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99BC" w14:textId="04A0D6F5" w:rsidR="00531EEF" w:rsidRDefault="00B20A1A">
      <w:pPr>
        <w:rPr>
          <w:lang w:val="en-GB"/>
        </w:rPr>
      </w:pPr>
      <w:r w:rsidRPr="00DB35BE">
        <w:rPr>
          <w:rFonts w:ascii="Helvetica" w:eastAsia="ＭＳ 明朝" w:hAnsi="Helvetica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37A7CEC4" wp14:editId="3BB407ED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CD1F" w14:textId="77777777" w:rsidR="00626D61" w:rsidRDefault="00626D61">
      <w:pPr>
        <w:rPr>
          <w:lang w:val="en-GB"/>
        </w:rPr>
      </w:pPr>
    </w:p>
    <w:p w14:paraId="7B6B892F" w14:textId="4CC4B31F" w:rsidR="00BA5FCC" w:rsidRPr="00B20A1A" w:rsidRDefault="00BA5FCC" w:rsidP="00531EEF">
      <w:pPr>
        <w:jc w:val="center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BR SSELS MISSES U</w:t>
      </w:r>
    </w:p>
    <w:p w14:paraId="688D68A4" w14:textId="77777777" w:rsidR="00531EEF" w:rsidRPr="00B20A1A" w:rsidRDefault="00531EEF" w:rsidP="00054B8C">
      <w:pPr>
        <w:jc w:val="center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</w:p>
    <w:p w14:paraId="6A7029C0" w14:textId="6B92DA25" w:rsidR="00BA5FCC" w:rsidRPr="00B20A1A" w:rsidRDefault="00D0373F" w:rsidP="00054B8C">
      <w:pPr>
        <w:jc w:val="center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Le message touchant de </w:t>
      </w:r>
      <w:r w:rsidR="00626D61"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Brussels Airlines </w:t>
      </w:r>
      <w:r w:rsidR="00054B8C"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pour</w:t>
      </w:r>
      <w:r w:rsidR="00F46C9B"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que les touristes reviennent</w:t>
      </w:r>
      <w:r w:rsidR="00054B8C"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r w:rsidR="00F46C9B"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dans </w:t>
      </w:r>
      <w:r w:rsidR="00626D61" w:rsidRPr="00B20A1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la charmante ville de Bruxelles</w:t>
      </w:r>
    </w:p>
    <w:p w14:paraId="391786BD" w14:textId="77777777" w:rsidR="00626D61" w:rsidRPr="008106E9" w:rsidRDefault="00626D61" w:rsidP="00D0373F">
      <w:pPr>
        <w:rPr>
          <w:lang w:val="fr-FR"/>
        </w:rPr>
      </w:pPr>
    </w:p>
    <w:p w14:paraId="433D1A2C" w14:textId="499217A0" w:rsidR="008C3C5A" w:rsidRPr="00B20A1A" w:rsidRDefault="00626D61" w:rsidP="00D0373F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 xml:space="preserve">Nous 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 xml:space="preserve">avons encore tous en tête </w:t>
      </w:r>
      <w:r w:rsidRPr="00B20A1A">
        <w:rPr>
          <w:rFonts w:ascii="Helvetica" w:eastAsia="ＭＳ 明朝" w:hAnsi="Helvetica" w:cs="Times New Roman"/>
          <w:lang w:val="fr-FR" w:eastAsia="ja-JP"/>
        </w:rPr>
        <w:t>la tragédie qui s’est produite à Bruxelles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 xml:space="preserve"> en mars dernier. Q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>uelqu</w:t>
      </w:r>
      <w:r w:rsidRPr="00B20A1A">
        <w:rPr>
          <w:rFonts w:ascii="Helvetica" w:eastAsia="ＭＳ 明朝" w:hAnsi="Helvetica" w:cs="Times New Roman"/>
          <w:lang w:val="fr-FR" w:eastAsia="ja-JP"/>
        </w:rPr>
        <w:t>es semai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>ne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s plus tard, la ville fait face à une 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 xml:space="preserve">nouvelle </w:t>
      </w:r>
      <w:r w:rsidRPr="00B20A1A">
        <w:rPr>
          <w:rFonts w:ascii="Helvetica" w:eastAsia="ＭＳ 明朝" w:hAnsi="Helvetica" w:cs="Times New Roman"/>
          <w:lang w:val="fr-FR" w:eastAsia="ja-JP"/>
        </w:rPr>
        <w:t>tragédie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>: l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es 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>hôtels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 et les restaurants restent vides, les tickets pour les événements culturels peinent à se vendre. Selon 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 xml:space="preserve">la Chambre de Commerce &amp; Union des Entreprises de Bruxelles 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(BECI), les 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>hôtels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 xml:space="preserve"> et les restaurants de 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 xml:space="preserve">la ville </w:t>
      </w:r>
      <w:r w:rsidRPr="00B20A1A">
        <w:rPr>
          <w:rFonts w:ascii="Helvetica" w:eastAsia="ＭＳ 明朝" w:hAnsi="Helvetica" w:cs="Times New Roman"/>
          <w:lang w:val="fr-FR" w:eastAsia="ja-JP"/>
        </w:rPr>
        <w:t>souffrent d’une baisse de 30% à 40% de leur chiffre d’affaire</w:t>
      </w:r>
      <w:r w:rsidR="00033FFC" w:rsidRPr="00B20A1A">
        <w:rPr>
          <w:rFonts w:ascii="Helvetica" w:eastAsia="ＭＳ 明朝" w:hAnsi="Helvetica" w:cs="Times New Roman"/>
          <w:lang w:val="fr-FR" w:eastAsia="ja-JP"/>
        </w:rPr>
        <w:t>s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. 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 xml:space="preserve">Avril 2016 est un mois sombre </w:t>
      </w:r>
      <w:r w:rsidR="00054B8C" w:rsidRPr="00B20A1A">
        <w:rPr>
          <w:rFonts w:ascii="Helvetica" w:eastAsia="ＭＳ 明朝" w:hAnsi="Helvetica" w:cs="Times New Roman"/>
          <w:lang w:val="fr-FR" w:eastAsia="ja-JP"/>
        </w:rPr>
        <w:t xml:space="preserve">pour Bruxelles </w:t>
      </w:r>
      <w:r w:rsidR="00033FFC" w:rsidRPr="00B20A1A">
        <w:rPr>
          <w:rFonts w:ascii="Helvetica" w:eastAsia="ＭＳ 明朝" w:hAnsi="Helvetica" w:cs="Times New Roman"/>
          <w:lang w:val="fr-FR" w:eastAsia="ja-JP"/>
        </w:rPr>
        <w:t>en terme</w:t>
      </w:r>
      <w:r w:rsidR="00054B8C" w:rsidRPr="00B20A1A">
        <w:rPr>
          <w:rFonts w:ascii="Helvetica" w:eastAsia="ＭＳ 明朝" w:hAnsi="Helvetica" w:cs="Times New Roman"/>
          <w:lang w:val="fr-FR" w:eastAsia="ja-JP"/>
        </w:rPr>
        <w:t>s</w:t>
      </w:r>
      <w:r w:rsidR="00033FFC"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 xml:space="preserve">de </w:t>
      </w:r>
      <w:r w:rsidRPr="00B20A1A">
        <w:rPr>
          <w:rFonts w:ascii="Helvetica" w:eastAsia="ＭＳ 明朝" w:hAnsi="Helvetica" w:cs="Times New Roman"/>
          <w:lang w:val="fr-FR" w:eastAsia="ja-JP"/>
        </w:rPr>
        <w:t>faillite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>s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 avec 600 liquidation</w:t>
      </w:r>
      <w:r w:rsidR="00285FE9" w:rsidRPr="00B20A1A">
        <w:rPr>
          <w:rFonts w:ascii="Helvetica" w:eastAsia="ＭＳ 明朝" w:hAnsi="Helvetica" w:cs="Times New Roman"/>
          <w:lang w:val="fr-FR" w:eastAsia="ja-JP"/>
        </w:rPr>
        <w:t xml:space="preserve">s comparé aux 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>40</w:t>
      </w:r>
      <w:r w:rsidR="00054B8C" w:rsidRPr="00B20A1A">
        <w:rPr>
          <w:rFonts w:ascii="Helvetica" w:eastAsia="ＭＳ 明朝" w:hAnsi="Helvetica" w:cs="Times New Roman"/>
          <w:lang w:val="fr-FR" w:eastAsia="ja-JP"/>
        </w:rPr>
        <w:t xml:space="preserve"> habituelles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>.</w:t>
      </w:r>
    </w:p>
    <w:p w14:paraId="0B5AA4E5" w14:textId="77777777" w:rsidR="00D0373F" w:rsidRPr="00B20A1A" w:rsidRDefault="00D0373F" w:rsidP="00D0373F">
      <w:pPr>
        <w:rPr>
          <w:rFonts w:ascii="Helvetica" w:eastAsia="ＭＳ 明朝" w:hAnsi="Helvetica" w:cs="Times New Roman"/>
          <w:lang w:val="fr-FR" w:eastAsia="ja-JP"/>
        </w:rPr>
      </w:pPr>
    </w:p>
    <w:p w14:paraId="28D10012" w14:textId="67D20799" w:rsidR="00626D61" w:rsidRPr="00B20A1A" w:rsidRDefault="00626D61" w:rsidP="00D0373F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 xml:space="preserve">Pourtant, Bruxelles (et la Belgique) n’a jamais perdu 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 xml:space="preserve">de </w:t>
      </w:r>
      <w:r w:rsidRPr="00B20A1A">
        <w:rPr>
          <w:rFonts w:ascii="Helvetica" w:eastAsia="ＭＳ 明朝" w:hAnsi="Helvetica" w:cs="Times New Roman"/>
          <w:lang w:val="fr-FR" w:eastAsia="ja-JP"/>
        </w:rPr>
        <w:t>son charme. Les meilleures bières, les délicieux chocolats, les bâtiments historiques,…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sont toujours 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 xml:space="preserve">bel et bien 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là. Brussels Airlines </w:t>
      </w:r>
      <w:r w:rsidR="00054B8C" w:rsidRPr="00B20A1A">
        <w:rPr>
          <w:rFonts w:ascii="Helvetica" w:eastAsia="ＭＳ 明朝" w:hAnsi="Helvetica" w:cs="Times New Roman"/>
          <w:lang w:val="fr-FR" w:eastAsia="ja-JP"/>
        </w:rPr>
        <w:t>est un acteur clé qui f</w:t>
      </w:r>
      <w:r w:rsidR="00285FE9" w:rsidRPr="00B20A1A">
        <w:rPr>
          <w:rFonts w:ascii="Helvetica" w:eastAsia="ＭＳ 明朝" w:hAnsi="Helvetica" w:cs="Times New Roman"/>
          <w:lang w:val="fr-FR" w:eastAsia="ja-JP"/>
        </w:rPr>
        <w:t>acilite tous les jours la venue</w:t>
      </w:r>
      <w:r w:rsidR="00054B8C" w:rsidRPr="00B20A1A">
        <w:rPr>
          <w:rFonts w:ascii="Helvetica" w:eastAsia="ＭＳ 明朝" w:hAnsi="Helvetica" w:cs="Times New Roman"/>
          <w:lang w:val="fr-FR" w:eastAsia="ja-JP"/>
        </w:rPr>
        <w:t xml:space="preserve"> des visiteurs vers </w:t>
      </w:r>
      <w:r w:rsidR="00033FFC" w:rsidRPr="00B20A1A">
        <w:rPr>
          <w:rFonts w:ascii="Helvetica" w:eastAsia="ＭＳ 明朝" w:hAnsi="Helvetica" w:cs="Times New Roman"/>
          <w:lang w:val="fr-FR" w:eastAsia="ja-JP"/>
        </w:rPr>
        <w:t xml:space="preserve">le </w:t>
      </w:r>
      <w:proofErr w:type="spellStart"/>
      <w:r w:rsidR="00054B8C" w:rsidRPr="00B20A1A">
        <w:rPr>
          <w:rFonts w:ascii="Helvetica" w:eastAsia="ＭＳ 明朝" w:hAnsi="Helvetica" w:cs="Times New Roman"/>
          <w:lang w:val="fr-FR" w:eastAsia="ja-JP"/>
        </w:rPr>
        <w:t>c</w:t>
      </w:r>
      <w:r w:rsidRPr="00B20A1A">
        <w:rPr>
          <w:rFonts w:ascii="Helvetica" w:eastAsia="ＭＳ 明朝" w:hAnsi="Helvetica" w:cs="Times New Roman"/>
          <w:lang w:val="fr-FR" w:eastAsia="ja-JP"/>
        </w:rPr>
        <w:t>oeur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 xml:space="preserve"> de l’Europe. Mais comment communiquer </w:t>
      </w:r>
      <w:r w:rsidR="00F505E7" w:rsidRPr="00B20A1A">
        <w:rPr>
          <w:rFonts w:ascii="Helvetica" w:eastAsia="ＭＳ 明朝" w:hAnsi="Helvetica" w:cs="Times New Roman"/>
          <w:lang w:val="fr-FR" w:eastAsia="ja-JP"/>
        </w:rPr>
        <w:t>en temps de crise inhabituelle?</w:t>
      </w:r>
    </w:p>
    <w:p w14:paraId="2F74A448" w14:textId="77777777" w:rsidR="00D0373F" w:rsidRPr="00B20A1A" w:rsidRDefault="00D0373F" w:rsidP="00D0373F">
      <w:pPr>
        <w:rPr>
          <w:rFonts w:ascii="Helvetica" w:eastAsia="ＭＳ 明朝" w:hAnsi="Helvetica" w:cs="Times New Roman"/>
          <w:lang w:val="fr-FR" w:eastAsia="ja-JP"/>
        </w:rPr>
      </w:pPr>
    </w:p>
    <w:p w14:paraId="74FC6A82" w14:textId="7F7A5710" w:rsidR="00626D61" w:rsidRPr="00B20A1A" w:rsidRDefault="00626D61" w:rsidP="00D0373F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Avec trois mo</w:t>
      </w:r>
      <w:r w:rsidR="00AA314E" w:rsidRPr="00B20A1A">
        <w:rPr>
          <w:rFonts w:ascii="Helvetica" w:eastAsia="ＭＳ 明朝" w:hAnsi="Helvetica" w:cs="Times New Roman"/>
          <w:lang w:val="fr-FR" w:eastAsia="ja-JP"/>
        </w:rPr>
        <w:t>ts simples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>,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 Brussels Airlines </w:t>
      </w:r>
      <w:r w:rsidR="00285FE9" w:rsidRPr="00B20A1A">
        <w:rPr>
          <w:rFonts w:ascii="Helvetica" w:eastAsia="ＭＳ 明朝" w:hAnsi="Helvetica" w:cs="Times New Roman"/>
          <w:lang w:val="fr-FR" w:eastAsia="ja-JP"/>
        </w:rPr>
        <w:t>invite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 les voyageurs à revenir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 xml:space="preserve"> dans la capitale de l‘Europe</w:t>
      </w:r>
      <w:r w:rsidR="00033FFC" w:rsidRPr="00B20A1A">
        <w:rPr>
          <w:rFonts w:ascii="Helvetica" w:eastAsia="ＭＳ 明朝" w:hAnsi="Helvetica" w:cs="Times New Roman"/>
          <w:lang w:val="fr-FR" w:eastAsia="ja-JP"/>
        </w:rPr>
        <w:t>. BR SSELS MISSES U. U</w:t>
      </w:r>
      <w:r w:rsidRPr="00B20A1A">
        <w:rPr>
          <w:rFonts w:ascii="Helvetica" w:eastAsia="ＭＳ 明朝" w:hAnsi="Helvetica" w:cs="Times New Roman"/>
          <w:lang w:val="fr-FR" w:eastAsia="ja-JP"/>
        </w:rPr>
        <w:t>n message</w:t>
      </w:r>
      <w:r w:rsidR="00285FE9" w:rsidRPr="00B20A1A">
        <w:rPr>
          <w:rFonts w:ascii="Helvetica" w:eastAsia="ＭＳ 明朝" w:hAnsi="Helvetica" w:cs="Times New Roman"/>
          <w:lang w:val="fr-FR" w:eastAsia="ja-JP"/>
        </w:rPr>
        <w:t xml:space="preserve"> chargé d’émotion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 qui va au-delà de la publicité. Après un premier lancement sur les réseaux sociaux, le message apparaîtra sous forme de poster dans les aéroports qui disposent d’une ligne directe vers Bruxelles.</w:t>
      </w:r>
    </w:p>
    <w:p w14:paraId="28CF35C0" w14:textId="77777777" w:rsidR="00D0373F" w:rsidRPr="00B20A1A" w:rsidRDefault="00D0373F" w:rsidP="00D0373F">
      <w:pPr>
        <w:rPr>
          <w:rFonts w:ascii="Helvetica" w:eastAsia="ＭＳ 明朝" w:hAnsi="Helvetica" w:cs="Times New Roman"/>
          <w:lang w:val="fr-FR" w:eastAsia="ja-JP"/>
        </w:rPr>
      </w:pPr>
    </w:p>
    <w:p w14:paraId="141FC4EC" w14:textId="24A838E3" w:rsidR="00626D61" w:rsidRPr="00B20A1A" w:rsidRDefault="00054B8C" w:rsidP="00D0373F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Mais p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>ou</w:t>
      </w:r>
      <w:r w:rsidR="00AA314E" w:rsidRPr="00B20A1A">
        <w:rPr>
          <w:rFonts w:ascii="Helvetica" w:eastAsia="ＭＳ 明朝" w:hAnsi="Helvetica" w:cs="Times New Roman"/>
          <w:lang w:val="fr-FR" w:eastAsia="ja-JP"/>
        </w:rPr>
        <w:t>r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B20A1A">
        <w:rPr>
          <w:rFonts w:ascii="Helvetica" w:eastAsia="ＭＳ 明朝" w:hAnsi="Helvetica" w:cs="Times New Roman"/>
          <w:lang w:val="fr-FR" w:eastAsia="ja-JP"/>
        </w:rPr>
        <w:t xml:space="preserve">le bien </w:t>
      </w:r>
      <w:r w:rsidR="00D0373F" w:rsidRPr="00B20A1A">
        <w:rPr>
          <w:rFonts w:ascii="Helvetica" w:eastAsia="ＭＳ 明朝" w:hAnsi="Helvetica" w:cs="Times New Roman"/>
          <w:lang w:val="fr-FR" w:eastAsia="ja-JP"/>
        </w:rPr>
        <w:t>d’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>une si</w:t>
      </w:r>
      <w:r w:rsidR="008C3C5A" w:rsidRPr="00B20A1A">
        <w:rPr>
          <w:rFonts w:ascii="Helvetica" w:eastAsia="ＭＳ 明朝" w:hAnsi="Helvetica" w:cs="Times New Roman"/>
          <w:lang w:val="fr-FR" w:eastAsia="ja-JP"/>
        </w:rPr>
        <w:t xml:space="preserve"> jolie 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>ville, nous espé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 xml:space="preserve">rons que ces quelques mots 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>se propager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>ont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r w:rsidR="00AA314E" w:rsidRPr="00B20A1A">
        <w:rPr>
          <w:rFonts w:ascii="Helvetica" w:eastAsia="ＭＳ 明朝" w:hAnsi="Helvetica" w:cs="Times New Roman"/>
          <w:lang w:val="fr-FR" w:eastAsia="ja-JP"/>
        </w:rPr>
        <w:t xml:space="preserve">un peu 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 xml:space="preserve">partout dans le monde. </w:t>
      </w:r>
      <w:proofErr w:type="spellStart"/>
      <w:r w:rsidR="00626D61" w:rsidRPr="00B20A1A">
        <w:rPr>
          <w:rFonts w:ascii="Helvetica" w:eastAsia="ＭＳ 明朝" w:hAnsi="Helvetica" w:cs="Times New Roman"/>
          <w:lang w:val="fr-FR" w:eastAsia="ja-JP"/>
        </w:rPr>
        <w:t>Share</w:t>
      </w:r>
      <w:proofErr w:type="spellEnd"/>
      <w:r w:rsidR="00626D61" w:rsidRPr="00B20A1A">
        <w:rPr>
          <w:rFonts w:ascii="Helvetica" w:eastAsia="ＭＳ 明朝" w:hAnsi="Helvetica" w:cs="Times New Roman"/>
          <w:lang w:val="fr-FR" w:eastAsia="ja-JP"/>
        </w:rPr>
        <w:t xml:space="preserve"> if </w:t>
      </w:r>
      <w:proofErr w:type="spellStart"/>
      <w:r w:rsidR="00626D61" w:rsidRPr="00B20A1A">
        <w:rPr>
          <w:rFonts w:ascii="Helvetica" w:eastAsia="ＭＳ 明朝" w:hAnsi="Helvetica" w:cs="Times New Roman"/>
          <w:lang w:val="fr-FR" w:eastAsia="ja-JP"/>
        </w:rPr>
        <w:t>you</w:t>
      </w:r>
      <w:proofErr w:type="spellEnd"/>
      <w:r w:rsidR="00626D61" w:rsidRPr="00B20A1A">
        <w:rPr>
          <w:rFonts w:ascii="Helvetica" w:eastAsia="ＭＳ 明朝" w:hAnsi="Helvetica" w:cs="Times New Roman"/>
          <w:lang w:val="fr-FR" w:eastAsia="ja-JP"/>
        </w:rPr>
        <w:t xml:space="preserve"> ca</w:t>
      </w:r>
      <w:r w:rsidR="00033FFC" w:rsidRPr="00B20A1A">
        <w:rPr>
          <w:rFonts w:ascii="Helvetica" w:eastAsia="ＭＳ 明朝" w:hAnsi="Helvetica" w:cs="Times New Roman"/>
          <w:lang w:val="fr-FR" w:eastAsia="ja-JP"/>
        </w:rPr>
        <w:t>re</w:t>
      </w:r>
      <w:r w:rsidR="00626D61" w:rsidRPr="00B20A1A">
        <w:rPr>
          <w:rFonts w:ascii="Helvetica" w:eastAsia="ＭＳ 明朝" w:hAnsi="Helvetica" w:cs="Times New Roman"/>
          <w:lang w:val="fr-FR" w:eastAsia="ja-JP"/>
        </w:rPr>
        <w:t xml:space="preserve"> n’aura jamais été </w:t>
      </w:r>
      <w:r w:rsidR="00285FE9" w:rsidRPr="00B20A1A">
        <w:rPr>
          <w:rFonts w:ascii="Helvetica" w:eastAsia="ＭＳ 明朝" w:hAnsi="Helvetica" w:cs="Times New Roman"/>
          <w:lang w:val="fr-FR" w:eastAsia="ja-JP"/>
        </w:rPr>
        <w:t>aussi approprié.</w:t>
      </w:r>
    </w:p>
    <w:p w14:paraId="3EEBE941" w14:textId="77777777" w:rsidR="00531EEF" w:rsidRPr="008106E9" w:rsidRDefault="00531EEF" w:rsidP="009F0949">
      <w:pPr>
        <w:rPr>
          <w:lang w:val="fr-FR"/>
        </w:rPr>
      </w:pPr>
    </w:p>
    <w:p w14:paraId="2125ADCA" w14:textId="09E5F446" w:rsidR="009F0949" w:rsidRPr="00B20A1A" w:rsidRDefault="009F0949" w:rsidP="009F0949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V</w:t>
      </w:r>
      <w:r w:rsidR="008106E9" w:rsidRPr="00B20A1A">
        <w:rPr>
          <w:rFonts w:ascii="Helvetica" w:eastAsia="ＭＳ 明朝" w:hAnsi="Helvetica" w:cs="Times New Roman"/>
          <w:lang w:val="fr-FR" w:eastAsia="ja-JP"/>
        </w:rPr>
        <w:t>isuel</w:t>
      </w:r>
      <w:r w:rsidRPr="00B20A1A">
        <w:rPr>
          <w:rFonts w:ascii="Helvetica" w:eastAsia="ＭＳ 明朝" w:hAnsi="Helvetica" w:cs="Times New Roman"/>
          <w:lang w:val="fr-FR" w:eastAsia="ja-JP"/>
        </w:rPr>
        <w:t>:</w:t>
      </w:r>
    </w:p>
    <w:p w14:paraId="3D88E797" w14:textId="76E1D9C3" w:rsidR="009F0949" w:rsidRPr="00B20A1A" w:rsidRDefault="008106E9" w:rsidP="008106E9">
      <w:pPr>
        <w:pStyle w:val="ListParagraph"/>
        <w:numPr>
          <w:ilvl w:val="0"/>
          <w:numId w:val="1"/>
        </w:num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 xml:space="preserve">Visuel principal en </w:t>
      </w:r>
      <w:r w:rsidR="00285FE9" w:rsidRPr="00B20A1A">
        <w:rPr>
          <w:rFonts w:ascii="Helvetica" w:eastAsia="ＭＳ 明朝" w:hAnsi="Helvetica" w:cs="Times New Roman"/>
          <w:lang w:val="fr-FR" w:eastAsia="ja-JP"/>
        </w:rPr>
        <w:t>pièce jointe</w:t>
      </w:r>
    </w:p>
    <w:p w14:paraId="247EC2CD" w14:textId="77777777" w:rsidR="009F0949" w:rsidRPr="00B20A1A" w:rsidRDefault="009F0949" w:rsidP="009F0949">
      <w:pPr>
        <w:pStyle w:val="ListParagraph"/>
        <w:numPr>
          <w:ilvl w:val="0"/>
          <w:numId w:val="1"/>
        </w:num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Facebook</w:t>
      </w:r>
    </w:p>
    <w:p w14:paraId="02FC501C" w14:textId="43321ECE" w:rsidR="009F0949" w:rsidRPr="00B20A1A" w:rsidRDefault="009F0949" w:rsidP="009F0949">
      <w:pPr>
        <w:pStyle w:val="ListParagraph"/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https://www.facebook.com/brusselsairlines/posts/10153402193801644</w:t>
      </w:r>
    </w:p>
    <w:p w14:paraId="74D49827" w14:textId="77777777" w:rsidR="009F0949" w:rsidRPr="00B20A1A" w:rsidRDefault="009F0949" w:rsidP="009F0949">
      <w:pPr>
        <w:pStyle w:val="ListParagraph"/>
        <w:numPr>
          <w:ilvl w:val="0"/>
          <w:numId w:val="1"/>
        </w:numPr>
        <w:rPr>
          <w:rFonts w:ascii="Helvetica" w:eastAsia="ＭＳ 明朝" w:hAnsi="Helvetica" w:cs="Times New Roman"/>
          <w:lang w:val="fr-FR" w:eastAsia="ja-JP"/>
        </w:rPr>
      </w:pP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Twitter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</w:p>
    <w:p w14:paraId="0332EBCC" w14:textId="1ADE0FC6" w:rsidR="009F0949" w:rsidRPr="00B20A1A" w:rsidRDefault="009F0949" w:rsidP="009F0949">
      <w:pPr>
        <w:pStyle w:val="ListParagraph"/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fldChar w:fldCharType="begin"/>
      </w:r>
      <w:r w:rsidRPr="00B20A1A">
        <w:rPr>
          <w:rFonts w:ascii="Helvetica" w:eastAsia="ＭＳ 明朝" w:hAnsi="Helvetica" w:cs="Times New Roman"/>
          <w:lang w:val="fr-FR" w:eastAsia="ja-JP"/>
        </w:rPr>
        <w:instrText xml:space="preserve"> HYPERLINK "https://www.google.com/url?q=https%3A%2F%2Ftwitter.com%2FFlyingBrussels%2Fstatus%2F722681432167051264&amp;sa=D&amp;sntz=1&amp;usg=AFQjCNGp350TL6geuEZbtnuBuB944QQ8-w" \t "_blank" </w:instrText>
      </w:r>
      <w:r w:rsidRPr="00B20A1A">
        <w:rPr>
          <w:rFonts w:ascii="Helvetica" w:eastAsia="ＭＳ 明朝" w:hAnsi="Helvetica" w:cs="Times New Roman"/>
          <w:lang w:val="fr-FR" w:eastAsia="ja-JP"/>
        </w:rPr>
        <w:fldChar w:fldCharType="separate"/>
      </w:r>
      <w:r w:rsidRPr="00B20A1A">
        <w:rPr>
          <w:rFonts w:ascii="Helvetica" w:eastAsia="ＭＳ 明朝" w:hAnsi="Helvetica" w:cs="Times New Roman"/>
          <w:lang w:val="fr-FR" w:eastAsia="ja-JP"/>
        </w:rPr>
        <w:t>https://twitter.com/FlyingBrussels/status/722681432167051264</w:t>
      </w:r>
      <w:r w:rsidRPr="00B20A1A">
        <w:rPr>
          <w:rFonts w:ascii="Helvetica" w:eastAsia="ＭＳ 明朝" w:hAnsi="Helvetica" w:cs="Times New Roman"/>
          <w:lang w:val="fr-FR" w:eastAsia="ja-JP"/>
        </w:rPr>
        <w:fldChar w:fldCharType="end"/>
      </w:r>
    </w:p>
    <w:p w14:paraId="1474341B" w14:textId="77777777" w:rsidR="009F0949" w:rsidRPr="00B20A1A" w:rsidRDefault="009F0949" w:rsidP="009F0949">
      <w:pPr>
        <w:pStyle w:val="ListParagraph"/>
        <w:numPr>
          <w:ilvl w:val="0"/>
          <w:numId w:val="1"/>
        </w:numPr>
        <w:rPr>
          <w:rFonts w:ascii="Helvetica" w:eastAsia="ＭＳ 明朝" w:hAnsi="Helvetica" w:cs="Times New Roman"/>
          <w:lang w:val="fr-FR" w:eastAsia="ja-JP"/>
        </w:rPr>
      </w:pP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Instagram</w:t>
      </w:r>
      <w:proofErr w:type="spellEnd"/>
    </w:p>
    <w:p w14:paraId="7A0FA72C" w14:textId="48FF9EDD" w:rsidR="009F0949" w:rsidRPr="00B20A1A" w:rsidRDefault="009F0949" w:rsidP="009F0949">
      <w:pPr>
        <w:pStyle w:val="ListParagraph"/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https://www.instagram.com/p/BEdcBcJFviz/?taken-by=flyingbrussels</w:t>
      </w:r>
    </w:p>
    <w:p w14:paraId="7B602D63" w14:textId="77777777" w:rsidR="00531EEF" w:rsidRPr="008106E9" w:rsidRDefault="00531EEF" w:rsidP="00531EEF">
      <w:pPr>
        <w:rPr>
          <w:lang w:val="fr-FR"/>
        </w:rPr>
      </w:pPr>
    </w:p>
    <w:p w14:paraId="53F7D92E" w14:textId="77777777" w:rsidR="00B20A1A" w:rsidRDefault="00B20A1A" w:rsidP="00531EEF">
      <w:pPr>
        <w:rPr>
          <w:rFonts w:ascii="Helvetica" w:eastAsia="ＭＳ 明朝" w:hAnsi="Helvetica" w:cs="Times New Roman"/>
          <w:lang w:val="fr-FR" w:eastAsia="ja-JP"/>
        </w:rPr>
      </w:pPr>
    </w:p>
    <w:p w14:paraId="66538C6E" w14:textId="77777777" w:rsidR="00B20A1A" w:rsidRDefault="00B20A1A" w:rsidP="00531EEF">
      <w:pPr>
        <w:rPr>
          <w:rFonts w:ascii="Helvetica" w:eastAsia="ＭＳ 明朝" w:hAnsi="Helvetica" w:cs="Times New Roman"/>
          <w:lang w:val="fr-FR" w:eastAsia="ja-JP"/>
        </w:rPr>
      </w:pPr>
    </w:p>
    <w:p w14:paraId="2E3F462F" w14:textId="77777777" w:rsidR="00B20A1A" w:rsidRDefault="00B20A1A" w:rsidP="00531EEF">
      <w:pPr>
        <w:rPr>
          <w:rFonts w:ascii="Helvetica" w:eastAsia="ＭＳ 明朝" w:hAnsi="Helvetica" w:cs="Times New Roman"/>
          <w:lang w:val="fr-FR" w:eastAsia="ja-JP"/>
        </w:rPr>
      </w:pPr>
    </w:p>
    <w:p w14:paraId="4C7433F8" w14:textId="77777777" w:rsidR="00B20A1A" w:rsidRDefault="00B20A1A" w:rsidP="00531EEF">
      <w:pPr>
        <w:rPr>
          <w:rFonts w:ascii="Helvetica" w:eastAsia="ＭＳ 明朝" w:hAnsi="Helvetica" w:cs="Times New Roman"/>
          <w:lang w:val="fr-FR" w:eastAsia="ja-JP"/>
        </w:rPr>
      </w:pPr>
    </w:p>
    <w:p w14:paraId="33BA39CF" w14:textId="1AF8EB41" w:rsidR="00531EEF" w:rsidRPr="00B20A1A" w:rsidRDefault="00AA314E" w:rsidP="00531EEF">
      <w:pPr>
        <w:rPr>
          <w:rFonts w:ascii="Helvetica" w:eastAsia="ＭＳ 明朝" w:hAnsi="Helvetica" w:cs="Times New Roman"/>
          <w:lang w:val="fr-FR" w:eastAsia="ja-JP"/>
        </w:rPr>
      </w:pPr>
      <w:bookmarkStart w:id="0" w:name="_GoBack"/>
      <w:bookmarkEnd w:id="0"/>
      <w:r w:rsidRPr="00B20A1A">
        <w:rPr>
          <w:rFonts w:ascii="Helvetica" w:eastAsia="ＭＳ 明朝" w:hAnsi="Helvetica" w:cs="Times New Roman"/>
          <w:lang w:val="fr-FR" w:eastAsia="ja-JP"/>
        </w:rPr>
        <w:lastRenderedPageBreak/>
        <w:t>Contacts presse</w:t>
      </w:r>
      <w:r w:rsidR="00531EEF" w:rsidRPr="00B20A1A">
        <w:rPr>
          <w:rFonts w:ascii="Helvetica" w:eastAsia="ＭＳ 明朝" w:hAnsi="Helvetica" w:cs="Times New Roman"/>
          <w:lang w:val="fr-FR" w:eastAsia="ja-JP"/>
        </w:rPr>
        <w:t>:</w:t>
      </w:r>
    </w:p>
    <w:p w14:paraId="0A488402" w14:textId="279EEF75" w:rsidR="00531EEF" w:rsidRPr="00B20A1A" w:rsidRDefault="00531EEF" w:rsidP="00531EEF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 xml:space="preserve">TBWA / Pauline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Kinet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 xml:space="preserve"> - </w:t>
      </w:r>
      <w:r w:rsidR="00677750" w:rsidRPr="00B20A1A">
        <w:rPr>
          <w:rFonts w:ascii="Helvetica" w:eastAsia="ＭＳ 明朝" w:hAnsi="Helvetica" w:cs="Times New Roman"/>
          <w:lang w:val="fr-FR" w:eastAsia="ja-JP"/>
        </w:rPr>
        <w:t>0032 499 059 897</w:t>
      </w:r>
    </w:p>
    <w:p w14:paraId="1C370F80" w14:textId="77777777" w:rsidR="000D20C6" w:rsidRPr="00B20A1A" w:rsidRDefault="000D20C6">
      <w:pPr>
        <w:rPr>
          <w:rFonts w:ascii="Helvetica" w:eastAsia="ＭＳ 明朝" w:hAnsi="Helvetica" w:cs="Times New Roman"/>
          <w:lang w:val="fr-FR" w:eastAsia="ja-JP"/>
        </w:rPr>
      </w:pPr>
    </w:p>
    <w:p w14:paraId="28F828D3" w14:textId="4C17D7B6" w:rsidR="000D20C6" w:rsidRPr="00B20A1A" w:rsidRDefault="000D20C6">
      <w:pPr>
        <w:rPr>
          <w:rFonts w:ascii="Helvetica" w:eastAsia="ＭＳ 明朝" w:hAnsi="Helvetica" w:cs="Times New Roman"/>
          <w:lang w:val="fr-FR" w:eastAsia="ja-JP"/>
        </w:rPr>
      </w:pP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Credits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>:</w:t>
      </w:r>
    </w:p>
    <w:p w14:paraId="5342FE05" w14:textId="0D4BC634" w:rsidR="000D20C6" w:rsidRPr="00B20A1A" w:rsidRDefault="00AA314E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Annonceur</w:t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  <w:t xml:space="preserve">Brussels Airlines, Nathalie </w:t>
      </w:r>
      <w:proofErr w:type="spellStart"/>
      <w:r w:rsidR="000D20C6" w:rsidRPr="00B20A1A">
        <w:rPr>
          <w:rFonts w:ascii="Helvetica" w:eastAsia="ＭＳ 明朝" w:hAnsi="Helvetica" w:cs="Times New Roman"/>
          <w:lang w:val="fr-FR" w:eastAsia="ja-JP"/>
        </w:rPr>
        <w:t>Erdmanis</w:t>
      </w:r>
      <w:proofErr w:type="spellEnd"/>
    </w:p>
    <w:p w14:paraId="49BB4F69" w14:textId="126ACBCF" w:rsidR="000D20C6" w:rsidRPr="00B20A1A" w:rsidRDefault="00AA314E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Agence</w:t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  <w:t>TBWA</w:t>
      </w:r>
    </w:p>
    <w:p w14:paraId="533EA463" w14:textId="32F49A2E" w:rsidR="000D20C6" w:rsidRPr="00B20A1A" w:rsidRDefault="00AA314E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Directeurs créatifs</w:t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  <w:t xml:space="preserve">Jan </w:t>
      </w:r>
      <w:proofErr w:type="spellStart"/>
      <w:r w:rsidR="000D20C6" w:rsidRPr="00B20A1A">
        <w:rPr>
          <w:rFonts w:ascii="Helvetica" w:eastAsia="ＭＳ 明朝" w:hAnsi="Helvetica" w:cs="Times New Roman"/>
          <w:lang w:val="fr-FR" w:eastAsia="ja-JP"/>
        </w:rPr>
        <w:t>Macken</w:t>
      </w:r>
      <w:proofErr w:type="spellEnd"/>
      <w:r w:rsidR="000D20C6" w:rsidRPr="00B20A1A">
        <w:rPr>
          <w:rFonts w:ascii="Helvetica" w:eastAsia="ＭＳ 明朝" w:hAnsi="Helvetica" w:cs="Times New Roman"/>
          <w:lang w:val="fr-FR" w:eastAsia="ja-JP"/>
        </w:rPr>
        <w:t xml:space="preserve">, </w:t>
      </w:r>
      <w:proofErr w:type="spellStart"/>
      <w:r w:rsidR="000D20C6" w:rsidRPr="00B20A1A">
        <w:rPr>
          <w:rFonts w:ascii="Helvetica" w:eastAsia="ＭＳ 明朝" w:hAnsi="Helvetica" w:cs="Times New Roman"/>
          <w:lang w:val="fr-FR" w:eastAsia="ja-JP"/>
        </w:rPr>
        <w:t>Gert</w:t>
      </w:r>
      <w:proofErr w:type="spellEnd"/>
      <w:r w:rsidR="000D20C6" w:rsidRPr="00B20A1A">
        <w:rPr>
          <w:rFonts w:ascii="Helvetica" w:eastAsia="ＭＳ 明朝" w:hAnsi="Helvetica" w:cs="Times New Roman"/>
          <w:lang w:val="fr-FR" w:eastAsia="ja-JP"/>
        </w:rPr>
        <w:t xml:space="preserve"> Pauwels</w:t>
      </w:r>
    </w:p>
    <w:p w14:paraId="098DAF75" w14:textId="5DF8DA9E" w:rsidR="000D20C6" w:rsidRPr="00B20A1A" w:rsidRDefault="00AA314E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Créatifs</w:t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</w:r>
      <w:r w:rsidR="000D20C6" w:rsidRPr="00B20A1A">
        <w:rPr>
          <w:rFonts w:ascii="Helvetica" w:eastAsia="ＭＳ 明朝" w:hAnsi="Helvetica" w:cs="Times New Roman"/>
          <w:lang w:val="fr-FR" w:eastAsia="ja-JP"/>
        </w:rPr>
        <w:tab/>
        <w:t xml:space="preserve">Paul Van </w:t>
      </w:r>
      <w:proofErr w:type="spellStart"/>
      <w:r w:rsidR="000D20C6" w:rsidRPr="00B20A1A">
        <w:rPr>
          <w:rFonts w:ascii="Helvetica" w:eastAsia="ＭＳ 明朝" w:hAnsi="Helvetica" w:cs="Times New Roman"/>
          <w:lang w:val="fr-FR" w:eastAsia="ja-JP"/>
        </w:rPr>
        <w:t>Oevelen</w:t>
      </w:r>
      <w:proofErr w:type="spellEnd"/>
      <w:r w:rsidR="004D6B24" w:rsidRPr="00B20A1A">
        <w:rPr>
          <w:rFonts w:ascii="Helvetica" w:eastAsia="ＭＳ 明朝" w:hAnsi="Helvetica" w:cs="Times New Roman"/>
          <w:lang w:val="fr-FR" w:eastAsia="ja-JP"/>
        </w:rPr>
        <w:t xml:space="preserve"> &amp; Tony</w:t>
      </w:r>
      <w:r w:rsidR="00616789"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C225EF" w:rsidRPr="00B20A1A">
        <w:rPr>
          <w:rFonts w:ascii="Helvetica" w:eastAsia="ＭＳ 明朝" w:hAnsi="Helvetica" w:cs="Times New Roman"/>
          <w:lang w:val="fr-FR" w:eastAsia="ja-JP"/>
        </w:rPr>
        <w:t>Naudts-</w:t>
      </w:r>
      <w:r w:rsidR="00616789" w:rsidRPr="00B20A1A">
        <w:rPr>
          <w:rFonts w:ascii="Helvetica" w:eastAsia="ＭＳ 明朝" w:hAnsi="Helvetica" w:cs="Times New Roman"/>
          <w:lang w:val="fr-FR" w:eastAsia="ja-JP"/>
        </w:rPr>
        <w:t>Ducène</w:t>
      </w:r>
      <w:proofErr w:type="spellEnd"/>
    </w:p>
    <w:p w14:paraId="17B5BA95" w14:textId="4502819C" w:rsidR="000D20C6" w:rsidRPr="00B20A1A" w:rsidRDefault="000D20C6">
      <w:pPr>
        <w:rPr>
          <w:rFonts w:ascii="Helvetica" w:eastAsia="ＭＳ 明朝" w:hAnsi="Helvetica" w:cs="Times New Roman"/>
          <w:lang w:val="fr-FR" w:eastAsia="ja-JP"/>
        </w:rPr>
      </w:pP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Strategic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planner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ab/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Stephanie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Vercruysse</w:t>
      </w:r>
      <w:proofErr w:type="spellEnd"/>
    </w:p>
    <w:p w14:paraId="38D45660" w14:textId="0C330442" w:rsidR="000D20C6" w:rsidRPr="00B20A1A" w:rsidRDefault="000D20C6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 xml:space="preserve">Digital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planner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ab/>
        <w:t xml:space="preserve">Christophe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Chantraine</w:t>
      </w:r>
      <w:proofErr w:type="spellEnd"/>
    </w:p>
    <w:p w14:paraId="27C25C08" w14:textId="6BC79F50" w:rsidR="00BB33D5" w:rsidRPr="00B20A1A" w:rsidRDefault="000D20C6">
      <w:pPr>
        <w:rPr>
          <w:rFonts w:ascii="Helvetica" w:eastAsia="ＭＳ 明朝" w:hAnsi="Helvetica" w:cs="Times New Roman"/>
          <w:lang w:val="fr-FR" w:eastAsia="ja-JP"/>
        </w:rPr>
      </w:pP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Account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ab/>
      </w:r>
      <w:r w:rsidRPr="00B20A1A">
        <w:rPr>
          <w:rFonts w:ascii="Helvetica" w:eastAsia="ＭＳ 明朝" w:hAnsi="Helvetica" w:cs="Times New Roman"/>
          <w:lang w:val="fr-FR" w:eastAsia="ja-JP"/>
        </w:rPr>
        <w:tab/>
        <w:t xml:space="preserve">Geert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Potargent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 xml:space="preserve">, Pauline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Kinet</w:t>
      </w:r>
      <w:proofErr w:type="spellEnd"/>
      <w:r w:rsidRPr="00B20A1A">
        <w:rPr>
          <w:rFonts w:ascii="Helvetica" w:eastAsia="ＭＳ 明朝" w:hAnsi="Helvetica" w:cs="Times New Roman"/>
          <w:lang w:val="fr-FR" w:eastAsia="ja-JP"/>
        </w:rPr>
        <w:t>, Emilie Kino</w:t>
      </w:r>
    </w:p>
    <w:p w14:paraId="70B50682" w14:textId="7DE00F3E" w:rsidR="000D20C6" w:rsidRPr="00B20A1A" w:rsidRDefault="000D20C6">
      <w:pPr>
        <w:rPr>
          <w:rFonts w:ascii="Helvetica" w:eastAsia="ＭＳ 明朝" w:hAnsi="Helvetica" w:cs="Times New Roman"/>
          <w:lang w:val="fr-FR" w:eastAsia="ja-JP"/>
        </w:rPr>
      </w:pPr>
      <w:r w:rsidRPr="00B20A1A">
        <w:rPr>
          <w:rFonts w:ascii="Helvetica" w:eastAsia="ＭＳ 明朝" w:hAnsi="Helvetica" w:cs="Times New Roman"/>
          <w:lang w:val="fr-FR" w:eastAsia="ja-JP"/>
        </w:rPr>
        <w:t>Design</w:t>
      </w:r>
      <w:r w:rsidRPr="00B20A1A">
        <w:rPr>
          <w:rFonts w:ascii="Helvetica" w:eastAsia="ＭＳ 明朝" w:hAnsi="Helvetica" w:cs="Times New Roman"/>
          <w:lang w:val="fr-FR" w:eastAsia="ja-JP"/>
        </w:rPr>
        <w:tab/>
      </w:r>
      <w:r w:rsidRPr="00B20A1A">
        <w:rPr>
          <w:rFonts w:ascii="Helvetica" w:eastAsia="ＭＳ 明朝" w:hAnsi="Helvetica" w:cs="Times New Roman"/>
          <w:lang w:val="fr-FR" w:eastAsia="ja-JP"/>
        </w:rPr>
        <w:tab/>
      </w:r>
      <w:r w:rsidRPr="00B20A1A">
        <w:rPr>
          <w:rFonts w:ascii="Helvetica" w:eastAsia="ＭＳ 明朝" w:hAnsi="Helvetica" w:cs="Times New Roman"/>
          <w:lang w:val="fr-FR" w:eastAsia="ja-JP"/>
        </w:rPr>
        <w:tab/>
        <w:t xml:space="preserve">Estelle </w:t>
      </w:r>
      <w:proofErr w:type="spellStart"/>
      <w:r w:rsidRPr="00B20A1A">
        <w:rPr>
          <w:rFonts w:ascii="Helvetica" w:eastAsia="ＭＳ 明朝" w:hAnsi="Helvetica" w:cs="Times New Roman"/>
          <w:lang w:val="fr-FR" w:eastAsia="ja-JP"/>
        </w:rPr>
        <w:t>Vanduynslager</w:t>
      </w:r>
      <w:proofErr w:type="spellEnd"/>
    </w:p>
    <w:p w14:paraId="3F6640A8" w14:textId="77777777" w:rsidR="009F0949" w:rsidRPr="00B20A1A" w:rsidRDefault="009F0949">
      <w:pPr>
        <w:rPr>
          <w:rFonts w:ascii="Helvetica" w:eastAsia="ＭＳ 明朝" w:hAnsi="Helvetica" w:cs="Times New Roman"/>
          <w:lang w:val="fr-FR" w:eastAsia="ja-JP"/>
        </w:rPr>
      </w:pPr>
    </w:p>
    <w:p w14:paraId="50CB4512" w14:textId="77777777" w:rsidR="009F0949" w:rsidRPr="008106E9" w:rsidRDefault="009F0949">
      <w:pPr>
        <w:rPr>
          <w:lang w:val="fr-FR"/>
        </w:rPr>
      </w:pPr>
    </w:p>
    <w:p w14:paraId="15720736" w14:textId="77777777" w:rsidR="008106E9" w:rsidRDefault="008106E9">
      <w:pPr>
        <w:rPr>
          <w:lang w:val="en-US"/>
        </w:rPr>
      </w:pPr>
    </w:p>
    <w:sectPr w:rsidR="008106E9" w:rsidSect="00B71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211"/>
    <w:multiLevelType w:val="hybridMultilevel"/>
    <w:tmpl w:val="7F381026"/>
    <w:lvl w:ilvl="0" w:tplc="1616B8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5"/>
    <w:rsid w:val="00000C9D"/>
    <w:rsid w:val="00033FFC"/>
    <w:rsid w:val="00054B8C"/>
    <w:rsid w:val="000D20C6"/>
    <w:rsid w:val="00103ED4"/>
    <w:rsid w:val="00195BF2"/>
    <w:rsid w:val="002856D3"/>
    <w:rsid w:val="00285FE9"/>
    <w:rsid w:val="004D6B24"/>
    <w:rsid w:val="00531EEF"/>
    <w:rsid w:val="006020FE"/>
    <w:rsid w:val="00616789"/>
    <w:rsid w:val="00626D61"/>
    <w:rsid w:val="00677750"/>
    <w:rsid w:val="008106E9"/>
    <w:rsid w:val="008C113B"/>
    <w:rsid w:val="008C3C5A"/>
    <w:rsid w:val="009502B0"/>
    <w:rsid w:val="009532DC"/>
    <w:rsid w:val="009F0949"/>
    <w:rsid w:val="00AA314E"/>
    <w:rsid w:val="00B20A1A"/>
    <w:rsid w:val="00B46E45"/>
    <w:rsid w:val="00B7116B"/>
    <w:rsid w:val="00BA5FCC"/>
    <w:rsid w:val="00BB33D5"/>
    <w:rsid w:val="00BE1635"/>
    <w:rsid w:val="00C225EF"/>
    <w:rsid w:val="00C84C49"/>
    <w:rsid w:val="00D0373F"/>
    <w:rsid w:val="00F46C9B"/>
    <w:rsid w:val="00F505E7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4D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D"/>
    <w:rPr>
      <w:rFonts w:ascii="Lucida Grande" w:hAnsi="Lucida Grande" w:cs="Lucida Grande"/>
      <w:sz w:val="18"/>
      <w:szCs w:val="18"/>
      <w:lang w:val="nl-NL"/>
    </w:rPr>
  </w:style>
  <w:style w:type="character" w:customStyle="1" w:styleId="tl8wme">
    <w:name w:val="tl8wme"/>
    <w:basedOn w:val="DefaultParagraphFont"/>
    <w:rsid w:val="009F0949"/>
  </w:style>
  <w:style w:type="character" w:styleId="Hyperlink">
    <w:name w:val="Hyperlink"/>
    <w:basedOn w:val="DefaultParagraphFont"/>
    <w:uiPriority w:val="99"/>
    <w:semiHidden/>
    <w:unhideWhenUsed/>
    <w:rsid w:val="009F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D"/>
    <w:rPr>
      <w:rFonts w:ascii="Lucida Grande" w:hAnsi="Lucida Grande" w:cs="Lucida Grande"/>
      <w:sz w:val="18"/>
      <w:szCs w:val="18"/>
      <w:lang w:val="nl-NL"/>
    </w:rPr>
  </w:style>
  <w:style w:type="character" w:customStyle="1" w:styleId="tl8wme">
    <w:name w:val="tl8wme"/>
    <w:basedOn w:val="DefaultParagraphFont"/>
    <w:rsid w:val="009F0949"/>
  </w:style>
  <w:style w:type="character" w:styleId="Hyperlink">
    <w:name w:val="Hyperlink"/>
    <w:basedOn w:val="DefaultParagraphFont"/>
    <w:uiPriority w:val="99"/>
    <w:semiHidden/>
    <w:unhideWhenUsed/>
    <w:rsid w:val="009F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258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Macintosh Word</Application>
  <DocSecurity>0</DocSecurity>
  <Lines>17</Lines>
  <Paragraphs>4</Paragraphs>
  <ScaleCrop>false</ScaleCrop>
  <Company>TBWA Brussels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Guest User</cp:lastModifiedBy>
  <cp:revision>2</cp:revision>
  <cp:lastPrinted>2016-04-21T13:09:00Z</cp:lastPrinted>
  <dcterms:created xsi:type="dcterms:W3CDTF">2016-04-22T14:58:00Z</dcterms:created>
  <dcterms:modified xsi:type="dcterms:W3CDTF">2016-04-22T14:58:00Z</dcterms:modified>
</cp:coreProperties>
</file>