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46AE9" w14:textId="77777777" w:rsidR="002C175C" w:rsidRPr="005F6EE1" w:rsidRDefault="002C175C" w:rsidP="002C175C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2C175C" w:rsidRPr="005F6EE1" w14:paraId="6266C006" w14:textId="77777777" w:rsidTr="00F97F64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B165279" w14:textId="77777777" w:rsidR="002C175C" w:rsidRPr="005F6EE1" w:rsidRDefault="002C175C" w:rsidP="00F97F6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2C175C" w:rsidRPr="005F6EE1" w14:paraId="5C939C77" w14:textId="77777777" w:rsidTr="00F97F6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1AE19EBE" w14:textId="77777777" w:rsidR="002C175C" w:rsidRPr="005F6EE1" w:rsidRDefault="002C175C" w:rsidP="00F97F6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2C175C" w:rsidRPr="005F6EE1" w14:paraId="10F016D6" w14:textId="77777777" w:rsidTr="00F97F6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5E658F9" w14:textId="77777777" w:rsidR="002C175C" w:rsidRPr="005F6EE1" w:rsidRDefault="002C175C" w:rsidP="00F97F6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2C175C" w:rsidRPr="005F6EE1" w14:paraId="16504D47" w14:textId="77777777" w:rsidTr="00F97F6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5A8C311" w14:textId="77777777" w:rsidR="002C175C" w:rsidRPr="005F6EE1" w:rsidRDefault="002C175C" w:rsidP="00F97F6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2C175C" w:rsidRPr="005F6EE1" w14:paraId="2B8C2B4A" w14:textId="77777777" w:rsidTr="00F97F6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1B15810" w14:textId="77777777" w:rsidR="002C175C" w:rsidRPr="005F6EE1" w:rsidRDefault="002C175C" w:rsidP="00F97F6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B6588AE" w14:textId="77777777" w:rsidR="002C175C" w:rsidRPr="005F6EE1" w:rsidRDefault="002C175C" w:rsidP="002C175C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1394A09" w14:textId="77777777" w:rsidR="002C175C" w:rsidRPr="005F6EE1" w:rsidRDefault="002C175C" w:rsidP="002C175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DA1868" w14:textId="77777777" w:rsidR="002C175C" w:rsidRPr="005F6EE1" w:rsidRDefault="002C175C" w:rsidP="002C175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F6EE1">
        <w:rPr>
          <w:rFonts w:ascii="Verdana" w:hAnsi="Verdana"/>
          <w:sz w:val="20"/>
          <w:szCs w:val="20"/>
          <w:lang w:val="bg-BG"/>
        </w:rPr>
        <w:t>София,</w:t>
      </w:r>
    </w:p>
    <w:p w14:paraId="42E71F27" w14:textId="52E6223D" w:rsidR="002C175C" w:rsidRPr="005F6EE1" w:rsidRDefault="00FF708B" w:rsidP="002C175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10</w:t>
      </w:r>
      <w:r w:rsidR="002C175C" w:rsidRPr="005F6EE1">
        <w:rPr>
          <w:rFonts w:ascii="Verdana" w:hAnsi="Verdana"/>
          <w:sz w:val="20"/>
          <w:szCs w:val="20"/>
          <w:lang w:val="bg-BG"/>
        </w:rPr>
        <w:t>.0</w:t>
      </w:r>
      <w:r w:rsidR="00BB5406">
        <w:rPr>
          <w:rFonts w:ascii="Verdana" w:hAnsi="Verdana"/>
          <w:sz w:val="20"/>
          <w:szCs w:val="20"/>
        </w:rPr>
        <w:t>6</w:t>
      </w:r>
      <w:r w:rsidR="002C175C" w:rsidRPr="005F6EE1">
        <w:rPr>
          <w:rFonts w:ascii="Verdana" w:hAnsi="Verdana"/>
          <w:sz w:val="20"/>
          <w:szCs w:val="20"/>
          <w:lang w:val="bg-BG"/>
        </w:rPr>
        <w:t>.2025 г.</w:t>
      </w:r>
    </w:p>
    <w:p w14:paraId="37A2FF0C" w14:textId="77777777" w:rsidR="002C175C" w:rsidRPr="005F6EE1" w:rsidRDefault="002C175C" w:rsidP="002C175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31F4E13" w14:textId="33ED8174" w:rsidR="002C175C" w:rsidRPr="005F6EE1" w:rsidRDefault="006C601B" w:rsidP="002C175C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5F6EE1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До 20% отстъпка </w:t>
      </w:r>
      <w:r w:rsidR="00554273">
        <w:rPr>
          <w:rFonts w:ascii="Verdana" w:eastAsia="Verdana" w:hAnsi="Verdana" w:cs="Verdana"/>
          <w:b/>
          <w:bCs/>
          <w:sz w:val="24"/>
          <w:szCs w:val="24"/>
          <w:lang w:val="bg-BG"/>
        </w:rPr>
        <w:t>н</w:t>
      </w:r>
      <w:r w:rsidRPr="005F6EE1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а избрани модели </w:t>
      </w:r>
      <w:proofErr w:type="spellStart"/>
      <w:r w:rsidRPr="005F6EE1">
        <w:rPr>
          <w:rFonts w:ascii="Verdana" w:eastAsia="Verdana" w:hAnsi="Verdana" w:cs="Verdana"/>
          <w:b/>
          <w:bCs/>
          <w:sz w:val="24"/>
          <w:szCs w:val="24"/>
          <w:lang w:val="bg-BG"/>
        </w:rPr>
        <w:t>смартчасовници</w:t>
      </w:r>
      <w:proofErr w:type="spellEnd"/>
      <w:r w:rsidRPr="005F6EE1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Huawei</w:t>
      </w:r>
      <w:r w:rsidR="00EF6483" w:rsidRPr="005F6EE1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през юни в А1</w:t>
      </w:r>
    </w:p>
    <w:p w14:paraId="6302D2CB" w14:textId="77777777" w:rsidR="002C175C" w:rsidRPr="005F6EE1" w:rsidRDefault="002C175C" w:rsidP="002C175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5F6EE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FDFF5" wp14:editId="5BDF402A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018663" cy="81915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2813A79" id="Rectangle 2" o:spid="_x0000_s1026" style="position:absolute;margin-left:0;margin-top:10pt;width:473.9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CpgQIAAF8FAAAOAAAAZHJzL2Uyb0RvYy54bWysVMFu2zAMvQ/YPwi6r7azNmuDOkXQIsOA&#10;oi3WDj0rshQbkEWNUuJkXz9KdpygK3YY5oMsiuQj+UTq+mbXGrZV6BuwJS/Ocs6UlVA1dl3yHy/L&#10;T5ec+SBsJQxYVfK98vxm/vHDdedmagI1mEohIxDrZ50reR2Cm2WZl7VqhT8DpywpNWArAom4zioU&#10;HaG3Jpvk+TTrACuHIJX3dHrXK/k84WutZHjU2qvATMkpt5BWTOsqrtn8WszWKFzdyCEN8Q9ZtKKx&#10;FHSEuhNBsA02f0C1jUTwoMOZhDYDrRupUg1UTZG/qea5Fk6lWogc70aa/P+DlQ/bZ/eEREPn/MzT&#10;Nlax09jGP+XHdoms/UiW2gUm6XCaF5fT6WfOJOkui6viIrGZHb0d+vBVQcvipuRIl5E4Ett7Hygi&#10;mR5MYjALy8aYdCHGxgMPpqniWRJwvbo1yLaCbnK5zOmLl0cYJ2YkRdfsWEvahb1REcPY70qzpqLs&#10;JymT1GZqhBVSKhuKXlWLSvXRqLJjsNiY0SOFToARWVOWI/YAcLDsQQ7Yfc6DfXRVqUtH5/xvifXO&#10;o0eKDDaMzm1jAd8DMFTVELm3P5DUUxNZWkG1f0KG0M+Id3LZ0L3dCx+eBNJQ0PjQoIdHWrSBruQw&#10;7DirAX+9dx7tqVdJy1lHQ1Zy/3MjUHFmvlnq4qvi/DxOZRLOL75MSMBTzepUYzftLdDtF/SkOJm2&#10;0T6Yw1YjtK/0HixiVFIJKyl2yWXAg3Ab+uGnF0WqxSKZ0SQ6Ee7ts5MRPLIa+/Jl9yrQDc0bqO0f&#10;4DCQYvamh3vb6GlhsQmgm9TgR14HvmmKU+MML058Jk7lZHV8F+e/AQAA//8DAFBLAwQUAAYACAAA&#10;ACEAwF/W4twAAAAHAQAADwAAAGRycy9kb3ducmV2LnhtbEyPwU7DMBBE70j9B2uReqMOUUXaNE5V&#10;kCoE4gCF3t14m0S111HsJuHvWU5wHM1o5k2xnZwVA/ah9aTgfpGAQKq8aalW8PW5v1uBCFGT0dYT&#10;KvjGANtydlPo3PiRPnA4xFpwCYVcK2hi7HIpQ9Wg02HhOyT2zr53OrLsa2l6PXK5szJNkgfpdEu8&#10;0OgOnxqsLoerU/DuL2dpj2n6mj0+p9mLW4318KbU/HbabUBEnOJfGH7xGR1KZjr5K5kgrAI+EhXw&#10;Bgh218uMj5w4tlwnIMtC/ucvfwAAAP//AwBQSwECLQAUAAYACAAAACEAtoM4kv4AAADhAQAAEwAA&#10;AAAAAAAAAAAAAAAAAAAAW0NvbnRlbnRfVHlwZXNdLnhtbFBLAQItABQABgAIAAAAIQA4/SH/1gAA&#10;AJQBAAALAAAAAAAAAAAAAAAAAC8BAABfcmVscy8ucmVsc1BLAQItABQABgAIAAAAIQC8aRCpgQIA&#10;AF8FAAAOAAAAAAAAAAAAAAAAAC4CAABkcnMvZTJvRG9jLnhtbFBLAQItABQABgAIAAAAIQDAX9bi&#10;3AAAAAcBAAAPAAAAAAAAAAAAAAAAANsEAABkcnMvZG93bnJldi54bWxQSwUGAAAAAAQABADzAAAA&#10;5AUAAAAA&#10;" filled="f" strokecolor="red" strokeweight="1.5pt">
                <w10:wrap anchorx="margin"/>
              </v:rect>
            </w:pict>
          </mc:Fallback>
        </mc:AlternateContent>
      </w:r>
    </w:p>
    <w:p w14:paraId="5E826541" w14:textId="398C049A" w:rsidR="005D038F" w:rsidRPr="005F6EE1" w:rsidRDefault="002C175C" w:rsidP="005D03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Вземете </w:t>
      </w:r>
      <w:proofErr w:type="spellStart"/>
      <w:r w:rsidR="001C3685"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смартчасовник</w:t>
      </w:r>
      <w:proofErr w:type="spellEnd"/>
      <w:r w:rsidR="001C3685"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на Huawei с до 20% отстъпка от А1 </w:t>
      </w:r>
      <w:r w:rsidR="00980F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до 30 юни</w:t>
      </w:r>
      <w:r w:rsidR="001C3685"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51EC6030" w14:textId="3D38C2DD" w:rsidR="006C601B" w:rsidRPr="005F6EE1" w:rsidRDefault="006C601B" w:rsidP="005D03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Сред моделите, включени в кампанията, са </w:t>
      </w:r>
      <w:r w:rsidR="00980FE1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Huawei Watch </w:t>
      </w:r>
      <w:proofErr w:type="spellStart"/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Ultimate</w:t>
      </w:r>
      <w:proofErr w:type="spellEnd"/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Green</w:t>
      </w:r>
      <w:proofErr w:type="spellEnd"/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Titanium</w:t>
      </w:r>
      <w:proofErr w:type="spellEnd"/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, </w:t>
      </w:r>
      <w:r w:rsidR="00980FE1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Watch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D2,</w:t>
      </w:r>
      <w:r w:rsidR="00980FE1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Watch</w:t>
      </w:r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GT4 и </w:t>
      </w:r>
      <w:r w:rsidR="00980FE1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Watch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GT5 Pro.</w:t>
      </w:r>
    </w:p>
    <w:p w14:paraId="353468F6" w14:textId="4B4BB752" w:rsidR="005D038F" w:rsidRPr="005F6EE1" w:rsidRDefault="00980FE1" w:rsidP="005D03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Устройствата се предлагат в брой с план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Unlimited.</w:t>
      </w:r>
    </w:p>
    <w:p w14:paraId="6931FD5B" w14:textId="77777777" w:rsidR="006D6470" w:rsidRPr="005F6EE1" w:rsidRDefault="006D6470" w:rsidP="002C175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7DE7DE" w14:textId="761516AD" w:rsidR="002C175C" w:rsidRPr="005F6EE1" w:rsidRDefault="006D6470" w:rsidP="002C175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През юни А1 предлага на клиентите си специална</w:t>
      </w:r>
      <w:r w:rsidR="008F267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8F267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лятна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hyperlink r:id="rId7" w:history="1">
        <w:r w:rsidRPr="00FF708B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селекция </w:t>
        </w:r>
        <w:proofErr w:type="spellStart"/>
        <w:r w:rsidRPr="00FF708B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смартчасовници</w:t>
        </w:r>
        <w:proofErr w:type="spellEnd"/>
        <w:r w:rsidR="00554273" w:rsidRPr="00FF708B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r w:rsidRPr="00FF708B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Huawei с до 20% отстъпка</w:t>
        </w:r>
      </w:hyperlink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покупка в брой с план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Независимо дали търсите допълнителна мотивация, практичен помощник </w:t>
      </w:r>
      <w:r w:rsid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активния начин на живот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или стилен аксесоар</w:t>
      </w:r>
      <w:r w:rsid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сред предложенията на телекома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ще намерите модела, който пасва най-добре на вашите нужди. </w:t>
      </w:r>
    </w:p>
    <w:p w14:paraId="75E95905" w14:textId="39EE0C15" w:rsidR="006D6470" w:rsidRPr="005F6EE1" w:rsidRDefault="006D6470" w:rsidP="006D64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Watch</w:t>
      </w:r>
      <w:proofErr w:type="spellEnd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Ultimate</w:t>
      </w:r>
      <w:proofErr w:type="spellEnd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Green</w:t>
      </w:r>
      <w:proofErr w:type="spellEnd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Titanium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създаден за </w:t>
      </w:r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любителите на приключенията и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динамичния градски живот. Изработен от </w:t>
      </w:r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иновативен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течен метал на базата на цирконий – материал, използван за първи път в интелигентен часовник – </w:t>
      </w:r>
      <w:r w:rsidR="00186A5D" w:rsidRP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моделът предлага изключителна здравина и устойчивост.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допълнение, </w:t>
      </w:r>
      <w:r w:rsidR="00186A5D" w:rsidRP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1,5-инчовия LTPO AMOLED дисплей</w:t>
      </w:r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предпазен със стъкло от с</w:t>
      </w:r>
      <w:r w:rsidR="00186A5D" w:rsidRP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апфирен</w:t>
      </w:r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кристал.</w:t>
      </w:r>
      <w:r w:rsidR="00186A5D" w:rsidRP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Смартчасовникът</w:t>
      </w:r>
      <w:proofErr w:type="spellEnd"/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86A5D" w:rsidRP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 водоустойчив до 100 метра – идеален за гмуркане и водни спортове</w:t>
      </w:r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 п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оддържа </w:t>
      </w:r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редица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професионални спортни режими и разширени функции за здравен мониторинг като ЕКГ анализ и </w:t>
      </w:r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откриване на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артериална скованост. Батерията издържа до 14 дни, а безжичното зареждане осигурява допълнително удобство за активните ви дни.</w:t>
      </w:r>
      <w:r w:rsidR="005B641A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215354FE" w14:textId="2E66C617" w:rsidR="005B641A" w:rsidRPr="005F6EE1" w:rsidRDefault="00554273" w:rsidP="006D64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Ultimate</w:t>
      </w:r>
      <w:proofErr w:type="spellEnd"/>
      <w:r w:rsidRP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Green</w:t>
      </w:r>
      <w:proofErr w:type="spellEnd"/>
      <w:r w:rsidRP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54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Titanium</w:t>
      </w:r>
      <w:proofErr w:type="spellEnd"/>
      <w:r w:rsidR="00C67EDC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</w:t>
      </w:r>
      <w:r w:rsidR="00FB753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съвместим с </w:t>
      </w:r>
      <w:proofErr w:type="spellStart"/>
      <w:r w:rsidR="00FB753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iOS</w:t>
      </w:r>
      <w:proofErr w:type="spellEnd"/>
      <w:r w:rsidR="00FB753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="00FB753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Android</w:t>
      </w:r>
      <w:proofErr w:type="spellEnd"/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 до края на юн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="00FB753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достъпен на цена от </w:t>
      </w:r>
      <w:r w:rsidR="006C601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1039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6C601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99 лв. </w:t>
      </w:r>
      <w:r w:rsidR="00FB753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при покупка в брой с план </w:t>
      </w:r>
      <w:proofErr w:type="spellStart"/>
      <w:r w:rsidR="00FB753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="00FB753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FB753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FB753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А1.</w:t>
      </w:r>
    </w:p>
    <w:p w14:paraId="13B035B6" w14:textId="3F4DB266" w:rsidR="00FB753B" w:rsidRPr="005F6EE1" w:rsidRDefault="00FB753B" w:rsidP="00FB753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Watch</w:t>
      </w:r>
      <w:proofErr w:type="spellEnd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GT5 Pro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0778D7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46 mm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</w:t>
      </w:r>
      <w:r w:rsidR="00186A5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подходящ за потребителите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които ценят 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елегантността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но не правят компромиси с качеството и функционалн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ите решения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Този модел комбинира корпус от титаниева сплав от аерокосмически клас с модер</w:t>
      </w:r>
      <w:r w:rsidR="00E5475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флуороеластомер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</w:t>
      </w:r>
      <w:proofErr w:type="spellEnd"/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каишка, </w:t>
      </w:r>
      <w:r w:rsidR="00E5475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превръщайки го в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перфектен спътник </w:t>
      </w:r>
      <w:r w:rsidR="00E5475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активния ви начин на живот. Със своите 13 нови теми на циферблата – от елегантни до спортни –</w:t>
      </w:r>
      <w:proofErr w:type="spellStart"/>
      <w:r w:rsidR="00E5475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часовник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ът</w:t>
      </w:r>
      <w:proofErr w:type="spellEnd"/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ви дава възможност да </w:t>
      </w:r>
      <w:r w:rsidR="00FF708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разнообразявате</w:t>
      </w:r>
      <w:r w:rsidR="00E5475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стила си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всеки ден. 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Освен това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1,43-инчовият AMOLED дисплей впечатлява с ярки цветове и </w:t>
      </w:r>
      <w:r w:rsidR="00E5475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отлична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видимост при всякакви условия. 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Моделът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подходящ 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свободно гмуркане до 40 метра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предлага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разнообрази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 от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спортни режими, включително голф и фитнес, както и усъвършенствани функции за следене на здравето – ЕКГ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анализ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измерване на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пулс, 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нива на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стрес и 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качество на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сън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я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Батерията издържа до 14 дни при стандартна употреба, а съвместимостта с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Android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iOS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го прави универсален </w:t>
      </w:r>
      <w:r w:rsidR="00E5475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избор</w:t>
      </w:r>
      <w:r w:rsidR="00D565F6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</w:p>
    <w:p w14:paraId="78DDD648" w14:textId="04A78567" w:rsidR="00AE583D" w:rsidRPr="005F6EE1" w:rsidRDefault="00FB753B" w:rsidP="00AE583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GT5 Pro 46 mm Black се предлага за </w:t>
      </w:r>
      <w:r w:rsidR="006C601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569</w:t>
      </w:r>
      <w:r w:rsidR="00980F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6C601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99 лв.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брой с план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30 </w:t>
      </w:r>
      <w:r w:rsidR="00AE583D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юни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0D237B5E" w14:textId="22C1BE5C" w:rsidR="00A07589" w:rsidRPr="000778D7" w:rsidRDefault="00AE583D" w:rsidP="00980FE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Watch</w:t>
      </w:r>
      <w:proofErr w:type="spellEnd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D2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</w:t>
      </w:r>
      <w:r w:rsidR="00E54757" w:rsidRPr="00E5475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предназначен за потребители</w:t>
      </w:r>
      <w:r w:rsidR="00980F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="00E54757" w:rsidRPr="00E5475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които държат на здравето си</w:t>
      </w:r>
      <w:r w:rsidR="00E5475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– истински личен асистент, който следи ключовите ви показатели и </w:t>
      </w:r>
      <w:r w:rsidR="00980F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едновременно с това допълва визията ви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С елегантен и олекотен дизайн, този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модерен аксесоар и прецизен инструмент за здравен мониторинг.</w:t>
      </w:r>
      <w:r w:rsidR="00980F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Моделът</w:t>
      </w:r>
      <w:r w:rsidR="00A07589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разполага с 1.82-инчов AMOLED дисплей с яркост до 1500 нита</w:t>
      </w:r>
      <w:r w:rsidR="00980F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="00A07589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26.5 мм </w:t>
      </w:r>
      <w:proofErr w:type="spellStart"/>
      <w:r w:rsidR="00A07589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ултратясна</w:t>
      </w:r>
      <w:proofErr w:type="spellEnd"/>
      <w:r w:rsidR="00A07589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каишка с механична въздушна възглавница, която осигурява удобство и комфорт през целия ден. D2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предлага 24-часово амбулаторно 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измерване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кръвното налягане и комплексен анализ на здравните данни. Освен това часовникът разполага с ЕКГ функция и опции за проследяване на съня, което дава пълна картина на вашето благосъстояние. Устройството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поддържа и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Bluetooth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обаждания – </w:t>
      </w:r>
      <w:r w:rsidR="00980F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допълнително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удобство, което ви позволява да </w:t>
      </w:r>
      <w:r w:rsidR="00980F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отговаряте на обаждания директно от китката си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Huawei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D2 се предлага в елегантните цветове Black и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Gold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Leather</w:t>
      </w:r>
      <w:proofErr w:type="spellEnd"/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 до 30 юни</w:t>
      </w:r>
      <w:r w:rsidR="00A07589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достъпен на цена от </w:t>
      </w:r>
      <w:r w:rsidR="006C601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639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6C601B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99 лв. </w:t>
      </w:r>
      <w:r w:rsidR="00A07589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брой с план </w:t>
      </w:r>
      <w:proofErr w:type="spellStart"/>
      <w:r w:rsidR="00A07589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="00A07589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A07589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980F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А1</w:t>
      </w:r>
      <w:r w:rsidR="00A07589"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61851A48" w14:textId="5AAE37ED" w:rsidR="00C67EDC" w:rsidRPr="005F6EE1" w:rsidRDefault="00C67EDC" w:rsidP="00C67ED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Watch</w:t>
      </w:r>
      <w:proofErr w:type="spellEnd"/>
      <w:r w:rsidRPr="005F6EE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GT 4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0778D7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46 mm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стилен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който комбинира модерен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октагонален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дизайн с функции за пълноценен здравен мониторинг и спорт. Със своя 1,43-инчов AMOLED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дисплей, 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устройството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осигурява изключително ясни и живи изображения. </w:t>
      </w:r>
      <w:r w:rsidR="00BB5406" w:rsidRP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="00BB5406" w:rsidRP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="00BB5406" w:rsidRP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GT 4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предлага над 100 тренировъчни режима – от футбол и баскетбол до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падел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с прецизни данни в реално време, които ви помагат да извлечете максимума от всяка тренировка. Функцията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Stay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Fit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ви дава възможност да следите калорийния си баланс, а HUAWEI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TruSeen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5.5+ се грижи за точно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то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измерване на пулса, нивата на кислород в кръвта</w:t>
      </w:r>
      <w:r w:rsidR="00FF708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стрес</w:t>
      </w:r>
      <w:r w:rsidR="00FF708B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="00BB540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качеството на съня. С до 14 дни издръжливост на батерията и съвместимост с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Android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iOS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Huawei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GT 4 46 mm е идеалният помощник за всеки, който иска да води активен и здравословен начин на живот. </w:t>
      </w:r>
    </w:p>
    <w:p w14:paraId="3F5CC274" w14:textId="17D93B87" w:rsidR="00C67EDC" w:rsidRPr="005F6EE1" w:rsidRDefault="00C67EDC" w:rsidP="00C67ED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края на юни Huawei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GT 4 46 mm може да бъде закупен на промоционалната цена от 299</w:t>
      </w:r>
      <w:r w:rsidR="00980F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99 лв. в брой с план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980F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А1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673BCC39" w14:textId="102A8C0E" w:rsidR="006C601B" w:rsidRPr="005F6EE1" w:rsidRDefault="006C601B" w:rsidP="00C67ED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Повече информация за </w:t>
      </w:r>
      <w:hyperlink r:id="rId8" w:history="1">
        <w:proofErr w:type="spellStart"/>
        <w:r w:rsidRPr="00FF708B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смартчасовниците</w:t>
        </w:r>
        <w:proofErr w:type="spellEnd"/>
        <w:r w:rsidR="00BB5406" w:rsidRPr="00FF708B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на </w:t>
        </w:r>
        <w:r w:rsidR="00BB5406" w:rsidRPr="00FF708B">
          <w:rPr>
            <w:rStyle w:val="Hyperlink"/>
            <w:rFonts w:ascii="Verdana" w:eastAsia="Verdana" w:hAnsi="Verdana" w:cs="Verdana"/>
            <w:sz w:val="20"/>
            <w:szCs w:val="20"/>
          </w:rPr>
          <w:t>Huawei</w:t>
        </w:r>
      </w:hyperlink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включени в кампанията, може да откриете </w:t>
      </w:r>
      <w:r w:rsidR="002973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магазинна мрежа и </w:t>
      </w:r>
      <w:r w:rsidRPr="005F6EE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онлайн на A1.bg.</w:t>
      </w:r>
    </w:p>
    <w:p w14:paraId="5F50C491" w14:textId="77777777" w:rsidR="00062420" w:rsidRPr="005F6EE1" w:rsidRDefault="00062420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851BDFD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953D3F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E84B777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77AF73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ED441A4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A851F33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C21116D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4D98D06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D2DD50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37E7772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F0F0953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67DA586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16C9146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9994CDA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C3AD85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5C55BB1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C208AAB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4D14197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A02755" w14:textId="77777777" w:rsidR="005638C8" w:rsidRPr="005F6EE1" w:rsidRDefault="005638C8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DD946B" w14:textId="25407E65" w:rsidR="00A07589" w:rsidRPr="005F6EE1" w:rsidRDefault="00A07589" w:rsidP="00A0758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A23B343" w14:textId="77777777" w:rsidR="00FB753B" w:rsidRPr="005F6EE1" w:rsidRDefault="00FB753B" w:rsidP="006D64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1A895E" w14:textId="77777777" w:rsidR="006D6470" w:rsidRPr="005F6EE1" w:rsidRDefault="006D6470" w:rsidP="002C175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353DDD" w14:textId="77777777" w:rsidR="002C175C" w:rsidRPr="005F6EE1" w:rsidRDefault="002C175C" w:rsidP="002C175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89317D4" w14:textId="77777777" w:rsidR="002C175C" w:rsidRPr="005F6EE1" w:rsidRDefault="002C175C" w:rsidP="002C175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E062A55" w14:textId="77777777" w:rsidR="002C175C" w:rsidRPr="005F6EE1" w:rsidRDefault="002C175C" w:rsidP="002C175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92E4B6" w14:textId="77777777" w:rsidR="002C175C" w:rsidRPr="005F6EE1" w:rsidRDefault="002C175C" w:rsidP="002C175C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575CC7D3" w14:textId="77777777" w:rsidR="002C175C" w:rsidRPr="005F6EE1" w:rsidRDefault="002C175C" w:rsidP="002C175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1D6ABBDA" w14:textId="77777777" w:rsidR="002C175C" w:rsidRPr="005F6EE1" w:rsidRDefault="002C175C" w:rsidP="002C175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4A66C673" w14:textId="296894C8" w:rsidR="00DE04BA" w:rsidRPr="005F6EE1" w:rsidRDefault="002C175C" w:rsidP="002C175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DE04BA" w:rsidRPr="005F6EE1" w:rsidSect="002C17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CE963" w14:textId="77777777" w:rsidR="00366319" w:rsidRDefault="00366319">
      <w:pPr>
        <w:spacing w:after="0" w:line="240" w:lineRule="auto"/>
      </w:pPr>
      <w:r>
        <w:separator/>
      </w:r>
    </w:p>
  </w:endnote>
  <w:endnote w:type="continuationSeparator" w:id="0">
    <w:p w14:paraId="71DB4C4D" w14:textId="77777777" w:rsidR="00366319" w:rsidRDefault="0036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96903" w14:textId="0A9C76F9" w:rsidR="007476F3" w:rsidRDefault="007476F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8CE60E" wp14:editId="139E78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396304157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2986B" w14:textId="2B2E311E" w:rsidR="007476F3" w:rsidRPr="007476F3" w:rsidRDefault="007476F3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CE6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A1 Classification: Internal" style="position:absolute;margin-left:0;margin-top:0;width:123.05pt;height:28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2zfgIAAMIEAAAOAAAAZHJzL2Uyb0RvYy54bWysVN9P2zAQfp+0/8Hye0nSJi2NmqLQkgkJ&#10;ARJMPLuOQyM5tmUbEjbtf+fOabuN7Wnai3u5n999d9fVxdBJ8iqsa7UqaHIWUyIU13Wrngv69bGa&#10;nFPiPFM1k1qJgr4JRy/Wnz+tepOLqd5rWQtLIIlyeW8Kuvfe5FHk+F50zJ1pIxQYG2075uHTPke1&#10;ZT1k72Q0jeN51GtbG6u5cA6029FI1yF/0wju75rGCU9kQQGbD68N7w7faL1i+bNlZt/yAwz2Dyg6&#10;1iooekq1ZZ6RF9v+kaprudVON/6M6y7STdNyEXqAbpL4QzcPe2ZE6AXIceZEk/t/afnt670lbQ2z&#10;my3nszhNsgUlinUwq0cxeHKpB5JSUgvHgbYyIRvJgGrAzTzMPCfXygurmAztQ8SN80gExgYCvmfl&#10;VZpU5XSyiatqkqaLeLK83KaTrCq3m/J8sbm8mv7AQUQhKsRHvXF5wIaTDOKDAaB+ADyAFd1R70CJ&#10;1YbGdvgLhBKww6TfTtNFJByDsvl0Mcso4WCbzRfxLIwfqh6jjXX+i9AdQaGgFrYndMVeAdQI8OiC&#10;xZSuWinDBkn1mwJyoiZ0MUJEsH7YDQfcO12/QTtWjwvpDK9aqHnDnL9nFjYQOoCr8nfwNFL3BdUH&#10;iZK9tt/+pkd/WAywUtLDRhdUwclRIq8VLMw0S+MYLyB8gWCPwi4IyTLO0K5euo2GY0ngbg0PIjp7&#10;eRQbq7snOLoSq4GJKQ41C7o7ihs/3hccLRdlGZxg2Q3zN+rBcEyNZCGTj8MTs+ZAt4dB3erjzrP8&#10;A+ujL0Y6U7544D6MBIkd2TzwDYcSVulw1HiJv34Hr59/Pet3AAAA//8DAFBLAwQUAAYACAAAACEA&#10;c1wMPtsAAAAEAQAADwAAAGRycy9kb3ducmV2LnhtbEyPzU7DMBCE70i8g7VI3KjTCNIqxKmq8iOu&#10;pEhwdOJtHDVep7Hbhrdn4VIuK41mNPNtsZpcL044hs6TgvksAYHUeNNRq+Bj+3K3BBGiJqN7T6jg&#10;GwOsyuurQufGn+kdT1VsBZdQyLUCG+OQSxkai06HmR+Q2Nv50enIcmylGfWZy10v0yTJpNMd8YLV&#10;A24sNvvq6BRkT69rO3xmX4ddGt5C7fex8s9K3d5M60cQEad4CcMvPqNDyUy1P5IJolfAj8S/y156&#10;n81B1AoeFkuQZSH/w5c/AAAA//8DAFBLAQItABQABgAIAAAAIQC2gziS/gAAAOEBAAATAAAAAAAA&#10;AAAAAAAAAAAAAABbQ29udGVudF9UeXBlc10ueG1sUEsBAi0AFAAGAAgAAAAhADj9If/WAAAAlAEA&#10;AAsAAAAAAAAAAAAAAAAALwEAAF9yZWxzLy5yZWxzUEsBAi0AFAAGAAgAAAAhAAFqvbN+AgAAwgQA&#10;AA4AAAAAAAAAAAAAAAAALgIAAGRycy9lMm9Eb2MueG1sUEsBAi0AFAAGAAgAAAAhAHNcDD7bAAAA&#10;BAEAAA8AAAAAAAAAAAAAAAAA2AQAAGRycy9kb3ducmV2LnhtbFBLBQYAAAAABAAEAPMAAADgBQAA&#10;AAA=&#10;" filled="f" stroked="f">
              <v:textbox style="mso-fit-shape-to-text:t" inset="20pt,0,0,15pt">
                <w:txbxContent>
                  <w:p w14:paraId="75D2986B" w14:textId="2B2E311E" w:rsidR="007476F3" w:rsidRPr="007476F3" w:rsidRDefault="007476F3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A834" w14:textId="48BF4A2C" w:rsidR="000B1B26" w:rsidRDefault="007476F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8D5D7D" wp14:editId="5BDA35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601475378" name="Text Box 5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D00C1" w14:textId="69535B3D" w:rsidR="007476F3" w:rsidRPr="007476F3" w:rsidRDefault="007476F3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D5D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A1 Classification: Internal" style="position:absolute;margin-left:0;margin-top:0;width:123.05pt;height:28.9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tcfwIAAMkEAAAOAAAAZHJzL2Uyb0RvYy54bWysVF1P2zAUfZ+0/2D5vSRpmxYiUhRaMk1C&#10;gAQTz67j0EiJbdmGhE377zt2GraxPU17cW/u57nn3tvzi6FryYswtlEyp8lJTImQXFWNfMrpl4dy&#10;dkqJdUxWrFVS5PRVWHqx+fjhvNeZmKuDaithCJJIm/U6pwfndBZFlh9Ex+yJ0kLCWCvTMYdP8xRV&#10;hvXI3rXRPI5XUa9MpY3iwlpod6ORbkL+uhbc3da1FY60OQU2F14T3r1/o805y54M04eGH2Gwf0DR&#10;sUai6FuqHXOMPJvmj1Rdw42yqnYnXHWRquuGi9ADuknid93cH5gWoReQY/UbTfb/peU3L3eGNBVm&#10;t4qT5TpdrDExyTrM6kEMjlyqgaSUVMJy0FYkZNsyUA3czGHmGfksnTCStaF9RFxb54nwsYGAb2lx&#10;tUzKYj7bxmU5Wy7X8ezscrecpWWx2xan6+3l1fy7H0QUokJ81GubBWx+kkG81wDqBuABVu/u9RZK&#10;X22oTed/QSiBHZN+fZuuR8J9ULqarxfohcO2WK3jRRg/qk7R2lj3SaiOeCGnBtsTumIvADUCnFx8&#10;ManKpm3DBrXyNwVyek3oYoTowbphP4xUT/D3qnpFV0aNe2k1LxuUvmbW3TGDRUQjOC53i6duVZ9T&#10;dZQoOSjz9W9674/9gJWSHoudU4nLo6T9LLE383QZx/4QwhcEMwn7ICRncert8rnbKtxMgvPVPIje&#10;2bWTWBvVPeL2Cl8NJiY5auZ0P4lbN54ZbpeLoghO2HnN3LW819yn9px5Qh+GR2b0kXWHed2oafVZ&#10;9o780ddHWl08O4wgTMbzO7J5pB33EjbqeNv+IH/9Dl4//4E2PwAAAP//AwBQSwMEFAAGAAgAAAAh&#10;AHNcDD7bAAAABAEAAA8AAABkcnMvZG93bnJldi54bWxMj81OwzAQhO9IvIO1SNyo0wjSKsSpqvIj&#10;rqRIcHTibRw1Xqex24a3Z+FSLiuNZjTzbbGaXC9OOIbOk4L5LAGB1HjTUavgY/tytwQRoiaje0+o&#10;4BsDrMrrq0Lnxp/pHU9VbAWXUMi1AhvjkEsZGotOh5kfkNjb+dHpyHJspRn1mctdL9MkyaTTHfGC&#10;1QNuLDb76ugUZE+vazt8Zl+HXRreQu33sfLPSt3eTOtHEBGneAnDLz6jQ8lMtT+SCaJXwI/Ev8te&#10;ep/NQdQKHhZLkGUh/8OXPwAAAP//AwBQSwECLQAUAAYACAAAACEAtoM4kv4AAADhAQAAEwAAAAAA&#10;AAAAAAAAAAAAAAAAW0NvbnRlbnRfVHlwZXNdLnhtbFBLAQItABQABgAIAAAAIQA4/SH/1gAAAJQB&#10;AAALAAAAAAAAAAAAAAAAAC8BAABfcmVscy8ucmVsc1BLAQItABQABgAIAAAAIQDAcZtcfwIAAMkE&#10;AAAOAAAAAAAAAAAAAAAAAC4CAABkcnMvZTJvRG9jLnhtbFBLAQItABQABgAIAAAAIQBzXAw+2wAA&#10;AAQBAAAPAAAAAAAAAAAAAAAAANkEAABkcnMvZG93bnJldi54bWxQSwUGAAAAAAQABADzAAAA4QUA&#10;AAAA&#10;" filled="f" stroked="f">
              <v:textbox style="mso-fit-shape-to-text:t" inset="20pt,0,0,15pt">
                <w:txbxContent>
                  <w:p w14:paraId="07CD00C1" w14:textId="69535B3D" w:rsidR="007476F3" w:rsidRPr="007476F3" w:rsidRDefault="007476F3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9161" w14:textId="001F2182" w:rsidR="007476F3" w:rsidRDefault="007476F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551E5D" wp14:editId="2E65D0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347102990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E2F0E" w14:textId="676FD944" w:rsidR="007476F3" w:rsidRPr="007476F3" w:rsidRDefault="007476F3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51E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2VgAIAAMgEAAAOAAAAZHJzL2Uyb0RvYy54bWysVEtv2zAMvg/YfxB0T/1I0jRGncJN6qFA&#10;0RZIh54VWU4MyJIgqbW7Yf+9pBxnW7fTsItC8/nxI5nLq76V5FVY12iV0+QspkQorqtG7XP69amc&#10;XFDiPFMVk1qJnL4JR69Wnz9ddiYTqT5oWQlLIIlyWWdyevDeZFHk+EG0zJ1pIxQYa21b5uHT7qPK&#10;sg6ytzJK4/g86rStjNVcOAfazWCkq5C/rgX3D3XthCcyp4DNh9eGd4dvtLpk2d4yc2j4EQb7BxQt&#10;axQUPaXaMM/Ii23+SNU23Gqna3/GdRvpum64CD1AN0n8oZvtgRkRegFynDnR5P5fWn7/+mhJU+V0&#10;OlskcbpcAkuKtTCqJ9F7cq17MqWkEo4Da0VC1pIB0wCbeRh5Rm6VF1YxGbqHiDvnkQeMDf1/nxc3&#10;s6Qs0sk6LsvJbLaIJ8vrzWwyL4vNurhYrK9v0h84hyhEhfioMy4L0HCQQdwawOl7wANrhu6od6DE&#10;an1tW/wFPgnYoYW303ARCceg+Xm6mM4p4WCbni/iaZg+VB2jjXX+i9AtQSGnFpYndMVeAdQAcHTB&#10;YkqXjZRhgaT6TQE5URO6GCAiWN/v+sB0OsLf6eoNurJ6WEtneNlA6Tvm/COzsIfQCNyWf4CnlrrL&#10;qT5KlBy0/fY3PfrDeoCVkg72OqcKDo8SeatgbdL5LI7xDsIXCHYUdkFIlvEc7eqlXWs4mQSu1/Ag&#10;orOXo1hb3T7D6RVYDUxMcaiZ090orv1wZXC6XBRFcIKVN8zfqa3hmBo5Q0Kf+mdmzZF1D/O61+Pm&#10;s+wD+YMvRjpTvHgYQZgM8juweaQdziVs1PG08R5//Q5eP/+AVu8AAAD//wMAUEsDBBQABgAIAAAA&#10;IQBzXAw+2wAAAAQBAAAPAAAAZHJzL2Rvd25yZXYueG1sTI/NTsMwEITvSLyDtUjcqNMI0irEqary&#10;I66kSHB04m0cNV6nsduGt2fhUi4rjWY0822xmlwvTjiGzpOC+SwBgdR401Gr4GP7crcEEaImo3tP&#10;qOAbA6zK66tC58af6R1PVWwFl1DItQIb45BLGRqLToeZH5DY2/nR6chybKUZ9ZnLXS/TJMmk0x3x&#10;gtUDbiw2++roFGRPr2s7fGZfh10a3kLt97Hyz0rd3kzrRxARp3gJwy8+o0PJTLU/kgmiV8CPxL/L&#10;XnqfzUHUCh4WS5BlIf/Dlz8AAAD//wMAUEsBAi0AFAAGAAgAAAAhALaDOJL+AAAA4QEAABMAAAAA&#10;AAAAAAAAAAAAAAAAAFtDb250ZW50X1R5cGVzXS54bWxQSwECLQAUAAYACAAAACEAOP0h/9YAAACU&#10;AQAACwAAAAAAAAAAAAAAAAAvAQAAX3JlbHMvLnJlbHNQSwECLQAUAAYACAAAACEAmXhtlYACAADI&#10;BAAADgAAAAAAAAAAAAAAAAAuAgAAZHJzL2Uyb0RvYy54bWxQSwECLQAUAAYACAAAACEAc1wMPtsA&#10;AAAEAQAADwAAAAAAAAAAAAAAAADaBAAAZHJzL2Rvd25yZXYueG1sUEsFBgAAAAAEAAQA8wAAAOIF&#10;AAAAAA==&#10;" filled="f" stroked="f">
              <v:textbox style="mso-fit-shape-to-text:t" inset="20pt,0,0,15pt">
                <w:txbxContent>
                  <w:p w14:paraId="194E2F0E" w14:textId="676FD944" w:rsidR="007476F3" w:rsidRPr="007476F3" w:rsidRDefault="007476F3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7CD59" w14:textId="77777777" w:rsidR="00366319" w:rsidRDefault="00366319">
      <w:pPr>
        <w:spacing w:after="0" w:line="240" w:lineRule="auto"/>
      </w:pPr>
      <w:r>
        <w:separator/>
      </w:r>
    </w:p>
  </w:footnote>
  <w:footnote w:type="continuationSeparator" w:id="0">
    <w:p w14:paraId="66837785" w14:textId="77777777" w:rsidR="00366319" w:rsidRDefault="0036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9BEBC" w14:textId="77777777" w:rsidR="00124E1C" w:rsidRDefault="00124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FCAED" w14:textId="77777777" w:rsidR="000B1B26" w:rsidRDefault="00C64AA1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C73296" wp14:editId="06EC774B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5A8D033" w14:textId="77777777" w:rsidR="000B1B26" w:rsidRDefault="000B1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A96CE" w14:textId="77777777" w:rsidR="00124E1C" w:rsidRDefault="00124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5C"/>
    <w:rsid w:val="00014FBF"/>
    <w:rsid w:val="00062420"/>
    <w:rsid w:val="000778D7"/>
    <w:rsid w:val="00092946"/>
    <w:rsid w:val="000B1B26"/>
    <w:rsid w:val="00124E1C"/>
    <w:rsid w:val="00186A5D"/>
    <w:rsid w:val="001C3685"/>
    <w:rsid w:val="002973A1"/>
    <w:rsid w:val="002C175C"/>
    <w:rsid w:val="00366319"/>
    <w:rsid w:val="00554273"/>
    <w:rsid w:val="005638C8"/>
    <w:rsid w:val="00576F52"/>
    <w:rsid w:val="005B641A"/>
    <w:rsid w:val="005D038F"/>
    <w:rsid w:val="005F6EE1"/>
    <w:rsid w:val="006C601B"/>
    <w:rsid w:val="006D6470"/>
    <w:rsid w:val="007476F3"/>
    <w:rsid w:val="007A6A64"/>
    <w:rsid w:val="007D6112"/>
    <w:rsid w:val="008947B7"/>
    <w:rsid w:val="008F2676"/>
    <w:rsid w:val="00945AA9"/>
    <w:rsid w:val="00980FE1"/>
    <w:rsid w:val="009B7A88"/>
    <w:rsid w:val="00A07589"/>
    <w:rsid w:val="00AA1EBF"/>
    <w:rsid w:val="00AE45A2"/>
    <w:rsid w:val="00AE583D"/>
    <w:rsid w:val="00BB5406"/>
    <w:rsid w:val="00C64AA1"/>
    <w:rsid w:val="00C67EDC"/>
    <w:rsid w:val="00C93BEC"/>
    <w:rsid w:val="00D565F6"/>
    <w:rsid w:val="00DE04BA"/>
    <w:rsid w:val="00DE0896"/>
    <w:rsid w:val="00E15306"/>
    <w:rsid w:val="00E54757"/>
    <w:rsid w:val="00EE0DA3"/>
    <w:rsid w:val="00EF6483"/>
    <w:rsid w:val="00FB753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F906B"/>
  <w15:chartTrackingRefBased/>
  <w15:docId w15:val="{8AAA10DF-517C-43D8-9393-706D4972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75C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7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5C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5C"/>
    <w:rPr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65F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0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0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57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2973A1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1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8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smartwatch-prom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1.bg/smartwatch-prom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4</cp:revision>
  <dcterms:created xsi:type="dcterms:W3CDTF">2025-06-09T14:08:00Z</dcterms:created>
  <dcterms:modified xsi:type="dcterms:W3CDTF">2025-06-10T07:33:00Z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14b05f0e,5339e91d,5f749332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2025-06-06T08:44:35Z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4dabed46-c47e-492e-94a9-8aeeb876df00</vt:lpwstr>
  </property>
  <property fmtid="{D5CDD505-2E9C-101B-9397-08002B2CF9AE}" pid="11" name="MSIP_Label_91665e81-b407-4c05-bc63-9319ce4a6025_ContentBits">
    <vt:lpwstr>2</vt:lpwstr>
  </property>
</Properties>
</file>