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2A977" w14:textId="77777777" w:rsidR="00DA39D9" w:rsidRDefault="00081F0F">
      <w:pPr>
        <w:contextualSpacing w:val="0"/>
        <w:rPr>
          <w:b/>
        </w:rPr>
      </w:pPr>
      <w:r>
        <w:rPr>
          <w:b/>
        </w:rPr>
        <w:t>HENRY VAN DE VELDE AWARDS 19</w:t>
      </w:r>
    </w:p>
    <w:p w14:paraId="14EC00AB" w14:textId="77777777" w:rsidR="00DA39D9" w:rsidRDefault="00081F0F">
      <w:pPr>
        <w:contextualSpacing w:val="0"/>
        <w:rPr>
          <w:b/>
        </w:rPr>
      </w:pPr>
      <w:r>
        <w:rPr>
          <w:b/>
        </w:rPr>
        <w:t>8 CATEGORIEËN</w:t>
      </w:r>
    </w:p>
    <w:p w14:paraId="3CE249B5" w14:textId="77777777" w:rsidR="00DA39D9" w:rsidRDefault="00DA39D9">
      <w:pPr>
        <w:contextualSpacing w:val="0"/>
        <w:rPr>
          <w:b/>
        </w:rPr>
      </w:pPr>
    </w:p>
    <w:p w14:paraId="50327753" w14:textId="77777777" w:rsidR="00DA39D9" w:rsidRDefault="00081F0F">
      <w:pPr>
        <w:contextualSpacing w:val="0"/>
        <w:rPr>
          <w:b/>
        </w:rPr>
      </w:pPr>
      <w:r>
        <w:rPr>
          <w:b/>
        </w:rPr>
        <w:t xml:space="preserve">Winnaars </w:t>
      </w:r>
      <w:r>
        <w:rPr>
          <w:b/>
          <w:u w:val="single"/>
        </w:rPr>
        <w:t>Business</w:t>
      </w:r>
      <w:r>
        <w:rPr>
          <w:b/>
        </w:rPr>
        <w:t xml:space="preserve"> Category</w:t>
      </w:r>
    </w:p>
    <w:p w14:paraId="3B188B70" w14:textId="77777777" w:rsidR="00DA39D9" w:rsidRDefault="00DA39D9">
      <w:pPr>
        <w:contextualSpacing w:val="0"/>
        <w:rPr>
          <w:b/>
        </w:rPr>
      </w:pPr>
    </w:p>
    <w:p w14:paraId="37AA0AD3" w14:textId="77777777" w:rsidR="00DA39D9" w:rsidRPr="00081F0F" w:rsidRDefault="00081F0F">
      <w:pPr>
        <w:contextualSpacing w:val="0"/>
        <w:rPr>
          <w:color w:val="000000" w:themeColor="text1"/>
        </w:rPr>
      </w:pPr>
      <w:r w:rsidRPr="00081F0F">
        <w:rPr>
          <w:color w:val="000000" w:themeColor="text1"/>
        </w:rPr>
        <w:t>SAM</w:t>
      </w:r>
    </w:p>
    <w:p w14:paraId="116E10E7" w14:textId="77777777" w:rsidR="00DA39D9" w:rsidRDefault="00081F0F">
      <w:pPr>
        <w:contextualSpacing w:val="0"/>
      </w:pPr>
      <w:r>
        <w:t>Module voor nutsvoorzieningen</w:t>
      </w:r>
      <w:r>
        <w:br/>
        <w:t xml:space="preserve">Design: Studio Dott. </w:t>
      </w:r>
    </w:p>
    <w:p w14:paraId="468B3600" w14:textId="5DD63D77" w:rsidR="00DA39D9" w:rsidRDefault="00081F0F">
      <w:pPr>
        <w:contextualSpacing w:val="0"/>
      </w:pPr>
      <w:r>
        <w:t xml:space="preserve">Client: BAO </w:t>
      </w:r>
      <w:r w:rsidR="00877A15">
        <w:t>Living</w:t>
      </w:r>
    </w:p>
    <w:p w14:paraId="65A36DCC" w14:textId="77777777" w:rsidR="00DA39D9" w:rsidRDefault="00081F0F">
      <w:pPr>
        <w:contextualSpacing w:val="0"/>
      </w:pPr>
      <w:r>
        <w:t>Production: vanhout.pro</w:t>
      </w:r>
    </w:p>
    <w:p w14:paraId="49B8161B" w14:textId="77777777" w:rsidR="00DA39D9" w:rsidRDefault="00DA39D9">
      <w:pPr>
        <w:contextualSpacing w:val="0"/>
      </w:pPr>
    </w:p>
    <w:p w14:paraId="3634F256" w14:textId="77777777" w:rsidR="00DA39D9" w:rsidRDefault="00081F0F">
      <w:pPr>
        <w:contextualSpacing w:val="0"/>
      </w:pPr>
      <w:r>
        <w:t>Om de residentiële bouwmarkt betaalbaarder en duurzamer te maken ontwikkelde Studio Dott. samen met start-up BAO Living een nieuwe, revolutionaire methode die alle</w:t>
      </w:r>
      <w:r>
        <w:br/>
        <w:t>nutsvoorzieningen in appartementen samenbrengt in één slimme aanpasbare module (</w:t>
      </w:r>
      <w:r>
        <w:rPr>
          <w:i/>
        </w:rPr>
        <w:t>SAM</w:t>
      </w:r>
      <w:r>
        <w:t>). “Nu steeds meer mensen in steden wonen en de wooneenheden onvermijdelijk kleiner worden, is er nood aan oplossingen om sneller, betaalbaarder en duurzamer te kunnen bouwen”.</w:t>
      </w:r>
      <w:r>
        <w:br/>
      </w:r>
      <w:r>
        <w:rPr>
          <w:i/>
        </w:rPr>
        <w:t>SAM</w:t>
      </w:r>
      <w:r>
        <w:t xml:space="preserve"> (ondertussen gepatenteerd) concentreert alles van verwarming, water, elektriciteit, ventilatie, domotica in één module, zowel de toestellen, de leidingen en draden, als de contactpunten. Deze module is geen vast ontwerp, er zijn 18 verschillende kastmodules die zich aan de ruimte kunnen aanpassen.</w:t>
      </w:r>
      <w:r>
        <w:br/>
        <w:t xml:space="preserve">Bao Living produceert de modules in een geautomatiseerde fabrieksomgeving. Onder andere hierdoor valt de installatie ongeveer 30 procent goedkoper uit dan bij de klassieke manieren om nutsvoorzieningen te installeren. </w:t>
      </w:r>
      <w:r>
        <w:rPr>
          <w:i/>
        </w:rPr>
        <w:t>SAM</w:t>
      </w:r>
      <w:r>
        <w:t xml:space="preserve"> boekt daardoor schaalvoordelen, de installatie ter plekke vraagt minder tijd en overschotten worden gerecycleerd. Dat maakt de modules ook meteen een heel pak duurzamer.</w:t>
      </w:r>
      <w:r>
        <w:br/>
        <w:t>“Geen overbodige luxe, want de bouwsector is vandaag de meest energie-intensieve, de meest vervuilende en de meest verspillende sector ter wereld. Als we méér gaan bouwen, moeten we ook anders gaan bouwen”.</w:t>
      </w:r>
    </w:p>
    <w:p w14:paraId="28418FA1" w14:textId="77777777" w:rsidR="00DA39D9" w:rsidRDefault="00081F0F">
      <w:pPr>
        <w:contextualSpacing w:val="0"/>
      </w:pPr>
      <w:r>
        <w:t>Door de modules vlot aanpasbaar te maken, kunnen architecten ze perfect integreren in hun bouwplannen zonder aan creativiteit in te boeten. En omdat er minder binnenmuren nodig zijn, kunnen ze de beschikbare ruimte optimaal gebruiken. Loodgieters en elektriciens installeren de nutsvoorzieningen veel sneller en efficiënter en kunnen eventuele updates en herstellingen ook vlotter uitvoeren. Ze hoeven niet meer in muren te slijpen, maar vijzen de module gewoon open. Zo zijn de bewoners ook meteen verlost van een heleboel miserie.</w:t>
      </w:r>
      <w:r>
        <w:br/>
        <w:t>Bao Living opende reeds een eerste showroom in Turnhout en investeerde om de modules verder te ontwikkelen en er op termijn ook de grens mee over te trekken.</w:t>
      </w:r>
      <w:r>
        <w:br/>
      </w:r>
    </w:p>
    <w:p w14:paraId="762FEAC7" w14:textId="77777777" w:rsidR="00DA39D9" w:rsidRDefault="00C02FDD">
      <w:pPr>
        <w:contextualSpacing w:val="0"/>
      </w:pPr>
      <w:hyperlink r:id="rId4">
        <w:r w:rsidR="00081F0F">
          <w:rPr>
            <w:color w:val="1155CC"/>
            <w:u w:val="single"/>
          </w:rPr>
          <w:t>www.studiodott.be</w:t>
        </w:r>
      </w:hyperlink>
    </w:p>
    <w:p w14:paraId="274EC596" w14:textId="77777777" w:rsidR="00DA39D9" w:rsidRDefault="00C02FDD">
      <w:pPr>
        <w:contextualSpacing w:val="0"/>
      </w:pPr>
      <w:hyperlink r:id="rId5">
        <w:r w:rsidR="00081F0F">
          <w:rPr>
            <w:color w:val="1155CC"/>
            <w:u w:val="single"/>
          </w:rPr>
          <w:t>www.baoliving.com</w:t>
        </w:r>
      </w:hyperlink>
    </w:p>
    <w:p w14:paraId="13FED78C" w14:textId="77777777" w:rsidR="00DA39D9" w:rsidRPr="00081F0F" w:rsidRDefault="00081F0F">
      <w:pPr>
        <w:contextualSpacing w:val="0"/>
        <w:rPr>
          <w:color w:val="548235"/>
          <w:lang w:val="en-US"/>
        </w:rPr>
      </w:pPr>
      <w:r w:rsidRPr="00C02FDD">
        <w:rPr>
          <w:lang w:val="en-US"/>
        </w:rPr>
        <w:br/>
      </w:r>
      <w:r w:rsidRPr="00C02FDD">
        <w:rPr>
          <w:lang w:val="en-US"/>
        </w:rPr>
        <w:br/>
      </w:r>
      <w:r w:rsidRPr="00081F0F">
        <w:rPr>
          <w:color w:val="000000" w:themeColor="text1"/>
          <w:lang w:val="en-US"/>
        </w:rPr>
        <w:t xml:space="preserve">Barco </w:t>
      </w:r>
      <w:proofErr w:type="spellStart"/>
      <w:r w:rsidRPr="00081F0F">
        <w:rPr>
          <w:color w:val="000000" w:themeColor="text1"/>
          <w:lang w:val="en-US"/>
        </w:rPr>
        <w:t>UniSee</w:t>
      </w:r>
      <w:proofErr w:type="spellEnd"/>
      <w:r w:rsidRPr="00081F0F">
        <w:rPr>
          <w:color w:val="000000" w:themeColor="text1"/>
          <w:lang w:val="en-US"/>
        </w:rPr>
        <w:t>®</w:t>
      </w:r>
    </w:p>
    <w:p w14:paraId="329FD759" w14:textId="77777777" w:rsidR="00DA39D9" w:rsidRPr="00081F0F" w:rsidRDefault="00081F0F">
      <w:pPr>
        <w:contextualSpacing w:val="0"/>
        <w:rPr>
          <w:lang w:val="en-US"/>
        </w:rPr>
      </w:pPr>
      <w:r w:rsidRPr="00081F0F">
        <w:rPr>
          <w:lang w:val="en-US"/>
        </w:rPr>
        <w:t>LCD-</w:t>
      </w:r>
      <w:proofErr w:type="spellStart"/>
      <w:r w:rsidRPr="00081F0F">
        <w:rPr>
          <w:lang w:val="en-US"/>
        </w:rPr>
        <w:t>videowall</w:t>
      </w:r>
      <w:proofErr w:type="spellEnd"/>
      <w:r w:rsidRPr="00081F0F">
        <w:rPr>
          <w:lang w:val="en-US"/>
        </w:rPr>
        <w:t xml:space="preserve"> platform</w:t>
      </w:r>
    </w:p>
    <w:p w14:paraId="391541BB" w14:textId="77777777" w:rsidR="00DA39D9" w:rsidRPr="00081F0F" w:rsidRDefault="00081F0F">
      <w:pPr>
        <w:contextualSpacing w:val="0"/>
        <w:rPr>
          <w:lang w:val="en-US"/>
        </w:rPr>
      </w:pPr>
      <w:r w:rsidRPr="00081F0F">
        <w:rPr>
          <w:i/>
          <w:lang w:val="en-US"/>
        </w:rPr>
        <w:t>Design</w:t>
      </w:r>
      <w:r w:rsidRPr="00081F0F">
        <w:rPr>
          <w:lang w:val="en-US"/>
        </w:rPr>
        <w:t xml:space="preserve"> Barco </w:t>
      </w:r>
      <w:proofErr w:type="spellStart"/>
      <w:r w:rsidRPr="00081F0F">
        <w:rPr>
          <w:lang w:val="en-US"/>
        </w:rPr>
        <w:t>designteam</w:t>
      </w:r>
      <w:proofErr w:type="spellEnd"/>
    </w:p>
    <w:p w14:paraId="7F8778F3" w14:textId="77777777" w:rsidR="00DA39D9" w:rsidRDefault="00081F0F">
      <w:pPr>
        <w:contextualSpacing w:val="0"/>
      </w:pPr>
      <w:r>
        <w:rPr>
          <w:i/>
        </w:rPr>
        <w:t>Client</w:t>
      </w:r>
      <w:r>
        <w:t xml:space="preserve"> Barco</w:t>
      </w:r>
    </w:p>
    <w:p w14:paraId="0B37F033" w14:textId="77777777" w:rsidR="00DA39D9" w:rsidRDefault="00081F0F">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7C0699FC" w14:textId="77777777" w:rsidR="00DA39D9" w:rsidRDefault="00081F0F">
      <w:pPr>
        <w:contextualSpacing w:val="0"/>
      </w:pPr>
      <w:r>
        <w:lastRenderedPageBreak/>
        <w:t xml:space="preserve">Met het </w:t>
      </w:r>
      <w:r>
        <w:rPr>
          <w:i/>
        </w:rPr>
        <w:t>Barco UniSee®</w:t>
      </w:r>
      <w:r>
        <w:t>-platform heeft Barco elk onderdeel van een LCD videowandoplossing volledig opnieuw ontworpen en geoptimaliseerd. Tijdens een designgedreven innovatieproces, waar -bij iedere stap- al het overbodige werd weggelaten en het noodzakelijke vereenvoudigd, kwam het designteam tot een ​​oplossing met een superieure beeldkwaliteit, die bovendien zelfuitlijnend en eenvoudig te installeren en te bedienen is.</w:t>
      </w:r>
    </w:p>
    <w:p w14:paraId="244E4100" w14:textId="77777777" w:rsidR="00DA39D9" w:rsidRDefault="00081F0F">
      <w:pPr>
        <w:contextualSpacing w:val="0"/>
      </w:pPr>
      <w:r>
        <w:rPr>
          <w:i/>
        </w:rPr>
        <w:t>Barco UniSee</w:t>
      </w:r>
      <w:r>
        <w:t xml:space="preserve"> is ontworpen voor constante prestaties onder uiteenlopende binnen-omstandigheden en levert dan ook een nooit geziene kijkbeleving. Dankzij de extreem smalle ruimte tussen de panelen, zo onopvallend dat er een vrijwel naadloze videowand ontstaat, concentreert de aandacht van de kijker zich volledig op de getoonde content op groot scherm. Met een industrieleidende uniformiteit van meer dan 95% over de volledige wand en een lichtsterkte van 800 nits, produceert </w:t>
      </w:r>
      <w:r>
        <w:rPr>
          <w:i/>
        </w:rPr>
        <w:t>Barco UniSee</w:t>
      </w:r>
      <w:r>
        <w:t xml:space="preserve"> een hoogwaardig beeld en een levendige kleurreproductie, onafhankelijk van het omgevingslicht.</w:t>
      </w:r>
    </w:p>
    <w:p w14:paraId="69205891" w14:textId="77777777" w:rsidR="00DA39D9" w:rsidRDefault="00081F0F">
      <w:pPr>
        <w:contextualSpacing w:val="0"/>
      </w:pPr>
      <w:r>
        <w:t xml:space="preserve">Door veroudering van de panelen kan de beeldkwaliteit van een videowand na verloop van tijd afnemen en kunnen onregelmatige kleuren in de verschillende panelen optreden. Om deze afwijkingen te voorkomen, biedt Barco zijn automatische </w:t>
      </w:r>
      <w:r>
        <w:rPr>
          <w:i/>
        </w:rPr>
        <w:t>Sense X</w:t>
      </w:r>
      <w:r>
        <w:t xml:space="preserve"> kalibratiesoftware aan die continu het kleuren- en helderheidsniveau van de verschillende panelen meet en aanpast waar nodig om zo ten alle tijden een optimale en consistente kleur- en helderheiduniformiteit over de volledige wand te garanderen.</w:t>
      </w:r>
    </w:p>
    <w:p w14:paraId="18F29C07" w14:textId="77777777" w:rsidR="00DA39D9" w:rsidRDefault="00081F0F">
      <w:pPr>
        <w:contextualSpacing w:val="0"/>
      </w:pPr>
      <w:r>
        <w:t>Het nieuwe montagesysteem zorgt voor een makkelijke installatie en perfecte uitlijning van de panelen zonder de fragiele randen te beschadigen. Door gebruik te maken van de zwaartekracht kan de perfecte opening in X-, Y- en Z-richting gegarandeerd worden en kan zelfs van de meest oneffen muur, een ideale videowand basis gemaakt worden. Gekleurde designelementen geven de touchpoints voor de gebruiker aan, wat de installatie en de bediening vereenvoudigt.</w:t>
      </w:r>
    </w:p>
    <w:p w14:paraId="2E587ADB" w14:textId="77777777" w:rsidR="00DA39D9" w:rsidRDefault="00081F0F">
      <w:pPr>
        <w:contextualSpacing w:val="0"/>
      </w:pPr>
      <w:r>
        <w:t xml:space="preserve">Het </w:t>
      </w:r>
      <w:r>
        <w:rPr>
          <w:i/>
        </w:rPr>
        <w:t>Barco UniSee®</w:t>
      </w:r>
      <w:r>
        <w:t>-platform kan op maat worden gemaakt en meerdere user driven montageconfiguraties, zoals staand of liggend formaat, ondersteunen, al dan niet voorzien van een dubbele voeding om 24/7 continuïteit te garanderen.</w:t>
      </w:r>
    </w:p>
    <w:p w14:paraId="136DF3E3" w14:textId="77777777" w:rsidR="00DA39D9" w:rsidRDefault="00081F0F">
      <w:pPr>
        <w:contextualSpacing w:val="0"/>
      </w:pPr>
      <w:r>
        <w:t>Het resultaat is een LCD videowandplatform dat een uitstekende en ononderbroken beeldkwaliteit biedt voor gebruik in controlekamers, aan balies en recepties van bedrijven, in grote vergaderruimtes en vele andere professionele omgevingen waar visualisatie een belangrijke rol speelt.</w:t>
      </w:r>
    </w:p>
    <w:p w14:paraId="7C31F426" w14:textId="77777777" w:rsidR="00DA39D9" w:rsidRDefault="00DA39D9">
      <w:pPr>
        <w:contextualSpacing w:val="0"/>
      </w:pPr>
    </w:p>
    <w:p w14:paraId="237047D9" w14:textId="77777777" w:rsidR="00DA39D9" w:rsidRDefault="00C02FDD">
      <w:pPr>
        <w:contextualSpacing w:val="0"/>
      </w:pPr>
      <w:hyperlink r:id="rId6">
        <w:r w:rsidR="00081F0F">
          <w:rPr>
            <w:color w:val="1155CC"/>
            <w:u w:val="single"/>
          </w:rPr>
          <w:t>www.barco.be</w:t>
        </w:r>
      </w:hyperlink>
    </w:p>
    <w:p w14:paraId="258114FE" w14:textId="77777777" w:rsidR="00DA39D9" w:rsidRDefault="00081F0F">
      <w:pPr>
        <w:contextualSpacing w:val="0"/>
      </w:pPr>
      <w:r>
        <w:br/>
      </w:r>
    </w:p>
    <w:p w14:paraId="640F20D9" w14:textId="77777777" w:rsidR="00DA39D9" w:rsidRPr="00081F0F" w:rsidRDefault="00081F0F">
      <w:pPr>
        <w:contextualSpacing w:val="0"/>
        <w:rPr>
          <w:color w:val="000000" w:themeColor="text1"/>
        </w:rPr>
      </w:pPr>
      <w:r w:rsidRPr="00081F0F">
        <w:rPr>
          <w:color w:val="000000" w:themeColor="text1"/>
        </w:rPr>
        <w:t>Xeikon CX500</w:t>
      </w:r>
    </w:p>
    <w:p w14:paraId="336C1719" w14:textId="77777777" w:rsidR="00DA39D9" w:rsidRDefault="00081F0F">
      <w:pPr>
        <w:contextualSpacing w:val="0"/>
      </w:pPr>
      <w:r>
        <w:t>Digitale drukpers voor hoogkwalitatieve labels</w:t>
      </w:r>
    </w:p>
    <w:p w14:paraId="54BEF3FF" w14:textId="77777777" w:rsidR="00DA39D9" w:rsidRPr="00081F0F" w:rsidRDefault="00081F0F">
      <w:pPr>
        <w:contextualSpacing w:val="0"/>
        <w:rPr>
          <w:lang w:val="en-US"/>
        </w:rPr>
      </w:pPr>
      <w:r w:rsidRPr="00081F0F">
        <w:rPr>
          <w:i/>
          <w:lang w:val="en-US"/>
        </w:rPr>
        <w:t>Design</w:t>
      </w:r>
      <w:r w:rsidRPr="00081F0F">
        <w:rPr>
          <w:lang w:val="en-US"/>
        </w:rPr>
        <w:t xml:space="preserve"> Achilles Design</w:t>
      </w:r>
    </w:p>
    <w:p w14:paraId="3CA35647" w14:textId="77777777" w:rsidR="00DA39D9" w:rsidRPr="00081F0F" w:rsidRDefault="00081F0F">
      <w:pPr>
        <w:contextualSpacing w:val="0"/>
        <w:rPr>
          <w:lang w:val="en-US"/>
        </w:rPr>
      </w:pPr>
      <w:r w:rsidRPr="00081F0F">
        <w:rPr>
          <w:i/>
          <w:lang w:val="en-US"/>
        </w:rPr>
        <w:t>Client</w:t>
      </w:r>
      <w:r w:rsidRPr="00081F0F">
        <w:rPr>
          <w:lang w:val="en-US"/>
        </w:rPr>
        <w:t xml:space="preserve"> </w:t>
      </w:r>
      <w:proofErr w:type="spellStart"/>
      <w:r w:rsidRPr="00081F0F">
        <w:rPr>
          <w:lang w:val="en-US"/>
        </w:rPr>
        <w:t>Xeikon</w:t>
      </w:r>
      <w:proofErr w:type="spellEnd"/>
      <w:r w:rsidRPr="00081F0F">
        <w:rPr>
          <w:lang w:val="en-US"/>
        </w:rPr>
        <w:t xml:space="preserve"> Manufacturing</w:t>
      </w:r>
    </w:p>
    <w:p w14:paraId="6131B70F" w14:textId="77777777" w:rsidR="00DA39D9" w:rsidRPr="00081F0F" w:rsidRDefault="00DA39D9">
      <w:pPr>
        <w:contextualSpacing w:val="0"/>
        <w:rPr>
          <w:lang w:val="en-US"/>
        </w:rPr>
      </w:pPr>
    </w:p>
    <w:p w14:paraId="4B48AF69" w14:textId="77777777" w:rsidR="00DA39D9" w:rsidRDefault="00081F0F">
      <w:pPr>
        <w:contextualSpacing w:val="0"/>
      </w:pPr>
      <w:r>
        <w:t xml:space="preserve">De </w:t>
      </w:r>
      <w:r>
        <w:rPr>
          <w:i/>
        </w:rPr>
        <w:t>Xeikon CX500</w:t>
      </w:r>
      <w:r>
        <w:t xml:space="preserve"> is de eerste digitale labelpers die gebaseerd is op een vernieuwd platform voor droge toner en combineert snelheid, veelzijdigheid en drukkwaliteit. Deze eigenschappen vertalen zich in zijn eigenzinnige, iconische uiterlijk. Het meest karakteristieke echter aan deze machine is de geïntegreerde interface. Deze brengt de machine pas echt tot leven. Door middel van indirect licht wordt de status van de machine op een gesofistikeerde manier weergegeven op de volledige kroonlijst, zodat die van overal duidelijk zichtbaar is. Daarnaast wordt de operator erop attent gemaakt wanneer een </w:t>
      </w:r>
      <w:r>
        <w:lastRenderedPageBreak/>
        <w:t>bepaalde toner moet worden bijgevuld, door de bijhorende letter (C, M, Y of K) te laten verschijnen op de behuizing. Een dergelijke integratie van digitale interface en fysieke vormgeving van de machine is uniek in deze markt.</w:t>
      </w:r>
    </w:p>
    <w:p w14:paraId="3E7E3DBD" w14:textId="77777777" w:rsidR="00DA39D9" w:rsidRDefault="00DA39D9">
      <w:pPr>
        <w:contextualSpacing w:val="0"/>
      </w:pPr>
    </w:p>
    <w:p w14:paraId="0C135966" w14:textId="77777777" w:rsidR="00DA39D9" w:rsidRDefault="00081F0F">
      <w:pPr>
        <w:contextualSpacing w:val="0"/>
        <w:rPr>
          <w:color w:val="1155CC"/>
          <w:u w:val="single"/>
        </w:rPr>
      </w:pPr>
      <w:r>
        <w:fldChar w:fldCharType="begin"/>
      </w:r>
      <w:r>
        <w:instrText xml:space="preserve"> HYPERLINK "http://www.achilles.be" </w:instrText>
      </w:r>
      <w:r>
        <w:fldChar w:fldCharType="separate"/>
      </w:r>
      <w:r>
        <w:rPr>
          <w:color w:val="1155CC"/>
          <w:u w:val="single"/>
        </w:rPr>
        <w:t>www.achilles.be</w:t>
      </w:r>
    </w:p>
    <w:p w14:paraId="5D595A72" w14:textId="77777777" w:rsidR="00DA39D9" w:rsidRDefault="00081F0F">
      <w:pPr>
        <w:contextualSpacing w:val="0"/>
        <w:rPr>
          <w:color w:val="1155CC"/>
          <w:u w:val="single"/>
        </w:rPr>
      </w:pPr>
      <w:r>
        <w:fldChar w:fldCharType="end"/>
      </w:r>
      <w:r>
        <w:fldChar w:fldCharType="begin"/>
      </w:r>
      <w:r>
        <w:instrText xml:space="preserve"> HYPERLINK "http://www.xeikon.com" </w:instrText>
      </w:r>
      <w:r>
        <w:fldChar w:fldCharType="separate"/>
      </w:r>
      <w:r>
        <w:rPr>
          <w:color w:val="1155CC"/>
          <w:u w:val="single"/>
        </w:rPr>
        <w:t>www.xeikon.com</w:t>
      </w:r>
    </w:p>
    <w:p w14:paraId="47EFB0B0" w14:textId="77777777" w:rsidR="00DA39D9" w:rsidRDefault="00081F0F">
      <w:pPr>
        <w:contextualSpacing w:val="0"/>
        <w:rPr>
          <w:color w:val="FF0000"/>
        </w:rPr>
      </w:pPr>
      <w:r>
        <w:fldChar w:fldCharType="end"/>
      </w:r>
    </w:p>
    <w:p w14:paraId="515A31A5" w14:textId="77777777" w:rsidR="00DA39D9" w:rsidRDefault="00DA39D9">
      <w:pPr>
        <w:contextualSpacing w:val="0"/>
      </w:pPr>
    </w:p>
    <w:p w14:paraId="0C2F5B64" w14:textId="77777777" w:rsidR="00DA39D9" w:rsidRPr="00081F0F" w:rsidRDefault="00081F0F">
      <w:pPr>
        <w:contextualSpacing w:val="0"/>
        <w:rPr>
          <w:lang w:val="en-US"/>
        </w:rPr>
      </w:pPr>
      <w:proofErr w:type="spellStart"/>
      <w:r w:rsidRPr="00081F0F">
        <w:rPr>
          <w:b/>
          <w:lang w:val="en-US"/>
        </w:rPr>
        <w:t>Winnaars</w:t>
      </w:r>
      <w:proofErr w:type="spellEnd"/>
      <w:r w:rsidRPr="00081F0F">
        <w:rPr>
          <w:b/>
          <w:lang w:val="en-US"/>
        </w:rPr>
        <w:t xml:space="preserve"> </w:t>
      </w:r>
      <w:r w:rsidRPr="00081F0F">
        <w:rPr>
          <w:b/>
          <w:u w:val="single"/>
          <w:lang w:val="en-US"/>
        </w:rPr>
        <w:t>Community</w:t>
      </w:r>
      <w:r w:rsidRPr="00081F0F">
        <w:rPr>
          <w:b/>
          <w:lang w:val="en-US"/>
        </w:rPr>
        <w:t xml:space="preserve"> Category</w:t>
      </w:r>
      <w:r w:rsidRPr="00081F0F">
        <w:rPr>
          <w:lang w:val="en-US"/>
        </w:rPr>
        <w:br/>
      </w:r>
    </w:p>
    <w:p w14:paraId="0FD1B3A5" w14:textId="77777777" w:rsidR="00DA39D9" w:rsidRPr="00081F0F" w:rsidRDefault="00081F0F">
      <w:pPr>
        <w:contextualSpacing w:val="0"/>
        <w:rPr>
          <w:color w:val="000000" w:themeColor="text1"/>
          <w:lang w:val="en-US"/>
        </w:rPr>
      </w:pPr>
      <w:proofErr w:type="spellStart"/>
      <w:r w:rsidRPr="00081F0F">
        <w:rPr>
          <w:color w:val="000000" w:themeColor="text1"/>
          <w:lang w:val="en-US"/>
        </w:rPr>
        <w:t>Kanunnik</w:t>
      </w:r>
      <w:proofErr w:type="spellEnd"/>
      <w:r w:rsidRPr="00081F0F">
        <w:rPr>
          <w:color w:val="000000" w:themeColor="text1"/>
          <w:lang w:val="en-US"/>
        </w:rPr>
        <w:t xml:space="preserve"> Petrus </w:t>
      </w:r>
      <w:proofErr w:type="spellStart"/>
      <w:r w:rsidRPr="00081F0F">
        <w:rPr>
          <w:color w:val="000000" w:themeColor="text1"/>
          <w:lang w:val="en-US"/>
        </w:rPr>
        <w:t>Jozef</w:t>
      </w:r>
      <w:proofErr w:type="spellEnd"/>
      <w:r w:rsidRPr="00081F0F">
        <w:rPr>
          <w:color w:val="000000" w:themeColor="text1"/>
          <w:lang w:val="en-US"/>
        </w:rPr>
        <w:t xml:space="preserve"> </w:t>
      </w:r>
      <w:proofErr w:type="spellStart"/>
      <w:r w:rsidRPr="00081F0F">
        <w:rPr>
          <w:color w:val="000000" w:themeColor="text1"/>
          <w:lang w:val="en-US"/>
        </w:rPr>
        <w:t>Triest</w:t>
      </w:r>
      <w:proofErr w:type="spellEnd"/>
      <w:r w:rsidRPr="00081F0F">
        <w:rPr>
          <w:color w:val="000000" w:themeColor="text1"/>
          <w:lang w:val="en-US"/>
        </w:rPr>
        <w:t xml:space="preserve"> </w:t>
      </w:r>
      <w:proofErr w:type="spellStart"/>
      <w:r w:rsidRPr="00081F0F">
        <w:rPr>
          <w:color w:val="000000" w:themeColor="text1"/>
          <w:lang w:val="en-US"/>
        </w:rPr>
        <w:t>Plein</w:t>
      </w:r>
      <w:proofErr w:type="spellEnd"/>
    </w:p>
    <w:p w14:paraId="7AE569C6" w14:textId="77777777" w:rsidR="00DA39D9" w:rsidRDefault="00081F0F">
      <w:pPr>
        <w:contextualSpacing w:val="0"/>
      </w:pPr>
      <w:r>
        <w:t>Concept &amp; Design: Architecten De Vylder Vinck Taillieu, i.s.m. architecten BAVO &amp; Werkgroepen van artsen, directie, personeel én patiënten</w:t>
      </w:r>
    </w:p>
    <w:p w14:paraId="4E17D0E8" w14:textId="77777777" w:rsidR="00DA39D9" w:rsidRDefault="00081F0F">
      <w:pPr>
        <w:contextualSpacing w:val="0"/>
      </w:pPr>
      <w:r>
        <w:t>Opdrachtgever: KARUS</w:t>
      </w:r>
    </w:p>
    <w:p w14:paraId="02B6376A" w14:textId="77777777" w:rsidR="00DA39D9" w:rsidRDefault="00DA39D9">
      <w:pPr>
        <w:contextualSpacing w:val="0"/>
      </w:pPr>
    </w:p>
    <w:p w14:paraId="23789CE6" w14:textId="77777777" w:rsidR="00DA39D9" w:rsidRDefault="00081F0F">
      <w:pPr>
        <w:contextualSpacing w:val="0"/>
      </w:pPr>
      <w:r>
        <w:t>Het Sint-Jozef gebouw van PC Caritas in Melle krijgt onverwachts een tweede leven als monumentale buitenruimte opengesteld voor patiënten, personeel, bezoekers en omwonenden.</w:t>
      </w:r>
    </w:p>
    <w:p w14:paraId="6527F0A8" w14:textId="77777777" w:rsidR="00DA39D9" w:rsidRDefault="00081F0F">
      <w:pPr>
        <w:contextualSpacing w:val="0"/>
      </w:pPr>
      <w:r>
        <w:t>De voorgeschiedenis is opmerkelijk. Het statige Sint-Jozef gebouw in het hart van de campus werd gesloopt. Ondertussen zaten Architecten De Vylder Vinck Taillieu vanuit BAVO samen in werkgroepen van artsen, directie, bestuur, personeel én patiënten om een visie te ontwikkelen rond het Psychiatrisch Centrum van de Toekomst. Heel wat ideeën die geformuleerd werden over de algemene inrichting van de campus en de relatie ervan met de dorpsomgeving bleken echter prima te rijmen met het bestaande gebouw. Het klassieke ziekenhuis is een verzameling van gebouwen met een specifieke invulling: beddenhuis, therapiehuis, werkhuis, etc. Tussen de gesloten gebouwen rest de patiënten weinig behalve een gapende leegte van gemillimeterd gazon. In deze benepen geografie kennen heel wat bezigheden geen plaats in het ziekenhuis. De projectdefinitie vormde een collage van verlangens van patiënten en personeel. Zo werd Sint-Jozef omschreven als een monumentale buitenruimte die dienst doet als centrale ontmoetingsplek, een rambla om te kuieren, een plek om te schuilen, een plaats om uit te kijken, een wensmuur, een tussenruimte, een zithoek om een sigaret te roken en wat nog allemaal meer.</w:t>
      </w:r>
    </w:p>
    <w:p w14:paraId="48484A5A" w14:textId="77777777" w:rsidR="00DA39D9" w:rsidRDefault="00081F0F">
      <w:pPr>
        <w:contextualSpacing w:val="0"/>
      </w:pPr>
      <w:r>
        <w:t>Toen werd beslist om Sint-Jozef toch nog te redden van de sloop. De monumentale buitenruimte kreeg de naam Kanunnik Petrus Jozef Triest Plein om te benadrukken dat het geen leeg gebouw is, maar een ruimte van mogelijkheden voor zowel patiënten, personeel als omwonenden.</w:t>
      </w:r>
    </w:p>
    <w:p w14:paraId="18593910" w14:textId="77777777" w:rsidR="00DA39D9" w:rsidRDefault="00081F0F">
      <w:pPr>
        <w:contextualSpacing w:val="0"/>
      </w:pPr>
      <w:r>
        <w:t>Het voorstel van Architecten De Vylder Vinck Taillieu behoudt Sint-Jozef in de actuele status van afbraak en sporen van vernieling. De vraag naar een plein wordt geïnterpreteerd als een vraag naar een ruimte voor verlangens. Sint-Jozef wordt opengesteld als een complexe leegte met variërende mate van toegankelijkheid, licht, doorzicht, geslotenheid, natuur, collectiviteit, etc. De bedoeling is om een overschot aan ruimte te voorzien dat kan toegeëigend worden door eender wie.</w:t>
      </w:r>
    </w:p>
    <w:p w14:paraId="31EED08A" w14:textId="77777777" w:rsidR="00DA39D9" w:rsidRDefault="00081F0F">
      <w:pPr>
        <w:contextualSpacing w:val="0"/>
      </w:pPr>
      <w:r>
        <w:t>De algemene inzet is om het aftakelingsproces van Sint-Jozef zo lang mogelijk uit te stellen en geen onomkeerbare ingrepen te verrichten die een hypotheek leggen op de toekomst van het gebouw. Het gebouw kan in de toekomst een nieuwe invulling krijgen en is aanpasbaar naargelang de veranderende noden en verlangens in het psychiatrisch centrum.</w:t>
      </w:r>
    </w:p>
    <w:p w14:paraId="31C2FAAD" w14:textId="77777777" w:rsidR="00DA39D9" w:rsidRDefault="00DA39D9">
      <w:pPr>
        <w:contextualSpacing w:val="0"/>
      </w:pPr>
    </w:p>
    <w:p w14:paraId="20178FB3" w14:textId="77777777" w:rsidR="00DA39D9" w:rsidRDefault="00C02FDD">
      <w:pPr>
        <w:contextualSpacing w:val="0"/>
      </w:pPr>
      <w:hyperlink r:id="rId7">
        <w:r w:rsidR="00081F0F">
          <w:rPr>
            <w:color w:val="1155CC"/>
            <w:u w:val="single"/>
          </w:rPr>
          <w:t>www.architectendvvt.com</w:t>
        </w:r>
      </w:hyperlink>
    </w:p>
    <w:p w14:paraId="42F07921" w14:textId="77777777" w:rsidR="00DA39D9" w:rsidRDefault="00C02FDD">
      <w:pPr>
        <w:contextualSpacing w:val="0"/>
      </w:pPr>
      <w:hyperlink r:id="rId8">
        <w:r w:rsidR="00081F0F">
          <w:rPr>
            <w:color w:val="1155CC"/>
            <w:u w:val="single"/>
          </w:rPr>
          <w:t>www.karus.be</w:t>
        </w:r>
      </w:hyperlink>
    </w:p>
    <w:p w14:paraId="1E63BC2F" w14:textId="77777777" w:rsidR="00DA39D9" w:rsidRDefault="00DA39D9">
      <w:pPr>
        <w:contextualSpacing w:val="0"/>
      </w:pPr>
    </w:p>
    <w:p w14:paraId="73371EB4" w14:textId="77777777" w:rsidR="00DA39D9" w:rsidRDefault="00DA39D9">
      <w:pPr>
        <w:contextualSpacing w:val="0"/>
      </w:pPr>
    </w:p>
    <w:p w14:paraId="24A1D21C" w14:textId="77777777" w:rsidR="00DA39D9" w:rsidRPr="00081F0F" w:rsidRDefault="00081F0F">
      <w:pPr>
        <w:contextualSpacing w:val="0"/>
        <w:rPr>
          <w:color w:val="000000" w:themeColor="text1"/>
        </w:rPr>
      </w:pPr>
      <w:r w:rsidRPr="00081F0F">
        <w:rPr>
          <w:color w:val="000000" w:themeColor="text1"/>
        </w:rPr>
        <w:t>PeaceCraft – Play to Change</w:t>
      </w:r>
    </w:p>
    <w:p w14:paraId="6F06333E" w14:textId="77777777" w:rsidR="00DA39D9" w:rsidRDefault="00081F0F">
      <w:pPr>
        <w:contextualSpacing w:val="0"/>
      </w:pPr>
      <w:r>
        <w:t>Participatief toneelstuk en game rond vluchtelingen</w:t>
      </w:r>
    </w:p>
    <w:p w14:paraId="5BE8BEC4" w14:textId="77777777" w:rsidR="00DA39D9" w:rsidRDefault="00081F0F">
      <w:pPr>
        <w:contextualSpacing w:val="0"/>
      </w:pPr>
      <w:r>
        <w:t>Creatie toneelstuk: U Move 4 Peace (Pax Christi Vlaanderen)</w:t>
      </w:r>
    </w:p>
    <w:p w14:paraId="0AEB5F1D" w14:textId="77777777" w:rsidR="00DA39D9" w:rsidRDefault="00081F0F">
      <w:pPr>
        <w:contextualSpacing w:val="0"/>
      </w:pPr>
      <w:r>
        <w:t>Game development: Poppins &amp; Wayne</w:t>
      </w:r>
    </w:p>
    <w:p w14:paraId="02ACA352" w14:textId="77777777" w:rsidR="00DA39D9" w:rsidRDefault="00081F0F">
      <w:pPr>
        <w:contextualSpacing w:val="0"/>
      </w:pPr>
      <w:r>
        <w:t>Opdrachtgever: !DROPS en U Move 4 Peace</w:t>
      </w:r>
    </w:p>
    <w:p w14:paraId="340234B7" w14:textId="77777777" w:rsidR="00DA39D9" w:rsidRDefault="00081F0F">
      <w:pPr>
        <w:contextualSpacing w:val="0"/>
      </w:pPr>
      <w:r>
        <w:t>i.s.m. Rode Kruis Opvangcentrum Linkeroever, KunstZ en Madame Fortuna.</w:t>
      </w:r>
    </w:p>
    <w:p w14:paraId="53AD259A" w14:textId="77777777" w:rsidR="00DA39D9" w:rsidRDefault="00081F0F">
      <w:pPr>
        <w:contextualSpacing w:val="0"/>
      </w:pPr>
      <w:r>
        <w:t>Met de steun van de Vlaamse Overheid en Provincie Antwerpen.</w:t>
      </w:r>
    </w:p>
    <w:p w14:paraId="34885C9D" w14:textId="77777777" w:rsidR="00DA39D9" w:rsidRDefault="00DA39D9">
      <w:pPr>
        <w:contextualSpacing w:val="0"/>
      </w:pPr>
    </w:p>
    <w:p w14:paraId="6E55BA70" w14:textId="77777777" w:rsidR="00DA39D9" w:rsidRDefault="00081F0F">
      <w:pPr>
        <w:contextualSpacing w:val="0"/>
      </w:pPr>
      <w:r>
        <w:t>Vlaanderen wordt gekenmerkt door een groeiende diversiteit. Migratie en integratie zijn centrale begrippen in onze huidige maatschappij. Door middel van een interactieve game en een participatieve theatervoorstelling voor zestien- tot twintigjarigen willen !DROPS en U Move 4 Peace (UM4P) ontwikkelingseducatie op een creatieve en beklijvende manier omzetten in een praktische oefening. Uitgangspunt waren volgende vragen: Waarom en hoe komen vluchtelingen naar België? Hoe bouwen ze een nieuwe toekomst uit? Welke rol kunnen Vlaamse jongeren hierin spelen?</w:t>
      </w:r>
    </w:p>
    <w:p w14:paraId="69DE5EDC" w14:textId="77777777" w:rsidR="00DA39D9" w:rsidRDefault="00081F0F">
      <w:pPr>
        <w:contextualSpacing w:val="0"/>
      </w:pPr>
      <w:r>
        <w:t>Tijdens creatieve labs in het Rode Kruis opvangcentrum Linkeroever maakten de organisaties kennis met verschillende jonge vluchtelingen en leerden ze hun verhalen kennen. Op basis van deze verhalen en de reeds gekende context door jarenlang met vluchtelingen samen te werken, gingen UM4P en !DROPS aan de slag.</w:t>
      </w:r>
    </w:p>
    <w:p w14:paraId="12EA07A6" w14:textId="77777777" w:rsidR="00DA39D9" w:rsidRDefault="00081F0F">
      <w:pPr>
        <w:contextualSpacing w:val="0"/>
      </w:pPr>
      <w:r>
        <w:t>UM4P creëerde een theaterstuk over een ontmoeting tussen twee zeventienjarigen uit compleet verschillende leefwerelden. Hierbij komen thema’s aan bod als integratie, samenleven met verschillende culturen en onzekerheid. De acteurs zijn professionals met een migratie-achtergrond en ook het publiek wordt actief betrokken en komt op het podium strategieën uittesten.</w:t>
      </w:r>
    </w:p>
    <w:p w14:paraId="37342A18" w14:textId="77777777" w:rsidR="00DA39D9" w:rsidRDefault="00081F0F">
      <w:pPr>
        <w:contextualSpacing w:val="0"/>
      </w:pPr>
      <w:r>
        <w:t>Na de creatieve labs zette !DROPS haar schouders onder de uitwerking van een online game, die de smartphone van de gebruiker even verandert in die van iemand die de reis van Syrië of Afghanistan naar Europa moet ondernemen. Het doel is op een laagdrempelige manier het publiek te informeren en hen te doen ervaren wat jonge vluchtelingen effectief meemaken tijdens hun tocht. Hiervoor ging !DROPS in zee met game-ontwikkelaar Poppins &amp; Wayne. Samen organiseerden ze designlabs in het opvangcentrum om het concept van de game verder uit te werken, samen met de jonge vluchtelingen hun precieze vluchtroute in kaart te brengen en twee fictieve personages te bedenken met elk hun eigen verhaal traject.</w:t>
      </w:r>
    </w:p>
    <w:p w14:paraId="673FBCCC" w14:textId="77777777" w:rsidR="00DA39D9" w:rsidRDefault="00081F0F">
      <w:pPr>
        <w:contextualSpacing w:val="0"/>
      </w:pPr>
      <w:r>
        <w:t>De game zoomt in op de situatie in het thuisland van de twee personages en de route die ze hebben afgelegd naar België. Als speler word je geconfronteerd met de keuzes waarmee ook deze jongeren geworsteld hebben. Je beseft al snel hoe belangrijk de smartphone is wanneer je vlucht voor je leven. De smartphone fungeert als enige connectie met de vertrouwde wereld, als kompas en gps, of gewoon als lamp,... als je batterij en wifi het onderweg niet laten afweten, tenminste.</w:t>
      </w:r>
    </w:p>
    <w:p w14:paraId="133AD566" w14:textId="77777777" w:rsidR="00DA39D9" w:rsidRDefault="00DA39D9">
      <w:pPr>
        <w:contextualSpacing w:val="0"/>
      </w:pPr>
    </w:p>
    <w:p w14:paraId="53196420" w14:textId="77777777" w:rsidR="00DA39D9" w:rsidRDefault="00C02FDD">
      <w:pPr>
        <w:contextualSpacing w:val="0"/>
      </w:pPr>
      <w:hyperlink r:id="rId9">
        <w:r w:rsidR="00081F0F">
          <w:rPr>
            <w:color w:val="1155CC"/>
            <w:u w:val="single"/>
          </w:rPr>
          <w:t>www.poppinswayne.com</w:t>
        </w:r>
      </w:hyperlink>
    </w:p>
    <w:p w14:paraId="1022F0B3" w14:textId="77777777" w:rsidR="00DA39D9" w:rsidRDefault="00C02FDD">
      <w:pPr>
        <w:contextualSpacing w:val="0"/>
      </w:pPr>
      <w:hyperlink r:id="rId10">
        <w:r w:rsidR="00081F0F">
          <w:rPr>
            <w:color w:val="1155CC"/>
            <w:u w:val="single"/>
          </w:rPr>
          <w:t>www.idrops.org</w:t>
        </w:r>
      </w:hyperlink>
    </w:p>
    <w:p w14:paraId="2778CB09" w14:textId="77777777" w:rsidR="00DA39D9" w:rsidRDefault="00DA39D9">
      <w:pPr>
        <w:contextualSpacing w:val="0"/>
      </w:pPr>
    </w:p>
    <w:p w14:paraId="6011E119" w14:textId="77777777" w:rsidR="00DA39D9" w:rsidRDefault="00DA39D9">
      <w:pPr>
        <w:contextualSpacing w:val="0"/>
      </w:pPr>
    </w:p>
    <w:p w14:paraId="28F56B34" w14:textId="77777777" w:rsidR="00DA39D9" w:rsidRPr="00081F0F" w:rsidRDefault="00081F0F">
      <w:pPr>
        <w:contextualSpacing w:val="0"/>
        <w:rPr>
          <w:color w:val="000000" w:themeColor="text1"/>
          <w:lang w:val="en-US"/>
        </w:rPr>
      </w:pPr>
      <w:r w:rsidRPr="00081F0F">
        <w:rPr>
          <w:color w:val="000000" w:themeColor="text1"/>
          <w:lang w:val="en-US"/>
        </w:rPr>
        <w:t>Rope</w:t>
      </w:r>
    </w:p>
    <w:p w14:paraId="6A1E6BAD" w14:textId="77777777" w:rsidR="00DA39D9" w:rsidRPr="00081F0F" w:rsidRDefault="00081F0F">
      <w:pPr>
        <w:contextualSpacing w:val="0"/>
        <w:rPr>
          <w:lang w:val="en-US"/>
        </w:rPr>
      </w:pPr>
      <w:r w:rsidRPr="00081F0F">
        <w:rPr>
          <w:lang w:val="en-US"/>
        </w:rPr>
        <w:t xml:space="preserve">Concept &amp; design: </w:t>
      </w:r>
      <w:proofErr w:type="spellStart"/>
      <w:r w:rsidRPr="00081F0F">
        <w:rPr>
          <w:lang w:val="en-US"/>
        </w:rPr>
        <w:t>Ief</w:t>
      </w:r>
      <w:proofErr w:type="spellEnd"/>
      <w:r w:rsidRPr="00081F0F">
        <w:rPr>
          <w:lang w:val="en-US"/>
        </w:rPr>
        <w:t xml:space="preserve"> </w:t>
      </w:r>
      <w:proofErr w:type="spellStart"/>
      <w:r w:rsidRPr="00081F0F">
        <w:rPr>
          <w:lang w:val="en-US"/>
        </w:rPr>
        <w:t>Spincemaille</w:t>
      </w:r>
      <w:proofErr w:type="spellEnd"/>
      <w:r w:rsidRPr="00081F0F">
        <w:rPr>
          <w:lang w:val="en-US"/>
        </w:rPr>
        <w:t xml:space="preserve"> / LOOGCV</w:t>
      </w:r>
    </w:p>
    <w:p w14:paraId="2C15B81F" w14:textId="77777777" w:rsidR="00DA39D9" w:rsidRPr="00081F0F" w:rsidRDefault="00081F0F">
      <w:pPr>
        <w:contextualSpacing w:val="0"/>
        <w:rPr>
          <w:lang w:val="en-US"/>
        </w:rPr>
      </w:pPr>
      <w:r w:rsidRPr="00081F0F">
        <w:rPr>
          <w:lang w:val="en-US"/>
        </w:rPr>
        <w:lastRenderedPageBreak/>
        <w:t xml:space="preserve">Production webbing: </w:t>
      </w:r>
      <w:proofErr w:type="spellStart"/>
      <w:r w:rsidRPr="00081F0F">
        <w:rPr>
          <w:lang w:val="en-US"/>
        </w:rPr>
        <w:t>Rubis</w:t>
      </w:r>
      <w:proofErr w:type="spellEnd"/>
      <w:r w:rsidRPr="00081F0F">
        <w:rPr>
          <w:lang w:val="en-US"/>
        </w:rPr>
        <w:t xml:space="preserve"> (</w:t>
      </w:r>
      <w:proofErr w:type="spellStart"/>
      <w:r w:rsidRPr="00081F0F">
        <w:rPr>
          <w:lang w:val="en-US"/>
        </w:rPr>
        <w:t>Izegem</w:t>
      </w:r>
      <w:proofErr w:type="spellEnd"/>
      <w:r w:rsidRPr="00081F0F">
        <w:rPr>
          <w:lang w:val="en-US"/>
        </w:rPr>
        <w:t xml:space="preserve">) </w:t>
      </w:r>
      <w:proofErr w:type="spellStart"/>
      <w:r w:rsidRPr="00081F0F">
        <w:rPr>
          <w:lang w:val="en-US"/>
        </w:rPr>
        <w:t>en</w:t>
      </w:r>
      <w:proofErr w:type="spellEnd"/>
      <w:r w:rsidRPr="00081F0F">
        <w:rPr>
          <w:lang w:val="en-US"/>
        </w:rPr>
        <w:t xml:space="preserve"> Thrace (Griekenland)</w:t>
      </w:r>
    </w:p>
    <w:p w14:paraId="584542CB" w14:textId="77777777" w:rsidR="00DA39D9" w:rsidRPr="00081F0F" w:rsidRDefault="00081F0F">
      <w:pPr>
        <w:contextualSpacing w:val="0"/>
        <w:rPr>
          <w:lang w:val="en-US"/>
        </w:rPr>
      </w:pPr>
      <w:r w:rsidRPr="00081F0F">
        <w:rPr>
          <w:lang w:val="en-US"/>
        </w:rPr>
        <w:t xml:space="preserve"> </w:t>
      </w:r>
    </w:p>
    <w:p w14:paraId="74205529" w14:textId="77777777" w:rsidR="00DA39D9" w:rsidRDefault="00081F0F">
      <w:pPr>
        <w:contextualSpacing w:val="0"/>
        <w:rPr>
          <w:i/>
        </w:rPr>
      </w:pPr>
      <w:r w:rsidRPr="00081F0F">
        <w:rPr>
          <w:i/>
          <w:lang w:val="en-US"/>
        </w:rPr>
        <w:t xml:space="preserve">I am Rope. I am a rope. I am 65 meters long and 30 cm thick. I weigh 196 kg. It would take eleven people to carry me. I was born in </w:t>
      </w:r>
      <w:proofErr w:type="gramStart"/>
      <w:r w:rsidRPr="00081F0F">
        <w:rPr>
          <w:i/>
          <w:lang w:val="en-US"/>
        </w:rPr>
        <w:t>April,</w:t>
      </w:r>
      <w:proofErr w:type="gramEnd"/>
      <w:r w:rsidRPr="00081F0F">
        <w:rPr>
          <w:i/>
          <w:lang w:val="en-US"/>
        </w:rPr>
        <w:t xml:space="preserve"> 2017. A team of five hand-braided me in thirty-eight days. I think it was somewhere in Leuven, Belgium. It is a confusing experience, being braided. They made me absurdly big, bigger than all the other ropes. I just don’t know what to do with myself. I am traveling to find new meaning and function again. </w:t>
      </w:r>
      <w:r>
        <w:rPr>
          <w:i/>
        </w:rPr>
        <w:t>Do something with me. Rope.</w:t>
      </w:r>
    </w:p>
    <w:p w14:paraId="177009EC" w14:textId="77777777" w:rsidR="00DA39D9" w:rsidRDefault="00081F0F">
      <w:pPr>
        <w:contextualSpacing w:val="0"/>
      </w:pPr>
      <w:r>
        <w:t xml:space="preserve"> </w:t>
      </w:r>
    </w:p>
    <w:p w14:paraId="4039584F" w14:textId="77777777" w:rsidR="00DA39D9" w:rsidRDefault="00081F0F">
      <w:pPr>
        <w:contextualSpacing w:val="0"/>
      </w:pPr>
      <w:r>
        <w:t xml:space="preserve">Ief Spincemaille ontwikkelde </w:t>
      </w:r>
      <w:r>
        <w:rPr>
          <w:i/>
        </w:rPr>
        <w:t xml:space="preserve">Rope </w:t>
      </w:r>
      <w:r>
        <w:t xml:space="preserve">als artistiek project waarmee hij rondreist, ergens belandt en improviseert, een sculptuur plaatst in de wereld en situaties en installaties creëert vanuit de dynamiek die ontstaat tussen deze sculptuur en de wereld. </w:t>
      </w:r>
      <w:r>
        <w:rPr>
          <w:i/>
        </w:rPr>
        <w:t>Rope</w:t>
      </w:r>
      <w:r>
        <w:t xml:space="preserve"> is een medium, zoals een penseel of een camera, om een realiteit te verbeelden. Ief Spincemaille observeert hoe mensen het touw benutten en een nieuwe functie geven. Creaties met </w:t>
      </w:r>
      <w:r>
        <w:rPr>
          <w:i/>
        </w:rPr>
        <w:t>Rope</w:t>
      </w:r>
      <w:r>
        <w:t xml:space="preserve"> zijn fundamenteel open: de interactie met verschillende plekken en mensen met hun eigen dromen en doelen, zijn de bouwstenen van het creatieproces. De belevenissen van </w:t>
      </w:r>
      <w:r>
        <w:rPr>
          <w:i/>
        </w:rPr>
        <w:t>Rope</w:t>
      </w:r>
      <w:r>
        <w:t xml:space="preserve"> worden ook dagelijks in woord en beeld gebracht in het </w:t>
      </w:r>
      <w:r>
        <w:rPr>
          <w:i/>
        </w:rPr>
        <w:t>Dagboek van Rope</w:t>
      </w:r>
      <w:r>
        <w:t xml:space="preserve"> (</w:t>
      </w:r>
      <w:hyperlink r:id="rId11">
        <w:r>
          <w:rPr>
            <w:color w:val="1155CC"/>
            <w:u w:val="single"/>
          </w:rPr>
          <w:t>www.ropeblog.net</w:t>
        </w:r>
      </w:hyperlink>
      <w:r>
        <w:t>) dat naar alle betrokkenen en gebruikers via mail gestuurd wordt.</w:t>
      </w:r>
    </w:p>
    <w:p w14:paraId="72FDA3AA" w14:textId="77777777" w:rsidR="00DA39D9" w:rsidRDefault="00DA39D9">
      <w:pPr>
        <w:contextualSpacing w:val="0"/>
      </w:pPr>
    </w:p>
    <w:p w14:paraId="077CB037" w14:textId="77777777" w:rsidR="00DA39D9" w:rsidRDefault="00DA39D9">
      <w:pPr>
        <w:contextualSpacing w:val="0"/>
      </w:pPr>
    </w:p>
    <w:p w14:paraId="5580E068" w14:textId="77777777" w:rsidR="00DA39D9" w:rsidRDefault="00081F0F">
      <w:pPr>
        <w:contextualSpacing w:val="0"/>
      </w:pPr>
      <w:r>
        <w:rPr>
          <w:i/>
        </w:rPr>
        <w:t>Knotted Rope</w:t>
      </w:r>
      <w:r>
        <w:t xml:space="preserve"> is het commerciële broertje dat voor volwassenen en kinderen een fantastisch object is om in huis te halen. Kinderen spelen er mee, liggen en zitten er op en behandelen het bijna als een nieuwe bewoner of karakter in huis: “Rope!”. Volwassenen gebruiken </w:t>
      </w:r>
      <w:r>
        <w:rPr>
          <w:i/>
        </w:rPr>
        <w:t>Rope</w:t>
      </w:r>
      <w:r>
        <w:t xml:space="preserve"> als een ėėn- of tweezit en grotere modellen kunnen de traditionele zetel vervangen. Een grote </w:t>
      </w:r>
      <w:r>
        <w:rPr>
          <w:i/>
        </w:rPr>
        <w:t>Knotted Rope</w:t>
      </w:r>
      <w:r>
        <w:t xml:space="preserve"> wordt dan in het midden van de leefruimte geplaatst. Bedrijven kunnen ze gebruiken als lounge of alternatieve vergaderplek. Gesprekken op </w:t>
      </w:r>
      <w:r>
        <w:rPr>
          <w:i/>
        </w:rPr>
        <w:t>Rope</w:t>
      </w:r>
      <w:r>
        <w:t xml:space="preserve"> krijgen door de onconventionele houding van de gebruikers een volstrekt andere dynamiek.</w:t>
      </w:r>
    </w:p>
    <w:p w14:paraId="4C2DD8FC" w14:textId="77777777" w:rsidR="00DA39D9" w:rsidRDefault="00081F0F">
      <w:pPr>
        <w:contextualSpacing w:val="0"/>
      </w:pPr>
      <w:r>
        <w:t xml:space="preserve">En niet onbelangrijk: ook de gebruikers van de </w:t>
      </w:r>
      <w:r>
        <w:rPr>
          <w:i/>
        </w:rPr>
        <w:t xml:space="preserve">Knotted Rope </w:t>
      </w:r>
      <w:r>
        <w:t xml:space="preserve">ontvangen de reisverslagen van de lange </w:t>
      </w:r>
      <w:r>
        <w:rPr>
          <w:i/>
        </w:rPr>
        <w:t>Rope</w:t>
      </w:r>
      <w:r>
        <w:t xml:space="preserve">. Het is een manier om het artistieke project breed te communiceren en de </w:t>
      </w:r>
      <w:r>
        <w:rPr>
          <w:i/>
        </w:rPr>
        <w:t>Knotted Ropes</w:t>
      </w:r>
      <w:r>
        <w:t xml:space="preserve"> inhoudelijk in verbinding te houden met de artistieke </w:t>
      </w:r>
      <w:r>
        <w:rPr>
          <w:i/>
        </w:rPr>
        <w:t>Rope</w:t>
      </w:r>
      <w:r>
        <w:t xml:space="preserve"> en met de gemeenschap die deze samenbrengt.</w:t>
      </w:r>
    </w:p>
    <w:p w14:paraId="15EA2845" w14:textId="77777777" w:rsidR="00DA39D9" w:rsidRDefault="00DA39D9">
      <w:pPr>
        <w:contextualSpacing w:val="0"/>
      </w:pPr>
    </w:p>
    <w:p w14:paraId="5317A80C" w14:textId="77777777" w:rsidR="00DA39D9" w:rsidRPr="00081F0F" w:rsidRDefault="00081F0F">
      <w:pPr>
        <w:contextualSpacing w:val="0"/>
        <w:rPr>
          <w:color w:val="1155CC"/>
          <w:u w:val="single"/>
          <w:lang w:val="en-US"/>
        </w:rPr>
      </w:pPr>
      <w:r>
        <w:fldChar w:fldCharType="begin"/>
      </w:r>
      <w:r w:rsidRPr="00081F0F">
        <w:rPr>
          <w:lang w:val="en-US"/>
        </w:rPr>
        <w:instrText xml:space="preserve"> HYPERLINK "http://www.iefspincemaille.com" </w:instrText>
      </w:r>
      <w:r>
        <w:fldChar w:fldCharType="separate"/>
      </w:r>
      <w:r w:rsidRPr="00081F0F">
        <w:rPr>
          <w:color w:val="1155CC"/>
          <w:u w:val="single"/>
          <w:lang w:val="en-US"/>
        </w:rPr>
        <w:t>www.iefspincemaille.com</w:t>
      </w:r>
    </w:p>
    <w:p w14:paraId="4D96AB0D" w14:textId="77777777" w:rsidR="00DA39D9" w:rsidRPr="00081F0F" w:rsidRDefault="00081F0F">
      <w:pPr>
        <w:contextualSpacing w:val="0"/>
        <w:rPr>
          <w:lang w:val="en-US"/>
        </w:rPr>
      </w:pPr>
      <w:r>
        <w:fldChar w:fldCharType="end"/>
      </w:r>
      <w:r w:rsidRPr="00081F0F">
        <w:rPr>
          <w:lang w:val="en-US"/>
        </w:rPr>
        <w:t xml:space="preserve"> </w:t>
      </w:r>
      <w:r w:rsidRPr="00081F0F">
        <w:rPr>
          <w:lang w:val="en-US"/>
        </w:rPr>
        <w:br/>
      </w:r>
    </w:p>
    <w:p w14:paraId="282CF1A2" w14:textId="77777777" w:rsidR="00DA39D9" w:rsidRPr="00081F0F" w:rsidRDefault="00DA39D9">
      <w:pPr>
        <w:contextualSpacing w:val="0"/>
        <w:rPr>
          <w:b/>
          <w:lang w:val="en-US"/>
        </w:rPr>
      </w:pPr>
    </w:p>
    <w:p w14:paraId="5F3E9A82" w14:textId="77777777" w:rsidR="00DA39D9" w:rsidRPr="00081F0F" w:rsidRDefault="00081F0F">
      <w:pPr>
        <w:contextualSpacing w:val="0"/>
        <w:rPr>
          <w:b/>
          <w:lang w:val="en-US"/>
        </w:rPr>
      </w:pPr>
      <w:r w:rsidRPr="00081F0F">
        <w:rPr>
          <w:b/>
          <w:lang w:val="en-US"/>
        </w:rPr>
        <w:t xml:space="preserve">Winners </w:t>
      </w:r>
      <w:r w:rsidRPr="00081F0F">
        <w:rPr>
          <w:b/>
          <w:u w:val="single"/>
          <w:lang w:val="en-US"/>
        </w:rPr>
        <w:t>Consumer</w:t>
      </w:r>
      <w:r w:rsidRPr="00081F0F">
        <w:rPr>
          <w:b/>
          <w:lang w:val="en-US"/>
        </w:rPr>
        <w:t xml:space="preserve"> Category</w:t>
      </w:r>
    </w:p>
    <w:p w14:paraId="7FBA5214" w14:textId="77777777" w:rsidR="00DA39D9" w:rsidRDefault="00081F0F">
      <w:pPr>
        <w:contextualSpacing w:val="0"/>
        <w:rPr>
          <w:color w:val="38761D"/>
        </w:rPr>
      </w:pPr>
      <w:r w:rsidRPr="00C02FDD">
        <w:rPr>
          <w:lang w:val="nl-NL"/>
        </w:rPr>
        <w:br/>
      </w:r>
      <w:r w:rsidRPr="00081F0F">
        <w:rPr>
          <w:color w:val="000000" w:themeColor="text1"/>
        </w:rPr>
        <w:t>Acacia</w:t>
      </w:r>
    </w:p>
    <w:p w14:paraId="29EBB5D7" w14:textId="77777777" w:rsidR="00DA39D9" w:rsidRDefault="00081F0F">
      <w:pPr>
        <w:contextualSpacing w:val="0"/>
      </w:pPr>
      <w:r>
        <w:t xml:space="preserve">Parasol </w:t>
      </w:r>
      <w:r>
        <w:br/>
        <w:t>Design Dirk Wynants Design Works</w:t>
      </w:r>
      <w:r>
        <w:br/>
        <w:t>Client Extremis</w:t>
      </w:r>
      <w:r>
        <w:br/>
      </w:r>
      <w:r>
        <w:br/>
        <w:t xml:space="preserve">Acacia is een compacte, asymmetrische parasol die je schaduw geeft waar jij die wil. Zoals de gelijknamige Afrikaanse boom, capteert hij dankzij zijn excentrische vorm met een relatief klein textieloppervlak evenveel zon als een groter exemplaar. De parasolvormige kruin van de Afrikaanse Acacia’s is een evolutionaire aanpassing om met een zo klein mogelijk bladerdak zo veel mogelijk zon te capteren. </w:t>
      </w:r>
      <w:r>
        <w:br/>
      </w:r>
      <w:r>
        <w:lastRenderedPageBreak/>
        <w:t>In plaats van te sluiten, wordt het doek eenvoudig afgenomen en opgeborgen. Wat overblijft is een soort sculptuur geïnspireerd op de takken van de gelijknamige Afrikaanse boom. Na zonsondergang zorgt de geïntegreerde verlichting onder het parasoldoek voor een warme sfeer. Geïnspireerd door een simpele zaklamp zegeviert eenvoud ook bij de geïntegreerde, oplaadbare led-module.</w:t>
      </w:r>
      <w:r>
        <w:br/>
        <w:t>De herkenbare boomsculptuur herontwerpt je tuin, patio of zelfs de lunchruimte bij je kantoor.</w:t>
      </w:r>
    </w:p>
    <w:p w14:paraId="52ABB439" w14:textId="77777777" w:rsidR="00DA39D9" w:rsidRDefault="00DA39D9">
      <w:pPr>
        <w:contextualSpacing w:val="0"/>
      </w:pPr>
    </w:p>
    <w:p w14:paraId="202DD49D" w14:textId="77777777" w:rsidR="00DA39D9" w:rsidRPr="00081F0F" w:rsidRDefault="00C02FDD">
      <w:pPr>
        <w:contextualSpacing w:val="0"/>
        <w:rPr>
          <w:lang w:val="en-US"/>
        </w:rPr>
      </w:pPr>
      <w:hyperlink r:id="rId12">
        <w:r w:rsidR="00081F0F" w:rsidRPr="00081F0F">
          <w:rPr>
            <w:color w:val="1155CC"/>
            <w:u w:val="single"/>
            <w:lang w:val="en-US"/>
          </w:rPr>
          <w:t>www.dwdw.be</w:t>
        </w:r>
      </w:hyperlink>
      <w:r w:rsidR="00081F0F" w:rsidRPr="00081F0F">
        <w:rPr>
          <w:lang w:val="en-US"/>
        </w:rPr>
        <w:t xml:space="preserve"> </w:t>
      </w:r>
    </w:p>
    <w:p w14:paraId="19423FB6" w14:textId="77777777" w:rsidR="00DA39D9" w:rsidRPr="00081F0F" w:rsidRDefault="00C02FDD">
      <w:pPr>
        <w:contextualSpacing w:val="0"/>
        <w:rPr>
          <w:color w:val="38761D"/>
          <w:lang w:val="en-US"/>
        </w:rPr>
      </w:pPr>
      <w:hyperlink r:id="rId13">
        <w:r w:rsidR="00081F0F" w:rsidRPr="00081F0F">
          <w:rPr>
            <w:color w:val="1155CC"/>
            <w:u w:val="single"/>
            <w:lang w:val="en-US"/>
          </w:rPr>
          <w:t>www.extremis.com</w:t>
        </w:r>
      </w:hyperlink>
      <w:r w:rsidR="00081F0F" w:rsidRPr="00081F0F">
        <w:rPr>
          <w:lang w:val="en-US"/>
        </w:rPr>
        <w:t xml:space="preserve"> </w:t>
      </w:r>
      <w:r w:rsidR="00081F0F" w:rsidRPr="00081F0F">
        <w:rPr>
          <w:lang w:val="en-US"/>
        </w:rPr>
        <w:br/>
      </w:r>
      <w:r w:rsidR="00081F0F" w:rsidRPr="00081F0F">
        <w:rPr>
          <w:lang w:val="en-US"/>
        </w:rPr>
        <w:br/>
      </w:r>
      <w:r w:rsidR="00081F0F" w:rsidRPr="00081F0F">
        <w:rPr>
          <w:lang w:val="en-US"/>
        </w:rPr>
        <w:br/>
      </w:r>
      <w:r w:rsidR="00081F0F" w:rsidRPr="00081F0F">
        <w:rPr>
          <w:color w:val="000000" w:themeColor="text1"/>
          <w:lang w:val="en-US"/>
        </w:rPr>
        <w:t>Escape</w:t>
      </w:r>
    </w:p>
    <w:p w14:paraId="1D92F732" w14:textId="77777777" w:rsidR="00DA39D9" w:rsidRPr="00081F0F" w:rsidRDefault="00081F0F">
      <w:pPr>
        <w:contextualSpacing w:val="0"/>
        <w:rPr>
          <w:lang w:val="en-US"/>
        </w:rPr>
      </w:pPr>
      <w:proofErr w:type="spellStart"/>
      <w:r w:rsidRPr="00081F0F">
        <w:rPr>
          <w:lang w:val="en-US"/>
        </w:rPr>
        <w:t>Slimme</w:t>
      </w:r>
      <w:proofErr w:type="spellEnd"/>
      <w:r w:rsidRPr="00081F0F">
        <w:rPr>
          <w:lang w:val="en-US"/>
        </w:rPr>
        <w:t xml:space="preserve"> </w:t>
      </w:r>
      <w:proofErr w:type="spellStart"/>
      <w:r w:rsidRPr="00081F0F">
        <w:rPr>
          <w:lang w:val="en-US"/>
        </w:rPr>
        <w:t>handbagage</w:t>
      </w:r>
      <w:proofErr w:type="spellEnd"/>
    </w:p>
    <w:p w14:paraId="2A21F6FB" w14:textId="77777777" w:rsidR="00DA39D9" w:rsidRPr="00081F0F" w:rsidRDefault="00081F0F">
      <w:pPr>
        <w:contextualSpacing w:val="0"/>
        <w:rPr>
          <w:lang w:val="en-US"/>
        </w:rPr>
      </w:pPr>
      <w:r w:rsidRPr="00081F0F">
        <w:rPr>
          <w:lang w:val="en-US"/>
        </w:rPr>
        <w:t>Design Studio Gooris</w:t>
      </w:r>
    </w:p>
    <w:p w14:paraId="740CCF66" w14:textId="77777777" w:rsidR="00DA39D9" w:rsidRPr="00081F0F" w:rsidRDefault="00081F0F">
      <w:pPr>
        <w:contextualSpacing w:val="0"/>
        <w:rPr>
          <w:lang w:val="en-US"/>
        </w:rPr>
      </w:pPr>
      <w:r w:rsidRPr="00081F0F">
        <w:rPr>
          <w:lang w:val="en-US"/>
        </w:rPr>
        <w:t xml:space="preserve">Client </w:t>
      </w:r>
      <w:proofErr w:type="spellStart"/>
      <w:r w:rsidRPr="00081F0F">
        <w:rPr>
          <w:lang w:val="en-US"/>
        </w:rPr>
        <w:t>Rollogo</w:t>
      </w:r>
      <w:proofErr w:type="spellEnd"/>
      <w:r w:rsidRPr="00081F0F">
        <w:rPr>
          <w:lang w:val="en-US"/>
        </w:rPr>
        <w:t xml:space="preserve"> Limited</w:t>
      </w:r>
    </w:p>
    <w:p w14:paraId="2A7D828D" w14:textId="77777777" w:rsidR="00DA39D9" w:rsidRPr="00081F0F" w:rsidRDefault="00DA39D9">
      <w:pPr>
        <w:contextualSpacing w:val="0"/>
        <w:rPr>
          <w:lang w:val="en-US"/>
        </w:rPr>
      </w:pPr>
    </w:p>
    <w:p w14:paraId="2C0636DD" w14:textId="77777777" w:rsidR="00DA39D9" w:rsidRDefault="00081F0F">
      <w:pPr>
        <w:contextualSpacing w:val="0"/>
      </w:pPr>
      <w:r>
        <w:t xml:space="preserve">Geïnspireerd door de iconische reiskoffers, is </w:t>
      </w:r>
      <w:r>
        <w:rPr>
          <w:i/>
        </w:rPr>
        <w:t>Escape</w:t>
      </w:r>
      <w:r>
        <w:t xml:space="preserve"> een hedendaagse trolley die ook dienst doet als een licht en zelfopladend mobiel kantoor voor de zakenlui van vandaag.</w:t>
      </w:r>
    </w:p>
    <w:p w14:paraId="05737562" w14:textId="77777777" w:rsidR="00DA39D9" w:rsidRDefault="00081F0F">
      <w:pPr>
        <w:contextualSpacing w:val="0"/>
      </w:pPr>
      <w:r>
        <w:t>Bijzonder zijn de gepatenteerde elektrische spinnerwielen die bij een normale loopsnelheid het vermogen genereren om al jouw (digitale) apparaten op te laden. Ze zijn tevens uitgerust met een ophangsysteem dat ze niet alleen beschermt tegen harde schokken, maar ook het rijden op ruw terrein vlotter maakt.</w:t>
      </w:r>
    </w:p>
    <w:p w14:paraId="396AF3D0" w14:textId="77777777" w:rsidR="00DA39D9" w:rsidRDefault="00081F0F">
      <w:pPr>
        <w:contextualSpacing w:val="0"/>
      </w:pPr>
      <w:r>
        <w:t>Een dashboard toont de status van de slimme batterij en de signaalsterkte tussen jouw telefoon en de batterij. De bewegingsmelder stuurt je een melding als je bagage verplaatst is. Handig om diefstal te voorkomen als je een dutje doet tijdens jouw trip! De app houdt ook bij waar en wanneer je voor het laatst verbonden was met jouw bagage en biedt je de nieuwste en meest bijgewerkte wisselkoersen wanneer je een nieuw land bezoekt.</w:t>
      </w:r>
    </w:p>
    <w:p w14:paraId="571849C7" w14:textId="77777777" w:rsidR="00DA39D9" w:rsidRDefault="00081F0F">
      <w:pPr>
        <w:contextualSpacing w:val="0"/>
      </w:pPr>
      <w:r>
        <w:rPr>
          <w:i/>
        </w:rPr>
        <w:t>Escape</w:t>
      </w:r>
      <w:r>
        <w:t xml:space="preserve"> is niet alleen “slim” omdat we een batterij en Bluetooth aan de bagage hebben toegevoegd, maar is door de innovatieve ruimteorganisatie eenvoudigweg de ultieme business handbagage voor zakenlui onderweg.</w:t>
      </w:r>
    </w:p>
    <w:p w14:paraId="59D3419D" w14:textId="77777777" w:rsidR="00DA39D9" w:rsidRDefault="00081F0F">
      <w:pPr>
        <w:contextualSpacing w:val="0"/>
      </w:pPr>
      <w:r>
        <w:t>Het bovencompartiment is gemakkelijk toegankelijk en het helpt dankzij de unieke constructie om essentiële reisbenodigdheden op één plaats op te bergen en makkelijk te organiseren en terug te vinden.</w:t>
      </w:r>
    </w:p>
    <w:p w14:paraId="18891A93" w14:textId="77777777" w:rsidR="00DA39D9" w:rsidRDefault="00081F0F">
      <w:pPr>
        <w:contextualSpacing w:val="0"/>
      </w:pPr>
      <w:r>
        <w:t xml:space="preserve">En er is meer. De </w:t>
      </w:r>
      <w:r>
        <w:rPr>
          <w:i/>
        </w:rPr>
        <w:t>Escape</w:t>
      </w:r>
      <w:r>
        <w:t xml:space="preserve"> kan omgebouwd worden tot bureau. Het bovenvlak van de koffer is een volledig vlak zoals een bureaublad zodat je comfortabel kan werken, altijd en overal.</w:t>
      </w:r>
    </w:p>
    <w:p w14:paraId="5ECD3A83" w14:textId="77777777" w:rsidR="00DA39D9" w:rsidRDefault="00081F0F">
      <w:pPr>
        <w:contextualSpacing w:val="0"/>
      </w:pPr>
      <w:r>
        <w:t>Een magnetische flap geeft je makkelijk toegang tot jouw tijdschriften of boeken zonder het hoofdvak te ontgrendelen en een apart compartiment beschermt en helpt om de digitale apparaten te rangschikken. Tijdens de veiligheidscontrole hoef je gewoon het TSA-slot te ontgrendelen en de rits slechts gedeeltelijk te openen om ze uit de trolley te nemen.</w:t>
      </w:r>
    </w:p>
    <w:p w14:paraId="024AADE0" w14:textId="77777777" w:rsidR="00DA39D9" w:rsidRDefault="00081F0F">
      <w:pPr>
        <w:contextualSpacing w:val="0"/>
      </w:pPr>
      <w:r>
        <w:t xml:space="preserve">Nog andere details maken van de </w:t>
      </w:r>
      <w:r>
        <w:rPr>
          <w:i/>
        </w:rPr>
        <w:t>Escape</w:t>
      </w:r>
      <w:r>
        <w:t xml:space="preserve"> een bijzondere en compacte koffer! Zo maakt </w:t>
      </w:r>
      <w:r>
        <w:rPr>
          <w:i/>
        </w:rPr>
        <w:t>Escape</w:t>
      </w:r>
      <w:r>
        <w:t xml:space="preserve"> handig gebruik van de ruimte tussen de wielen om er een nis te creëren voor de toilettas, waardoor je een vrij hoofdvak hebt met veel ruimte.</w:t>
      </w:r>
    </w:p>
    <w:p w14:paraId="05FD2EA3" w14:textId="77777777" w:rsidR="00DA39D9" w:rsidRDefault="00081F0F">
      <w:pPr>
        <w:contextualSpacing w:val="0"/>
      </w:pPr>
      <w:r>
        <w:t>Om verkreukte outfits in zo'n compacte ruimte te voorkomen, is er een kledingtas die je magnetisch aan de koffer kan vasthaken.</w:t>
      </w:r>
    </w:p>
    <w:p w14:paraId="5CF2E8E6" w14:textId="77777777" w:rsidR="00DA39D9" w:rsidRDefault="00081F0F">
      <w:pPr>
        <w:contextualSpacing w:val="0"/>
      </w:pPr>
      <w:r>
        <w:t>Niet enkel slim en compact, is deze bagage ook zacht en toch duurzaam. De stof is uiterst hydrofoob. Met enkel wat warm water en een vochtige doek is de koffer weer zo goed als nieuw te maken.</w:t>
      </w:r>
    </w:p>
    <w:p w14:paraId="6DDDAD8A" w14:textId="77777777" w:rsidR="00DA39D9" w:rsidRDefault="00081F0F">
      <w:pPr>
        <w:contextualSpacing w:val="0"/>
      </w:pPr>
      <w:r>
        <w:lastRenderedPageBreak/>
        <w:t>Gecombineerd leveren deze innovaties een nieuwe, stressvrije reiservaring voor zakenlui.</w:t>
      </w:r>
    </w:p>
    <w:p w14:paraId="6C576A8F" w14:textId="77777777" w:rsidR="00DA39D9" w:rsidRDefault="00DA39D9">
      <w:pPr>
        <w:contextualSpacing w:val="0"/>
      </w:pPr>
    </w:p>
    <w:p w14:paraId="709FF1A6" w14:textId="77777777" w:rsidR="00DA39D9" w:rsidRDefault="00081F0F">
      <w:pPr>
        <w:contextualSpacing w:val="0"/>
        <w:rPr>
          <w:color w:val="1155CC"/>
          <w:u w:val="single"/>
        </w:rPr>
      </w:pPr>
      <w:r>
        <w:fldChar w:fldCharType="begin"/>
      </w:r>
      <w:r>
        <w:instrText xml:space="preserve"> HYPERLINK "http://www.studiogooris.com" </w:instrText>
      </w:r>
      <w:r>
        <w:fldChar w:fldCharType="separate"/>
      </w:r>
      <w:r>
        <w:rPr>
          <w:color w:val="1155CC"/>
          <w:u w:val="single"/>
        </w:rPr>
        <w:t>www.studiogooris.com</w:t>
      </w:r>
    </w:p>
    <w:p w14:paraId="43065754" w14:textId="77777777" w:rsidR="00DA39D9" w:rsidRDefault="00081F0F">
      <w:pPr>
        <w:contextualSpacing w:val="0"/>
        <w:rPr>
          <w:color w:val="1155CC"/>
          <w:u w:val="single"/>
        </w:rPr>
      </w:pPr>
      <w:r>
        <w:fldChar w:fldCharType="end"/>
      </w:r>
      <w:r>
        <w:fldChar w:fldCharType="begin"/>
      </w:r>
      <w:r>
        <w:instrText xml:space="preserve"> HYPERLINK "http://www.rollogo.com" </w:instrText>
      </w:r>
      <w:r>
        <w:fldChar w:fldCharType="separate"/>
      </w:r>
      <w:r>
        <w:rPr>
          <w:color w:val="1155CC"/>
          <w:u w:val="single"/>
        </w:rPr>
        <w:t>www.rollogo.com</w:t>
      </w:r>
    </w:p>
    <w:p w14:paraId="65510C40" w14:textId="77777777" w:rsidR="00DA39D9" w:rsidRDefault="00DA39D9">
      <w:pPr>
        <w:contextualSpacing w:val="0"/>
        <w:rPr>
          <w:color w:val="1155CC"/>
          <w:u w:val="single"/>
        </w:rPr>
      </w:pPr>
    </w:p>
    <w:p w14:paraId="714FF22D" w14:textId="77777777" w:rsidR="00DA39D9" w:rsidRDefault="00081F0F">
      <w:pPr>
        <w:contextualSpacing w:val="0"/>
      </w:pPr>
      <w:r>
        <w:fldChar w:fldCharType="end"/>
      </w:r>
    </w:p>
    <w:p w14:paraId="230A9D03" w14:textId="77777777" w:rsidR="00DA39D9" w:rsidRDefault="00081F0F">
      <w:pPr>
        <w:contextualSpacing w:val="0"/>
      </w:pPr>
      <w:r>
        <w:br/>
      </w:r>
      <w:r w:rsidRPr="00081F0F">
        <w:rPr>
          <w:color w:val="000000" w:themeColor="text1"/>
        </w:rPr>
        <w:t xml:space="preserve">Handtassenlabel Lies Mertens </w:t>
      </w:r>
      <w:r>
        <w:rPr>
          <w:color w:val="38761D"/>
        </w:rPr>
        <w:br/>
      </w:r>
      <w:r>
        <w:t>Design Lies Mertens</w:t>
      </w:r>
      <w:r>
        <w:br/>
      </w:r>
      <w:r>
        <w:br/>
        <w:t xml:space="preserve">Lies Mertens is van opleiding grafisch ontwerpster maar omdat ze tevergeefs op zoek was naar een handtas die eenvoudig en tijdloos, en tegelijk aantrekkelijk, van hoge kwaliteit en praktisch was, besloot ze zelf te gaan ontwerpen. Het label is ontstaan uit het idee om efficiëntie en eenvoud op een duurzame manier te combineren.  </w:t>
      </w:r>
      <w:r>
        <w:br/>
        <w:t>Het zijn tijdloze en erg functionele tassen geworden uit hoogwaardige materialen vervaardigd. Omdat er jaarlijks maar een beperkt aantal tassen aan de collectie wordt toegevoegd, is er ruimte om echt te focussen op de esthetiek en het gebruiksgemak. Lies Mertens ziet haar tassen als “de perfecte partner” van de actieve vrouw. Ze ogen heel eenvoudig, mooi en tijdloos, maar zijn niet enkel esthetisch aantrekkelijk.  Dankzij de overzichtelijke indeling, die ook plek voorziet voor laptop, smartphone en opladers, zijn het stuk voor stuk erg functionele accessoires geworden.</w:t>
      </w:r>
      <w:r>
        <w:br/>
        <w:t>Omdat Lies gelooft dat producten vooral indruk moeten maken door hun impact op de wereld te minimaliseren, probeert ze de ecologische voetafdruk zo laag mogelijk te houden. Ze gebruikt leer dat om een aantal redenen uniek is. De tassen worden gemaakt uit overschotten die anders als afval zouden worden afgevoerd, wat betekent dat er geen extra dieren moeten geslacht worden. Bovendien wordt het leder gekleurd volgens een combinatie van twee methoden, zonder chemicaliën, maar met natuurlijke producten zoals hars, en dat toch ook mooi oud wordt. Natuurlijk gelooid leer ontwikkelt normaal gesproken vlekken in de loop van de tijd. Niet dit leer, omdat het een coating krijgt die ook op natuurlijke materialen is gebaseerd. Dit stelt haar in staat om een leer van hoge kwaliteit te creëren dat 100% biologisch afbreekbaar is, terwijl het de impact op het milieu minimaliseert.</w:t>
      </w:r>
      <w:r>
        <w:br/>
        <w:t>Ook de verpakking en de papieren zakken bestaan uit gerecycleerde materialen. Bovendien zoekt Lies Mertens voortdurend naar oplossingen om ook het transport zo milieuvriendelijk mogelijk te maken en probeert ze CO2-neutraal te zijn door Climate-Care te ondersteunen.</w:t>
      </w:r>
      <w:r>
        <w:br/>
        <w:t>En niet alleen de materialen zijn van de hoogste kwaliteit. Ook de arbeidsomstandigheden waaronder de tassen worden geproduceerd worden, worden nauwlettend in het oog gehouden. Lies koos voor ambachtelijke ateliers in Portugal waar gewerkt wordt volgens de Europese regelgeving.</w:t>
      </w:r>
      <w:r>
        <w:br/>
        <w:t>In dit alles wil ze ook transparant zijn door haar duurzaamheidsconcept en werkwijze te delen op de sustainability pagina van haar website.</w:t>
      </w:r>
    </w:p>
    <w:p w14:paraId="69364EE2" w14:textId="77777777" w:rsidR="00DA39D9" w:rsidRPr="00081F0F" w:rsidRDefault="00C02FDD">
      <w:pPr>
        <w:contextualSpacing w:val="0"/>
        <w:rPr>
          <w:lang w:val="en-US"/>
        </w:rPr>
      </w:pPr>
      <w:hyperlink r:id="rId14">
        <w:r w:rsidR="00081F0F" w:rsidRPr="00081F0F">
          <w:rPr>
            <w:color w:val="1155CC"/>
            <w:u w:val="single"/>
            <w:lang w:val="en-US"/>
          </w:rPr>
          <w:t>www.liesmertens.be</w:t>
        </w:r>
      </w:hyperlink>
      <w:r w:rsidR="00081F0F" w:rsidRPr="00081F0F">
        <w:rPr>
          <w:lang w:val="en-US"/>
        </w:rPr>
        <w:t xml:space="preserve"> </w:t>
      </w:r>
      <w:r w:rsidR="00081F0F" w:rsidRPr="00081F0F">
        <w:rPr>
          <w:lang w:val="en-US"/>
        </w:rPr>
        <w:br/>
      </w:r>
    </w:p>
    <w:p w14:paraId="637D294A" w14:textId="77777777" w:rsidR="00DA39D9" w:rsidRPr="00081F0F" w:rsidRDefault="00081F0F">
      <w:pPr>
        <w:contextualSpacing w:val="0"/>
        <w:rPr>
          <w:lang w:val="en-US"/>
        </w:rPr>
      </w:pPr>
      <w:r w:rsidRPr="00081F0F">
        <w:rPr>
          <w:lang w:val="en-US"/>
        </w:rPr>
        <w:br/>
      </w:r>
      <w:r w:rsidRPr="00081F0F">
        <w:rPr>
          <w:b/>
          <w:lang w:val="en-US"/>
        </w:rPr>
        <w:t xml:space="preserve">Winners </w:t>
      </w:r>
      <w:proofErr w:type="spellStart"/>
      <w:r w:rsidRPr="00081F0F">
        <w:rPr>
          <w:b/>
          <w:u w:val="single"/>
          <w:lang w:val="en-US"/>
        </w:rPr>
        <w:t>Ecodesign</w:t>
      </w:r>
      <w:proofErr w:type="spellEnd"/>
      <w:r w:rsidRPr="00081F0F">
        <w:rPr>
          <w:b/>
          <w:u w:val="single"/>
          <w:lang w:val="en-US"/>
        </w:rPr>
        <w:t xml:space="preserve"> by OVAM</w:t>
      </w:r>
      <w:r w:rsidRPr="00081F0F">
        <w:rPr>
          <w:b/>
          <w:lang w:val="en-US"/>
        </w:rPr>
        <w:t xml:space="preserve"> category</w:t>
      </w:r>
      <w:r w:rsidRPr="00081F0F">
        <w:rPr>
          <w:lang w:val="en-US"/>
        </w:rPr>
        <w:br/>
      </w:r>
    </w:p>
    <w:p w14:paraId="53A5D905" w14:textId="77777777" w:rsidR="00DA39D9" w:rsidRDefault="00081F0F">
      <w:pPr>
        <w:contextualSpacing w:val="0"/>
      </w:pPr>
      <w:r w:rsidRPr="00081F0F">
        <w:rPr>
          <w:color w:val="000000" w:themeColor="text1"/>
        </w:rPr>
        <w:t>ecoBirdy</w:t>
      </w:r>
      <w:r w:rsidRPr="00081F0F">
        <w:rPr>
          <w:color w:val="000000" w:themeColor="text1"/>
        </w:rPr>
        <w:br/>
      </w:r>
      <w:r>
        <w:t xml:space="preserve">Kindermeubilair </w:t>
      </w:r>
      <w:r>
        <w:br/>
        <w:t>Design Vanbriel Yuan Design Company</w:t>
      </w:r>
      <w:r>
        <w:br/>
      </w:r>
      <w:r>
        <w:lastRenderedPageBreak/>
        <w:t>Client ecoBirdy</w:t>
      </w:r>
      <w:r>
        <w:br/>
      </w:r>
      <w:r>
        <w:br/>
      </w:r>
      <w:r>
        <w:rPr>
          <w:i/>
        </w:rPr>
        <w:t>EcoBirdy</w:t>
      </w:r>
      <w:r>
        <w:t xml:space="preserve"> produceert meubels voor kinderen die uitsluitend gemaakt zijn van duurzame materialen en op industriële schaal. Door op grote schaal te denken neemt ook de impact exponentieel toe. De kleurrijke meubels voor kinderen hebben als doel hun "bewustzijn voor duurzaamheid" te verhogen en hen kennis te laten maken met de circulaire economie. Alle stukken uit de debuutcollectie van ecoBirdy zijn gemaakt van oud plastic speelgoed en volledig opnieuw recycleerbaar. </w:t>
      </w:r>
      <w:r>
        <w:br/>
        <w:t>Dankzij innovatieve technologieën worden de kleuren van elkaar gescheiden en mogelijke vervuiling verwijderd. Daarom is het niet meer nodig om extra pigmenten of chemicaliën toe te voegen. Extra tussenstappen zoals bijvoorbeeld compounding zijn niet meer nodig. In plaats daarvan hebben we ervoor gekozen het bronmateriaal zichtbaar te houden en te produceren met ruw verwerkt materiaal. De "terrazzo" look die speciaal is ontworpen door de designers maakt elk product uniek.</w:t>
      </w:r>
      <w:r>
        <w:br/>
        <w:t xml:space="preserve">Dit gebeurt heel bewust om de gebruiker eraan te herinneren dat het belangrijk is onze kostbare en beperkte middelen optimaal te benutten. Een begeleidend verhalenboek en een scholenprogramma werden ontwikkeld om kinderen kennis te laten maken met “circulaire economie” en hen te inspireren om bij te dragen aan een meer duurzame toekomst. </w:t>
      </w:r>
      <w:r>
        <w:rPr>
          <w:i/>
        </w:rPr>
        <w:t>EcoBirdy</w:t>
      </w:r>
      <w:r>
        <w:t xml:space="preserve"> heeft als doel 250.000 kg plastic speelgoed te recycleren. Want een groot deel van het plastic speelgoed heeft slechts een korte gebruiksduur en belandt meestal op stortplaatsen, in verbrandingsovens of in de oceaan.</w:t>
      </w:r>
    </w:p>
    <w:p w14:paraId="1C836631" w14:textId="77777777" w:rsidR="00DA39D9" w:rsidRDefault="00DA39D9">
      <w:pPr>
        <w:contextualSpacing w:val="0"/>
      </w:pPr>
    </w:p>
    <w:p w14:paraId="77F42350" w14:textId="77777777" w:rsidR="00DA39D9" w:rsidRDefault="00C02FDD">
      <w:pPr>
        <w:contextualSpacing w:val="0"/>
      </w:pPr>
      <w:hyperlink r:id="rId15">
        <w:r w:rsidR="00081F0F">
          <w:rPr>
            <w:color w:val="1155CC"/>
            <w:u w:val="single"/>
          </w:rPr>
          <w:t>www.vydc.be</w:t>
        </w:r>
      </w:hyperlink>
    </w:p>
    <w:p w14:paraId="6BFBB922" w14:textId="77777777" w:rsidR="00DA39D9" w:rsidRDefault="00C02FDD">
      <w:pPr>
        <w:contextualSpacing w:val="0"/>
      </w:pPr>
      <w:hyperlink r:id="rId16">
        <w:r w:rsidR="00081F0F">
          <w:rPr>
            <w:color w:val="1155CC"/>
            <w:u w:val="single"/>
          </w:rPr>
          <w:t>www.ecobirdy.com</w:t>
        </w:r>
      </w:hyperlink>
      <w:r w:rsidR="00081F0F">
        <w:t xml:space="preserve"> </w:t>
      </w:r>
      <w:r w:rsidR="00081F0F">
        <w:br/>
      </w:r>
      <w:r w:rsidR="00081F0F">
        <w:br/>
      </w:r>
    </w:p>
    <w:p w14:paraId="32FA3DF8" w14:textId="77777777" w:rsidR="00DA39D9" w:rsidRPr="00081F0F" w:rsidRDefault="00081F0F">
      <w:pPr>
        <w:contextualSpacing w:val="0"/>
        <w:rPr>
          <w:color w:val="000000" w:themeColor="text1"/>
        </w:rPr>
      </w:pPr>
      <w:r w:rsidRPr="00081F0F">
        <w:rPr>
          <w:color w:val="000000" w:themeColor="text1"/>
        </w:rPr>
        <w:t>HNST jeanscollection &amp; ESG Green</w:t>
      </w:r>
    </w:p>
    <w:p w14:paraId="45282D3C" w14:textId="77777777" w:rsidR="00DA39D9" w:rsidRDefault="00081F0F">
      <w:pPr>
        <w:contextualSpacing w:val="0"/>
      </w:pPr>
      <w:r>
        <w:t>Samenwerking tussen een start-up en de traditionele industrie</w:t>
      </w:r>
    </w:p>
    <w:p w14:paraId="315C1DFB" w14:textId="77777777" w:rsidR="00DA39D9" w:rsidRPr="00081F0F" w:rsidRDefault="00081F0F">
      <w:pPr>
        <w:contextualSpacing w:val="0"/>
        <w:rPr>
          <w:lang w:val="en-US"/>
        </w:rPr>
      </w:pPr>
      <w:r w:rsidRPr="00081F0F">
        <w:rPr>
          <w:i/>
          <w:lang w:val="en-US"/>
        </w:rPr>
        <w:t>Development &amp; Design of the HNST jeans collection</w:t>
      </w:r>
      <w:r w:rsidRPr="00081F0F">
        <w:rPr>
          <w:lang w:val="en-US"/>
        </w:rPr>
        <w:t xml:space="preserve"> HNST</w:t>
      </w:r>
    </w:p>
    <w:p w14:paraId="35F6EF17" w14:textId="77777777" w:rsidR="00DA39D9" w:rsidRPr="00081F0F" w:rsidRDefault="00081F0F">
      <w:pPr>
        <w:contextualSpacing w:val="0"/>
        <w:rPr>
          <w:lang w:val="en-US"/>
        </w:rPr>
      </w:pPr>
      <w:r w:rsidRPr="00081F0F">
        <w:rPr>
          <w:i/>
          <w:lang w:val="en-US"/>
        </w:rPr>
        <w:t>Development &amp; Production of ESG Green</w:t>
      </w:r>
      <w:r w:rsidRPr="00081F0F">
        <w:rPr>
          <w:lang w:val="en-US"/>
        </w:rPr>
        <w:t xml:space="preserve"> European Spinning Group</w:t>
      </w:r>
    </w:p>
    <w:p w14:paraId="5D3F1514" w14:textId="77777777" w:rsidR="00DA39D9" w:rsidRDefault="00081F0F">
      <w:pPr>
        <w:contextualSpacing w:val="0"/>
      </w:pPr>
      <w:r>
        <w:rPr>
          <w:i/>
        </w:rPr>
        <w:t>Visual identity</w:t>
      </w:r>
      <w:r>
        <w:t xml:space="preserve"> Pinkeye</w:t>
      </w:r>
    </w:p>
    <w:p w14:paraId="5818844B" w14:textId="77777777" w:rsidR="00DA39D9" w:rsidRDefault="00DA39D9">
      <w:pPr>
        <w:contextualSpacing w:val="0"/>
      </w:pPr>
    </w:p>
    <w:p w14:paraId="3F981DE4" w14:textId="77777777" w:rsidR="00DA39D9" w:rsidRDefault="00081F0F">
      <w:pPr>
        <w:contextualSpacing w:val="0"/>
      </w:pPr>
      <w:r>
        <w:t xml:space="preserve">De innovatief duurzame </w:t>
      </w:r>
      <w:r>
        <w:rPr>
          <w:i/>
        </w:rPr>
        <w:t xml:space="preserve">HNST </w:t>
      </w:r>
      <w:r>
        <w:t>jeanscollectie is het resultaat van de samenwerking van een creatieve start-up met vele andere partners. In een eerste fase was er de uitzonderlijke samenwerking met textielbedrijf European Spinning Group (ESG) dat textielgarens produceert voor verschillende markten en toepassingen.</w:t>
      </w:r>
    </w:p>
    <w:p w14:paraId="49BF9C34" w14:textId="77777777" w:rsidR="00DA39D9" w:rsidRDefault="00081F0F">
      <w:pPr>
        <w:contextualSpacing w:val="0"/>
      </w:pPr>
      <w:r>
        <w:t xml:space="preserve">Beide partners kozen elk al eerder voor open innovatie, co-creatie en circulair design als business model. Het </w:t>
      </w:r>
      <w:r>
        <w:rPr>
          <w:i/>
        </w:rPr>
        <w:t>ESG Green garen</w:t>
      </w:r>
      <w:r>
        <w:t xml:space="preserve"> dat gebruikt wordt voor het weven van de </w:t>
      </w:r>
      <w:r>
        <w:rPr>
          <w:i/>
        </w:rPr>
        <w:t>HNST</w:t>
      </w:r>
      <w:r>
        <w:t xml:space="preserve"> jeanscollectie symboliseert dit nieuwe “design denken” in klassieke sectoren.</w:t>
      </w:r>
    </w:p>
    <w:p w14:paraId="56D851B4" w14:textId="77777777" w:rsidR="00DA39D9" w:rsidRDefault="00081F0F">
      <w:pPr>
        <w:contextualSpacing w:val="0"/>
      </w:pPr>
      <w:r>
        <w:t>De samenwerking tussen ESG en HNST vond de jury een Henry van de Velde Award waard als positief en inspirerend signaal dat de volledige waardenketen belangrijk is in het designproces en dat co-creatie en samenwerking tussen de creatieve sector, de sociale economie, de lokale textielindustrie en partners in onderwijs en onderzoek op alle vlak lonen.</w:t>
      </w:r>
    </w:p>
    <w:p w14:paraId="43C345ED" w14:textId="77777777" w:rsidR="00DA39D9" w:rsidRDefault="00081F0F">
      <w:pPr>
        <w:contextualSpacing w:val="0"/>
      </w:pPr>
      <w:r>
        <w:t>Vooral in de textielindustrie is dit een erg positieve ontwikkeling omdat deze toch de tweede meest vervuilende sector ter wereld is.</w:t>
      </w:r>
    </w:p>
    <w:p w14:paraId="355E5F47" w14:textId="77777777" w:rsidR="00DA39D9" w:rsidRDefault="00081F0F">
      <w:pPr>
        <w:contextualSpacing w:val="0"/>
      </w:pPr>
      <w:r>
        <w:t xml:space="preserve">ESG en Tom Duhoux (HNST) werkten beiden met Texperium, een open innovatiecentrum dat innoveert op het gebied van hoogwaardig post consumer textielafval en –recyclage, toen </w:t>
      </w:r>
      <w:r>
        <w:lastRenderedPageBreak/>
        <w:t xml:space="preserve">ESG er hoorde van het ambitieuze plan van Tom Duhoux om de meest duurzame jeans ter wereld op de markt te brengen. ESG had al een garencollectie ontwikkeld uit afgedankte kleding (katoen of denim) die wordt ingezet in verschillende textieltoepassingen en gepromoot wordt binnen hun </w:t>
      </w:r>
      <w:r>
        <w:rPr>
          <w:i/>
        </w:rPr>
        <w:t>#hackyourjeans</w:t>
      </w:r>
      <w:r>
        <w:t xml:space="preserve"> co-creatie project, maar de compositie beantwoordde niet helemaal aan de (strenge) eisen die Tom stelde op vlak van circulair ontwerp. ESG omarmde deze uitdaging om een garen te ontwikkelen dat geschikt zou zijn voor de </w:t>
      </w:r>
      <w:r>
        <w:rPr>
          <w:i/>
        </w:rPr>
        <w:t>HNST</w:t>
      </w:r>
      <w:r>
        <w:t xml:space="preserve"> jeanscollectie. HNST zamelt zelf met sociale partners (kringwinkels) via de </w:t>
      </w:r>
      <w:r>
        <w:rPr>
          <w:i/>
        </w:rPr>
        <w:t>#timetoharvest</w:t>
      </w:r>
      <w:r>
        <w:t xml:space="preserve"> actie de afgedankte stoffen in en controleert deze bij Centexbel op de aanwezigheid van schadelijke chemische stoffen. Op voorstel van Tom Duhoux werd door ESG een garen ontwikkeld en gesponnen uit de 50% afgedankte jeans die HNST aanleverde en uit 50% Tencel® dat gemaakt is van houtpulp, meestal van eucalyptusbomen, en heel duurzaam is. Met dat garen is HNST dan verder aan de slag gegaan. Ook voor ESG is deze samenwerking en innovatie binnen hun diversificatiestrategie erg belangrijk.</w:t>
      </w:r>
    </w:p>
    <w:p w14:paraId="0079F9E5" w14:textId="77777777" w:rsidR="00DA39D9" w:rsidRDefault="00081F0F">
      <w:pPr>
        <w:contextualSpacing w:val="0"/>
        <w:rPr>
          <w:b/>
        </w:rPr>
      </w:pPr>
      <w:r>
        <w:rPr>
          <w:b/>
        </w:rPr>
        <w:t>ESG Green - Voorbeeld van circulaire economie</w:t>
      </w:r>
    </w:p>
    <w:p w14:paraId="62746429" w14:textId="77777777" w:rsidR="00DA39D9" w:rsidRDefault="00081F0F">
      <w:pPr>
        <w:contextualSpacing w:val="0"/>
      </w:pPr>
      <w:r>
        <w:t>Met ondermeer deze samenwerking wil ESG een voorbeeld zijn voor andere bedrijven en andere industrieën om dergelijke opportuniteiten te omarmen. Productiebedrijven kunnen leren van ontwerpers en start-ups, en omgekeerd.</w:t>
      </w:r>
    </w:p>
    <w:p w14:paraId="26336BEA" w14:textId="77777777" w:rsidR="00DA39D9" w:rsidRDefault="00081F0F">
      <w:pPr>
        <w:contextualSpacing w:val="0"/>
      </w:pPr>
      <w:r>
        <w:t xml:space="preserve">De </w:t>
      </w:r>
      <w:r>
        <w:rPr>
          <w:i/>
        </w:rPr>
        <w:t>ESG Green</w:t>
      </w:r>
      <w:r>
        <w:t xml:space="preserve"> garencollectie ligt aan de bakermat van circulaire eindproducten van industriële bedrijven, start-ups en van grotere ecologisch bewuste modeketens.</w:t>
      </w:r>
    </w:p>
    <w:p w14:paraId="1DBFA7FB" w14:textId="77777777" w:rsidR="00DA39D9" w:rsidRDefault="00081F0F">
      <w:pPr>
        <w:contextualSpacing w:val="0"/>
        <w:rPr>
          <w:color w:val="1155CC"/>
          <w:u w:val="single"/>
        </w:rPr>
      </w:pPr>
      <w:r>
        <w:t xml:space="preserve">Maar in de visie van ESG binnen de circulaire gedachte is een commercieel product op de markt brengen niet voldoende. Via het </w:t>
      </w:r>
      <w:r>
        <w:rPr>
          <w:i/>
        </w:rPr>
        <w:t>#hackyourjeans</w:t>
      </w:r>
      <w:r>
        <w:t xml:space="preserve"> project waarbij verschillende (student-)ontwerpers aan de slag gaan met het post-consumer recycled materiaal, en via publieke presentaties, hoopt ESG hun verhaal en het traject van inzameling tot productcreatie met de buitenwereld te delen en burgers en consumenten bewust te maken van het concept “circulaire economie”. Ze willen aantonen dat ook upcycling tot hoogwaardige textieloplossingen mogelijk is voor afgedragen kleding. Ook werkt ESG nauw samen met ontwerpers en ondernemingen die mee nadenken over de ecologische uitdagingen en de afvalberg, en hopen ze de (KMO) maakbedrijven te kunnen overtuigen van het idee dat de volledige waardenketen belangrijk is in het designproces en dat co-creatie en samenwerking loont.</w:t>
      </w:r>
      <w:r>
        <w:fldChar w:fldCharType="begin"/>
      </w:r>
      <w:r>
        <w:instrText xml:space="preserve"> HYPERLINK "http://www.esg-group.eu" </w:instrText>
      </w:r>
      <w:r>
        <w:fldChar w:fldCharType="separate"/>
      </w:r>
    </w:p>
    <w:p w14:paraId="5C9C15F5" w14:textId="77777777" w:rsidR="00DA39D9" w:rsidRDefault="00081F0F">
      <w:pPr>
        <w:contextualSpacing w:val="0"/>
        <w:rPr>
          <w:b/>
        </w:rPr>
      </w:pPr>
      <w:r>
        <w:fldChar w:fldCharType="end"/>
      </w:r>
      <w:r>
        <w:rPr>
          <w:b/>
        </w:rPr>
        <w:t>HNST Jeanscollectie - De meest duurzame jeans ter wereld</w:t>
      </w:r>
    </w:p>
    <w:p w14:paraId="6B0346AC" w14:textId="77777777" w:rsidR="00DA39D9" w:rsidRDefault="00081F0F">
      <w:pPr>
        <w:contextualSpacing w:val="0"/>
      </w:pPr>
      <w:r>
        <w:t xml:space="preserve">De productie van de </w:t>
      </w:r>
      <w:r>
        <w:rPr>
          <w:i/>
        </w:rPr>
        <w:t>HNST</w:t>
      </w:r>
      <w:r>
        <w:t xml:space="preserve"> jeans moest transparant zijn en in de EU gebeuren, en helemaal volgens de regels van de circulaire economie.</w:t>
      </w:r>
    </w:p>
    <w:p w14:paraId="77BB192F" w14:textId="77777777" w:rsidR="00DA39D9" w:rsidRDefault="00081F0F">
      <w:pPr>
        <w:contextualSpacing w:val="0"/>
      </w:pPr>
      <w:r>
        <w:t xml:space="preserve">HNST klopte aan bij ItalDenim (Italië) om een doek te weven waarbij het </w:t>
      </w:r>
      <w:r>
        <w:rPr>
          <w:i/>
        </w:rPr>
        <w:t>ESG Green</w:t>
      </w:r>
      <w:r>
        <w:t xml:space="preserve"> garen als inslag gecombineerd wordt met een kettinggaren van ItalDenim zelf. Na uitvoerig testen werd de ideale garendikte voor het geweven doek bereikt. Het innovatieve kleurproces van het garen bij ItalDenim is een ander belangrijk onderdeel, waarbij er geen schadelijke chemicaliën of zware metalen gebruikt worden en het indigo met een natuurlijke stof gefixeerd wordt op het garen in plaats van een synthetisch fixeermiddel, zoals gebruikelijk.</w:t>
      </w:r>
    </w:p>
    <w:p w14:paraId="5FC22512" w14:textId="77777777" w:rsidR="00DA39D9" w:rsidRDefault="00081F0F">
      <w:pPr>
        <w:contextualSpacing w:val="0"/>
      </w:pPr>
      <w:r>
        <w:t>Met dit doek ontwikkelde HNST een circulair product. Het team ontwierp en liet zelf afschroefbare en herbruikbare knoppen produceren, borduurde rivetten in plaats van de typische metalen spijkers, koos voor een achterzaklabel van jacron op basis van cellulose i.p.v. (synthetisch) leer en verstevigde het kruis om scheuren aan de liesstreek te vermijden. Ook in de afwerkingsstap, het wassen van de jeans, analyseerden ze samen met RGT alle wasrecepturen tot op stofniveau om deze te herdenken en nieuwe recepturen te bedenken waarbij er geen schadelijke stoffen gebruikt worden. De zeefdruk op de binnenzakken gebeurt met een inkt die PVC-vrij is.</w:t>
      </w:r>
    </w:p>
    <w:p w14:paraId="36150D44" w14:textId="77777777" w:rsidR="00DA39D9" w:rsidRDefault="00081F0F">
      <w:pPr>
        <w:contextualSpacing w:val="0"/>
      </w:pPr>
      <w:r>
        <w:lastRenderedPageBreak/>
        <w:t xml:space="preserve">Maar dit volstaat niet om de duurzaamste jeans te worden. Omdat het onderhoud 25% van de totale milieu-impact bepaalt, lanceerde HNST de </w:t>
      </w:r>
      <w:r>
        <w:rPr>
          <w:i/>
        </w:rPr>
        <w:t>Morning After Spray</w:t>
      </w:r>
      <w:r>
        <w:t>, een spray gemaakt van probiotica die de jeans volledig natuurlijk opfrist zonder gebruik te maken van chemie of zonder dat de jeans in de wasmachine moet worden gestoken. Omdat ze dit als onderdeel van het productontwerp zien, krijgt de klant de spray bij aankoop van de jeans.</w:t>
      </w:r>
    </w:p>
    <w:p w14:paraId="60AAA87E" w14:textId="77777777" w:rsidR="00DA39D9" w:rsidRDefault="00081F0F">
      <w:pPr>
        <w:contextualSpacing w:val="0"/>
      </w:pPr>
      <w:r>
        <w:t xml:space="preserve">Om de keten ook te sluiten zit in de aankoopprijs een waarborg, die klanten terugkrijgen als korting bij de aankoop van een nieuwe </w:t>
      </w:r>
      <w:r>
        <w:rPr>
          <w:i/>
        </w:rPr>
        <w:t>HNST</w:t>
      </w:r>
      <w:r>
        <w:t xml:space="preserve"> jeans, als ze de oude jeans terug inleveren. Dat geeft HNST de kans de jeans opnieuw zo hoogwaardig mogelijk te valoriseren, en opnieuw samen met partners uit de sociale economie.</w:t>
      </w:r>
    </w:p>
    <w:p w14:paraId="0E0ECBDC" w14:textId="77777777" w:rsidR="00DA39D9" w:rsidRDefault="00081F0F">
      <w:pPr>
        <w:contextualSpacing w:val="0"/>
      </w:pPr>
      <w:r>
        <w:t>HNST lanceerde in maart 2018 haar eerste jeanscollectie, bestaande uit acht verschillende jeansmodellen. Het is de bedoeling dat er elk jaar een nieuwe inzamelactie voor oude kledij komt om op die manier de 'urban fibres' voor de nieuwe collectie te oogsten.</w:t>
      </w:r>
    </w:p>
    <w:p w14:paraId="68AF617B" w14:textId="77777777" w:rsidR="00DA39D9" w:rsidRDefault="00DA39D9">
      <w:pPr>
        <w:contextualSpacing w:val="0"/>
      </w:pPr>
    </w:p>
    <w:p w14:paraId="2B3B8C1E" w14:textId="77777777" w:rsidR="00DA39D9" w:rsidRDefault="00C02FDD">
      <w:pPr>
        <w:contextualSpacing w:val="0"/>
        <w:rPr>
          <w:color w:val="1155CC"/>
          <w:u w:val="single"/>
        </w:rPr>
      </w:pPr>
      <w:hyperlink r:id="rId17">
        <w:r w:rsidR="00081F0F">
          <w:rPr>
            <w:color w:val="1155CC"/>
            <w:sz w:val="21"/>
            <w:szCs w:val="21"/>
            <w:highlight w:val="white"/>
            <w:u w:val="single"/>
          </w:rPr>
          <w:t>www.letsbehonest.eu</w:t>
        </w:r>
      </w:hyperlink>
      <w:r w:rsidR="00081F0F">
        <w:rPr>
          <w:color w:val="006621"/>
          <w:sz w:val="21"/>
          <w:szCs w:val="21"/>
          <w:highlight w:val="white"/>
        </w:rPr>
        <w:t xml:space="preserve"> </w:t>
      </w:r>
      <w:r w:rsidR="00081F0F">
        <w:br/>
      </w:r>
      <w:r w:rsidR="00081F0F">
        <w:fldChar w:fldCharType="begin"/>
      </w:r>
      <w:r w:rsidR="00081F0F">
        <w:instrText xml:space="preserve"> HYPERLINK "http://www.esg-group.eu" </w:instrText>
      </w:r>
      <w:r w:rsidR="00081F0F">
        <w:fldChar w:fldCharType="separate"/>
      </w:r>
      <w:r w:rsidR="00081F0F">
        <w:rPr>
          <w:color w:val="1155CC"/>
          <w:u w:val="single"/>
        </w:rPr>
        <w:t>www.esg-group.eu</w:t>
      </w:r>
    </w:p>
    <w:p w14:paraId="5C389F8D" w14:textId="77777777" w:rsidR="00C02FDD" w:rsidRDefault="00081F0F">
      <w:pPr>
        <w:contextualSpacing w:val="0"/>
        <w:rPr>
          <w:color w:val="000000" w:themeColor="text1"/>
        </w:rPr>
      </w:pPr>
      <w:r>
        <w:fldChar w:fldCharType="end"/>
      </w:r>
      <w:r>
        <w:br/>
      </w:r>
      <w:r>
        <w:br/>
      </w:r>
      <w:r>
        <w:br/>
      </w:r>
      <w:r w:rsidRPr="00081F0F">
        <w:rPr>
          <w:color w:val="000000" w:themeColor="text1"/>
        </w:rPr>
        <w:t>Velda Resleep, circulair slaapsysteem (Veldeman Bedding)</w:t>
      </w:r>
    </w:p>
    <w:p w14:paraId="2DE16802" w14:textId="77777777" w:rsidR="00C02FDD" w:rsidRDefault="00C02FDD" w:rsidP="00C02FDD">
      <w:r>
        <w:t>Het e</w:t>
      </w:r>
      <w:r w:rsidRPr="006C5816">
        <w:t>erste volledig circulaire slaapsysteem</w:t>
      </w:r>
    </w:p>
    <w:p w14:paraId="3B5FD1A5" w14:textId="77777777" w:rsidR="00C02FDD" w:rsidRDefault="00C02FDD" w:rsidP="00C02FDD">
      <w:r w:rsidRPr="008C1E46">
        <w:rPr>
          <w:lang w:val="nl-BE"/>
        </w:rPr>
        <w:t>Design by Veldeman</w:t>
      </w:r>
      <w:r>
        <w:rPr>
          <w:lang w:val="nl-BE"/>
        </w:rPr>
        <w:t xml:space="preserve"> Bedding</w:t>
      </w:r>
      <w:r w:rsidRPr="008C1E46">
        <w:rPr>
          <w:lang w:val="nl-BE"/>
        </w:rPr>
        <w:t xml:space="preserve"> design team (Kevin Martens, </w:t>
      </w:r>
      <w:r>
        <w:t>Lydia Bielen</w:t>
      </w:r>
      <w:r w:rsidRPr="008C1E46">
        <w:rPr>
          <w:lang w:val="nl-BE"/>
        </w:rPr>
        <w:t xml:space="preserve">, </w:t>
      </w:r>
      <w:r>
        <w:t>Paul Schreurs</w:t>
      </w:r>
      <w:r w:rsidRPr="008C1E46">
        <w:rPr>
          <w:lang w:val="nl-BE"/>
        </w:rPr>
        <w:t xml:space="preserve">, </w:t>
      </w:r>
      <w:r>
        <w:t>Marco de Bruijn)</w:t>
      </w:r>
    </w:p>
    <w:p w14:paraId="65FA7444" w14:textId="77777777" w:rsidR="00C02FDD" w:rsidRPr="008C1E46" w:rsidRDefault="00C02FDD" w:rsidP="00C02FDD">
      <w:pPr>
        <w:rPr>
          <w:lang w:val="nl-BE"/>
        </w:rPr>
      </w:pPr>
      <w:r>
        <w:t>Company Veldeman Bedding</w:t>
      </w:r>
    </w:p>
    <w:p w14:paraId="544B3FED" w14:textId="77777777" w:rsidR="00C02FDD" w:rsidRDefault="00C02FDD" w:rsidP="00C02FDD"/>
    <w:p w14:paraId="65E03E2A" w14:textId="77777777" w:rsidR="00C02FDD" w:rsidRDefault="00C02FDD" w:rsidP="00C02FDD">
      <w:r>
        <w:t xml:space="preserve">Veldeman Bedding introduceert met het </w:t>
      </w:r>
      <w:r w:rsidRPr="008C1E46">
        <w:rPr>
          <w:i/>
        </w:rPr>
        <w:t>Velda Resleep</w:t>
      </w:r>
      <w:r>
        <w:t xml:space="preserve"> concept het eerste volledig circulaire slaapsysteem in de internationale meubelindustrie en is daarmee de voorloper in zijn sector. En dat is niets te vroeg als je weet dat slaapsystemen 10% uitmaken van onze afvalberg. Op heden zijn matrassen en bedden zeer moeilijk uit elkaar te halen en bovendien zijn de meeste gebruikte materialen niet recycleerbaar of herbruikbaar.</w:t>
      </w:r>
    </w:p>
    <w:p w14:paraId="66BDADA4" w14:textId="77777777" w:rsidR="00C02FDD" w:rsidRDefault="00C02FDD" w:rsidP="00C02FDD"/>
    <w:p w14:paraId="15BB6B5C" w14:textId="77777777" w:rsidR="00C02FDD" w:rsidRDefault="00C02FDD" w:rsidP="00C02FDD">
      <w:r>
        <w:t>De Velda Resleep boxspring, matras en topper zijn volgens het Cradle-to-Cradle-principe ontwikkeld (regeneratie of tweede leven mogelijk) en maken deel uit van een verregaand circulair innovatietraject waarbij ‘zonder nietjes, lijm of PU-schuim’ de toetssteen vormt in het proces.</w:t>
      </w:r>
    </w:p>
    <w:p w14:paraId="521268C9" w14:textId="77777777" w:rsidR="00C02FDD" w:rsidRDefault="00C02FDD" w:rsidP="00C02FDD">
      <w:r>
        <w:t xml:space="preserve">Het product is zo ontworpen dat de verschillende componenten of materialen geassembleerd worden met eigen gepatenteerde verbindingstechnieken die permanente verbindingen overbodig maken. Dit zorgt ervoor dat het product terug te brengen is tot kleine, makkelijk te vervoeren onderdelen die bovendien ‘zuiver’ zijn: 100% recycleerbaar of herbruikbaar. De gebruikte materialen zijn teruggebracht tot een absoluut minimum en hebben allen een lage milieu-impact. Veldeman Bedding heeft met andere woorden volledig ingezet op </w:t>
      </w:r>
      <w:r>
        <w:rPr>
          <w:i/>
        </w:rPr>
        <w:t>design for disassembly.</w:t>
      </w:r>
    </w:p>
    <w:p w14:paraId="274AC1FC" w14:textId="77777777" w:rsidR="00C02FDD" w:rsidRDefault="00C02FDD" w:rsidP="00C02FDD">
      <w:r>
        <w:t>Er werden geen kwaliteitscompromissen gemaakt en aan comfort wordt er niet ingeboet.</w:t>
      </w:r>
    </w:p>
    <w:p w14:paraId="7A00A7A7" w14:textId="77777777" w:rsidR="00C02FDD" w:rsidRDefault="00C02FDD" w:rsidP="00C02FDD">
      <w:r>
        <w:t>Versleten onderdelen kunnen vervangen worden en het bed kan ter plaatse opnieuw gestoffeerd worden.</w:t>
      </w:r>
    </w:p>
    <w:p w14:paraId="062C99F9" w14:textId="77777777" w:rsidR="00C02FDD" w:rsidRDefault="00C02FDD" w:rsidP="00C02FDD"/>
    <w:p w14:paraId="781B92EF" w14:textId="77777777" w:rsidR="00C02FDD" w:rsidRDefault="00C02FDD" w:rsidP="00C02FDD">
      <w:r>
        <w:t>Een belangrijke troef van Velda Resleep is de unieke, duurzame pocketverenkern die Veldeman zelf zal produceren. De gepatenteerde technologie zorgt ervoor dat deze kernen geproduceerd kunnen worden zonder enig gebruik van lijm.</w:t>
      </w:r>
    </w:p>
    <w:p w14:paraId="54E0E4D7" w14:textId="77777777" w:rsidR="00C02FDD" w:rsidRDefault="00C02FDD" w:rsidP="00C02FDD"/>
    <w:p w14:paraId="52B7FC6C" w14:textId="77777777" w:rsidR="00C02FDD" w:rsidRDefault="00C02FDD" w:rsidP="00C02FDD">
      <w:r>
        <w:t xml:space="preserve">Tegen 2030 streeft Veldeman Bedding naar een volledige duurzame energie- en productieketen. Resleep geldt als circulair startpunt hiervoor in het productgamma. </w:t>
      </w:r>
    </w:p>
    <w:p w14:paraId="775B9FC9" w14:textId="77777777" w:rsidR="00C02FDD" w:rsidRDefault="00C02FDD" w:rsidP="00C02FDD">
      <w:r>
        <w:t xml:space="preserve">Het ontwerp zorgt ook voor een makkelijker samen te stellen product. Veldeman Bedding hoopt zo de jobdrempels te verlagen en een antwoord te bieden aan het jarenlange probleem van sterke knelpuntberoepen in de beddensector. </w:t>
      </w:r>
    </w:p>
    <w:p w14:paraId="110DD915" w14:textId="77777777" w:rsidR="00C02FDD" w:rsidRDefault="00C02FDD" w:rsidP="00C02FDD"/>
    <w:p w14:paraId="5B4DC63B" w14:textId="77777777" w:rsidR="00C02FDD" w:rsidRDefault="00C02FDD" w:rsidP="00C02FDD">
      <w:hyperlink r:id="rId18" w:history="1">
        <w:r w:rsidRPr="003845EA">
          <w:rPr>
            <w:rStyle w:val="Hyperlink"/>
          </w:rPr>
          <w:t>www.resleep.net</w:t>
        </w:r>
      </w:hyperlink>
    </w:p>
    <w:p w14:paraId="51BAA9D6" w14:textId="5E4D3384" w:rsidR="00C02FDD" w:rsidRDefault="00C02FDD" w:rsidP="00C02FDD">
      <w:hyperlink r:id="rId19" w:history="1">
        <w:r w:rsidRPr="00F41AFA">
          <w:rPr>
            <w:rStyle w:val="Hyperlink"/>
          </w:rPr>
          <w:t>www.velda.net</w:t>
        </w:r>
      </w:hyperlink>
    </w:p>
    <w:p w14:paraId="01125FDF" w14:textId="77777777" w:rsidR="00C02FDD" w:rsidRDefault="00C02FDD" w:rsidP="00C02FDD">
      <w:bookmarkStart w:id="0" w:name="_GoBack"/>
      <w:bookmarkEnd w:id="0"/>
    </w:p>
    <w:p w14:paraId="267B2BF9" w14:textId="034DD046" w:rsidR="00DA39D9" w:rsidRDefault="00081F0F">
      <w:pPr>
        <w:contextualSpacing w:val="0"/>
      </w:pPr>
      <w:r w:rsidRPr="00081F0F">
        <w:rPr>
          <w:color w:val="000000" w:themeColor="text1"/>
        </w:rPr>
        <w:br/>
      </w:r>
      <w:r>
        <w:br/>
      </w:r>
      <w:r>
        <w:rPr>
          <w:b/>
          <w:u w:val="single"/>
        </w:rPr>
        <w:t>Graphic &amp; Packaging</w:t>
      </w:r>
      <w:r>
        <w:rPr>
          <w:b/>
        </w:rPr>
        <w:t xml:space="preserve"> Award</w:t>
      </w:r>
      <w:r>
        <w:br/>
      </w:r>
    </w:p>
    <w:p w14:paraId="5E52B776" w14:textId="77777777" w:rsidR="00DA39D9" w:rsidRPr="00081F0F" w:rsidRDefault="00081F0F">
      <w:pPr>
        <w:contextualSpacing w:val="0"/>
        <w:rPr>
          <w:color w:val="000000" w:themeColor="text1"/>
        </w:rPr>
      </w:pPr>
      <w:r w:rsidRPr="00081F0F">
        <w:rPr>
          <w:color w:val="000000" w:themeColor="text1"/>
        </w:rPr>
        <w:t>Surf &amp; Stay</w:t>
      </w:r>
    </w:p>
    <w:p w14:paraId="26551910" w14:textId="77777777" w:rsidR="00DA39D9" w:rsidRDefault="00081F0F">
      <w:pPr>
        <w:contextualSpacing w:val="0"/>
      </w:pPr>
      <w:r>
        <w:t>Boek</w:t>
      </w:r>
    </w:p>
    <w:p w14:paraId="29AF4392" w14:textId="77777777" w:rsidR="00DA39D9" w:rsidRDefault="00081F0F">
      <w:pPr>
        <w:contextualSpacing w:val="0"/>
      </w:pPr>
      <w:r>
        <w:t>Author: Veerle Helsen</w:t>
      </w:r>
    </w:p>
    <w:p w14:paraId="43BFF9D4" w14:textId="77777777" w:rsidR="00DA39D9" w:rsidRDefault="00081F0F">
      <w:pPr>
        <w:contextualSpacing w:val="0"/>
      </w:pPr>
      <w:r>
        <w:t>Design MAFF</w:t>
      </w:r>
    </w:p>
    <w:p w14:paraId="36DFFFED" w14:textId="77777777" w:rsidR="00DA39D9" w:rsidRDefault="00081F0F">
      <w:pPr>
        <w:contextualSpacing w:val="0"/>
      </w:pPr>
      <w:r>
        <w:t>Client Lannoo</w:t>
      </w:r>
    </w:p>
    <w:p w14:paraId="4A69ECA1" w14:textId="77777777" w:rsidR="00DA39D9" w:rsidRDefault="00DA39D9">
      <w:pPr>
        <w:contextualSpacing w:val="0"/>
      </w:pPr>
    </w:p>
    <w:p w14:paraId="5CA7CBE8" w14:textId="77777777" w:rsidR="00DA39D9" w:rsidRPr="00081F0F" w:rsidRDefault="00081F0F">
      <w:pPr>
        <w:contextualSpacing w:val="0"/>
        <w:rPr>
          <w:lang w:val="en-US"/>
        </w:rPr>
      </w:pPr>
      <w:r>
        <w:rPr>
          <w:i/>
        </w:rPr>
        <w:t>Surf &amp; Stay</w:t>
      </w:r>
      <w:r>
        <w:t xml:space="preserve"> is een visuele reisgids waarin je als het ware bladert door de oceaan. Journaliste Veerle Helsen cruisede in haar camper </w:t>
      </w:r>
      <w:r>
        <w:rPr>
          <w:i/>
        </w:rPr>
        <w:t>Connor</w:t>
      </w:r>
      <w:r>
        <w:t xml:space="preserve"> langs de surfkusten van Spanje en Portugal en verzamelde tips om te surfen, eten, slapen én documentatie over de mooiste architectuur. Art director Elke Treunen van MAFF vertaalde de atypische inhoud in een dromerige layout. Niet stoer en mannelijk, maar vrolijk, bevrijdend en inspirerend. </w:t>
      </w:r>
      <w:r>
        <w:rPr>
          <w:i/>
        </w:rPr>
        <w:t>Surf &amp; Stay</w:t>
      </w:r>
      <w:r>
        <w:t xml:space="preserve"> vertelt over een persoonlijke zoektocht naar vrijheid, weg van de dagelijkse sleur. De vormgeving laat je meekijken in het hoofd van de journaliste, alsof je zelf op de passagierszetel van haar 19 jaar oude camper zit. Elk hoofdstuk heeft een eigen kleur en begint met een indrukwekkende reeks beelden, zodat een regio letterlijk zichtbaar wordt nog voor je één letter hebt gelezen. Tussen de foto’s staan uitvergrote songteksten over strand of zee, die doen dagdromen van een roadtrip. Pas daarna volgen de reistips. Ze zijn niet strak geordend, maar zweven op de pagina’s, alsof ze dansen op een kustlijn. Om je wegwijs te maken in deze fotografische roadtrip, krijg je hulp van icoontjes en coördinaten van al dan niet geheime camperspots. De eigenzinnige typografie – met de fonts </w:t>
      </w:r>
      <w:r>
        <w:rPr>
          <w:i/>
        </w:rPr>
        <w:t>akkurat</w:t>
      </w:r>
      <w:r>
        <w:t xml:space="preserve"> en </w:t>
      </w:r>
      <w:r>
        <w:rPr>
          <w:i/>
        </w:rPr>
        <w:t>GT sectra</w:t>
      </w:r>
      <w:r>
        <w:t xml:space="preserve"> – wijkt af van de klassieke vormgeving in reisgidsen á la </w:t>
      </w:r>
      <w:r>
        <w:rPr>
          <w:i/>
        </w:rPr>
        <w:t>Lonely Planet</w:t>
      </w:r>
      <w:r>
        <w:t xml:space="preserve">. </w:t>
      </w:r>
      <w:proofErr w:type="spellStart"/>
      <w:r w:rsidRPr="00081F0F">
        <w:rPr>
          <w:lang w:val="en-US"/>
        </w:rPr>
        <w:t>Er</w:t>
      </w:r>
      <w:proofErr w:type="spellEnd"/>
      <w:r w:rsidRPr="00081F0F">
        <w:rPr>
          <w:lang w:val="en-US"/>
        </w:rPr>
        <w:t xml:space="preserve"> zit </w:t>
      </w:r>
      <w:proofErr w:type="spellStart"/>
      <w:r w:rsidRPr="00081F0F">
        <w:rPr>
          <w:lang w:val="en-US"/>
        </w:rPr>
        <w:t>zout</w:t>
      </w:r>
      <w:proofErr w:type="spellEnd"/>
      <w:r w:rsidRPr="00081F0F">
        <w:rPr>
          <w:lang w:val="en-US"/>
        </w:rPr>
        <w:t xml:space="preserve"> in de letters van </w:t>
      </w:r>
      <w:proofErr w:type="spellStart"/>
      <w:r w:rsidRPr="00081F0F">
        <w:rPr>
          <w:lang w:val="en-US"/>
        </w:rPr>
        <w:t>dit</w:t>
      </w:r>
      <w:proofErr w:type="spellEnd"/>
      <w:r w:rsidRPr="00081F0F">
        <w:rPr>
          <w:lang w:val="en-US"/>
        </w:rPr>
        <w:t xml:space="preserve"> </w:t>
      </w:r>
      <w:proofErr w:type="spellStart"/>
      <w:r w:rsidRPr="00081F0F">
        <w:rPr>
          <w:lang w:val="en-US"/>
        </w:rPr>
        <w:t>boek</w:t>
      </w:r>
      <w:proofErr w:type="spellEnd"/>
      <w:r w:rsidRPr="00081F0F">
        <w:rPr>
          <w:lang w:val="en-US"/>
        </w:rPr>
        <w:t>.</w:t>
      </w:r>
    </w:p>
    <w:p w14:paraId="2C4660F1" w14:textId="77777777" w:rsidR="00DA39D9" w:rsidRPr="00081F0F" w:rsidRDefault="00DA39D9">
      <w:pPr>
        <w:contextualSpacing w:val="0"/>
        <w:rPr>
          <w:lang w:val="en-US"/>
        </w:rPr>
      </w:pPr>
    </w:p>
    <w:p w14:paraId="2301D957" w14:textId="77777777" w:rsidR="00DA39D9" w:rsidRPr="00081F0F" w:rsidRDefault="00081F0F">
      <w:pPr>
        <w:contextualSpacing w:val="0"/>
        <w:rPr>
          <w:color w:val="1155CC"/>
          <w:u w:val="single"/>
          <w:lang w:val="en-US"/>
        </w:rPr>
      </w:pPr>
      <w:r>
        <w:fldChar w:fldCharType="begin"/>
      </w:r>
      <w:r w:rsidRPr="00081F0F">
        <w:rPr>
          <w:lang w:val="en-US"/>
        </w:rPr>
        <w:instrText xml:space="preserve"> HYPERLINK "http://www.maff.be" </w:instrText>
      </w:r>
      <w:r>
        <w:fldChar w:fldCharType="separate"/>
      </w:r>
      <w:r w:rsidRPr="00081F0F">
        <w:rPr>
          <w:color w:val="1155CC"/>
          <w:u w:val="single"/>
          <w:lang w:val="en-US"/>
        </w:rPr>
        <w:t>www.maff.be</w:t>
      </w:r>
    </w:p>
    <w:p w14:paraId="18FBA5A4" w14:textId="77777777" w:rsidR="00DA39D9" w:rsidRPr="00081F0F" w:rsidRDefault="00081F0F">
      <w:pPr>
        <w:contextualSpacing w:val="0"/>
        <w:rPr>
          <w:color w:val="1155CC"/>
          <w:u w:val="single"/>
          <w:lang w:val="en-US"/>
        </w:rPr>
      </w:pPr>
      <w:r>
        <w:fldChar w:fldCharType="end"/>
      </w:r>
      <w:r>
        <w:fldChar w:fldCharType="begin"/>
      </w:r>
      <w:r w:rsidRPr="00081F0F">
        <w:rPr>
          <w:lang w:val="en-US"/>
        </w:rPr>
        <w:instrText xml:space="preserve"> HYPERLINK "http://www.lannoo.be" </w:instrText>
      </w:r>
      <w:r>
        <w:fldChar w:fldCharType="separate"/>
      </w:r>
      <w:r w:rsidRPr="00081F0F">
        <w:rPr>
          <w:color w:val="1155CC"/>
          <w:u w:val="single"/>
          <w:lang w:val="en-US"/>
        </w:rPr>
        <w:t>www.lannoo.be</w:t>
      </w:r>
    </w:p>
    <w:p w14:paraId="090E3F8D" w14:textId="77777777" w:rsidR="00DA39D9" w:rsidRPr="00081F0F" w:rsidRDefault="00DA39D9">
      <w:pPr>
        <w:contextualSpacing w:val="0"/>
        <w:rPr>
          <w:color w:val="1155CC"/>
          <w:u w:val="single"/>
          <w:lang w:val="en-US"/>
        </w:rPr>
      </w:pPr>
    </w:p>
    <w:p w14:paraId="02A8B5D4" w14:textId="77777777" w:rsidR="00DA39D9" w:rsidRPr="00081F0F" w:rsidRDefault="00081F0F">
      <w:pPr>
        <w:contextualSpacing w:val="0"/>
        <w:rPr>
          <w:lang w:val="en-US"/>
        </w:rPr>
      </w:pPr>
      <w:r>
        <w:fldChar w:fldCharType="end"/>
      </w:r>
      <w:r w:rsidRPr="00C02FDD">
        <w:rPr>
          <w:lang w:val="nl-NL"/>
        </w:rPr>
        <w:br/>
      </w:r>
      <w:r w:rsidRPr="00081F0F">
        <w:rPr>
          <w:color w:val="000000" w:themeColor="text1"/>
        </w:rPr>
        <w:t>The Island of the Colorblind</w:t>
      </w:r>
      <w:r>
        <w:rPr>
          <w:color w:val="38761D"/>
        </w:rPr>
        <w:br/>
      </w:r>
      <w:r>
        <w:t>Boek</w:t>
      </w:r>
      <w:r>
        <w:br/>
        <w:t xml:space="preserve">Author Sanne De Wilde, </w:t>
      </w:r>
      <w:r>
        <w:br/>
        <w:t>Design Tim Bisschop</w:t>
      </w:r>
      <w:r>
        <w:br/>
        <w:t>Client Uitgeverij Hannibal</w:t>
      </w:r>
      <w:r>
        <w:br/>
      </w:r>
      <w:r>
        <w:br/>
        <w:t xml:space="preserve">‘Kleur’ is niet meer dan een woord voor wie geen kleuren kan zien. Hoe zien de eilanders de </w:t>
      </w:r>
      <w:r>
        <w:lastRenderedPageBreak/>
        <w:t xml:space="preserve">bomen, de zee en zichzelf? Hoe zouden wij de wereld door hun ogen kunnen aanschouwen? </w:t>
      </w:r>
      <w:r>
        <w:br/>
        <w:t>Kunstenares en fotografe Sanne De Wilde (1987) portretteerde het mythische eiland Pingelap en zijn aan achromatopsie lijdende bewoners, al experimenterend met zwart-wit- en infraroodfotografie. Het resultaat is een verbluffende en surreële reeks beelden waarin vlammen in zwart en wit opflakkeren, bomen roze zijn geworden en een regenboog duizend tinten grijs bevat.</w:t>
      </w:r>
      <w:r>
        <w:br/>
        <w:t>De kijker wordt uitgenodigd om in dit boek een droomwereld te betreden vol kleurrijke mogelijkheden, wat weerspiegeld wordt in het gebruik van verschillende papiersoorten</w:t>
      </w:r>
      <w:r>
        <w:br/>
        <w:t xml:space="preserve">en drukinkten, een waaier aan kleuren en een cover die verandert van kleur als je hem in de zon houdt. </w:t>
      </w:r>
      <w:r>
        <w:br/>
      </w:r>
      <w:r>
        <w:br/>
      </w:r>
      <w:r>
        <w:fldChar w:fldCharType="begin"/>
      </w:r>
      <w:r>
        <w:instrText xml:space="preserve"> HYPERLINK "http://www.timbisschop.be" \h </w:instrText>
      </w:r>
      <w:r>
        <w:fldChar w:fldCharType="separate"/>
      </w:r>
      <w:r w:rsidRPr="00081F0F">
        <w:rPr>
          <w:color w:val="1155CC"/>
          <w:u w:val="single"/>
          <w:lang w:val="en-US"/>
        </w:rPr>
        <w:t>www.timbisschop.be</w:t>
      </w:r>
      <w:r>
        <w:rPr>
          <w:color w:val="1155CC"/>
          <w:u w:val="single"/>
        </w:rPr>
        <w:fldChar w:fldCharType="end"/>
      </w:r>
      <w:r w:rsidRPr="00081F0F">
        <w:rPr>
          <w:lang w:val="en-US"/>
        </w:rPr>
        <w:t xml:space="preserve"> </w:t>
      </w:r>
      <w:r w:rsidRPr="00081F0F">
        <w:rPr>
          <w:lang w:val="en-US"/>
        </w:rPr>
        <w:br/>
      </w:r>
      <w:hyperlink r:id="rId20">
        <w:r w:rsidRPr="00081F0F">
          <w:rPr>
            <w:color w:val="1155CC"/>
            <w:u w:val="single"/>
            <w:lang w:val="en-US"/>
          </w:rPr>
          <w:t>www.uitgeverijkannibaal.be</w:t>
        </w:r>
      </w:hyperlink>
      <w:r w:rsidRPr="00081F0F">
        <w:rPr>
          <w:lang w:val="en-US"/>
        </w:rPr>
        <w:t xml:space="preserve"> </w:t>
      </w:r>
      <w:r w:rsidRPr="00081F0F">
        <w:rPr>
          <w:lang w:val="en-US"/>
        </w:rPr>
        <w:br/>
      </w:r>
    </w:p>
    <w:p w14:paraId="1D5442EF" w14:textId="77777777" w:rsidR="00DA39D9" w:rsidRPr="00081F0F" w:rsidRDefault="00081F0F">
      <w:pPr>
        <w:contextualSpacing w:val="0"/>
        <w:rPr>
          <w:color w:val="000000" w:themeColor="text1"/>
          <w:lang w:val="en-US"/>
        </w:rPr>
      </w:pPr>
      <w:r w:rsidRPr="00081F0F">
        <w:rPr>
          <w:lang w:val="en-US"/>
        </w:rPr>
        <w:br/>
      </w:r>
      <w:r w:rsidRPr="00081F0F">
        <w:rPr>
          <w:color w:val="000000" w:themeColor="text1"/>
          <w:lang w:val="en-US"/>
        </w:rPr>
        <w:t>The Sweetest Taboo</w:t>
      </w:r>
    </w:p>
    <w:p w14:paraId="44989827" w14:textId="77777777" w:rsidR="00DA39D9" w:rsidRPr="00081F0F" w:rsidRDefault="00081F0F">
      <w:pPr>
        <w:contextualSpacing w:val="0"/>
        <w:rPr>
          <w:lang w:val="en-US"/>
        </w:rPr>
      </w:pPr>
      <w:proofErr w:type="spellStart"/>
      <w:r w:rsidRPr="00081F0F">
        <w:rPr>
          <w:lang w:val="en-US"/>
        </w:rPr>
        <w:t>Boek</w:t>
      </w:r>
      <w:proofErr w:type="spellEnd"/>
    </w:p>
    <w:p w14:paraId="2D11EC08" w14:textId="77777777" w:rsidR="00DA39D9" w:rsidRPr="00081F0F" w:rsidRDefault="00081F0F">
      <w:pPr>
        <w:contextualSpacing w:val="0"/>
        <w:rPr>
          <w:lang w:val="en-US"/>
        </w:rPr>
      </w:pPr>
      <w:r w:rsidRPr="00081F0F">
        <w:rPr>
          <w:lang w:val="en-US"/>
        </w:rPr>
        <w:t>Design Superset</w:t>
      </w:r>
    </w:p>
    <w:p w14:paraId="2398BCE9" w14:textId="77777777" w:rsidR="00DA39D9" w:rsidRDefault="00081F0F">
      <w:pPr>
        <w:contextualSpacing w:val="0"/>
      </w:pPr>
      <w:r>
        <w:t>Client Lannoo</w:t>
      </w:r>
    </w:p>
    <w:p w14:paraId="3593ED7E" w14:textId="77777777" w:rsidR="00DA39D9" w:rsidRDefault="00DA39D9">
      <w:pPr>
        <w:contextualSpacing w:val="0"/>
      </w:pPr>
    </w:p>
    <w:p w14:paraId="070AD31E" w14:textId="77777777" w:rsidR="00DA39D9" w:rsidRDefault="00081F0F">
      <w:pPr>
        <w:contextualSpacing w:val="0"/>
      </w:pPr>
      <w:r>
        <w:t>De voorbije twee decennia heeft Frieke Janssens een stevige reputatie opgebouwd in geënsceneerde fotografie. Haar visuele taal is zowel verrassend als speels en onthult een groot gevoel voor humor en talloze doordachte details. Janssens’ beelden zijn weelderig en mooi, maar raken onderwerpen die dat niet zijn: dood, roken, drinken en de strijd tussen seksen. Ze laat zich inspireren door sociale thema's die haar raken, zoals de Indonesische jongen die twee pakjes per dag rookt en een toeristische attractie wordt of haar knappe single vriendinnen die op zoek zijn naar de ware liefde.</w:t>
      </w:r>
    </w:p>
    <w:p w14:paraId="4551DF4B" w14:textId="77777777" w:rsidR="00DA39D9" w:rsidRDefault="00081F0F">
      <w:pPr>
        <w:contextualSpacing w:val="0"/>
      </w:pPr>
      <w:r>
        <w:t xml:space="preserve">Tijdens de briefing van dit boek gaf Frieke een uitgebreide uitleg over de gedetailleerde methode die haar stijl van fotografie vereist. Styling, modellen, kleding, make-up, locatie, poses, ... Over elk detail wordt grondig nagedacht en vervolgens zorgvuldig gefotografeerd. Ze liet ons als ontwerpers haar foto's in een heel ander daglicht zien, wat meteen ook de invalshoek was voor dit boek. Het ruime formaat zorgt ervoor dat details in hun volle glorie getoond kunnen worden. Geïsoleerde foto's op een witte achtergrond in hun originele uitsparingen worden afgewisseld met paginagrote details. Zo richten we de blik van de lezer op de details in styling, de blik van de modellen, hun kleding, houding, … kortom alle finesses die erg belangrijk zijn in het beeld en het proces van de fotograaf. Het boek bestaat uit 5 reeksen en elke reeks begint met een referentiebeeld dat het concept van die reeks toont in het daglicht van zijn sociale context. Aan het eind van het boek wordt één reeks uitgelicht als </w:t>
      </w:r>
      <w:r>
        <w:rPr>
          <w:i/>
        </w:rPr>
        <w:t>case study</w:t>
      </w:r>
      <w:r>
        <w:t xml:space="preserve"> zodat de lezer zich volledig kan inleven in het proces van de fotografe. De typografie werd met precisie gezet zodat ze net als het werk van Frieke Janssens gedetailleerd en ‘juist’ aanvoelt.</w:t>
      </w:r>
    </w:p>
    <w:p w14:paraId="70F01F54" w14:textId="77777777" w:rsidR="00DA39D9" w:rsidRDefault="00DA39D9">
      <w:pPr>
        <w:contextualSpacing w:val="0"/>
      </w:pPr>
    </w:p>
    <w:p w14:paraId="46EEC69C" w14:textId="77777777" w:rsidR="00DA39D9" w:rsidRPr="00877A15" w:rsidRDefault="00081F0F">
      <w:pPr>
        <w:contextualSpacing w:val="0"/>
        <w:rPr>
          <w:color w:val="1155CC"/>
          <w:u w:val="single"/>
        </w:rPr>
      </w:pPr>
      <w:r>
        <w:fldChar w:fldCharType="begin"/>
      </w:r>
      <w:r w:rsidRPr="00877A15">
        <w:instrText xml:space="preserve"> HYPERLINK "http://www.wearesuperset.be" </w:instrText>
      </w:r>
      <w:r>
        <w:fldChar w:fldCharType="separate"/>
      </w:r>
      <w:r w:rsidRPr="00877A15">
        <w:rPr>
          <w:color w:val="1155CC"/>
          <w:u w:val="single"/>
        </w:rPr>
        <w:t>www.wearesuperset.be</w:t>
      </w:r>
    </w:p>
    <w:p w14:paraId="51463A7E" w14:textId="77777777" w:rsidR="00DA39D9" w:rsidRPr="00877A15" w:rsidRDefault="00081F0F">
      <w:pPr>
        <w:contextualSpacing w:val="0"/>
        <w:rPr>
          <w:color w:val="1155CC"/>
          <w:u w:val="single"/>
        </w:rPr>
      </w:pPr>
      <w:r>
        <w:fldChar w:fldCharType="end"/>
      </w:r>
      <w:r>
        <w:fldChar w:fldCharType="begin"/>
      </w:r>
      <w:r w:rsidRPr="00877A15">
        <w:instrText xml:space="preserve"> HYPERLINK "http://www.marked-books.com" </w:instrText>
      </w:r>
      <w:r>
        <w:fldChar w:fldCharType="separate"/>
      </w:r>
      <w:r w:rsidRPr="00877A15">
        <w:rPr>
          <w:color w:val="1155CC"/>
          <w:u w:val="single"/>
        </w:rPr>
        <w:t>www.marked-books.com</w:t>
      </w:r>
    </w:p>
    <w:p w14:paraId="0E3EDC3A" w14:textId="77777777" w:rsidR="00DA39D9" w:rsidRPr="00877A15" w:rsidRDefault="00DA39D9">
      <w:pPr>
        <w:contextualSpacing w:val="0"/>
        <w:rPr>
          <w:color w:val="1155CC"/>
          <w:u w:val="single"/>
        </w:rPr>
      </w:pPr>
    </w:p>
    <w:p w14:paraId="1C93587E" w14:textId="77777777" w:rsidR="00DA39D9" w:rsidRPr="00877A15" w:rsidRDefault="00081F0F">
      <w:pPr>
        <w:contextualSpacing w:val="0"/>
        <w:rPr>
          <w:color w:val="FF0000"/>
        </w:rPr>
      </w:pPr>
      <w:r>
        <w:fldChar w:fldCharType="end"/>
      </w:r>
    </w:p>
    <w:p w14:paraId="5BB68ED2" w14:textId="77777777" w:rsidR="00DA39D9" w:rsidRPr="00877A15" w:rsidRDefault="00DA39D9">
      <w:pPr>
        <w:contextualSpacing w:val="0"/>
      </w:pPr>
    </w:p>
    <w:p w14:paraId="0591FF36" w14:textId="77777777" w:rsidR="00DA39D9" w:rsidRPr="00877A15" w:rsidRDefault="00081F0F">
      <w:pPr>
        <w:contextualSpacing w:val="0"/>
      </w:pPr>
      <w:r w:rsidRPr="00877A15">
        <w:lastRenderedPageBreak/>
        <w:br/>
      </w:r>
    </w:p>
    <w:p w14:paraId="4CF863D4" w14:textId="77777777" w:rsidR="00DA39D9" w:rsidRDefault="00081F0F">
      <w:pPr>
        <w:contextualSpacing w:val="0"/>
      </w:pPr>
      <w:r w:rsidRPr="00081F0F">
        <w:rPr>
          <w:lang w:val="nl-NL"/>
        </w:rPr>
        <w:br/>
      </w:r>
      <w:r>
        <w:rPr>
          <w:b/>
          <w:u w:val="single"/>
        </w:rPr>
        <w:t>Habitat</w:t>
      </w:r>
      <w:r>
        <w:rPr>
          <w:b/>
        </w:rPr>
        <w:t xml:space="preserve"> Award</w:t>
      </w:r>
      <w:r>
        <w:br/>
      </w:r>
    </w:p>
    <w:p w14:paraId="701A921B" w14:textId="77777777" w:rsidR="00DA39D9" w:rsidRPr="00081F0F" w:rsidRDefault="00081F0F">
      <w:pPr>
        <w:contextualSpacing w:val="0"/>
        <w:rPr>
          <w:color w:val="000000" w:themeColor="text1"/>
        </w:rPr>
      </w:pPr>
      <w:r w:rsidRPr="00081F0F">
        <w:rPr>
          <w:color w:val="000000" w:themeColor="text1"/>
        </w:rPr>
        <w:t>Collage Tableware</w:t>
      </w:r>
    </w:p>
    <w:p w14:paraId="46640AB2" w14:textId="77777777" w:rsidR="00DA39D9" w:rsidRDefault="00081F0F">
      <w:pPr>
        <w:contextualSpacing w:val="0"/>
      </w:pPr>
      <w:r>
        <w:t>Serviesgoed</w:t>
      </w:r>
    </w:p>
    <w:p w14:paraId="06FB364B" w14:textId="77777777" w:rsidR="00DA39D9" w:rsidRDefault="00081F0F">
      <w:pPr>
        <w:contextualSpacing w:val="0"/>
      </w:pPr>
      <w:r>
        <w:t>Design Giel Dedeurwaerder en Brent Neve, collectieve design studio</w:t>
      </w:r>
    </w:p>
    <w:p w14:paraId="6E5E96BD" w14:textId="77777777" w:rsidR="00DA39D9" w:rsidRDefault="00081F0F">
      <w:pPr>
        <w:contextualSpacing w:val="0"/>
      </w:pPr>
      <w:r>
        <w:t>Client Serax</w:t>
      </w:r>
    </w:p>
    <w:p w14:paraId="3DC9B30B" w14:textId="77777777" w:rsidR="00DA39D9" w:rsidRDefault="00081F0F">
      <w:pPr>
        <w:spacing w:after="24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7DE67380" w14:textId="77777777" w:rsidR="00DA39D9" w:rsidRDefault="00081F0F">
      <w:pPr>
        <w:contextualSpacing w:val="0"/>
      </w:pPr>
      <w:r>
        <w:rPr>
          <w:i/>
        </w:rPr>
        <w:t>Collage</w:t>
      </w:r>
      <w:r>
        <w:t xml:space="preserve"> is een theeservies gebaseerd op de perfecte balans tussen materiaal, vorm en verhouding</w:t>
      </w:r>
      <w:r>
        <w:rPr>
          <w:i/>
        </w:rPr>
        <w:t xml:space="preserve"> </w:t>
      </w:r>
      <w:r>
        <w:t>en op het idee om tafelgerei ook als decoratie in het interieur te gebruiken en het dus niet op te bergen.</w:t>
      </w:r>
    </w:p>
    <w:p w14:paraId="0CE9F2C9" w14:textId="77777777" w:rsidR="00DA39D9" w:rsidRDefault="00081F0F">
      <w:pPr>
        <w:contextualSpacing w:val="0"/>
      </w:pPr>
      <w:r>
        <w:t>Beïnvloed door het Japanse design ontwierpen Giel Dedeurwaerder en Brent Neve houten kopjes en een gietijzeren theepot. Het hout in combinatie met het gietijzer verleent aan het ontwerp het duurzame, functionele en esthetische karakter waar ze naar op zoek waren.</w:t>
      </w:r>
    </w:p>
    <w:p w14:paraId="0613B11C" w14:textId="77777777" w:rsidR="00DA39D9" w:rsidRDefault="00DA39D9">
      <w:pPr>
        <w:contextualSpacing w:val="0"/>
      </w:pPr>
    </w:p>
    <w:p w14:paraId="3C7E3977" w14:textId="77777777" w:rsidR="00DA39D9" w:rsidRDefault="00081F0F">
      <w:pPr>
        <w:contextualSpacing w:val="0"/>
      </w:pPr>
      <w:r>
        <w:t xml:space="preserve">Binnen het collectief zijn Giel en Brent al geruime tijd bezig met onderzoek naar de mogelijke afwerkingen van het materiaal hout. Toen ze zich verdiepten in de </w:t>
      </w:r>
      <w:r>
        <w:rPr>
          <w:i/>
        </w:rPr>
        <w:t>food safe</w:t>
      </w:r>
      <w:r>
        <w:t xml:space="preserve"> afwerking kwamen ze bij het idee om een theeservies te ontwerpen.</w:t>
      </w:r>
    </w:p>
    <w:p w14:paraId="516F7035" w14:textId="77777777" w:rsidR="00DA39D9" w:rsidRDefault="00081F0F">
      <w:pPr>
        <w:contextualSpacing w:val="0"/>
      </w:pPr>
      <w:r>
        <w:t>Het duo werkte op verschillende pistes, onderzoek van de verschillende mogelijke innovatieve afwerkingen en verwerkingen van het hout in balans met het concept en de vorm. Massief Acacia hout gaf de beste resultaten bij het testen op voedselveiligheid. Om niet in concurrentie te treden met de reeds bestaande maar heel dure houten kopjes  werd tegelijk gezocht naar mogelijke industriële productietechnieken.</w:t>
      </w:r>
    </w:p>
    <w:p w14:paraId="3B308343" w14:textId="77777777" w:rsidR="00DA39D9" w:rsidRDefault="00081F0F">
      <w:pPr>
        <w:contextualSpacing w:val="0"/>
      </w:pPr>
      <w:r>
        <w:t>Vervolgens ontwikkelden ze een theepot in gietijzer, die mooi contrasteert met de elementen in hout. Voor de theepot werd de technische expertise van Serax ingezet. In het deksel is een opening uitgespaard als een soort schoorsteen waarlangs de waterdamp kan ontsnappen. In een eerste fase van commercialisatie bestaat de collectie uit de theepot en vier houten mokken. Later zullen andere items aan de collectie toegevoegd worden.</w:t>
      </w:r>
    </w:p>
    <w:p w14:paraId="4F286B4B" w14:textId="77777777" w:rsidR="00DA39D9" w:rsidRDefault="00DA39D9">
      <w:pPr>
        <w:contextualSpacing w:val="0"/>
      </w:pPr>
    </w:p>
    <w:p w14:paraId="5CA900CC" w14:textId="77777777" w:rsidR="00DA39D9" w:rsidRDefault="00081F0F">
      <w:pPr>
        <w:contextualSpacing w:val="0"/>
        <w:rPr>
          <w:color w:val="1155CC"/>
          <w:u w:val="single"/>
        </w:rPr>
      </w:pPr>
      <w:r>
        <w:fldChar w:fldCharType="begin"/>
      </w:r>
      <w:r>
        <w:instrText xml:space="preserve"> HYPERLINK "http://www.gieldedeurwaerder.be" </w:instrText>
      </w:r>
      <w:r>
        <w:fldChar w:fldCharType="separate"/>
      </w:r>
      <w:r>
        <w:rPr>
          <w:color w:val="1155CC"/>
          <w:u w:val="single"/>
        </w:rPr>
        <w:t>www.gieldedeurwaerder.be</w:t>
      </w:r>
    </w:p>
    <w:p w14:paraId="5A90892B" w14:textId="77777777" w:rsidR="00DA39D9" w:rsidRDefault="00081F0F">
      <w:pPr>
        <w:contextualSpacing w:val="0"/>
        <w:rPr>
          <w:color w:val="1155CC"/>
          <w:u w:val="single"/>
        </w:rPr>
      </w:pPr>
      <w:r>
        <w:fldChar w:fldCharType="end"/>
      </w:r>
      <w:r>
        <w:fldChar w:fldCharType="begin"/>
      </w:r>
      <w:r>
        <w:instrText xml:space="preserve"> HYPERLINK "http://www.atelierikke.be" </w:instrText>
      </w:r>
      <w:r>
        <w:fldChar w:fldCharType="separate"/>
      </w:r>
      <w:r>
        <w:rPr>
          <w:color w:val="1155CC"/>
          <w:u w:val="single"/>
        </w:rPr>
        <w:t>www.atelierikke.be</w:t>
      </w:r>
    </w:p>
    <w:p w14:paraId="75EB2882" w14:textId="77777777" w:rsidR="00DA39D9" w:rsidRPr="00877A15" w:rsidRDefault="00081F0F">
      <w:pPr>
        <w:contextualSpacing w:val="0"/>
        <w:rPr>
          <w:color w:val="1155CC"/>
          <w:u w:val="single"/>
          <w:lang w:val="en-US"/>
        </w:rPr>
      </w:pPr>
      <w:r>
        <w:fldChar w:fldCharType="end"/>
      </w:r>
      <w:r>
        <w:fldChar w:fldCharType="begin"/>
      </w:r>
      <w:r w:rsidRPr="00877A15">
        <w:rPr>
          <w:lang w:val="en-US"/>
        </w:rPr>
        <w:instrText xml:space="preserve"> HYPERLINK "http://www.serax.be" </w:instrText>
      </w:r>
      <w:r>
        <w:fldChar w:fldCharType="separate"/>
      </w:r>
      <w:r w:rsidRPr="00877A15">
        <w:rPr>
          <w:color w:val="1155CC"/>
          <w:u w:val="single"/>
          <w:lang w:val="en-US"/>
        </w:rPr>
        <w:t>www.serax.be</w:t>
      </w:r>
    </w:p>
    <w:p w14:paraId="597E0706" w14:textId="77777777" w:rsidR="00DA39D9" w:rsidRPr="00877A15" w:rsidRDefault="00081F0F">
      <w:pPr>
        <w:contextualSpacing w:val="0"/>
        <w:rPr>
          <w:color w:val="FF0000"/>
          <w:lang w:val="en-US"/>
        </w:rPr>
      </w:pPr>
      <w:r>
        <w:fldChar w:fldCharType="end"/>
      </w:r>
    </w:p>
    <w:p w14:paraId="52E05E80" w14:textId="77777777" w:rsidR="00DA39D9" w:rsidRPr="00877A15" w:rsidRDefault="00DA39D9">
      <w:pPr>
        <w:contextualSpacing w:val="0"/>
        <w:rPr>
          <w:lang w:val="en-US"/>
        </w:rPr>
      </w:pPr>
    </w:p>
    <w:p w14:paraId="04962EDE" w14:textId="77777777" w:rsidR="00DA39D9" w:rsidRPr="00081F0F" w:rsidRDefault="00081F0F">
      <w:pPr>
        <w:contextualSpacing w:val="0"/>
        <w:rPr>
          <w:color w:val="000000" w:themeColor="text1"/>
          <w:lang w:val="en-US"/>
        </w:rPr>
      </w:pPr>
      <w:proofErr w:type="spellStart"/>
      <w:r w:rsidRPr="00081F0F">
        <w:rPr>
          <w:color w:val="000000" w:themeColor="text1"/>
          <w:lang w:val="en-US"/>
        </w:rPr>
        <w:t>Marbul</w:t>
      </w:r>
      <w:proofErr w:type="spellEnd"/>
      <w:r w:rsidRPr="00081F0F">
        <w:rPr>
          <w:color w:val="000000" w:themeColor="text1"/>
          <w:lang w:val="en-US"/>
        </w:rPr>
        <w:t xml:space="preserve"> Suspension Adjustable</w:t>
      </w:r>
    </w:p>
    <w:p w14:paraId="1090B060" w14:textId="77777777" w:rsidR="00DA39D9" w:rsidRPr="00877A15" w:rsidRDefault="00081F0F">
      <w:pPr>
        <w:contextualSpacing w:val="0"/>
        <w:rPr>
          <w:lang w:val="nl-NL"/>
        </w:rPr>
      </w:pPr>
      <w:r w:rsidRPr="00877A15">
        <w:rPr>
          <w:lang w:val="nl-NL"/>
        </w:rPr>
        <w:t>Architecturale verlichting, richtbare pendel</w:t>
      </w:r>
    </w:p>
    <w:p w14:paraId="19CB0F6B" w14:textId="77777777" w:rsidR="00DA39D9" w:rsidRPr="00877A15" w:rsidRDefault="00081F0F">
      <w:pPr>
        <w:contextualSpacing w:val="0"/>
        <w:rPr>
          <w:lang w:val="nl-NL"/>
        </w:rPr>
      </w:pPr>
      <w:r w:rsidRPr="00877A15">
        <w:rPr>
          <w:lang w:val="nl-NL"/>
        </w:rPr>
        <w:t>Design Jeffrey Huyghe</w:t>
      </w:r>
    </w:p>
    <w:p w14:paraId="1E1B4CB9" w14:textId="77777777" w:rsidR="00DA39D9" w:rsidRDefault="00081F0F">
      <w:pPr>
        <w:contextualSpacing w:val="0"/>
      </w:pPr>
      <w:r>
        <w:t>Client Modular Lighting Instruments</w:t>
      </w:r>
    </w:p>
    <w:p w14:paraId="185B0850" w14:textId="77777777" w:rsidR="00DA39D9" w:rsidRDefault="00DA39D9">
      <w:pPr>
        <w:contextualSpacing w:val="0"/>
      </w:pPr>
    </w:p>
    <w:p w14:paraId="775A93E4" w14:textId="77777777" w:rsidR="00DA39D9" w:rsidRDefault="00081F0F">
      <w:pPr>
        <w:contextualSpacing w:val="0"/>
      </w:pPr>
      <w:r>
        <w:t xml:space="preserve">De </w:t>
      </w:r>
      <w:r>
        <w:rPr>
          <w:i/>
        </w:rPr>
        <w:t>Suspension Adjustable</w:t>
      </w:r>
      <w:r>
        <w:t xml:space="preserve"> uitvoering binnen de </w:t>
      </w:r>
      <w:r>
        <w:rPr>
          <w:i/>
        </w:rPr>
        <w:t>Marbul</w:t>
      </w:r>
      <w:r>
        <w:t xml:space="preserve"> familie biedt een antwoord op het feit dat bij een enkel aansluitpunt in combinatie met gependelde verlichting je zo goed als nooit de mogelijkheid hebt om de lichtbron te richten. En wanneer spots bevestigd aan het plafond toch richtbaar zijn kunnen ze vaak erg verblindend zijn.</w:t>
      </w:r>
    </w:p>
    <w:p w14:paraId="68E87FD2" w14:textId="77777777" w:rsidR="00DA39D9" w:rsidRDefault="00081F0F">
      <w:pPr>
        <w:contextualSpacing w:val="0"/>
      </w:pPr>
      <w:r>
        <w:t xml:space="preserve">Deze problemen werden op een heel elegante manier opgelost door een ingenieus rotatiesysteem dat deels in het bolvormige lamphuis zit en deels in de cilinder of het </w:t>
      </w:r>
      <w:r>
        <w:lastRenderedPageBreak/>
        <w:t>ingebouwd aansluitpunt. De gependelde lichtbron bekomt hierdoor een inclinatie van 45° en een rotatie van 360°, waardoor je dus na installatie het licht nog steeds kan richten naar de gewenste plek.</w:t>
      </w:r>
    </w:p>
    <w:p w14:paraId="3A7C8E01" w14:textId="77777777" w:rsidR="00DA39D9" w:rsidRDefault="00081F0F">
      <w:pPr>
        <w:contextualSpacing w:val="0"/>
      </w:pPr>
      <w:r>
        <w:t>Het verblindingsprobleem wordt dus enerzijds opgelost door de flexibiliteit van het vernuftig rotatie-systeem maar ook door de eigen ontwikkelde aluminium reflectoren. De vorm van deze reflectoren laat toe de LED-bron diep verzonken te positioneren wat resulteert in uitstekende anti-verblinding eigenschappen.</w:t>
      </w:r>
    </w:p>
    <w:p w14:paraId="576099B9" w14:textId="77777777" w:rsidR="00DA39D9" w:rsidRDefault="00081F0F">
      <w:pPr>
        <w:contextualSpacing w:val="0"/>
      </w:pPr>
      <w:r>
        <w:t>Deze reflectoren zijn magnetisch te bevestigen en worden apart aangeboden. Dit resulteert niet enkel in een logistiek voordeel maar biedt de klant tevens de mogelijkheid om met verschillende gradenbundels (spot, medium en flood) en kleuren (goud, champagne en zilver anodisatie) te gaan spelen. Naast het feit dat de richtbaarheid heel functioneel is, biedt het ook de mogelijkheid om speelse composities te gaan creëren door o.a. te experimenteren met verschillende rotatiehoeken en hoogtes van meerdere lichtbronnen.</w:t>
      </w:r>
    </w:p>
    <w:p w14:paraId="2FF6347C" w14:textId="77777777" w:rsidR="00DA39D9" w:rsidRDefault="00081F0F">
      <w:pPr>
        <w:contextualSpacing w:val="0"/>
      </w:pPr>
      <w:r>
        <w:t xml:space="preserve">Vermits </w:t>
      </w:r>
      <w:r>
        <w:rPr>
          <w:i/>
        </w:rPr>
        <w:t>Marbul Suspension Adjustable</w:t>
      </w:r>
      <w:r>
        <w:t xml:space="preserve"> onderdeel is van een grotere familie,</w:t>
      </w:r>
    </w:p>
    <w:p w14:paraId="13485091" w14:textId="77777777" w:rsidR="00DA39D9" w:rsidRDefault="00081F0F">
      <w:pPr>
        <w:contextualSpacing w:val="0"/>
      </w:pPr>
      <w:r>
        <w:t>heeft de klant alle mogelijke lichtoplossingen binnen eenzelfde familie (inbouw, opbouw en gependeld) wat het leuk en interessant maakt om hetzelfde design in verschillende applicaties door te trekken doorheen één project.</w:t>
      </w:r>
    </w:p>
    <w:p w14:paraId="58478425" w14:textId="77777777" w:rsidR="00DA39D9" w:rsidRDefault="00081F0F">
      <w:pPr>
        <w:contextualSpacing w:val="0"/>
      </w:pPr>
      <w:r>
        <w:rPr>
          <w:i/>
        </w:rPr>
        <w:t>Marbul</w:t>
      </w:r>
      <w:r>
        <w:t xml:space="preserve"> was initieel ontwikkeld voor de renovatiemarkt. Elke variant is immers beschikbaar in een opbouwversie (met geïntegreerde LED gear) en met één of meerdere richtbare lichtbronnen. Een dankbaar gegeven binnen bestaande situaties waar men met een gelimiteerd aantal elektrische aansluitpunten de juiste hoeveelheid licht op de juiste plaats tracht te verkrijgen.</w:t>
      </w:r>
    </w:p>
    <w:p w14:paraId="4AA5657E" w14:textId="77777777" w:rsidR="00DA39D9" w:rsidRDefault="00081F0F">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46337BBF" w14:textId="77777777" w:rsidR="00DA39D9" w:rsidRDefault="00081F0F">
      <w:pPr>
        <w:contextualSpacing w:val="0"/>
        <w:rPr>
          <w:color w:val="1155CC"/>
          <w:u w:val="single"/>
        </w:rPr>
      </w:pPr>
      <w:r>
        <w:fldChar w:fldCharType="begin"/>
      </w:r>
      <w:r>
        <w:instrText xml:space="preserve"> HYPERLINK "http://www.supermodular.com" </w:instrText>
      </w:r>
      <w:r>
        <w:fldChar w:fldCharType="separate"/>
      </w:r>
      <w:r>
        <w:rPr>
          <w:color w:val="1155CC"/>
          <w:u w:val="single"/>
        </w:rPr>
        <w:t>www.supermodular.com</w:t>
      </w:r>
    </w:p>
    <w:p w14:paraId="401F3A95" w14:textId="77777777" w:rsidR="00DA39D9" w:rsidRDefault="00081F0F">
      <w:pPr>
        <w:contextualSpacing w:val="0"/>
        <w:rPr>
          <w:color w:val="FF0000"/>
        </w:rPr>
      </w:pPr>
      <w:r>
        <w:fldChar w:fldCharType="end"/>
      </w:r>
    </w:p>
    <w:p w14:paraId="09174B10" w14:textId="77777777" w:rsidR="00DA39D9" w:rsidRDefault="00081F0F">
      <w:pPr>
        <w:contextualSpacing w:val="0"/>
      </w:pPr>
      <w:r>
        <w:br/>
      </w:r>
      <w:r w:rsidRPr="00081F0F">
        <w:rPr>
          <w:color w:val="000000" w:themeColor="text1"/>
        </w:rPr>
        <w:t>N° 0</w:t>
      </w:r>
      <w:r w:rsidRPr="00081F0F">
        <w:rPr>
          <w:color w:val="000000" w:themeColor="text1"/>
        </w:rPr>
        <w:br/>
      </w:r>
      <w:r>
        <w:t xml:space="preserve">Zitmeubel voor buiten </w:t>
      </w:r>
      <w:r>
        <w:br/>
        <w:t>Design en productie The {FORM} Nation (Luc Bossuyt)</w:t>
      </w:r>
      <w:r>
        <w:br/>
      </w:r>
      <w:r>
        <w:br/>
        <w:t xml:space="preserve">Luc Bossuyt wilde esthetisch en feel good meubilair voor buiten en in de stad ontwerpen, om de leefomgeving op te fleuren met comfort, esthetiek en kleur, en dit in een authentiek en duurzaam materiaal. Hij zocht lang via google naar het materiaal waarin hij dit wilde doen.  Het moest kunnen gegoten worden, stevig zijn en bestand tegen weer en wind. Na een lange zoektocht kwam hij in contact met het innovatieve ultra hogesterkte vezelbeton:  Ultra-High Performance Fiber Reinforced Concrete (UHPFRC) van DUCTAL®. Eens dit materiaal gevonden, is Bossuyt beginnen ontwerpen. Het krukje </w:t>
      </w:r>
      <w:r>
        <w:rPr>
          <w:i/>
        </w:rPr>
        <w:t>N° 0</w:t>
      </w:r>
      <w:r>
        <w:t xml:space="preserve"> is het eerste resultaat en bestaat in verschillende subtiele pastelkleuren. Het oppervlak ziet er zacht gesatineerd uit. Om dit te bekomen wordt de kruk verschillende malen gepolijst </w:t>
      </w:r>
      <w:r>
        <w:br/>
        <w:t xml:space="preserve">Maar eerst moet er een prototype gemaakt worden en op basis daarvan een mal waarin vervolgens het beton wordt gegoten. Het hele creatieve hands-on proces is een enorme uitdaging omdat er gewerkt wordt met een breed scala aan materialen en technieken, en het minste detail dat je over het hoofd ziet of verkeerd inschat, kan fataal zijn. </w:t>
      </w:r>
      <w:r>
        <w:br/>
        <w:t xml:space="preserve">Voorlopig maakt hij ze nog allemaal zelf. </w:t>
      </w:r>
      <w:r>
        <w:br/>
      </w:r>
      <w:r>
        <w:br/>
      </w:r>
      <w:r>
        <w:br/>
      </w:r>
      <w:r>
        <w:rPr>
          <w:b/>
          <w:u w:val="single"/>
        </w:rPr>
        <w:t>Health &amp; Wellbeing</w:t>
      </w:r>
      <w:r>
        <w:rPr>
          <w:b/>
        </w:rPr>
        <w:t xml:space="preserve"> Award</w:t>
      </w:r>
      <w:r>
        <w:br/>
      </w:r>
    </w:p>
    <w:p w14:paraId="5DA74BA0" w14:textId="77777777" w:rsidR="00DA39D9" w:rsidRPr="00081F0F" w:rsidRDefault="00081F0F">
      <w:pPr>
        <w:contextualSpacing w:val="0"/>
        <w:rPr>
          <w:color w:val="000000" w:themeColor="text1"/>
        </w:rPr>
      </w:pPr>
      <w:r w:rsidRPr="00081F0F">
        <w:rPr>
          <w:color w:val="000000" w:themeColor="text1"/>
        </w:rPr>
        <w:lastRenderedPageBreak/>
        <w:t>Belun Ring</w:t>
      </w:r>
    </w:p>
    <w:p w14:paraId="760D1668" w14:textId="77777777" w:rsidR="00DA39D9" w:rsidRDefault="00081F0F">
      <w:pPr>
        <w:contextualSpacing w:val="0"/>
      </w:pPr>
      <w:r>
        <w:t>Pulsoximeter om de slaapkwaliteit te meten</w:t>
      </w:r>
    </w:p>
    <w:p w14:paraId="6F219973" w14:textId="77777777" w:rsidR="00DA39D9" w:rsidRPr="00081F0F" w:rsidRDefault="00081F0F">
      <w:pPr>
        <w:contextualSpacing w:val="0"/>
        <w:rPr>
          <w:lang w:val="en-US"/>
        </w:rPr>
      </w:pPr>
      <w:r w:rsidRPr="00081F0F">
        <w:rPr>
          <w:lang w:val="en-US"/>
        </w:rPr>
        <w:t xml:space="preserve">Design Studio </w:t>
      </w:r>
      <w:proofErr w:type="spellStart"/>
      <w:r w:rsidRPr="00081F0F">
        <w:rPr>
          <w:lang w:val="en-US"/>
        </w:rPr>
        <w:t>Dott</w:t>
      </w:r>
      <w:proofErr w:type="spellEnd"/>
      <w:r w:rsidRPr="00081F0F">
        <w:rPr>
          <w:lang w:val="en-US"/>
        </w:rPr>
        <w:t>.</w:t>
      </w:r>
    </w:p>
    <w:p w14:paraId="7708D2C6" w14:textId="77777777" w:rsidR="00DA39D9" w:rsidRPr="00081F0F" w:rsidRDefault="00081F0F">
      <w:pPr>
        <w:contextualSpacing w:val="0"/>
        <w:rPr>
          <w:lang w:val="en-US"/>
        </w:rPr>
      </w:pPr>
      <w:r w:rsidRPr="00081F0F">
        <w:rPr>
          <w:lang w:val="en-US"/>
        </w:rPr>
        <w:t xml:space="preserve">Client </w:t>
      </w:r>
      <w:proofErr w:type="spellStart"/>
      <w:r w:rsidRPr="00081F0F">
        <w:rPr>
          <w:lang w:val="en-US"/>
        </w:rPr>
        <w:t>Belun</w:t>
      </w:r>
      <w:proofErr w:type="spellEnd"/>
      <w:r w:rsidRPr="00081F0F">
        <w:rPr>
          <w:lang w:val="en-US"/>
        </w:rPr>
        <w:t xml:space="preserve"> Technology Company</w:t>
      </w:r>
    </w:p>
    <w:p w14:paraId="288AFBD4" w14:textId="77777777" w:rsidR="00DA39D9" w:rsidRPr="00081F0F" w:rsidRDefault="00DA39D9">
      <w:pPr>
        <w:contextualSpacing w:val="0"/>
        <w:rPr>
          <w:b/>
          <w:color w:val="333333"/>
          <w:sz w:val="25"/>
          <w:szCs w:val="25"/>
          <w:lang w:val="en-US"/>
        </w:rPr>
      </w:pPr>
    </w:p>
    <w:p w14:paraId="76EBBE44" w14:textId="77777777" w:rsidR="00DA39D9" w:rsidRDefault="00081F0F">
      <w:pPr>
        <w:contextualSpacing w:val="0"/>
      </w:pPr>
      <w:r>
        <w:t xml:space="preserve">De </w:t>
      </w:r>
      <w:r>
        <w:rPr>
          <w:i/>
        </w:rPr>
        <w:t>ring van Belun</w:t>
      </w:r>
      <w:r>
        <w:t xml:space="preserve"> is een non invasieve oplossing die de slaapkwaliteit van zijn gebruiker in kaart brengt. Hij maakt een analyse van de hoeveelheid zuurstof in je bloed, je stressniveau, en geeft een beeld van de verschillende fases in je slaap. Een belangrijke doelgroep zijn mensen die last hebben van het obstructieve slaapapneu (OSAS).</w:t>
      </w:r>
    </w:p>
    <w:p w14:paraId="4CEF3721" w14:textId="77777777" w:rsidR="00DA39D9" w:rsidRDefault="00081F0F">
      <w:pPr>
        <w:contextualSpacing w:val="0"/>
      </w:pPr>
      <w:r>
        <w:t>De ring doet zijn meting op een specifieke plaats op de wijsvinger. De uitdaging was om de sensor goed op zijn plaats te houden zonder dat de gebruiker aan comfort moet inboeten. De ring is voorzien van speciale beentjes die er voor zorgen dat hij niet rond zijn as kan draaien. Omdat niet iedereen dezelfde vingers heeft zijn er zes verschillende maten van ringen beschikbaar.</w:t>
      </w:r>
    </w:p>
    <w:p w14:paraId="1022D3B8" w14:textId="77777777" w:rsidR="00DA39D9" w:rsidRDefault="00081F0F">
      <w:pPr>
        <w:contextualSpacing w:val="0"/>
      </w:pPr>
      <w:r>
        <w:t>De data die de ring ‘s nachts verzamelt kan uitgelezen worden door een bijhorende docking station. Deze dock is tevens een handige opbergdoos waardoor men het toestel niet enkel thuis maar eender waar kan gebruiken.</w:t>
      </w:r>
    </w:p>
    <w:p w14:paraId="2320EE72" w14:textId="77777777" w:rsidR="00DA39D9" w:rsidRDefault="00081F0F">
      <w:pPr>
        <w:contextualSpacing w:val="0"/>
      </w:pPr>
      <w:r>
        <w:t>Om stigma’s te vermijden werd er niet gekozen voor een clichematische medische styling. Het product is zwart en heeft een elegante, pure vorm. Het glanzende vlak van de ring is een subtiele verwijzing naar een edelsteen.</w:t>
      </w:r>
    </w:p>
    <w:p w14:paraId="41685285" w14:textId="77777777" w:rsidR="00DA39D9" w:rsidRDefault="00081F0F">
      <w:pPr>
        <w:contextualSpacing w:val="0"/>
      </w:pPr>
      <w:r>
        <w:t>Belun Ring werd gelauwerd tijdens de laatste editie van de Red Dot Awards in juni.</w:t>
      </w:r>
    </w:p>
    <w:p w14:paraId="5A32A09E" w14:textId="77777777" w:rsidR="00DA39D9" w:rsidRDefault="00DA39D9">
      <w:pPr>
        <w:contextualSpacing w:val="0"/>
      </w:pPr>
    </w:p>
    <w:p w14:paraId="6348A13E" w14:textId="77777777" w:rsidR="00DA39D9" w:rsidRDefault="00C02FDD">
      <w:pPr>
        <w:contextualSpacing w:val="0"/>
      </w:pPr>
      <w:hyperlink r:id="rId21">
        <w:r w:rsidR="00081F0F">
          <w:rPr>
            <w:color w:val="1155CC"/>
            <w:u w:val="single"/>
          </w:rPr>
          <w:t>http://www.studiodott.be</w:t>
        </w:r>
      </w:hyperlink>
      <w:r w:rsidR="00081F0F">
        <w:t xml:space="preserve"> </w:t>
      </w:r>
    </w:p>
    <w:p w14:paraId="745EAB2D" w14:textId="77777777" w:rsidR="00DA39D9" w:rsidRDefault="00081F0F">
      <w:pPr>
        <w:contextualSpacing w:val="0"/>
        <w:rPr>
          <w:color w:val="1155CC"/>
          <w:u w:val="single"/>
        </w:rPr>
      </w:pPr>
      <w:r>
        <w:fldChar w:fldCharType="begin"/>
      </w:r>
      <w:r>
        <w:instrText xml:space="preserve"> HYPERLINK "http://www.beluntech.com" </w:instrText>
      </w:r>
      <w:r>
        <w:fldChar w:fldCharType="separate"/>
      </w:r>
      <w:r>
        <w:rPr>
          <w:color w:val="1155CC"/>
          <w:u w:val="single"/>
        </w:rPr>
        <w:t>http://www.beluntech.com</w:t>
      </w:r>
    </w:p>
    <w:p w14:paraId="6ED9CD83" w14:textId="77777777" w:rsidR="00DA39D9" w:rsidRPr="00081F0F" w:rsidRDefault="00081F0F">
      <w:pPr>
        <w:contextualSpacing w:val="0"/>
        <w:rPr>
          <w:color w:val="000000" w:themeColor="text1"/>
        </w:rPr>
      </w:pPr>
      <w:r>
        <w:fldChar w:fldCharType="end"/>
      </w:r>
      <w:r>
        <w:br/>
      </w:r>
      <w:r w:rsidRPr="00081F0F">
        <w:rPr>
          <w:color w:val="000000" w:themeColor="text1"/>
        </w:rPr>
        <w:t>MySleeve</w:t>
      </w:r>
    </w:p>
    <w:p w14:paraId="34AE17A5" w14:textId="77777777" w:rsidR="00DA39D9" w:rsidRDefault="00081F0F">
      <w:pPr>
        <w:contextualSpacing w:val="0"/>
      </w:pPr>
      <w:r>
        <w:t>Sleeve voor de handvaten van krukken</w:t>
      </w:r>
    </w:p>
    <w:p w14:paraId="15CDF4ED" w14:textId="77777777" w:rsidR="00DA39D9" w:rsidRPr="00081F0F" w:rsidRDefault="00081F0F">
      <w:pPr>
        <w:contextualSpacing w:val="0"/>
        <w:rPr>
          <w:lang w:val="en-US"/>
        </w:rPr>
      </w:pPr>
      <w:r w:rsidRPr="00081F0F">
        <w:rPr>
          <w:lang w:val="en-US"/>
        </w:rPr>
        <w:t xml:space="preserve">Design Marie Van den </w:t>
      </w:r>
      <w:proofErr w:type="spellStart"/>
      <w:r w:rsidRPr="00081F0F">
        <w:rPr>
          <w:lang w:val="en-US"/>
        </w:rPr>
        <w:t>Broeck</w:t>
      </w:r>
      <w:proofErr w:type="spellEnd"/>
    </w:p>
    <w:p w14:paraId="1939F5BA" w14:textId="77777777" w:rsidR="00DA39D9" w:rsidRPr="00081F0F" w:rsidRDefault="00081F0F">
      <w:pPr>
        <w:contextualSpacing w:val="0"/>
        <w:rPr>
          <w:lang w:val="en-US"/>
        </w:rPr>
      </w:pPr>
      <w:r w:rsidRPr="00081F0F">
        <w:rPr>
          <w:lang w:val="en-US"/>
        </w:rPr>
        <w:t>Client My Add On</w:t>
      </w:r>
    </w:p>
    <w:p w14:paraId="5F949AF0" w14:textId="77777777" w:rsidR="00DA39D9" w:rsidRPr="00081F0F" w:rsidRDefault="00DA39D9">
      <w:pPr>
        <w:contextualSpacing w:val="0"/>
        <w:rPr>
          <w:lang w:val="en-US"/>
        </w:rPr>
      </w:pPr>
    </w:p>
    <w:p w14:paraId="6308D622" w14:textId="77777777" w:rsidR="00DA39D9" w:rsidRDefault="00081F0F">
      <w:pPr>
        <w:contextualSpacing w:val="0"/>
      </w:pPr>
      <w:r>
        <w:t>De</w:t>
      </w:r>
      <w:r>
        <w:rPr>
          <w:i/>
        </w:rPr>
        <w:t xml:space="preserve"> MySleeve</w:t>
      </w:r>
      <w:r>
        <w:t xml:space="preserve"> is een siliconen kousje dat je over je eigen krukhandvat rolt en waarmee je de grootste frustraties van krukgebruikers oplost, namelijk de zere handen en de vallende krukken.</w:t>
      </w:r>
    </w:p>
    <w:p w14:paraId="650BB43C" w14:textId="77777777" w:rsidR="00DA39D9" w:rsidRDefault="00081F0F">
      <w:pPr>
        <w:contextualSpacing w:val="0"/>
      </w:pPr>
      <w:r>
        <w:t xml:space="preserve">Krukken zijn al decennialang onveranderd, net zoals de klachten die daarbij horen. Daar heeft de oma van Marie, de ontwerpster van </w:t>
      </w:r>
      <w:r>
        <w:rPr>
          <w:i/>
        </w:rPr>
        <w:t>MySleeve</w:t>
      </w:r>
      <w:r>
        <w:t>, haar duidelijk op gewezen. Haar oma moest een tijd met krukken lopen en kloeg nooit over iets, behalve over die krukken. Daarom werd een bredere rondvraag gelanceerd bij verschillende krukgebruikers om de specifieke problemen in kaart te brengen en zo een gepaste oplossing te bedenken.</w:t>
      </w:r>
    </w:p>
    <w:p w14:paraId="0D0E527E" w14:textId="77777777" w:rsidR="00DA39D9" w:rsidRDefault="00081F0F">
      <w:pPr>
        <w:contextualSpacing w:val="0"/>
      </w:pPr>
      <w:r>
        <w:t xml:space="preserve">Wat bleek? Steeds dezelfde problemen kwamen naar voren: pijn aan de handen, veelal tot blaren toe, bovendien vallen de onhandige krukken zo’n 20 tot 30 keer per dag op de grond. Niet evident om ze terug op te rapen als je slecht te been bent. Eenvoudige taken zoals deuren openen, een gsm opnemen of sleutels meedragen, zijn met krukken plots heel wat moeilijker geworden. Krukgebruikers opteren dan om zoveel mogelijk thuis te blijven, of hulp te vragen. Gelukkig brengt de </w:t>
      </w:r>
      <w:r>
        <w:rPr>
          <w:i/>
        </w:rPr>
        <w:t>MySleeve</w:t>
      </w:r>
      <w:r>
        <w:t xml:space="preserve"> -die past op zo goed als alle soorten krukken- daar verandering in!</w:t>
      </w:r>
    </w:p>
    <w:p w14:paraId="797F6670" w14:textId="77777777" w:rsidR="00DA39D9" w:rsidRDefault="00081F0F">
      <w:pPr>
        <w:contextualSpacing w:val="0"/>
      </w:pPr>
      <w:r>
        <w:t xml:space="preserve">Maar hoe? Voor de zere handen werd een gelpatch voorzien die de drukpunten van de hand gelijkmatig verdeelt, waardoor pijn en blaren verleden tijd zijn. Tegen de vallende krukken </w:t>
      </w:r>
      <w:r>
        <w:lastRenderedPageBreak/>
        <w:t xml:space="preserve">werd een magneet geïntegreerd in de top van de </w:t>
      </w:r>
      <w:r>
        <w:rPr>
          <w:i/>
        </w:rPr>
        <w:t>MySleeve</w:t>
      </w:r>
      <w:r>
        <w:t>. Hierdoor kunnen beide krukken snel tegen elkaar worden geklikt waardoor je ze makkelijk tegen de muur, stoel of eigen lichaam kan leunen om handen vrij te maken, zonder dat de krukken vallen. Het is een eenvoudig ontwerp dat grote problemen oplost.</w:t>
      </w:r>
    </w:p>
    <w:p w14:paraId="2789DF82" w14:textId="77777777" w:rsidR="00DA39D9" w:rsidRDefault="00081F0F">
      <w:pPr>
        <w:contextualSpacing w:val="0"/>
      </w:pPr>
      <w:r>
        <w:t xml:space="preserve"> </w:t>
      </w:r>
    </w:p>
    <w:p w14:paraId="6F504BC6" w14:textId="77777777" w:rsidR="00DA39D9" w:rsidRDefault="00081F0F">
      <w:pPr>
        <w:contextualSpacing w:val="0"/>
        <w:rPr>
          <w:color w:val="1155CC"/>
          <w:u w:val="single"/>
        </w:rPr>
      </w:pPr>
      <w:r>
        <w:fldChar w:fldCharType="begin"/>
      </w:r>
      <w:r>
        <w:instrText xml:space="preserve"> HYPERLINK "http://www.myaddon.be" </w:instrText>
      </w:r>
      <w:r>
        <w:fldChar w:fldCharType="separate"/>
      </w:r>
      <w:r>
        <w:rPr>
          <w:color w:val="1155CC"/>
          <w:u w:val="single"/>
        </w:rPr>
        <w:t>www.myaddon.be</w:t>
      </w:r>
    </w:p>
    <w:p w14:paraId="7677EB0E" w14:textId="77777777" w:rsidR="00DA39D9" w:rsidRDefault="00081F0F">
      <w:pPr>
        <w:contextualSpacing w:val="0"/>
      </w:pPr>
      <w:r>
        <w:fldChar w:fldCharType="end"/>
      </w:r>
      <w:r>
        <w:br/>
      </w:r>
    </w:p>
    <w:p w14:paraId="7181694D" w14:textId="77777777" w:rsidR="00DA39D9" w:rsidRPr="00081F0F" w:rsidRDefault="00081F0F">
      <w:pPr>
        <w:contextualSpacing w:val="0"/>
        <w:rPr>
          <w:color w:val="000000" w:themeColor="text1"/>
        </w:rPr>
      </w:pPr>
      <w:r w:rsidRPr="00081F0F">
        <w:rPr>
          <w:color w:val="000000" w:themeColor="text1"/>
        </w:rPr>
        <w:t>Two</w:t>
      </w:r>
    </w:p>
    <w:p w14:paraId="0CB19A80" w14:textId="77777777" w:rsidR="00DA39D9" w:rsidRDefault="00081F0F">
      <w:pPr>
        <w:contextualSpacing w:val="0"/>
      </w:pPr>
      <w:r>
        <w:t xml:space="preserve">Combinatie-deurklink voor dementiezorg </w:t>
      </w:r>
    </w:p>
    <w:p w14:paraId="1480C6CB" w14:textId="77777777" w:rsidR="00DA39D9" w:rsidRDefault="00081F0F">
      <w:pPr>
        <w:contextualSpacing w:val="0"/>
      </w:pPr>
      <w:r>
        <w:t>Design pilipili design</w:t>
      </w:r>
    </w:p>
    <w:p w14:paraId="2B570641" w14:textId="77777777" w:rsidR="00DA39D9" w:rsidRDefault="00DA39D9">
      <w:pPr>
        <w:contextualSpacing w:val="0"/>
      </w:pPr>
    </w:p>
    <w:p w14:paraId="4497C168" w14:textId="77777777" w:rsidR="00DA39D9" w:rsidRDefault="00081F0F">
      <w:pPr>
        <w:contextualSpacing w:val="0"/>
      </w:pPr>
      <w:r>
        <w:rPr>
          <w:i/>
        </w:rPr>
        <w:t>Two</w:t>
      </w:r>
      <w:r>
        <w:t xml:space="preserve"> is een deurklink ontworpen voor gebruik in omgevingen waar mensen met dementie verblijven. De klink vereist een combinatie van twee acties om ze te kunnen bedienen.</w:t>
      </w:r>
    </w:p>
    <w:p w14:paraId="0CE38BCD" w14:textId="77777777" w:rsidR="00DA39D9" w:rsidRDefault="00081F0F">
      <w:pPr>
        <w:contextualSpacing w:val="0"/>
      </w:pPr>
      <w:r>
        <w:t xml:space="preserve">Een geïntegreerde "verborgen" knop moet eerst worden ingedrukt voordat de deur kan ontgrendeld worden. Zo voorkomt de </w:t>
      </w:r>
      <w:r>
        <w:rPr>
          <w:i/>
        </w:rPr>
        <w:t>Two</w:t>
      </w:r>
      <w:r>
        <w:t xml:space="preserve"> deurklink dat dementerenden met dwaalgedrag de kamers van andere bewoners binnenwandelen of de afdeling verlaten. Dit zijn de typische symptomen van zwervend gedrag bij dementie.</w:t>
      </w:r>
    </w:p>
    <w:p w14:paraId="1076E2DC" w14:textId="77777777" w:rsidR="00DA39D9" w:rsidRDefault="00081F0F">
      <w:pPr>
        <w:contextualSpacing w:val="0"/>
      </w:pPr>
      <w:r>
        <w:t>De combinatie-deurklink vermindert de zorgtaak van het personeel omdat mensen met dementie de dubbele actie die nodig is om de deur te openen niet begrijpen.</w:t>
      </w:r>
    </w:p>
    <w:p w14:paraId="3BE9CBEB" w14:textId="77777777" w:rsidR="00DA39D9" w:rsidRDefault="00081F0F">
      <w:pPr>
        <w:contextualSpacing w:val="0"/>
      </w:pPr>
      <w:r>
        <w:t>De goede werking werd bewezen tijdens het testen van prototypes in professionele zorginstellingen. Personeel dat niet op de hoogte was van het gebruik ervan slaagde er niet in om de ruimtes te betreden waar de nieuwe klink was geïnstalleerd.</w:t>
      </w:r>
    </w:p>
    <w:p w14:paraId="1340C07A" w14:textId="77777777" w:rsidR="00DA39D9" w:rsidRDefault="00081F0F">
      <w:pPr>
        <w:contextualSpacing w:val="0"/>
      </w:pPr>
      <w:r>
        <w:rPr>
          <w:i/>
        </w:rPr>
        <w:t>Two</w:t>
      </w:r>
      <w:r>
        <w:t xml:space="preserve"> kan bovendien heel eenvoudig worden omgebouwd tot een “gewone” deurklink zonder de dubbele actie door een pen in het inwendige mechanisme te schuiven. Op deze manier kunnen alle deuren in een zorgcentrum van dezelfde deurgrepen worden voorzien. Het personeel kan kiezen welke deuren de dubbele actie nodig hebben. Verder is de grendel beschikbaar in een linker- en rechterversie en kan deze gemakkelijk op het interne mechanisme van bestaande deuren worden gemonteerd.</w:t>
      </w:r>
    </w:p>
    <w:p w14:paraId="3624D473" w14:textId="77777777" w:rsidR="00DA39D9" w:rsidRDefault="00081F0F">
      <w:pPr>
        <w:contextualSpacing w:val="0"/>
      </w:pPr>
      <w:r>
        <w:rPr>
          <w:i/>
        </w:rPr>
        <w:t>Two</w:t>
      </w:r>
      <w:r>
        <w:t xml:space="preserve"> is een initiatief van pilipili products. Samen met de zorgsector onderzoekt dit in Kortrijk gebaseerde ontwerpbureau de behoeften van mensen die behoeftig zijn.</w:t>
      </w:r>
    </w:p>
    <w:p w14:paraId="3DF7083C" w14:textId="77777777" w:rsidR="00DA39D9" w:rsidRDefault="00DA39D9">
      <w:pPr>
        <w:contextualSpacing w:val="0"/>
      </w:pPr>
    </w:p>
    <w:p w14:paraId="4903B213" w14:textId="77777777" w:rsidR="00DA39D9" w:rsidRDefault="00DA39D9">
      <w:pPr>
        <w:contextualSpacing w:val="0"/>
      </w:pPr>
    </w:p>
    <w:p w14:paraId="2DD3594C" w14:textId="77777777" w:rsidR="00DA39D9" w:rsidRPr="00081F0F" w:rsidRDefault="00C02FDD">
      <w:pPr>
        <w:contextualSpacing w:val="0"/>
        <w:rPr>
          <w:lang w:val="en-US"/>
        </w:rPr>
      </w:pPr>
      <w:hyperlink r:id="rId22">
        <w:r w:rsidR="00081F0F" w:rsidRPr="00081F0F">
          <w:rPr>
            <w:color w:val="1155CC"/>
            <w:u w:val="single"/>
            <w:lang w:val="en-US"/>
          </w:rPr>
          <w:t>www.pilipili.be</w:t>
        </w:r>
      </w:hyperlink>
      <w:r w:rsidR="00081F0F" w:rsidRPr="00081F0F">
        <w:rPr>
          <w:lang w:val="en-US"/>
        </w:rPr>
        <w:t xml:space="preserve">  </w:t>
      </w:r>
    </w:p>
    <w:p w14:paraId="20157CA6" w14:textId="77777777" w:rsidR="00DA39D9" w:rsidRPr="00081F0F" w:rsidRDefault="00DA39D9">
      <w:pPr>
        <w:contextualSpacing w:val="0"/>
        <w:rPr>
          <w:lang w:val="en-US"/>
        </w:rPr>
      </w:pPr>
    </w:p>
    <w:p w14:paraId="735B9D15" w14:textId="77777777" w:rsidR="00DA39D9" w:rsidRPr="00081F0F" w:rsidRDefault="00081F0F">
      <w:pPr>
        <w:contextualSpacing w:val="0"/>
        <w:rPr>
          <w:lang w:val="en-US"/>
        </w:rPr>
      </w:pPr>
      <w:r w:rsidRPr="00081F0F">
        <w:rPr>
          <w:lang w:val="en-US"/>
        </w:rPr>
        <w:br/>
      </w:r>
      <w:r w:rsidRPr="00081F0F">
        <w:rPr>
          <w:b/>
          <w:u w:val="single"/>
          <w:lang w:val="en-US"/>
        </w:rPr>
        <w:t>Mobility</w:t>
      </w:r>
      <w:r w:rsidRPr="00081F0F">
        <w:rPr>
          <w:b/>
          <w:lang w:val="en-US"/>
        </w:rPr>
        <w:t xml:space="preserve"> Award category</w:t>
      </w:r>
      <w:r w:rsidRPr="00081F0F">
        <w:rPr>
          <w:lang w:val="en-US"/>
        </w:rPr>
        <w:br/>
      </w:r>
    </w:p>
    <w:p w14:paraId="1CA611FC" w14:textId="77777777" w:rsidR="00DA39D9" w:rsidRPr="00081F0F" w:rsidRDefault="00081F0F">
      <w:pPr>
        <w:contextualSpacing w:val="0"/>
        <w:rPr>
          <w:color w:val="000000" w:themeColor="text1"/>
        </w:rPr>
      </w:pPr>
      <w:r w:rsidRPr="00081F0F">
        <w:rPr>
          <w:color w:val="000000" w:themeColor="text1"/>
        </w:rPr>
        <w:t>ADDAX MT</w:t>
      </w:r>
    </w:p>
    <w:p w14:paraId="2A0CC4FE" w14:textId="77777777" w:rsidR="00DA39D9" w:rsidRDefault="00081F0F">
      <w:pPr>
        <w:contextualSpacing w:val="0"/>
      </w:pPr>
      <w:r>
        <w:t>Elektrisch vrachtwagentje</w:t>
      </w:r>
    </w:p>
    <w:p w14:paraId="46EE12F3" w14:textId="77777777" w:rsidR="00DA39D9" w:rsidRDefault="00081F0F">
      <w:pPr>
        <w:contextualSpacing w:val="0"/>
      </w:pPr>
      <w:r>
        <w:t>Design Eduardo Gonzalez</w:t>
      </w:r>
    </w:p>
    <w:p w14:paraId="3659C37A" w14:textId="77777777" w:rsidR="00DA39D9" w:rsidRDefault="00081F0F">
      <w:pPr>
        <w:contextualSpacing w:val="0"/>
      </w:pPr>
      <w:r>
        <w:t>Client Addax</w:t>
      </w:r>
    </w:p>
    <w:p w14:paraId="2CACF8F0" w14:textId="77777777" w:rsidR="00DA39D9" w:rsidRDefault="00DA39D9">
      <w:pPr>
        <w:contextualSpacing w:val="0"/>
      </w:pPr>
    </w:p>
    <w:p w14:paraId="02D6CBF5" w14:textId="77777777" w:rsidR="00DA39D9" w:rsidRDefault="00081F0F">
      <w:pPr>
        <w:contextualSpacing w:val="0"/>
      </w:pPr>
      <w:r>
        <w:t xml:space="preserve">Addax Motors, gevestigd in Deerlijk en met assemblagelijn in Genk, produceert, verkoopt en verhuurt elektrische lichte bedrijfsvoertuigen. Het bedrijf ontwikkelde de </w:t>
      </w:r>
      <w:r>
        <w:rPr>
          <w:i/>
        </w:rPr>
        <w:t>MT10</w:t>
      </w:r>
      <w:r>
        <w:t xml:space="preserve">, een 100% elektrisch, groen, compact, wendbaar en aangenaam stil voertuig, dat verkrijgbaar is met een open of gesloten laadbak en met nog veel meer andere opties. Dankzij de afmetingen en de flexibiliteit van het chassis in combinatie met een aanzienlijk laadvermogen tot </w:t>
      </w:r>
      <w:r>
        <w:lastRenderedPageBreak/>
        <w:t xml:space="preserve">1000kg, is de </w:t>
      </w:r>
      <w:r>
        <w:rPr>
          <w:i/>
        </w:rPr>
        <w:t>Addax MT</w:t>
      </w:r>
      <w:r>
        <w:t xml:space="preserve"> perfect aangepast voor transport over korte afstanden en speciaal ontwikkeld voor de professionele markt en voor leveringen in steden en gemeenten (bijvoorbeeld de inzameling van groenafval), aan post- en last-minute bezorgdiensten, aan grote industriële locaties en magazijnen, recreatie- en attractieparken.</w:t>
      </w:r>
    </w:p>
    <w:p w14:paraId="055B3566" w14:textId="77777777" w:rsidR="00DA39D9" w:rsidRDefault="00081F0F">
      <w:pPr>
        <w:contextualSpacing w:val="0"/>
      </w:pPr>
      <w:r>
        <w:t xml:space="preserve">De meeste voertuigen van deze klanten verplaatsen zich in een beperkte perimeter van gemiddeld een 40 kilometer per dag. De </w:t>
      </w:r>
      <w:r>
        <w:rPr>
          <w:i/>
        </w:rPr>
        <w:t>Addax MT</w:t>
      </w:r>
      <w:r>
        <w:t xml:space="preserve"> biedt een bereik van 80 tot 120 km, en kan dus een volledige werkdag bediend worden. Aan het einde van de dag kunnen de batterijen van de e-LCV worden opgeladen tegen een aantrekkelijk nachttarief om de volgende ochtend klaar te staan voor een nieuwe werkdag. Ook de batterij en de elektrische motor zijn aangepast aan het profiel van de gebruiker. De 3G-connectiviteit van het voertuig zorgt voor een grotere interactie tussen de wagen en de technische dienst. Het laat bijvoorbeeld weten wanneer een onderhoud moet worden uitgevoerd of wanneer een reparatie nodig is, zodat een technicus snel ter plaatse kan komen.</w:t>
      </w:r>
    </w:p>
    <w:p w14:paraId="171C30CC" w14:textId="77777777" w:rsidR="00DA39D9" w:rsidRDefault="00081F0F">
      <w:pPr>
        <w:contextualSpacing w:val="0"/>
      </w:pPr>
      <w:r>
        <w:t xml:space="preserve">Daarmee is de </w:t>
      </w:r>
      <w:r>
        <w:rPr>
          <w:i/>
        </w:rPr>
        <w:t>Addax MT</w:t>
      </w:r>
      <w:r>
        <w:t xml:space="preserve"> een antwoord op de huidige trend voor een meer verantwoorde mobiliteit in steden en stedelijke gebieden.</w:t>
      </w:r>
    </w:p>
    <w:p w14:paraId="2F88C90F" w14:textId="77777777" w:rsidR="00DA39D9" w:rsidRDefault="00081F0F">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2D960F91" w14:textId="77777777" w:rsidR="00DA39D9" w:rsidRDefault="00081F0F">
      <w:pPr>
        <w:contextualSpacing w:val="0"/>
        <w:rPr>
          <w:color w:val="1155CC"/>
          <w:u w:val="single"/>
        </w:rPr>
      </w:pPr>
      <w:r>
        <w:fldChar w:fldCharType="begin"/>
      </w:r>
      <w:r>
        <w:instrText xml:space="preserve"> HYPERLINK "http://www.addaxmotors.com" </w:instrText>
      </w:r>
      <w:r>
        <w:fldChar w:fldCharType="separate"/>
      </w:r>
      <w:r>
        <w:rPr>
          <w:color w:val="1155CC"/>
          <w:u w:val="single"/>
        </w:rPr>
        <w:t>www.addaxmotors.com</w:t>
      </w:r>
    </w:p>
    <w:p w14:paraId="70DFF7F7" w14:textId="77777777" w:rsidR="00DA39D9" w:rsidRDefault="00DA39D9">
      <w:pPr>
        <w:contextualSpacing w:val="0"/>
        <w:rPr>
          <w:color w:val="1155CC"/>
          <w:u w:val="single"/>
        </w:rPr>
      </w:pPr>
    </w:p>
    <w:p w14:paraId="5B38AF75" w14:textId="77777777" w:rsidR="00DA39D9" w:rsidRDefault="00081F0F">
      <w:pPr>
        <w:contextualSpacing w:val="0"/>
      </w:pPr>
      <w:r>
        <w:fldChar w:fldCharType="end"/>
      </w:r>
      <w:r>
        <w:br/>
      </w:r>
      <w:r>
        <w:br/>
      </w:r>
      <w:r w:rsidRPr="00081F0F">
        <w:rPr>
          <w:color w:val="000000" w:themeColor="text1"/>
        </w:rPr>
        <w:t xml:space="preserve">NMBS M7 </w:t>
      </w:r>
      <w:r w:rsidRPr="00081F0F">
        <w:rPr>
          <w:color w:val="000000" w:themeColor="text1"/>
        </w:rPr>
        <w:br/>
      </w:r>
      <w:r>
        <w:t xml:space="preserve">Dubbeldektrein </w:t>
      </w:r>
      <w:r>
        <w:br/>
        <w:t xml:space="preserve">Design Yellow Window, Axel Enthoven &amp; </w:t>
      </w:r>
      <w:r>
        <w:rPr>
          <w:color w:val="222222"/>
          <w:highlight w:val="white"/>
        </w:rPr>
        <w:t>Eric Govers</w:t>
      </w:r>
      <w:r>
        <w:br/>
        <w:t>Client Bombardier, NMBS</w:t>
      </w:r>
      <w:r>
        <w:br/>
      </w:r>
      <w:r>
        <w:br/>
        <w:t xml:space="preserve">Yellow Window tekende o.l.v. Axel Enthoven de nieuwe Bombardier </w:t>
      </w:r>
      <w:r>
        <w:rPr>
          <w:i/>
        </w:rPr>
        <w:t>M7</w:t>
      </w:r>
      <w:r>
        <w:t xml:space="preserve">-dubbeldektreinen, die de NMBS vanaf september 2018 geleidelijk in dienst zal nemen. </w:t>
      </w:r>
      <w:r>
        <w:br/>
        <w:t xml:space="preserve">Het ontwerp diende vanzelfsprekend een lang en breed spectrum aan huidige en toekomstige noden van de NMBS en haar reizigers te beantwoorden (diverse kwantitatieve en kwalitatieve verbeteringen, ten behoeve van meer reizigers, een betere reiservaring, comfort, toegankelijkheid, communicatie, …), </w:t>
      </w:r>
      <w:r>
        <w:br/>
        <w:t xml:space="preserve">De ultieme uitdaging lag echter in de vraag een innovatieve en moderne impuls in het treinproduct te brengen, maar de nieuwe interieurs tegelijkertijd perfect compatibel met de bestaande </w:t>
      </w:r>
      <w:r>
        <w:rPr>
          <w:i/>
        </w:rPr>
        <w:t>M6</w:t>
      </w:r>
      <w:r>
        <w:t xml:space="preserve"> rijtuigen te ontwerpen, de huidige referentie van de NMBS. Deze vereiste biedt aan de NMBS zowel flexibiliteit in de compositie van de treinen, onderhoud en wisselstukken, maar bovenal de potentie van een toekomstige upgrade van de </w:t>
      </w:r>
      <w:r>
        <w:rPr>
          <w:i/>
        </w:rPr>
        <w:t>M6</w:t>
      </w:r>
      <w:r>
        <w:t xml:space="preserve"> vloot naar </w:t>
      </w:r>
      <w:r>
        <w:rPr>
          <w:i/>
        </w:rPr>
        <w:t>M7</w:t>
      </w:r>
      <w:r>
        <w:t xml:space="preserve"> met het strikte minimum aan aanpassingen. </w:t>
      </w:r>
    </w:p>
    <w:p w14:paraId="28B01351" w14:textId="77777777" w:rsidR="00DA39D9" w:rsidRDefault="00081F0F">
      <w:pPr>
        <w:contextualSpacing w:val="0"/>
      </w:pPr>
      <w:r>
        <w:t xml:space="preserve">De </w:t>
      </w:r>
      <w:r>
        <w:rPr>
          <w:i/>
        </w:rPr>
        <w:t>M7</w:t>
      </w:r>
      <w:r>
        <w:t xml:space="preserve"> rijtuigen bieden de reiziger een totaal nieuwe ‘look and feel’. Net als in de </w:t>
      </w:r>
      <w:r>
        <w:rPr>
          <w:i/>
        </w:rPr>
        <w:t xml:space="preserve">M6 </w:t>
      </w:r>
      <w:r>
        <w:t>genieten de reizigers een bijzonder open, ruimtelijke interieurervaring doordat een groot aantal zetels rug aan rug geplaatst zijn. Een nieuw LED verlichtingsconcept heeft deze troef nog verder uitgespeeld.</w:t>
      </w:r>
      <w:r>
        <w:br/>
        <w:t>Er werd ook gezorgd voor meer ruimte en betere toegankelijkheid voor de reizigers en dankzij een totaal nieuw zetelontwerp geniet de reiziger van een betere ergonomische ondersteuning. Voor de meeste zetels werd een geïntegreerde, efficiëntere rugleuning ontworpen. De extra beenruimte tussen de vis-a-vis zitplaatsen is een verbetering van het comfort van de reizigers die tegenover elkaar zitten, bij gelijkblijvende bagageruimte. Ook het aantal zitplaatsen gaat daarmee omhoog. Individuele leeslampen dragen bij tot een feel good gevoel en grotere tafels die opklapbaar zijn zorgen voor een betere toegankelijkheid.</w:t>
      </w:r>
      <w:r>
        <w:br/>
      </w:r>
      <w:r>
        <w:lastRenderedPageBreak/>
        <w:t xml:space="preserve">Ondanks de fysieke en visuele vernieuwingen is het ontwerp technologisch gezien een evolutie - een zorgvuldige doorontwikkeling van en aandacht voor compatibiliteit met de </w:t>
      </w:r>
      <w:r>
        <w:rPr>
          <w:i/>
        </w:rPr>
        <w:t>M6</w:t>
      </w:r>
      <w:r>
        <w:t xml:space="preserve"> treinen. Zo kan de NMBS de oudere </w:t>
      </w:r>
      <w:r>
        <w:rPr>
          <w:i/>
        </w:rPr>
        <w:t>M6</w:t>
      </w:r>
      <w:r>
        <w:t xml:space="preserve"> vloot op een economische manier laten evolueren naar de </w:t>
      </w:r>
      <w:r>
        <w:rPr>
          <w:i/>
        </w:rPr>
        <w:t>M7</w:t>
      </w:r>
      <w:r>
        <w:t xml:space="preserve"> met een minimum aan aanpassingen. De nieuwe zetels, bagagerekken en tafels, alsook de semi-indirecte verlichting, kunnen in een </w:t>
      </w:r>
      <w:r>
        <w:rPr>
          <w:i/>
        </w:rPr>
        <w:t>M6</w:t>
      </w:r>
      <w:r>
        <w:t xml:space="preserve"> rijtuig gemonteerd worden dankzij identieke interfaces. </w:t>
      </w:r>
      <w:r>
        <w:br/>
        <w:t>Eind 2015 heeft de NMBS 445 M7-rijtuigen besteld bij de Brugse vestiging van treinbouwer Bombardier. De treinen worden geleverd tussen september 2018 en december 2021.</w:t>
      </w:r>
      <w:r>
        <w:br/>
      </w:r>
    </w:p>
    <w:p w14:paraId="05E1CEEA" w14:textId="77777777" w:rsidR="00DA39D9" w:rsidRDefault="00C02FDD">
      <w:pPr>
        <w:contextualSpacing w:val="0"/>
      </w:pPr>
      <w:hyperlink r:id="rId23">
        <w:r w:rsidR="00081F0F">
          <w:rPr>
            <w:color w:val="1155CC"/>
            <w:u w:val="single"/>
          </w:rPr>
          <w:t>www.yellowwindow.com</w:t>
        </w:r>
      </w:hyperlink>
    </w:p>
    <w:p w14:paraId="42CB9B3C" w14:textId="77777777" w:rsidR="00DA39D9" w:rsidRDefault="00C02FDD">
      <w:pPr>
        <w:contextualSpacing w:val="0"/>
      </w:pPr>
      <w:hyperlink r:id="rId24">
        <w:r w:rsidR="00081F0F">
          <w:rPr>
            <w:color w:val="1155CC"/>
            <w:u w:val="single"/>
          </w:rPr>
          <w:t>www.bombardier.com</w:t>
        </w:r>
      </w:hyperlink>
    </w:p>
    <w:p w14:paraId="180F176E" w14:textId="77777777" w:rsidR="00DA39D9" w:rsidRDefault="00C02FDD">
      <w:pPr>
        <w:contextualSpacing w:val="0"/>
      </w:pPr>
      <w:hyperlink r:id="rId25">
        <w:r w:rsidR="00081F0F">
          <w:rPr>
            <w:color w:val="1155CC"/>
            <w:u w:val="single"/>
          </w:rPr>
          <w:t>www.nmbs.be</w:t>
        </w:r>
      </w:hyperlink>
    </w:p>
    <w:p w14:paraId="16028725" w14:textId="77777777" w:rsidR="00DA39D9" w:rsidRDefault="00DA39D9">
      <w:pPr>
        <w:contextualSpacing w:val="0"/>
      </w:pPr>
    </w:p>
    <w:p w14:paraId="7A07420C" w14:textId="77777777" w:rsidR="00DA39D9" w:rsidRDefault="00DA39D9">
      <w:pPr>
        <w:contextualSpacing w:val="0"/>
      </w:pPr>
    </w:p>
    <w:sectPr w:rsidR="00DA39D9">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4"/>
  </w:compat>
  <w:rsids>
    <w:rsidRoot w:val="00DA39D9"/>
    <w:rsid w:val="00081F0F"/>
    <w:rsid w:val="00877A15"/>
    <w:rsid w:val="009D6B57"/>
    <w:rsid w:val="00C02FDD"/>
    <w:rsid w:val="00DA39D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C6F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C02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ppinswayne.com" TargetMode="External"/><Relationship Id="rId20" Type="http://schemas.openxmlformats.org/officeDocument/2006/relationships/hyperlink" Target="http://www.uitgeverijkannibaal.be" TargetMode="External"/><Relationship Id="rId21" Type="http://schemas.openxmlformats.org/officeDocument/2006/relationships/hyperlink" Target="http://www.studiodott.be" TargetMode="External"/><Relationship Id="rId22" Type="http://schemas.openxmlformats.org/officeDocument/2006/relationships/hyperlink" Target="http://www.pilipili.be" TargetMode="External"/><Relationship Id="rId23" Type="http://schemas.openxmlformats.org/officeDocument/2006/relationships/hyperlink" Target="http://www.yellowwindow.com" TargetMode="External"/><Relationship Id="rId24" Type="http://schemas.openxmlformats.org/officeDocument/2006/relationships/hyperlink" Target="http://www.bombardier.com" TargetMode="External"/><Relationship Id="rId25" Type="http://schemas.openxmlformats.org/officeDocument/2006/relationships/hyperlink" Target="http://www.nmbs.b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idrops.org" TargetMode="External"/><Relationship Id="rId11" Type="http://schemas.openxmlformats.org/officeDocument/2006/relationships/hyperlink" Target="http://www.ropeblog.net" TargetMode="External"/><Relationship Id="rId12" Type="http://schemas.openxmlformats.org/officeDocument/2006/relationships/hyperlink" Target="http://www.dwdw.be" TargetMode="External"/><Relationship Id="rId13" Type="http://schemas.openxmlformats.org/officeDocument/2006/relationships/hyperlink" Target="http://www.extremis.com" TargetMode="External"/><Relationship Id="rId14" Type="http://schemas.openxmlformats.org/officeDocument/2006/relationships/hyperlink" Target="http://www.liesmertens.be" TargetMode="External"/><Relationship Id="rId15" Type="http://schemas.openxmlformats.org/officeDocument/2006/relationships/hyperlink" Target="http://www.vydc.be" TargetMode="External"/><Relationship Id="rId16" Type="http://schemas.openxmlformats.org/officeDocument/2006/relationships/hyperlink" Target="http://www.ecobirdy.com" TargetMode="External"/><Relationship Id="rId17" Type="http://schemas.openxmlformats.org/officeDocument/2006/relationships/hyperlink" Target="http://www.letsbehonest.eu" TargetMode="External"/><Relationship Id="rId18" Type="http://schemas.openxmlformats.org/officeDocument/2006/relationships/hyperlink" Target="http://www.resleep.net" TargetMode="External"/><Relationship Id="rId19" Type="http://schemas.openxmlformats.org/officeDocument/2006/relationships/hyperlink" Target="http://www.velda.ne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udiodott.be" TargetMode="External"/><Relationship Id="rId5" Type="http://schemas.openxmlformats.org/officeDocument/2006/relationships/hyperlink" Target="http://www.baoliving.com" TargetMode="External"/><Relationship Id="rId6" Type="http://schemas.openxmlformats.org/officeDocument/2006/relationships/hyperlink" Target="http://www.barco.be" TargetMode="External"/><Relationship Id="rId7" Type="http://schemas.openxmlformats.org/officeDocument/2006/relationships/hyperlink" Target="http://www.architectendvvt.com" TargetMode="External"/><Relationship Id="rId8" Type="http://schemas.openxmlformats.org/officeDocument/2006/relationships/hyperlink" Target="http://www.karu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7784</Words>
  <Characters>42817</Characters>
  <Application>Microsoft Macintosh Word</Application>
  <DocSecurity>0</DocSecurity>
  <Lines>356</Lines>
  <Paragraphs>100</Paragraphs>
  <ScaleCrop>false</ScaleCrop>
  <LinksUpToDate>false</LinksUpToDate>
  <CharactersWithSpaces>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2018-11-12T14:39:00Z</dcterms:created>
  <dcterms:modified xsi:type="dcterms:W3CDTF">2018-11-12T14:39:00Z</dcterms:modified>
</cp:coreProperties>
</file>