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8" w:rsidRPr="0017739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17739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17739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  <w:r w:rsidR="0044056B">
        <w:rPr>
          <w:rFonts w:ascii="Century Gothic" w:hAnsi="Century Gothic"/>
          <w:b/>
          <w:color w:val="000000" w:themeColor="text1"/>
          <w:lang w:eastAsia="it-IT"/>
        </w:rPr>
        <w:t>A MOLFETTA</w:t>
      </w:r>
    </w:p>
    <w:p w:rsidR="00832255" w:rsidRPr="00117D5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Al via da febbraio i corsi di formazione per i volontari del</w:t>
      </w:r>
      <w:r w:rsidR="00832255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la Lega del Filo d‘Oro presso la Sede </w:t>
      </w:r>
      <w:r w:rsidR="0044056B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di Molfetta (BA)</w:t>
      </w: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. Una esperienza formativa per tutti coloro che vogliono dare una mano a bambini, ragazzi ed adulti sordociechi. </w:t>
      </w:r>
    </w:p>
    <w:p w:rsidR="00C55C3C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Per tutte le informazioni, collegarsi al sito </w:t>
      </w:r>
      <w:hyperlink r:id="rId6" w:history="1">
        <w:r w:rsidRPr="00117D5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sz w:val="20"/>
            <w:szCs w:val="20"/>
            <w:lang w:eastAsia="it-IT"/>
          </w:rPr>
          <w:t>www.legadelfilodoro.it</w:t>
        </w:r>
      </w:hyperlink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dal </w:t>
      </w:r>
      <w:r w:rsidR="0044056B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4 al 25 febbraio a Molfetta (BA)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organizza ogni anno per tutti coloro che vogliono diventare volontari e vivere una esperienza gratificante e formativa a contatto con bambini, ragazzi e adulti sordociechi.</w:t>
      </w:r>
    </w:p>
    <w:p w:rsidR="002B34BF" w:rsidRPr="0017739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="00065559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</w:t>
      </w:r>
      <w:r w:rsidR="00065559" w:rsidRPr="001C1E4B">
        <w:rPr>
          <w:rFonts w:ascii="Century Gothic" w:hAnsi="Century Gothic" w:cs="Latin725BT-Roman"/>
          <w:b/>
          <w:sz w:val="20"/>
          <w:szCs w:val="20"/>
          <w:lang w:eastAsia="it-IT"/>
        </w:rPr>
        <w:t>gratuiti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articolato in una serie di lezioni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però sempre centrale</w:t>
      </w:r>
      <w:r w:rsidR="00EC6AE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17739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17739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177395" w:rsidRDefault="00EC6AE9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In 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- che hanno partecipato ai soggiorni estivi, consentendo a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o pluriminorate psicosensoriali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17739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832255" w:rsidRPr="00177395" w:rsidRDefault="0044056B" w:rsidP="0044056B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 Molfetta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 corsi di formazione si terranno presso il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Centro Socio Sanitario Residenziale della Lega del Filo D’Oro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St. </w:t>
      </w:r>
      <w:proofErr w:type="spellStart"/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Prov</w:t>
      </w:r>
      <w:proofErr w:type="spellEnd"/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N°112, </w:t>
      </w:r>
      <w:r w:rsidR="00065559" w:rsidRPr="001C1E4B">
        <w:rPr>
          <w:rFonts w:ascii="Century Gothic" w:eastAsia="Times New Roman" w:hAnsi="Century Gothic" w:cs="Garamond"/>
          <w:sz w:val="20"/>
          <w:szCs w:val="20"/>
          <w:lang w:eastAsia="it-IT"/>
        </w:rPr>
        <w:t>Molfetta-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Terlizzi km 2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– nei giorni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sabato 4,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11,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18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e 25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febbraio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Il primo e il terzo appuntamento </w:t>
      </w:r>
      <w:r w:rsidR="001C1E4B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avranno luogo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dalle 9.00 alle 13.00, mentre il secondo e </w:t>
      </w:r>
      <w:r w:rsidR="00E5431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l’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ultimo appuntamento </w:t>
      </w:r>
      <w:r w:rsidRPr="001C1E4B">
        <w:rPr>
          <w:rFonts w:ascii="Century Gothic" w:eastAsia="Times New Roman" w:hAnsi="Century Gothic" w:cs="Garamond"/>
          <w:sz w:val="20"/>
          <w:szCs w:val="20"/>
          <w:lang w:eastAsia="it-IT"/>
        </w:rPr>
        <w:t>sar</w:t>
      </w:r>
      <w:r w:rsidR="00065559" w:rsidRPr="001C1E4B">
        <w:rPr>
          <w:rFonts w:ascii="Century Gothic" w:eastAsia="Times New Roman" w:hAnsi="Century Gothic" w:cs="Garamond"/>
          <w:sz w:val="20"/>
          <w:szCs w:val="20"/>
          <w:lang w:eastAsia="it-IT"/>
        </w:rPr>
        <w:t>anno</w:t>
      </w:r>
      <w:r w:rsidRPr="001C1E4B">
        <w:rPr>
          <w:rFonts w:ascii="Century Gothic" w:eastAsia="Times New Roman" w:hAnsi="Century Gothic" w:cs="Garamond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dalle 9.00 alle 13.00 e dalle 14.00 alle 17.00.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Ci si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potrà iscrivere fino al 27 gennaio 2017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bookmarkStart w:id="0" w:name="_GoBack"/>
      <w:bookmarkEnd w:id="0"/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”, deve cioè essere guida negli accompagnamenti e fungere da intermediario con il mondo esterno, ma anche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consentire ed agevolare l’accesso alle informazioni, essere di aiuto nell’esplorazione dell’ambiente e favorire la partecipazione attiva della persona sordocieca in qualunque contesto, formale ed 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="0044056B">
        <w:rPr>
          <w:rFonts w:ascii="Century Gothic" w:hAnsi="Century Gothic" w:cs="Calibri"/>
          <w:b/>
          <w:color w:val="000000" w:themeColor="text1"/>
          <w:sz w:val="20"/>
          <w:szCs w:val="20"/>
        </w:rPr>
        <w:t>,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chiamare la sede </w:t>
      </w:r>
      <w:r w:rsidR="0044056B">
        <w:rPr>
          <w:rFonts w:ascii="Century Gothic" w:hAnsi="Century Gothic" w:cs="Calibri"/>
          <w:b/>
          <w:color w:val="000000" w:themeColor="text1"/>
          <w:sz w:val="20"/>
          <w:szCs w:val="20"/>
        </w:rPr>
        <w:t>di Molfetta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dal lunedì al venerdì, dalle 9.00 alle 17.00, ai numeri </w:t>
      </w:r>
      <w:r w:rsidR="0044056B">
        <w:rPr>
          <w:rFonts w:ascii="Century Gothic" w:hAnsi="Century Gothic" w:cs="Calibri"/>
          <w:b/>
          <w:color w:val="000000" w:themeColor="text1"/>
          <w:sz w:val="20"/>
          <w:szCs w:val="20"/>
        </w:rPr>
        <w:t>080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/</w:t>
      </w:r>
      <w:r w:rsidR="0044056B">
        <w:rPr>
          <w:rFonts w:ascii="Century Gothic" w:hAnsi="Century Gothic" w:cs="Calibri"/>
          <w:b/>
          <w:color w:val="000000" w:themeColor="text1"/>
          <w:sz w:val="20"/>
          <w:szCs w:val="20"/>
        </w:rPr>
        <w:t>3971653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– 338/</w:t>
      </w:r>
      <w:r w:rsidR="0044056B">
        <w:rPr>
          <w:rFonts w:ascii="Century Gothic" w:hAnsi="Century Gothic" w:cs="Calibri"/>
          <w:b/>
          <w:color w:val="000000" w:themeColor="text1"/>
          <w:sz w:val="20"/>
          <w:szCs w:val="20"/>
        </w:rPr>
        <w:t>9928813 o inviare una mail a volontariato.molfetta@legadelfilodoro.it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8246CA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8246CA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8246CA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CA" w:rsidRDefault="008246CA" w:rsidP="00CA5403">
      <w:pPr>
        <w:spacing w:after="0" w:line="240" w:lineRule="auto"/>
      </w:pPr>
      <w:r>
        <w:separator/>
      </w:r>
    </w:p>
  </w:endnote>
  <w:endnote w:type="continuationSeparator" w:id="0">
    <w:p w:rsidR="008246CA" w:rsidRDefault="008246CA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CA" w:rsidRDefault="008246CA" w:rsidP="00CA5403">
      <w:pPr>
        <w:spacing w:after="0" w:line="240" w:lineRule="auto"/>
      </w:pPr>
      <w:r>
        <w:separator/>
      </w:r>
    </w:p>
  </w:footnote>
  <w:footnote w:type="continuationSeparator" w:id="0">
    <w:p w:rsidR="008246CA" w:rsidRDefault="008246CA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8246CA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1300E"/>
    <w:rsid w:val="00065559"/>
    <w:rsid w:val="000D6D17"/>
    <w:rsid w:val="00117D55"/>
    <w:rsid w:val="001668D4"/>
    <w:rsid w:val="00177395"/>
    <w:rsid w:val="001B6C48"/>
    <w:rsid w:val="001C1E4B"/>
    <w:rsid w:val="002711A7"/>
    <w:rsid w:val="002B34BF"/>
    <w:rsid w:val="002F095E"/>
    <w:rsid w:val="002F56D7"/>
    <w:rsid w:val="00307911"/>
    <w:rsid w:val="003131A5"/>
    <w:rsid w:val="00350D9F"/>
    <w:rsid w:val="0038613E"/>
    <w:rsid w:val="00394219"/>
    <w:rsid w:val="003D4C73"/>
    <w:rsid w:val="003E24A3"/>
    <w:rsid w:val="003F25FF"/>
    <w:rsid w:val="003F7BF1"/>
    <w:rsid w:val="0044056B"/>
    <w:rsid w:val="00443B62"/>
    <w:rsid w:val="00451C90"/>
    <w:rsid w:val="00467B70"/>
    <w:rsid w:val="004737F0"/>
    <w:rsid w:val="004A6D5D"/>
    <w:rsid w:val="00501CF0"/>
    <w:rsid w:val="005A42B8"/>
    <w:rsid w:val="005C6192"/>
    <w:rsid w:val="0060139D"/>
    <w:rsid w:val="00626A65"/>
    <w:rsid w:val="007523FF"/>
    <w:rsid w:val="00757489"/>
    <w:rsid w:val="00774D8C"/>
    <w:rsid w:val="007C2A3E"/>
    <w:rsid w:val="007F03C6"/>
    <w:rsid w:val="0080548B"/>
    <w:rsid w:val="008246CA"/>
    <w:rsid w:val="00832255"/>
    <w:rsid w:val="008D4B0E"/>
    <w:rsid w:val="008D782F"/>
    <w:rsid w:val="008E1E62"/>
    <w:rsid w:val="00946030"/>
    <w:rsid w:val="00956F1C"/>
    <w:rsid w:val="009B5758"/>
    <w:rsid w:val="009B6DC1"/>
    <w:rsid w:val="009D4C55"/>
    <w:rsid w:val="00A15DA3"/>
    <w:rsid w:val="00A50880"/>
    <w:rsid w:val="00A57176"/>
    <w:rsid w:val="00AC104F"/>
    <w:rsid w:val="00AC7B8D"/>
    <w:rsid w:val="00AD31C3"/>
    <w:rsid w:val="00AF0F28"/>
    <w:rsid w:val="00AF4168"/>
    <w:rsid w:val="00B26D81"/>
    <w:rsid w:val="00B3441A"/>
    <w:rsid w:val="00B64675"/>
    <w:rsid w:val="00BA1D7C"/>
    <w:rsid w:val="00BD280C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D648F8"/>
    <w:rsid w:val="00DC7401"/>
    <w:rsid w:val="00E050B2"/>
    <w:rsid w:val="00E54310"/>
    <w:rsid w:val="00E75048"/>
    <w:rsid w:val="00EB310F"/>
    <w:rsid w:val="00EC4A05"/>
    <w:rsid w:val="00EC6AE9"/>
    <w:rsid w:val="00E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87AF3-E502-45A8-9A90-4A119BB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m.simonelli</cp:lastModifiedBy>
  <cp:revision>6</cp:revision>
  <cp:lastPrinted>2015-11-19T09:18:00Z</cp:lastPrinted>
  <dcterms:created xsi:type="dcterms:W3CDTF">2017-01-11T17:45:00Z</dcterms:created>
  <dcterms:modified xsi:type="dcterms:W3CDTF">2017-01-18T10:19:00Z</dcterms:modified>
</cp:coreProperties>
</file>