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0501" w14:textId="77777777" w:rsidR="003B53CD" w:rsidRPr="00583DD2" w:rsidRDefault="00B23ED3" w:rsidP="00583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es-MX"/>
        </w:rPr>
      </w:pPr>
      <w:r w:rsidRPr="00583DD2">
        <w:rPr>
          <w:rFonts w:ascii="Arial" w:eastAsia="Times New Roman" w:hAnsi="Arial" w:cs="Arial"/>
          <w:b/>
          <w:bCs/>
          <w:color w:val="7030A0"/>
          <w:sz w:val="32"/>
          <w:lang w:eastAsia="es-MX"/>
        </w:rPr>
        <w:t xml:space="preserve">¡El máximo color nunca había tenido tanto brillo! Nuevos </w:t>
      </w:r>
      <w:r w:rsidR="00BB0615" w:rsidRPr="00583DD2">
        <w:rPr>
          <w:rFonts w:ascii="Arial" w:eastAsia="Times New Roman" w:hAnsi="Arial" w:cs="Arial"/>
          <w:b/>
          <w:bCs/>
          <w:i/>
          <w:color w:val="7030A0"/>
          <w:sz w:val="32"/>
          <w:lang w:eastAsia="es-MX"/>
        </w:rPr>
        <w:t xml:space="preserve">lipsticks </w:t>
      </w:r>
      <w:r w:rsidRPr="00583DD2">
        <w:rPr>
          <w:rFonts w:ascii="Arial" w:eastAsia="Times New Roman" w:hAnsi="Arial" w:cs="Arial"/>
          <w:b/>
          <w:bCs/>
          <w:color w:val="7030A0"/>
          <w:sz w:val="32"/>
          <w:lang w:eastAsia="es-MX"/>
        </w:rPr>
        <w:t xml:space="preserve">mark. PRISMATIC </w:t>
      </w:r>
      <w:r w:rsidR="00593610" w:rsidRPr="00583DD2">
        <w:rPr>
          <w:rFonts w:ascii="Arial" w:eastAsia="Times New Roman" w:hAnsi="Arial" w:cs="Arial"/>
          <w:b/>
          <w:bCs/>
          <w:color w:val="7030A0"/>
          <w:sz w:val="32"/>
          <w:lang w:eastAsia="es-MX"/>
        </w:rPr>
        <w:t>de Avon</w:t>
      </w:r>
    </w:p>
    <w:p w14:paraId="22CDC2E5" w14:textId="77777777" w:rsidR="003B53CD" w:rsidRPr="003B53CD" w:rsidRDefault="003B53CD" w:rsidP="003B5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CC"/>
          <w:sz w:val="24"/>
          <w:szCs w:val="24"/>
          <w:lang w:eastAsia="es-MX"/>
        </w:rPr>
      </w:pPr>
    </w:p>
    <w:p w14:paraId="4ABA8243" w14:textId="6A6EAB34" w:rsidR="00E11C8D" w:rsidRPr="00E11C8D" w:rsidRDefault="00E11C8D" w:rsidP="002C2ED5">
      <w:pPr>
        <w:numPr>
          <w:ilvl w:val="0"/>
          <w:numId w:val="1"/>
        </w:numPr>
        <w:shd w:val="clear" w:color="auto" w:fill="FFFFFF"/>
        <w:spacing w:before="180" w:after="2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s-MX"/>
        </w:rPr>
      </w:pPr>
      <w:r w:rsidRPr="00E11C8D">
        <w:rPr>
          <w:rFonts w:ascii="Arial" w:eastAsia="Times New Roman" w:hAnsi="Arial" w:cs="Arial"/>
          <w:i/>
          <w:iCs/>
          <w:color w:val="000000"/>
          <w:lang w:eastAsia="es-MX"/>
        </w:rPr>
        <w:t xml:space="preserve">Avon </w:t>
      </w:r>
      <w:r w:rsidR="00BB0615">
        <w:rPr>
          <w:rFonts w:ascii="Arial" w:eastAsia="Times New Roman" w:hAnsi="Arial" w:cs="Arial"/>
          <w:i/>
          <w:iCs/>
          <w:color w:val="000000"/>
          <w:lang w:eastAsia="es-MX"/>
        </w:rPr>
        <w:t>presenta</w:t>
      </w:r>
      <w:r w:rsidRPr="00E11C8D">
        <w:rPr>
          <w:rFonts w:ascii="Arial" w:eastAsia="Times New Roman" w:hAnsi="Arial" w:cs="Arial"/>
          <w:i/>
          <w:iCs/>
          <w:color w:val="000000"/>
          <w:lang w:eastAsia="es-MX"/>
        </w:rPr>
        <w:t xml:space="preserve"> </w:t>
      </w:r>
      <w:r w:rsidR="000A4375">
        <w:rPr>
          <w:rFonts w:ascii="Arial" w:eastAsia="Times New Roman" w:hAnsi="Arial" w:cs="Arial"/>
          <w:i/>
          <w:iCs/>
          <w:color w:val="000000"/>
          <w:lang w:eastAsia="es-MX"/>
        </w:rPr>
        <w:t>su</w:t>
      </w:r>
      <w:r w:rsidRPr="00E11C8D">
        <w:rPr>
          <w:rFonts w:ascii="Arial" w:eastAsia="Times New Roman" w:hAnsi="Arial" w:cs="Arial"/>
          <w:i/>
          <w:iCs/>
          <w:color w:val="000000"/>
          <w:lang w:eastAsia="es-MX"/>
        </w:rPr>
        <w:t xml:space="preserve"> nueva línea de labiales, </w:t>
      </w:r>
      <w:r w:rsidR="002C2ED5" w:rsidRPr="003B514C">
        <w:rPr>
          <w:rFonts w:ascii="Arial" w:eastAsia="Times New Roman" w:hAnsi="Arial" w:cs="Arial"/>
          <w:b/>
          <w:i/>
          <w:iCs/>
          <w:color w:val="000000"/>
          <w:lang w:eastAsia="es-MX"/>
        </w:rPr>
        <w:t xml:space="preserve">mark. </w:t>
      </w:r>
      <w:r w:rsidR="006A754C" w:rsidRPr="003B514C">
        <w:rPr>
          <w:rFonts w:ascii="Arial" w:eastAsia="Times New Roman" w:hAnsi="Arial" w:cs="Arial"/>
          <w:b/>
          <w:i/>
          <w:iCs/>
          <w:color w:val="000000"/>
          <w:lang w:eastAsia="es-MX"/>
        </w:rPr>
        <w:t>PRISMATIC</w:t>
      </w:r>
      <w:r w:rsidR="002C2ED5">
        <w:rPr>
          <w:rFonts w:ascii="Arial" w:eastAsia="Times New Roman" w:hAnsi="Arial" w:cs="Arial"/>
          <w:i/>
          <w:iCs/>
          <w:color w:val="000000"/>
          <w:lang w:eastAsia="es-MX"/>
        </w:rPr>
        <w:t xml:space="preserve">, </w:t>
      </w:r>
      <w:r w:rsidR="003B514C">
        <w:rPr>
          <w:rFonts w:ascii="Arial" w:eastAsia="Times New Roman" w:hAnsi="Arial" w:cs="Arial"/>
          <w:i/>
          <w:iCs/>
          <w:color w:val="000000"/>
          <w:lang w:eastAsia="es-MX"/>
        </w:rPr>
        <w:t>la única</w:t>
      </w:r>
      <w:r w:rsidR="00B23ED3">
        <w:rPr>
          <w:rFonts w:ascii="Arial" w:eastAsia="Times New Roman" w:hAnsi="Arial" w:cs="Arial"/>
          <w:i/>
          <w:iCs/>
          <w:color w:val="000000"/>
          <w:lang w:eastAsia="es-MX"/>
        </w:rPr>
        <w:t xml:space="preserve"> único con millones de perlas prismáticas* </w:t>
      </w:r>
      <w:r w:rsidR="000A4375">
        <w:rPr>
          <w:rFonts w:ascii="Arial" w:eastAsia="Times New Roman" w:hAnsi="Arial" w:cs="Arial"/>
          <w:i/>
          <w:iCs/>
          <w:color w:val="000000"/>
          <w:lang w:eastAsia="es-MX"/>
        </w:rPr>
        <w:t>para un brillo intenso y lleno de color, ¡que dura por horas!</w:t>
      </w:r>
    </w:p>
    <w:p w14:paraId="70243195" w14:textId="1CA984F1" w:rsidR="000A4375" w:rsidRDefault="00E11C8D" w:rsidP="00A159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Ciudad de México, a </w:t>
      </w:r>
      <w:r w:rsidR="00E8051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16</w:t>
      </w:r>
      <w:r w:rsidR="004772BF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 de </w:t>
      </w:r>
      <w:r w:rsidR="006A75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enero</w:t>
      </w:r>
      <w:r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 de 201</w:t>
      </w:r>
      <w:r w:rsidR="006A75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9</w:t>
      </w:r>
      <w:r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.-</w:t>
      </w: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3B53C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Avon</w:t>
      </w:r>
      <w:r w:rsidR="00B23ED3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3B53C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da a conocer su primer y más fuerte lanzamiento del 2019, los nuevos labiales</w:t>
      </w: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B13642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m</w:t>
      </w:r>
      <w:r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ark</w:t>
      </w:r>
      <w:r w:rsidR="00B13642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.</w:t>
      </w:r>
      <w:r w:rsidR="006A754C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P</w:t>
      </w:r>
      <w:r w:rsidR="006A75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RISMATIC</w:t>
      </w:r>
      <w:r w:rsidR="00B23ED3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,</w:t>
      </w:r>
      <w:r w:rsidR="002E3D59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E07D3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la siguiente generación de labiales en barra de 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m</w:t>
      </w:r>
      <w:r w:rsidR="00E07D3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ark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.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que incorpora la tecnología de millones de perlas prismáticas en cada bala, para dar un brillo intenso y lleno de color. </w:t>
      </w:r>
    </w:p>
    <w:p w14:paraId="378F1AE3" w14:textId="77777777" w:rsidR="000A4375" w:rsidRDefault="000A4375" w:rsidP="00A159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</w:p>
    <w:p w14:paraId="080756C0" w14:textId="2E5DDEE1" w:rsidR="000A4375" w:rsidRDefault="000A4375" w:rsidP="00A159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Las mujeres mexicanas ya no tendrán que elegir entre el máximo color o el máximo brillo, porque con </w:t>
      </w:r>
      <w:r w:rsidRPr="002C2E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mark.</w:t>
      </w:r>
      <w:r w:rsidR="002C2ED5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P</w:t>
      </w:r>
      <w:r w:rsidR="002C2E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RISMATIC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de Avon tienen lo mejor de ambos mundos. ¡Y además dura por horas!</w:t>
      </w:r>
    </w:p>
    <w:p w14:paraId="1C97C6E3" w14:textId="77777777" w:rsidR="00600995" w:rsidRPr="00921CDE" w:rsidRDefault="00600995" w:rsidP="00A159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</w:p>
    <w:p w14:paraId="05B5C2B8" w14:textId="32AAEB4B" w:rsidR="00E11C8D" w:rsidRPr="00921CDE" w:rsidRDefault="00600995" w:rsidP="00A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C2ED5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es-MX"/>
        </w:rPr>
        <w:t>La línea de</w:t>
      </w:r>
      <w:r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B13642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m</w:t>
      </w:r>
      <w:r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ark</w:t>
      </w:r>
      <w:r w:rsidR="00B13642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.</w:t>
      </w:r>
      <w:r w:rsidR="002C2ED5" w:rsidRPr="00921CD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P</w:t>
      </w:r>
      <w:r w:rsidR="002C2E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>RISMATIC</w:t>
      </w:r>
      <w:r w:rsidR="00B13642" w:rsidRPr="002C2E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</w:t>
      </w:r>
      <w:r w:rsidR="00070084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uenta con</w:t>
      </w:r>
      <w:r w:rsidR="0033381F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Pr="002C2E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MX"/>
        </w:rPr>
        <w:t>16</w:t>
      </w:r>
      <w:r w:rsidR="00E11C8D" w:rsidRPr="002C2E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 to</w:t>
      </w:r>
      <w:r w:rsidR="00070084" w:rsidRPr="002C2E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nos</w:t>
      </w:r>
      <w:r w:rsidR="00E11C8D" w:rsidRPr="002C2E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33381F" w:rsidRPr="002C2E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radiantes e impactantes</w:t>
      </w:r>
      <w:r w:rsidR="0033381F" w:rsidRPr="00921CD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es-MX"/>
        </w:rPr>
        <w:t>,</w:t>
      </w:r>
      <w:r w:rsidR="0033381F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l</w:t>
      </w:r>
      <w:r w:rsidR="00070084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o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s </w:t>
      </w:r>
      <w:r w:rsidR="00070084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cuales </w:t>
      </w: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te harán 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brillar todo el día y toda la noche.</w:t>
      </w:r>
    </w:p>
    <w:p w14:paraId="28FBAE90" w14:textId="77777777" w:rsidR="003B53CD" w:rsidRPr="00921CDE" w:rsidRDefault="003B53CD" w:rsidP="00A1590C">
      <w:pPr>
        <w:pStyle w:val="Default"/>
        <w:jc w:val="both"/>
      </w:pPr>
    </w:p>
    <w:p w14:paraId="5A649A1C" w14:textId="21DCA55A" w:rsidR="003B53CD" w:rsidRPr="00921CDE" w:rsidRDefault="00425584" w:rsidP="00A1590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1CDE">
        <w:rPr>
          <w:rFonts w:ascii="Arial" w:hAnsi="Arial" w:cs="Arial"/>
          <w:i/>
          <w:iCs/>
          <w:sz w:val="24"/>
          <w:szCs w:val="24"/>
        </w:rPr>
        <w:t>“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La línea m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ark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.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0A437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fue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diseñad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a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para </w:t>
      </w:r>
      <w:r w:rsidR="002C2ED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los 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beauty junkies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, </w:t>
      </w:r>
      <w:r w:rsidR="002C2ED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con el fin de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inspirar y dar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les 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las herramientas para crear </w:t>
      </w:r>
      <w:r w:rsidR="000A437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looks únicos 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y celebrar su individ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ualidad a través del maquillaje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.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D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espués del 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éxito del labial Epic de 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m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ark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.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, 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nos dimos a la tarea de cre</w:t>
      </w:r>
      <w:r w:rsid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ar un producto que fuera más allá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y 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por eso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nos lle</w:t>
      </w:r>
      <w:r w:rsid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n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a de orgullo 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present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ar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r w:rsidR="00B1364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mark. </w:t>
      </w:r>
      <w:r w:rsidR="002C2ED5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P</w:t>
      </w:r>
      <w:r w:rsidR="002C2ED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RISMATIC</w:t>
      </w:r>
      <w:r w:rsidR="00384015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,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 el primer labial con millones de perlas 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prismáticas</w:t>
      </w:r>
      <w:r w:rsidR="002C2ED5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*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, 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¡</w:t>
      </w:r>
      <w:r w:rsidR="00B12C52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fusionamos el </w:t>
      </w:r>
      <w:r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>brillo con un color impactante</w:t>
      </w:r>
      <w:r w:rsidR="003B53CD" w:rsidRPr="00921CDE">
        <w:rPr>
          <w:rFonts w:ascii="Arial" w:hAnsi="Arial" w:cs="Arial"/>
          <w:i/>
          <w:iCs/>
          <w:sz w:val="24"/>
          <w:szCs w:val="24"/>
        </w:rPr>
        <w:t xml:space="preserve">!” </w:t>
      </w:r>
      <w:r w:rsidR="003B53CD" w:rsidRPr="00921CDE">
        <w:rPr>
          <w:rFonts w:ascii="Arial" w:hAnsi="Arial" w:cs="Arial"/>
          <w:sz w:val="24"/>
          <w:szCs w:val="24"/>
        </w:rPr>
        <w:t xml:space="preserve">comentó </w:t>
      </w:r>
      <w:r w:rsidR="003B53CD" w:rsidRPr="00921CDE">
        <w:rPr>
          <w:rFonts w:ascii="Arial" w:hAnsi="Arial" w:cs="Arial"/>
          <w:b/>
          <w:bCs/>
          <w:sz w:val="24"/>
          <w:szCs w:val="24"/>
        </w:rPr>
        <w:t>Daniela Ortiz Lezama, Vicepresidente de Marketing Avon para el Grupo de Mercados del Norte de Latinoamérica.</w:t>
      </w:r>
    </w:p>
    <w:p w14:paraId="60790F2B" w14:textId="2C9C2AB4" w:rsidR="00EE56A1" w:rsidRPr="000A4375" w:rsidRDefault="00E07D32" w:rsidP="000A437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El tono </w:t>
      </w:r>
      <w:r w:rsidR="00921CDE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héroe</w:t>
      </w:r>
      <w:r w:rsidR="00B1364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de esta línea </w:t>
      </w: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es </w:t>
      </w:r>
      <w:r w:rsidRPr="00921CDE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es-MX"/>
        </w:rPr>
        <w:t>Sonic Boom</w:t>
      </w: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, </w:t>
      </w:r>
      <w:r w:rsidR="001A6614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un morado 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lleno de</w:t>
      </w:r>
      <w:r w:rsidR="00F8106B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brillo gracias a </w:t>
      </w:r>
      <w:r w:rsidR="00B1364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la </w:t>
      </w:r>
      <w:r w:rsidR="00B12C5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fusi</w:t>
      </w:r>
      <w:r w:rsidR="00B1364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ó</w:t>
      </w:r>
      <w:r w:rsidR="00B12C5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="00B1364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</w:t>
      </w:r>
      <w:r w:rsidR="00B12C5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alta pigmentación 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 perlas prismáticas</w:t>
      </w:r>
      <w:r w:rsidR="00B12C52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Sin embargo, la línea 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PRISMATIC 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también re-inventa los clásicos tonos favoritos como 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ojos, 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udes y 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inos</w:t>
      </w:r>
      <w:r w:rsidR="002C2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incorporando su exclusiva tecnología para hacerlos destellar. </w:t>
      </w:r>
      <w:r w:rsidR="000A43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¡Así estos </w:t>
      </w:r>
      <w:r w:rsidR="001A6614" w:rsidRPr="00921CDE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MX"/>
        </w:rPr>
        <w:t xml:space="preserve">looks </w:t>
      </w:r>
      <w:r w:rsidR="001A6614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impactantes y originales</w:t>
      </w:r>
      <w:r w:rsidR="000A4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serán parte de tu día a día!</w:t>
      </w: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</w:t>
      </w:r>
    </w:p>
    <w:p w14:paraId="1F47CD26" w14:textId="552D9825" w:rsidR="00D5663F" w:rsidRPr="00921CDE" w:rsidRDefault="00921CDE" w:rsidP="00A1590C">
      <w:pPr>
        <w:pStyle w:val="Default"/>
        <w:jc w:val="both"/>
      </w:pPr>
      <w:r w:rsidRPr="00F96D96">
        <w:rPr>
          <w:rFonts w:eastAsia="Times New Roman"/>
          <w:i/>
          <w:shd w:val="clear" w:color="auto" w:fill="FFFFFF"/>
          <w:lang w:eastAsia="es-MX"/>
        </w:rPr>
        <w:t>“</w:t>
      </w:r>
      <w:r w:rsidR="000A4375">
        <w:rPr>
          <w:rFonts w:eastAsia="Times New Roman"/>
          <w:i/>
          <w:shd w:val="clear" w:color="auto" w:fill="FFFFFF"/>
          <w:lang w:eastAsia="es-MX"/>
        </w:rPr>
        <w:t xml:space="preserve">Con </w:t>
      </w:r>
      <w:r w:rsidR="0080693D" w:rsidRPr="003B514C">
        <w:rPr>
          <w:rFonts w:eastAsia="Times New Roman"/>
          <w:b/>
          <w:i/>
          <w:shd w:val="clear" w:color="auto" w:fill="FFFFFF"/>
          <w:lang w:eastAsia="es-MX"/>
        </w:rPr>
        <w:t>m</w:t>
      </w:r>
      <w:r w:rsidR="000347B6" w:rsidRPr="003B514C">
        <w:rPr>
          <w:rFonts w:eastAsia="Times New Roman"/>
          <w:b/>
          <w:i/>
          <w:shd w:val="clear" w:color="auto" w:fill="FFFFFF"/>
          <w:lang w:eastAsia="es-MX"/>
        </w:rPr>
        <w:t>ark.</w:t>
      </w:r>
      <w:r w:rsidR="002C2ED5" w:rsidRPr="003B514C">
        <w:rPr>
          <w:rFonts w:eastAsia="Times New Roman"/>
          <w:b/>
          <w:i/>
          <w:shd w:val="clear" w:color="auto" w:fill="FFFFFF"/>
          <w:lang w:eastAsia="es-MX"/>
        </w:rPr>
        <w:t>PRISMATIC</w:t>
      </w:r>
      <w:r w:rsidR="005C1A1C" w:rsidRPr="00F96D96">
        <w:rPr>
          <w:rFonts w:eastAsia="Times New Roman"/>
          <w:i/>
          <w:shd w:val="clear" w:color="auto" w:fill="FFFFFF"/>
          <w:lang w:eastAsia="es-MX"/>
        </w:rPr>
        <w:t xml:space="preserve">, </w:t>
      </w:r>
      <w:r w:rsidR="002C2ED5">
        <w:rPr>
          <w:rFonts w:eastAsia="Times New Roman"/>
          <w:i/>
          <w:shd w:val="clear" w:color="auto" w:fill="FFFFFF"/>
          <w:lang w:eastAsia="es-MX"/>
        </w:rPr>
        <w:t>todos se</w:t>
      </w:r>
      <w:r w:rsidR="000A4375">
        <w:rPr>
          <w:rFonts w:eastAsia="Times New Roman"/>
          <w:i/>
          <w:shd w:val="clear" w:color="auto" w:fill="FFFFFF"/>
          <w:lang w:eastAsia="es-MX"/>
        </w:rPr>
        <w:t xml:space="preserve"> van a sorprender a cada vuelta de página, pues hemos cuidado absolutamente todos los detalles: desde su empaque prismático, hasta el rango de tonos de gran pigmentación y duración. Es un hecho</w:t>
      </w:r>
      <w:r w:rsidR="003B514C">
        <w:rPr>
          <w:rFonts w:eastAsia="Times New Roman"/>
          <w:i/>
          <w:shd w:val="clear" w:color="auto" w:fill="FFFFFF"/>
          <w:lang w:eastAsia="es-MX"/>
        </w:rPr>
        <w:t xml:space="preserve"> que en el mundo de la moda </w:t>
      </w:r>
      <w:r w:rsidR="000A4375">
        <w:rPr>
          <w:rFonts w:eastAsia="Times New Roman"/>
          <w:i/>
          <w:shd w:val="clear" w:color="auto" w:fill="FFFFFF"/>
          <w:lang w:eastAsia="es-MX"/>
        </w:rPr>
        <w:t>el brillo regresó y estamos a la vanguardia. Les advierto</w:t>
      </w:r>
      <w:r w:rsidR="0057358B">
        <w:rPr>
          <w:rFonts w:eastAsia="Times New Roman"/>
          <w:i/>
          <w:shd w:val="clear" w:color="auto" w:fill="FFFFFF"/>
          <w:lang w:eastAsia="es-MX"/>
        </w:rPr>
        <w:t>;</w:t>
      </w:r>
      <w:r w:rsidR="000A4375">
        <w:rPr>
          <w:rFonts w:eastAsia="Times New Roman"/>
          <w:i/>
          <w:shd w:val="clear" w:color="auto" w:fill="FFFFFF"/>
          <w:lang w:eastAsia="es-MX"/>
        </w:rPr>
        <w:t xml:space="preserve"> ¡</w:t>
      </w:r>
      <w:r w:rsidR="002C2ED5">
        <w:rPr>
          <w:rFonts w:eastAsia="Times New Roman"/>
          <w:i/>
          <w:shd w:val="clear" w:color="auto" w:fill="FFFFFF"/>
          <w:lang w:eastAsia="es-MX"/>
        </w:rPr>
        <w:t>s</w:t>
      </w:r>
      <w:r w:rsidR="000A4375">
        <w:rPr>
          <w:rFonts w:eastAsia="Times New Roman"/>
          <w:i/>
          <w:shd w:val="clear" w:color="auto" w:fill="FFFFFF"/>
          <w:lang w:eastAsia="es-MX"/>
        </w:rPr>
        <w:t>e van a enamorar de todos los tonos!</w:t>
      </w:r>
      <w:r w:rsidR="002C2ED5">
        <w:rPr>
          <w:rFonts w:eastAsia="Times New Roman"/>
          <w:i/>
          <w:shd w:val="clear" w:color="auto" w:fill="FFFFFF"/>
          <w:lang w:eastAsia="es-MX"/>
        </w:rPr>
        <w:t>”</w:t>
      </w:r>
      <w:r>
        <w:rPr>
          <w:rFonts w:eastAsia="Times New Roman"/>
          <w:shd w:val="clear" w:color="auto" w:fill="FFFFFF"/>
          <w:lang w:eastAsia="es-MX"/>
        </w:rPr>
        <w:t xml:space="preserve"> agregó </w:t>
      </w:r>
      <w:r w:rsidR="000A4375">
        <w:rPr>
          <w:rFonts w:eastAsia="Times New Roman"/>
          <w:b/>
          <w:shd w:val="clear" w:color="auto" w:fill="FFFFFF"/>
          <w:lang w:eastAsia="es-MX"/>
        </w:rPr>
        <w:t>Nacho</w:t>
      </w:r>
      <w:r w:rsidRPr="00921CDE">
        <w:rPr>
          <w:rFonts w:eastAsia="Times New Roman"/>
          <w:b/>
          <w:shd w:val="clear" w:color="auto" w:fill="FFFFFF"/>
          <w:lang w:eastAsia="es-MX"/>
        </w:rPr>
        <w:t xml:space="preserve"> Azcárate, </w:t>
      </w:r>
      <w:r w:rsidRPr="00921CDE">
        <w:rPr>
          <w:b/>
          <w:sz w:val="23"/>
          <w:szCs w:val="23"/>
        </w:rPr>
        <w:t>Gerente de la Categoría de Maquillaje para el Grupo de Mercados del Norte de Latinoamérica de Avon</w:t>
      </w:r>
      <w:r w:rsidR="000A4375">
        <w:rPr>
          <w:b/>
          <w:sz w:val="23"/>
          <w:szCs w:val="23"/>
        </w:rPr>
        <w:t>.</w:t>
      </w:r>
    </w:p>
    <w:p w14:paraId="2095ED32" w14:textId="77777777" w:rsidR="00E11C8D" w:rsidRPr="00921CDE" w:rsidRDefault="00E11C8D" w:rsidP="00A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519787F" w14:textId="1D3081FF" w:rsidR="00583DD2" w:rsidRPr="00583DD2" w:rsidRDefault="00EE56A1" w:rsidP="00A1590C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Haz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que tu </w:t>
      </w:r>
      <w:r w:rsidR="00E11C8D" w:rsidRPr="00921CD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MX"/>
        </w:rPr>
        <w:t>look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sea el más deslumbrante y colorido de todos gracias a los nuevos labiales </w:t>
      </w:r>
      <w:r w:rsidR="00261D43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m</w:t>
      </w:r>
      <w:r w:rsidR="00E11C8D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ark</w:t>
      </w:r>
      <w:r w:rsidR="00261D43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>.</w:t>
      </w:r>
      <w:r w:rsidR="00E11C8D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 Prismatic 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que </w:t>
      </w:r>
      <w:r w:rsidR="00E11C8D" w:rsidRPr="00921C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Avon 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trae para ti.</w:t>
      </w:r>
    </w:p>
    <w:p w14:paraId="090F8BA7" w14:textId="77777777" w:rsidR="005A7FD9" w:rsidRPr="00583DD2" w:rsidRDefault="005A7FD9" w:rsidP="005A7FD9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  <w:shd w:val="clear" w:color="auto" w:fill="FFFFFF"/>
          <w:lang w:eastAsia="es-MX"/>
        </w:rPr>
      </w:pPr>
      <w:r w:rsidRPr="00583DD2">
        <w:rPr>
          <w:rFonts w:ascii="Arial" w:eastAsia="Times New Roman" w:hAnsi="Arial" w:cs="Arial"/>
          <w:b/>
          <w:color w:val="000000" w:themeColor="text1"/>
          <w:sz w:val="32"/>
          <w:szCs w:val="24"/>
          <w:shd w:val="clear" w:color="auto" w:fill="FFFFFF"/>
          <w:lang w:eastAsia="es-MX"/>
        </w:rPr>
        <w:t>¡El máximo color nunca había tenido tanto brillo!</w:t>
      </w:r>
    </w:p>
    <w:p w14:paraId="346D2B5C" w14:textId="2FADA06B" w:rsidR="008D1350" w:rsidRPr="00583DD2" w:rsidRDefault="007021AA" w:rsidP="005A7FD9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color w:val="7030A0"/>
          <w:sz w:val="32"/>
          <w:szCs w:val="24"/>
          <w:shd w:val="clear" w:color="auto" w:fill="FFFFFF"/>
          <w:lang w:eastAsia="es-MX"/>
        </w:rPr>
        <w:lastRenderedPageBreak/>
        <w:t>#PrismaticLips</w:t>
      </w:r>
    </w:p>
    <w:p w14:paraId="5B2529E8" w14:textId="77777777" w:rsidR="00E11C8D" w:rsidRPr="00921CDE" w:rsidRDefault="00E11C8D" w:rsidP="004772B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</w:pPr>
      <w:r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*En Avon.</w:t>
      </w:r>
    </w:p>
    <w:p w14:paraId="4566CE18" w14:textId="77777777" w:rsidR="002C2ED5" w:rsidRDefault="002C2ED5" w:rsidP="0047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7999C04" w14:textId="7FA05842" w:rsidR="00E11C8D" w:rsidRPr="00921CDE" w:rsidRDefault="000A4375" w:rsidP="0047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3DD2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es-MX"/>
        </w:rPr>
        <w:t>mark. PRISMATIC</w:t>
      </w:r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y su extensa paleta de colores está disponible a través de las Representantes Avon. Para localizar a una Representante Avon llama a 1000 AVON (2866) o visita avon.mx Los productos también pueden ser comprados vía Internet en la página </w:t>
      </w:r>
      <w:hyperlink r:id="rId8" w:history="1">
        <w:r w:rsidR="00E11C8D" w:rsidRPr="00921CDE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es-MX"/>
          </w:rPr>
          <w:t>www.compraavon.com</w:t>
        </w:r>
      </w:hyperlink>
      <w:r w:rsidR="00E11C8D" w:rsidRPr="00921C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.</w:t>
      </w:r>
    </w:p>
    <w:p w14:paraId="4B030D02" w14:textId="77777777" w:rsidR="00E11C8D" w:rsidRPr="00921CDE" w:rsidRDefault="00E11C8D" w:rsidP="00E1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E3A9070" w14:textId="1D55AA01" w:rsidR="00E11C8D" w:rsidRPr="003B514C" w:rsidRDefault="00E11C8D" w:rsidP="00E11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583D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MX"/>
        </w:rPr>
        <w:t>Precio Regular</w:t>
      </w:r>
      <w:r w:rsidR="003B514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: </w:t>
      </w:r>
      <w:bookmarkStart w:id="0" w:name="_GoBack"/>
      <w:bookmarkEnd w:id="0"/>
      <w:r w:rsidR="004772BF" w:rsidRPr="00921CDE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$109.99 pesos</w:t>
      </w:r>
    </w:p>
    <w:p w14:paraId="67C3FE96" w14:textId="77777777" w:rsidR="00E11C8D" w:rsidRPr="00921CDE" w:rsidRDefault="00E11C8D" w:rsidP="00E1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8BD3C44" w14:textId="77777777" w:rsidR="00E11C8D" w:rsidRPr="00E11C8D" w:rsidRDefault="00E11C8D" w:rsidP="00E1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EBDE0E2" w14:textId="77777777" w:rsidR="00E11C8D" w:rsidRPr="00E11C8D" w:rsidRDefault="00E11C8D" w:rsidP="00E1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11C8D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 xml:space="preserve">                                                                      ***</w:t>
      </w:r>
    </w:p>
    <w:p w14:paraId="15691253" w14:textId="77777777" w:rsidR="00E11C8D" w:rsidRPr="00E11C8D" w:rsidRDefault="00E11C8D" w:rsidP="00E11C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11C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MX"/>
        </w:rPr>
        <w:t>Acerca de Avon</w:t>
      </w:r>
    </w:p>
    <w:p w14:paraId="7AF0B3EB" w14:textId="77777777" w:rsidR="00E11C8D" w:rsidRPr="00E11C8D" w:rsidRDefault="00E11C8D" w:rsidP="00E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11C8D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s-MX"/>
        </w:rPr>
        <w:t>Avon es la empresa que durante 130 años ha apoyado orgullosamente a la belleza, la innovación, el optimismo, pero sobre todo a la mujer. Los productos Avon incluyen marcas reconocidas y apreciadas como ANEW, Avon Color, Avon Care, Skin so Soft, y Advance Techniques, vendidos por casi 6 millones de Representantes Avon activas e independientes. Conoce más sobre Avon y sus productos en</w:t>
      </w:r>
      <w:hyperlink r:id="rId9" w:history="1">
        <w:r w:rsidRPr="00E11C8D">
          <w:rPr>
            <w:rFonts w:ascii="Arial" w:eastAsia="Times New Roman" w:hAnsi="Arial" w:cs="Arial"/>
            <w:i/>
            <w:iCs/>
            <w:color w:val="333333"/>
            <w:sz w:val="18"/>
            <w:szCs w:val="18"/>
            <w:u w:val="single"/>
            <w:shd w:val="clear" w:color="auto" w:fill="FFFFFF"/>
            <w:lang w:eastAsia="es-MX"/>
          </w:rPr>
          <w:t xml:space="preserve"> </w:t>
        </w:r>
        <w:r w:rsidRPr="00E11C8D">
          <w:rPr>
            <w:rFonts w:ascii="Arial" w:eastAsia="Times New Roman" w:hAnsi="Arial" w:cs="Arial"/>
            <w:i/>
            <w:iCs/>
            <w:color w:val="0082DB"/>
            <w:sz w:val="18"/>
            <w:szCs w:val="18"/>
            <w:u w:val="single"/>
            <w:shd w:val="clear" w:color="auto" w:fill="FFFFFF"/>
            <w:lang w:eastAsia="es-MX"/>
          </w:rPr>
          <w:t>www.avon.mx</w:t>
        </w:r>
      </w:hyperlink>
      <w:r w:rsidRPr="00E11C8D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s-MX"/>
        </w:rPr>
        <w:t xml:space="preserve"> Actualmente el Grupo de Mercados del Norte de Latinoamérica Avon es liderado por Magdalena Ferreira Lamas.</w:t>
      </w:r>
    </w:p>
    <w:p w14:paraId="7F33404B" w14:textId="77777777" w:rsidR="00E11C8D" w:rsidRPr="00E11C8D" w:rsidRDefault="00E11C8D" w:rsidP="00E1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C367C3F" w14:textId="77777777" w:rsidR="00E11C8D" w:rsidRPr="00E11C8D" w:rsidRDefault="00E11C8D" w:rsidP="00E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11C8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>Para más información sobre Avon, imágenes de producto, entrevistas o solicitudes especiales, favor de contactar a:</w:t>
      </w:r>
    </w:p>
    <w:p w14:paraId="01497899" w14:textId="77777777" w:rsidR="00E11C8D" w:rsidRPr="00E11C8D" w:rsidRDefault="00E11C8D" w:rsidP="00E11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203"/>
      </w:tblGrid>
      <w:tr w:rsidR="00E11C8D" w:rsidRPr="00E11C8D" w14:paraId="776D6488" w14:textId="77777777" w:rsidTr="00E11C8D">
        <w:trPr>
          <w:trHeight w:val="14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434DC" w14:textId="77777777" w:rsidR="00E11C8D" w:rsidRPr="0057358B" w:rsidRDefault="00E11C8D" w:rsidP="00E11C8D">
            <w:pPr>
              <w:spacing w:after="0" w:line="240" w:lineRule="auto"/>
              <w:ind w:right="10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  <w:r w:rsidRPr="005735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Band of Insiders</w:t>
            </w:r>
          </w:p>
          <w:p w14:paraId="088CCD5E" w14:textId="77777777" w:rsidR="008D1350" w:rsidRPr="0057358B" w:rsidRDefault="008D1350" w:rsidP="00E1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5735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Luisa Reyes </w:t>
            </w:r>
          </w:p>
          <w:p w14:paraId="1CAF4E51" w14:textId="77777777" w:rsidR="00E11C8D" w:rsidRPr="0057358B" w:rsidRDefault="008D1350" w:rsidP="008D1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  <w:r w:rsidRPr="0057358B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US" w:eastAsia="es-MX"/>
              </w:rPr>
              <w:t>L</w:t>
            </w:r>
            <w:hyperlink r:id="rId10" w:history="1">
              <w:r w:rsidRPr="0057358B">
                <w:rPr>
                  <w:rFonts w:ascii="Arial" w:eastAsia="Times New Roman" w:hAnsi="Arial" w:cs="Arial"/>
                  <w:color w:val="1155CC"/>
                  <w:lang w:val="en-US" w:eastAsia="es-MX"/>
                </w:rPr>
                <w:t>uisa@bandofinsiders.com</w:t>
              </w:r>
            </w:hyperlink>
          </w:p>
          <w:p w14:paraId="0C5C31A0" w14:textId="77777777" w:rsidR="00E11C8D" w:rsidRPr="00E11C8D" w:rsidRDefault="00E11C8D" w:rsidP="00E1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D135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Tel: 63.86.66.86 ext. 102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371" w14:textId="77777777" w:rsidR="00E11C8D" w:rsidRPr="00E11C8D" w:rsidRDefault="00E11C8D" w:rsidP="00E11C8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7358B">
              <w:rPr>
                <w:rFonts w:ascii="Arial" w:eastAsia="Times New Roman" w:hAnsi="Arial" w:cs="Arial"/>
                <w:b/>
                <w:bCs/>
                <w:color w:val="D60093"/>
                <w:sz w:val="16"/>
                <w:szCs w:val="16"/>
                <w:lang w:eastAsia="es-MX"/>
              </w:rPr>
              <w:t xml:space="preserve">                    </w:t>
            </w:r>
            <w:r w:rsidRPr="00E11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Avon</w:t>
            </w:r>
          </w:p>
          <w:p w14:paraId="3E07685B" w14:textId="77777777" w:rsidR="00E11C8D" w:rsidRPr="00E11C8D" w:rsidRDefault="00E11C8D" w:rsidP="00E1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11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                Lucía Bertin</w:t>
            </w:r>
          </w:p>
          <w:p w14:paraId="3D3B50E3" w14:textId="77777777" w:rsidR="00E11C8D" w:rsidRPr="00E11C8D" w:rsidRDefault="00E11C8D" w:rsidP="00E1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11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         </w:t>
            </w:r>
            <w:r w:rsidR="008D13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E11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  Gerente de Relaciones Públicas y Responsabilidad Social</w:t>
            </w:r>
          </w:p>
          <w:p w14:paraId="279AE889" w14:textId="77777777" w:rsidR="008D1350" w:rsidRPr="008D1350" w:rsidRDefault="00E11C8D" w:rsidP="008D1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es-MX"/>
              </w:rPr>
            </w:pPr>
            <w:r w:rsidRPr="00E11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                </w:t>
            </w:r>
            <w:hyperlink r:id="rId11" w:history="1">
              <w:r w:rsidRPr="00E11C8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MX"/>
                </w:rPr>
                <w:t>lucia.bertin@avon.com</w:t>
              </w:r>
            </w:hyperlink>
          </w:p>
          <w:p w14:paraId="7CD7A1F6" w14:textId="77777777" w:rsidR="00E11C8D" w:rsidRPr="00E11C8D" w:rsidRDefault="00E11C8D" w:rsidP="00E11C8D">
            <w:pPr>
              <w:spacing w:after="0" w:line="240" w:lineRule="auto"/>
              <w:ind w:left="3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11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                 </w:t>
            </w:r>
            <w:r w:rsidR="008D135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E11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Tel: 91.38.41.00 ext. 4765</w:t>
            </w:r>
            <w:r w:rsidRPr="00E11C8D">
              <w:rPr>
                <w:rFonts w:ascii="Arial" w:eastAsia="Times New Roman" w:hAnsi="Arial" w:cs="Arial"/>
                <w:color w:val="D60093"/>
                <w:sz w:val="16"/>
                <w:szCs w:val="16"/>
                <w:lang w:eastAsia="es-MX"/>
              </w:rPr>
              <w:tab/>
              <w:t xml:space="preserve">                                                    </w:t>
            </w:r>
            <w:r w:rsidRPr="00E11C8D">
              <w:rPr>
                <w:rFonts w:ascii="Arial" w:eastAsia="Times New Roman" w:hAnsi="Arial" w:cs="Arial"/>
                <w:color w:val="D60093"/>
                <w:sz w:val="16"/>
                <w:szCs w:val="16"/>
                <w:lang w:eastAsia="es-MX"/>
              </w:rPr>
              <w:tab/>
            </w:r>
          </w:p>
        </w:tc>
      </w:tr>
    </w:tbl>
    <w:p w14:paraId="3AB6B383" w14:textId="77777777" w:rsidR="00E11C8D" w:rsidRPr="00E11C8D" w:rsidRDefault="00E11C8D" w:rsidP="00E1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11C8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14:paraId="0E11770B" w14:textId="77777777" w:rsidR="006E17C0" w:rsidRDefault="00E11C8D" w:rsidP="00E11C8D">
      <w:r w:rsidRPr="00E11C8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6E17C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7A89" w14:textId="77777777" w:rsidR="002C2ED5" w:rsidRDefault="002C2ED5" w:rsidP="00E11C8D">
      <w:pPr>
        <w:spacing w:after="0" w:line="240" w:lineRule="auto"/>
      </w:pPr>
      <w:r>
        <w:separator/>
      </w:r>
    </w:p>
  </w:endnote>
  <w:endnote w:type="continuationSeparator" w:id="0">
    <w:p w14:paraId="55D99DED" w14:textId="77777777" w:rsidR="002C2ED5" w:rsidRDefault="002C2ED5" w:rsidP="00E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2C6B" w14:textId="77777777" w:rsidR="002C2ED5" w:rsidRDefault="002C2ED5" w:rsidP="00E11C8D">
      <w:pPr>
        <w:spacing w:after="0" w:line="240" w:lineRule="auto"/>
      </w:pPr>
      <w:r>
        <w:separator/>
      </w:r>
    </w:p>
  </w:footnote>
  <w:footnote w:type="continuationSeparator" w:id="0">
    <w:p w14:paraId="1C58ED62" w14:textId="77777777" w:rsidR="002C2ED5" w:rsidRDefault="002C2ED5" w:rsidP="00E1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08A2" w14:textId="77777777" w:rsidR="002C2ED5" w:rsidRDefault="002C2ED5" w:rsidP="00E11C8D">
    <w:pPr>
      <w:pStyle w:val="Header"/>
      <w:jc w:val="center"/>
    </w:pPr>
    <w:r>
      <w:rPr>
        <w:rFonts w:ascii="Arial" w:hAnsi="Arial" w:cs="Arial"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577B7339" wp14:editId="360040E7">
          <wp:simplePos x="0" y="0"/>
          <wp:positionH relativeFrom="column">
            <wp:posOffset>4316764</wp:posOffset>
          </wp:positionH>
          <wp:positionV relativeFrom="paragraph">
            <wp:posOffset>-97525</wp:posOffset>
          </wp:positionV>
          <wp:extent cx="2019271" cy="442128"/>
          <wp:effectExtent l="0" t="0" r="635" b="2540"/>
          <wp:wrapNone/>
          <wp:docPr id="1" name="Picture 1" descr="https://lh3.googleusercontent.com/N9Iqa7VGtDyY-_1pclSD6D7pNaXspozkW9RKjPKGuvxNSchm9xLIfeu1022orsfGuNMvH5rP_n4e-QIaYt21YydV0FH6zGmLBhM5Q4snjpdmBl3oAp4nzJ7IcpAyqxD5J0olXg4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N9Iqa7VGtDyY-_1pclSD6D7pNaXspozkW9RKjPKGuvxNSchm9xLIfeu1022orsfGuNMvH5rP_n4e-QIaYt21YydV0FH6zGmLBhM5Q4snjpdmBl3oAp4nzJ7IcpAyqxD5J0olXg4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271" cy="44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82C"/>
    <w:multiLevelType w:val="multilevel"/>
    <w:tmpl w:val="30C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669E3"/>
    <w:multiLevelType w:val="hybridMultilevel"/>
    <w:tmpl w:val="FE70949C"/>
    <w:lvl w:ilvl="0" w:tplc="98E07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F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F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29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C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5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2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FB69EF"/>
    <w:multiLevelType w:val="hybridMultilevel"/>
    <w:tmpl w:val="8A602702"/>
    <w:lvl w:ilvl="0" w:tplc="DFF2CD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3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867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8E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C5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B8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7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2DE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destination w:val="email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D"/>
    <w:rsid w:val="000347B6"/>
    <w:rsid w:val="00070084"/>
    <w:rsid w:val="000A3796"/>
    <w:rsid w:val="000A4375"/>
    <w:rsid w:val="00175764"/>
    <w:rsid w:val="001A6614"/>
    <w:rsid w:val="00213A49"/>
    <w:rsid w:val="00261D43"/>
    <w:rsid w:val="002C2ED5"/>
    <w:rsid w:val="002D6C17"/>
    <w:rsid w:val="002E3D59"/>
    <w:rsid w:val="0033381F"/>
    <w:rsid w:val="00384015"/>
    <w:rsid w:val="003B514C"/>
    <w:rsid w:val="003B53CD"/>
    <w:rsid w:val="003C0A95"/>
    <w:rsid w:val="00425584"/>
    <w:rsid w:val="0047411E"/>
    <w:rsid w:val="004772BF"/>
    <w:rsid w:val="0057358B"/>
    <w:rsid w:val="00583DD2"/>
    <w:rsid w:val="00593610"/>
    <w:rsid w:val="005A7FD9"/>
    <w:rsid w:val="005C1A1C"/>
    <w:rsid w:val="00600995"/>
    <w:rsid w:val="00634538"/>
    <w:rsid w:val="006A754C"/>
    <w:rsid w:val="006E17C0"/>
    <w:rsid w:val="007021AA"/>
    <w:rsid w:val="00717DAD"/>
    <w:rsid w:val="007D6466"/>
    <w:rsid w:val="0080693D"/>
    <w:rsid w:val="00843CCF"/>
    <w:rsid w:val="008A5B68"/>
    <w:rsid w:val="008A7227"/>
    <w:rsid w:val="008D1350"/>
    <w:rsid w:val="008F23FA"/>
    <w:rsid w:val="00921CDE"/>
    <w:rsid w:val="00964981"/>
    <w:rsid w:val="00A1590C"/>
    <w:rsid w:val="00A37E8B"/>
    <w:rsid w:val="00B12C52"/>
    <w:rsid w:val="00B13642"/>
    <w:rsid w:val="00B23ED3"/>
    <w:rsid w:val="00BB0615"/>
    <w:rsid w:val="00D5663F"/>
    <w:rsid w:val="00D70336"/>
    <w:rsid w:val="00DD6DFD"/>
    <w:rsid w:val="00E07D32"/>
    <w:rsid w:val="00E11C8D"/>
    <w:rsid w:val="00E7304E"/>
    <w:rsid w:val="00E8051D"/>
    <w:rsid w:val="00EE56A1"/>
    <w:rsid w:val="00F40371"/>
    <w:rsid w:val="00F8106B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F4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C8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1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E11C8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11C8D"/>
  </w:style>
  <w:style w:type="paragraph" w:styleId="Header">
    <w:name w:val="header"/>
    <w:basedOn w:val="Normal"/>
    <w:link w:val="HeaderChar"/>
    <w:uiPriority w:val="99"/>
    <w:unhideWhenUsed/>
    <w:rsid w:val="00E1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8D"/>
  </w:style>
  <w:style w:type="paragraph" w:styleId="Footer">
    <w:name w:val="footer"/>
    <w:basedOn w:val="Normal"/>
    <w:link w:val="FooterChar"/>
    <w:uiPriority w:val="99"/>
    <w:unhideWhenUsed/>
    <w:rsid w:val="00E1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8D"/>
  </w:style>
  <w:style w:type="paragraph" w:customStyle="1" w:styleId="Default">
    <w:name w:val="Default"/>
    <w:rsid w:val="003B5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5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A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C8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1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E11C8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11C8D"/>
  </w:style>
  <w:style w:type="paragraph" w:styleId="Header">
    <w:name w:val="header"/>
    <w:basedOn w:val="Normal"/>
    <w:link w:val="HeaderChar"/>
    <w:uiPriority w:val="99"/>
    <w:unhideWhenUsed/>
    <w:rsid w:val="00E1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8D"/>
  </w:style>
  <w:style w:type="paragraph" w:styleId="Footer">
    <w:name w:val="footer"/>
    <w:basedOn w:val="Normal"/>
    <w:link w:val="FooterChar"/>
    <w:uiPriority w:val="99"/>
    <w:unhideWhenUsed/>
    <w:rsid w:val="00E1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8D"/>
  </w:style>
  <w:style w:type="paragraph" w:customStyle="1" w:styleId="Default">
    <w:name w:val="Default"/>
    <w:rsid w:val="003B5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5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A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854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3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5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8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cia.bertin@avo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praavon.com" TargetMode="External"/><Relationship Id="rId9" Type="http://schemas.openxmlformats.org/officeDocument/2006/relationships/hyperlink" Target="http://www.avoncompany.com/" TargetMode="External"/><Relationship Id="rId10" Type="http://schemas.openxmlformats.org/officeDocument/2006/relationships/hyperlink" Target="mailto:uisa@bandofinsi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Funes/Other/Consultant</dc:creator>
  <cp:keywords/>
  <dc:description/>
  <cp:lastModifiedBy>a1</cp:lastModifiedBy>
  <cp:revision>3</cp:revision>
  <dcterms:created xsi:type="dcterms:W3CDTF">2019-01-11T18:02:00Z</dcterms:created>
  <dcterms:modified xsi:type="dcterms:W3CDTF">2019-01-11T19:45:00Z</dcterms:modified>
</cp:coreProperties>
</file>