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4134C" w:rsidP="1C11630C" w:rsidRDefault="0084134C" w14:paraId="6F44A5C8" w14:textId="69BF852E">
      <w:pPr>
        <w:spacing w:line="276" w:lineRule="auto"/>
        <w:jc w:val="center"/>
        <w:rPr>
          <w:rFonts w:ascii="Arial" w:hAnsi="Arial" w:eastAsia="Arial" w:cs="Arial"/>
          <w:color w:val="000000" w:themeColor="text1"/>
          <w:sz w:val="28"/>
          <w:szCs w:val="28"/>
        </w:rPr>
      </w:pPr>
    </w:p>
    <w:p w:rsidR="744AD147" w:rsidP="3C0EA074" w:rsidRDefault="744AD147" w14:paraId="055FB0B7" w14:noSpellErr="1" w14:textId="17231C5E">
      <w:pPr>
        <w:shd w:val="clear" w:color="auto" w:fill="FFFFFF" w:themeFill="background1"/>
        <w:spacing w:line="276" w:lineRule="auto"/>
        <w:jc w:val="center"/>
      </w:pPr>
      <w:r w:rsidR="744AD147">
        <w:drawing>
          <wp:inline wp14:editId="4BC434E9" wp14:anchorId="68238F1D">
            <wp:extent cx="1857375" cy="400050"/>
            <wp:effectExtent l="0" t="0" r="0" b="0"/>
            <wp:docPr id="1462404807" name="Picture 1462404807" title=""/>
            <wp:cNvGraphicFramePr>
              <a:graphicFrameLocks noChangeAspect="1"/>
            </wp:cNvGraphicFramePr>
            <a:graphic>
              <a:graphicData uri="http://schemas.openxmlformats.org/drawingml/2006/picture">
                <pic:pic>
                  <pic:nvPicPr>
                    <pic:cNvPr id="0" name="Picture 1462404807"/>
                    <pic:cNvPicPr/>
                  </pic:nvPicPr>
                  <pic:blipFill>
                    <a:blip r:embed="Rddfe4079ccfa40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6D6AD9B6" w:rsidP="6D6AD9B6" w:rsidRDefault="6D6AD9B6" w14:paraId="018DE672" w14:textId="346ED0E3">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1937FF8D" w14:textId="53503A9F">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1937710C" w:rsidR="437C948F">
        <w:rPr>
          <w:rFonts w:ascii="Arial" w:hAnsi="Arial" w:eastAsia="Arial" w:cs="Arial"/>
          <w:b w:val="1"/>
          <w:bCs w:val="1"/>
          <w:i w:val="0"/>
          <w:iCs w:val="0"/>
          <w:caps w:val="0"/>
          <w:smallCaps w:val="0"/>
          <w:noProof w:val="0"/>
          <w:color w:val="000000" w:themeColor="text1" w:themeTint="FF" w:themeShade="FF"/>
          <w:sz w:val="28"/>
          <w:szCs w:val="28"/>
          <w:lang w:val="es-MX"/>
        </w:rPr>
        <w:t>Volkswagen de México impulsa la integración comunitaria de niños migrantes con Ludoteca “El Bunko” en Puebla</w:t>
      </w:r>
    </w:p>
    <w:p w:rsidR="1937710C" w:rsidP="1937710C" w:rsidRDefault="1937710C" w14:paraId="15376AA2" w14:textId="36A6B823">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5D49F5F6" w14:textId="6BA80A43">
      <w:pPr>
        <w:pStyle w:val="Prrafodelista"/>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1"/>
          <w:iCs w:val="1"/>
          <w:caps w:val="0"/>
          <w:smallCaps w:val="0"/>
          <w:noProof w:val="0"/>
          <w:color w:val="000000" w:themeColor="text1" w:themeTint="FF" w:themeShade="FF"/>
          <w:sz w:val="22"/>
          <w:szCs w:val="22"/>
          <w:lang w:val="es-MX"/>
        </w:rPr>
        <w:t>En 2023 se calculó la entrada de más de 100 mil migrantes a México, un 50 por ciento más respecto a 2022, de acuerdo con datos oficiales.</w:t>
      </w:r>
    </w:p>
    <w:p w:rsidR="1937710C" w:rsidP="1937710C" w:rsidRDefault="1937710C" w14:paraId="2BDFCB4E" w14:textId="513665BC">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25657F5E" w14:textId="64669DF9">
      <w:pPr>
        <w:pStyle w:val="Prrafodelista"/>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1"/>
          <w:iCs w:val="1"/>
          <w:caps w:val="0"/>
          <w:smallCaps w:val="0"/>
          <w:noProof w:val="0"/>
          <w:color w:val="000000" w:themeColor="text1" w:themeTint="FF" w:themeShade="FF"/>
          <w:sz w:val="22"/>
          <w:szCs w:val="22"/>
          <w:lang w:val="es-MX"/>
        </w:rPr>
        <w:t>Para brindar apoyo educativo y emocional a estas comunidades, Volkswagen de México y Fondo Unido IAP se unieron a la Fundación Juconi México A.C. para la creación de una Ludoteca-Biblioteca “El Bunko” en el Centro de Atención Familiar de esta fundación en la ciudad de Puebla.</w:t>
      </w:r>
    </w:p>
    <w:p w:rsidR="1937710C" w:rsidP="1937710C" w:rsidRDefault="1937710C" w14:paraId="6680919D" w14:textId="5CDFED2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3B39AD8C" w:rsidRDefault="437C948F" w14:paraId="0517E3E6" w14:textId="46BEFB3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3B39AD8C"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3B39AD8C" w:rsidR="1440D191">
        <w:rPr>
          <w:rFonts w:ascii="Arial" w:hAnsi="Arial" w:eastAsia="Arial" w:cs="Arial"/>
          <w:b w:val="1"/>
          <w:bCs w:val="1"/>
          <w:i w:val="0"/>
          <w:iCs w:val="0"/>
          <w:caps w:val="0"/>
          <w:smallCaps w:val="0"/>
          <w:noProof w:val="0"/>
          <w:color w:val="000000" w:themeColor="text1" w:themeTint="FF" w:themeShade="FF"/>
          <w:sz w:val="22"/>
          <w:szCs w:val="22"/>
          <w:lang w:val="es-MX"/>
        </w:rPr>
        <w:t>09</w:t>
      </w:r>
      <w:r w:rsidRPr="3B39AD8C"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 de agosto de 2024. -</w:t>
      </w:r>
      <w:r w:rsidRPr="3B39AD8C"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3B39AD8C" w:rsidR="437C948F">
        <w:rPr>
          <w:rFonts w:ascii="Arial" w:hAnsi="Arial" w:eastAsia="Arial" w:cs="Arial"/>
          <w:b w:val="0"/>
          <w:bCs w:val="0"/>
          <w:i w:val="0"/>
          <w:iCs w:val="0"/>
          <w:caps w:val="0"/>
          <w:smallCaps w:val="0"/>
          <w:noProof w:val="0"/>
          <w:color w:val="000000" w:themeColor="text1" w:themeTint="FF" w:themeShade="FF"/>
          <w:sz w:val="22"/>
          <w:szCs w:val="22"/>
          <w:lang w:val="es-MX"/>
        </w:rPr>
        <w:t>Hoy en día, la lectura, los juegos y el aprendizaje lúdico en lugares seguros son fundamentales para el desarrollo de los niños, especialmente los de comunidades vulnerables o en situación de desplazamiento, como los migrantes. Estas actividades abren la puerta a la imaginación, al conocimiento de diversas culturas y fortalecen su vocabulario y comprensión. Además, son herramientas esenciales para el crecimiento personal y el entendimiento del mundo que los rodea.</w:t>
      </w:r>
    </w:p>
    <w:p w:rsidR="1937710C" w:rsidP="1937710C" w:rsidRDefault="1937710C" w14:paraId="2A21C458" w14:textId="1FB8219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42E795D6" w14:textId="2EC7160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0"/>
          <w:iCs w:val="0"/>
          <w:caps w:val="0"/>
          <w:smallCaps w:val="0"/>
          <w:noProof w:val="0"/>
          <w:color w:val="000000" w:themeColor="text1" w:themeTint="FF" w:themeShade="FF"/>
          <w:sz w:val="22"/>
          <w:szCs w:val="22"/>
          <w:lang w:val="es-MX"/>
        </w:rPr>
        <w:t xml:space="preserve">Tan sólo en 2023 entraron a México más de 100 mil niños migrantes, un 50 por ciento más respecto a 2022, de acuerdo con </w:t>
      </w:r>
      <w:hyperlink r:id="R4bd0399d28484f6c">
        <w:r w:rsidRPr="1937710C" w:rsidR="437C948F">
          <w:rPr>
            <w:rStyle w:val="Hipervnculo"/>
            <w:rFonts w:ascii="Arial" w:hAnsi="Arial" w:eastAsia="Arial" w:cs="Arial"/>
            <w:b w:val="0"/>
            <w:bCs w:val="0"/>
            <w:i w:val="0"/>
            <w:iCs w:val="0"/>
            <w:caps w:val="0"/>
            <w:smallCaps w:val="0"/>
            <w:strike w:val="0"/>
            <w:dstrike w:val="0"/>
            <w:noProof w:val="0"/>
            <w:sz w:val="22"/>
            <w:szCs w:val="22"/>
            <w:lang w:val="es-MX"/>
          </w:rPr>
          <w:t>datos</w:t>
        </w:r>
      </w:hyperlink>
      <w:r w:rsidRPr="1937710C" w:rsidR="437C948F">
        <w:rPr>
          <w:rFonts w:ascii="Arial" w:hAnsi="Arial" w:eastAsia="Arial" w:cs="Arial"/>
          <w:b w:val="0"/>
          <w:bCs w:val="0"/>
          <w:i w:val="0"/>
          <w:iCs w:val="0"/>
          <w:caps w:val="0"/>
          <w:smallCaps w:val="0"/>
          <w:noProof w:val="0"/>
          <w:color w:val="000000" w:themeColor="text1" w:themeTint="FF" w:themeShade="FF"/>
          <w:sz w:val="22"/>
          <w:szCs w:val="22"/>
          <w:lang w:val="es-MX"/>
        </w:rPr>
        <w:t xml:space="preserve"> oficiales. Estos números reflejan un desafío, donde es clave abordar esta situación con acciones estratégicas desde instituciones, organizaciones y empresas. Por ello, Volkswagen de México y Fondo Unido IAP se unieron a la Fundación Juconi México A.C. para la creación de una Ludoteca-Biblioteca “El Bunko” en el Centro de Atención Familiar de esta fundación en la ciudad de Puebla.</w:t>
      </w:r>
    </w:p>
    <w:p w:rsidR="1937710C" w:rsidP="1937710C" w:rsidRDefault="1937710C" w14:paraId="1493ADC9" w14:textId="21DCF3E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6D6AD9B6" w:rsidRDefault="437C948F" w14:paraId="05FDF1AA" w14:textId="5DA94E7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D6AD9B6" w:rsidR="437C948F">
        <w:rPr>
          <w:rFonts w:ascii="Arial" w:hAnsi="Arial" w:eastAsia="Arial" w:cs="Arial"/>
          <w:b w:val="0"/>
          <w:bCs w:val="0"/>
          <w:i w:val="1"/>
          <w:iCs w:val="1"/>
          <w:caps w:val="0"/>
          <w:smallCaps w:val="0"/>
          <w:noProof w:val="0"/>
          <w:color w:val="000000" w:themeColor="text1" w:themeTint="FF" w:themeShade="FF"/>
          <w:sz w:val="22"/>
          <w:szCs w:val="22"/>
          <w:lang w:val="es-MX"/>
        </w:rPr>
        <w:t xml:space="preserve">“Esta iniciativa es parte del rol que nos toca como empresa para contribuir al desarrollo sostenible, y en donde la reducción de las desigualdades es crucial. Por ello, ante fenómenos como la migración y la falta de espacios para la infancia, es urgente implementar este tipo acciones. Con esta Ludoteca-Biblioteca 'El </w:t>
      </w:r>
      <w:r w:rsidRPr="6D6AD9B6" w:rsidR="437C948F">
        <w:rPr>
          <w:rFonts w:ascii="Arial" w:hAnsi="Arial" w:eastAsia="Arial" w:cs="Arial"/>
          <w:b w:val="0"/>
          <w:bCs w:val="0"/>
          <w:i w:val="1"/>
          <w:iCs w:val="1"/>
          <w:caps w:val="0"/>
          <w:smallCaps w:val="0"/>
          <w:noProof w:val="0"/>
          <w:color w:val="000000" w:themeColor="text1" w:themeTint="FF" w:themeShade="FF"/>
          <w:sz w:val="22"/>
          <w:szCs w:val="22"/>
          <w:lang w:val="es-MX"/>
        </w:rPr>
        <w:t>Bunko</w:t>
      </w:r>
      <w:r w:rsidRPr="6D6AD9B6" w:rsidR="437C948F">
        <w:rPr>
          <w:rFonts w:ascii="Arial" w:hAnsi="Arial" w:eastAsia="Arial" w:cs="Arial"/>
          <w:b w:val="0"/>
          <w:bCs w:val="0"/>
          <w:i w:val="1"/>
          <w:iCs w:val="1"/>
          <w:caps w:val="0"/>
          <w:smallCaps w:val="0"/>
          <w:noProof w:val="0"/>
          <w:color w:val="000000" w:themeColor="text1" w:themeTint="FF" w:themeShade="FF"/>
          <w:sz w:val="22"/>
          <w:szCs w:val="22"/>
          <w:lang w:val="es-MX"/>
        </w:rPr>
        <w:t xml:space="preserve">' en la Fundación </w:t>
      </w:r>
      <w:r w:rsidRPr="6D6AD9B6" w:rsidR="437C948F">
        <w:rPr>
          <w:rFonts w:ascii="Arial" w:hAnsi="Arial" w:eastAsia="Arial" w:cs="Arial"/>
          <w:b w:val="0"/>
          <w:bCs w:val="0"/>
          <w:i w:val="1"/>
          <w:iCs w:val="1"/>
          <w:caps w:val="0"/>
          <w:smallCaps w:val="0"/>
          <w:noProof w:val="0"/>
          <w:color w:val="000000" w:themeColor="text1" w:themeTint="FF" w:themeShade="FF"/>
          <w:sz w:val="22"/>
          <w:szCs w:val="22"/>
          <w:lang w:val="es-MX"/>
        </w:rPr>
        <w:t>Juconi</w:t>
      </w:r>
      <w:r w:rsidRPr="6D6AD9B6" w:rsidR="437C948F">
        <w:rPr>
          <w:rFonts w:ascii="Arial" w:hAnsi="Arial" w:eastAsia="Arial" w:cs="Arial"/>
          <w:b w:val="0"/>
          <w:bCs w:val="0"/>
          <w:i w:val="1"/>
          <w:iCs w:val="1"/>
          <w:caps w:val="0"/>
          <w:smallCaps w:val="0"/>
          <w:noProof w:val="0"/>
          <w:color w:val="000000" w:themeColor="text1" w:themeTint="FF" w:themeShade="FF"/>
          <w:sz w:val="22"/>
          <w:szCs w:val="22"/>
          <w:lang w:val="es-MX"/>
        </w:rPr>
        <w:t xml:space="preserve"> ponemos nuestro granito de arena para la construcción de espacios en los que los niños y adultos en tránsito por el país, se sientan valorados, apoyados y empoderados para alcanzar su máximo potencial”, </w:t>
      </w:r>
      <w:r w:rsidRPr="6D6AD9B6" w:rsidR="437C948F">
        <w:rPr>
          <w:rFonts w:ascii="Arial" w:hAnsi="Arial" w:eastAsia="Arial" w:cs="Arial"/>
          <w:b w:val="0"/>
          <w:bCs w:val="0"/>
          <w:i w:val="0"/>
          <w:iCs w:val="0"/>
          <w:caps w:val="0"/>
          <w:smallCaps w:val="0"/>
          <w:noProof w:val="0"/>
          <w:color w:val="000000" w:themeColor="text1" w:themeTint="FF" w:themeShade="FF"/>
          <w:sz w:val="22"/>
          <w:szCs w:val="22"/>
          <w:lang w:val="es-MX"/>
        </w:rPr>
        <w:t xml:space="preserve">comentó </w:t>
      </w:r>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Holger </w:t>
      </w:r>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Nestler</w:t>
      </w:r>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Presidente</w:t>
      </w:r>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 xml:space="preserve"> y CEO de </w:t>
      </w:r>
      <w:hyperlink r:id="R2da921467f8d44b1">
        <w:r w:rsidRPr="6D6AD9B6" w:rsidR="437C948F">
          <w:rPr>
            <w:rStyle w:val="Hipervnculo"/>
            <w:rFonts w:ascii="Arial" w:hAnsi="Arial" w:eastAsia="Arial" w:cs="Arial"/>
            <w:b w:val="1"/>
            <w:bCs w:val="1"/>
            <w:i w:val="0"/>
            <w:iCs w:val="0"/>
            <w:caps w:val="0"/>
            <w:smallCaps w:val="0"/>
            <w:noProof w:val="0"/>
            <w:sz w:val="22"/>
            <w:szCs w:val="22"/>
            <w:lang w:val="es-MX"/>
          </w:rPr>
          <w:t>Volkswagen de México</w:t>
        </w:r>
      </w:hyperlink>
      <w:r w:rsidRPr="6D6AD9B6" w:rsidR="437C948F">
        <w:rPr>
          <w:rFonts w:ascii="Arial" w:hAnsi="Arial" w:eastAsia="Arial" w:cs="Arial"/>
          <w:b w:val="1"/>
          <w:bCs w:val="1"/>
          <w:i w:val="0"/>
          <w:iCs w:val="0"/>
          <w:caps w:val="0"/>
          <w:smallCaps w:val="0"/>
          <w:noProof w:val="0"/>
          <w:color w:val="000000" w:themeColor="text1" w:themeTint="FF" w:themeShade="FF"/>
          <w:sz w:val="22"/>
          <w:szCs w:val="22"/>
          <w:lang w:val="es-MX"/>
        </w:rPr>
        <w:t>.</w:t>
      </w:r>
    </w:p>
    <w:p w:rsidR="1937710C" w:rsidP="1937710C" w:rsidRDefault="1937710C" w14:paraId="2805AF57" w14:textId="7C6B67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6F96B4E9" w14:textId="542DD8C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0"/>
          <w:iCs w:val="0"/>
          <w:caps w:val="0"/>
          <w:smallCaps w:val="0"/>
          <w:noProof w:val="0"/>
          <w:color w:val="000000" w:themeColor="text1" w:themeTint="FF" w:themeShade="FF"/>
          <w:sz w:val="22"/>
          <w:szCs w:val="22"/>
          <w:lang w:val="es-MX"/>
        </w:rPr>
        <w:t>Por definición, una ludoteca es un lugar con juegos, juguetes y actividades infantiles; por su parte, “bunko “es una palabra de origen japones que se traduce como un conjunto de libros en pequeñas bibliotecas. Así, la Ludoteca-Biblioteca “El Bunko” del Centro de Atención de la Fundación Juconi tiene por objetivo promover la igualdad, el respeto y la empatía, así como de ofrecer oportunidades de aprendizaje y recreación, fortalecer vínculos afectivos y desarrollar habilidades socioemocionales de 140 niños migrantes.</w:t>
      </w:r>
    </w:p>
    <w:p w:rsidR="1937710C" w:rsidP="1937710C" w:rsidRDefault="1937710C" w14:paraId="4FF2C911" w14:textId="4C4C125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6D6AD9B6" w:rsidRDefault="437C948F" w14:paraId="41DEF5A8" w14:textId="55C3102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bookmarkStart w:name="_Int_vUiRcy1N" w:id="1112355692"/>
      <w:r w:rsidRPr="6D6AD9B6" w:rsidR="437C948F">
        <w:rPr>
          <w:rFonts w:ascii="Arial" w:hAnsi="Arial" w:eastAsia="Arial" w:cs="Arial"/>
          <w:b w:val="0"/>
          <w:bCs w:val="0"/>
          <w:i w:val="0"/>
          <w:iCs w:val="0"/>
          <w:caps w:val="0"/>
          <w:smallCaps w:val="0"/>
          <w:noProof w:val="0"/>
          <w:color w:val="000000" w:themeColor="text1" w:themeTint="FF" w:themeShade="FF"/>
          <w:sz w:val="22"/>
          <w:szCs w:val="22"/>
          <w:lang w:val="es-MX"/>
        </w:rPr>
        <w:t>Los espacios, que incluyen uno para el juego simbólico y otro destinado a la calma, entre otros, fueron especialmente diseñados para ofrecer oportunidades de aprendizaje y recreación a aquellos cuyas experiencias educativas han sido interrumpidas o limitadas por su situación de movilidad; esto a través de la lectura en voz alta, el diálogo y la reflexión.</w:t>
      </w:r>
      <w:bookmarkEnd w:id="1112355692"/>
    </w:p>
    <w:p w:rsidR="1937710C" w:rsidP="1937710C" w:rsidRDefault="1937710C" w14:paraId="62C06E56" w14:textId="51DE87A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25BD3347" w14:textId="460608F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0"/>
          <w:iCs w:val="0"/>
          <w:caps w:val="0"/>
          <w:smallCaps w:val="0"/>
          <w:noProof w:val="0"/>
          <w:color w:val="000000" w:themeColor="text1" w:themeTint="FF" w:themeShade="FF"/>
          <w:sz w:val="22"/>
          <w:szCs w:val="22"/>
          <w:lang w:val="es-MX"/>
        </w:rPr>
        <w:t>La ceremonia de inauguración contó con la presencia de Holger Nestler y Alea Lozada Canudas, Presidente y CEO y Directora de Comunicación Corporativa y Estrategia de Volkswagen de México, respectivamente, Arlett Belmont, Directora de la Fundación Juconi, Nancy Lara, Presidenta y CEO de Fondo Unido y Azucena Galindo, Directora de IBBY México. Durante el evento, los niños participantes exploraron los diversos rincones de juego y participaron en actividades recreativas, disfrutando de momentos de diversión.</w:t>
      </w:r>
    </w:p>
    <w:p w:rsidR="1937710C" w:rsidP="1937710C" w:rsidRDefault="1937710C" w14:paraId="463E7ADB" w14:textId="2F7EC2A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7C948F" w:rsidP="1937710C" w:rsidRDefault="437C948F" w14:paraId="60D09D10" w14:textId="6F1CFD6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937710C" w:rsidR="437C948F">
        <w:rPr>
          <w:rFonts w:ascii="Arial" w:hAnsi="Arial" w:eastAsia="Arial" w:cs="Arial"/>
          <w:b w:val="0"/>
          <w:bCs w:val="0"/>
          <w:i w:val="1"/>
          <w:iCs w:val="1"/>
          <w:caps w:val="0"/>
          <w:smallCaps w:val="0"/>
          <w:noProof w:val="0"/>
          <w:color w:val="000000" w:themeColor="text1" w:themeTint="FF" w:themeShade="FF"/>
          <w:sz w:val="22"/>
          <w:szCs w:val="22"/>
          <w:lang w:val="es-MX"/>
        </w:rPr>
        <w:t>“Esta iniciativa refleja nuestro compromiso con la estrategia de responsabilidad social 'Por Amor a México', enfocada en apoyar a los niños en tránsito. En concreto, el proyecto de la Ludoteca-Biblioteca 'El Bunko' contribuye a tres Objetivos de Desarrollo Sostenible: Educación de calidad, inclusiva y equitativa, Reducción de las desigualdades y Alianzas para lograr los objetivos. Sin duda, esta sinergia es un gran paso en nuestro camino hacia la sostenibilidad</w:t>
      </w:r>
      <w:r w:rsidRPr="1937710C" w:rsidR="437C948F">
        <w:rPr>
          <w:rFonts w:ascii="Arial" w:hAnsi="Arial" w:eastAsia="Arial" w:cs="Arial"/>
          <w:b w:val="0"/>
          <w:bCs w:val="0"/>
          <w:i w:val="0"/>
          <w:iCs w:val="0"/>
          <w:caps w:val="0"/>
          <w:smallCaps w:val="0"/>
          <w:noProof w:val="0"/>
          <w:color w:val="000000" w:themeColor="text1" w:themeTint="FF" w:themeShade="FF"/>
          <w:sz w:val="22"/>
          <w:szCs w:val="22"/>
          <w:lang w:val="es-MX"/>
        </w:rPr>
        <w:t xml:space="preserve">”, concluyó </w:t>
      </w:r>
      <w:r w:rsidRPr="1937710C" w:rsidR="437C948F">
        <w:rPr>
          <w:rFonts w:ascii="Arial" w:hAnsi="Arial" w:eastAsia="Arial" w:cs="Arial"/>
          <w:b w:val="1"/>
          <w:bCs w:val="1"/>
          <w:i w:val="0"/>
          <w:iCs w:val="0"/>
          <w:caps w:val="0"/>
          <w:smallCaps w:val="0"/>
          <w:noProof w:val="0"/>
          <w:color w:val="000000" w:themeColor="text1" w:themeTint="FF" w:themeShade="FF"/>
          <w:sz w:val="22"/>
          <w:szCs w:val="22"/>
          <w:lang w:val="es-MX"/>
        </w:rPr>
        <w:t>Holger Nestler.</w:t>
      </w:r>
    </w:p>
    <w:p w:rsidR="14D04C24" w:rsidP="14D04C24" w:rsidRDefault="14D04C24" w14:paraId="474DF71D" w14:textId="0857493D">
      <w:pPr>
        <w:spacing w:after="0" w:line="276" w:lineRule="auto"/>
        <w:jc w:val="both"/>
        <w:rPr>
          <w:rFonts w:ascii="Arial" w:hAnsi="Arial" w:eastAsia="Arial" w:cs="Arial"/>
          <w:b/>
          <w:bCs/>
          <w:color w:val="000000" w:themeColor="text1"/>
          <w:lang w:val="es-MX"/>
        </w:rPr>
      </w:pPr>
    </w:p>
    <w:p w:rsidR="195E5DCF" w:rsidP="142881F6" w:rsidRDefault="195E5DCF" w14:paraId="45543D47" w14:textId="4789BB76">
      <w:pPr>
        <w:shd w:val="clear" w:color="auto" w:fill="FFFFFF" w:themeFill="background1"/>
        <w:spacing w:after="0" w:line="276" w:lineRule="auto"/>
        <w:jc w:val="center"/>
        <w:rPr>
          <w:rFonts w:ascii="Arial" w:hAnsi="Arial" w:eastAsia="Arial" w:cs="Arial"/>
          <w:color w:val="222222"/>
          <w:sz w:val="19"/>
          <w:szCs w:val="19"/>
          <w:lang w:val="de-DE"/>
        </w:rPr>
      </w:pPr>
      <w:r w:rsidRPr="142881F6">
        <w:rPr>
          <w:rFonts w:ascii="Arial" w:hAnsi="Arial" w:eastAsia="Arial" w:cs="Arial"/>
          <w:color w:val="222222"/>
          <w:sz w:val="19"/>
          <w:szCs w:val="19"/>
          <w:lang w:val="es-MX"/>
        </w:rPr>
        <w:t>-o0o-</w:t>
      </w:r>
    </w:p>
    <w:p w:rsidR="195E5DCF" w:rsidP="142881F6" w:rsidRDefault="195E5DCF" w14:paraId="6DF55D0E" w14:textId="66A1A4E6">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b/>
          <w:bCs/>
          <w:color w:val="222222"/>
          <w:sz w:val="18"/>
          <w:szCs w:val="18"/>
          <w:lang w:val="es-MX"/>
        </w:rPr>
        <w:t xml:space="preserve">Sobre </w:t>
      </w:r>
      <w:r w:rsidR="00DB4EFA">
        <w:fldChar w:fldCharType="begin"/>
      </w:r>
      <w:r w:rsidR="00DB4EFA">
        <w:instrText>HYPERLINK "https://www.vw.com.mx/es.html?dclid=CMyamJXr4oMDFWA7RAgd_pQBHQ" \h</w:instrText>
      </w:r>
      <w:r w:rsidR="00DB4EFA">
        <w:fldChar w:fldCharType="separate"/>
      </w:r>
      <w:r w:rsidRPr="142881F6">
        <w:rPr>
          <w:rStyle w:val="Hipervnculo"/>
          <w:rFonts w:ascii="Arial" w:hAnsi="Arial" w:eastAsia="Arial" w:cs="Arial"/>
          <w:b/>
          <w:bCs/>
          <w:sz w:val="18"/>
          <w:szCs w:val="18"/>
          <w:lang w:val="es-MX"/>
        </w:rPr>
        <w:t>Volkswagen de México</w:t>
      </w:r>
      <w:r w:rsidR="00DB4EFA">
        <w:rPr>
          <w:rStyle w:val="Hipervnculo"/>
          <w:rFonts w:ascii="Arial" w:hAnsi="Arial" w:eastAsia="Arial" w:cs="Arial"/>
          <w:b/>
          <w:bCs/>
          <w:sz w:val="18"/>
          <w:szCs w:val="18"/>
          <w:lang w:val="es-MX"/>
        </w:rPr>
        <w:fldChar w:fldCharType="end"/>
      </w:r>
    </w:p>
    <w:p w:rsidR="195E5DCF" w:rsidP="142881F6" w:rsidRDefault="195E5DCF" w14:paraId="0A4DCB16" w14:textId="269A053B">
      <w:pPr>
        <w:spacing w:after="240" w:line="276" w:lineRule="auto"/>
        <w:jc w:val="both"/>
        <w:rPr>
          <w:rFonts w:ascii="Arial" w:hAnsi="Arial" w:eastAsia="Arial" w:cs="Arial"/>
          <w:color w:val="222222"/>
          <w:sz w:val="18"/>
          <w:szCs w:val="18"/>
          <w:lang w:val="de-DE"/>
        </w:rPr>
      </w:pPr>
      <w:r w:rsidRPr="142881F6">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195E5DCF" w:rsidP="142881F6" w:rsidRDefault="195E5DCF" w14:paraId="50B4ABAC" w14:textId="06E71EB0">
      <w:pPr>
        <w:spacing w:after="240" w:line="276" w:lineRule="auto"/>
        <w:jc w:val="both"/>
        <w:rPr>
          <w:rFonts w:ascii="Arial" w:hAnsi="Arial" w:eastAsia="Arial" w:cs="Arial"/>
          <w:color w:val="222222"/>
          <w:sz w:val="18"/>
          <w:szCs w:val="18"/>
          <w:lang w:val="de-DE"/>
        </w:rPr>
      </w:pPr>
      <w:r w:rsidRPr="142881F6">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195E5DCF" w:rsidP="142881F6" w:rsidRDefault="195E5DCF" w14:paraId="643340D2" w14:textId="6A4B6445">
      <w:pPr>
        <w:spacing w:after="240" w:line="276" w:lineRule="auto"/>
        <w:jc w:val="both"/>
        <w:rPr>
          <w:rFonts w:ascii="Arial" w:hAnsi="Arial" w:eastAsia="Arial" w:cs="Arial"/>
          <w:color w:val="222222"/>
          <w:sz w:val="18"/>
          <w:szCs w:val="18"/>
          <w:lang w:val="de-DE"/>
        </w:rPr>
      </w:pPr>
      <w:r w:rsidRPr="142881F6">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42881F6">
        <w:rPr>
          <w:rFonts w:ascii="Arial" w:hAnsi="Arial" w:eastAsia="Arial" w:cs="Arial"/>
          <w:color w:val="222222"/>
          <w:sz w:val="18"/>
          <w:szCs w:val="18"/>
          <w:vertAlign w:val="subscript"/>
          <w:lang w:val="es-MX"/>
        </w:rPr>
        <w:t>2</w:t>
      </w:r>
      <w:r w:rsidRPr="142881F6">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195E5DCF" w:rsidP="142881F6" w:rsidRDefault="195E5DCF" w14:paraId="2D9A13BF" w14:textId="48BFF493">
      <w:pPr>
        <w:spacing w:after="240" w:line="276" w:lineRule="auto"/>
        <w:jc w:val="both"/>
        <w:rPr>
          <w:rFonts w:ascii="Arial" w:hAnsi="Arial" w:eastAsia="Arial" w:cs="Arial"/>
          <w:color w:val="222222"/>
          <w:sz w:val="18"/>
          <w:szCs w:val="18"/>
          <w:lang w:val="de-DE"/>
        </w:rPr>
      </w:pPr>
      <w:r w:rsidRPr="142881F6">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rsidR="00DB4EFA">
        <w:fldChar w:fldCharType="begin"/>
      </w:r>
      <w:r w:rsidR="00DB4EFA">
        <w:instrText>HYPERLINK "https://www.vw.com.mx/es/integridad-cumplimiento.html" \h</w:instrText>
      </w:r>
      <w:r w:rsidR="00DB4EFA">
        <w:fldChar w:fldCharType="separate"/>
      </w:r>
      <w:r w:rsidRPr="142881F6">
        <w:rPr>
          <w:rStyle w:val="Hipervnculo"/>
          <w:rFonts w:ascii="Arial" w:hAnsi="Arial" w:eastAsia="Arial" w:cs="Arial"/>
          <w:sz w:val="18"/>
          <w:szCs w:val="18"/>
          <w:lang w:val="es-MX"/>
        </w:rPr>
        <w:t>https://www.vw.com.mx/es/integridad-cumplimiento.html</w:t>
      </w:r>
      <w:r w:rsidR="00DB4EFA">
        <w:rPr>
          <w:rStyle w:val="Hipervnculo"/>
          <w:rFonts w:ascii="Arial" w:hAnsi="Arial" w:eastAsia="Arial" w:cs="Arial"/>
          <w:sz w:val="18"/>
          <w:szCs w:val="18"/>
          <w:lang w:val="es-MX"/>
        </w:rPr>
        <w:fldChar w:fldCharType="end"/>
      </w:r>
    </w:p>
    <w:p w:rsidR="195E5DCF" w:rsidP="142881F6" w:rsidRDefault="195E5DCF" w14:paraId="27B3B48F" w14:textId="19D07772">
      <w:pPr>
        <w:spacing w:after="240" w:line="276" w:lineRule="auto"/>
        <w:jc w:val="both"/>
        <w:rPr>
          <w:rFonts w:ascii="Arial" w:hAnsi="Arial" w:eastAsia="Arial" w:cs="Arial"/>
          <w:color w:val="000000" w:themeColor="text1"/>
          <w:sz w:val="18"/>
          <w:szCs w:val="18"/>
          <w:lang w:val="de-DE"/>
        </w:rPr>
      </w:pPr>
      <w:r w:rsidRPr="142881F6">
        <w:rPr>
          <w:rFonts w:ascii="Arial" w:hAnsi="Arial" w:eastAsia="Arial" w:cs="Arial"/>
          <w:color w:val="222222"/>
          <w:sz w:val="18"/>
          <w:szCs w:val="18"/>
          <w:lang w:val="es-MX"/>
        </w:rPr>
        <w:t xml:space="preserve">Para conocer más visita: </w:t>
      </w:r>
      <w:r w:rsidR="00DB4EFA">
        <w:fldChar w:fldCharType="begin"/>
      </w:r>
      <w:r w:rsidR="00DB4EFA">
        <w:instrText>HYPERLINK "http://www.vw.com.mx/" \h</w:instrText>
      </w:r>
      <w:r w:rsidR="00DB4EFA">
        <w:fldChar w:fldCharType="separate"/>
      </w:r>
      <w:r w:rsidRPr="142881F6">
        <w:rPr>
          <w:rStyle w:val="Hipervnculo"/>
          <w:rFonts w:ascii="Arial" w:hAnsi="Arial" w:eastAsia="Arial" w:cs="Arial"/>
          <w:sz w:val="18"/>
          <w:szCs w:val="18"/>
          <w:lang w:val="es-MX"/>
        </w:rPr>
        <w:t>www.vw.com.mx</w:t>
      </w:r>
      <w:r w:rsidR="00DB4EFA">
        <w:rPr>
          <w:rStyle w:val="Hipervnculo"/>
          <w:rFonts w:ascii="Arial" w:hAnsi="Arial" w:eastAsia="Arial" w:cs="Arial"/>
          <w:sz w:val="18"/>
          <w:szCs w:val="18"/>
          <w:lang w:val="es-MX"/>
        </w:rPr>
        <w:fldChar w:fldCharType="end"/>
      </w:r>
    </w:p>
    <w:p w:rsidR="195E5DCF" w:rsidP="142881F6" w:rsidRDefault="195E5DCF" w14:paraId="571377D4" w14:textId="52FED0E1">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b/>
          <w:bCs/>
          <w:color w:val="000000" w:themeColor="text1"/>
          <w:sz w:val="18"/>
          <w:szCs w:val="18"/>
          <w:lang w:val="es-MX"/>
        </w:rPr>
        <w:t>Síguenos en:</w:t>
      </w:r>
    </w:p>
    <w:p w:rsidR="195E5DCF" w:rsidP="142881F6" w:rsidRDefault="195E5DCF" w14:paraId="2ACDA848" w14:textId="73718FC4">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color w:val="000000" w:themeColor="text1"/>
          <w:sz w:val="18"/>
          <w:szCs w:val="18"/>
          <w:lang w:val="es-MX"/>
        </w:rPr>
        <w:t xml:space="preserve">Facebook: </w:t>
      </w:r>
      <w:r w:rsidR="00DB4EFA">
        <w:fldChar w:fldCharType="begin"/>
      </w:r>
      <w:r w:rsidR="00DB4EFA">
        <w:instrText>HYPERLINK "https://www.facebook.com/VolkswagenMX/" \h</w:instrText>
      </w:r>
      <w:r w:rsidR="00DB4EFA">
        <w:fldChar w:fldCharType="separate"/>
      </w:r>
      <w:r w:rsidRPr="142881F6">
        <w:rPr>
          <w:rStyle w:val="Hipervnculo"/>
          <w:rFonts w:ascii="Arial" w:hAnsi="Arial" w:eastAsia="Arial" w:cs="Arial"/>
          <w:sz w:val="18"/>
          <w:szCs w:val="18"/>
          <w:lang w:val="es-MX"/>
        </w:rPr>
        <w:t>https://www.facebook.com/VolkswagenMX/</w:t>
      </w:r>
      <w:r w:rsidR="00DB4EFA">
        <w:rPr>
          <w:rStyle w:val="Hipervnculo"/>
          <w:rFonts w:ascii="Arial" w:hAnsi="Arial" w:eastAsia="Arial" w:cs="Arial"/>
          <w:sz w:val="18"/>
          <w:szCs w:val="18"/>
          <w:lang w:val="es-MX"/>
        </w:rPr>
        <w:fldChar w:fldCharType="end"/>
      </w:r>
    </w:p>
    <w:p w:rsidR="195E5DCF" w:rsidP="142881F6" w:rsidRDefault="195E5DCF" w14:paraId="6297E377" w14:textId="513739B3">
      <w:pPr>
        <w:spacing w:after="0" w:line="276" w:lineRule="auto"/>
        <w:jc w:val="both"/>
        <w:rPr>
          <w:rFonts w:ascii="Arial" w:hAnsi="Arial" w:eastAsia="Arial" w:cs="Arial"/>
          <w:color w:val="881798"/>
          <w:sz w:val="18"/>
          <w:szCs w:val="18"/>
          <w:lang w:val="de-DE"/>
        </w:rPr>
      </w:pPr>
      <w:r w:rsidRPr="142881F6">
        <w:rPr>
          <w:rFonts w:ascii="Arial" w:hAnsi="Arial" w:eastAsia="Arial" w:cs="Arial"/>
          <w:color w:val="000000" w:themeColor="text1"/>
          <w:sz w:val="18"/>
          <w:szCs w:val="18"/>
          <w:lang w:val="pt-BR"/>
        </w:rPr>
        <w:t xml:space="preserve">Instagram: </w:t>
      </w:r>
      <w:hyperlink r:id="rId11">
        <w:r w:rsidRPr="142881F6">
          <w:rPr>
            <w:rStyle w:val="Hipervnculo"/>
            <w:rFonts w:ascii="Arial" w:hAnsi="Arial" w:eastAsia="Arial" w:cs="Arial"/>
            <w:sz w:val="18"/>
            <w:szCs w:val="18"/>
            <w:lang w:val="pt-BR"/>
          </w:rPr>
          <w:t>https://www.instagram.com/volkswagenmexico/</w:t>
        </w:r>
      </w:hyperlink>
    </w:p>
    <w:p w:rsidR="195E5DCF" w:rsidP="142881F6" w:rsidRDefault="195E5DCF" w14:paraId="6C3B5169" w14:textId="0BEC79B8">
      <w:pPr>
        <w:spacing w:after="0" w:line="276" w:lineRule="auto"/>
        <w:jc w:val="both"/>
        <w:rPr>
          <w:rFonts w:ascii="Arial" w:hAnsi="Arial" w:eastAsia="Arial" w:cs="Arial"/>
          <w:color w:val="881798"/>
          <w:sz w:val="18"/>
          <w:szCs w:val="18"/>
          <w:lang w:val="de-DE"/>
        </w:rPr>
      </w:pPr>
      <w:r w:rsidRPr="142881F6">
        <w:rPr>
          <w:rFonts w:ascii="Arial" w:hAnsi="Arial" w:eastAsia="Arial" w:cs="Arial"/>
          <w:color w:val="000000" w:themeColor="text1"/>
          <w:sz w:val="18"/>
          <w:szCs w:val="18"/>
          <w:lang w:val="pt-BR"/>
        </w:rPr>
        <w:lastRenderedPageBreak/>
        <w:t xml:space="preserve">X: </w:t>
      </w:r>
      <w:hyperlink r:id="rId12">
        <w:r w:rsidRPr="142881F6">
          <w:rPr>
            <w:rStyle w:val="Hipervnculo"/>
            <w:rFonts w:ascii="Arial" w:hAnsi="Arial" w:eastAsia="Arial" w:cs="Arial"/>
            <w:sz w:val="18"/>
            <w:szCs w:val="18"/>
            <w:lang w:val="pt-BR"/>
          </w:rPr>
          <w:t>https://twitter.com/volkswagen_mx</w:t>
        </w:r>
      </w:hyperlink>
    </w:p>
    <w:p w:rsidR="195E5DCF" w:rsidP="142881F6" w:rsidRDefault="195E5DCF" w14:paraId="38A7A7F0" w14:textId="72D274CA">
      <w:pPr>
        <w:spacing w:after="200" w:line="276" w:lineRule="auto"/>
        <w:jc w:val="both"/>
        <w:rPr>
          <w:rFonts w:ascii="Arial" w:hAnsi="Arial" w:eastAsia="Arial" w:cs="Arial"/>
          <w:color w:val="881798"/>
          <w:sz w:val="18"/>
          <w:szCs w:val="18"/>
          <w:lang w:val="de-DE"/>
        </w:rPr>
      </w:pPr>
      <w:r w:rsidRPr="00DD7A0E">
        <w:rPr>
          <w:rFonts w:ascii="Arial" w:hAnsi="Arial" w:eastAsia="Arial" w:cs="Arial"/>
          <w:color w:val="000000" w:themeColor="text1"/>
          <w:sz w:val="18"/>
          <w:szCs w:val="18"/>
          <w:lang w:val="en-US"/>
        </w:rPr>
        <w:t xml:space="preserve">LinkedIn: </w:t>
      </w:r>
      <w:hyperlink r:id="rId13">
        <w:r w:rsidRPr="00DD7A0E">
          <w:rPr>
            <w:rStyle w:val="Hipervnculo"/>
            <w:rFonts w:ascii="Arial" w:hAnsi="Arial" w:eastAsia="Arial" w:cs="Arial"/>
            <w:sz w:val="18"/>
            <w:szCs w:val="18"/>
            <w:lang w:val="en-US"/>
          </w:rPr>
          <w:t>https://www.linkedin.com/company/volkswagenmx/</w:t>
        </w:r>
      </w:hyperlink>
    </w:p>
    <w:p w:rsidR="195E5DCF" w:rsidP="142881F6" w:rsidRDefault="195E5DCF" w14:paraId="153FF28D" w14:textId="12E324F9">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b/>
          <w:bCs/>
          <w:color w:val="000000" w:themeColor="text1"/>
          <w:sz w:val="18"/>
          <w:szCs w:val="18"/>
          <w:lang w:val="es-MX"/>
        </w:rPr>
        <w:t>Contacto para prensa</w:t>
      </w:r>
    </w:p>
    <w:p w:rsidR="195E5DCF" w:rsidP="142881F6" w:rsidRDefault="195E5DCF" w14:paraId="067D6430" w14:textId="40636360">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color w:val="000000" w:themeColor="text1"/>
          <w:sz w:val="18"/>
          <w:szCs w:val="18"/>
          <w:lang w:val="es-MX"/>
        </w:rPr>
        <w:t>René Saldaña Cortés</w:t>
      </w:r>
    </w:p>
    <w:p w:rsidR="195E5DCF" w:rsidP="142881F6" w:rsidRDefault="195E5DCF" w14:paraId="634AE389" w14:textId="6AF2D6D6">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195E5DCF" w:rsidP="142881F6" w:rsidRDefault="00DB4EFA" w14:paraId="25BA559E" w14:textId="5E91A8F1">
      <w:pPr>
        <w:spacing w:after="200" w:line="276" w:lineRule="auto"/>
        <w:jc w:val="both"/>
        <w:rPr>
          <w:rFonts w:ascii="Arial" w:hAnsi="Arial" w:eastAsia="Arial" w:cs="Arial"/>
          <w:color w:val="0000FF"/>
          <w:sz w:val="18"/>
          <w:szCs w:val="18"/>
          <w:lang w:val="de-DE"/>
        </w:rPr>
      </w:pPr>
      <w:hyperlink r:id="rId14">
        <w:r w:rsidRPr="00DD7A0E" w:rsidR="195E5DCF">
          <w:rPr>
            <w:rStyle w:val="Hipervnculo"/>
            <w:rFonts w:ascii="Arial" w:hAnsi="Arial" w:eastAsia="Arial" w:cs="Arial"/>
            <w:sz w:val="18"/>
            <w:szCs w:val="18"/>
            <w:lang w:val="de-DE"/>
          </w:rPr>
          <w:t>rene1.saldana@vw.com.mx</w:t>
        </w:r>
      </w:hyperlink>
    </w:p>
    <w:p w:rsidR="195E5DCF" w:rsidP="142881F6" w:rsidRDefault="195E5DCF" w14:paraId="5FFDC04D" w14:textId="5836B43B">
      <w:pPr>
        <w:spacing w:after="0" w:line="276" w:lineRule="auto"/>
        <w:jc w:val="both"/>
        <w:rPr>
          <w:rFonts w:ascii="Arial" w:hAnsi="Arial" w:eastAsia="Arial" w:cs="Arial"/>
          <w:color w:val="000000" w:themeColor="text1"/>
          <w:sz w:val="18"/>
          <w:szCs w:val="18"/>
          <w:lang w:val="de-DE"/>
        </w:rPr>
      </w:pPr>
      <w:proofErr w:type="spellStart"/>
      <w:r w:rsidRPr="00DD7A0E">
        <w:rPr>
          <w:rFonts w:ascii="Arial" w:hAnsi="Arial" w:eastAsia="Arial" w:cs="Arial"/>
          <w:color w:val="000000" w:themeColor="text1"/>
          <w:sz w:val="18"/>
          <w:szCs w:val="18"/>
          <w:lang w:val="de-DE"/>
        </w:rPr>
        <w:t>another</w:t>
      </w:r>
      <w:proofErr w:type="spellEnd"/>
    </w:p>
    <w:p w:rsidR="195E5DCF" w:rsidP="142881F6" w:rsidRDefault="195E5DCF" w14:paraId="62C4478C" w14:textId="7ACFA8B7">
      <w:pPr>
        <w:spacing w:after="0" w:line="276" w:lineRule="auto"/>
        <w:jc w:val="both"/>
        <w:rPr>
          <w:rFonts w:ascii="Arial" w:hAnsi="Arial" w:eastAsia="Arial" w:cs="Arial"/>
          <w:color w:val="000000" w:themeColor="text1"/>
          <w:sz w:val="18"/>
          <w:szCs w:val="18"/>
          <w:lang w:val="de-DE"/>
        </w:rPr>
      </w:pPr>
      <w:r w:rsidRPr="142881F6">
        <w:rPr>
          <w:rFonts w:ascii="Arial" w:hAnsi="Arial" w:eastAsia="Arial" w:cs="Arial"/>
          <w:color w:val="000000" w:themeColor="text1"/>
          <w:sz w:val="18"/>
          <w:szCs w:val="18"/>
          <w:lang w:val="de-DE"/>
        </w:rPr>
        <w:t xml:space="preserve">Michelle de la Torre | Sr. PR </w:t>
      </w:r>
      <w:proofErr w:type="spellStart"/>
      <w:r w:rsidRPr="142881F6">
        <w:rPr>
          <w:rFonts w:ascii="Arial" w:hAnsi="Arial" w:eastAsia="Arial" w:cs="Arial"/>
          <w:color w:val="000000" w:themeColor="text1"/>
          <w:sz w:val="18"/>
          <w:szCs w:val="18"/>
          <w:lang w:val="de-DE"/>
        </w:rPr>
        <w:t>Another</w:t>
      </w:r>
      <w:proofErr w:type="spellEnd"/>
    </w:p>
    <w:p w:rsidR="195E5DCF" w:rsidP="142881F6" w:rsidRDefault="00DB4EFA" w14:paraId="1D0199B3" w14:textId="27A61EBA">
      <w:pPr>
        <w:spacing w:after="0" w:line="276" w:lineRule="auto"/>
        <w:jc w:val="both"/>
        <w:rPr>
          <w:rFonts w:ascii="Calibri" w:hAnsi="Calibri" w:eastAsia="Calibri" w:cs="Calibri"/>
          <w:color w:val="000000" w:themeColor="text1"/>
          <w:lang w:val="de-DE"/>
        </w:rPr>
      </w:pPr>
      <w:hyperlink r:id="rId15">
        <w:r w:rsidRPr="142881F6" w:rsidR="195E5DCF">
          <w:rPr>
            <w:rStyle w:val="Hipervnculo"/>
            <w:rFonts w:ascii="Arial" w:hAnsi="Arial" w:eastAsia="Arial" w:cs="Arial"/>
            <w:sz w:val="18"/>
            <w:szCs w:val="18"/>
            <w:lang w:val="de-DE"/>
          </w:rPr>
          <w:t>Michelle.delatorre@another.co</w:t>
        </w:r>
      </w:hyperlink>
    </w:p>
    <w:p w:rsidR="142881F6" w:rsidP="142881F6" w:rsidRDefault="142881F6" w14:paraId="44A435D6" w14:textId="7BAC82D6">
      <w:pPr>
        <w:spacing w:after="0" w:line="276" w:lineRule="auto"/>
        <w:jc w:val="both"/>
        <w:rPr>
          <w:rFonts w:ascii="Arial" w:hAnsi="Arial" w:eastAsia="Arial" w:cs="Arial"/>
          <w:color w:val="000000" w:themeColor="text1"/>
          <w:sz w:val="18"/>
          <w:szCs w:val="18"/>
          <w:lang w:val="de-DE"/>
        </w:rPr>
      </w:pPr>
    </w:p>
    <w:p w:rsidR="142881F6" w:rsidP="142881F6" w:rsidRDefault="142881F6" w14:paraId="30E48636" w14:textId="69121E27">
      <w:pPr>
        <w:spacing w:line="276" w:lineRule="auto"/>
        <w:jc w:val="center"/>
        <w:rPr>
          <w:rFonts w:ascii="Arial" w:hAnsi="Arial" w:eastAsia="Arial" w:cs="Arial"/>
          <w:color w:val="000000" w:themeColor="text1"/>
          <w:lang w:val="de-DE"/>
        </w:rPr>
      </w:pPr>
    </w:p>
    <w:p w:rsidR="142881F6" w:rsidP="142881F6" w:rsidRDefault="142881F6" w14:paraId="0215C1B7" w14:textId="40E5C33E">
      <w:pPr>
        <w:spacing w:after="0" w:line="240" w:lineRule="auto"/>
        <w:jc w:val="both"/>
        <w:rPr>
          <w:rFonts w:ascii="Arial" w:hAnsi="Arial" w:eastAsia="Arial" w:cs="Arial"/>
          <w:sz w:val="18"/>
          <w:szCs w:val="18"/>
          <w:lang w:val="de-DE"/>
        </w:rPr>
      </w:pPr>
    </w:p>
    <w:sectPr w:rsidR="142881F6">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11B" w:rsidRDefault="0052511B" w14:paraId="2E8C0714" w14:textId="77777777">
      <w:pPr>
        <w:spacing w:after="0" w:line="240" w:lineRule="auto"/>
      </w:pPr>
      <w:r>
        <w:separator/>
      </w:r>
    </w:p>
  </w:endnote>
  <w:endnote w:type="continuationSeparator" w:id="0">
    <w:p w:rsidR="0052511B" w:rsidRDefault="0052511B" w14:paraId="703390D5" w14:textId="77777777">
      <w:pPr>
        <w:spacing w:after="0" w:line="240" w:lineRule="auto"/>
      </w:pPr>
      <w:r>
        <w:continuationSeparator/>
      </w:r>
    </w:p>
  </w:endnote>
  <w:endnote w:type="continuationNotice" w:id="1">
    <w:p w:rsidR="0052511B" w:rsidRDefault="0052511B" w14:paraId="3BFAD9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Encabezado"/>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Encabezado"/>
            <w:jc w:val="center"/>
          </w:pPr>
        </w:p>
      </w:tc>
      <w:tc>
        <w:tcPr>
          <w:tcW w:w="3005" w:type="dxa"/>
        </w:tcPr>
        <w:p w:rsidR="3C0EA074" w:rsidP="239965B1" w:rsidRDefault="3C0EA074" w14:paraId="22EB8952" w14:textId="4030D109">
          <w:pPr>
            <w:pStyle w:val="Encabezado"/>
            <w:ind w:right="-115"/>
            <w:jc w:val="right"/>
          </w:pPr>
        </w:p>
      </w:tc>
    </w:tr>
  </w:tbl>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11B" w:rsidRDefault="0052511B" w14:paraId="4108919C" w14:textId="77777777">
      <w:pPr>
        <w:spacing w:after="0" w:line="240" w:lineRule="auto"/>
      </w:pPr>
      <w:r>
        <w:separator/>
      </w:r>
    </w:p>
  </w:footnote>
  <w:footnote w:type="continuationSeparator" w:id="0">
    <w:p w:rsidR="0052511B" w:rsidRDefault="0052511B" w14:paraId="677337DE" w14:textId="77777777">
      <w:pPr>
        <w:spacing w:after="0" w:line="240" w:lineRule="auto"/>
      </w:pPr>
      <w:r>
        <w:continuationSeparator/>
      </w:r>
    </w:p>
  </w:footnote>
  <w:footnote w:type="continuationNotice" w:id="1">
    <w:p w:rsidR="0052511B" w:rsidRDefault="0052511B" w14:paraId="26E11C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6tczxlE/S2sYI2" int2:id="rqUkSiQ0">
      <int2:state int2:type="AugLoop_Text_Critique" int2:value="Rejected"/>
    </int2:textHash>
    <int2:textHash int2:hashCode="Ev2djEhMu99ril" int2:id="jPmyUHZC">
      <int2:state int2:type="AugLoop_Text_Critique" int2:value="Rejected"/>
    </int2:textHash>
    <int2:textHash int2:hashCode="Y77pRccIUmAyBA" int2:id="bVpXxgBI">
      <int2:state int2:type="AugLoop_Text_Critique" int2:value="Rejected"/>
    </int2:textHash>
    <int2:textHash int2:hashCode="Yl8TnWzNdXbvOr" int2:id="1WQK0hhV">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57gQ9hVleslXA" int2:id="bJUZy2im">
      <int2:state int2:type="AugLoop_Text_Critique" int2:value="Rejected"/>
    </int2:textHash>
    <int2:textHash int2:hashCode="J0nbazCvg0ttzn" int2:id="egesAli8">
      <int2:state int2:type="AugLoop_Text_Critique" int2:value="Rejected"/>
    </int2:textHash>
    <int2:textHash int2:hashCode="PohQGqSbFQplHz" int2:id="mCvbxGcG">
      <int2:state int2:type="AugLoop_Text_Critique" int2:value="Rejected"/>
    </int2:textHash>
    <int2:textHash int2:hashCode="VHrYLzCxEfEkzm" int2:id="ow3p2R0z">
      <int2:state int2:type="AugLoop_Text_Critique" int2:value="Rejected"/>
    </int2:textHash>
    <int2:textHash int2:hashCode="ANcMVhiSqUmAvv" int2:id="y84I7PyY">
      <int2:state int2:type="AugLoop_Text_Critique" int2:value="Rejected"/>
    </int2:textHash>
    <int2:bookmark int2:bookmarkName="_Int_vUiRcy1N" int2:invalidationBookmarkName="" int2:hashCode="O80jjv8zg4QAk+" int2:id="McsZVa9u">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num w:numId="1" w16cid:durableId="162210767">
    <w:abstractNumId w:val="0"/>
  </w:num>
  <w:num w:numId="2" w16cid:durableId="19774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F168A"/>
    <w:rsid w:val="001B1BEA"/>
    <w:rsid w:val="00219B41"/>
    <w:rsid w:val="002D2093"/>
    <w:rsid w:val="00321D82"/>
    <w:rsid w:val="00329885"/>
    <w:rsid w:val="0034CFB8"/>
    <w:rsid w:val="00522238"/>
    <w:rsid w:val="0052511B"/>
    <w:rsid w:val="005640D3"/>
    <w:rsid w:val="0058119B"/>
    <w:rsid w:val="005F7E2E"/>
    <w:rsid w:val="006573AE"/>
    <w:rsid w:val="006F5D53"/>
    <w:rsid w:val="00708DF0"/>
    <w:rsid w:val="007D6E73"/>
    <w:rsid w:val="008143F3"/>
    <w:rsid w:val="0084134C"/>
    <w:rsid w:val="0084ABE0"/>
    <w:rsid w:val="0091493B"/>
    <w:rsid w:val="00927C34"/>
    <w:rsid w:val="00942E68"/>
    <w:rsid w:val="00B5E09B"/>
    <w:rsid w:val="00B7427F"/>
    <w:rsid w:val="00BC534D"/>
    <w:rsid w:val="00BE3549"/>
    <w:rsid w:val="00C14E80"/>
    <w:rsid w:val="00CD7194"/>
    <w:rsid w:val="00CD7571"/>
    <w:rsid w:val="00D91075"/>
    <w:rsid w:val="00DB4EFA"/>
    <w:rsid w:val="00DD7A0E"/>
    <w:rsid w:val="00E14949"/>
    <w:rsid w:val="00E75CB7"/>
    <w:rsid w:val="00ED169A"/>
    <w:rsid w:val="00FE792E"/>
    <w:rsid w:val="0106C231"/>
    <w:rsid w:val="01240E31"/>
    <w:rsid w:val="01297BF5"/>
    <w:rsid w:val="01471D2F"/>
    <w:rsid w:val="01655413"/>
    <w:rsid w:val="016E9C9F"/>
    <w:rsid w:val="01766461"/>
    <w:rsid w:val="0193161E"/>
    <w:rsid w:val="0199A144"/>
    <w:rsid w:val="019E45C2"/>
    <w:rsid w:val="01A4FC26"/>
    <w:rsid w:val="01C12379"/>
    <w:rsid w:val="01E93912"/>
    <w:rsid w:val="01F075F0"/>
    <w:rsid w:val="01F10C27"/>
    <w:rsid w:val="01F6A19F"/>
    <w:rsid w:val="01FF41E0"/>
    <w:rsid w:val="0213D256"/>
    <w:rsid w:val="021D1454"/>
    <w:rsid w:val="02274506"/>
    <w:rsid w:val="02539EBC"/>
    <w:rsid w:val="0296034F"/>
    <w:rsid w:val="02B10BBC"/>
    <w:rsid w:val="02B48995"/>
    <w:rsid w:val="02B958D8"/>
    <w:rsid w:val="02C1EEF8"/>
    <w:rsid w:val="032D5A46"/>
    <w:rsid w:val="032EE67F"/>
    <w:rsid w:val="03338601"/>
    <w:rsid w:val="038E4A0E"/>
    <w:rsid w:val="0398028B"/>
    <w:rsid w:val="039D5A0F"/>
    <w:rsid w:val="03BE1BB3"/>
    <w:rsid w:val="03E504B2"/>
    <w:rsid w:val="03E5B0C8"/>
    <w:rsid w:val="041968DE"/>
    <w:rsid w:val="041BFF41"/>
    <w:rsid w:val="041E60E4"/>
    <w:rsid w:val="042F80AF"/>
    <w:rsid w:val="04560E03"/>
    <w:rsid w:val="045E6D27"/>
    <w:rsid w:val="048B19E2"/>
    <w:rsid w:val="04C24762"/>
    <w:rsid w:val="04C4D4F6"/>
    <w:rsid w:val="04D0D3A6"/>
    <w:rsid w:val="04D5E684"/>
    <w:rsid w:val="04E814C5"/>
    <w:rsid w:val="0511FE66"/>
    <w:rsid w:val="051C0B68"/>
    <w:rsid w:val="055F122C"/>
    <w:rsid w:val="05726DED"/>
    <w:rsid w:val="058A23AB"/>
    <w:rsid w:val="059341FA"/>
    <w:rsid w:val="05B2C069"/>
    <w:rsid w:val="05C5DB97"/>
    <w:rsid w:val="05CF2DEA"/>
    <w:rsid w:val="05D94AEA"/>
    <w:rsid w:val="060592F0"/>
    <w:rsid w:val="06251C83"/>
    <w:rsid w:val="0646A149"/>
    <w:rsid w:val="064BFD2A"/>
    <w:rsid w:val="06A68602"/>
    <w:rsid w:val="06AB0300"/>
    <w:rsid w:val="06E2A68B"/>
    <w:rsid w:val="070E633C"/>
    <w:rsid w:val="07481D3F"/>
    <w:rsid w:val="07891FAB"/>
    <w:rsid w:val="07A7C487"/>
    <w:rsid w:val="07B59AC7"/>
    <w:rsid w:val="07C2BAA4"/>
    <w:rsid w:val="07C42A3A"/>
    <w:rsid w:val="07C6A62B"/>
    <w:rsid w:val="07FCDEC6"/>
    <w:rsid w:val="082CE6EB"/>
    <w:rsid w:val="084DF2EE"/>
    <w:rsid w:val="087AB272"/>
    <w:rsid w:val="08CA2426"/>
    <w:rsid w:val="08D20619"/>
    <w:rsid w:val="08E0E0CB"/>
    <w:rsid w:val="08E83E86"/>
    <w:rsid w:val="08FCBBE6"/>
    <w:rsid w:val="09254ED8"/>
    <w:rsid w:val="0927859F"/>
    <w:rsid w:val="09414655"/>
    <w:rsid w:val="09598D65"/>
    <w:rsid w:val="0968637D"/>
    <w:rsid w:val="0995E4FC"/>
    <w:rsid w:val="0A2B2889"/>
    <w:rsid w:val="0A3BB930"/>
    <w:rsid w:val="0A6320BB"/>
    <w:rsid w:val="0A6CBDB4"/>
    <w:rsid w:val="0A753C44"/>
    <w:rsid w:val="0ABC761C"/>
    <w:rsid w:val="0ADAA5BB"/>
    <w:rsid w:val="0AF30DFC"/>
    <w:rsid w:val="0AF50910"/>
    <w:rsid w:val="0B40838A"/>
    <w:rsid w:val="0B7069BA"/>
    <w:rsid w:val="0BBF98C2"/>
    <w:rsid w:val="0BD03CD1"/>
    <w:rsid w:val="0BE08D2B"/>
    <w:rsid w:val="0BE8A7C2"/>
    <w:rsid w:val="0BF08A0E"/>
    <w:rsid w:val="0C17D518"/>
    <w:rsid w:val="0C18818D"/>
    <w:rsid w:val="0C1ABEDD"/>
    <w:rsid w:val="0C95ABD5"/>
    <w:rsid w:val="0C95CA2F"/>
    <w:rsid w:val="0CB5E2CD"/>
    <w:rsid w:val="0CDC548A"/>
    <w:rsid w:val="0D0C3A1B"/>
    <w:rsid w:val="0D3B2CE5"/>
    <w:rsid w:val="0D7069ED"/>
    <w:rsid w:val="0DA23E3B"/>
    <w:rsid w:val="0DA2672A"/>
    <w:rsid w:val="0DA27C32"/>
    <w:rsid w:val="0DB1786C"/>
    <w:rsid w:val="0DB3A579"/>
    <w:rsid w:val="0DB79F2B"/>
    <w:rsid w:val="0DD27A4D"/>
    <w:rsid w:val="0DFB6B1C"/>
    <w:rsid w:val="0E2377FA"/>
    <w:rsid w:val="0E24DA56"/>
    <w:rsid w:val="0E2A44B3"/>
    <w:rsid w:val="0E302E68"/>
    <w:rsid w:val="0E347317"/>
    <w:rsid w:val="0E560DF8"/>
    <w:rsid w:val="0E8EEC84"/>
    <w:rsid w:val="0EA80A7C"/>
    <w:rsid w:val="0EA814E1"/>
    <w:rsid w:val="0EB99598"/>
    <w:rsid w:val="0EBB65E6"/>
    <w:rsid w:val="0EBBBA75"/>
    <w:rsid w:val="0ECA25E8"/>
    <w:rsid w:val="0EEBC767"/>
    <w:rsid w:val="0F01ACA2"/>
    <w:rsid w:val="0F31E3B1"/>
    <w:rsid w:val="0F3EEBC7"/>
    <w:rsid w:val="0F5FEE54"/>
    <w:rsid w:val="0FC4BEE6"/>
    <w:rsid w:val="0FC7A554"/>
    <w:rsid w:val="0FC9934F"/>
    <w:rsid w:val="0FDDC99F"/>
    <w:rsid w:val="100BC830"/>
    <w:rsid w:val="1042B6B3"/>
    <w:rsid w:val="10894F34"/>
    <w:rsid w:val="10A0F157"/>
    <w:rsid w:val="10A435DD"/>
    <w:rsid w:val="10A9EA60"/>
    <w:rsid w:val="10B0E92E"/>
    <w:rsid w:val="11A383E2"/>
    <w:rsid w:val="11C68D46"/>
    <w:rsid w:val="11ED59F3"/>
    <w:rsid w:val="120A5ECC"/>
    <w:rsid w:val="12382052"/>
    <w:rsid w:val="123EC10F"/>
    <w:rsid w:val="125B921D"/>
    <w:rsid w:val="126730A4"/>
    <w:rsid w:val="1292417B"/>
    <w:rsid w:val="129B8471"/>
    <w:rsid w:val="12AB0468"/>
    <w:rsid w:val="12BCF373"/>
    <w:rsid w:val="13211A8A"/>
    <w:rsid w:val="135382F5"/>
    <w:rsid w:val="138FE334"/>
    <w:rsid w:val="139D992C"/>
    <w:rsid w:val="13CA4586"/>
    <w:rsid w:val="13DE3A21"/>
    <w:rsid w:val="13EAF268"/>
    <w:rsid w:val="13F29077"/>
    <w:rsid w:val="13FA5314"/>
    <w:rsid w:val="1417B755"/>
    <w:rsid w:val="1422E6FD"/>
    <w:rsid w:val="1423C223"/>
    <w:rsid w:val="142881F6"/>
    <w:rsid w:val="143CD43A"/>
    <w:rsid w:val="1440D191"/>
    <w:rsid w:val="144C0648"/>
    <w:rsid w:val="144E0E14"/>
    <w:rsid w:val="145D2EDA"/>
    <w:rsid w:val="1465FED2"/>
    <w:rsid w:val="147DE71F"/>
    <w:rsid w:val="148D8CD5"/>
    <w:rsid w:val="14D04C24"/>
    <w:rsid w:val="150086F5"/>
    <w:rsid w:val="15052C4C"/>
    <w:rsid w:val="15120080"/>
    <w:rsid w:val="152684C0"/>
    <w:rsid w:val="15459950"/>
    <w:rsid w:val="158D492A"/>
    <w:rsid w:val="159BBBD8"/>
    <w:rsid w:val="15B58035"/>
    <w:rsid w:val="15B63A86"/>
    <w:rsid w:val="15DDFB46"/>
    <w:rsid w:val="15E0C256"/>
    <w:rsid w:val="15E11140"/>
    <w:rsid w:val="15EECAE5"/>
    <w:rsid w:val="163203B3"/>
    <w:rsid w:val="1633DE0D"/>
    <w:rsid w:val="164AE8C3"/>
    <w:rsid w:val="16AADED8"/>
    <w:rsid w:val="16AD176B"/>
    <w:rsid w:val="16BF9050"/>
    <w:rsid w:val="16C2A8B1"/>
    <w:rsid w:val="16E3A39D"/>
    <w:rsid w:val="16ED445C"/>
    <w:rsid w:val="171DB445"/>
    <w:rsid w:val="174043FB"/>
    <w:rsid w:val="17455D27"/>
    <w:rsid w:val="174DBB27"/>
    <w:rsid w:val="175A87BF"/>
    <w:rsid w:val="1782E790"/>
    <w:rsid w:val="17D85FB0"/>
    <w:rsid w:val="17F2DAAC"/>
    <w:rsid w:val="1810452A"/>
    <w:rsid w:val="181667AE"/>
    <w:rsid w:val="182ECE8B"/>
    <w:rsid w:val="1832742A"/>
    <w:rsid w:val="185E7912"/>
    <w:rsid w:val="188EE082"/>
    <w:rsid w:val="18A55773"/>
    <w:rsid w:val="18AB139A"/>
    <w:rsid w:val="18B643F4"/>
    <w:rsid w:val="1937710C"/>
    <w:rsid w:val="19471EC2"/>
    <w:rsid w:val="195E5DCF"/>
    <w:rsid w:val="19620176"/>
    <w:rsid w:val="196387D9"/>
    <w:rsid w:val="1980A980"/>
    <w:rsid w:val="199DFB7B"/>
    <w:rsid w:val="19DEBE5E"/>
    <w:rsid w:val="19E46D99"/>
    <w:rsid w:val="19EBBEF5"/>
    <w:rsid w:val="19FC9FFB"/>
    <w:rsid w:val="1A3A9ACA"/>
    <w:rsid w:val="1A4791F0"/>
    <w:rsid w:val="1A48349F"/>
    <w:rsid w:val="1A4B6FC5"/>
    <w:rsid w:val="1A4F29A1"/>
    <w:rsid w:val="1A5DE9A6"/>
    <w:rsid w:val="1A7D603B"/>
    <w:rsid w:val="1A8D4B58"/>
    <w:rsid w:val="1AB49811"/>
    <w:rsid w:val="1B29CC69"/>
    <w:rsid w:val="1B47394C"/>
    <w:rsid w:val="1B548454"/>
    <w:rsid w:val="1B67358B"/>
    <w:rsid w:val="1B8F8093"/>
    <w:rsid w:val="1B9C4CFA"/>
    <w:rsid w:val="1BBD32E0"/>
    <w:rsid w:val="1BE94C06"/>
    <w:rsid w:val="1C01556F"/>
    <w:rsid w:val="1C11630C"/>
    <w:rsid w:val="1C651CE5"/>
    <w:rsid w:val="1C71E3BE"/>
    <w:rsid w:val="1C946B00"/>
    <w:rsid w:val="1CAC08BE"/>
    <w:rsid w:val="1CFA653B"/>
    <w:rsid w:val="1D22684A"/>
    <w:rsid w:val="1D31F779"/>
    <w:rsid w:val="1D578920"/>
    <w:rsid w:val="1D77DC55"/>
    <w:rsid w:val="1D7C77A1"/>
    <w:rsid w:val="1D8037C9"/>
    <w:rsid w:val="1D9A2355"/>
    <w:rsid w:val="1DA6790E"/>
    <w:rsid w:val="1DC68725"/>
    <w:rsid w:val="1DCF85FA"/>
    <w:rsid w:val="1DF0512B"/>
    <w:rsid w:val="1E0553E3"/>
    <w:rsid w:val="1E0A9F25"/>
    <w:rsid w:val="1E0AB9F1"/>
    <w:rsid w:val="1E134A38"/>
    <w:rsid w:val="1E2A0B38"/>
    <w:rsid w:val="1E3224E7"/>
    <w:rsid w:val="1E34FAB5"/>
    <w:rsid w:val="1E7C0E8F"/>
    <w:rsid w:val="1EA00440"/>
    <w:rsid w:val="1EACCC6B"/>
    <w:rsid w:val="1EE391A3"/>
    <w:rsid w:val="1EF1D234"/>
    <w:rsid w:val="1F04EBEE"/>
    <w:rsid w:val="1F0EA12D"/>
    <w:rsid w:val="1F59AF44"/>
    <w:rsid w:val="1F5DA941"/>
    <w:rsid w:val="1F93961B"/>
    <w:rsid w:val="1F94AD1F"/>
    <w:rsid w:val="1FA48C04"/>
    <w:rsid w:val="1FB2E365"/>
    <w:rsid w:val="1FB3AC0E"/>
    <w:rsid w:val="1FB43DE6"/>
    <w:rsid w:val="1FBA4749"/>
    <w:rsid w:val="1FCAF9BD"/>
    <w:rsid w:val="1FEF9C66"/>
    <w:rsid w:val="203151BD"/>
    <w:rsid w:val="204704EB"/>
    <w:rsid w:val="2051B6DF"/>
    <w:rsid w:val="20825C36"/>
    <w:rsid w:val="208DF190"/>
    <w:rsid w:val="20930AF9"/>
    <w:rsid w:val="20B7EB22"/>
    <w:rsid w:val="20E45853"/>
    <w:rsid w:val="210F5D00"/>
    <w:rsid w:val="214549E5"/>
    <w:rsid w:val="217B980A"/>
    <w:rsid w:val="2188290C"/>
    <w:rsid w:val="218A76D2"/>
    <w:rsid w:val="21FAFB1E"/>
    <w:rsid w:val="22094D2A"/>
    <w:rsid w:val="22588D8A"/>
    <w:rsid w:val="2268D784"/>
    <w:rsid w:val="22870107"/>
    <w:rsid w:val="22D9F709"/>
    <w:rsid w:val="22E0CF08"/>
    <w:rsid w:val="22FB65B8"/>
    <w:rsid w:val="23140A62"/>
    <w:rsid w:val="2327AB9F"/>
    <w:rsid w:val="23834F6E"/>
    <w:rsid w:val="238CBD18"/>
    <w:rsid w:val="239965B1"/>
    <w:rsid w:val="23A8A3C2"/>
    <w:rsid w:val="23A926AA"/>
    <w:rsid w:val="23B0CA7F"/>
    <w:rsid w:val="23D21F77"/>
    <w:rsid w:val="23D30C20"/>
    <w:rsid w:val="23D6B55F"/>
    <w:rsid w:val="23E510B1"/>
    <w:rsid w:val="241AA894"/>
    <w:rsid w:val="24288B22"/>
    <w:rsid w:val="242C3815"/>
    <w:rsid w:val="2443E212"/>
    <w:rsid w:val="24557C2C"/>
    <w:rsid w:val="246CBC47"/>
    <w:rsid w:val="24715055"/>
    <w:rsid w:val="2474E1A7"/>
    <w:rsid w:val="248B13DC"/>
    <w:rsid w:val="2490A19C"/>
    <w:rsid w:val="24BEB105"/>
    <w:rsid w:val="24C7F0D3"/>
    <w:rsid w:val="24DF0AC7"/>
    <w:rsid w:val="24ECB98E"/>
    <w:rsid w:val="25044271"/>
    <w:rsid w:val="2505121D"/>
    <w:rsid w:val="250EBB4F"/>
    <w:rsid w:val="252C3706"/>
    <w:rsid w:val="25302F7E"/>
    <w:rsid w:val="2539AACA"/>
    <w:rsid w:val="25412BE1"/>
    <w:rsid w:val="25E63D35"/>
    <w:rsid w:val="261A4CE9"/>
    <w:rsid w:val="2633B587"/>
    <w:rsid w:val="2640066B"/>
    <w:rsid w:val="264C4F07"/>
    <w:rsid w:val="265E780F"/>
    <w:rsid w:val="26922E56"/>
    <w:rsid w:val="2695EA7F"/>
    <w:rsid w:val="26A5845F"/>
    <w:rsid w:val="26E16E88"/>
    <w:rsid w:val="271692B1"/>
    <w:rsid w:val="27194CD8"/>
    <w:rsid w:val="2746D739"/>
    <w:rsid w:val="274E3791"/>
    <w:rsid w:val="275F70B2"/>
    <w:rsid w:val="278E8BCF"/>
    <w:rsid w:val="2797DCF7"/>
    <w:rsid w:val="2799267D"/>
    <w:rsid w:val="27A3E80A"/>
    <w:rsid w:val="27B3589E"/>
    <w:rsid w:val="27B6C4BD"/>
    <w:rsid w:val="27B72F32"/>
    <w:rsid w:val="27DBD6CC"/>
    <w:rsid w:val="27E56281"/>
    <w:rsid w:val="280AFA98"/>
    <w:rsid w:val="281C6FEB"/>
    <w:rsid w:val="2829FC14"/>
    <w:rsid w:val="2832FA25"/>
    <w:rsid w:val="284767B1"/>
    <w:rsid w:val="28714B8C"/>
    <w:rsid w:val="2893B7E6"/>
    <w:rsid w:val="28967860"/>
    <w:rsid w:val="28C7CF0E"/>
    <w:rsid w:val="28DD92D4"/>
    <w:rsid w:val="28E99882"/>
    <w:rsid w:val="28EAB2B1"/>
    <w:rsid w:val="2917B278"/>
    <w:rsid w:val="291A1D0B"/>
    <w:rsid w:val="2932BE6A"/>
    <w:rsid w:val="293E5C52"/>
    <w:rsid w:val="295497A8"/>
    <w:rsid w:val="2973065B"/>
    <w:rsid w:val="299A4537"/>
    <w:rsid w:val="299A8ECB"/>
    <w:rsid w:val="29C87C1E"/>
    <w:rsid w:val="29DDBB8F"/>
    <w:rsid w:val="29DF4EFC"/>
    <w:rsid w:val="2A5C50C0"/>
    <w:rsid w:val="2A67E41E"/>
    <w:rsid w:val="2A887E34"/>
    <w:rsid w:val="2A90E950"/>
    <w:rsid w:val="2AA95A87"/>
    <w:rsid w:val="2ABA147E"/>
    <w:rsid w:val="2AE46E92"/>
    <w:rsid w:val="2AF0EE8A"/>
    <w:rsid w:val="2B12749C"/>
    <w:rsid w:val="2B200020"/>
    <w:rsid w:val="2B5945E2"/>
    <w:rsid w:val="2BB1F6DA"/>
    <w:rsid w:val="2BBEE2E6"/>
    <w:rsid w:val="2BC5B60F"/>
    <w:rsid w:val="2BC99B9C"/>
    <w:rsid w:val="2BCBB3B8"/>
    <w:rsid w:val="2BCF00C9"/>
    <w:rsid w:val="2BCF2A01"/>
    <w:rsid w:val="2C1E4E3B"/>
    <w:rsid w:val="2C89488E"/>
    <w:rsid w:val="2CB939EB"/>
    <w:rsid w:val="2CC18EC2"/>
    <w:rsid w:val="2CCCB6DF"/>
    <w:rsid w:val="2CD197E4"/>
    <w:rsid w:val="2D2C8A91"/>
    <w:rsid w:val="2D822E63"/>
    <w:rsid w:val="2D88C5B0"/>
    <w:rsid w:val="2D9B4031"/>
    <w:rsid w:val="2D9F84E0"/>
    <w:rsid w:val="2DA17076"/>
    <w:rsid w:val="2DD19BFB"/>
    <w:rsid w:val="2DDB0DFB"/>
    <w:rsid w:val="2DEB2E33"/>
    <w:rsid w:val="2E08B732"/>
    <w:rsid w:val="2E1D9288"/>
    <w:rsid w:val="2E35BF1D"/>
    <w:rsid w:val="2E4C341B"/>
    <w:rsid w:val="2E6D3601"/>
    <w:rsid w:val="2E7DAABD"/>
    <w:rsid w:val="2EBFF4B7"/>
    <w:rsid w:val="2EC04CE1"/>
    <w:rsid w:val="2EC8C8B9"/>
    <w:rsid w:val="2ECC0A48"/>
    <w:rsid w:val="2EF61D3B"/>
    <w:rsid w:val="2F16F2C0"/>
    <w:rsid w:val="2F25B915"/>
    <w:rsid w:val="2F4BE835"/>
    <w:rsid w:val="2F5121E1"/>
    <w:rsid w:val="2F5B2963"/>
    <w:rsid w:val="2F692116"/>
    <w:rsid w:val="2F78BE79"/>
    <w:rsid w:val="2F85E961"/>
    <w:rsid w:val="2F958152"/>
    <w:rsid w:val="2FBC17C7"/>
    <w:rsid w:val="3002DEA4"/>
    <w:rsid w:val="302F016A"/>
    <w:rsid w:val="3072D255"/>
    <w:rsid w:val="308D8EDD"/>
    <w:rsid w:val="30B36041"/>
    <w:rsid w:val="30BF07A4"/>
    <w:rsid w:val="30C2E724"/>
    <w:rsid w:val="30DE975B"/>
    <w:rsid w:val="30E16D29"/>
    <w:rsid w:val="31052DED"/>
    <w:rsid w:val="310652F8"/>
    <w:rsid w:val="312255FD"/>
    <w:rsid w:val="3136429D"/>
    <w:rsid w:val="314B6AC1"/>
    <w:rsid w:val="3151E0AC"/>
    <w:rsid w:val="315784EE"/>
    <w:rsid w:val="315A2322"/>
    <w:rsid w:val="316AD6D2"/>
    <w:rsid w:val="316B9AD1"/>
    <w:rsid w:val="317BB1D6"/>
    <w:rsid w:val="318DF5B1"/>
    <w:rsid w:val="31D511CB"/>
    <w:rsid w:val="31D633E4"/>
    <w:rsid w:val="31F309C1"/>
    <w:rsid w:val="31FD0B57"/>
    <w:rsid w:val="32062D81"/>
    <w:rsid w:val="3221B1F8"/>
    <w:rsid w:val="3221F892"/>
    <w:rsid w:val="32236CA8"/>
    <w:rsid w:val="322D322B"/>
    <w:rsid w:val="323694D8"/>
    <w:rsid w:val="3243CE60"/>
    <w:rsid w:val="3267C64C"/>
    <w:rsid w:val="329895A8"/>
    <w:rsid w:val="32B3FC26"/>
    <w:rsid w:val="32DDB317"/>
    <w:rsid w:val="32FC00D5"/>
    <w:rsid w:val="3304FAD9"/>
    <w:rsid w:val="330D54CB"/>
    <w:rsid w:val="330F18E0"/>
    <w:rsid w:val="33196505"/>
    <w:rsid w:val="3387B921"/>
    <w:rsid w:val="3388C923"/>
    <w:rsid w:val="33BF3D09"/>
    <w:rsid w:val="34026844"/>
    <w:rsid w:val="340C8586"/>
    <w:rsid w:val="3416381D"/>
    <w:rsid w:val="344C8E83"/>
    <w:rsid w:val="34582AB0"/>
    <w:rsid w:val="34857203"/>
    <w:rsid w:val="34933E5E"/>
    <w:rsid w:val="349BDBCE"/>
    <w:rsid w:val="349EBFB8"/>
    <w:rsid w:val="34D24BAD"/>
    <w:rsid w:val="34DFF029"/>
    <w:rsid w:val="3522236F"/>
    <w:rsid w:val="353B1A3C"/>
    <w:rsid w:val="353D90FB"/>
    <w:rsid w:val="3570B5F9"/>
    <w:rsid w:val="35CBBDBF"/>
    <w:rsid w:val="36079E73"/>
    <w:rsid w:val="36214264"/>
    <w:rsid w:val="36280CAB"/>
    <w:rsid w:val="362A2992"/>
    <w:rsid w:val="3689C6D4"/>
    <w:rsid w:val="3693E922"/>
    <w:rsid w:val="369685B2"/>
    <w:rsid w:val="36D835A9"/>
    <w:rsid w:val="36DAD3BA"/>
    <w:rsid w:val="37586C3F"/>
    <w:rsid w:val="37748861"/>
    <w:rsid w:val="378D78CE"/>
    <w:rsid w:val="37C543A9"/>
    <w:rsid w:val="37D56E03"/>
    <w:rsid w:val="37E0C5EE"/>
    <w:rsid w:val="37F4C987"/>
    <w:rsid w:val="384D7C77"/>
    <w:rsid w:val="3871E2D4"/>
    <w:rsid w:val="38D531F4"/>
    <w:rsid w:val="39170732"/>
    <w:rsid w:val="393CB0F4"/>
    <w:rsid w:val="3966EF2F"/>
    <w:rsid w:val="3994EFEA"/>
    <w:rsid w:val="39B3897F"/>
    <w:rsid w:val="39BED7A5"/>
    <w:rsid w:val="39DA41E6"/>
    <w:rsid w:val="39EBF2BD"/>
    <w:rsid w:val="39FE8FA2"/>
    <w:rsid w:val="3A7BC70A"/>
    <w:rsid w:val="3AA0EC22"/>
    <w:rsid w:val="3AA3D128"/>
    <w:rsid w:val="3AA47588"/>
    <w:rsid w:val="3AD2ABE1"/>
    <w:rsid w:val="3AE86309"/>
    <w:rsid w:val="3B027232"/>
    <w:rsid w:val="3B39AD8C"/>
    <w:rsid w:val="3B4162B4"/>
    <w:rsid w:val="3B58C89F"/>
    <w:rsid w:val="3BC03C19"/>
    <w:rsid w:val="3BD2EDA6"/>
    <w:rsid w:val="3BD38589"/>
    <w:rsid w:val="3BDDF798"/>
    <w:rsid w:val="3C0EA074"/>
    <w:rsid w:val="3C321F97"/>
    <w:rsid w:val="3C4103D0"/>
    <w:rsid w:val="3C617208"/>
    <w:rsid w:val="3CA79FBD"/>
    <w:rsid w:val="3CCFC4A6"/>
    <w:rsid w:val="3CD2DB19"/>
    <w:rsid w:val="3CFB0B21"/>
    <w:rsid w:val="3D023633"/>
    <w:rsid w:val="3D12CFC5"/>
    <w:rsid w:val="3D390F8D"/>
    <w:rsid w:val="3D3CC892"/>
    <w:rsid w:val="3D428B09"/>
    <w:rsid w:val="3D754E32"/>
    <w:rsid w:val="3D9A3F6F"/>
    <w:rsid w:val="3DB367CC"/>
    <w:rsid w:val="3E52D2E3"/>
    <w:rsid w:val="3E6B9218"/>
    <w:rsid w:val="3E6E7868"/>
    <w:rsid w:val="3E872C8A"/>
    <w:rsid w:val="3E8B8B3A"/>
    <w:rsid w:val="3EB0D3F9"/>
    <w:rsid w:val="3EDE99EA"/>
    <w:rsid w:val="3EE4F4B8"/>
    <w:rsid w:val="3EE7397C"/>
    <w:rsid w:val="3EE9D979"/>
    <w:rsid w:val="3EF43DB1"/>
    <w:rsid w:val="3EFFED1B"/>
    <w:rsid w:val="3F20F5E4"/>
    <w:rsid w:val="3F2B3507"/>
    <w:rsid w:val="3F2B521E"/>
    <w:rsid w:val="3F4E3DD1"/>
    <w:rsid w:val="3F7B7BD0"/>
    <w:rsid w:val="3F989C1E"/>
    <w:rsid w:val="3FB7A4D5"/>
    <w:rsid w:val="3FC9C6FB"/>
    <w:rsid w:val="4000654F"/>
    <w:rsid w:val="400C9E18"/>
    <w:rsid w:val="400E85B6"/>
    <w:rsid w:val="401937F4"/>
    <w:rsid w:val="4031C668"/>
    <w:rsid w:val="4036CC3B"/>
    <w:rsid w:val="405770DA"/>
    <w:rsid w:val="4066B4C2"/>
    <w:rsid w:val="40E65792"/>
    <w:rsid w:val="40EAF765"/>
    <w:rsid w:val="40F690F4"/>
    <w:rsid w:val="4100F664"/>
    <w:rsid w:val="41561083"/>
    <w:rsid w:val="4156AEA3"/>
    <w:rsid w:val="41708285"/>
    <w:rsid w:val="4183F138"/>
    <w:rsid w:val="418B0255"/>
    <w:rsid w:val="419A869E"/>
    <w:rsid w:val="41AC387C"/>
    <w:rsid w:val="41B6C5D1"/>
    <w:rsid w:val="4212DE68"/>
    <w:rsid w:val="42292571"/>
    <w:rsid w:val="42335A88"/>
    <w:rsid w:val="4280F727"/>
    <w:rsid w:val="42828A15"/>
    <w:rsid w:val="4288ECBC"/>
    <w:rsid w:val="429C8045"/>
    <w:rsid w:val="42A9C804"/>
    <w:rsid w:val="42E33018"/>
    <w:rsid w:val="42EB80C0"/>
    <w:rsid w:val="42FE019C"/>
    <w:rsid w:val="4310FD7A"/>
    <w:rsid w:val="43169B9C"/>
    <w:rsid w:val="432FBB3E"/>
    <w:rsid w:val="433B09D8"/>
    <w:rsid w:val="435235F6"/>
    <w:rsid w:val="4370E3C8"/>
    <w:rsid w:val="437C948F"/>
    <w:rsid w:val="43E1CB1B"/>
    <w:rsid w:val="43E540D8"/>
    <w:rsid w:val="43E6121B"/>
    <w:rsid w:val="440F6AA8"/>
    <w:rsid w:val="441D09C6"/>
    <w:rsid w:val="4424B292"/>
    <w:rsid w:val="4435A994"/>
    <w:rsid w:val="444D577A"/>
    <w:rsid w:val="44696206"/>
    <w:rsid w:val="447AB12A"/>
    <w:rsid w:val="447AF97B"/>
    <w:rsid w:val="448E4F65"/>
    <w:rsid w:val="449039CB"/>
    <w:rsid w:val="4495DAC7"/>
    <w:rsid w:val="44CEE7BD"/>
    <w:rsid w:val="45012462"/>
    <w:rsid w:val="450F345E"/>
    <w:rsid w:val="455F8BA1"/>
    <w:rsid w:val="458013B0"/>
    <w:rsid w:val="45995AD5"/>
    <w:rsid w:val="45C7A7DE"/>
    <w:rsid w:val="45C90D3D"/>
    <w:rsid w:val="460C594A"/>
    <w:rsid w:val="460E07B8"/>
    <w:rsid w:val="46265A2A"/>
    <w:rsid w:val="464F5569"/>
    <w:rsid w:val="4658720C"/>
    <w:rsid w:val="466D9156"/>
    <w:rsid w:val="46716BFD"/>
    <w:rsid w:val="467FCB93"/>
    <w:rsid w:val="468A36F4"/>
    <w:rsid w:val="46909ADC"/>
    <w:rsid w:val="46A5160C"/>
    <w:rsid w:val="46CB2EF0"/>
    <w:rsid w:val="46D1C26D"/>
    <w:rsid w:val="46D3203C"/>
    <w:rsid w:val="46DAE82F"/>
    <w:rsid w:val="46E6B387"/>
    <w:rsid w:val="46F0801C"/>
    <w:rsid w:val="46F24B61"/>
    <w:rsid w:val="475C1D73"/>
    <w:rsid w:val="4779D59F"/>
    <w:rsid w:val="479590AB"/>
    <w:rsid w:val="4796EED4"/>
    <w:rsid w:val="47F464A0"/>
    <w:rsid w:val="483E973F"/>
    <w:rsid w:val="484B0C61"/>
    <w:rsid w:val="4852D7C6"/>
    <w:rsid w:val="4864EE57"/>
    <w:rsid w:val="4872AEA1"/>
    <w:rsid w:val="48B3E371"/>
    <w:rsid w:val="491243B4"/>
    <w:rsid w:val="4943061F"/>
    <w:rsid w:val="494E6A9E"/>
    <w:rsid w:val="4964C43A"/>
    <w:rsid w:val="4967E177"/>
    <w:rsid w:val="4983CB27"/>
    <w:rsid w:val="499C3F9F"/>
    <w:rsid w:val="49A305B9"/>
    <w:rsid w:val="49FB9AE4"/>
    <w:rsid w:val="4A0716D4"/>
    <w:rsid w:val="4A29EC23"/>
    <w:rsid w:val="4A3F1461"/>
    <w:rsid w:val="4A715D17"/>
    <w:rsid w:val="4B0D4F3D"/>
    <w:rsid w:val="4B15A10D"/>
    <w:rsid w:val="4B1F15AF"/>
    <w:rsid w:val="4B34BDF8"/>
    <w:rsid w:val="4B671D02"/>
    <w:rsid w:val="4B69175F"/>
    <w:rsid w:val="4BAD4E8F"/>
    <w:rsid w:val="4BBA6503"/>
    <w:rsid w:val="4BC014D9"/>
    <w:rsid w:val="4BC5BC84"/>
    <w:rsid w:val="4BDCD1AE"/>
    <w:rsid w:val="4BF3D89E"/>
    <w:rsid w:val="4C07C5CD"/>
    <w:rsid w:val="4C1A7C8D"/>
    <w:rsid w:val="4C2DF4FD"/>
    <w:rsid w:val="4C3564E5"/>
    <w:rsid w:val="4C3D68C2"/>
    <w:rsid w:val="4C46149F"/>
    <w:rsid w:val="4C6DD48A"/>
    <w:rsid w:val="4C7EF9F2"/>
    <w:rsid w:val="4CA33936"/>
    <w:rsid w:val="4CAFF9CC"/>
    <w:rsid w:val="4CB7BBFE"/>
    <w:rsid w:val="4CB8B2AF"/>
    <w:rsid w:val="4CE1BE59"/>
    <w:rsid w:val="4D0BAC70"/>
    <w:rsid w:val="4D0E12F3"/>
    <w:rsid w:val="4D1AB390"/>
    <w:rsid w:val="4D1BE4E0"/>
    <w:rsid w:val="4D1C7B1D"/>
    <w:rsid w:val="4D4BD4DD"/>
    <w:rsid w:val="4D563564"/>
    <w:rsid w:val="4D7ED992"/>
    <w:rsid w:val="4D9C8651"/>
    <w:rsid w:val="4DA3916B"/>
    <w:rsid w:val="4DAD5993"/>
    <w:rsid w:val="4DB06EDF"/>
    <w:rsid w:val="4DBFA8F4"/>
    <w:rsid w:val="4DF06AC4"/>
    <w:rsid w:val="4DFB6BDC"/>
    <w:rsid w:val="4E371C11"/>
    <w:rsid w:val="4E689074"/>
    <w:rsid w:val="4E6BDDF3"/>
    <w:rsid w:val="4E95969A"/>
    <w:rsid w:val="4E9DC85B"/>
    <w:rsid w:val="4EB003BD"/>
    <w:rsid w:val="4EC62467"/>
    <w:rsid w:val="4ED0F40C"/>
    <w:rsid w:val="4ED2427E"/>
    <w:rsid w:val="4EDE76F1"/>
    <w:rsid w:val="4EE434E9"/>
    <w:rsid w:val="4EF9C182"/>
    <w:rsid w:val="4F00E35B"/>
    <w:rsid w:val="4F4B3247"/>
    <w:rsid w:val="4F5B73EE"/>
    <w:rsid w:val="4FB7D440"/>
    <w:rsid w:val="4FD6739C"/>
    <w:rsid w:val="4FFF1303"/>
    <w:rsid w:val="500460D5"/>
    <w:rsid w:val="50410E3B"/>
    <w:rsid w:val="50815D4E"/>
    <w:rsid w:val="5095C3AC"/>
    <w:rsid w:val="50AE6D22"/>
    <w:rsid w:val="50CF7B8C"/>
    <w:rsid w:val="50D7D6DF"/>
    <w:rsid w:val="51089CFA"/>
    <w:rsid w:val="513640E3"/>
    <w:rsid w:val="516EBCD3"/>
    <w:rsid w:val="518B2D21"/>
    <w:rsid w:val="519B545C"/>
    <w:rsid w:val="51A05F95"/>
    <w:rsid w:val="51A6D6AD"/>
    <w:rsid w:val="51C88846"/>
    <w:rsid w:val="51CCD966"/>
    <w:rsid w:val="51D1D5DF"/>
    <w:rsid w:val="52138AB3"/>
    <w:rsid w:val="521D88BD"/>
    <w:rsid w:val="5236ED76"/>
    <w:rsid w:val="52406EBF"/>
    <w:rsid w:val="52675E63"/>
    <w:rsid w:val="52772D5A"/>
    <w:rsid w:val="5277B868"/>
    <w:rsid w:val="5294264D"/>
    <w:rsid w:val="52B6BA42"/>
    <w:rsid w:val="52ECAAEF"/>
    <w:rsid w:val="52F069B3"/>
    <w:rsid w:val="53386482"/>
    <w:rsid w:val="533C0197"/>
    <w:rsid w:val="5342DFE8"/>
    <w:rsid w:val="534C7031"/>
    <w:rsid w:val="536458A7"/>
    <w:rsid w:val="53B7A60C"/>
    <w:rsid w:val="53BF944D"/>
    <w:rsid w:val="53D78295"/>
    <w:rsid w:val="53D9ED82"/>
    <w:rsid w:val="53F90E51"/>
    <w:rsid w:val="544D18CC"/>
    <w:rsid w:val="544F76D4"/>
    <w:rsid w:val="548E6850"/>
    <w:rsid w:val="54ACF6D6"/>
    <w:rsid w:val="54BA7F40"/>
    <w:rsid w:val="54EE7C79"/>
    <w:rsid w:val="54FA3F53"/>
    <w:rsid w:val="55179634"/>
    <w:rsid w:val="551F911E"/>
    <w:rsid w:val="55321B1F"/>
    <w:rsid w:val="553E3CA3"/>
    <w:rsid w:val="55477375"/>
    <w:rsid w:val="55596556"/>
    <w:rsid w:val="5580F82B"/>
    <w:rsid w:val="56026073"/>
    <w:rsid w:val="560F422F"/>
    <w:rsid w:val="56201CEF"/>
    <w:rsid w:val="5631A3A6"/>
    <w:rsid w:val="5632C917"/>
    <w:rsid w:val="5653A1F6"/>
    <w:rsid w:val="568822A0"/>
    <w:rsid w:val="568B34EB"/>
    <w:rsid w:val="56978964"/>
    <w:rsid w:val="56A407AF"/>
    <w:rsid w:val="56C6DBD5"/>
    <w:rsid w:val="56E9C343"/>
    <w:rsid w:val="56EC8C27"/>
    <w:rsid w:val="570836B7"/>
    <w:rsid w:val="570A74F0"/>
    <w:rsid w:val="5735F0E9"/>
    <w:rsid w:val="575A092B"/>
    <w:rsid w:val="575E39C4"/>
    <w:rsid w:val="576462B7"/>
    <w:rsid w:val="576A8A09"/>
    <w:rsid w:val="579D214B"/>
    <w:rsid w:val="57B09C8B"/>
    <w:rsid w:val="57BBED50"/>
    <w:rsid w:val="57C88ECD"/>
    <w:rsid w:val="57D515AD"/>
    <w:rsid w:val="57FE6236"/>
    <w:rsid w:val="580BA37F"/>
    <w:rsid w:val="5821151C"/>
    <w:rsid w:val="582D9F46"/>
    <w:rsid w:val="58460825"/>
    <w:rsid w:val="5849C2A5"/>
    <w:rsid w:val="5850F227"/>
    <w:rsid w:val="585ED39E"/>
    <w:rsid w:val="587597DA"/>
    <w:rsid w:val="58A0D591"/>
    <w:rsid w:val="58A9D39E"/>
    <w:rsid w:val="58DCB041"/>
    <w:rsid w:val="58F217A7"/>
    <w:rsid w:val="58F39524"/>
    <w:rsid w:val="58F3EAC1"/>
    <w:rsid w:val="590332BE"/>
    <w:rsid w:val="59145034"/>
    <w:rsid w:val="592C9D47"/>
    <w:rsid w:val="5930DF70"/>
    <w:rsid w:val="598A7939"/>
    <w:rsid w:val="59C2997A"/>
    <w:rsid w:val="59D39A2B"/>
    <w:rsid w:val="59FD67FB"/>
    <w:rsid w:val="5A26E790"/>
    <w:rsid w:val="5A2AA984"/>
    <w:rsid w:val="5A34B86C"/>
    <w:rsid w:val="5A6E7A83"/>
    <w:rsid w:val="5AB28503"/>
    <w:rsid w:val="5AB29768"/>
    <w:rsid w:val="5AC3B447"/>
    <w:rsid w:val="5ADA2920"/>
    <w:rsid w:val="5AE8B9D8"/>
    <w:rsid w:val="5AEC4018"/>
    <w:rsid w:val="5B082262"/>
    <w:rsid w:val="5B1B8A83"/>
    <w:rsid w:val="5B1BAD9A"/>
    <w:rsid w:val="5B30AF64"/>
    <w:rsid w:val="5BC2B7F1"/>
    <w:rsid w:val="5BD088CD"/>
    <w:rsid w:val="5BE205AD"/>
    <w:rsid w:val="5BEB5482"/>
    <w:rsid w:val="5C2EA765"/>
    <w:rsid w:val="5C39A61A"/>
    <w:rsid w:val="5C611B1E"/>
    <w:rsid w:val="5C88AC7D"/>
    <w:rsid w:val="5C8F5E73"/>
    <w:rsid w:val="5CE5B2AB"/>
    <w:rsid w:val="5D03CB56"/>
    <w:rsid w:val="5D553847"/>
    <w:rsid w:val="5D8E6F3A"/>
    <w:rsid w:val="5D91AA7D"/>
    <w:rsid w:val="5D978741"/>
    <w:rsid w:val="5DC1A2BB"/>
    <w:rsid w:val="5DC53217"/>
    <w:rsid w:val="5DEF236C"/>
    <w:rsid w:val="5E08041D"/>
    <w:rsid w:val="5E0AF20A"/>
    <w:rsid w:val="5E194938"/>
    <w:rsid w:val="5E27B63B"/>
    <w:rsid w:val="5E72D2A1"/>
    <w:rsid w:val="5EA6DB5C"/>
    <w:rsid w:val="5EC80E9A"/>
    <w:rsid w:val="5EF2E1C5"/>
    <w:rsid w:val="5EF6BD38"/>
    <w:rsid w:val="5F024079"/>
    <w:rsid w:val="5F1013E6"/>
    <w:rsid w:val="5F2874CD"/>
    <w:rsid w:val="5F28D9E9"/>
    <w:rsid w:val="5F2BE39F"/>
    <w:rsid w:val="5F65D4BF"/>
    <w:rsid w:val="5F974463"/>
    <w:rsid w:val="5FA031B7"/>
    <w:rsid w:val="5FAE0CE9"/>
    <w:rsid w:val="5FCAD5C3"/>
    <w:rsid w:val="601430AD"/>
    <w:rsid w:val="60227225"/>
    <w:rsid w:val="602CD90D"/>
    <w:rsid w:val="6040EB06"/>
    <w:rsid w:val="604DD5FC"/>
    <w:rsid w:val="6056CCEB"/>
    <w:rsid w:val="605E844D"/>
    <w:rsid w:val="60809078"/>
    <w:rsid w:val="609E10DA"/>
    <w:rsid w:val="60A493B0"/>
    <w:rsid w:val="60F463AD"/>
    <w:rsid w:val="60FCA5CA"/>
    <w:rsid w:val="612DF9DC"/>
    <w:rsid w:val="61670C93"/>
    <w:rsid w:val="61A99DF1"/>
    <w:rsid w:val="61D6B0B0"/>
    <w:rsid w:val="61D6FEEF"/>
    <w:rsid w:val="61E67CF0"/>
    <w:rsid w:val="6231A249"/>
    <w:rsid w:val="623D6A2C"/>
    <w:rsid w:val="624F7199"/>
    <w:rsid w:val="628DDF09"/>
    <w:rsid w:val="6290EF96"/>
    <w:rsid w:val="62AD7597"/>
    <w:rsid w:val="62C9CA3D"/>
    <w:rsid w:val="62E6C559"/>
    <w:rsid w:val="633C67AE"/>
    <w:rsid w:val="633E25DD"/>
    <w:rsid w:val="63ADEE76"/>
    <w:rsid w:val="63CB97B4"/>
    <w:rsid w:val="6434468C"/>
    <w:rsid w:val="644D3C2E"/>
    <w:rsid w:val="64551707"/>
    <w:rsid w:val="645D329C"/>
    <w:rsid w:val="64647EF6"/>
    <w:rsid w:val="6471FEE9"/>
    <w:rsid w:val="64881469"/>
    <w:rsid w:val="64A8646C"/>
    <w:rsid w:val="64CB3E10"/>
    <w:rsid w:val="64DA087C"/>
    <w:rsid w:val="64E0CF2A"/>
    <w:rsid w:val="64EA9CFD"/>
    <w:rsid w:val="65003601"/>
    <w:rsid w:val="6510631D"/>
    <w:rsid w:val="6516EF6D"/>
    <w:rsid w:val="6523D3EA"/>
    <w:rsid w:val="65541690"/>
    <w:rsid w:val="655DD0EE"/>
    <w:rsid w:val="6563A0A5"/>
    <w:rsid w:val="657C7524"/>
    <w:rsid w:val="657F5899"/>
    <w:rsid w:val="6580DBB7"/>
    <w:rsid w:val="65905CBC"/>
    <w:rsid w:val="65A0BCCC"/>
    <w:rsid w:val="65A32F08"/>
    <w:rsid w:val="65ACB5B2"/>
    <w:rsid w:val="65B48B46"/>
    <w:rsid w:val="65B8C634"/>
    <w:rsid w:val="65CC6B23"/>
    <w:rsid w:val="65D58397"/>
    <w:rsid w:val="6602261C"/>
    <w:rsid w:val="6602E17D"/>
    <w:rsid w:val="660DCF4A"/>
    <w:rsid w:val="66316C27"/>
    <w:rsid w:val="663521D1"/>
    <w:rsid w:val="663DF783"/>
    <w:rsid w:val="6657996F"/>
    <w:rsid w:val="6661B572"/>
    <w:rsid w:val="66816F00"/>
    <w:rsid w:val="66895550"/>
    <w:rsid w:val="6691B3A9"/>
    <w:rsid w:val="66A0C5B6"/>
    <w:rsid w:val="66ACAA33"/>
    <w:rsid w:val="66D3FBB3"/>
    <w:rsid w:val="66DDBC53"/>
    <w:rsid w:val="6719DB61"/>
    <w:rsid w:val="671AC3F7"/>
    <w:rsid w:val="674F5CA4"/>
    <w:rsid w:val="67766D60"/>
    <w:rsid w:val="677BF87B"/>
    <w:rsid w:val="6780CCCA"/>
    <w:rsid w:val="6784DCF0"/>
    <w:rsid w:val="678AFB46"/>
    <w:rsid w:val="678ED055"/>
    <w:rsid w:val="67B993C6"/>
    <w:rsid w:val="67D5483F"/>
    <w:rsid w:val="67EBAD6E"/>
    <w:rsid w:val="67F61E54"/>
    <w:rsid w:val="680F87CE"/>
    <w:rsid w:val="68225DE4"/>
    <w:rsid w:val="682375B9"/>
    <w:rsid w:val="682C2BDD"/>
    <w:rsid w:val="6837D6C3"/>
    <w:rsid w:val="6838E713"/>
    <w:rsid w:val="685EC460"/>
    <w:rsid w:val="686338F3"/>
    <w:rsid w:val="68A2A3A7"/>
    <w:rsid w:val="68D6AA3D"/>
    <w:rsid w:val="68DE8D5E"/>
    <w:rsid w:val="68EB5783"/>
    <w:rsid w:val="68F2A82E"/>
    <w:rsid w:val="69012BB2"/>
    <w:rsid w:val="6917EB0F"/>
    <w:rsid w:val="69234124"/>
    <w:rsid w:val="6928882A"/>
    <w:rsid w:val="6935CE81"/>
    <w:rsid w:val="693BC6D2"/>
    <w:rsid w:val="6963354D"/>
    <w:rsid w:val="697498D9"/>
    <w:rsid w:val="697BD58F"/>
    <w:rsid w:val="69A692C6"/>
    <w:rsid w:val="69B4546D"/>
    <w:rsid w:val="69B6B09C"/>
    <w:rsid w:val="69D4DA47"/>
    <w:rsid w:val="69D968A0"/>
    <w:rsid w:val="6A045C3A"/>
    <w:rsid w:val="6A37AE7A"/>
    <w:rsid w:val="6A39A15F"/>
    <w:rsid w:val="6A487C11"/>
    <w:rsid w:val="6A5BC418"/>
    <w:rsid w:val="6A7314FA"/>
    <w:rsid w:val="6A7A5DBF"/>
    <w:rsid w:val="6A97F508"/>
    <w:rsid w:val="6A9B8E31"/>
    <w:rsid w:val="6AB2598F"/>
    <w:rsid w:val="6ABF1185"/>
    <w:rsid w:val="6AC3336C"/>
    <w:rsid w:val="6ACF1298"/>
    <w:rsid w:val="6AD8AEE1"/>
    <w:rsid w:val="6ADB4586"/>
    <w:rsid w:val="6AF2D35D"/>
    <w:rsid w:val="6B10F2ED"/>
    <w:rsid w:val="6B290359"/>
    <w:rsid w:val="6B495F32"/>
    <w:rsid w:val="6B7EA3A4"/>
    <w:rsid w:val="6B7F3562"/>
    <w:rsid w:val="6BC32E74"/>
    <w:rsid w:val="6BC6CB76"/>
    <w:rsid w:val="6BCE20AC"/>
    <w:rsid w:val="6C007EA4"/>
    <w:rsid w:val="6C08B973"/>
    <w:rsid w:val="6C152F4C"/>
    <w:rsid w:val="6C285C34"/>
    <w:rsid w:val="6C96F7B5"/>
    <w:rsid w:val="6CD0A10B"/>
    <w:rsid w:val="6CE52F93"/>
    <w:rsid w:val="6D0617ED"/>
    <w:rsid w:val="6D095806"/>
    <w:rsid w:val="6D335E10"/>
    <w:rsid w:val="6D6AD9B6"/>
    <w:rsid w:val="6D713497"/>
    <w:rsid w:val="6D78E2F5"/>
    <w:rsid w:val="6D7C977F"/>
    <w:rsid w:val="6D801CD3"/>
    <w:rsid w:val="6D8A6A7E"/>
    <w:rsid w:val="6DAC8952"/>
    <w:rsid w:val="6DB1FE81"/>
    <w:rsid w:val="6DC42C95"/>
    <w:rsid w:val="6DE9FA51"/>
    <w:rsid w:val="6DEF6211"/>
    <w:rsid w:val="6E090199"/>
    <w:rsid w:val="6E0EC714"/>
    <w:rsid w:val="6E1AD921"/>
    <w:rsid w:val="6E22A600"/>
    <w:rsid w:val="6E3E39FF"/>
    <w:rsid w:val="6E61BC0C"/>
    <w:rsid w:val="6E6B512B"/>
    <w:rsid w:val="6EC6D356"/>
    <w:rsid w:val="6EC6FA11"/>
    <w:rsid w:val="6EC76241"/>
    <w:rsid w:val="6EDDAFD0"/>
    <w:rsid w:val="6EE53577"/>
    <w:rsid w:val="6EE6A164"/>
    <w:rsid w:val="6EE7177A"/>
    <w:rsid w:val="6F1EDE95"/>
    <w:rsid w:val="6F45EBC1"/>
    <w:rsid w:val="6F507CBE"/>
    <w:rsid w:val="6F51E524"/>
    <w:rsid w:val="6F723EF8"/>
    <w:rsid w:val="6F7B1ED0"/>
    <w:rsid w:val="6FA74EE9"/>
    <w:rsid w:val="7030D7DB"/>
    <w:rsid w:val="705681CA"/>
    <w:rsid w:val="70604575"/>
    <w:rsid w:val="70AE120C"/>
    <w:rsid w:val="70C23D5B"/>
    <w:rsid w:val="70ED55A8"/>
    <w:rsid w:val="710265AE"/>
    <w:rsid w:val="713B66D2"/>
    <w:rsid w:val="7148EC84"/>
    <w:rsid w:val="714A456C"/>
    <w:rsid w:val="7186E774"/>
    <w:rsid w:val="718EF460"/>
    <w:rsid w:val="7199C025"/>
    <w:rsid w:val="71C03E74"/>
    <w:rsid w:val="71E1E9FA"/>
    <w:rsid w:val="71F301FB"/>
    <w:rsid w:val="721E4226"/>
    <w:rsid w:val="7228D40E"/>
    <w:rsid w:val="724CA0CA"/>
    <w:rsid w:val="726BC49B"/>
    <w:rsid w:val="727E26DF"/>
    <w:rsid w:val="728EB3FD"/>
    <w:rsid w:val="72B76F6F"/>
    <w:rsid w:val="72B8F5F5"/>
    <w:rsid w:val="72BF7A18"/>
    <w:rsid w:val="72D641C3"/>
    <w:rsid w:val="72E3C793"/>
    <w:rsid w:val="72FC33D7"/>
    <w:rsid w:val="73254246"/>
    <w:rsid w:val="7328B79E"/>
    <w:rsid w:val="732B7F97"/>
    <w:rsid w:val="733B8A4B"/>
    <w:rsid w:val="7341525E"/>
    <w:rsid w:val="734750E9"/>
    <w:rsid w:val="7350D3EF"/>
    <w:rsid w:val="738B8B67"/>
    <w:rsid w:val="73A3530A"/>
    <w:rsid w:val="73EBDB26"/>
    <w:rsid w:val="73F74BDD"/>
    <w:rsid w:val="74041C94"/>
    <w:rsid w:val="74195CE4"/>
    <w:rsid w:val="742A845E"/>
    <w:rsid w:val="744AD147"/>
    <w:rsid w:val="7483E2A2"/>
    <w:rsid w:val="74901039"/>
    <w:rsid w:val="74901996"/>
    <w:rsid w:val="749B34E3"/>
    <w:rsid w:val="74D9A148"/>
    <w:rsid w:val="750CA198"/>
    <w:rsid w:val="757347BD"/>
    <w:rsid w:val="757C5406"/>
    <w:rsid w:val="758D8512"/>
    <w:rsid w:val="759FECF5"/>
    <w:rsid w:val="75B894B2"/>
    <w:rsid w:val="75DB3E57"/>
    <w:rsid w:val="75DD5CBB"/>
    <w:rsid w:val="75F51B1E"/>
    <w:rsid w:val="7610A982"/>
    <w:rsid w:val="76245912"/>
    <w:rsid w:val="762BE09A"/>
    <w:rsid w:val="765A5897"/>
    <w:rsid w:val="7668F1F6"/>
    <w:rsid w:val="767A5334"/>
    <w:rsid w:val="767FC77E"/>
    <w:rsid w:val="76C32C29"/>
    <w:rsid w:val="76C34E4B"/>
    <w:rsid w:val="76F6077D"/>
    <w:rsid w:val="77104274"/>
    <w:rsid w:val="7737D549"/>
    <w:rsid w:val="776CADE1"/>
    <w:rsid w:val="77719443"/>
    <w:rsid w:val="77817C60"/>
    <w:rsid w:val="7794AA3D"/>
    <w:rsid w:val="779C5982"/>
    <w:rsid w:val="77A2DB93"/>
    <w:rsid w:val="77A3D8AD"/>
    <w:rsid w:val="77C5BF36"/>
    <w:rsid w:val="77F2BEFD"/>
    <w:rsid w:val="78084A5A"/>
    <w:rsid w:val="780BC72B"/>
    <w:rsid w:val="78153CFC"/>
    <w:rsid w:val="782F263A"/>
    <w:rsid w:val="7835DAB2"/>
    <w:rsid w:val="78613420"/>
    <w:rsid w:val="788A7F6A"/>
    <w:rsid w:val="78B3E39D"/>
    <w:rsid w:val="78D8FFB5"/>
    <w:rsid w:val="78E872D6"/>
    <w:rsid w:val="7920B8FB"/>
    <w:rsid w:val="79315E5B"/>
    <w:rsid w:val="796030BA"/>
    <w:rsid w:val="7969A0F0"/>
    <w:rsid w:val="79A752B8"/>
    <w:rsid w:val="79BF164C"/>
    <w:rsid w:val="79FEE1F1"/>
    <w:rsid w:val="7A1A9818"/>
    <w:rsid w:val="7A227E8F"/>
    <w:rsid w:val="7A58D853"/>
    <w:rsid w:val="7A690178"/>
    <w:rsid w:val="7A81662E"/>
    <w:rsid w:val="7A889E68"/>
    <w:rsid w:val="7AC64833"/>
    <w:rsid w:val="7ADAFE46"/>
    <w:rsid w:val="7AF1AAEB"/>
    <w:rsid w:val="7B1124FB"/>
    <w:rsid w:val="7B1D4AD8"/>
    <w:rsid w:val="7B35B740"/>
    <w:rsid w:val="7B4469BA"/>
    <w:rsid w:val="7B465A9F"/>
    <w:rsid w:val="7B5265B2"/>
    <w:rsid w:val="7B5550CC"/>
    <w:rsid w:val="7B772B7C"/>
    <w:rsid w:val="7B944670"/>
    <w:rsid w:val="7B9A0D7C"/>
    <w:rsid w:val="7BAD85A9"/>
    <w:rsid w:val="7BAF3F1A"/>
    <w:rsid w:val="7BB5547E"/>
    <w:rsid w:val="7BB97840"/>
    <w:rsid w:val="7BBC1176"/>
    <w:rsid w:val="7BED0857"/>
    <w:rsid w:val="7BFE28FF"/>
    <w:rsid w:val="7C42B837"/>
    <w:rsid w:val="7CC2E718"/>
    <w:rsid w:val="7CD73782"/>
    <w:rsid w:val="7CDDD963"/>
    <w:rsid w:val="7D2FD32C"/>
    <w:rsid w:val="7D96409D"/>
    <w:rsid w:val="7D9910A0"/>
    <w:rsid w:val="7DA8D56A"/>
    <w:rsid w:val="7DAF8CFD"/>
    <w:rsid w:val="7DC03F2A"/>
    <w:rsid w:val="7DD65236"/>
    <w:rsid w:val="7DE8234D"/>
    <w:rsid w:val="7DEEF59D"/>
    <w:rsid w:val="7E468BF2"/>
    <w:rsid w:val="7E734657"/>
    <w:rsid w:val="7E949256"/>
    <w:rsid w:val="7E9B9528"/>
    <w:rsid w:val="7EE57391"/>
    <w:rsid w:val="7F011040"/>
    <w:rsid w:val="7F0B167A"/>
    <w:rsid w:val="7F118E30"/>
    <w:rsid w:val="7F2B5072"/>
    <w:rsid w:val="7F2ECEE9"/>
    <w:rsid w:val="7F564CEE"/>
    <w:rsid w:val="7F72A7C0"/>
    <w:rsid w:val="7F957259"/>
    <w:rsid w:val="7FCD482A"/>
    <w:rsid w:val="7FD0D11B"/>
    <w:rsid w:val="7FD2CC3D"/>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3C7E9D60-92C8-430B-BD8C-75D6BA58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inkedin.com/company/volkswagenm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twitter.com/volkswagen_m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stagram.com/volkswagenmexico/" TargetMode="External" Id="rId11" /><Relationship Type="http://schemas.openxmlformats.org/officeDocument/2006/relationships/styles" Target="styles.xml" Id="rId5" /><Relationship Type="http://schemas.openxmlformats.org/officeDocument/2006/relationships/hyperlink" Target="mailto:Michelle.delatorre@another.co" TargetMode="External" Id="rId1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ne1.saldana@vw.com.mx" TargetMode="External" Id="rId14" /><Relationship Type="http://schemas.microsoft.com/office/2019/05/relationships/documenttasks" Target="documenttasks/documenttasks1.xml" Id="rId22" /><Relationship Type="http://schemas.openxmlformats.org/officeDocument/2006/relationships/hyperlink" Target="https://www.gob.mx/inm/prensa/en-2023-se-registraron-40-8-millones-de-ingresos-regulares-a-mexico-inm?idiom=es" TargetMode="External" Id="R4bd0399d28484f6c" /><Relationship Type="http://schemas.openxmlformats.org/officeDocument/2006/relationships/image" Target="/media/image3.png" Id="Rddfe4079ccfa405e" /><Relationship Type="http://schemas.openxmlformats.org/officeDocument/2006/relationships/hyperlink" Target="https://www.vw.com.mx/es.html" TargetMode="External" Id="R2da921467f8d44b1"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5E1CCE3-8274-40AE-8A91-5210323C7277}">
    <t:Anchor>
      <t:Comment id="361897027"/>
    </t:Anchor>
    <t:History>
      <t:Event id="{814D005D-620A-48D4-A97D-C9A958B0E9FD}" time="2024-07-09T19:56:32.608Z">
        <t:Attribution userId="S::alejandra.ferreiro@another.co::b94d9882-9129-4009-b59a-6eef0d08a1d6" userProvider="AD" userName="Alejandra Ferreiro Nuñez"/>
        <t:Anchor>
          <t:Comment id="361897027"/>
        </t:Anchor>
        <t:Create/>
      </t:Event>
      <t:Event id="{3D0FE3C6-EECA-45A2-89FD-597694380B0F}" time="2024-07-09T19:56:32.608Z">
        <t:Attribution userId="S::alejandra.ferreiro@another.co::b94d9882-9129-4009-b59a-6eef0d08a1d6" userProvider="AD" userName="Alejandra Ferreiro Nuñez"/>
        <t:Anchor>
          <t:Comment id="361897027"/>
        </t:Anchor>
        <t:Assign userId="S::eduardo.hernandez@another.co::00c7640b-8835-4874-8b8a-7b03c84eb36e" userProvider="AD" userName="Eduardo Hernández Garay"/>
      </t:Event>
      <t:Event id="{467E4E46-4AC2-4CEF-8FE0-123188B19C8F}" time="2024-07-09T19:56:32.608Z">
        <t:Attribution userId="S::alejandra.ferreiro@another.co::b94d9882-9129-4009-b59a-6eef0d08a1d6" userProvider="AD" userName="Alejandra Ferreiro Nuñez"/>
        <t:Anchor>
          <t:Comment id="361897027"/>
        </t:Anchor>
        <t:SetTitle title="Acá @Eduardo Hernández Garay dejaría claro que fue el que dio el espacio: Este espacio, situado en la comunidad de la Fundación Juconi México A.C., Centro de Atención Familiar en Puebla, tiene como objetivo principal promover la igualdad, el respeto y …"/>
      </t:Event>
      <t:Event id="{2072471F-A209-43FB-BC1A-1F415841F1A0}" time="2024-07-09T22:26:48.674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7232B02-ECF1-41E6-A8F0-9FBE7B0E9E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32</revision>
  <dcterms:created xsi:type="dcterms:W3CDTF">2024-02-12T18:47:00.0000000Z</dcterms:created>
  <dcterms:modified xsi:type="dcterms:W3CDTF">2024-08-09T18:54:34.2939303Z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