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116C69A0" w:rsidR="00295BC4" w:rsidRPr="00523F21" w:rsidRDefault="00A249FB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523F21">
        <w:rPr>
          <w:rFonts w:ascii="Averta for TBWA Extrabold" w:hAnsi="Averta for TBWA Extrabold"/>
          <w:b/>
          <w:bCs/>
          <w:sz w:val="32"/>
          <w:szCs w:val="32"/>
          <w:lang w:val="nl-BE"/>
        </w:rPr>
        <w:t>Telenet–</w:t>
      </w:r>
      <w:r w:rsidR="00095CF0">
        <w:rPr>
          <w:rFonts w:ascii="Averta for TBWA Extrabold" w:hAnsi="Averta for TBWA Extrabold"/>
          <w:b/>
          <w:bCs/>
          <w:sz w:val="32"/>
          <w:szCs w:val="32"/>
          <w:lang w:val="nl-BE"/>
        </w:rPr>
        <w:t xml:space="preserve"> </w:t>
      </w:r>
      <w:r w:rsidR="00FE61D9">
        <w:rPr>
          <w:rFonts w:ascii="Averta for TBWA Extrabold" w:hAnsi="Averta for TBWA Extrabold"/>
          <w:b/>
          <w:bCs/>
          <w:sz w:val="32"/>
          <w:szCs w:val="32"/>
          <w:lang w:val="nl-BE"/>
        </w:rPr>
        <w:t xml:space="preserve">Netwerk IHC </w:t>
      </w:r>
    </w:p>
    <w:p w14:paraId="1458775F" w14:textId="6EFC3FB9" w:rsidR="00295BC4" w:rsidRPr="00ED4E9D" w:rsidRDefault="00CA2F0A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ED4E9D">
        <w:rPr>
          <w:rFonts w:ascii="Averta for TBWA Extrabold" w:hAnsi="Averta for TBWA Extrabold"/>
          <w:b/>
          <w:bCs/>
          <w:sz w:val="28"/>
          <w:szCs w:val="28"/>
          <w:lang w:val="nl-BE"/>
        </w:rPr>
        <w:t>Telenet</w:t>
      </w:r>
      <w:r w:rsidR="00A249FB">
        <w:rPr>
          <w:rFonts w:ascii="Averta for TBWA Extrabold" w:hAnsi="Averta for TBWA Extrabold"/>
          <w:b/>
          <w:bCs/>
          <w:sz w:val="28"/>
          <w:szCs w:val="28"/>
          <w:lang w:val="nl-BE"/>
        </w:rPr>
        <w:t xml:space="preserve"> </w:t>
      </w:r>
    </w:p>
    <w:p w14:paraId="20E83FD2" w14:textId="5E258CF9" w:rsidR="00295BC4" w:rsidRDefault="00CA2F0A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ED4E9D">
        <w:rPr>
          <w:rFonts w:ascii="Averta for TBWA Extrabold" w:hAnsi="Averta for TBWA Extrabold"/>
          <w:b/>
          <w:bCs/>
          <w:sz w:val="28"/>
          <w:szCs w:val="28"/>
          <w:lang w:val="nl-BE"/>
        </w:rPr>
        <w:t>TBWA</w:t>
      </w:r>
    </w:p>
    <w:p w14:paraId="08E519A2" w14:textId="77777777" w:rsidR="00295BC4" w:rsidRPr="00ED4E9D" w:rsidRDefault="00295BC4" w:rsidP="00295BC4">
      <w:pPr>
        <w:rPr>
          <w:rFonts w:ascii="Averta for TBWA Extrabold" w:hAnsi="Averta for TBWA Extrabold"/>
          <w:b/>
          <w:bCs/>
          <w:lang w:val="nl-BE"/>
        </w:rPr>
      </w:pPr>
    </w:p>
    <w:p w14:paraId="5815141F" w14:textId="0622F17F" w:rsidR="00295BC4" w:rsidRDefault="00A249FB" w:rsidP="00295BC4">
      <w:pPr>
        <w:rPr>
          <w:rFonts w:ascii="Averta for TBWA Extrabold" w:hAnsi="Averta for TBWA Extrabold"/>
          <w:b/>
          <w:bCs/>
          <w:lang w:val="nl-BE"/>
        </w:rPr>
      </w:pPr>
      <w:r>
        <w:rPr>
          <w:rFonts w:ascii="Averta for TBWA Extrabold" w:hAnsi="Averta for TBWA Extrabold"/>
          <w:b/>
          <w:bCs/>
          <w:lang w:val="nl-BE"/>
        </w:rPr>
        <w:t xml:space="preserve">Client </w:t>
      </w:r>
    </w:p>
    <w:p w14:paraId="2475687C" w14:textId="6D485EA9" w:rsidR="00FF0648" w:rsidRPr="00523F21" w:rsidRDefault="00FF0648" w:rsidP="00FF0648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lang w:val="nl-BE"/>
        </w:rPr>
        <w:t>Marilyn Debisschop</w:t>
      </w:r>
    </w:p>
    <w:p w14:paraId="6EB5CA78" w14:textId="63701C30" w:rsidR="00A249FB" w:rsidRDefault="00A249FB" w:rsidP="00295BC4">
      <w:pPr>
        <w:rPr>
          <w:rFonts w:ascii="Averta for TBWA" w:hAnsi="Averta for TBWA"/>
          <w:lang w:val="nl-BE"/>
        </w:rPr>
      </w:pPr>
      <w:r w:rsidRPr="00523F21">
        <w:rPr>
          <w:rFonts w:ascii="Averta for TBWA" w:hAnsi="Averta for TBWA"/>
          <w:lang w:val="nl-BE"/>
        </w:rPr>
        <w:t>Inge Debremaeker</w:t>
      </w:r>
    </w:p>
    <w:p w14:paraId="63A5396A" w14:textId="41B7C0BF" w:rsidR="00FF0648" w:rsidRPr="00523F21" w:rsidRDefault="00FF0648" w:rsidP="00295BC4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lang w:val="nl-BE"/>
        </w:rPr>
        <w:t>Marylin Debisschop</w:t>
      </w:r>
    </w:p>
    <w:p w14:paraId="3BB1D2E9" w14:textId="0FDB2646" w:rsidR="00295BC4" w:rsidRPr="00523F21" w:rsidRDefault="00ED4E9D" w:rsidP="00295BC4">
      <w:pPr>
        <w:rPr>
          <w:rFonts w:ascii="Averta for TBWA" w:hAnsi="Averta for TBWA"/>
          <w:lang w:val="nl-BE"/>
        </w:rPr>
      </w:pPr>
      <w:r w:rsidRPr="00523F21">
        <w:rPr>
          <w:rFonts w:ascii="Averta for TBWA" w:hAnsi="Averta for TBWA"/>
          <w:lang w:val="nl-BE"/>
        </w:rPr>
        <w:t>Katrijn Hufschmitt</w:t>
      </w:r>
      <w:r w:rsidR="00A249FB" w:rsidRPr="00523F21">
        <w:rPr>
          <w:rFonts w:ascii="Averta for TBWA" w:hAnsi="Averta for TBWA"/>
          <w:lang w:val="nl-BE"/>
        </w:rPr>
        <w:t xml:space="preserve"> </w:t>
      </w:r>
    </w:p>
    <w:p w14:paraId="342B418D" w14:textId="505CEA23" w:rsidR="00ED4E9D" w:rsidRPr="00FE61D9" w:rsidRDefault="00FE61D9" w:rsidP="00295BC4">
      <w:pPr>
        <w:rPr>
          <w:rFonts w:ascii="Averta for TBWA" w:hAnsi="Averta for TBWA"/>
          <w:lang w:val="nl-BE"/>
        </w:rPr>
      </w:pPr>
      <w:r w:rsidRPr="00FE61D9">
        <w:rPr>
          <w:rFonts w:ascii="Averta for TBWA" w:hAnsi="Averta for TBWA"/>
          <w:lang w:val="nl-BE"/>
        </w:rPr>
        <w:t>Thomas Vande Velde</w:t>
      </w:r>
    </w:p>
    <w:p w14:paraId="35D5C327" w14:textId="03A71CE8" w:rsidR="00ED4E9D" w:rsidRDefault="00FE61D9" w:rsidP="00295BC4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lang w:val="nl-BE"/>
        </w:rPr>
        <w:t>Kaat Daemen</w:t>
      </w:r>
    </w:p>
    <w:p w14:paraId="2FF512D5" w14:textId="77777777" w:rsidR="00295BC4" w:rsidRPr="00FE61D9" w:rsidRDefault="00295BC4" w:rsidP="00295BC4">
      <w:pPr>
        <w:rPr>
          <w:rFonts w:ascii="Averta for TBWA" w:hAnsi="Averta for TBWA"/>
          <w:lang w:val="nl-BE"/>
        </w:rPr>
      </w:pPr>
    </w:p>
    <w:p w14:paraId="67E03537" w14:textId="77777777" w:rsidR="00295BC4" w:rsidRPr="002925C7" w:rsidRDefault="00295BC4" w:rsidP="00295BC4">
      <w:pPr>
        <w:rPr>
          <w:rFonts w:ascii="Averta for TBWA" w:hAnsi="Averta for TBWA"/>
          <w:lang w:val="nl-BE"/>
        </w:rPr>
      </w:pPr>
      <w:r w:rsidRPr="002925C7">
        <w:rPr>
          <w:rFonts w:ascii="Averta for TBWA Extrabold" w:hAnsi="Averta for TBWA Extrabold"/>
          <w:b/>
          <w:bCs/>
          <w:lang w:val="nl-BE"/>
        </w:rPr>
        <w:t>Creative Team</w:t>
      </w:r>
    </w:p>
    <w:p w14:paraId="38C58FC9" w14:textId="0145A37E" w:rsidR="00295BC4" w:rsidRPr="00EF26EC" w:rsidRDefault="00295BC4" w:rsidP="00295BC4">
      <w:pPr>
        <w:rPr>
          <w:rFonts w:ascii="Averta for TBWA" w:hAnsi="Averta for TBWA"/>
          <w:lang w:val="en-US"/>
        </w:rPr>
      </w:pPr>
      <w:r w:rsidRPr="00EF26EC">
        <w:rPr>
          <w:rFonts w:ascii="Averta for TBWA" w:hAnsi="Averta for TBWA"/>
          <w:lang w:val="en-US"/>
        </w:rPr>
        <w:t>Creative Director:</w:t>
      </w:r>
      <w:r w:rsidR="00ED4E9D" w:rsidRPr="00EF26EC">
        <w:rPr>
          <w:rFonts w:ascii="Averta for TBWA" w:hAnsi="Averta for TBWA"/>
          <w:lang w:val="en-US"/>
        </w:rPr>
        <w:t xml:space="preserve"> Thomas Driesen</w:t>
      </w:r>
    </w:p>
    <w:p w14:paraId="0E29D156" w14:textId="4983B06E" w:rsidR="00295BC4" w:rsidRPr="00EF26EC" w:rsidRDefault="00295BC4" w:rsidP="00295BC4">
      <w:pPr>
        <w:rPr>
          <w:rFonts w:ascii="Averta for TBWA" w:hAnsi="Averta for TBWA"/>
          <w:lang w:val="en-US"/>
        </w:rPr>
      </w:pPr>
      <w:r w:rsidRPr="00EF26EC">
        <w:rPr>
          <w:rFonts w:ascii="Averta for TBWA" w:hAnsi="Averta for TBWA"/>
          <w:lang w:val="en-US"/>
        </w:rPr>
        <w:t>Senior Copywriter:</w:t>
      </w:r>
      <w:r w:rsidR="00ED4E9D" w:rsidRPr="00EF26EC">
        <w:rPr>
          <w:rFonts w:ascii="Averta for TBWA" w:hAnsi="Averta for TBWA"/>
          <w:lang w:val="en-US"/>
        </w:rPr>
        <w:t xml:space="preserve"> Geert Verdonck</w:t>
      </w:r>
    </w:p>
    <w:p w14:paraId="7550965F" w14:textId="4678BD6A" w:rsidR="00295BC4" w:rsidRPr="00EF26EC" w:rsidRDefault="00295BC4" w:rsidP="00295BC4">
      <w:pPr>
        <w:rPr>
          <w:rFonts w:ascii="Averta for TBWA" w:hAnsi="Averta for TBWA"/>
          <w:lang w:val="en-US"/>
        </w:rPr>
      </w:pPr>
      <w:r w:rsidRPr="00EF26EC">
        <w:rPr>
          <w:rFonts w:ascii="Averta for TBWA" w:hAnsi="Averta for TBWA"/>
          <w:lang w:val="en-US"/>
        </w:rPr>
        <w:t>Senior Art Director:</w:t>
      </w:r>
      <w:r w:rsidR="00ED4E9D" w:rsidRPr="00EF26EC">
        <w:rPr>
          <w:rFonts w:ascii="Averta for TBWA" w:hAnsi="Averta for TBWA"/>
          <w:lang w:val="en-US"/>
        </w:rPr>
        <w:t xml:space="preserve"> Greg van Buggenhout</w:t>
      </w:r>
    </w:p>
    <w:p w14:paraId="2FA5BB51" w14:textId="40FAD333" w:rsidR="00295BC4" w:rsidRPr="00EF26EC" w:rsidRDefault="00295BC4" w:rsidP="00295BC4">
      <w:pPr>
        <w:rPr>
          <w:rFonts w:ascii="Averta for TBWA" w:hAnsi="Averta for TBWA"/>
          <w:lang w:val="en-US"/>
        </w:rPr>
      </w:pPr>
      <w:r w:rsidRPr="00EF26EC">
        <w:rPr>
          <w:rFonts w:ascii="Averta for TBWA" w:hAnsi="Averta for TBWA"/>
          <w:lang w:val="en-US"/>
        </w:rPr>
        <w:t>Copywriter</w:t>
      </w:r>
      <w:r w:rsidR="00A249FB" w:rsidRPr="00EF26EC">
        <w:rPr>
          <w:rFonts w:ascii="Averta for TBWA" w:hAnsi="Averta for TBWA"/>
          <w:lang w:val="en-US"/>
        </w:rPr>
        <w:t xml:space="preserve"> FR</w:t>
      </w:r>
      <w:r w:rsidRPr="00EF26EC">
        <w:rPr>
          <w:rFonts w:ascii="Averta for TBWA" w:hAnsi="Averta for TBWA"/>
          <w:lang w:val="en-US"/>
        </w:rPr>
        <w:t>:</w:t>
      </w:r>
      <w:r w:rsidR="00A249FB" w:rsidRPr="00EF26EC">
        <w:rPr>
          <w:rFonts w:ascii="Averta for TBWA" w:hAnsi="Averta for TBWA"/>
          <w:lang w:val="en-US"/>
        </w:rPr>
        <w:t xml:space="preserve"> Manu Dewit</w:t>
      </w:r>
    </w:p>
    <w:p w14:paraId="6D8C708D" w14:textId="61B221CC" w:rsidR="00295BC4" w:rsidRPr="00EF26EC" w:rsidRDefault="00295BC4" w:rsidP="00295BC4">
      <w:pPr>
        <w:rPr>
          <w:rFonts w:ascii="Averta for TBWA" w:hAnsi="Averta for TBWA"/>
          <w:lang w:val="en-US"/>
        </w:rPr>
      </w:pPr>
      <w:r w:rsidRPr="00EF26EC">
        <w:rPr>
          <w:rFonts w:ascii="Averta for TBWA" w:hAnsi="Averta for TBWA"/>
          <w:lang w:val="en-US"/>
        </w:rPr>
        <w:t xml:space="preserve">Digital </w:t>
      </w:r>
      <w:r w:rsidR="00A249FB" w:rsidRPr="00EF26EC">
        <w:rPr>
          <w:rFonts w:ascii="Averta for TBWA" w:hAnsi="Averta for TBWA"/>
          <w:lang w:val="en-US"/>
        </w:rPr>
        <w:t>Lead</w:t>
      </w:r>
      <w:r w:rsidRPr="00EF26EC">
        <w:rPr>
          <w:rFonts w:ascii="Averta for TBWA" w:hAnsi="Averta for TBWA"/>
          <w:lang w:val="en-US"/>
        </w:rPr>
        <w:t>:</w:t>
      </w:r>
      <w:r w:rsidR="00ED4E9D" w:rsidRPr="00EF26EC">
        <w:rPr>
          <w:rFonts w:ascii="Averta for TBWA" w:hAnsi="Averta for TBWA"/>
          <w:lang w:val="en-US"/>
        </w:rPr>
        <w:t xml:space="preserve"> Geert Feytons</w:t>
      </w:r>
    </w:p>
    <w:p w14:paraId="3FC6C4B0" w14:textId="77777777" w:rsidR="00295BC4" w:rsidRPr="00EF26EC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59CDA2CF" w:rsidR="00295BC4" w:rsidRPr="004D4FD0" w:rsidRDefault="00FE61D9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Chief Commercial Officer</w:t>
      </w:r>
      <w:r w:rsidR="00295BC4" w:rsidRPr="004D4FD0">
        <w:rPr>
          <w:rFonts w:ascii="Averta for TBWA" w:hAnsi="Averta for TBWA"/>
          <w:lang w:val="en-US"/>
        </w:rPr>
        <w:t>:</w:t>
      </w:r>
      <w:r w:rsidR="00520E92">
        <w:rPr>
          <w:rFonts w:ascii="Averta for TBWA" w:hAnsi="Averta for TBWA"/>
          <w:lang w:val="en-US"/>
        </w:rPr>
        <w:t xml:space="preserve"> Max Fauconnier</w:t>
      </w:r>
    </w:p>
    <w:p w14:paraId="5F1CA226" w14:textId="4796830C" w:rsidR="00295BC4" w:rsidRDefault="00295BC4" w:rsidP="00520E92">
      <w:pPr>
        <w:tabs>
          <w:tab w:val="left" w:pos="2720"/>
        </w:tabs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 w:rsidR="00520E92">
        <w:rPr>
          <w:rFonts w:ascii="Averta for TBWA" w:hAnsi="Averta for TBWA"/>
          <w:lang w:val="en-US"/>
        </w:rPr>
        <w:t xml:space="preserve">: </w:t>
      </w:r>
      <w:r w:rsidR="00FE61D9">
        <w:rPr>
          <w:rFonts w:ascii="Averta for TBWA" w:hAnsi="Averta for TBWA"/>
          <w:lang w:val="en-US"/>
        </w:rPr>
        <w:t>Elise Crispeels, Erine Brems</w:t>
      </w:r>
    </w:p>
    <w:p w14:paraId="68856F28" w14:textId="75956FF4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520E92">
        <w:rPr>
          <w:rFonts w:ascii="Averta for TBWA" w:hAnsi="Averta for TBWA"/>
          <w:lang w:val="en-US"/>
        </w:rPr>
        <w:t xml:space="preserve"> Jan Veulemans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7D616BE0" w14:textId="146BC522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Strategic Director:</w:t>
      </w:r>
      <w:r w:rsidR="00520E92">
        <w:rPr>
          <w:rFonts w:ascii="Averta for TBWA" w:hAnsi="Averta for TBWA"/>
          <w:lang w:val="en-US"/>
        </w:rPr>
        <w:t xml:space="preserve"> </w:t>
      </w:r>
      <w:r w:rsidR="00A249FB">
        <w:rPr>
          <w:rFonts w:ascii="Averta for TBWA" w:hAnsi="Averta for TBWA"/>
          <w:lang w:val="en-US"/>
        </w:rPr>
        <w:t>Michiel Noens</w:t>
      </w:r>
    </w:p>
    <w:p w14:paraId="1D7458FA" w14:textId="62656184" w:rsidR="00295BC4" w:rsidRDefault="00FE61D9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Senior </w:t>
      </w:r>
      <w:r w:rsidR="00295BC4">
        <w:rPr>
          <w:rFonts w:ascii="Averta for TBWA" w:hAnsi="Averta for TBWA"/>
          <w:lang w:val="en-US"/>
        </w:rPr>
        <w:t>Strategi</w:t>
      </w:r>
      <w:r>
        <w:rPr>
          <w:rFonts w:ascii="Averta for TBWA" w:hAnsi="Averta for TBWA"/>
          <w:lang w:val="en-US"/>
        </w:rPr>
        <w:t>st</w:t>
      </w:r>
      <w:r w:rsidR="00295BC4">
        <w:rPr>
          <w:rFonts w:ascii="Averta for TBWA" w:hAnsi="Averta for TBWA"/>
          <w:lang w:val="en-US"/>
        </w:rPr>
        <w:t>:</w:t>
      </w:r>
      <w:r w:rsidR="00520E92">
        <w:rPr>
          <w:rFonts w:ascii="Averta for TBWA" w:hAnsi="Averta for TBWA"/>
          <w:lang w:val="en-US"/>
        </w:rPr>
        <w:t xml:space="preserve"> </w:t>
      </w:r>
      <w:r>
        <w:rPr>
          <w:rFonts w:ascii="Averta for TBWA" w:hAnsi="Averta for TBWA"/>
          <w:lang w:val="en-US"/>
        </w:rPr>
        <w:t>Thomas Devroe</w:t>
      </w:r>
    </w:p>
    <w:p w14:paraId="2205D60C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54F14EC5" w14:textId="2E61037B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  <w:r w:rsidR="00A249FB">
        <w:rPr>
          <w:rFonts w:ascii="Averta for TBWA Extrabold" w:hAnsi="Averta for TBWA Extrabold"/>
          <w:b/>
          <w:bCs/>
          <w:lang w:val="en-US"/>
        </w:rPr>
        <w:t>VIDEO</w:t>
      </w:r>
    </w:p>
    <w:p w14:paraId="4867AF30" w14:textId="33D1631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</w:t>
      </w:r>
      <w:r w:rsidR="00180DF0">
        <w:rPr>
          <w:rFonts w:ascii="Averta for TBWA" w:hAnsi="Averta for TBWA"/>
          <w:lang w:val="en-US"/>
        </w:rPr>
        <w:t xml:space="preserve"> Caviar Brussels</w:t>
      </w:r>
    </w:p>
    <w:p w14:paraId="4CB89330" w14:textId="539AF7DA" w:rsidR="00295BC4" w:rsidRDefault="00295BC4" w:rsidP="00295BC4">
      <w:pPr>
        <w:rPr>
          <w:rFonts w:ascii="Averta for TBWA" w:hAnsi="Averta for TBWA"/>
          <w:lang w:val="en-US"/>
        </w:rPr>
      </w:pPr>
      <w:r w:rsidRPr="00FE61D9">
        <w:rPr>
          <w:rFonts w:ascii="Averta for TBWA" w:hAnsi="Averta for TBWA"/>
          <w:lang w:val="en-US"/>
        </w:rPr>
        <w:t>Producer:</w:t>
      </w:r>
      <w:r w:rsidR="00180DF0" w:rsidRPr="00FE61D9">
        <w:rPr>
          <w:rFonts w:ascii="Averta for TBWA" w:hAnsi="Averta for TBWA"/>
          <w:lang w:val="en-US"/>
        </w:rPr>
        <w:t xml:space="preserve"> Annemie Decorte </w:t>
      </w:r>
    </w:p>
    <w:p w14:paraId="13E91919" w14:textId="027473F4" w:rsidR="00FE61D9" w:rsidRPr="00FE61D9" w:rsidRDefault="00FE61D9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Project Manager/producer: Thomas Landeloos</w:t>
      </w:r>
    </w:p>
    <w:p w14:paraId="5FF36E9A" w14:textId="20F3A365" w:rsidR="00295BC4" w:rsidRPr="00FE61D9" w:rsidRDefault="00295BC4" w:rsidP="00295BC4">
      <w:pPr>
        <w:rPr>
          <w:rFonts w:ascii="Averta for TBWA" w:hAnsi="Averta for TBWA"/>
          <w:lang w:val="en-US"/>
        </w:rPr>
      </w:pPr>
      <w:r w:rsidRPr="00FE61D9">
        <w:rPr>
          <w:rFonts w:ascii="Averta for TBWA" w:hAnsi="Averta for TBWA"/>
          <w:lang w:val="en-US"/>
        </w:rPr>
        <w:t>Director:</w:t>
      </w:r>
      <w:r w:rsidR="00180DF0" w:rsidRPr="00FE61D9">
        <w:rPr>
          <w:rFonts w:ascii="Averta for TBWA" w:hAnsi="Averta for TBWA"/>
          <w:lang w:val="en-US"/>
        </w:rPr>
        <w:t xml:space="preserve"> </w:t>
      </w:r>
      <w:r w:rsidR="00EF26EC" w:rsidRPr="00FE61D9">
        <w:rPr>
          <w:rFonts w:ascii="Averta for TBWA" w:hAnsi="Averta for TBWA"/>
          <w:lang w:val="en-US"/>
        </w:rPr>
        <w:t>Keith Schofield</w:t>
      </w:r>
    </w:p>
    <w:p w14:paraId="18E705CE" w14:textId="0BBE2E51" w:rsidR="00295BC4" w:rsidRPr="00FE61D9" w:rsidRDefault="00295BC4" w:rsidP="00295BC4">
      <w:pPr>
        <w:rPr>
          <w:rFonts w:ascii="Averta for TBWA" w:hAnsi="Averta for TBWA"/>
          <w:lang w:val="en-US"/>
        </w:rPr>
      </w:pPr>
      <w:r w:rsidRPr="00FE61D9">
        <w:rPr>
          <w:rFonts w:ascii="Averta for TBWA" w:hAnsi="Averta for TBWA"/>
          <w:lang w:val="en-US"/>
        </w:rPr>
        <w:t>DOP:</w:t>
      </w:r>
      <w:r w:rsidR="00180DF0" w:rsidRPr="00FE61D9">
        <w:rPr>
          <w:rFonts w:ascii="Averta for TBWA" w:hAnsi="Averta for TBWA"/>
          <w:lang w:val="en-US"/>
        </w:rPr>
        <w:t xml:space="preserve"> </w:t>
      </w:r>
      <w:r w:rsidR="00EF26EC" w:rsidRPr="00FE61D9">
        <w:rPr>
          <w:rFonts w:ascii="Averta for TBWA" w:hAnsi="Averta for TBWA"/>
          <w:lang w:val="en-US"/>
        </w:rPr>
        <w:t>Benjamin Todd</w:t>
      </w:r>
    </w:p>
    <w:p w14:paraId="4EDB13DB" w14:textId="77777777" w:rsidR="00A249FB" w:rsidRPr="00FE61D9" w:rsidRDefault="00A249FB" w:rsidP="00295BC4">
      <w:pPr>
        <w:rPr>
          <w:rFonts w:ascii="Averta for TBWA" w:hAnsi="Averta for TBWA"/>
          <w:lang w:val="en-US"/>
        </w:rPr>
      </w:pPr>
    </w:p>
    <w:p w14:paraId="6E782B40" w14:textId="243FA6E6" w:rsidR="00A249FB" w:rsidRDefault="00A249FB" w:rsidP="00A249FB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  <w:r>
        <w:rPr>
          <w:rFonts w:ascii="Averta for TBWA Extrabold" w:hAnsi="Averta for TBWA Extrabold"/>
          <w:b/>
          <w:bCs/>
          <w:lang w:val="en-US"/>
        </w:rPr>
        <w:t xml:space="preserve">VIDEO </w:t>
      </w:r>
    </w:p>
    <w:p w14:paraId="13201962" w14:textId="59C207BA" w:rsidR="00A249FB" w:rsidRDefault="00A249FB" w:rsidP="00A249FB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Post-production company: LOOM</w:t>
      </w:r>
      <w:r w:rsidR="00EF26EC">
        <w:rPr>
          <w:rFonts w:ascii="Averta for TBWA" w:hAnsi="Averta for TBWA"/>
          <w:lang w:val="en-US"/>
        </w:rPr>
        <w:t xml:space="preserve"> </w:t>
      </w:r>
    </w:p>
    <w:p w14:paraId="517A8411" w14:textId="26285763" w:rsidR="00A249FB" w:rsidRDefault="00EF26EC" w:rsidP="00A249FB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</w:t>
      </w:r>
      <w:r w:rsidR="00A249FB">
        <w:rPr>
          <w:rFonts w:ascii="Averta for TBWA" w:hAnsi="Averta for TBWA"/>
          <w:lang w:val="en-US"/>
        </w:rPr>
        <w:t>Producer: Annemie Decorte</w:t>
      </w:r>
    </w:p>
    <w:p w14:paraId="2091C716" w14:textId="33956C8B" w:rsidR="00A249FB" w:rsidRDefault="00A249FB" w:rsidP="00A249FB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Offline Editor: </w:t>
      </w:r>
      <w:r w:rsidR="00EF26EC">
        <w:rPr>
          <w:rFonts w:ascii="Averta for TBWA" w:hAnsi="Averta for TBWA"/>
          <w:lang w:val="en-US"/>
        </w:rPr>
        <w:t>Gert Van Berckelaer</w:t>
      </w:r>
    </w:p>
    <w:p w14:paraId="138F5470" w14:textId="0671E099" w:rsidR="00A249FB" w:rsidRPr="00F97423" w:rsidRDefault="00A249FB" w:rsidP="00A249FB">
      <w:pPr>
        <w:rPr>
          <w:rFonts w:ascii="Averta for TBWA" w:hAnsi="Averta for TBWA"/>
          <w:lang w:val="en-US"/>
        </w:rPr>
      </w:pPr>
      <w:r w:rsidRPr="00F97423">
        <w:rPr>
          <w:rFonts w:ascii="Averta for TBWA" w:hAnsi="Averta for TBWA"/>
          <w:lang w:val="en-US"/>
        </w:rPr>
        <w:t xml:space="preserve">Online Editor: Sofie Favere </w:t>
      </w:r>
    </w:p>
    <w:p w14:paraId="7CA6FE10" w14:textId="77777777" w:rsidR="00A249FB" w:rsidRDefault="00A249FB" w:rsidP="00A249FB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Grading: Xavier Dockx</w:t>
      </w:r>
    </w:p>
    <w:p w14:paraId="1471D800" w14:textId="38F27CB4" w:rsidR="00A249FB" w:rsidRPr="00A249FB" w:rsidRDefault="00A249FB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Sound Engineer: Sonhouse</w:t>
      </w:r>
    </w:p>
    <w:p w14:paraId="71D66CFA" w14:textId="77777777" w:rsidR="00295BC4" w:rsidRPr="00523F21" w:rsidRDefault="00295BC4" w:rsidP="00295BC4">
      <w:pPr>
        <w:rPr>
          <w:rFonts w:ascii="Averta for TBWA" w:hAnsi="Averta for TBWA"/>
          <w:lang w:val="en-US"/>
        </w:rPr>
      </w:pPr>
    </w:p>
    <w:p w14:paraId="4A1F950D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Photography</w:t>
      </w:r>
    </w:p>
    <w:p w14:paraId="515AF630" w14:textId="7E8AB79C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Photographer:</w:t>
      </w:r>
      <w:r w:rsidR="00180DF0">
        <w:rPr>
          <w:rFonts w:ascii="Averta for TBWA" w:hAnsi="Averta for TBWA"/>
          <w:lang w:val="en-US"/>
        </w:rPr>
        <w:t xml:space="preserve"> Britt Guns</w:t>
      </w:r>
    </w:p>
    <w:p w14:paraId="625F5146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03E09DFE" w14:textId="792EEBDA" w:rsidR="002925C7" w:rsidRDefault="002925C7" w:rsidP="002925C7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  <w:r>
        <w:rPr>
          <w:rFonts w:ascii="Averta for TBWA Extrabold" w:hAnsi="Averta for TBWA Extrabold"/>
          <w:b/>
          <w:bCs/>
          <w:lang w:val="en-US"/>
        </w:rPr>
        <w:t>RADIO</w:t>
      </w:r>
    </w:p>
    <w:p w14:paraId="1CCA28EF" w14:textId="77159D7D" w:rsidR="002925C7" w:rsidRDefault="002925C7" w:rsidP="002925C7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Post-production company: </w:t>
      </w:r>
      <w:r>
        <w:rPr>
          <w:rFonts w:ascii="Averta for TBWA" w:hAnsi="Averta for TBWA"/>
          <w:lang w:val="en-US"/>
        </w:rPr>
        <w:t xml:space="preserve">MAKE </w:t>
      </w:r>
    </w:p>
    <w:p w14:paraId="12910A0E" w14:textId="4CEEE586" w:rsidR="002925C7" w:rsidRPr="00EF26EC" w:rsidRDefault="002925C7" w:rsidP="002925C7">
      <w:pPr>
        <w:rPr>
          <w:rFonts w:ascii="Averta for TBWA" w:hAnsi="Averta for TBWA"/>
          <w:lang w:val="en-US"/>
        </w:rPr>
      </w:pPr>
      <w:r w:rsidRPr="00EF26EC">
        <w:rPr>
          <w:rFonts w:ascii="Averta for TBWA" w:hAnsi="Averta for TBWA"/>
          <w:lang w:val="en-US"/>
        </w:rPr>
        <w:t xml:space="preserve">Post-producer: </w:t>
      </w:r>
      <w:r>
        <w:rPr>
          <w:rFonts w:ascii="Averta for TBWA" w:hAnsi="Averta for TBWA"/>
          <w:lang w:val="en-US"/>
        </w:rPr>
        <w:t>Pia Decabooter</w:t>
      </w:r>
    </w:p>
    <w:p w14:paraId="41FEA59C" w14:textId="2CE66075" w:rsidR="002925C7" w:rsidRPr="00A249FB" w:rsidRDefault="002925C7" w:rsidP="002925C7">
      <w:pPr>
        <w:rPr>
          <w:rFonts w:ascii="Averta for TBWA" w:hAnsi="Averta for TBWA"/>
          <w:lang w:val="en-US"/>
        </w:rPr>
      </w:pPr>
      <w:r w:rsidRPr="00A249FB">
        <w:rPr>
          <w:rFonts w:ascii="Averta for TBWA" w:hAnsi="Averta for TBWA"/>
          <w:lang w:val="en-US"/>
        </w:rPr>
        <w:t xml:space="preserve">Sound Engineer: </w:t>
      </w:r>
      <w:r>
        <w:rPr>
          <w:rFonts w:ascii="Averta for TBWA" w:hAnsi="Averta for TBWA"/>
          <w:lang w:val="en-US"/>
        </w:rPr>
        <w:t>Jan Pollet</w:t>
      </w:r>
    </w:p>
    <w:p w14:paraId="1851596E" w14:textId="77777777" w:rsidR="002925C7" w:rsidRDefault="002925C7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274F22ED" w14:textId="49BC77E9" w:rsidR="00D27EFE" w:rsidRDefault="00A249FB" w:rsidP="00D27EFE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 xml:space="preserve">Digital </w:t>
      </w:r>
      <w:r w:rsidR="00D27EFE" w:rsidRPr="004D4FD0">
        <w:rPr>
          <w:rFonts w:ascii="Averta for TBWA Extrabold" w:hAnsi="Averta for TBWA Extrabold"/>
          <w:b/>
          <w:bCs/>
          <w:lang w:val="en-US"/>
        </w:rPr>
        <w:t>Post-</w:t>
      </w:r>
      <w:r w:rsidR="00D27EFE">
        <w:rPr>
          <w:rFonts w:ascii="Averta for TBWA Extrabold" w:hAnsi="Averta for TBWA Extrabold"/>
          <w:b/>
          <w:bCs/>
          <w:lang w:val="en-US"/>
        </w:rPr>
        <w:t>p</w:t>
      </w:r>
      <w:r w:rsidR="00D27EFE"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</w:p>
    <w:p w14:paraId="21FB9F96" w14:textId="21801670" w:rsidR="00D27EFE" w:rsidRDefault="00D27EFE" w:rsidP="00D27EFE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Post-production company: </w:t>
      </w:r>
      <w:r w:rsidR="00EF26EC">
        <w:rPr>
          <w:rFonts w:ascii="Averta for TBWA" w:hAnsi="Averta for TBWA"/>
          <w:lang w:val="en-US"/>
        </w:rPr>
        <w:t>LOOM</w:t>
      </w:r>
    </w:p>
    <w:p w14:paraId="47EFB9D8" w14:textId="3EF05D2E" w:rsidR="00D27EFE" w:rsidRPr="00EF26EC" w:rsidRDefault="00D27EFE" w:rsidP="00D27EFE">
      <w:pPr>
        <w:rPr>
          <w:rFonts w:ascii="Averta for TBWA" w:hAnsi="Averta for TBWA"/>
          <w:lang w:val="en-US"/>
        </w:rPr>
      </w:pPr>
      <w:r w:rsidRPr="00EF26EC">
        <w:rPr>
          <w:rFonts w:ascii="Averta for TBWA" w:hAnsi="Averta for TBWA"/>
          <w:lang w:val="en-US"/>
        </w:rPr>
        <w:t xml:space="preserve">Post-producer: </w:t>
      </w:r>
      <w:r w:rsidR="00EF26EC" w:rsidRPr="00EF26EC">
        <w:rPr>
          <w:rFonts w:ascii="Averta for TBWA" w:hAnsi="Averta for TBWA"/>
          <w:lang w:val="en-US"/>
        </w:rPr>
        <w:t>Annemie Decorte</w:t>
      </w:r>
    </w:p>
    <w:p w14:paraId="31A59EB7" w14:textId="46AE66CC" w:rsidR="00D27EFE" w:rsidRPr="00EF26EC" w:rsidRDefault="00D27EFE" w:rsidP="00D27EFE">
      <w:pPr>
        <w:rPr>
          <w:rFonts w:ascii="Averta for TBWA" w:hAnsi="Averta for TBWA"/>
          <w:lang w:val="en-US"/>
        </w:rPr>
      </w:pPr>
      <w:r w:rsidRPr="00EF26EC">
        <w:rPr>
          <w:rFonts w:ascii="Averta for TBWA" w:hAnsi="Averta for TBWA"/>
          <w:lang w:val="en-US"/>
        </w:rPr>
        <w:t xml:space="preserve">Online Editor: </w:t>
      </w:r>
      <w:r w:rsidR="00EF26EC" w:rsidRPr="00EF26EC">
        <w:rPr>
          <w:rFonts w:ascii="Averta for TBWA" w:hAnsi="Averta for TBWA"/>
          <w:lang w:val="en-US"/>
        </w:rPr>
        <w:t>Sofie F</w:t>
      </w:r>
      <w:r w:rsidR="00EF26EC">
        <w:rPr>
          <w:rFonts w:ascii="Averta for TBWA" w:hAnsi="Averta for TBWA"/>
          <w:lang w:val="en-US"/>
        </w:rPr>
        <w:t>avere</w:t>
      </w:r>
    </w:p>
    <w:p w14:paraId="11330C7D" w14:textId="6889A8F0" w:rsidR="00D27EFE" w:rsidRPr="00A249FB" w:rsidRDefault="00D27EFE" w:rsidP="00D27EFE">
      <w:pPr>
        <w:rPr>
          <w:rFonts w:ascii="Averta for TBWA" w:hAnsi="Averta for TBWA"/>
          <w:lang w:val="en-US"/>
        </w:rPr>
      </w:pPr>
      <w:r w:rsidRPr="00A249FB">
        <w:rPr>
          <w:rFonts w:ascii="Averta for TBWA" w:hAnsi="Averta for TBWA"/>
          <w:lang w:val="en-US"/>
        </w:rPr>
        <w:t xml:space="preserve">Sound Engineer: </w:t>
      </w:r>
      <w:r w:rsidR="00EF26EC">
        <w:rPr>
          <w:rFonts w:ascii="Averta for TBWA" w:hAnsi="Averta for TBWA"/>
          <w:lang w:val="en-US"/>
        </w:rPr>
        <w:t>Sonhouse</w:t>
      </w:r>
    </w:p>
    <w:p w14:paraId="2EE539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2ACBDB48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Digital Production</w:t>
      </w:r>
    </w:p>
    <w:p w14:paraId="69A82E46" w14:textId="32D0696F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Production Agency:</w:t>
      </w:r>
      <w:r w:rsidR="00F97423">
        <w:rPr>
          <w:rFonts w:ascii="Averta for TBWA" w:hAnsi="Averta for TBWA"/>
          <w:lang w:val="en-US"/>
        </w:rPr>
        <w:t xml:space="preserve"> </w:t>
      </w:r>
      <w:r w:rsidR="00FE61D9">
        <w:rPr>
          <w:rFonts w:ascii="Averta for TBWA" w:hAnsi="Averta for TBWA"/>
          <w:lang w:val="en-US"/>
        </w:rPr>
        <w:t>MAKE digital</w:t>
      </w:r>
    </w:p>
    <w:p w14:paraId="5C77CAFA" w14:textId="2DCC4E24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Project Manager:</w:t>
      </w:r>
      <w:r w:rsidR="00F97423">
        <w:rPr>
          <w:rFonts w:ascii="Averta for TBWA" w:hAnsi="Averta for TBWA"/>
          <w:lang w:val="en-US"/>
        </w:rPr>
        <w:t xml:space="preserve"> </w:t>
      </w:r>
      <w:r w:rsidR="00FE61D9">
        <w:rPr>
          <w:rFonts w:ascii="Averta for TBWA" w:hAnsi="Averta for TBWA"/>
          <w:lang w:val="en-US"/>
        </w:rPr>
        <w:t>Stijn Punie</w:t>
      </w:r>
    </w:p>
    <w:p w14:paraId="4045338C" w14:textId="1636125E" w:rsidR="00F97423" w:rsidRPr="00FE61D9" w:rsidRDefault="00F97423" w:rsidP="00295BC4">
      <w:pPr>
        <w:rPr>
          <w:rFonts w:ascii="Averta for TBWA" w:hAnsi="Averta for TBWA"/>
          <w:lang w:val="en-US"/>
        </w:rPr>
      </w:pPr>
      <w:r w:rsidRPr="00F97423">
        <w:rPr>
          <w:rFonts w:ascii="Averta for TBWA" w:hAnsi="Averta for TBWA"/>
          <w:lang w:val="en-US"/>
        </w:rPr>
        <w:t>Display motion designer: Matthias Deruddere</w:t>
      </w:r>
      <w:r w:rsidR="00FE61D9">
        <w:rPr>
          <w:rFonts w:ascii="Averta for TBWA" w:hAnsi="Averta for TBWA"/>
          <w:lang w:val="en-US"/>
        </w:rPr>
        <w:t xml:space="preserve">, </w:t>
      </w:r>
      <w:r w:rsidRPr="00F97423">
        <w:rPr>
          <w:rFonts w:ascii="Averta for TBWA" w:hAnsi="Averta for TBWA"/>
          <w:lang w:val="en-US"/>
        </w:rPr>
        <w:t>Olivier Berger</w:t>
      </w:r>
      <w:r w:rsidR="00FE61D9">
        <w:rPr>
          <w:rFonts w:ascii="Cambria" w:hAnsi="Cambria" w:cs="Cambria"/>
          <w:lang w:val="en-US"/>
        </w:rPr>
        <w:t xml:space="preserve">, </w:t>
      </w:r>
      <w:r w:rsidRPr="00FE61D9">
        <w:rPr>
          <w:rFonts w:ascii="Averta for TBWA" w:hAnsi="Averta for TBWA"/>
          <w:lang w:val="en-US"/>
        </w:rPr>
        <w:t>Benjamin Eelbode</w:t>
      </w:r>
      <w:r w:rsidR="00FE61D9">
        <w:rPr>
          <w:rFonts w:ascii="Averta for TBWA" w:hAnsi="Averta for TBWA"/>
          <w:lang w:val="en-US"/>
        </w:rPr>
        <w:t>, Annelies Eskens</w:t>
      </w:r>
    </w:p>
    <w:p w14:paraId="15AD4991" w14:textId="77777777" w:rsidR="00295BC4" w:rsidRPr="00FE61D9" w:rsidRDefault="00295BC4" w:rsidP="00295BC4">
      <w:pPr>
        <w:rPr>
          <w:rFonts w:ascii="Averta for TBWA" w:hAnsi="Averta for TBWA"/>
          <w:lang w:val="en-US"/>
        </w:rPr>
      </w:pPr>
    </w:p>
    <w:p w14:paraId="33EC01B0" w14:textId="77777777" w:rsidR="00295BC4" w:rsidRPr="00A249FB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A249FB">
        <w:rPr>
          <w:rFonts w:ascii="Averta for TBWA Extrabold" w:hAnsi="Averta for TBWA Extrabold"/>
          <w:b/>
          <w:bCs/>
          <w:lang w:val="nl-BE"/>
        </w:rPr>
        <w:t>Media</w:t>
      </w:r>
    </w:p>
    <w:p w14:paraId="000997C1" w14:textId="04BF7C2F" w:rsidR="00295BC4" w:rsidRPr="00F97423" w:rsidRDefault="00295BC4" w:rsidP="00295BC4">
      <w:pPr>
        <w:rPr>
          <w:rFonts w:ascii="Averta for TBWA" w:hAnsi="Averta for TBWA"/>
          <w:lang w:val="en-US"/>
        </w:rPr>
      </w:pPr>
      <w:r w:rsidRPr="00F97423">
        <w:rPr>
          <w:rFonts w:ascii="Averta for TBWA" w:hAnsi="Averta for TBWA"/>
          <w:lang w:val="en-US"/>
        </w:rPr>
        <w:t>Media Agency:</w:t>
      </w:r>
      <w:r w:rsidR="0031087E">
        <w:rPr>
          <w:rFonts w:ascii="Averta for TBWA" w:hAnsi="Averta for TBWA"/>
          <w:lang w:val="en-US"/>
        </w:rPr>
        <w:t xml:space="preserve"> Wavemaker</w:t>
      </w:r>
    </w:p>
    <w:p w14:paraId="0B0F804A" w14:textId="54159EB9" w:rsidR="00295BC4" w:rsidRPr="00F97423" w:rsidRDefault="00295BC4" w:rsidP="00295BC4">
      <w:pPr>
        <w:rPr>
          <w:rFonts w:ascii="Averta for TBWA" w:hAnsi="Averta for TBWA"/>
          <w:lang w:val="en-US"/>
        </w:rPr>
      </w:pPr>
      <w:r w:rsidRPr="00F97423">
        <w:rPr>
          <w:rFonts w:ascii="Averta for TBWA" w:hAnsi="Averta for TBWA"/>
          <w:lang w:val="en-US"/>
        </w:rPr>
        <w:t>Media Planner:</w:t>
      </w:r>
      <w:r w:rsidR="0031087E">
        <w:rPr>
          <w:rFonts w:ascii="Averta for TBWA" w:hAnsi="Averta for TBWA"/>
          <w:lang w:val="en-US"/>
        </w:rPr>
        <w:t xml:space="preserve"> David Driesmans</w:t>
      </w:r>
    </w:p>
    <w:p w14:paraId="6CB93AB3" w14:textId="0AA3AC8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Planner:</w:t>
      </w:r>
      <w:r w:rsidR="0031087E">
        <w:rPr>
          <w:rFonts w:ascii="Averta for TBWA" w:hAnsi="Averta for TBWA"/>
          <w:lang w:val="en-US"/>
        </w:rPr>
        <w:t xml:space="preserve"> </w:t>
      </w:r>
      <w:r w:rsidR="0031087E" w:rsidRPr="0031087E">
        <w:rPr>
          <w:rFonts w:ascii="Averta for TBWA" w:hAnsi="Averta for TBWA"/>
          <w:lang w:val="en-US"/>
        </w:rPr>
        <w:t>Omar Tifouri</w:t>
      </w:r>
      <w:r w:rsidR="0031087E">
        <w:rPr>
          <w:rFonts w:ascii="Averta for TBWA" w:hAnsi="Averta for TBWA"/>
          <w:lang w:val="en-US"/>
        </w:rPr>
        <w:t>, Tiago Jordao, Sacha Bings</w:t>
      </w:r>
    </w:p>
    <w:p w14:paraId="190DC5C8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E84E9D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FE30" w14:textId="77777777" w:rsidR="00E84E9D" w:rsidRDefault="00E84E9D" w:rsidP="00D90996">
      <w:r>
        <w:separator/>
      </w:r>
    </w:p>
  </w:endnote>
  <w:endnote w:type="continuationSeparator" w:id="0">
    <w:p w14:paraId="78121317" w14:textId="77777777" w:rsidR="00E84E9D" w:rsidRDefault="00E84E9D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6724" w14:textId="77777777" w:rsidR="00E84E9D" w:rsidRDefault="00E84E9D" w:rsidP="00D90996">
      <w:r>
        <w:separator/>
      </w:r>
    </w:p>
  </w:footnote>
  <w:footnote w:type="continuationSeparator" w:id="0">
    <w:p w14:paraId="29E22FBE" w14:textId="77777777" w:rsidR="00E84E9D" w:rsidRDefault="00E84E9D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95CF0"/>
    <w:rsid w:val="000B7F6A"/>
    <w:rsid w:val="000C101C"/>
    <w:rsid w:val="000C133E"/>
    <w:rsid w:val="00126425"/>
    <w:rsid w:val="00135ADD"/>
    <w:rsid w:val="001638C4"/>
    <w:rsid w:val="00172F10"/>
    <w:rsid w:val="00180DF0"/>
    <w:rsid w:val="001A2D55"/>
    <w:rsid w:val="001A6C1C"/>
    <w:rsid w:val="001E7DA2"/>
    <w:rsid w:val="0025439F"/>
    <w:rsid w:val="002925C7"/>
    <w:rsid w:val="00295BC4"/>
    <w:rsid w:val="00295D6C"/>
    <w:rsid w:val="00305D15"/>
    <w:rsid w:val="0031087E"/>
    <w:rsid w:val="003A7380"/>
    <w:rsid w:val="003E76C2"/>
    <w:rsid w:val="003F5871"/>
    <w:rsid w:val="004078AA"/>
    <w:rsid w:val="0042368B"/>
    <w:rsid w:val="004D2633"/>
    <w:rsid w:val="004D6F49"/>
    <w:rsid w:val="004E635F"/>
    <w:rsid w:val="00520E92"/>
    <w:rsid w:val="00523F21"/>
    <w:rsid w:val="00546109"/>
    <w:rsid w:val="005605A7"/>
    <w:rsid w:val="0059059A"/>
    <w:rsid w:val="005E0D42"/>
    <w:rsid w:val="00614D0F"/>
    <w:rsid w:val="0062255E"/>
    <w:rsid w:val="0063745C"/>
    <w:rsid w:val="00697B03"/>
    <w:rsid w:val="006B1355"/>
    <w:rsid w:val="006E4194"/>
    <w:rsid w:val="007F20C9"/>
    <w:rsid w:val="0083135D"/>
    <w:rsid w:val="00862456"/>
    <w:rsid w:val="00901B54"/>
    <w:rsid w:val="009071C2"/>
    <w:rsid w:val="00961066"/>
    <w:rsid w:val="00992019"/>
    <w:rsid w:val="009B0306"/>
    <w:rsid w:val="009C7B4C"/>
    <w:rsid w:val="00A24890"/>
    <w:rsid w:val="00A248EC"/>
    <w:rsid w:val="00A249FB"/>
    <w:rsid w:val="00AB31E6"/>
    <w:rsid w:val="00AC4794"/>
    <w:rsid w:val="00B252D1"/>
    <w:rsid w:val="00B6095D"/>
    <w:rsid w:val="00BA54C1"/>
    <w:rsid w:val="00BC7AD4"/>
    <w:rsid w:val="00C16B8C"/>
    <w:rsid w:val="00C2437C"/>
    <w:rsid w:val="00C37865"/>
    <w:rsid w:val="00C56AA6"/>
    <w:rsid w:val="00C56B6C"/>
    <w:rsid w:val="00CA2F0A"/>
    <w:rsid w:val="00D02A6E"/>
    <w:rsid w:val="00D27EFE"/>
    <w:rsid w:val="00D47CC3"/>
    <w:rsid w:val="00D90996"/>
    <w:rsid w:val="00DB54C7"/>
    <w:rsid w:val="00E43170"/>
    <w:rsid w:val="00E84E9D"/>
    <w:rsid w:val="00ED4E9D"/>
    <w:rsid w:val="00EF26EC"/>
    <w:rsid w:val="00F17679"/>
    <w:rsid w:val="00F97423"/>
    <w:rsid w:val="00FB010B"/>
    <w:rsid w:val="00FE61D9"/>
    <w:rsid w:val="00FE77E4"/>
    <w:rsid w:val="00FF0648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Jan Veulemans</cp:lastModifiedBy>
  <cp:revision>5</cp:revision>
  <cp:lastPrinted>2019-02-06T10:00:00Z</cp:lastPrinted>
  <dcterms:created xsi:type="dcterms:W3CDTF">2024-04-04T12:17:00Z</dcterms:created>
  <dcterms:modified xsi:type="dcterms:W3CDTF">2024-04-05T11:54:00Z</dcterms:modified>
</cp:coreProperties>
</file>