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72CBA" w14:textId="529BBED9" w:rsidR="006B1D5C" w:rsidRDefault="006B1D5C" w:rsidP="00893B5D">
      <w:pPr>
        <w:pStyle w:val="Heading1"/>
      </w:pPr>
      <w:r>
        <w:rPr>
          <w:noProof/>
        </w:rPr>
        <w:drawing>
          <wp:inline distT="0" distB="0" distL="0" distR="0" wp14:anchorId="3BF57E86" wp14:editId="42EBB61E">
            <wp:extent cx="4872038" cy="3248025"/>
            <wp:effectExtent l="0" t="0" r="5080" b="0"/>
            <wp:docPr id="2101618933" name="Picture 2101618933" descr="A group of people on stage with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18933" name="Picture 2101618933" descr="A group of people on stage with instruments&#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4874568" cy="3249712"/>
                    </a:xfrm>
                    <a:prstGeom prst="rect">
                      <a:avLst/>
                    </a:prstGeom>
                  </pic:spPr>
                </pic:pic>
              </a:graphicData>
            </a:graphic>
          </wp:inline>
        </w:drawing>
      </w:r>
    </w:p>
    <w:p w14:paraId="18C163E5" w14:textId="60F2759F" w:rsidR="008940A0" w:rsidRDefault="008940A0" w:rsidP="00893B5D">
      <w:pPr>
        <w:pStyle w:val="Heading1"/>
      </w:pPr>
      <w:r>
        <w:t xml:space="preserve">Evolution Wireless Digital empowers country pop artist, Kaylee Bell, </w:t>
      </w:r>
    </w:p>
    <w:p w14:paraId="166B7018" w14:textId="35ABA3BE" w:rsidR="00893B5D" w:rsidRPr="00893B5D" w:rsidRDefault="008940A0" w:rsidP="008940A0">
      <w:pPr>
        <w:pStyle w:val="Heading1"/>
      </w:pPr>
      <w:r>
        <w:t xml:space="preserve">with the freedom to perform </w:t>
      </w:r>
    </w:p>
    <w:p w14:paraId="32B81812" w14:textId="03E4EE41" w:rsidR="00893B5D" w:rsidRPr="00893B5D" w:rsidRDefault="008940A0" w:rsidP="00893B5D">
      <w:pPr>
        <w:rPr>
          <w:rStyle w:val="Strong"/>
        </w:rPr>
      </w:pPr>
      <w:r w:rsidRPr="4AA386BE">
        <w:rPr>
          <w:rStyle w:val="Strong"/>
        </w:rPr>
        <w:t xml:space="preserve">Touring is made seamless for Kaylee and her band after adopting wireless </w:t>
      </w:r>
      <w:proofErr w:type="gramStart"/>
      <w:r w:rsidRPr="4AA386BE">
        <w:rPr>
          <w:rStyle w:val="Strong"/>
        </w:rPr>
        <w:t>audio</w:t>
      </w:r>
      <w:proofErr w:type="gramEnd"/>
    </w:p>
    <w:p w14:paraId="5B802BBA" w14:textId="77777777" w:rsidR="00893B5D" w:rsidRPr="00893B5D" w:rsidRDefault="00893B5D" w:rsidP="00893B5D"/>
    <w:p w14:paraId="68E6C01E" w14:textId="77F8AB71" w:rsidR="008940A0" w:rsidRPr="004D11F0" w:rsidRDefault="1C79E93A" w:rsidP="008940A0">
      <w:pPr>
        <w:rPr>
          <w:rStyle w:val="Strong"/>
          <w:b w:val="0"/>
          <w:bCs w:val="0"/>
        </w:rPr>
      </w:pPr>
      <w:r w:rsidRPr="574977C7">
        <w:rPr>
          <w:rStyle w:val="Strong"/>
        </w:rPr>
        <w:t>Auckland</w:t>
      </w:r>
      <w:r w:rsidR="00893B5D" w:rsidRPr="574977C7">
        <w:rPr>
          <w:rStyle w:val="Strong"/>
        </w:rPr>
        <w:t xml:space="preserve">, </w:t>
      </w:r>
      <w:r w:rsidR="186CF873" w:rsidRPr="574977C7">
        <w:rPr>
          <w:rStyle w:val="Strong"/>
        </w:rPr>
        <w:t>New Zealand</w:t>
      </w:r>
      <w:r w:rsidR="00893B5D" w:rsidRPr="574977C7">
        <w:rPr>
          <w:rStyle w:val="Strong"/>
        </w:rPr>
        <w:t xml:space="preserve">, </w:t>
      </w:r>
      <w:r w:rsidR="24889988" w:rsidRPr="574977C7">
        <w:rPr>
          <w:rStyle w:val="Strong"/>
        </w:rPr>
        <w:t xml:space="preserve">May </w:t>
      </w:r>
      <w:r w:rsidR="006B1D5C">
        <w:rPr>
          <w:rStyle w:val="Strong"/>
        </w:rPr>
        <w:t>9</w:t>
      </w:r>
      <w:r w:rsidR="00893B5D" w:rsidRPr="574977C7">
        <w:rPr>
          <w:rStyle w:val="Strong"/>
        </w:rPr>
        <w:t xml:space="preserve"> 202</w:t>
      </w:r>
      <w:r w:rsidR="008940A0" w:rsidRPr="574977C7">
        <w:rPr>
          <w:rStyle w:val="Strong"/>
        </w:rPr>
        <w:t>3</w:t>
      </w:r>
      <w:r w:rsidR="00893B5D" w:rsidRPr="574977C7">
        <w:rPr>
          <w:rStyle w:val="Strong"/>
        </w:rPr>
        <w:t xml:space="preserve"> – </w:t>
      </w:r>
      <w:r w:rsidR="008940A0" w:rsidRPr="574977C7">
        <w:rPr>
          <w:rStyle w:val="Strong"/>
          <w:b w:val="0"/>
          <w:bCs w:val="0"/>
        </w:rPr>
        <w:t>Rising country pop</w:t>
      </w:r>
      <w:r w:rsidR="008940A0" w:rsidRPr="574977C7">
        <w:rPr>
          <w:rStyle w:val="Strong"/>
        </w:rPr>
        <w:t xml:space="preserve"> </w:t>
      </w:r>
      <w:r w:rsidR="008940A0" w:rsidRPr="574977C7">
        <w:rPr>
          <w:rStyle w:val="Strong"/>
          <w:b w:val="0"/>
          <w:bCs w:val="0"/>
        </w:rPr>
        <w:t>artist, Kaylee Bell, fresh off a six-date stadium tour supporting the New Zealand leg of Ed Sheeran’s Mathematics World Tour, considers Sennheiser’s Evolution Wireless Digital</w:t>
      </w:r>
      <w:r w:rsidR="0A839839" w:rsidRPr="574977C7">
        <w:rPr>
          <w:rStyle w:val="Strong"/>
          <w:b w:val="0"/>
          <w:bCs w:val="0"/>
        </w:rPr>
        <w:t xml:space="preserve"> (EW-D)</w:t>
      </w:r>
      <w:r w:rsidR="00711B15" w:rsidRPr="574977C7">
        <w:rPr>
          <w:rStyle w:val="Strong"/>
          <w:b w:val="0"/>
          <w:bCs w:val="0"/>
        </w:rPr>
        <w:t xml:space="preserve"> </w:t>
      </w:r>
      <w:r w:rsidR="1FE60F62" w:rsidRPr="574977C7">
        <w:rPr>
          <w:rStyle w:val="Strong"/>
          <w:b w:val="0"/>
          <w:bCs w:val="0"/>
        </w:rPr>
        <w:t xml:space="preserve"> </w:t>
      </w:r>
      <w:r w:rsidR="4338BCE1" w:rsidRPr="574977C7">
        <w:rPr>
          <w:rStyle w:val="Strong"/>
          <w:b w:val="0"/>
          <w:bCs w:val="0"/>
        </w:rPr>
        <w:t>family</w:t>
      </w:r>
      <w:r w:rsidR="1FE60F62" w:rsidRPr="574977C7">
        <w:rPr>
          <w:rStyle w:val="Strong"/>
          <w:b w:val="0"/>
          <w:bCs w:val="0"/>
        </w:rPr>
        <w:t xml:space="preserve"> of </w:t>
      </w:r>
      <w:r w:rsidR="00711B15" w:rsidRPr="574977C7">
        <w:rPr>
          <w:rStyle w:val="Strong"/>
          <w:b w:val="0"/>
          <w:bCs w:val="0"/>
        </w:rPr>
        <w:t xml:space="preserve"> </w:t>
      </w:r>
      <w:r w:rsidR="58C2180D" w:rsidRPr="574977C7">
        <w:rPr>
          <w:rStyle w:val="Strong"/>
          <w:b w:val="0"/>
          <w:bCs w:val="0"/>
        </w:rPr>
        <w:t xml:space="preserve">wireless </w:t>
      </w:r>
      <w:r w:rsidR="00C6505E" w:rsidRPr="574977C7">
        <w:rPr>
          <w:rStyle w:val="Strong"/>
          <w:b w:val="0"/>
          <w:bCs w:val="0"/>
        </w:rPr>
        <w:t xml:space="preserve">microphone </w:t>
      </w:r>
      <w:r w:rsidR="00711B15" w:rsidRPr="574977C7">
        <w:rPr>
          <w:rStyle w:val="Strong"/>
          <w:b w:val="0"/>
          <w:bCs w:val="0"/>
        </w:rPr>
        <w:t>system</w:t>
      </w:r>
      <w:r w:rsidR="419CEC80" w:rsidRPr="574977C7">
        <w:rPr>
          <w:rStyle w:val="Strong"/>
          <w:b w:val="0"/>
          <w:bCs w:val="0"/>
        </w:rPr>
        <w:t>s</w:t>
      </w:r>
      <w:r w:rsidR="008940A0" w:rsidRPr="574977C7">
        <w:rPr>
          <w:rStyle w:val="Strong"/>
          <w:b w:val="0"/>
          <w:bCs w:val="0"/>
        </w:rPr>
        <w:t xml:space="preserve"> an on-tour must-have. </w:t>
      </w:r>
      <w:r w:rsidR="595F6B88" w:rsidRPr="574977C7">
        <w:rPr>
          <w:rStyle w:val="Strong"/>
          <w:b w:val="0"/>
          <w:bCs w:val="0"/>
        </w:rPr>
        <w:t xml:space="preserve"> </w:t>
      </w:r>
      <w:r w:rsidR="1053B258" w:rsidRPr="574977C7">
        <w:rPr>
          <w:rStyle w:val="Strong"/>
          <w:b w:val="0"/>
          <w:bCs w:val="0"/>
        </w:rPr>
        <w:t>The EW-D</w:t>
      </w:r>
      <w:r w:rsidR="08A5F576" w:rsidRPr="574977C7">
        <w:rPr>
          <w:rStyle w:val="Strong"/>
          <w:b w:val="0"/>
          <w:bCs w:val="0"/>
        </w:rPr>
        <w:t xml:space="preserve"> has </w:t>
      </w:r>
      <w:r w:rsidR="232072AB" w:rsidRPr="574977C7">
        <w:rPr>
          <w:rStyle w:val="Strong"/>
          <w:b w:val="0"/>
          <w:bCs w:val="0"/>
        </w:rPr>
        <w:t>been Kaylee’s</w:t>
      </w:r>
      <w:r w:rsidR="1053B258" w:rsidRPr="574977C7">
        <w:rPr>
          <w:rStyle w:val="Strong"/>
          <w:b w:val="0"/>
          <w:bCs w:val="0"/>
        </w:rPr>
        <w:t xml:space="preserve"> on tour companion </w:t>
      </w:r>
      <w:r w:rsidR="2C897F68" w:rsidRPr="574977C7">
        <w:rPr>
          <w:rStyle w:val="Strong"/>
          <w:b w:val="0"/>
          <w:bCs w:val="0"/>
        </w:rPr>
        <w:t xml:space="preserve">as </w:t>
      </w:r>
      <w:r w:rsidR="1053B258" w:rsidRPr="574977C7">
        <w:rPr>
          <w:rStyle w:val="Strong"/>
          <w:b w:val="0"/>
          <w:bCs w:val="0"/>
        </w:rPr>
        <w:t>she warmed up the crowd for Ed, and now as sh</w:t>
      </w:r>
      <w:r w:rsidR="1DA6BA82" w:rsidRPr="574977C7">
        <w:rPr>
          <w:rStyle w:val="Strong"/>
          <w:b w:val="0"/>
          <w:bCs w:val="0"/>
        </w:rPr>
        <w:t xml:space="preserve">e hits the road </w:t>
      </w:r>
      <w:r w:rsidR="12C7AA65" w:rsidRPr="574977C7">
        <w:rPr>
          <w:rStyle w:val="Strong"/>
          <w:b w:val="0"/>
          <w:bCs w:val="0"/>
        </w:rPr>
        <w:t>for her own debut tour,</w:t>
      </w:r>
      <w:r w:rsidR="1DA6BA82" w:rsidRPr="574977C7">
        <w:rPr>
          <w:rStyle w:val="Strong"/>
          <w:b w:val="0"/>
          <w:bCs w:val="0"/>
        </w:rPr>
        <w:t xml:space="preserve"> the EW-DX </w:t>
      </w:r>
      <w:r w:rsidR="584A254C" w:rsidRPr="574977C7">
        <w:rPr>
          <w:rStyle w:val="Strong"/>
          <w:b w:val="0"/>
          <w:bCs w:val="0"/>
        </w:rPr>
        <w:t xml:space="preserve">will take her full live band show to </w:t>
      </w:r>
      <w:r w:rsidR="61F76086" w:rsidRPr="574977C7">
        <w:rPr>
          <w:rStyle w:val="Strong"/>
          <w:b w:val="0"/>
          <w:bCs w:val="0"/>
        </w:rPr>
        <w:t xml:space="preserve">a powerful new level. </w:t>
      </w:r>
    </w:p>
    <w:p w14:paraId="1E9F4A2C" w14:textId="77777777" w:rsidR="008940A0" w:rsidRPr="004D11F0" w:rsidRDefault="008940A0" w:rsidP="008940A0"/>
    <w:p w14:paraId="19378785" w14:textId="76CA3F99" w:rsidR="008940A0" w:rsidRPr="004D11F0" w:rsidRDefault="008940A0" w:rsidP="008940A0">
      <w:r>
        <w:t>Kaylee and her band have exclusively used Sennheiser for as long as they’ve been tourin</w:t>
      </w:r>
      <w:r w:rsidR="0005799E">
        <w:t>g</w:t>
      </w:r>
      <w:r>
        <w:t>, for the simple reason that, as Kaylee puts it, “Sennheiser always reliably produces the best sounds.” And whilst this quality has always been a constant, a huge reason that Sennheiser has driven the band forward</w:t>
      </w:r>
      <w:r w:rsidR="00711B15">
        <w:t xml:space="preserve"> as</w:t>
      </w:r>
      <w:r>
        <w:t xml:space="preserve"> of late, is the ease and convenience that comes with using wireless gear. </w:t>
      </w:r>
    </w:p>
    <w:p w14:paraId="258471B1" w14:textId="77777777" w:rsidR="008940A0" w:rsidRPr="004D11F0" w:rsidRDefault="008940A0" w:rsidP="008940A0"/>
    <w:p w14:paraId="7D88A43E" w14:textId="117FAA98" w:rsidR="008940A0" w:rsidRPr="004D11F0" w:rsidRDefault="008940A0" w:rsidP="008940A0">
      <w:r>
        <w:t xml:space="preserve">Famed as the 'Most Streamed Country Artist for Australasia' in 2022, Kaylee is an independent, self-managed artist with over 40 million streams under her belt.  The New Zealand-born star, kicked off 2023 with a bang, having won an Australian Golden Guitar Award for Vocal </w:t>
      </w:r>
      <w:r>
        <w:lastRenderedPageBreak/>
        <w:t>Collaboration of the Year. Gearing up to embark on her own ‘Boots ‘N All’ 16-date New Zealand tour, Kaylee is entrusting Sennheiser</w:t>
      </w:r>
      <w:r w:rsidR="0005799E">
        <w:t xml:space="preserve"> </w:t>
      </w:r>
      <w:r>
        <w:t xml:space="preserve">to deliver her unique curation of country meets pop sound. </w:t>
      </w:r>
    </w:p>
    <w:p w14:paraId="772A8450" w14:textId="0A398686" w:rsidR="5E519BAB" w:rsidRDefault="5E519BAB" w:rsidP="5E519BAB"/>
    <w:p w14:paraId="40A49F28" w14:textId="47BC2CAF" w:rsidR="1171A0D2" w:rsidRDefault="1171A0D2" w:rsidP="5E519BAB">
      <w:r>
        <w:rPr>
          <w:noProof/>
        </w:rPr>
        <w:drawing>
          <wp:inline distT="0" distB="0" distL="0" distR="0" wp14:anchorId="602CEFCC" wp14:editId="1E52369B">
            <wp:extent cx="4752474" cy="3009900"/>
            <wp:effectExtent l="0" t="0" r="0" b="0"/>
            <wp:docPr id="1092279144" name="Picture 109227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752474" cy="3009900"/>
                    </a:xfrm>
                    <a:prstGeom prst="rect">
                      <a:avLst/>
                    </a:prstGeom>
                  </pic:spPr>
                </pic:pic>
              </a:graphicData>
            </a:graphic>
          </wp:inline>
        </w:drawing>
      </w:r>
    </w:p>
    <w:p w14:paraId="0FF3A6FA" w14:textId="17DD90AA" w:rsidR="0005799E" w:rsidRPr="006B1D5C" w:rsidRDefault="1171A0D2" w:rsidP="0B67C1BA">
      <w:pPr>
        <w:jc w:val="center"/>
        <w:rPr>
          <w:rFonts w:ascii="Sennheiser Office" w:eastAsia="Sennheiser Office" w:hAnsi="Sennheiser Office" w:cs="Sennheiser Office"/>
          <w:sz w:val="15"/>
          <w:szCs w:val="15"/>
        </w:rPr>
      </w:pPr>
      <w:r w:rsidRPr="006B1D5C">
        <w:rPr>
          <w:sz w:val="15"/>
          <w:szCs w:val="15"/>
        </w:rPr>
        <w:t xml:space="preserve">On Ed Sheeran’s Mathematics tour, Kaylee and her band performed with the EW-D. </w:t>
      </w:r>
      <w:r w:rsidR="58215F94" w:rsidRPr="006B1D5C">
        <w:rPr>
          <w:sz w:val="15"/>
          <w:szCs w:val="15"/>
        </w:rPr>
        <w:t xml:space="preserve"> </w:t>
      </w:r>
      <w:r w:rsidR="006B1D5C" w:rsidRPr="006B1D5C">
        <w:rPr>
          <w:rFonts w:asciiTheme="majorHAnsi" w:eastAsia="Arial" w:hAnsiTheme="majorHAnsi" w:cs="Arial"/>
          <w:sz w:val="15"/>
          <w:szCs w:val="15"/>
        </w:rPr>
        <w:t xml:space="preserve">Photo </w:t>
      </w:r>
      <w:r w:rsidR="006B1D5C">
        <w:rPr>
          <w:rFonts w:asciiTheme="majorHAnsi" w:eastAsia="Arial" w:hAnsiTheme="majorHAnsi" w:cs="Arial"/>
          <w:sz w:val="15"/>
          <w:szCs w:val="15"/>
        </w:rPr>
        <w:t>credit:</w:t>
      </w:r>
      <w:r w:rsidR="006B1D5C" w:rsidRPr="006B1D5C">
        <w:rPr>
          <w:rFonts w:asciiTheme="majorHAnsi" w:eastAsia="Arial" w:hAnsiTheme="majorHAnsi" w:cs="Arial"/>
          <w:sz w:val="15"/>
          <w:szCs w:val="15"/>
        </w:rPr>
        <w:t xml:space="preserve"> Mike Braid</w:t>
      </w:r>
    </w:p>
    <w:p w14:paraId="743BD697" w14:textId="22622C6E" w:rsidR="5E519BAB" w:rsidRDefault="5E519BAB" w:rsidP="5E519BAB"/>
    <w:p w14:paraId="24D3134E" w14:textId="586E57D7" w:rsidR="008940A0" w:rsidRPr="004D11F0" w:rsidRDefault="0005799E" w:rsidP="008940A0">
      <w:r>
        <w:t>Kiting</w:t>
      </w:r>
      <w:r w:rsidR="008940A0">
        <w:t xml:space="preserve"> </w:t>
      </w:r>
      <w:r>
        <w:t>themselves</w:t>
      </w:r>
      <w:r w:rsidR="008940A0">
        <w:t xml:space="preserve"> out with Sennheiser</w:t>
      </w:r>
      <w:r>
        <w:t xml:space="preserve">’s EW-D </w:t>
      </w:r>
      <w:r w:rsidR="008940A0">
        <w:t>has “been a gamechanger for the band</w:t>
      </w:r>
      <w:r>
        <w:t>.</w:t>
      </w:r>
      <w:r w:rsidR="008940A0">
        <w:t>”</w:t>
      </w:r>
      <w:r>
        <w:t xml:space="preserve"> </w:t>
      </w:r>
      <w:r w:rsidR="008940A0">
        <w:t xml:space="preserve">Kaylee loves the sense of freedom </w:t>
      </w:r>
      <w:r>
        <w:t xml:space="preserve">being </w:t>
      </w:r>
      <w:r w:rsidR="008940A0">
        <w:t xml:space="preserve">wireless gives her when on stage, especially recently </w:t>
      </w:r>
      <w:r w:rsidR="00D73CCB">
        <w:t>on the Ed Sheeran tour</w:t>
      </w:r>
      <w:r w:rsidR="008940A0">
        <w:t>. “As a performer and especially with the Ed tour, with the stage being so big, we just had full freedom to run everywhere, which was amazing.</w:t>
      </w:r>
      <w:r>
        <w:t xml:space="preserve"> H</w:t>
      </w:r>
      <w:r w:rsidR="008940A0">
        <w:t xml:space="preserve">aving such minimal gear on stage allows us </w:t>
      </w:r>
      <w:r w:rsidR="0087437C">
        <w:t xml:space="preserve">to have </w:t>
      </w:r>
      <w:r w:rsidR="008940A0">
        <w:t>so much fun as a band</w:t>
      </w:r>
      <w:r w:rsidR="001A3F8E">
        <w:t xml:space="preserve"> and </w:t>
      </w:r>
      <w:r w:rsidR="0087437C">
        <w:t xml:space="preserve">gives a sense of </w:t>
      </w:r>
      <w:r w:rsidR="001A3F8E">
        <w:t>unity as one crew</w:t>
      </w:r>
      <w:r w:rsidR="008940A0">
        <w:t xml:space="preserve">. </w:t>
      </w:r>
      <w:r w:rsidR="00D73CCB">
        <w:t>Being able to</w:t>
      </w:r>
      <w:r>
        <w:t xml:space="preserve"> move around freely </w:t>
      </w:r>
      <w:r w:rsidR="008940A0">
        <w:t>allows our personalities to come through</w:t>
      </w:r>
      <w:r>
        <w:t>.</w:t>
      </w:r>
      <w:r w:rsidR="008940A0">
        <w:t>”</w:t>
      </w:r>
    </w:p>
    <w:p w14:paraId="12398907" w14:textId="77777777" w:rsidR="008940A0" w:rsidRPr="004D11F0" w:rsidRDefault="008940A0" w:rsidP="008940A0"/>
    <w:p w14:paraId="67333981" w14:textId="0398EAB1" w:rsidR="0005799E" w:rsidRPr="004D11F0" w:rsidRDefault="008940A0" w:rsidP="008940A0">
      <w:r w:rsidRPr="004D11F0">
        <w:t xml:space="preserve">From a production point of view, </w:t>
      </w:r>
      <w:r w:rsidR="0005799E" w:rsidRPr="004D11F0">
        <w:t>the EW-D</w:t>
      </w:r>
      <w:r w:rsidRPr="004D11F0">
        <w:t xml:space="preserve"> has been a revelation for </w:t>
      </w:r>
      <w:r w:rsidR="0087437C" w:rsidRPr="004D11F0">
        <w:t xml:space="preserve">audio technician, Nick Campbell </w:t>
      </w:r>
      <w:r w:rsidRPr="004D11F0">
        <w:t xml:space="preserve">to the point where he credits it as </w:t>
      </w:r>
      <w:r w:rsidR="0005799E" w:rsidRPr="004D11F0">
        <w:t>a “</w:t>
      </w:r>
      <w:r w:rsidRPr="004D11F0">
        <w:t xml:space="preserve">bit of a selling point when initially engaging with the Ed Sheeran team. </w:t>
      </w:r>
      <w:r w:rsidR="0005799E" w:rsidRPr="004D11F0">
        <w:t>When t</w:t>
      </w:r>
      <w:r w:rsidRPr="004D11F0">
        <w:t xml:space="preserve">hey asked what our </w:t>
      </w:r>
      <w:r w:rsidR="0005799E" w:rsidRPr="004D11F0">
        <w:t>set-up</w:t>
      </w:r>
      <w:r w:rsidRPr="004D11F0">
        <w:t xml:space="preserve"> was like, we explained all we need</w:t>
      </w:r>
      <w:r w:rsidR="0005799E" w:rsidRPr="004D11F0">
        <w:t>ed</w:t>
      </w:r>
      <w:r w:rsidRPr="004D11F0">
        <w:t xml:space="preserve"> onstage </w:t>
      </w:r>
      <w:r w:rsidR="0087437C" w:rsidRPr="004D11F0">
        <w:t xml:space="preserve">was a drum kit because everything else is wireless, </w:t>
      </w:r>
      <w:r w:rsidRPr="004D11F0">
        <w:t xml:space="preserve">all our vocal mics, guitars, and all our backline </w:t>
      </w:r>
      <w:r w:rsidR="0005799E" w:rsidRPr="004D11F0">
        <w:t>sitting</w:t>
      </w:r>
      <w:r w:rsidRPr="004D11F0">
        <w:t xml:space="preserve"> off stage. </w:t>
      </w:r>
      <w:r w:rsidR="0005799E" w:rsidRPr="004D11F0">
        <w:t>So,</w:t>
      </w:r>
      <w:r w:rsidRPr="004D11F0">
        <w:t xml:space="preserve"> they were really happy about </w:t>
      </w:r>
      <w:proofErr w:type="gramStart"/>
      <w:r w:rsidRPr="004D11F0">
        <w:t>that</w:t>
      </w:r>
      <w:proofErr w:type="gramEnd"/>
      <w:r w:rsidRPr="004D11F0">
        <w:t xml:space="preserve"> and it just made things a whole lot easier</w:t>
      </w:r>
      <w:r w:rsidR="0005799E" w:rsidRPr="004D11F0">
        <w:t>.</w:t>
      </w:r>
      <w:r w:rsidRPr="004D11F0">
        <w:t>”</w:t>
      </w:r>
    </w:p>
    <w:p w14:paraId="1AA35C98" w14:textId="77777777" w:rsidR="00CE5E83" w:rsidRPr="004D11F0" w:rsidRDefault="00CE5E83" w:rsidP="008940A0"/>
    <w:p w14:paraId="00A85AA4" w14:textId="5155407A" w:rsidR="008940A0" w:rsidRPr="004D11F0" w:rsidRDefault="0005799E" w:rsidP="008940A0">
      <w:r w:rsidRPr="004D11F0">
        <w:lastRenderedPageBreak/>
        <w:t>This has culminated in significant time savings for the band when</w:t>
      </w:r>
      <w:r w:rsidR="0087437C" w:rsidRPr="004D11F0">
        <w:t xml:space="preserve"> </w:t>
      </w:r>
      <w:r w:rsidRPr="004D11F0">
        <w:t>arriv</w:t>
      </w:r>
      <w:r w:rsidR="0087437C" w:rsidRPr="004D11F0">
        <w:t>ing</w:t>
      </w:r>
      <w:r w:rsidRPr="004D11F0">
        <w:t xml:space="preserve"> at gigs</w:t>
      </w:r>
      <w:r w:rsidR="00CE5E83" w:rsidRPr="004D11F0">
        <w:t xml:space="preserve"> with </w:t>
      </w:r>
      <w:r w:rsidR="0087437C" w:rsidRPr="004D11F0">
        <w:t>Nick</w:t>
      </w:r>
      <w:r w:rsidR="008940A0" w:rsidRPr="004D11F0">
        <w:t xml:space="preserve"> further point</w:t>
      </w:r>
      <w:r w:rsidR="00CE5E83" w:rsidRPr="004D11F0">
        <w:t>ing</w:t>
      </w:r>
      <w:r w:rsidR="008940A0" w:rsidRPr="004D11F0">
        <w:t xml:space="preserve"> out that since going wireless</w:t>
      </w:r>
      <w:r w:rsidR="00CE5E83" w:rsidRPr="004D11F0">
        <w:t xml:space="preserve">, </w:t>
      </w:r>
      <w:r w:rsidR="0087437C" w:rsidRPr="004D11F0">
        <w:t>set u</w:t>
      </w:r>
      <w:r w:rsidR="00CE5E83" w:rsidRPr="004D11F0">
        <w:t>p</w:t>
      </w:r>
      <w:r w:rsidR="0087437C" w:rsidRPr="004D11F0">
        <w:t xml:space="preserve"> is one less thing he needs to worry about</w:t>
      </w:r>
      <w:r w:rsidR="00CE5E83" w:rsidRPr="004D11F0">
        <w:t xml:space="preserve">. </w:t>
      </w:r>
      <w:r w:rsidR="008940A0" w:rsidRPr="004D11F0">
        <w:t>“I really just take for granted the time it saves me</w:t>
      </w:r>
      <w:r w:rsidR="0087437C" w:rsidRPr="004D11F0">
        <w:t>, and its reliability, it just always works</w:t>
      </w:r>
      <w:r w:rsidR="008940A0" w:rsidRPr="004D11F0">
        <w:t xml:space="preserve">.” And it’s not just the convenience of setting up and packing down shows where the wireless Sennheiser gear shines. When on the road, </w:t>
      </w:r>
      <w:r w:rsidRPr="004D11F0">
        <w:t>travelling</w:t>
      </w:r>
      <w:r w:rsidR="008940A0" w:rsidRPr="004D11F0">
        <w:t xml:space="preserve"> constantly, being able to fit </w:t>
      </w:r>
      <w:proofErr w:type="gramStart"/>
      <w:r w:rsidR="008940A0" w:rsidRPr="004D11F0">
        <w:t>all of</w:t>
      </w:r>
      <w:proofErr w:type="gramEnd"/>
      <w:r w:rsidR="008940A0" w:rsidRPr="004D11F0">
        <w:t xml:space="preserve"> your equipment “in a pelican box under 23 kilos is really important because it saves </w:t>
      </w:r>
      <w:r w:rsidRPr="004D11F0">
        <w:t>on costs</w:t>
      </w:r>
      <w:r w:rsidR="008940A0" w:rsidRPr="004D11F0">
        <w:t xml:space="preserve"> and lets us take the whole rig everywhere with us</w:t>
      </w:r>
      <w:r w:rsidRPr="004D11F0">
        <w:t>.</w:t>
      </w:r>
      <w:r w:rsidR="008940A0" w:rsidRPr="004D11F0">
        <w:t>”</w:t>
      </w:r>
    </w:p>
    <w:p w14:paraId="5AD82545" w14:textId="77777777" w:rsidR="008940A0" w:rsidRPr="004D11F0" w:rsidRDefault="008940A0" w:rsidP="008940A0"/>
    <w:p w14:paraId="67180083" w14:textId="3D7ECA75" w:rsidR="5F06F8A0" w:rsidRDefault="5F06F8A0" w:rsidP="5E519BAB">
      <w:pPr>
        <w:jc w:val="center"/>
      </w:pPr>
      <w:r>
        <w:rPr>
          <w:noProof/>
        </w:rPr>
        <w:drawing>
          <wp:inline distT="0" distB="0" distL="0" distR="0" wp14:anchorId="463B9867" wp14:editId="78CF4702">
            <wp:extent cx="4572000" cy="3048000"/>
            <wp:effectExtent l="0" t="0" r="0" b="0"/>
            <wp:docPr id="862507929" name="Picture 86250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494D464A" w14:textId="5284B185" w:rsidR="1846FFE0" w:rsidRPr="006B1D5C" w:rsidRDefault="1846FFE0" w:rsidP="0B67C1BA">
      <w:pPr>
        <w:jc w:val="center"/>
        <w:rPr>
          <w:rFonts w:asciiTheme="majorHAnsi" w:eastAsia="Sennheiser Office" w:hAnsiTheme="majorHAnsi" w:cs="Sennheiser Office"/>
          <w:sz w:val="15"/>
          <w:szCs w:val="15"/>
        </w:rPr>
      </w:pPr>
      <w:r w:rsidRPr="006B1D5C">
        <w:rPr>
          <w:rFonts w:asciiTheme="majorHAnsi" w:hAnsiTheme="majorHAnsi"/>
          <w:sz w:val="15"/>
          <w:szCs w:val="15"/>
        </w:rPr>
        <w:t>Kaylee and her band perform wireless with the EW-D.</w:t>
      </w:r>
      <w:r w:rsidR="15D18B73" w:rsidRPr="006B1D5C">
        <w:rPr>
          <w:rFonts w:asciiTheme="majorHAnsi" w:hAnsiTheme="majorHAnsi"/>
          <w:sz w:val="15"/>
          <w:szCs w:val="15"/>
        </w:rPr>
        <w:t xml:space="preserve"> </w:t>
      </w:r>
      <w:r w:rsidR="15D18B73" w:rsidRPr="006B1D5C">
        <w:rPr>
          <w:rFonts w:asciiTheme="majorHAnsi" w:eastAsia="Arial" w:hAnsiTheme="majorHAnsi" w:cs="Arial"/>
          <w:sz w:val="15"/>
          <w:szCs w:val="15"/>
        </w:rPr>
        <w:t xml:space="preserve">Photo </w:t>
      </w:r>
      <w:r w:rsidR="006B1D5C">
        <w:rPr>
          <w:rFonts w:asciiTheme="majorHAnsi" w:eastAsia="Arial" w:hAnsiTheme="majorHAnsi" w:cs="Arial"/>
          <w:sz w:val="15"/>
          <w:szCs w:val="15"/>
        </w:rPr>
        <w:t>credit:</w:t>
      </w:r>
      <w:r w:rsidR="15D18B73" w:rsidRPr="006B1D5C">
        <w:rPr>
          <w:rFonts w:asciiTheme="majorHAnsi" w:eastAsia="Arial" w:hAnsiTheme="majorHAnsi" w:cs="Arial"/>
          <w:sz w:val="15"/>
          <w:szCs w:val="15"/>
        </w:rPr>
        <w:t xml:space="preserve"> Mike Braid</w:t>
      </w:r>
    </w:p>
    <w:p w14:paraId="22F6B78F" w14:textId="3D7DFCD5" w:rsidR="5E519BAB" w:rsidRDefault="5E519BAB" w:rsidP="5E519BAB">
      <w:pPr>
        <w:jc w:val="center"/>
        <w:rPr>
          <w:i/>
          <w:iCs/>
        </w:rPr>
      </w:pPr>
    </w:p>
    <w:p w14:paraId="2C6C054E" w14:textId="5E9740A6" w:rsidR="00CE5E83" w:rsidRPr="004D11F0" w:rsidRDefault="008940A0" w:rsidP="008940A0">
      <w:r w:rsidRPr="004D11F0">
        <w:t xml:space="preserve">When touring with Ed Sheeran, the team had </w:t>
      </w:r>
      <w:r w:rsidR="0087437C" w:rsidRPr="004D11F0">
        <w:t>unprecedented</w:t>
      </w:r>
      <w:r w:rsidRPr="004D11F0">
        <w:t xml:space="preserve"> access and </w:t>
      </w:r>
      <w:r w:rsidR="0087437C" w:rsidRPr="004D11F0">
        <w:t>was</w:t>
      </w:r>
      <w:r w:rsidRPr="004D11F0">
        <w:t xml:space="preserve"> able to bond with his </w:t>
      </w:r>
      <w:r w:rsidR="00CE5E83" w:rsidRPr="004D11F0">
        <w:t xml:space="preserve">stage management </w:t>
      </w:r>
      <w:r w:rsidRPr="004D11F0">
        <w:t>team</w:t>
      </w:r>
      <w:r w:rsidR="008E05CE" w:rsidRPr="004D11F0">
        <w:t>. Kaylee’s front-of-house (</w:t>
      </w:r>
      <w:proofErr w:type="spellStart"/>
      <w:r w:rsidR="008E05CE" w:rsidRPr="004D11F0">
        <w:t>FoH</w:t>
      </w:r>
      <w:proofErr w:type="spellEnd"/>
      <w:r w:rsidR="008E05CE" w:rsidRPr="004D11F0">
        <w:t>) engineer Josh Anderson</w:t>
      </w:r>
      <w:r w:rsidR="00CE5E83" w:rsidRPr="004D11F0">
        <w:t xml:space="preserve"> confesses</w:t>
      </w:r>
      <w:r w:rsidR="00D73CCB" w:rsidRPr="004D11F0">
        <w:t xml:space="preserve"> </w:t>
      </w:r>
      <w:r w:rsidR="00CE5E83" w:rsidRPr="004D11F0">
        <w:t>“the fact they use Sennheiser speaks massive volumes. They don’t have issues on their shows and run a very reliable set-up, so are very particular about what they use on the road.”</w:t>
      </w:r>
    </w:p>
    <w:p w14:paraId="720EE99F" w14:textId="77777777" w:rsidR="00CE5E83" w:rsidRPr="004D11F0" w:rsidRDefault="00CE5E83" w:rsidP="008940A0"/>
    <w:p w14:paraId="55A9E93E" w14:textId="4D57C875" w:rsidR="008940A0" w:rsidRPr="004D11F0" w:rsidRDefault="008940A0" w:rsidP="008940A0">
      <w:r>
        <w:t xml:space="preserve">As a self-professed </w:t>
      </w:r>
      <w:r w:rsidR="00921096">
        <w:t>gearhead</w:t>
      </w:r>
      <w:r>
        <w:t>, Nick really enjoyed “</w:t>
      </w:r>
      <w:proofErr w:type="spellStart"/>
      <w:r>
        <w:t>geeking</w:t>
      </w:r>
      <w:proofErr w:type="spellEnd"/>
      <w:r>
        <w:t xml:space="preserve"> out” with Dave </w:t>
      </w:r>
      <w:r w:rsidR="13A675AA">
        <w:t>White</w:t>
      </w:r>
      <w:r>
        <w:t xml:space="preserve">, Ed’s RF &amp; looper tech, where he was able to chat openly and gain insights into how a show of that scale works, as well as the role Sennheiser plays in bringing both shows to life. </w:t>
      </w:r>
    </w:p>
    <w:p w14:paraId="65E49166" w14:textId="77777777" w:rsidR="008940A0" w:rsidRPr="004D11F0" w:rsidRDefault="008940A0" w:rsidP="008940A0"/>
    <w:p w14:paraId="4740D93F" w14:textId="1CC72B9B" w:rsidR="008E05CE" w:rsidRPr="004D11F0" w:rsidRDefault="008940A0" w:rsidP="008940A0">
      <w:r w:rsidRPr="004D11F0">
        <w:lastRenderedPageBreak/>
        <w:t xml:space="preserve">What the experience on the Ed Sheeran tour taught Kaylee and the team, amongst other things, was the scalability of Sennheiser gear. “We can rock up to a pub and play to 50 people with the gear and then at the other end of the scale we can show up and support Ed Sheeran with the exact same gear with more or less the same </w:t>
      </w:r>
      <w:r w:rsidR="0087437C" w:rsidRPr="004D11F0">
        <w:t>set-up</w:t>
      </w:r>
      <w:r w:rsidRPr="004D11F0">
        <w:t xml:space="preserve"> time</w:t>
      </w:r>
      <w:r w:rsidR="008E05CE" w:rsidRPr="004D11F0">
        <w:t>,” shares Nick.</w:t>
      </w:r>
    </w:p>
    <w:p w14:paraId="7865EADF" w14:textId="77777777" w:rsidR="008E05CE" w:rsidRPr="004D11F0" w:rsidRDefault="008E05CE" w:rsidP="008940A0"/>
    <w:p w14:paraId="3715EB59" w14:textId="446A00C2" w:rsidR="008E05CE" w:rsidRPr="004D11F0" w:rsidRDefault="008E05CE" w:rsidP="4AA386BE">
      <w:r>
        <w:t xml:space="preserve">Currently using the EW-D, Kaylee and her band are soon </w:t>
      </w:r>
      <w:r w:rsidR="005F6D4C">
        <w:t>transitioning</w:t>
      </w:r>
      <w:r>
        <w:t xml:space="preserve"> to the EW-DX for the </w:t>
      </w:r>
      <w:r w:rsidR="00B3036D">
        <w:t>‘</w:t>
      </w:r>
      <w:r>
        <w:t>Boots ‘N All</w:t>
      </w:r>
      <w:r w:rsidR="00B3036D">
        <w:t>’</w:t>
      </w:r>
      <w:r>
        <w:t xml:space="preserve"> tour. </w:t>
      </w:r>
      <w:r w:rsidR="49F38EC5">
        <w:t xml:space="preserve">With </w:t>
      </w:r>
      <w:r w:rsidR="156D2734">
        <w:t xml:space="preserve">an extended </w:t>
      </w:r>
      <w:r w:rsidR="006902B4">
        <w:t>ultra-high</w:t>
      </w:r>
      <w:r w:rsidR="156D2734">
        <w:t xml:space="preserve"> frequency (UHF) range</w:t>
      </w:r>
      <w:r w:rsidR="006902B4">
        <w:t xml:space="preserve"> and</w:t>
      </w:r>
      <w:r w:rsidR="156D2734">
        <w:t xml:space="preserve"> expanded channel counts</w:t>
      </w:r>
      <w:r w:rsidR="7B9C2938">
        <w:t>, the EW-DX is the next natural progression as Kaylee and the band continue their upward trajectory as headliner</w:t>
      </w:r>
      <w:r w:rsidR="3EEAE105">
        <w:t>s</w:t>
      </w:r>
      <w:r w:rsidR="7B9C2938">
        <w:t>.</w:t>
      </w:r>
      <w:r w:rsidR="1C5D7EF7">
        <w:t xml:space="preserve"> </w:t>
      </w:r>
      <w:r w:rsidR="6DB1F532">
        <w:t xml:space="preserve">By simplifying </w:t>
      </w:r>
      <w:r w:rsidR="006902B4">
        <w:t xml:space="preserve">their </w:t>
      </w:r>
      <w:r w:rsidR="6DB1F532">
        <w:t xml:space="preserve">workflow </w:t>
      </w:r>
      <w:r w:rsidR="6A9AF468">
        <w:t>with scalable</w:t>
      </w:r>
      <w:r w:rsidR="2ED5A518">
        <w:t xml:space="preserve"> transmitter and receiver options</w:t>
      </w:r>
      <w:r w:rsidR="014DFE2B">
        <w:t xml:space="preserve"> and </w:t>
      </w:r>
      <w:r w:rsidR="2ED5A518">
        <w:t>automatic multi-channel RF set-up</w:t>
      </w:r>
      <w:r w:rsidR="34B86A1E">
        <w:t>,</w:t>
      </w:r>
      <w:r w:rsidR="1D911ED5">
        <w:t xml:space="preserve"> </w:t>
      </w:r>
      <w:r w:rsidR="4F3D9BA4">
        <w:t>the EW-DX is setting the</w:t>
      </w:r>
      <w:r w:rsidR="1D911ED5">
        <w:t xml:space="preserve"> </w:t>
      </w:r>
      <w:r w:rsidR="6CB0C14C">
        <w:t xml:space="preserve">standard in the live audio industry. </w:t>
      </w:r>
    </w:p>
    <w:p w14:paraId="0A1E32AB" w14:textId="261DCB49" w:rsidR="36F4E8C5" w:rsidRDefault="36F4E8C5" w:rsidP="36F4E8C5"/>
    <w:p w14:paraId="07C3BBD6" w14:textId="730BA303" w:rsidR="36F4E8C5" w:rsidRDefault="36F4E8C5" w:rsidP="36F4E8C5"/>
    <w:p w14:paraId="7650725C" w14:textId="072653AA" w:rsidR="670E4605" w:rsidRDefault="670E4605" w:rsidP="36F4E8C5">
      <w:pPr>
        <w:jc w:val="center"/>
      </w:pPr>
      <w:r>
        <w:rPr>
          <w:noProof/>
        </w:rPr>
        <w:drawing>
          <wp:inline distT="0" distB="0" distL="0" distR="0" wp14:anchorId="7D8ED3D0" wp14:editId="6B8E86CA">
            <wp:extent cx="4842933" cy="2724150"/>
            <wp:effectExtent l="0" t="0" r="0" b="0"/>
            <wp:docPr id="1118666407" name="Picture 111866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842933" cy="2724150"/>
                    </a:xfrm>
                    <a:prstGeom prst="rect">
                      <a:avLst/>
                    </a:prstGeom>
                  </pic:spPr>
                </pic:pic>
              </a:graphicData>
            </a:graphic>
          </wp:inline>
        </w:drawing>
      </w:r>
    </w:p>
    <w:p w14:paraId="42B4651E" w14:textId="492A0F68" w:rsidR="008E05CE" w:rsidRPr="006B1D5C" w:rsidRDefault="2ED5A518" w:rsidP="2E41CA45">
      <w:pPr>
        <w:jc w:val="center"/>
        <w:rPr>
          <w:sz w:val="15"/>
          <w:szCs w:val="15"/>
        </w:rPr>
      </w:pPr>
      <w:r w:rsidRPr="006B1D5C">
        <w:rPr>
          <w:sz w:val="15"/>
          <w:szCs w:val="15"/>
        </w:rPr>
        <w:t xml:space="preserve"> </w:t>
      </w:r>
      <w:r w:rsidR="066030E8" w:rsidRPr="006B1D5C">
        <w:rPr>
          <w:sz w:val="15"/>
          <w:szCs w:val="15"/>
        </w:rPr>
        <w:t xml:space="preserve">Kaylee performing with the EW-DX </w:t>
      </w:r>
      <w:r w:rsidR="561CFB30" w:rsidRPr="006B1D5C">
        <w:rPr>
          <w:sz w:val="15"/>
          <w:szCs w:val="15"/>
        </w:rPr>
        <w:t xml:space="preserve">835-S Set </w:t>
      </w:r>
      <w:r w:rsidR="066030E8" w:rsidRPr="006B1D5C">
        <w:rPr>
          <w:sz w:val="15"/>
          <w:szCs w:val="15"/>
        </w:rPr>
        <w:t>that she’ll be using for her upcoming tour.</w:t>
      </w:r>
      <w:r w:rsidR="006B1D5C" w:rsidRPr="006B1D5C">
        <w:rPr>
          <w:rFonts w:asciiTheme="majorHAnsi" w:eastAsia="Arial" w:hAnsiTheme="majorHAnsi" w:cs="Arial"/>
          <w:sz w:val="15"/>
          <w:szCs w:val="15"/>
        </w:rPr>
        <w:t xml:space="preserve"> </w:t>
      </w:r>
    </w:p>
    <w:p w14:paraId="76C53AE8" w14:textId="4B36E5FF" w:rsidR="36F4E8C5" w:rsidRDefault="36F4E8C5" w:rsidP="36F4E8C5"/>
    <w:p w14:paraId="43565B7E" w14:textId="26647A59" w:rsidR="008E05CE" w:rsidRPr="004D11F0" w:rsidRDefault="008E05CE" w:rsidP="008940A0">
      <w:r>
        <w:t>“</w:t>
      </w:r>
      <w:r w:rsidR="008940A0">
        <w:t xml:space="preserve">We don’t lose tone </w:t>
      </w:r>
      <w:r>
        <w:t>going wireless</w:t>
      </w:r>
      <w:r w:rsidR="008940A0">
        <w:t xml:space="preserve">, all of our guitars have the same great level of consistency, </w:t>
      </w:r>
      <w:r>
        <w:t>and going forward using the EW-DX the</w:t>
      </w:r>
      <w:r w:rsidR="00C6505E">
        <w:t>re wi</w:t>
      </w:r>
      <w:r>
        <w:t xml:space="preserve">ll be </w:t>
      </w:r>
      <w:r w:rsidR="008940A0">
        <w:t>no loss of quality</w:t>
      </w:r>
      <w:r>
        <w:t xml:space="preserve"> which is the first thing we consider when adding gear into the rig</w:t>
      </w:r>
      <w:r w:rsidR="00D73CCB">
        <w:t>,” says</w:t>
      </w:r>
      <w:r>
        <w:t xml:space="preserve"> Josh. </w:t>
      </w:r>
      <w:r w:rsidR="00B3036D">
        <w:t xml:space="preserve">Paired with </w:t>
      </w:r>
      <w:r w:rsidR="005F6D4C">
        <w:t xml:space="preserve">the </w:t>
      </w:r>
      <w:r w:rsidR="00B3036D">
        <w:t xml:space="preserve">Evolution Wireless </w:t>
      </w:r>
      <w:r w:rsidR="005F6D4C">
        <w:t xml:space="preserve">Digital </w:t>
      </w:r>
      <w:r w:rsidR="00B3036D">
        <w:t xml:space="preserve">microphones are the G4 </w:t>
      </w:r>
      <w:r w:rsidR="005F6D4C">
        <w:t>in-ear</w:t>
      </w:r>
      <w:r w:rsidR="00B3036D">
        <w:t xml:space="preserve"> monitoring solution, </w:t>
      </w:r>
      <w:r w:rsidR="005F6D4C">
        <w:t>helping Josh and Nick deliver</w:t>
      </w:r>
      <w:r w:rsidR="00B3036D">
        <w:t xml:space="preserve"> an all-round </w:t>
      </w:r>
      <w:r w:rsidR="005F6D4C">
        <w:t xml:space="preserve">professional-sounding </w:t>
      </w:r>
      <w:r w:rsidR="00B3036D">
        <w:t>production</w:t>
      </w:r>
      <w:r w:rsidR="005F6D4C">
        <w:t>.</w:t>
      </w:r>
      <w:r w:rsidR="00B3036D">
        <w:t xml:space="preserve"> </w:t>
      </w:r>
      <w:r w:rsidR="005F6D4C">
        <w:t>A</w:t>
      </w:r>
      <w:r w:rsidR="00B3036D">
        <w:t xml:space="preserve">s </w:t>
      </w:r>
      <w:r w:rsidR="005F6D4C">
        <w:t xml:space="preserve">does the </w:t>
      </w:r>
      <w:r w:rsidR="00B3036D">
        <w:t xml:space="preserve">use of the Smart Assist app where Nick shares </w:t>
      </w:r>
      <w:r w:rsidR="005F6D4C">
        <w:t xml:space="preserve">that </w:t>
      </w:r>
      <w:r w:rsidR="00B3036D">
        <w:t>“do</w:t>
      </w:r>
      <w:r w:rsidR="005F6D4C">
        <w:t>ing</w:t>
      </w:r>
      <w:r w:rsidR="00B3036D">
        <w:t xml:space="preserve"> everything on mobile </w:t>
      </w:r>
      <w:r w:rsidR="005F6D4C">
        <w:t>is really handy because I can be onstage to change the frequency</w:t>
      </w:r>
      <w:r w:rsidR="00B3036D">
        <w:t xml:space="preserve">.” </w:t>
      </w:r>
    </w:p>
    <w:p w14:paraId="13FB6791" w14:textId="77777777" w:rsidR="008940A0" w:rsidRPr="004D11F0" w:rsidRDefault="008940A0" w:rsidP="008940A0"/>
    <w:p w14:paraId="21857FC0" w14:textId="236C30AD" w:rsidR="00D73CCB" w:rsidRPr="004D11F0" w:rsidRDefault="0087437C" w:rsidP="008940A0">
      <w:r w:rsidRPr="004D11F0">
        <w:t>Th</w:t>
      </w:r>
      <w:r w:rsidR="00B3036D" w:rsidRPr="004D11F0">
        <w:t>e Evolution Wireless</w:t>
      </w:r>
      <w:r w:rsidR="00C6505E">
        <w:t xml:space="preserve"> Digital family of products bring a</w:t>
      </w:r>
      <w:r w:rsidR="00B3036D" w:rsidRPr="004D11F0">
        <w:t xml:space="preserve"> </w:t>
      </w:r>
      <w:r w:rsidRPr="004D11F0">
        <w:t xml:space="preserve">level of consistency and range </w:t>
      </w:r>
      <w:r w:rsidR="00C6505E">
        <w:t>that helps</w:t>
      </w:r>
      <w:r w:rsidR="00C6505E" w:rsidRPr="004D11F0">
        <w:t xml:space="preserve"> </w:t>
      </w:r>
      <w:r w:rsidRPr="004D11F0">
        <w:t xml:space="preserve">Kaylee and the band take their live shows to the next level, </w:t>
      </w:r>
      <w:r w:rsidR="008940A0" w:rsidRPr="004D11F0">
        <w:t xml:space="preserve">transcending genres floating across country, </w:t>
      </w:r>
      <w:proofErr w:type="gramStart"/>
      <w:r w:rsidR="008940A0" w:rsidRPr="004D11F0">
        <w:t>rock</w:t>
      </w:r>
      <w:proofErr w:type="gramEnd"/>
      <w:r w:rsidR="008940A0" w:rsidRPr="004D11F0">
        <w:t xml:space="preserve"> and pop. Having been inspired by the likes of Keith Urban and Shania Twain, Kaylee explain</w:t>
      </w:r>
      <w:r w:rsidR="00B3036D" w:rsidRPr="004D11F0">
        <w:t>s</w:t>
      </w:r>
      <w:r w:rsidR="008940A0" w:rsidRPr="004D11F0">
        <w:t xml:space="preserve"> how Sennheiser enables</w:t>
      </w:r>
      <w:r w:rsidR="008940A0" w:rsidRPr="004D11F0">
        <w:softHyphen/>
      </w:r>
      <w:r w:rsidR="008940A0" w:rsidRPr="004D11F0">
        <w:softHyphen/>
      </w:r>
      <w:r w:rsidR="008940A0" w:rsidRPr="004D11F0">
        <w:softHyphen/>
        <w:t xml:space="preserve"> this amalgamation of genres, “there is a strong reliance on guitars to create that rock element to our show. But then it's</w:t>
      </w:r>
      <w:r w:rsidR="008940A0" w:rsidRPr="004D11F0">
        <w:softHyphen/>
        <w:t xml:space="preserve"> also important to then be able to deliver something quiet and inspired by someone like Maggie Rogers where you can beautifully break down a song with the acoustic guitar.”</w:t>
      </w:r>
    </w:p>
    <w:p w14:paraId="60358AA8" w14:textId="77777777" w:rsidR="004D11F0" w:rsidRDefault="004D11F0" w:rsidP="008940A0">
      <w:pPr>
        <w:rPr>
          <w:i/>
          <w:iCs/>
        </w:rPr>
      </w:pPr>
    </w:p>
    <w:p w14:paraId="0CE179ED" w14:textId="0D3305DC" w:rsidR="00893B5D" w:rsidRDefault="00D73CCB" w:rsidP="008940A0">
      <w:r>
        <w:t xml:space="preserve">Kicking off on 4 May 2023, Kaylee heads on her national NZ Boots ‘N All tour, for event dates and ticketing information visit </w:t>
      </w:r>
      <w:hyperlink r:id="rId14" w:history="1">
        <w:r w:rsidRPr="00D73CCB">
          <w:rPr>
            <w:color w:val="0095D5" w:themeColor="accent1"/>
          </w:rPr>
          <w:t>here</w:t>
        </w:r>
      </w:hyperlink>
      <w:r w:rsidRPr="00D73CCB">
        <w:rPr>
          <w:color w:val="0095D5" w:themeColor="accent1"/>
        </w:rPr>
        <w:t>.</w:t>
      </w:r>
      <w:r>
        <w:t xml:space="preserve"> </w:t>
      </w:r>
    </w:p>
    <w:p w14:paraId="2C121EDD" w14:textId="7504AF66" w:rsidR="00A37809" w:rsidRPr="00893B5D" w:rsidRDefault="0036314D" w:rsidP="0036314D">
      <w:pPr>
        <w:pStyle w:val="About"/>
        <w:jc w:val="center"/>
      </w:pPr>
      <w:bookmarkStart w:id="0" w:name="_Hlk44672633"/>
      <w:r>
        <w:t>###</w:t>
      </w:r>
    </w:p>
    <w:p w14:paraId="3A655BAA" w14:textId="77777777" w:rsidR="008940A0" w:rsidRDefault="008940A0" w:rsidP="00893B5D">
      <w:pPr>
        <w:pStyle w:val="About"/>
        <w:rPr>
          <w:rStyle w:val="Strong"/>
        </w:rPr>
      </w:pPr>
    </w:p>
    <w:p w14:paraId="31F827BA" w14:textId="2EC0ED89" w:rsidR="00A37809" w:rsidRPr="00893B5D" w:rsidRDefault="00A37809" w:rsidP="00893B5D">
      <w:pPr>
        <w:pStyle w:val="About"/>
        <w:rPr>
          <w:rStyle w:val="Strong"/>
        </w:rPr>
      </w:pPr>
      <w:r w:rsidRPr="00893B5D">
        <w:rPr>
          <w:rStyle w:val="Strong"/>
        </w:rPr>
        <w:t xml:space="preserve">About Sennheiser </w:t>
      </w:r>
    </w:p>
    <w:p w14:paraId="4F59A380" w14:textId="77777777" w:rsidR="006B1D5C" w:rsidRDefault="006B1D5C" w:rsidP="0098613E">
      <w:pPr>
        <w:spacing w:line="240" w:lineRule="auto"/>
        <w:rPr>
          <w:lang w:val="en-US"/>
        </w:rPr>
      </w:pPr>
    </w:p>
    <w:p w14:paraId="4F5E4E5A" w14:textId="6B69A7DC" w:rsidR="0098613E" w:rsidRDefault="0098613E" w:rsidP="0098613E">
      <w:pPr>
        <w:spacing w:line="240" w:lineRule="auto"/>
        <w:rPr>
          <w:lang w:val="en-US"/>
        </w:rPr>
      </w:pPr>
      <w:r w:rsidRPr="477FE909">
        <w:rPr>
          <w:lang w:val="en-US"/>
        </w:rPr>
        <w:t xml:space="preserve">We live and breathe audio. We are driven by the passion to create audio solutions that make a difference. </w:t>
      </w:r>
      <w:r>
        <w:rPr>
          <w:lang w:val="en-US"/>
        </w:rPr>
        <w:t>Building</w:t>
      </w:r>
      <w:r w:rsidRPr="477FE909">
        <w:rPr>
          <w:lang w:val="en-US"/>
        </w:rPr>
        <w:t xml:space="preserve"> the future of audio and </w:t>
      </w:r>
      <w:r>
        <w:rPr>
          <w:lang w:val="en-US"/>
        </w:rPr>
        <w:t xml:space="preserve">bringing </w:t>
      </w:r>
      <w:r w:rsidRPr="477FE909">
        <w:rPr>
          <w:lang w:val="en-US"/>
        </w:rPr>
        <w:t xml:space="preserve">remarkable sound experiences </w:t>
      </w:r>
      <w:r>
        <w:rPr>
          <w:lang w:val="en-US"/>
        </w:rPr>
        <w:t>to our</w:t>
      </w:r>
      <w:r w:rsidRPr="477FE909">
        <w:rPr>
          <w:lang w:val="en-US"/>
        </w:rPr>
        <w:t xml:space="preserve"> customers – this is what the Sennheiser brand </w:t>
      </w:r>
      <w:r w:rsidRPr="00712F27">
        <w:rPr>
          <w:lang w:val="en-US"/>
        </w:rPr>
        <w:t>has stood for</w:t>
      </w:r>
      <w:r w:rsidRPr="477FE909">
        <w:rPr>
          <w:lang w:val="en-US"/>
        </w:rPr>
        <w:t xml:space="preserve"> since more than 75 years. While professional audio solutions such as microphones, conference systems, streaming technologies and </w:t>
      </w:r>
      <w:r>
        <w:rPr>
          <w:lang w:val="en-US"/>
        </w:rPr>
        <w:t xml:space="preserve">monitoring systems </w:t>
      </w:r>
      <w:r w:rsidRPr="477FE909">
        <w:rPr>
          <w:lang w:val="en-US"/>
        </w:rPr>
        <w:t xml:space="preserve">are part of the business of Sennheiser electronic GmbH &amp; Co. KG, </w:t>
      </w:r>
      <w:r>
        <w:rPr>
          <w:lang w:val="en-US"/>
        </w:rPr>
        <w:t xml:space="preserve">the </w:t>
      </w:r>
      <w:r w:rsidRPr="00260B14">
        <w:rPr>
          <w:lang w:val="en-US"/>
        </w:rPr>
        <w:t xml:space="preserve">business with consumer devices such as headphones, soundbars and speech-enhanced hearables is operated by </w:t>
      </w:r>
      <w:proofErr w:type="spellStart"/>
      <w:r w:rsidRPr="000027D4">
        <w:rPr>
          <w:lang w:val="en-US"/>
        </w:rPr>
        <w:t>Sonova</w:t>
      </w:r>
      <w:proofErr w:type="spellEnd"/>
      <w:r w:rsidRPr="000027D4">
        <w:rPr>
          <w:lang w:val="en-US"/>
        </w:rPr>
        <w:t xml:space="preserve"> Holding AG</w:t>
      </w:r>
      <w:r>
        <w:rPr>
          <w:lang w:val="en-US"/>
        </w:rPr>
        <w:t xml:space="preserve"> </w:t>
      </w:r>
      <w:r w:rsidRPr="477FE909">
        <w:rPr>
          <w:lang w:val="en-US"/>
        </w:rPr>
        <w:t xml:space="preserve">under the license of Sennheiser.  </w:t>
      </w:r>
    </w:p>
    <w:p w14:paraId="6FF0C39C" w14:textId="77777777" w:rsidR="0098613E" w:rsidRPr="0080423D" w:rsidRDefault="00000000" w:rsidP="0098613E">
      <w:pPr>
        <w:spacing w:line="240" w:lineRule="auto"/>
        <w:rPr>
          <w:color w:val="0095D5" w:themeColor="accent1"/>
          <w:szCs w:val="18"/>
          <w:lang w:val="en-US"/>
        </w:rPr>
      </w:pPr>
      <w:hyperlink r:id="rId15" w:history="1">
        <w:r w:rsidR="0098613E" w:rsidRPr="0080423D">
          <w:rPr>
            <w:rStyle w:val="Hyperlink"/>
            <w:color w:val="0095D5" w:themeColor="accent1"/>
            <w:szCs w:val="18"/>
            <w:u w:val="none"/>
            <w:lang w:val="en-US"/>
          </w:rPr>
          <w:t>www.sennheiser.com</w:t>
        </w:r>
      </w:hyperlink>
      <w:r w:rsidR="0098613E" w:rsidRPr="0080423D">
        <w:rPr>
          <w:color w:val="0095D5" w:themeColor="accent1"/>
          <w:szCs w:val="18"/>
          <w:lang w:val="en-US"/>
        </w:rPr>
        <w:t xml:space="preserve"> </w:t>
      </w:r>
    </w:p>
    <w:p w14:paraId="36CF4C2F" w14:textId="5E4AA772" w:rsidR="00EB032C" w:rsidRPr="008940A0" w:rsidRDefault="00000000" w:rsidP="008940A0">
      <w:pPr>
        <w:spacing w:line="240" w:lineRule="auto"/>
        <w:rPr>
          <w:color w:val="0095D5" w:themeColor="accent1"/>
          <w:szCs w:val="18"/>
          <w:lang w:val="en-US"/>
        </w:rPr>
      </w:pPr>
      <w:hyperlink r:id="rId16" w:history="1">
        <w:r w:rsidR="0098613E" w:rsidRPr="0080423D">
          <w:rPr>
            <w:rStyle w:val="Hyperlink"/>
            <w:color w:val="0095D5" w:themeColor="accent1"/>
            <w:szCs w:val="18"/>
            <w:u w:val="none"/>
            <w:lang w:val="en-US"/>
          </w:rPr>
          <w:t>www.sennheiser-hearing.com</w:t>
        </w:r>
      </w:hyperlink>
    </w:p>
    <w:p w14:paraId="49AA8303" w14:textId="77777777" w:rsidR="00EB032C" w:rsidRPr="00893B5D" w:rsidRDefault="00EB032C" w:rsidP="00893B5D">
      <w:pPr>
        <w:pStyle w:val="Contact"/>
      </w:pPr>
    </w:p>
    <w:bookmarkEnd w:id="0"/>
    <w:p w14:paraId="5E2A1B8A" w14:textId="75B8D556" w:rsidR="00EB032C" w:rsidRDefault="00893B5D" w:rsidP="00893B5D">
      <w:pPr>
        <w:pStyle w:val="Contact"/>
        <w:rPr>
          <w:rStyle w:val="Strong"/>
          <w:sz w:val="18"/>
          <w:szCs w:val="18"/>
        </w:rPr>
      </w:pPr>
      <w:r w:rsidRPr="006B1D5C">
        <w:rPr>
          <w:rStyle w:val="Strong"/>
          <w:sz w:val="18"/>
          <w:szCs w:val="18"/>
        </w:rPr>
        <w:t>Local</w:t>
      </w:r>
      <w:r w:rsidR="00EB032C" w:rsidRPr="006B1D5C">
        <w:rPr>
          <w:rStyle w:val="Strong"/>
          <w:sz w:val="18"/>
          <w:szCs w:val="18"/>
        </w:rPr>
        <w:t xml:space="preserve"> Press Contact</w:t>
      </w:r>
    </w:p>
    <w:p w14:paraId="349FA42A" w14:textId="77777777" w:rsidR="006B1D5C" w:rsidRPr="006B1D5C" w:rsidRDefault="006B1D5C" w:rsidP="00893B5D">
      <w:pPr>
        <w:pStyle w:val="Contact"/>
        <w:rPr>
          <w:b/>
          <w:bCs/>
          <w:sz w:val="18"/>
          <w:szCs w:val="18"/>
        </w:rPr>
      </w:pPr>
    </w:p>
    <w:p w14:paraId="5083ACD9" w14:textId="77777777" w:rsidR="006B1D5C" w:rsidRPr="00132F23" w:rsidRDefault="006B1D5C" w:rsidP="006B1D5C">
      <w:pPr>
        <w:spacing w:line="240" w:lineRule="auto"/>
        <w:rPr>
          <w:szCs w:val="18"/>
        </w:rPr>
      </w:pPr>
      <w:r w:rsidRPr="00132F23">
        <w:rPr>
          <w:color w:val="0095D5"/>
          <w:szCs w:val="18"/>
        </w:rPr>
        <w:t>Daniella Kohan</w:t>
      </w:r>
      <w:r w:rsidRPr="00132F23">
        <w:rPr>
          <w:szCs w:val="18"/>
        </w:rPr>
        <w:br/>
        <w:t xml:space="preserve">Communications Manager, </w:t>
      </w:r>
      <w:proofErr w:type="gramStart"/>
      <w:r w:rsidRPr="00132F23">
        <w:rPr>
          <w:szCs w:val="18"/>
        </w:rPr>
        <w:t>Americas</w:t>
      </w:r>
      <w:proofErr w:type="gramEnd"/>
      <w:r w:rsidRPr="00132F23">
        <w:rPr>
          <w:szCs w:val="18"/>
        </w:rPr>
        <w:t xml:space="preserve"> and ANZ, Sennhei</w:t>
      </w:r>
      <w:r>
        <w:rPr>
          <w:szCs w:val="18"/>
        </w:rPr>
        <w:t>se</w:t>
      </w:r>
      <w:r w:rsidRPr="00132F23">
        <w:rPr>
          <w:szCs w:val="18"/>
        </w:rPr>
        <w:t>r</w:t>
      </w:r>
    </w:p>
    <w:p w14:paraId="668AD486" w14:textId="77777777" w:rsidR="006B1D5C" w:rsidRPr="00560F17" w:rsidRDefault="006B1D5C" w:rsidP="006B1D5C">
      <w:pPr>
        <w:spacing w:line="240" w:lineRule="auto"/>
        <w:rPr>
          <w:szCs w:val="18"/>
        </w:rPr>
      </w:pPr>
      <w:r w:rsidRPr="00560F17">
        <w:rPr>
          <w:szCs w:val="18"/>
        </w:rPr>
        <w:t xml:space="preserve">Email: </w:t>
      </w:r>
      <w:hyperlink r:id="rId17" w:history="1">
        <w:r w:rsidRPr="00560F17">
          <w:rPr>
            <w:rStyle w:val="Hyperlink"/>
            <w:szCs w:val="18"/>
          </w:rPr>
          <w:t>daniella.kohan@sennheiser.com</w:t>
        </w:r>
      </w:hyperlink>
      <w:r w:rsidRPr="00560F17">
        <w:rPr>
          <w:szCs w:val="18"/>
        </w:rPr>
        <w:t xml:space="preserve"> </w:t>
      </w:r>
      <w:r w:rsidRPr="00560F17">
        <w:rPr>
          <w:szCs w:val="18"/>
        </w:rPr>
        <w:br/>
        <w:t>Phone: +1 860 598 7420</w:t>
      </w:r>
    </w:p>
    <w:p w14:paraId="4E0EC36C" w14:textId="77777777" w:rsidR="00EB032C" w:rsidRPr="00893B5D" w:rsidRDefault="00EB032C" w:rsidP="00893B5D"/>
    <w:sectPr w:rsidR="00EB032C" w:rsidRPr="00893B5D" w:rsidSect="009031C7">
      <w:headerReference w:type="default" r:id="rId18"/>
      <w:footerReference w:type="default" r:id="rId19"/>
      <w:headerReference w:type="first" r:id="rId20"/>
      <w:footerReference w:type="first" r:id="rId2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9DC69B" w14:textId="77777777" w:rsidR="003E7746" w:rsidRDefault="003E7746" w:rsidP="00CA1EB9">
      <w:pPr>
        <w:spacing w:line="240" w:lineRule="auto"/>
      </w:pPr>
      <w:r>
        <w:separator/>
      </w:r>
    </w:p>
  </w:endnote>
  <w:endnote w:type="continuationSeparator" w:id="0">
    <w:p w14:paraId="2165F4D5" w14:textId="77777777" w:rsidR="003E7746" w:rsidRDefault="003E7746"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altName w:val="Calibri"/>
    <w:panose1 w:val="02010504010101010104"/>
    <w:charset w:val="00"/>
    <w:family w:val="auto"/>
    <w:pitch w:val="variable"/>
    <w:sig w:usb0="A00000AF" w:usb1="500020DB" w:usb2="00000000" w:usb3="00000000" w:csb0="00000093" w:csb1="00000000"/>
    <w:embedRegular r:id="rId1" w:fontKey="{45AE09C6-EB6D-4DAF-8078-2C633F91DD98}"/>
    <w:embedBold r:id="rId2" w:fontKey="{6AFE8685-EE54-4A4D-818F-7CA1330E184A}"/>
    <w:embedItalic r:id="rId3" w:fontKey="{D94DDB3D-4D13-41FE-A08D-E7E2C9596138}"/>
  </w:font>
  <w:font w:name="Calibri">
    <w:panose1 w:val="020F0502020204030204"/>
    <w:charset w:val="00"/>
    <w:family w:val="swiss"/>
    <w:pitch w:val="variable"/>
    <w:sig w:usb0="E4002EFF" w:usb1="C200247B" w:usb2="00000009" w:usb3="00000000" w:csb0="000001FF" w:csb1="00000000"/>
    <w:embedRegular r:id="rId4" w:fontKey="{FA6CE18C-B36F-4F4D-BD0D-371F4675D58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11D88D9F-FE7E-434D-A43D-CC829314F55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1A40FA2B" w14:paraId="05C5C23B" w14:textId="77777777" w:rsidTr="1A40FA2B">
      <w:trPr>
        <w:trHeight w:val="300"/>
      </w:trPr>
      <w:tc>
        <w:tcPr>
          <w:tcW w:w="2625" w:type="dxa"/>
        </w:tcPr>
        <w:p w14:paraId="34EA3A35" w14:textId="0671216F" w:rsidR="1A40FA2B" w:rsidRDefault="1A40FA2B" w:rsidP="1A40FA2B">
          <w:pPr>
            <w:pStyle w:val="Header"/>
            <w:ind w:left="-115"/>
            <w:jc w:val="left"/>
          </w:pPr>
        </w:p>
      </w:tc>
      <w:tc>
        <w:tcPr>
          <w:tcW w:w="2625" w:type="dxa"/>
        </w:tcPr>
        <w:p w14:paraId="17A0A6F4" w14:textId="4AC6866A" w:rsidR="1A40FA2B" w:rsidRDefault="1A40FA2B" w:rsidP="1A40FA2B">
          <w:pPr>
            <w:pStyle w:val="Header"/>
            <w:jc w:val="center"/>
          </w:pPr>
        </w:p>
      </w:tc>
      <w:tc>
        <w:tcPr>
          <w:tcW w:w="2625" w:type="dxa"/>
        </w:tcPr>
        <w:p w14:paraId="25E60E55" w14:textId="5A046F75" w:rsidR="1A40FA2B" w:rsidRDefault="1A40FA2B" w:rsidP="1A40FA2B">
          <w:pPr>
            <w:pStyle w:val="Header"/>
            <w:ind w:right="-115"/>
          </w:pPr>
        </w:p>
      </w:tc>
    </w:tr>
  </w:tbl>
  <w:p w14:paraId="25935736" w14:textId="0E3AE29E" w:rsidR="1A40FA2B" w:rsidRDefault="1A40FA2B" w:rsidP="1A40FA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BD4860" w14:textId="77777777" w:rsidR="003E7746" w:rsidRDefault="003E7746" w:rsidP="00CA1EB9">
      <w:pPr>
        <w:spacing w:line="240" w:lineRule="auto"/>
      </w:pPr>
      <w:r>
        <w:separator/>
      </w:r>
    </w:p>
  </w:footnote>
  <w:footnote w:type="continuationSeparator" w:id="0">
    <w:p w14:paraId="2528D24D" w14:textId="77777777" w:rsidR="003E7746" w:rsidRDefault="003E7746"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324808" w:rsidRPr="008E5D5C" w:rsidRDefault="00324808"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125914D2" w:rsidR="00324808" w:rsidRPr="008E5D5C" w:rsidRDefault="00324808"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3989661">
    <w:abstractNumId w:val="5"/>
  </w:num>
  <w:num w:numId="2" w16cid:durableId="1800217785">
    <w:abstractNumId w:val="2"/>
  </w:num>
  <w:num w:numId="3" w16cid:durableId="898248225">
    <w:abstractNumId w:val="21"/>
  </w:num>
  <w:num w:numId="4" w16cid:durableId="2118795092">
    <w:abstractNumId w:val="4"/>
  </w:num>
  <w:num w:numId="5" w16cid:durableId="1710837269">
    <w:abstractNumId w:val="17"/>
  </w:num>
  <w:num w:numId="6" w16cid:durableId="1048650957">
    <w:abstractNumId w:val="8"/>
  </w:num>
  <w:num w:numId="7" w16cid:durableId="16058476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88928887">
    <w:abstractNumId w:val="1"/>
  </w:num>
  <w:num w:numId="9" w16cid:durableId="1035541689">
    <w:abstractNumId w:val="13"/>
  </w:num>
  <w:num w:numId="10" w16cid:durableId="2056586092">
    <w:abstractNumId w:val="0"/>
  </w:num>
  <w:num w:numId="11" w16cid:durableId="922419764">
    <w:abstractNumId w:val="6"/>
  </w:num>
  <w:num w:numId="12" w16cid:durableId="78530804">
    <w:abstractNumId w:val="14"/>
  </w:num>
  <w:num w:numId="13" w16cid:durableId="904266258">
    <w:abstractNumId w:val="20"/>
  </w:num>
  <w:num w:numId="14" w16cid:durableId="2147161855">
    <w:abstractNumId w:val="3"/>
  </w:num>
  <w:num w:numId="15" w16cid:durableId="1353217889">
    <w:abstractNumId w:val="15"/>
  </w:num>
  <w:num w:numId="16" w16cid:durableId="199824931">
    <w:abstractNumId w:val="10"/>
  </w:num>
  <w:num w:numId="17" w16cid:durableId="2126079431">
    <w:abstractNumId w:val="9"/>
  </w:num>
  <w:num w:numId="18" w16cid:durableId="59137267">
    <w:abstractNumId w:val="7"/>
  </w:num>
  <w:num w:numId="19" w16cid:durableId="1755972777">
    <w:abstractNumId w:val="11"/>
  </w:num>
  <w:num w:numId="20" w16cid:durableId="1855804649">
    <w:abstractNumId w:val="12"/>
  </w:num>
  <w:num w:numId="21" w16cid:durableId="712121693">
    <w:abstractNumId w:val="16"/>
  </w:num>
  <w:num w:numId="22" w16cid:durableId="529490682">
    <w:abstractNumId w:val="19"/>
  </w:num>
  <w:num w:numId="23" w16cid:durableId="49402849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112B6"/>
    <w:rsid w:val="000134D7"/>
    <w:rsid w:val="00014BCA"/>
    <w:rsid w:val="0001632B"/>
    <w:rsid w:val="0001676E"/>
    <w:rsid w:val="00021722"/>
    <w:rsid w:val="00034424"/>
    <w:rsid w:val="00035A74"/>
    <w:rsid w:val="000451AC"/>
    <w:rsid w:val="00046898"/>
    <w:rsid w:val="00047D6A"/>
    <w:rsid w:val="000515F9"/>
    <w:rsid w:val="00052598"/>
    <w:rsid w:val="000534CD"/>
    <w:rsid w:val="000569C8"/>
    <w:rsid w:val="0005799E"/>
    <w:rsid w:val="00060BEE"/>
    <w:rsid w:val="0006221A"/>
    <w:rsid w:val="00062A68"/>
    <w:rsid w:val="000650C7"/>
    <w:rsid w:val="00071D44"/>
    <w:rsid w:val="00082526"/>
    <w:rsid w:val="000845EB"/>
    <w:rsid w:val="000850F9"/>
    <w:rsid w:val="00086BC7"/>
    <w:rsid w:val="00090449"/>
    <w:rsid w:val="00090721"/>
    <w:rsid w:val="00093230"/>
    <w:rsid w:val="0009384F"/>
    <w:rsid w:val="00095FEA"/>
    <w:rsid w:val="000A054A"/>
    <w:rsid w:val="000A24EF"/>
    <w:rsid w:val="000B16C2"/>
    <w:rsid w:val="000B1CF4"/>
    <w:rsid w:val="000C07FC"/>
    <w:rsid w:val="000C1C9D"/>
    <w:rsid w:val="000C3C6E"/>
    <w:rsid w:val="000D07C3"/>
    <w:rsid w:val="000E558A"/>
    <w:rsid w:val="000E735B"/>
    <w:rsid w:val="000E7A92"/>
    <w:rsid w:val="000F1105"/>
    <w:rsid w:val="000F1B7D"/>
    <w:rsid w:val="000F712D"/>
    <w:rsid w:val="000F7E49"/>
    <w:rsid w:val="001030EE"/>
    <w:rsid w:val="001103C9"/>
    <w:rsid w:val="00110939"/>
    <w:rsid w:val="00115425"/>
    <w:rsid w:val="00117457"/>
    <w:rsid w:val="00121501"/>
    <w:rsid w:val="00124508"/>
    <w:rsid w:val="001274C0"/>
    <w:rsid w:val="00127C85"/>
    <w:rsid w:val="0013050D"/>
    <w:rsid w:val="00133565"/>
    <w:rsid w:val="00133894"/>
    <w:rsid w:val="001345C1"/>
    <w:rsid w:val="0013610C"/>
    <w:rsid w:val="0014006E"/>
    <w:rsid w:val="0014010A"/>
    <w:rsid w:val="00140778"/>
    <w:rsid w:val="00152FA9"/>
    <w:rsid w:val="00161E89"/>
    <w:rsid w:val="001624CA"/>
    <w:rsid w:val="00162832"/>
    <w:rsid w:val="00163E4D"/>
    <w:rsid w:val="0016666F"/>
    <w:rsid w:val="0016778C"/>
    <w:rsid w:val="001747E2"/>
    <w:rsid w:val="0017710D"/>
    <w:rsid w:val="001772AE"/>
    <w:rsid w:val="00177338"/>
    <w:rsid w:val="00182BE1"/>
    <w:rsid w:val="00186350"/>
    <w:rsid w:val="00196190"/>
    <w:rsid w:val="00196886"/>
    <w:rsid w:val="00197815"/>
    <w:rsid w:val="001A3F8E"/>
    <w:rsid w:val="001A5A7D"/>
    <w:rsid w:val="001A6D46"/>
    <w:rsid w:val="001A6DF3"/>
    <w:rsid w:val="001B46A8"/>
    <w:rsid w:val="001B4B52"/>
    <w:rsid w:val="001C00CF"/>
    <w:rsid w:val="001C63D8"/>
    <w:rsid w:val="001D4E25"/>
    <w:rsid w:val="001E0C8F"/>
    <w:rsid w:val="001F2EA0"/>
    <w:rsid w:val="001F3001"/>
    <w:rsid w:val="002008AB"/>
    <w:rsid w:val="00203C58"/>
    <w:rsid w:val="002057CE"/>
    <w:rsid w:val="00205AD4"/>
    <w:rsid w:val="002075EF"/>
    <w:rsid w:val="00210F1D"/>
    <w:rsid w:val="00213B6E"/>
    <w:rsid w:val="00214801"/>
    <w:rsid w:val="002206C4"/>
    <w:rsid w:val="00225A83"/>
    <w:rsid w:val="0023030F"/>
    <w:rsid w:val="00231CE4"/>
    <w:rsid w:val="002332F1"/>
    <w:rsid w:val="00235506"/>
    <w:rsid w:val="002356E0"/>
    <w:rsid w:val="00235C08"/>
    <w:rsid w:val="0023732A"/>
    <w:rsid w:val="002409B4"/>
    <w:rsid w:val="00245322"/>
    <w:rsid w:val="002465AA"/>
    <w:rsid w:val="00247165"/>
    <w:rsid w:val="002502A3"/>
    <w:rsid w:val="002522B1"/>
    <w:rsid w:val="00257E72"/>
    <w:rsid w:val="00262172"/>
    <w:rsid w:val="00266858"/>
    <w:rsid w:val="00280603"/>
    <w:rsid w:val="00282A73"/>
    <w:rsid w:val="00282A8D"/>
    <w:rsid w:val="002834AA"/>
    <w:rsid w:val="00284363"/>
    <w:rsid w:val="002849F1"/>
    <w:rsid w:val="002856C8"/>
    <w:rsid w:val="00286F89"/>
    <w:rsid w:val="002917A2"/>
    <w:rsid w:val="002A0160"/>
    <w:rsid w:val="002A24D0"/>
    <w:rsid w:val="002A54F5"/>
    <w:rsid w:val="002B228B"/>
    <w:rsid w:val="002B4D35"/>
    <w:rsid w:val="002B56E7"/>
    <w:rsid w:val="002B7498"/>
    <w:rsid w:val="002C10B6"/>
    <w:rsid w:val="002C4738"/>
    <w:rsid w:val="002C6F4D"/>
    <w:rsid w:val="002C7064"/>
    <w:rsid w:val="002D11A8"/>
    <w:rsid w:val="002D6BD2"/>
    <w:rsid w:val="002E1879"/>
    <w:rsid w:val="002E3E3C"/>
    <w:rsid w:val="002E5827"/>
    <w:rsid w:val="002E6AC4"/>
    <w:rsid w:val="002F6C5E"/>
    <w:rsid w:val="00305B63"/>
    <w:rsid w:val="00311C6F"/>
    <w:rsid w:val="00320EA4"/>
    <w:rsid w:val="003222F5"/>
    <w:rsid w:val="00323587"/>
    <w:rsid w:val="00324808"/>
    <w:rsid w:val="00324859"/>
    <w:rsid w:val="00326FB8"/>
    <w:rsid w:val="003275FC"/>
    <w:rsid w:val="00330111"/>
    <w:rsid w:val="003330DE"/>
    <w:rsid w:val="00334CD0"/>
    <w:rsid w:val="00337412"/>
    <w:rsid w:val="00337729"/>
    <w:rsid w:val="00346D4C"/>
    <w:rsid w:val="003477FA"/>
    <w:rsid w:val="00350556"/>
    <w:rsid w:val="00351B40"/>
    <w:rsid w:val="003524A7"/>
    <w:rsid w:val="00354AF9"/>
    <w:rsid w:val="0036314D"/>
    <w:rsid w:val="0036480A"/>
    <w:rsid w:val="00364D9F"/>
    <w:rsid w:val="003673FF"/>
    <w:rsid w:val="003708EA"/>
    <w:rsid w:val="00372321"/>
    <w:rsid w:val="00373F92"/>
    <w:rsid w:val="00375ACD"/>
    <w:rsid w:val="0038582D"/>
    <w:rsid w:val="0038583A"/>
    <w:rsid w:val="00387600"/>
    <w:rsid w:val="00387744"/>
    <w:rsid w:val="00392136"/>
    <w:rsid w:val="003A26C2"/>
    <w:rsid w:val="003A4922"/>
    <w:rsid w:val="003A649F"/>
    <w:rsid w:val="003B6F65"/>
    <w:rsid w:val="003C59A5"/>
    <w:rsid w:val="003C5BCC"/>
    <w:rsid w:val="003D06A1"/>
    <w:rsid w:val="003D20E7"/>
    <w:rsid w:val="003D2DCD"/>
    <w:rsid w:val="003E0005"/>
    <w:rsid w:val="003E38A9"/>
    <w:rsid w:val="003E39E1"/>
    <w:rsid w:val="003E4B10"/>
    <w:rsid w:val="003E4BEF"/>
    <w:rsid w:val="003E7746"/>
    <w:rsid w:val="003F6B63"/>
    <w:rsid w:val="0040012C"/>
    <w:rsid w:val="00400B3D"/>
    <w:rsid w:val="00404BF7"/>
    <w:rsid w:val="004122C3"/>
    <w:rsid w:val="004222D6"/>
    <w:rsid w:val="004258A9"/>
    <w:rsid w:val="00431785"/>
    <w:rsid w:val="004332C4"/>
    <w:rsid w:val="0043430D"/>
    <w:rsid w:val="004376A6"/>
    <w:rsid w:val="00442551"/>
    <w:rsid w:val="0045090B"/>
    <w:rsid w:val="00450FE3"/>
    <w:rsid w:val="004510F7"/>
    <w:rsid w:val="00451F9E"/>
    <w:rsid w:val="00453B3E"/>
    <w:rsid w:val="004555C1"/>
    <w:rsid w:val="00456CAC"/>
    <w:rsid w:val="00462AE9"/>
    <w:rsid w:val="00474E4B"/>
    <w:rsid w:val="004850F3"/>
    <w:rsid w:val="00490C42"/>
    <w:rsid w:val="004A40F5"/>
    <w:rsid w:val="004C00DA"/>
    <w:rsid w:val="004C3017"/>
    <w:rsid w:val="004D1199"/>
    <w:rsid w:val="004D11F0"/>
    <w:rsid w:val="004E0A54"/>
    <w:rsid w:val="004E19A6"/>
    <w:rsid w:val="004E7F9A"/>
    <w:rsid w:val="004F31F9"/>
    <w:rsid w:val="004F355A"/>
    <w:rsid w:val="004F79CB"/>
    <w:rsid w:val="00500E07"/>
    <w:rsid w:val="00503BE9"/>
    <w:rsid w:val="00504A34"/>
    <w:rsid w:val="00505486"/>
    <w:rsid w:val="00505597"/>
    <w:rsid w:val="00507935"/>
    <w:rsid w:val="00507C02"/>
    <w:rsid w:val="005124E6"/>
    <w:rsid w:val="00512E73"/>
    <w:rsid w:val="00515302"/>
    <w:rsid w:val="005235E8"/>
    <w:rsid w:val="00523995"/>
    <w:rsid w:val="0052510B"/>
    <w:rsid w:val="00527761"/>
    <w:rsid w:val="005327DB"/>
    <w:rsid w:val="00532E74"/>
    <w:rsid w:val="00535E0F"/>
    <w:rsid w:val="00536203"/>
    <w:rsid w:val="00540827"/>
    <w:rsid w:val="00541F4C"/>
    <w:rsid w:val="005438AB"/>
    <w:rsid w:val="00545A12"/>
    <w:rsid w:val="005522DB"/>
    <w:rsid w:val="0055720C"/>
    <w:rsid w:val="00560FAB"/>
    <w:rsid w:val="00561A8C"/>
    <w:rsid w:val="00572758"/>
    <w:rsid w:val="005735C2"/>
    <w:rsid w:val="00574BF2"/>
    <w:rsid w:val="00576746"/>
    <w:rsid w:val="0057690F"/>
    <w:rsid w:val="005775E9"/>
    <w:rsid w:val="00580709"/>
    <w:rsid w:val="00581015"/>
    <w:rsid w:val="00583AAC"/>
    <w:rsid w:val="00584432"/>
    <w:rsid w:val="00584E31"/>
    <w:rsid w:val="005853C0"/>
    <w:rsid w:val="00585911"/>
    <w:rsid w:val="005A0B2C"/>
    <w:rsid w:val="005A1341"/>
    <w:rsid w:val="005A3459"/>
    <w:rsid w:val="005B18BE"/>
    <w:rsid w:val="005C1F67"/>
    <w:rsid w:val="005C346B"/>
    <w:rsid w:val="005C5F30"/>
    <w:rsid w:val="005C698C"/>
    <w:rsid w:val="005C6E3D"/>
    <w:rsid w:val="005C7ECC"/>
    <w:rsid w:val="005D571F"/>
    <w:rsid w:val="005E34A2"/>
    <w:rsid w:val="005E4083"/>
    <w:rsid w:val="005F2A2F"/>
    <w:rsid w:val="005F375F"/>
    <w:rsid w:val="005F6D4C"/>
    <w:rsid w:val="005F74D3"/>
    <w:rsid w:val="00600ED3"/>
    <w:rsid w:val="0060142B"/>
    <w:rsid w:val="006033A5"/>
    <w:rsid w:val="0060446D"/>
    <w:rsid w:val="006051BB"/>
    <w:rsid w:val="006108B6"/>
    <w:rsid w:val="0062293A"/>
    <w:rsid w:val="00627B1F"/>
    <w:rsid w:val="00631B22"/>
    <w:rsid w:val="00633157"/>
    <w:rsid w:val="00633754"/>
    <w:rsid w:val="0063731D"/>
    <w:rsid w:val="006428E8"/>
    <w:rsid w:val="00645368"/>
    <w:rsid w:val="006478D9"/>
    <w:rsid w:val="006502F1"/>
    <w:rsid w:val="006626CC"/>
    <w:rsid w:val="00662BB7"/>
    <w:rsid w:val="00665D96"/>
    <w:rsid w:val="00667104"/>
    <w:rsid w:val="0066793E"/>
    <w:rsid w:val="0067466B"/>
    <w:rsid w:val="006758C2"/>
    <w:rsid w:val="00675D6D"/>
    <w:rsid w:val="00675DA0"/>
    <w:rsid w:val="00675EC3"/>
    <w:rsid w:val="00680116"/>
    <w:rsid w:val="0068243D"/>
    <w:rsid w:val="00684335"/>
    <w:rsid w:val="00686D52"/>
    <w:rsid w:val="006902B4"/>
    <w:rsid w:val="0069053D"/>
    <w:rsid w:val="006909C7"/>
    <w:rsid w:val="00690B64"/>
    <w:rsid w:val="00692D50"/>
    <w:rsid w:val="0069441D"/>
    <w:rsid w:val="00695CAA"/>
    <w:rsid w:val="006967BE"/>
    <w:rsid w:val="00697D4B"/>
    <w:rsid w:val="006A2CC5"/>
    <w:rsid w:val="006A75B3"/>
    <w:rsid w:val="006B12AB"/>
    <w:rsid w:val="006B1B50"/>
    <w:rsid w:val="006B1D5C"/>
    <w:rsid w:val="006B5046"/>
    <w:rsid w:val="006B6C35"/>
    <w:rsid w:val="006B7361"/>
    <w:rsid w:val="006B7BAC"/>
    <w:rsid w:val="006C0585"/>
    <w:rsid w:val="006C239A"/>
    <w:rsid w:val="006C29E1"/>
    <w:rsid w:val="006C7F79"/>
    <w:rsid w:val="006D154A"/>
    <w:rsid w:val="006D4BD0"/>
    <w:rsid w:val="006D55B1"/>
    <w:rsid w:val="006E233E"/>
    <w:rsid w:val="006E58DB"/>
    <w:rsid w:val="006E7B06"/>
    <w:rsid w:val="006E7E47"/>
    <w:rsid w:val="006F058F"/>
    <w:rsid w:val="006F134F"/>
    <w:rsid w:val="006F1F15"/>
    <w:rsid w:val="006F21EC"/>
    <w:rsid w:val="006F269B"/>
    <w:rsid w:val="006F4E00"/>
    <w:rsid w:val="006F5634"/>
    <w:rsid w:val="00701A09"/>
    <w:rsid w:val="00711B15"/>
    <w:rsid w:val="0071422C"/>
    <w:rsid w:val="00714695"/>
    <w:rsid w:val="007155FA"/>
    <w:rsid w:val="007237E9"/>
    <w:rsid w:val="00724E7B"/>
    <w:rsid w:val="00730716"/>
    <w:rsid w:val="007321DA"/>
    <w:rsid w:val="00732897"/>
    <w:rsid w:val="00733FA9"/>
    <w:rsid w:val="0073498E"/>
    <w:rsid w:val="0073722D"/>
    <w:rsid w:val="00737B01"/>
    <w:rsid w:val="00740D3A"/>
    <w:rsid w:val="00740F42"/>
    <w:rsid w:val="0075529A"/>
    <w:rsid w:val="00760995"/>
    <w:rsid w:val="007639C9"/>
    <w:rsid w:val="007659E8"/>
    <w:rsid w:val="00766E21"/>
    <w:rsid w:val="007671C9"/>
    <w:rsid w:val="00770EAF"/>
    <w:rsid w:val="00771818"/>
    <w:rsid w:val="00772686"/>
    <w:rsid w:val="0078066D"/>
    <w:rsid w:val="00782317"/>
    <w:rsid w:val="007834E1"/>
    <w:rsid w:val="00785695"/>
    <w:rsid w:val="00786EA4"/>
    <w:rsid w:val="0079263F"/>
    <w:rsid w:val="00796EF7"/>
    <w:rsid w:val="007A0C84"/>
    <w:rsid w:val="007A2D75"/>
    <w:rsid w:val="007A53BD"/>
    <w:rsid w:val="007A5DEA"/>
    <w:rsid w:val="007A5F92"/>
    <w:rsid w:val="007B0147"/>
    <w:rsid w:val="007C2184"/>
    <w:rsid w:val="007C3608"/>
    <w:rsid w:val="007C4698"/>
    <w:rsid w:val="007C4F79"/>
    <w:rsid w:val="007C5F04"/>
    <w:rsid w:val="007C6B1C"/>
    <w:rsid w:val="007C6C67"/>
    <w:rsid w:val="007C7E15"/>
    <w:rsid w:val="007D0FC1"/>
    <w:rsid w:val="007D1325"/>
    <w:rsid w:val="007D1CCE"/>
    <w:rsid w:val="007D21FC"/>
    <w:rsid w:val="007D3E22"/>
    <w:rsid w:val="007D50B6"/>
    <w:rsid w:val="007D6683"/>
    <w:rsid w:val="007E3807"/>
    <w:rsid w:val="007E45D0"/>
    <w:rsid w:val="007E6066"/>
    <w:rsid w:val="007E6EAA"/>
    <w:rsid w:val="007F2068"/>
    <w:rsid w:val="007F2B18"/>
    <w:rsid w:val="007F53DD"/>
    <w:rsid w:val="007F6DB1"/>
    <w:rsid w:val="00800E20"/>
    <w:rsid w:val="008042D1"/>
    <w:rsid w:val="00806C0C"/>
    <w:rsid w:val="00810BAE"/>
    <w:rsid w:val="00812113"/>
    <w:rsid w:val="0081434A"/>
    <w:rsid w:val="008153F8"/>
    <w:rsid w:val="00826B6A"/>
    <w:rsid w:val="00826BC7"/>
    <w:rsid w:val="00835C42"/>
    <w:rsid w:val="00835C5B"/>
    <w:rsid w:val="00842874"/>
    <w:rsid w:val="00842A37"/>
    <w:rsid w:val="00842A7D"/>
    <w:rsid w:val="008514C4"/>
    <w:rsid w:val="0085476F"/>
    <w:rsid w:val="0085561B"/>
    <w:rsid w:val="00856149"/>
    <w:rsid w:val="0085705E"/>
    <w:rsid w:val="00857FDC"/>
    <w:rsid w:val="0086153C"/>
    <w:rsid w:val="0086160E"/>
    <w:rsid w:val="00861D34"/>
    <w:rsid w:val="00862AF2"/>
    <w:rsid w:val="0086497A"/>
    <w:rsid w:val="00864FA6"/>
    <w:rsid w:val="00867A15"/>
    <w:rsid w:val="00873628"/>
    <w:rsid w:val="0087437C"/>
    <w:rsid w:val="0087566E"/>
    <w:rsid w:val="00880B94"/>
    <w:rsid w:val="00880BFE"/>
    <w:rsid w:val="0088387D"/>
    <w:rsid w:val="00886E20"/>
    <w:rsid w:val="008902D5"/>
    <w:rsid w:val="00892E5F"/>
    <w:rsid w:val="008936EE"/>
    <w:rsid w:val="00893B5D"/>
    <w:rsid w:val="008940A0"/>
    <w:rsid w:val="008A2E98"/>
    <w:rsid w:val="008A3BF3"/>
    <w:rsid w:val="008B1EE4"/>
    <w:rsid w:val="008B3942"/>
    <w:rsid w:val="008B3DD9"/>
    <w:rsid w:val="008B54DB"/>
    <w:rsid w:val="008D372F"/>
    <w:rsid w:val="008D5B56"/>
    <w:rsid w:val="008D6CAB"/>
    <w:rsid w:val="008E05CE"/>
    <w:rsid w:val="008E477E"/>
    <w:rsid w:val="008E4C72"/>
    <w:rsid w:val="008E571F"/>
    <w:rsid w:val="008E5D5C"/>
    <w:rsid w:val="008E7699"/>
    <w:rsid w:val="008F0C1A"/>
    <w:rsid w:val="008F3CED"/>
    <w:rsid w:val="008F559F"/>
    <w:rsid w:val="00901209"/>
    <w:rsid w:val="00902F4D"/>
    <w:rsid w:val="00902FA2"/>
    <w:rsid w:val="009031C7"/>
    <w:rsid w:val="00904735"/>
    <w:rsid w:val="0090726E"/>
    <w:rsid w:val="00912C15"/>
    <w:rsid w:val="0091343F"/>
    <w:rsid w:val="0091572C"/>
    <w:rsid w:val="00917FDF"/>
    <w:rsid w:val="00921096"/>
    <w:rsid w:val="00922ACD"/>
    <w:rsid w:val="009277E0"/>
    <w:rsid w:val="009302B0"/>
    <w:rsid w:val="009319D3"/>
    <w:rsid w:val="00931A0C"/>
    <w:rsid w:val="00931C8D"/>
    <w:rsid w:val="009320A9"/>
    <w:rsid w:val="00937175"/>
    <w:rsid w:val="009431C2"/>
    <w:rsid w:val="00945E93"/>
    <w:rsid w:val="00946B67"/>
    <w:rsid w:val="00952155"/>
    <w:rsid w:val="00956166"/>
    <w:rsid w:val="00957B9D"/>
    <w:rsid w:val="009608D0"/>
    <w:rsid w:val="00962054"/>
    <w:rsid w:val="00963927"/>
    <w:rsid w:val="0096404E"/>
    <w:rsid w:val="00964682"/>
    <w:rsid w:val="0097052A"/>
    <w:rsid w:val="0097112C"/>
    <w:rsid w:val="0097538C"/>
    <w:rsid w:val="00977493"/>
    <w:rsid w:val="00984DD8"/>
    <w:rsid w:val="0098613E"/>
    <w:rsid w:val="00991BEB"/>
    <w:rsid w:val="00992975"/>
    <w:rsid w:val="00992A12"/>
    <w:rsid w:val="00994054"/>
    <w:rsid w:val="009973DF"/>
    <w:rsid w:val="00997A82"/>
    <w:rsid w:val="009A0974"/>
    <w:rsid w:val="009B3EDB"/>
    <w:rsid w:val="009B6228"/>
    <w:rsid w:val="009B6BB2"/>
    <w:rsid w:val="009B7FBE"/>
    <w:rsid w:val="009C1012"/>
    <w:rsid w:val="009C323E"/>
    <w:rsid w:val="009C45A2"/>
    <w:rsid w:val="009C638A"/>
    <w:rsid w:val="009D0077"/>
    <w:rsid w:val="009D1CB7"/>
    <w:rsid w:val="009D6AD5"/>
    <w:rsid w:val="009E3461"/>
    <w:rsid w:val="009E3E90"/>
    <w:rsid w:val="009E7A10"/>
    <w:rsid w:val="009F136E"/>
    <w:rsid w:val="009F7EAC"/>
    <w:rsid w:val="00A02C88"/>
    <w:rsid w:val="00A06005"/>
    <w:rsid w:val="00A06726"/>
    <w:rsid w:val="00A079C0"/>
    <w:rsid w:val="00A07A2E"/>
    <w:rsid w:val="00A10D64"/>
    <w:rsid w:val="00A11584"/>
    <w:rsid w:val="00A138E6"/>
    <w:rsid w:val="00A14526"/>
    <w:rsid w:val="00A1701D"/>
    <w:rsid w:val="00A22CED"/>
    <w:rsid w:val="00A26180"/>
    <w:rsid w:val="00A325C4"/>
    <w:rsid w:val="00A36938"/>
    <w:rsid w:val="00A36C6A"/>
    <w:rsid w:val="00A37809"/>
    <w:rsid w:val="00A40098"/>
    <w:rsid w:val="00A4309A"/>
    <w:rsid w:val="00A545C7"/>
    <w:rsid w:val="00A55E69"/>
    <w:rsid w:val="00A56DA5"/>
    <w:rsid w:val="00A61908"/>
    <w:rsid w:val="00A65088"/>
    <w:rsid w:val="00A67D35"/>
    <w:rsid w:val="00A710ED"/>
    <w:rsid w:val="00A76721"/>
    <w:rsid w:val="00A82AC2"/>
    <w:rsid w:val="00A84B2B"/>
    <w:rsid w:val="00A8551F"/>
    <w:rsid w:val="00A87EA4"/>
    <w:rsid w:val="00A9144B"/>
    <w:rsid w:val="00A92F4F"/>
    <w:rsid w:val="00A95584"/>
    <w:rsid w:val="00A9625E"/>
    <w:rsid w:val="00A9749F"/>
    <w:rsid w:val="00AA0D3F"/>
    <w:rsid w:val="00AA1DB9"/>
    <w:rsid w:val="00AA4F06"/>
    <w:rsid w:val="00AB0C5A"/>
    <w:rsid w:val="00AB3D45"/>
    <w:rsid w:val="00AB48ED"/>
    <w:rsid w:val="00AB5767"/>
    <w:rsid w:val="00AB6A70"/>
    <w:rsid w:val="00AC1205"/>
    <w:rsid w:val="00AC401E"/>
    <w:rsid w:val="00AC4501"/>
    <w:rsid w:val="00AC4E77"/>
    <w:rsid w:val="00AC7CFA"/>
    <w:rsid w:val="00AD65C5"/>
    <w:rsid w:val="00AD75E0"/>
    <w:rsid w:val="00AD7B4E"/>
    <w:rsid w:val="00AE0EF3"/>
    <w:rsid w:val="00AE0EF8"/>
    <w:rsid w:val="00AE2057"/>
    <w:rsid w:val="00AE2326"/>
    <w:rsid w:val="00AE4FA2"/>
    <w:rsid w:val="00AF09A5"/>
    <w:rsid w:val="00B0525D"/>
    <w:rsid w:val="00B05B29"/>
    <w:rsid w:val="00B069D9"/>
    <w:rsid w:val="00B06B26"/>
    <w:rsid w:val="00B06EAE"/>
    <w:rsid w:val="00B13D27"/>
    <w:rsid w:val="00B17689"/>
    <w:rsid w:val="00B20E88"/>
    <w:rsid w:val="00B21D9D"/>
    <w:rsid w:val="00B2342E"/>
    <w:rsid w:val="00B2607F"/>
    <w:rsid w:val="00B3036D"/>
    <w:rsid w:val="00B30AE0"/>
    <w:rsid w:val="00B3544D"/>
    <w:rsid w:val="00B45483"/>
    <w:rsid w:val="00B476AD"/>
    <w:rsid w:val="00B5217E"/>
    <w:rsid w:val="00B56D8B"/>
    <w:rsid w:val="00B658A8"/>
    <w:rsid w:val="00B701F7"/>
    <w:rsid w:val="00B74CE0"/>
    <w:rsid w:val="00B76701"/>
    <w:rsid w:val="00B76B99"/>
    <w:rsid w:val="00B77E8D"/>
    <w:rsid w:val="00B843F1"/>
    <w:rsid w:val="00B85593"/>
    <w:rsid w:val="00B8668C"/>
    <w:rsid w:val="00B917F6"/>
    <w:rsid w:val="00B94486"/>
    <w:rsid w:val="00B956FB"/>
    <w:rsid w:val="00B96AD3"/>
    <w:rsid w:val="00B97D0D"/>
    <w:rsid w:val="00B97F45"/>
    <w:rsid w:val="00BA2C99"/>
    <w:rsid w:val="00BA36D4"/>
    <w:rsid w:val="00BA68D9"/>
    <w:rsid w:val="00BA6A0B"/>
    <w:rsid w:val="00BA720D"/>
    <w:rsid w:val="00BB077C"/>
    <w:rsid w:val="00BB16BE"/>
    <w:rsid w:val="00BB6C23"/>
    <w:rsid w:val="00BC4C8D"/>
    <w:rsid w:val="00BC690B"/>
    <w:rsid w:val="00BD1602"/>
    <w:rsid w:val="00BD2220"/>
    <w:rsid w:val="00BD5E46"/>
    <w:rsid w:val="00BD6AA5"/>
    <w:rsid w:val="00BE0D8C"/>
    <w:rsid w:val="00BE1FBC"/>
    <w:rsid w:val="00BE56F7"/>
    <w:rsid w:val="00BE7046"/>
    <w:rsid w:val="00BE7969"/>
    <w:rsid w:val="00BF0AEE"/>
    <w:rsid w:val="00BF520E"/>
    <w:rsid w:val="00BF7D6F"/>
    <w:rsid w:val="00C02462"/>
    <w:rsid w:val="00C02C6E"/>
    <w:rsid w:val="00C0425D"/>
    <w:rsid w:val="00C04E86"/>
    <w:rsid w:val="00C10489"/>
    <w:rsid w:val="00C16707"/>
    <w:rsid w:val="00C20AE4"/>
    <w:rsid w:val="00C24DAB"/>
    <w:rsid w:val="00C264BE"/>
    <w:rsid w:val="00C30400"/>
    <w:rsid w:val="00C30C91"/>
    <w:rsid w:val="00C363B8"/>
    <w:rsid w:val="00C40047"/>
    <w:rsid w:val="00C413D7"/>
    <w:rsid w:val="00C41533"/>
    <w:rsid w:val="00C42C03"/>
    <w:rsid w:val="00C44D9D"/>
    <w:rsid w:val="00C472D4"/>
    <w:rsid w:val="00C5286F"/>
    <w:rsid w:val="00C54A26"/>
    <w:rsid w:val="00C601AC"/>
    <w:rsid w:val="00C64EFC"/>
    <w:rsid w:val="00C6505E"/>
    <w:rsid w:val="00C65C73"/>
    <w:rsid w:val="00C75488"/>
    <w:rsid w:val="00C76D79"/>
    <w:rsid w:val="00C77D48"/>
    <w:rsid w:val="00C8099E"/>
    <w:rsid w:val="00C85083"/>
    <w:rsid w:val="00C91ACD"/>
    <w:rsid w:val="00C931A2"/>
    <w:rsid w:val="00C94578"/>
    <w:rsid w:val="00CA1EB9"/>
    <w:rsid w:val="00CA4D3F"/>
    <w:rsid w:val="00CA535D"/>
    <w:rsid w:val="00CA7A6F"/>
    <w:rsid w:val="00CB321D"/>
    <w:rsid w:val="00CB73FD"/>
    <w:rsid w:val="00CC06C6"/>
    <w:rsid w:val="00CC1493"/>
    <w:rsid w:val="00CC14E7"/>
    <w:rsid w:val="00CC211F"/>
    <w:rsid w:val="00CC48A7"/>
    <w:rsid w:val="00CC702E"/>
    <w:rsid w:val="00CD11F1"/>
    <w:rsid w:val="00CD2BC9"/>
    <w:rsid w:val="00CD5497"/>
    <w:rsid w:val="00CD5F7D"/>
    <w:rsid w:val="00CD7514"/>
    <w:rsid w:val="00CE24C7"/>
    <w:rsid w:val="00CE31F8"/>
    <w:rsid w:val="00CE4E9C"/>
    <w:rsid w:val="00CE5729"/>
    <w:rsid w:val="00CE5E83"/>
    <w:rsid w:val="00CF35D0"/>
    <w:rsid w:val="00CF4940"/>
    <w:rsid w:val="00CF55F6"/>
    <w:rsid w:val="00D01307"/>
    <w:rsid w:val="00D01572"/>
    <w:rsid w:val="00D02ACA"/>
    <w:rsid w:val="00D02F84"/>
    <w:rsid w:val="00D0344F"/>
    <w:rsid w:val="00D040DC"/>
    <w:rsid w:val="00D0776E"/>
    <w:rsid w:val="00D14479"/>
    <w:rsid w:val="00D1483E"/>
    <w:rsid w:val="00D1718B"/>
    <w:rsid w:val="00D22EA6"/>
    <w:rsid w:val="00D245A7"/>
    <w:rsid w:val="00D25F97"/>
    <w:rsid w:val="00D27D88"/>
    <w:rsid w:val="00D371A8"/>
    <w:rsid w:val="00D37A55"/>
    <w:rsid w:val="00D446D4"/>
    <w:rsid w:val="00D44A1A"/>
    <w:rsid w:val="00D465F2"/>
    <w:rsid w:val="00D4710A"/>
    <w:rsid w:val="00D5457A"/>
    <w:rsid w:val="00D57D59"/>
    <w:rsid w:val="00D62E03"/>
    <w:rsid w:val="00D644ED"/>
    <w:rsid w:val="00D66D44"/>
    <w:rsid w:val="00D72D96"/>
    <w:rsid w:val="00D73CCB"/>
    <w:rsid w:val="00D80A6A"/>
    <w:rsid w:val="00D80B51"/>
    <w:rsid w:val="00D843A0"/>
    <w:rsid w:val="00D866B6"/>
    <w:rsid w:val="00D94389"/>
    <w:rsid w:val="00D95391"/>
    <w:rsid w:val="00D97B9A"/>
    <w:rsid w:val="00DA233F"/>
    <w:rsid w:val="00DA5CB2"/>
    <w:rsid w:val="00DA6C29"/>
    <w:rsid w:val="00DA7CA1"/>
    <w:rsid w:val="00DC17E0"/>
    <w:rsid w:val="00DC69CF"/>
    <w:rsid w:val="00DC6E90"/>
    <w:rsid w:val="00DD2D4B"/>
    <w:rsid w:val="00DD67BB"/>
    <w:rsid w:val="00DD7E59"/>
    <w:rsid w:val="00DE06A9"/>
    <w:rsid w:val="00DE36E4"/>
    <w:rsid w:val="00DF5534"/>
    <w:rsid w:val="00DF7B7B"/>
    <w:rsid w:val="00E00064"/>
    <w:rsid w:val="00E0006B"/>
    <w:rsid w:val="00E00140"/>
    <w:rsid w:val="00E01A8A"/>
    <w:rsid w:val="00E01F66"/>
    <w:rsid w:val="00E04293"/>
    <w:rsid w:val="00E059B3"/>
    <w:rsid w:val="00E111F2"/>
    <w:rsid w:val="00E13D2B"/>
    <w:rsid w:val="00E155DE"/>
    <w:rsid w:val="00E233E0"/>
    <w:rsid w:val="00E255D6"/>
    <w:rsid w:val="00E32CED"/>
    <w:rsid w:val="00E36E64"/>
    <w:rsid w:val="00E3787E"/>
    <w:rsid w:val="00E409A0"/>
    <w:rsid w:val="00E42C92"/>
    <w:rsid w:val="00E42F0F"/>
    <w:rsid w:val="00E44880"/>
    <w:rsid w:val="00E46305"/>
    <w:rsid w:val="00E46D1F"/>
    <w:rsid w:val="00E5025E"/>
    <w:rsid w:val="00E535A8"/>
    <w:rsid w:val="00E539C2"/>
    <w:rsid w:val="00E553C2"/>
    <w:rsid w:val="00E6301A"/>
    <w:rsid w:val="00E631B7"/>
    <w:rsid w:val="00E63719"/>
    <w:rsid w:val="00E64067"/>
    <w:rsid w:val="00E65A3D"/>
    <w:rsid w:val="00E7221E"/>
    <w:rsid w:val="00E80EB2"/>
    <w:rsid w:val="00E83353"/>
    <w:rsid w:val="00E86685"/>
    <w:rsid w:val="00E87DD0"/>
    <w:rsid w:val="00E95B59"/>
    <w:rsid w:val="00E9621B"/>
    <w:rsid w:val="00EA072B"/>
    <w:rsid w:val="00EA212C"/>
    <w:rsid w:val="00EA33F7"/>
    <w:rsid w:val="00EA38A6"/>
    <w:rsid w:val="00EA42E5"/>
    <w:rsid w:val="00EB032C"/>
    <w:rsid w:val="00EB49F1"/>
    <w:rsid w:val="00EB6084"/>
    <w:rsid w:val="00EB67AD"/>
    <w:rsid w:val="00EC4738"/>
    <w:rsid w:val="00EC576E"/>
    <w:rsid w:val="00ED0012"/>
    <w:rsid w:val="00ED0659"/>
    <w:rsid w:val="00ED5510"/>
    <w:rsid w:val="00ED5654"/>
    <w:rsid w:val="00ED7E61"/>
    <w:rsid w:val="00EE6A45"/>
    <w:rsid w:val="00EF1194"/>
    <w:rsid w:val="00EF2A43"/>
    <w:rsid w:val="00EF33B6"/>
    <w:rsid w:val="00EF3481"/>
    <w:rsid w:val="00EF7E86"/>
    <w:rsid w:val="00F00682"/>
    <w:rsid w:val="00F02C70"/>
    <w:rsid w:val="00F04130"/>
    <w:rsid w:val="00F07328"/>
    <w:rsid w:val="00F13B95"/>
    <w:rsid w:val="00F1798E"/>
    <w:rsid w:val="00F21E95"/>
    <w:rsid w:val="00F23A6D"/>
    <w:rsid w:val="00F2427F"/>
    <w:rsid w:val="00F31887"/>
    <w:rsid w:val="00F33DD9"/>
    <w:rsid w:val="00F4039B"/>
    <w:rsid w:val="00F41998"/>
    <w:rsid w:val="00F43E67"/>
    <w:rsid w:val="00F443E5"/>
    <w:rsid w:val="00F45AA6"/>
    <w:rsid w:val="00F45F5C"/>
    <w:rsid w:val="00F47AA5"/>
    <w:rsid w:val="00F54F29"/>
    <w:rsid w:val="00F563C4"/>
    <w:rsid w:val="00F615F5"/>
    <w:rsid w:val="00F6270F"/>
    <w:rsid w:val="00F708DF"/>
    <w:rsid w:val="00F73E30"/>
    <w:rsid w:val="00F75316"/>
    <w:rsid w:val="00F83D75"/>
    <w:rsid w:val="00F864A8"/>
    <w:rsid w:val="00F86E94"/>
    <w:rsid w:val="00F92E39"/>
    <w:rsid w:val="00F96136"/>
    <w:rsid w:val="00F97344"/>
    <w:rsid w:val="00F973D7"/>
    <w:rsid w:val="00F97E2B"/>
    <w:rsid w:val="00FA0620"/>
    <w:rsid w:val="00FA1779"/>
    <w:rsid w:val="00FA67F4"/>
    <w:rsid w:val="00FB055E"/>
    <w:rsid w:val="00FB1E24"/>
    <w:rsid w:val="00FB2753"/>
    <w:rsid w:val="00FB30C0"/>
    <w:rsid w:val="00FB764F"/>
    <w:rsid w:val="00FC33E4"/>
    <w:rsid w:val="00FC5257"/>
    <w:rsid w:val="00FC67FA"/>
    <w:rsid w:val="00FC6AC1"/>
    <w:rsid w:val="00FC7F33"/>
    <w:rsid w:val="00FD1923"/>
    <w:rsid w:val="00FD21F9"/>
    <w:rsid w:val="00FD3B74"/>
    <w:rsid w:val="00FD4287"/>
    <w:rsid w:val="00FD69BF"/>
    <w:rsid w:val="00FD6D26"/>
    <w:rsid w:val="00FE1588"/>
    <w:rsid w:val="00FE2217"/>
    <w:rsid w:val="00FE562B"/>
    <w:rsid w:val="00FE5FA5"/>
    <w:rsid w:val="00FF1E5F"/>
    <w:rsid w:val="00FF4236"/>
    <w:rsid w:val="00FF7DC9"/>
    <w:rsid w:val="014DFE2B"/>
    <w:rsid w:val="026E7333"/>
    <w:rsid w:val="02DC0A85"/>
    <w:rsid w:val="03A85FB2"/>
    <w:rsid w:val="0477DAE6"/>
    <w:rsid w:val="066030E8"/>
    <w:rsid w:val="07A050D8"/>
    <w:rsid w:val="08A5F576"/>
    <w:rsid w:val="0A637DDF"/>
    <w:rsid w:val="0A839839"/>
    <w:rsid w:val="0B67C1BA"/>
    <w:rsid w:val="0C3857D8"/>
    <w:rsid w:val="0C591D78"/>
    <w:rsid w:val="0EEC963D"/>
    <w:rsid w:val="0FB58AAE"/>
    <w:rsid w:val="1053B258"/>
    <w:rsid w:val="1114B3A3"/>
    <w:rsid w:val="1171A0D2"/>
    <w:rsid w:val="12C7AA65"/>
    <w:rsid w:val="131E89E3"/>
    <w:rsid w:val="13A675AA"/>
    <w:rsid w:val="156D2734"/>
    <w:rsid w:val="15D18B73"/>
    <w:rsid w:val="1846FFE0"/>
    <w:rsid w:val="186CF873"/>
    <w:rsid w:val="1A40FA2B"/>
    <w:rsid w:val="1ADFDB01"/>
    <w:rsid w:val="1C5D7EF7"/>
    <w:rsid w:val="1C79E93A"/>
    <w:rsid w:val="1D4A76E7"/>
    <w:rsid w:val="1D911ED5"/>
    <w:rsid w:val="1DA6BA82"/>
    <w:rsid w:val="1DCFCDA7"/>
    <w:rsid w:val="1EB126D3"/>
    <w:rsid w:val="1FE60F62"/>
    <w:rsid w:val="232072AB"/>
    <w:rsid w:val="24889988"/>
    <w:rsid w:val="2622AF97"/>
    <w:rsid w:val="2A2D3AB1"/>
    <w:rsid w:val="2A6C26DF"/>
    <w:rsid w:val="2C897F68"/>
    <w:rsid w:val="2D87D6B7"/>
    <w:rsid w:val="2E41CA45"/>
    <w:rsid w:val="2ED5A518"/>
    <w:rsid w:val="3232DCE4"/>
    <w:rsid w:val="33A40DA3"/>
    <w:rsid w:val="34B86A1E"/>
    <w:rsid w:val="3579C03F"/>
    <w:rsid w:val="366BEF9B"/>
    <w:rsid w:val="36F4E8C5"/>
    <w:rsid w:val="372A6667"/>
    <w:rsid w:val="3B8D6868"/>
    <w:rsid w:val="3C16B445"/>
    <w:rsid w:val="3C27D194"/>
    <w:rsid w:val="3DEEE270"/>
    <w:rsid w:val="3E018B88"/>
    <w:rsid w:val="3EEAE105"/>
    <w:rsid w:val="419CEC80"/>
    <w:rsid w:val="4338BCE1"/>
    <w:rsid w:val="43A3FE68"/>
    <w:rsid w:val="4476AB78"/>
    <w:rsid w:val="46E36842"/>
    <w:rsid w:val="47CC6CC5"/>
    <w:rsid w:val="49F38EC5"/>
    <w:rsid w:val="4AA386BE"/>
    <w:rsid w:val="4D31B851"/>
    <w:rsid w:val="4E305276"/>
    <w:rsid w:val="4F1150B1"/>
    <w:rsid w:val="4F3D9BA4"/>
    <w:rsid w:val="515D4EA8"/>
    <w:rsid w:val="5209BCFB"/>
    <w:rsid w:val="5376B429"/>
    <w:rsid w:val="5494BCC8"/>
    <w:rsid w:val="5552A4EA"/>
    <w:rsid w:val="561CFB30"/>
    <w:rsid w:val="56358557"/>
    <w:rsid w:val="573A8321"/>
    <w:rsid w:val="574977C7"/>
    <w:rsid w:val="58215F94"/>
    <w:rsid w:val="584A254C"/>
    <w:rsid w:val="58C2180D"/>
    <w:rsid w:val="595F6B88"/>
    <w:rsid w:val="5A319610"/>
    <w:rsid w:val="5C994D80"/>
    <w:rsid w:val="5CC0B7C5"/>
    <w:rsid w:val="5CEFE3ED"/>
    <w:rsid w:val="5E519BAB"/>
    <w:rsid w:val="5EB0936F"/>
    <w:rsid w:val="5F06F8A0"/>
    <w:rsid w:val="61F76086"/>
    <w:rsid w:val="670E4605"/>
    <w:rsid w:val="67B91A3F"/>
    <w:rsid w:val="686E89AD"/>
    <w:rsid w:val="6A9AF468"/>
    <w:rsid w:val="6AB2E74F"/>
    <w:rsid w:val="6CB0C14C"/>
    <w:rsid w:val="6D6DAE26"/>
    <w:rsid w:val="6DB1F532"/>
    <w:rsid w:val="7349FCB4"/>
    <w:rsid w:val="7890FEC1"/>
    <w:rsid w:val="7A0CF8EF"/>
    <w:rsid w:val="7B24C8EE"/>
    <w:rsid w:val="7B9C2938"/>
    <w:rsid w:val="7C00FAB2"/>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mailto:daniella.kohan@sennheiser.com" TargetMode="Externa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kayleebellmusic.com/shows.html"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18e35914-5b38-4b66-8bdd-076fc3cb13b0" xsi:nil="true"/>
    <lcf76f155ced4ddcb4097134ff3c332f xmlns="33c39f76-8f93-4be4-ae37-a3e8b16b248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134885455365F41B0BF8D49D578A4B4" ma:contentTypeVersion="14" ma:contentTypeDescription="Create a new document." ma:contentTypeScope="" ma:versionID="9d289869fc45e0d9876b9ce54ed6be3a">
  <xsd:schema xmlns:xsd="http://www.w3.org/2001/XMLSchema" xmlns:xs="http://www.w3.org/2001/XMLSchema" xmlns:p="http://schemas.microsoft.com/office/2006/metadata/properties" xmlns:ns2="33c39f76-8f93-4be4-ae37-a3e8b16b2481" xmlns:ns3="18e35914-5b38-4b66-8bdd-076fc3cb13b0" targetNamespace="http://schemas.microsoft.com/office/2006/metadata/properties" ma:root="true" ma:fieldsID="464e52f3bf164d8edcfc97ac1d61eb1e" ns2:_="" ns3:_="">
    <xsd:import namespace="33c39f76-8f93-4be4-ae37-a3e8b16b2481"/>
    <xsd:import namespace="18e35914-5b38-4b66-8bdd-076fc3cb13b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c39f76-8f93-4be4-ae37-a3e8b16b24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b7e8df9-e7c4-42f3-80ec-7a6a270f955b"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8e35914-5b38-4b66-8bdd-076fc3cb13b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8a4e64a-685f-454a-8023-b3a801780d34}" ma:internalName="TaxCatchAll" ma:showField="CatchAllData" ma:web="18e35914-5b38-4b66-8bdd-076fc3cb13b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2.xml><?xml version="1.0" encoding="utf-8"?>
<ds:datastoreItem xmlns:ds="http://schemas.openxmlformats.org/officeDocument/2006/customXml" ds:itemID="{A0AEDA81-E443-4805-8691-310B5FCBF8CA}">
  <ds:schemaRefs>
    <ds:schemaRef ds:uri="http://schemas.microsoft.com/office/2006/metadata/properties"/>
    <ds:schemaRef ds:uri="http://schemas.microsoft.com/office/infopath/2007/PartnerControls"/>
    <ds:schemaRef ds:uri="18e35914-5b38-4b66-8bdd-076fc3cb13b0"/>
    <ds:schemaRef ds:uri="33c39f76-8f93-4be4-ae37-a3e8b16b2481"/>
  </ds:schemaRefs>
</ds:datastoreItem>
</file>

<file path=customXml/itemProps3.xml><?xml version="1.0" encoding="utf-8"?>
<ds:datastoreItem xmlns:ds="http://schemas.openxmlformats.org/officeDocument/2006/customXml" ds:itemID="{6149A7A0-CB4F-41F8-B88F-143EDAEF871C}">
  <ds:schemaRefs>
    <ds:schemaRef ds:uri="http://schemas.microsoft.com/sharepoint/v3/contenttype/forms"/>
  </ds:schemaRefs>
</ds:datastoreItem>
</file>

<file path=customXml/itemProps4.xml><?xml version="1.0" encoding="utf-8"?>
<ds:datastoreItem xmlns:ds="http://schemas.openxmlformats.org/officeDocument/2006/customXml" ds:itemID="{CCF7DC37-E6A2-449F-83EE-EA4B3349C9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c39f76-8f93-4be4-ae37-a3e8b16b2481"/>
    <ds:schemaRef ds:uri="18e35914-5b38-4b66-8bdd-076fc3cb13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Pages>
  <Words>1088</Words>
  <Characters>6205</Characters>
  <Application>Microsoft Office Word</Application>
  <DocSecurity>0</DocSecurity>
  <Lines>51</Lines>
  <Paragraphs>14</Paragraphs>
  <ScaleCrop>false</ScaleCrop>
  <Company>Sennheiser electronic GmbH &amp; Co. KG</Company>
  <LinksUpToDate>false</LinksUpToDate>
  <CharactersWithSpaces>7279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Ashley Stephens</cp:lastModifiedBy>
  <cp:revision>37</cp:revision>
  <cp:lastPrinted>2023-05-25T03:20:00Z</cp:lastPrinted>
  <dcterms:created xsi:type="dcterms:W3CDTF">2022-02-28T14:29:00Z</dcterms:created>
  <dcterms:modified xsi:type="dcterms:W3CDTF">2023-05-25T03:20:00Z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0x010100A134885455365F41B0BF8D49D578A4B4</vt:lpwstr>
  </property>
  <property fmtid="{D5CDD505-2E9C-101B-9397-08002B2CF9AE}" pid="3" name="MediaServiceImageTags">
    <vt:lpwstr/>
  </property>
  <property fmtid="{D5CDD505-2E9C-101B-9397-08002B2CF9AE}" pid="4" name="GrammarlyDocumentId">
    <vt:lpwstr>0375a1bff32c9ba6b10f7afcecde7d4d4e18faae794d0f536e36c6f8868f70b5</vt:lpwstr>
  </property>
</Properties>
</file>