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B15C3" w:rsidR="00D7264E" w:rsidP="7725F257" w:rsidRDefault="0090630A" w14:textId="0811E00E" w14:paraId="5EE23B2C">
      <w:pPr>
        <w:pStyle w:val="Standaard"/>
        <w:spacing w:after="120"/>
        <w:rPr>
          <w:rFonts w:cs="Arial"/>
          <w:b w:val="1"/>
          <w:bCs w:val="1"/>
          <w:color w:val="000000" w:themeColor="text1" w:themeTint="FF" w:themeShade="FF"/>
        </w:rPr>
      </w:pPr>
      <w:r w:rsidRPr="7725F257" w:rsidR="0090630A">
        <w:rPr>
          <w:rFonts w:cs="Arial"/>
          <w:b w:val="1"/>
          <w:bCs w:val="1"/>
          <w:color w:val="000000"/>
          <w:spacing w:val="0"/>
        </w:rPr>
        <w:t>Caractéristiques techniques</w:t>
      </w:r>
    </w:p>
    <w:tbl>
      <w:tblPr>
        <w:tblpPr w:leftFromText="141" w:rightFromText="141" w:vertAnchor="text" w:tblpY="1"/>
        <w:tblOverlap w:val="never"/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268"/>
        <w:gridCol w:w="2268"/>
      </w:tblGrid>
      <w:tr w:rsidRPr="00DB15C3" w:rsidR="00D7264E" w:rsidTr="7725F257" w14:paraId="6D612DB7" w14:textId="77777777">
        <w:trPr>
          <w:trHeight w:val="234"/>
        </w:trPr>
        <w:tc>
          <w:tcPr>
            <w:tcW w:w="9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tcMar/>
            <w:vAlign w:val="center"/>
          </w:tcPr>
          <w:p w:rsidRPr="00DB15C3" w:rsidR="00D7264E" w:rsidP="00E17BC8" w:rsidRDefault="0090630A" w14:paraId="29D50D04" w14:textId="12DC190A">
            <w:pPr>
              <w:spacing w:before="40" w:after="40"/>
              <w:rPr>
                <w:b/>
                <w:bCs/>
                <w:szCs w:val="24"/>
              </w:rPr>
            </w:pPr>
            <w:r w:rsidRPr="00DB15C3">
              <w:rPr>
                <w:b/>
                <w:bCs/>
              </w:rPr>
              <w:t xml:space="preserve">Coupe-bordure sur batterie </w:t>
            </w:r>
            <w:r w:rsidRPr="00DB15C3" w:rsidR="00D7264E">
              <w:rPr>
                <w:b/>
                <w:bCs/>
              </w:rPr>
              <w:t xml:space="preserve">– </w:t>
            </w:r>
            <w:r w:rsidRPr="00DB15C3">
              <w:rPr>
                <w:b/>
                <w:bCs/>
              </w:rPr>
              <w:t xml:space="preserve">Système </w:t>
            </w:r>
            <w:r w:rsidRPr="00DB15C3" w:rsidR="00D7264E">
              <w:rPr>
                <w:b/>
                <w:bCs/>
              </w:rPr>
              <w:t>STIHL AK</w:t>
            </w:r>
            <w:r w:rsidRPr="00DB15C3" w:rsidR="009354ED">
              <w:rPr>
                <w:b/>
                <w:bCs/>
              </w:rPr>
              <w:t xml:space="preserve"> </w:t>
            </w:r>
            <w:r w:rsidRPr="00DB15C3">
              <w:rPr>
                <w:b/>
                <w:bCs/>
              </w:rPr>
              <w:t>sur batterie</w:t>
            </w:r>
            <w:r w:rsidRPr="00DB15C3" w:rsidR="00D7264E">
              <w:rPr>
                <w:b/>
                <w:bCs/>
              </w:rPr>
              <w:t xml:space="preserve"> </w:t>
            </w:r>
          </w:p>
        </w:tc>
      </w:tr>
      <w:tr w:rsidRPr="00DB15C3" w:rsidR="0007678A" w:rsidTr="7725F257" w14:paraId="282B84CA" w14:textId="77777777">
        <w:trPr>
          <w:trHeight w:val="234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tcMar/>
            <w:vAlign w:val="center"/>
          </w:tcPr>
          <w:p w:rsidRPr="00DB15C3" w:rsidR="0007678A" w:rsidP="00E17BC8" w:rsidRDefault="0007678A" w14:paraId="4423A876" w14:textId="77777777">
            <w:pPr>
              <w:spacing w:before="40" w:after="40"/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tcMar/>
            <w:vAlign w:val="center"/>
          </w:tcPr>
          <w:p w:rsidRPr="00DB15C3" w:rsidR="0007678A" w:rsidP="00E17BC8" w:rsidRDefault="0007678A" w14:paraId="6DDDB741" w14:textId="69980986">
            <w:pPr>
              <w:spacing w:before="40" w:after="40"/>
              <w:jc w:val="center"/>
              <w:rPr>
                <w:b w:val="1"/>
                <w:bCs w:val="1"/>
              </w:rPr>
            </w:pPr>
            <w:r w:rsidRPr="0105E336" w:rsidR="0007678A">
              <w:rPr>
                <w:b w:val="1"/>
                <w:bCs w:val="1"/>
              </w:rPr>
              <w:t>FSA</w:t>
            </w:r>
            <w:r w:rsidRPr="0105E336" w:rsidR="006640CC">
              <w:rPr>
                <w:b w:val="1"/>
                <w:bCs w:val="1"/>
              </w:rPr>
              <w:t> </w:t>
            </w:r>
            <w:r w:rsidRPr="0105E336" w:rsidR="0007678A">
              <w:rPr>
                <w:b w:val="1"/>
                <w:bCs w:val="1"/>
              </w:rPr>
              <w:t>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center"/>
          </w:tcPr>
          <w:p w:rsidRPr="00DB15C3" w:rsidR="0007678A" w:rsidP="00E17BC8" w:rsidRDefault="0007678A" w14:paraId="27028EC3" w14:textId="4134A107">
            <w:pPr>
              <w:spacing w:before="40" w:after="40"/>
              <w:jc w:val="center"/>
              <w:rPr>
                <w:b/>
                <w:bCs/>
              </w:rPr>
            </w:pPr>
            <w:r w:rsidRPr="00DB15C3">
              <w:rPr>
                <w:b/>
                <w:bCs/>
              </w:rPr>
              <w:t>FSA 80 R</w:t>
            </w:r>
          </w:p>
        </w:tc>
      </w:tr>
      <w:tr w:rsidRPr="00DB15C3" w:rsidR="00D7264E" w:rsidTr="7725F257" w14:paraId="3E6F65E0" w14:textId="77777777">
        <w:trPr>
          <w:trHeight w:val="197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D7264E" w:rsidP="00E17BC8" w:rsidRDefault="00A82173" w14:paraId="28920AD5" w14:textId="0CF259BE">
            <w:pPr>
              <w:spacing w:before="40" w:after="40"/>
              <w:jc w:val="left"/>
            </w:pPr>
            <w:r>
              <w:rPr>
                <w:rFonts w:cs="Arial"/>
                <w:szCs w:val="22"/>
              </w:rPr>
              <w:t>Technologie sur batterie </w:t>
            </w:r>
            <w:r w:rsidRPr="00DB15C3" w:rsidR="0084733C">
              <w:t>: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D7264E" w:rsidP="00E17BC8" w:rsidRDefault="00B1668D" w14:paraId="05B651DE" w14:textId="37745267">
            <w:pPr>
              <w:spacing w:before="40" w:after="40"/>
              <w:jc w:val="center"/>
            </w:pPr>
            <w:r w:rsidRPr="00DB15C3">
              <w:t>Lithium-ion</w:t>
            </w:r>
          </w:p>
        </w:tc>
      </w:tr>
      <w:tr w:rsidRPr="00DB15C3" w:rsidR="000D63CC" w:rsidTr="7725F257" w14:paraId="72794763" w14:textId="77777777">
        <w:trPr>
          <w:trHeight w:val="197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0D63CC" w:rsidP="00E17BC8" w:rsidRDefault="0090630A" w14:paraId="5F0BE1ED" w14:textId="3E0AFC78">
            <w:pPr>
              <w:spacing w:before="40" w:after="40"/>
              <w:jc w:val="left"/>
            </w:pPr>
            <w:r w:rsidRPr="00DB15C3">
              <w:t>Type de moteur</w:t>
            </w:r>
            <w:r w:rsidRPr="00DB15C3" w:rsidR="00DF10AD">
              <w:t> </w:t>
            </w:r>
            <w:r w:rsidRPr="00DB15C3">
              <w:t>: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0D63CC" w:rsidP="00E17BC8" w:rsidRDefault="0090630A" w14:paraId="65E738C2" w14:textId="317E4DD2">
            <w:pPr>
              <w:spacing w:before="40" w:after="40"/>
              <w:jc w:val="center"/>
            </w:pPr>
            <w:r w:rsidRPr="00DB15C3">
              <w:t xml:space="preserve">Moteur </w:t>
            </w:r>
            <w:r w:rsidRPr="00DB15C3" w:rsidR="00B1668D">
              <w:t>EC</w:t>
            </w:r>
          </w:p>
        </w:tc>
      </w:tr>
      <w:tr w:rsidRPr="00DB15C3" w:rsidR="00B610A1" w:rsidTr="7725F257" w14:paraId="527832F4" w14:textId="77777777">
        <w:trPr>
          <w:trHeight w:val="197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07678A" w:rsidP="00E17BC8" w:rsidRDefault="0090630A" w14:paraId="66D08677" w14:textId="5C8FB40B">
            <w:pPr>
              <w:spacing w:before="40" w:after="40"/>
              <w:jc w:val="left"/>
            </w:pPr>
            <w:r w:rsidRPr="00DB15C3">
              <w:t>Poids</w:t>
            </w:r>
            <w:r w:rsidRPr="00DB15C3" w:rsidR="00DF10AD">
              <w:t> </w:t>
            </w:r>
            <w:r w:rsidRPr="00DB15C3" w:rsidR="0007678A">
              <w:t>: *</w:t>
            </w:r>
          </w:p>
          <w:p w:rsidRPr="00DB15C3" w:rsidR="00B610A1" w:rsidP="00E17BC8" w:rsidRDefault="00B610A1" w14:paraId="38896C88" w14:textId="1B1255F9">
            <w:pPr>
              <w:spacing w:before="40" w:after="40"/>
              <w:jc w:val="left"/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B610A1" w:rsidP="00E17BC8" w:rsidRDefault="00B610A1" w14:paraId="359BF911" w14:textId="07719768">
            <w:pPr>
              <w:spacing w:before="40" w:after="40"/>
              <w:jc w:val="center"/>
            </w:pPr>
            <w:r w:rsidRPr="00DB15C3">
              <w:t>4</w:t>
            </w:r>
            <w:r w:rsidRPr="00DB15C3" w:rsidR="0090630A">
              <w:t>,</w:t>
            </w:r>
            <w:r w:rsidRPr="00DB15C3"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B15C3" w:rsidR="00B610A1" w:rsidP="00E17BC8" w:rsidRDefault="00B610A1" w14:paraId="0B157D65" w14:textId="05A70099">
            <w:pPr>
              <w:spacing w:before="40" w:after="40"/>
              <w:jc w:val="center"/>
            </w:pPr>
            <w:r w:rsidRPr="00DB15C3">
              <w:t>4</w:t>
            </w:r>
            <w:r w:rsidRPr="00DB15C3" w:rsidR="0090630A">
              <w:t>,</w:t>
            </w:r>
            <w:r w:rsidRPr="00DB15C3">
              <w:t>3</w:t>
            </w:r>
          </w:p>
        </w:tc>
      </w:tr>
      <w:tr w:rsidRPr="00DB15C3" w:rsidR="00D7264E" w:rsidTr="7725F257" w14:paraId="165037F2" w14:textId="77777777">
        <w:trPr>
          <w:trHeight w:val="197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D7264E" w:rsidP="00E17BC8" w:rsidRDefault="0053511E" w14:paraId="7E7DBAAA" w14:textId="2795F3D2">
            <w:pPr>
              <w:spacing w:before="40" w:after="40"/>
              <w:jc w:val="left"/>
            </w:pPr>
            <w:r w:rsidRPr="00DB15C3">
              <w:t xml:space="preserve">Niveau de pression sonore </w:t>
            </w:r>
            <w:r w:rsidRPr="00DB15C3" w:rsidR="00D7264E">
              <w:t>(dB(A))</w:t>
            </w:r>
            <w:r w:rsidRPr="00DB15C3" w:rsidR="00DF10AD">
              <w:t> </w:t>
            </w:r>
            <w:r w:rsidRPr="00DB15C3" w:rsidR="00D7264E">
              <w:t>: *</w:t>
            </w:r>
            <w:r w:rsidRPr="00DB15C3" w:rsidR="00415DBC">
              <w:t>*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D7264E" w:rsidP="00E17BC8" w:rsidRDefault="00F6083D" w14:paraId="386F0644" w14:textId="497F0CB2">
            <w:pPr>
              <w:spacing w:before="40" w:after="40"/>
              <w:jc w:val="center"/>
            </w:pPr>
            <w:r w:rsidRPr="00DB15C3">
              <w:t>81</w:t>
            </w:r>
          </w:p>
        </w:tc>
      </w:tr>
      <w:tr w:rsidRPr="00DB15C3" w:rsidR="00D7264E" w:rsidTr="7725F257" w14:paraId="76196CB1" w14:textId="77777777">
        <w:trPr>
          <w:trHeight w:val="197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D7264E" w:rsidP="00E17BC8" w:rsidRDefault="0053511E" w14:paraId="1E7EFF34" w14:textId="21A8D920">
            <w:pPr>
              <w:spacing w:before="40" w:after="40"/>
              <w:jc w:val="left"/>
            </w:pPr>
            <w:r w:rsidRPr="00DB15C3">
              <w:t xml:space="preserve">Niveau de puissance acoustique </w:t>
            </w:r>
            <w:r w:rsidRPr="00DB15C3" w:rsidR="00D7264E">
              <w:t>(dB(A))</w:t>
            </w:r>
            <w:r w:rsidRPr="00DB15C3" w:rsidR="00DF10AD">
              <w:t> </w:t>
            </w:r>
            <w:r w:rsidRPr="00DB15C3" w:rsidR="00D7264E">
              <w:t xml:space="preserve">: </w:t>
            </w:r>
            <w:r w:rsidRPr="00DB15C3" w:rsidR="00415DBC">
              <w:t>*</w:t>
            </w:r>
            <w:r w:rsidRPr="00DB15C3" w:rsidR="00D7264E">
              <w:t>*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D7264E" w:rsidP="00E17BC8" w:rsidRDefault="00F6083D" w14:paraId="091141E4" w14:textId="7B656124">
            <w:pPr>
              <w:spacing w:before="40" w:after="40"/>
              <w:jc w:val="center"/>
            </w:pPr>
            <w:r w:rsidRPr="00DB15C3">
              <w:t>96</w:t>
            </w:r>
          </w:p>
        </w:tc>
      </w:tr>
      <w:tr w:rsidRPr="00DB15C3" w:rsidR="00F6083D" w:rsidTr="7725F257" w14:paraId="532D5C74" w14:textId="77777777">
        <w:trPr>
          <w:trHeight w:val="183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F6083D" w:rsidP="00E17BC8" w:rsidRDefault="0053511E" w14:paraId="486BAA3A" w14:textId="659E523A">
            <w:pPr>
              <w:spacing w:before="40" w:after="40"/>
              <w:jc w:val="left"/>
            </w:pPr>
            <w:r w:rsidRPr="00DB15C3">
              <w:t>Niveau de vibration</w:t>
            </w:r>
            <w:r w:rsidRPr="00DB15C3" w:rsidR="00B0377C">
              <w:t xml:space="preserve"> gauche </w:t>
            </w:r>
            <w:r w:rsidRPr="00DB15C3" w:rsidR="00F6083D">
              <w:t xml:space="preserve">/ </w:t>
            </w:r>
            <w:r w:rsidRPr="00DB15C3" w:rsidR="00B0377C">
              <w:t xml:space="preserve">droite </w:t>
            </w:r>
            <w:r w:rsidRPr="00DB15C3" w:rsidR="00F6083D">
              <w:t>(m/s²)</w:t>
            </w:r>
            <w:r w:rsidRPr="00DB15C3" w:rsidR="00DF10AD">
              <w:t> </w:t>
            </w:r>
            <w:r w:rsidRPr="00DB15C3" w:rsidR="00F6083D">
              <w:t>: ***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F6083D" w:rsidP="00E17BC8" w:rsidRDefault="00F6083D" w14:paraId="59479601" w14:textId="78DE366A">
            <w:pPr>
              <w:spacing w:before="40" w:after="40"/>
              <w:jc w:val="center"/>
            </w:pPr>
            <w:r w:rsidRPr="00DB15C3">
              <w:t>2</w:t>
            </w:r>
            <w:r w:rsidRPr="00DB15C3" w:rsidR="00B1668D">
              <w:t>.</w:t>
            </w:r>
            <w:r w:rsidRPr="00DB15C3">
              <w:t>4 / 1</w:t>
            </w:r>
            <w:r w:rsidRPr="00DB15C3" w:rsidR="00C935AC">
              <w:t>,</w:t>
            </w:r>
            <w:r w:rsidRPr="00DB15C3"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B15C3" w:rsidR="00F6083D" w:rsidP="00E17BC8" w:rsidRDefault="00F6083D" w14:paraId="656E4A82" w14:textId="7C325BBE">
            <w:pPr>
              <w:spacing w:before="40" w:after="40"/>
              <w:jc w:val="center"/>
            </w:pPr>
            <w:r w:rsidRPr="00DB15C3">
              <w:t>5</w:t>
            </w:r>
            <w:r w:rsidRPr="00DB15C3" w:rsidR="00B1668D">
              <w:t>.</w:t>
            </w:r>
            <w:r w:rsidRPr="00DB15C3">
              <w:t>2/2</w:t>
            </w:r>
            <w:r w:rsidRPr="00DB15C3" w:rsidR="00C935AC">
              <w:t>,</w:t>
            </w:r>
            <w:r w:rsidRPr="00DB15C3">
              <w:t>9</w:t>
            </w:r>
          </w:p>
        </w:tc>
      </w:tr>
      <w:tr w:rsidRPr="00DB15C3" w:rsidR="0007678A" w:rsidTr="7725F257" w14:paraId="65D7EC1C" w14:textId="77777777">
        <w:trPr>
          <w:trHeight w:val="183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07678A" w:rsidP="00E17BC8" w:rsidRDefault="00B0377C" w14:paraId="0E40B851" w14:textId="7FC17005">
            <w:pPr>
              <w:spacing w:before="40" w:after="40"/>
              <w:jc w:val="left"/>
            </w:pPr>
            <w:r w:rsidRPr="00DB15C3">
              <w:t>Type de poignée</w:t>
            </w:r>
            <w:r w:rsidRPr="00DB15C3" w:rsidR="00DF10AD">
              <w:t> </w:t>
            </w:r>
            <w:r w:rsidRPr="00DB15C3" w:rsidR="00B1668D">
              <w:t>: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07678A" w:rsidP="00E17BC8" w:rsidRDefault="00B0377C" w14:paraId="461E6D8D" w14:textId="6BEABA0C">
            <w:pPr>
              <w:spacing w:before="40" w:after="40"/>
              <w:jc w:val="center"/>
            </w:pPr>
            <w:r w:rsidRPr="00DB15C3">
              <w:t>Poignée à deux mains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B15C3" w:rsidR="0007678A" w:rsidP="00E17BC8" w:rsidRDefault="00B0377C" w14:paraId="63EBBDA9" w14:textId="14CD80EB">
            <w:pPr>
              <w:spacing w:before="40" w:after="40"/>
              <w:jc w:val="center"/>
            </w:pPr>
            <w:r w:rsidRPr="00DB15C3">
              <w:t xml:space="preserve">Poignée en étrier </w:t>
            </w:r>
            <w:r w:rsidRPr="00DB15C3" w:rsidR="0007678A">
              <w:t>(R)</w:t>
            </w:r>
          </w:p>
        </w:tc>
      </w:tr>
      <w:tr w:rsidRPr="00DB15C3" w:rsidR="00415DBC" w:rsidTr="7725F257" w14:paraId="1942C5FC" w14:textId="77777777">
        <w:trPr>
          <w:trHeight w:val="183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B15C3" w:rsidR="00415DBC" w:rsidP="00E17BC8" w:rsidRDefault="002C79D5" w14:paraId="2789E7B5" w14:textId="24F865C7">
            <w:pPr>
              <w:spacing w:before="40" w:after="40"/>
              <w:jc w:val="left"/>
            </w:pPr>
            <w:bookmarkStart w:name="_Hlk523146849" w:id="0"/>
            <w:r w:rsidRPr="00DB15C3">
              <w:rPr>
                <w:rFonts w:eastAsia="Arial Unicode MS"/>
                <w:kern w:val="24"/>
              </w:rPr>
              <w:t>Système de coupe s</w:t>
            </w:r>
            <w:r w:rsidRPr="00DB15C3" w:rsidR="00B1668D">
              <w:rPr>
                <w:rFonts w:eastAsia="Arial Unicode MS"/>
                <w:kern w:val="24"/>
              </w:rPr>
              <w:t>tandard</w:t>
            </w:r>
            <w:r w:rsidRPr="00DB15C3" w:rsidR="00DF10AD">
              <w:rPr>
                <w:rFonts w:eastAsia="Arial Unicode MS"/>
                <w:kern w:val="24"/>
              </w:rPr>
              <w:t> </w:t>
            </w:r>
            <w:r w:rsidRPr="00DB15C3" w:rsidR="00415DBC">
              <w:rPr>
                <w:rFonts w:eastAsia="Arial Unicode MS"/>
                <w:kern w:val="24"/>
              </w:rPr>
              <w:t xml:space="preserve">: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415DBC" w:rsidP="00E17BC8" w:rsidRDefault="0084733C" w14:paraId="47F78AE8" w14:textId="388C3748">
            <w:pPr>
              <w:spacing w:before="40" w:after="40"/>
              <w:jc w:val="center"/>
            </w:pPr>
            <w:r w:rsidRPr="00DB15C3">
              <w:br/>
            </w:r>
            <w:r w:rsidRPr="00DB15C3" w:rsidR="002C79D5">
              <w:t xml:space="preserve">Couteau à </w:t>
            </w:r>
            <w:r w:rsidRPr="00DB15C3" w:rsidR="00DB15C3">
              <w:t>herbe</w:t>
            </w:r>
            <w:r w:rsidRPr="00DB15C3" w:rsidR="002C79D5">
              <w:t xml:space="preserve"> STIHL</w:t>
            </w:r>
            <w:r w:rsidRPr="00DB15C3" w:rsidR="003B37F8">
              <w:br/>
            </w:r>
            <w:r w:rsidRPr="00DB15C3" w:rsidR="00415DBC">
              <w:t>GSB</w:t>
            </w:r>
            <w:r w:rsidRPr="00DB15C3" w:rsidR="006640CC">
              <w:t> </w:t>
            </w:r>
            <w:r w:rsidRPr="00DB15C3" w:rsidR="00415DBC">
              <w:t>230-2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B15C3" w:rsidR="00415DBC" w:rsidP="002C79D5" w:rsidRDefault="00DE3B2E" w14:paraId="708AD60E" w14:textId="760C9A11">
            <w:pPr>
              <w:spacing w:before="40" w:after="40"/>
              <w:jc w:val="center"/>
            </w:pPr>
            <w:r w:rsidRPr="00DB15C3">
              <w:t>Tête faucheuse STIHL avec f</w:t>
            </w:r>
            <w:r w:rsidRPr="00DB15C3" w:rsidR="002C79D5">
              <w:t xml:space="preserve">il de coupe </w:t>
            </w:r>
            <w:r w:rsidRPr="00DB15C3" w:rsidR="005E4233">
              <w:br/>
            </w:r>
            <w:r w:rsidRPr="00DB15C3" w:rsidR="00415DBC">
              <w:t>AutoCut C</w:t>
            </w:r>
            <w:r w:rsidRPr="00DB15C3" w:rsidR="006640CC">
              <w:t> </w:t>
            </w:r>
            <w:r w:rsidRPr="00DB15C3" w:rsidR="00415DBC">
              <w:t>2</w:t>
            </w:r>
            <w:r w:rsidRPr="00DB15C3" w:rsidR="00EE1328">
              <w:t>7</w:t>
            </w:r>
            <w:r w:rsidRPr="00DB15C3" w:rsidR="00415DBC">
              <w:t>-2</w:t>
            </w:r>
          </w:p>
        </w:tc>
      </w:tr>
      <w:tr w:rsidRPr="00DB15C3" w:rsidR="00A86621" w:rsidTr="7725F257" w14:paraId="7CCEE134" w14:textId="77777777">
        <w:trPr>
          <w:trHeight w:val="183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B15C3" w:rsidR="00A86621" w:rsidP="00E17BC8" w:rsidRDefault="00DE3B2E" w14:paraId="31B2016E" w14:textId="106403E8">
            <w:pPr>
              <w:spacing w:before="40" w:after="40"/>
              <w:jc w:val="left"/>
            </w:pPr>
            <w:r w:rsidRPr="00DB15C3">
              <w:t xml:space="preserve">Diamètre de coupe </w:t>
            </w:r>
            <w:r w:rsidRPr="00DB15C3" w:rsidR="00A86621">
              <w:t>(mm)</w:t>
            </w:r>
            <w:r w:rsidRPr="00DB15C3" w:rsidR="00DF10AD">
              <w:t> </w:t>
            </w:r>
            <w:r w:rsidRPr="00DB15C3" w:rsidR="00A86621">
              <w:t>:</w:t>
            </w:r>
            <w:r w:rsidRPr="00DB15C3" w:rsidR="00A86621">
              <w:br/>
            </w:r>
            <w:r w:rsidRPr="00DB15C3" w:rsidR="00A86621">
              <w:t>-</w:t>
            </w:r>
            <w:r w:rsidRPr="00DB15C3" w:rsidR="00F6546D">
              <w:t xml:space="preserve"> </w:t>
            </w:r>
            <w:r w:rsidRPr="00DB15C3">
              <w:t xml:space="preserve">avec le couteau à </w:t>
            </w:r>
            <w:r w:rsidRPr="00DB15C3" w:rsidR="00DB15C3">
              <w:t xml:space="preserve"> herbe </w:t>
            </w:r>
            <w:r w:rsidRPr="00DB15C3">
              <w:t xml:space="preserve">: </w:t>
            </w:r>
            <w:r w:rsidRPr="00DB15C3" w:rsidR="00A86621">
              <w:br/>
            </w:r>
            <w:r w:rsidRPr="00DB15C3" w:rsidR="00A86621">
              <w:t>-</w:t>
            </w:r>
            <w:r w:rsidRPr="00DB15C3" w:rsidR="00F6546D">
              <w:t xml:space="preserve"> </w:t>
            </w:r>
            <w:r w:rsidRPr="00DB15C3">
              <w:t>avec le fil de coupe :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A86621" w:rsidP="00E17BC8" w:rsidRDefault="00A86621" w14:paraId="14EDAB3C" w14:textId="1B7A3B9A">
            <w:pPr>
              <w:spacing w:before="40" w:after="40"/>
              <w:jc w:val="center"/>
            </w:pPr>
            <w:r w:rsidRPr="00DB15C3">
              <w:br/>
            </w:r>
            <w:r w:rsidRPr="00DB15C3">
              <w:t>230</w:t>
            </w:r>
            <w:r w:rsidRPr="00DB15C3">
              <w:br/>
            </w:r>
            <w:r w:rsidRPr="00DB15C3">
              <w:t>380</w:t>
            </w:r>
          </w:p>
        </w:tc>
      </w:tr>
      <w:bookmarkEnd w:id="0"/>
      <w:tr w:rsidRPr="00DB15C3" w:rsidR="00FA1B83" w:rsidTr="7725F257" w14:paraId="4DED59F2" w14:textId="77777777">
        <w:trPr>
          <w:trHeight w:val="183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B15C3" w:rsidR="00FA1B83" w:rsidP="00FA1B83" w:rsidRDefault="00DE3B2E" w14:paraId="1AED726E" w14:textId="00EC6674">
            <w:pPr>
              <w:spacing w:before="40" w:after="40"/>
              <w:jc w:val="left"/>
            </w:pPr>
            <w:r w:rsidRPr="00DB15C3">
              <w:t>É</w:t>
            </w:r>
            <w:r w:rsidRPr="00DB15C3" w:rsidR="00F6546D">
              <w:t>quip</w:t>
            </w:r>
            <w:r w:rsidRPr="00DB15C3">
              <w:t>e</w:t>
            </w:r>
            <w:r w:rsidRPr="00DB15C3" w:rsidR="00F6546D">
              <w:t>ment</w:t>
            </w:r>
            <w:r w:rsidRPr="00DB15C3" w:rsidR="00DF10AD">
              <w:t> </w:t>
            </w:r>
            <w:r w:rsidRPr="00DB15C3" w:rsidR="00F6546D">
              <w:t>: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center"/>
          </w:tcPr>
          <w:p w:rsidRPr="00DB15C3" w:rsidR="00FA1B83" w:rsidP="00FA1B83" w:rsidRDefault="00DE3B2E" w14:paraId="11598417" w14:textId="3506E171">
            <w:pPr>
              <w:spacing w:before="40" w:after="40"/>
              <w:jc w:val="center"/>
            </w:pPr>
            <w:r w:rsidRPr="00DB15C3">
              <w:rPr>
                <w:rFonts w:cs="Arial"/>
                <w:szCs w:val="22"/>
              </w:rPr>
              <w:t>Poignée à deux mains ajustable sans outil</w:t>
            </w:r>
            <w:r w:rsidRPr="00DB15C3" w:rsidR="00E073B5">
              <w:rPr>
                <w:rFonts w:cs="Arial"/>
                <w:szCs w:val="22"/>
              </w:rPr>
              <w:t xml:space="preserve"> avec caoutchouc </w:t>
            </w:r>
            <w:r w:rsidRPr="00DB15C3" w:rsidR="00457B5E">
              <w:rPr>
                <w:rFonts w:cs="Arial"/>
                <w:szCs w:val="22"/>
              </w:rPr>
              <w:t>souple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DB15C3" w:rsidR="00FA1B83" w:rsidP="00FA1B83" w:rsidRDefault="00E073B5" w14:paraId="224BB862" w14:textId="5AE1F2E6">
            <w:pPr>
              <w:spacing w:before="40" w:after="40"/>
              <w:jc w:val="center"/>
            </w:pPr>
            <w:r w:rsidRPr="00DB15C3">
              <w:rPr>
                <w:rFonts w:cs="Arial"/>
                <w:szCs w:val="22"/>
              </w:rPr>
              <w:t xml:space="preserve">Poignée en étrier ajustable sans outil avec caoutchouc </w:t>
            </w:r>
            <w:r w:rsidRPr="00DB15C3" w:rsidR="00457B5E">
              <w:rPr>
                <w:rFonts w:cs="Arial"/>
                <w:szCs w:val="22"/>
              </w:rPr>
              <w:t>souple</w:t>
            </w:r>
          </w:p>
        </w:tc>
      </w:tr>
      <w:tr w:rsidRPr="00DB15C3" w:rsidR="00FA1B83" w:rsidTr="7725F257" w14:paraId="33FECACB" w14:textId="77777777">
        <w:trPr>
          <w:trHeight w:val="436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FA1B83" w:rsidP="00FA1B83" w:rsidRDefault="00FA1B83" w14:paraId="27A281E0" w14:textId="11944F54">
            <w:pPr>
              <w:spacing w:before="40" w:after="40"/>
              <w:jc w:val="left"/>
            </w:pPr>
          </w:p>
        </w:tc>
        <w:tc>
          <w:tcPr>
            <w:tcW w:w="45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FA1B83" w:rsidP="00FA1B83" w:rsidRDefault="00D43685" w14:paraId="205D3D20" w14:textId="0FA3CB30">
            <w:pPr>
              <w:spacing w:before="40" w:after="40"/>
              <w:jc w:val="center"/>
            </w:pPr>
            <w:r w:rsidRPr="00DB15C3">
              <w:rPr>
                <w:rFonts w:cs="Arial"/>
                <w:szCs w:val="22"/>
              </w:rPr>
              <w:t xml:space="preserve">Réglage de la vitesse sur deux niveaux, </w:t>
            </w:r>
            <w:r w:rsidRPr="00DB15C3" w:rsidR="00E705FA">
              <w:rPr>
                <w:rFonts w:cs="Arial"/>
                <w:szCs w:val="22"/>
              </w:rPr>
              <w:t xml:space="preserve">verrouillage latéral de la gâchette, reconnaissance automatique des outils, œillet de suspension, </w:t>
            </w:r>
            <w:r w:rsidRPr="00DB15C3" w:rsidR="00E556A2">
              <w:rPr>
                <w:rFonts w:cs="Arial"/>
                <w:szCs w:val="22"/>
              </w:rPr>
              <w:t xml:space="preserve">protection universelle </w:t>
            </w:r>
          </w:p>
        </w:tc>
      </w:tr>
      <w:tr w:rsidRPr="00DB15C3" w:rsidR="00F91654" w:rsidTr="7725F257" w14:paraId="502FAEC2" w14:textId="77777777">
        <w:trPr>
          <w:trHeight w:val="436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center"/>
          </w:tcPr>
          <w:p w:rsidRPr="00DB15C3" w:rsidR="00F91654" w:rsidP="00F91654" w:rsidRDefault="00E556A2" w14:paraId="50B6A33D" w14:textId="43FDF9E5">
            <w:pPr>
              <w:spacing w:before="40" w:after="40"/>
              <w:jc w:val="left"/>
              <w:rPr>
                <w:bCs/>
              </w:rPr>
            </w:pPr>
            <w:r w:rsidRPr="00DB15C3">
              <w:rPr>
                <w:bCs/>
              </w:rPr>
              <w:t xml:space="preserve">Prix Revendeur conseillé </w:t>
            </w:r>
            <w:r w:rsidRPr="00DB15C3" w:rsidR="00F91654">
              <w:rPr>
                <w:bCs/>
              </w:rPr>
              <w:t>(</w:t>
            </w:r>
            <w:r w:rsidRPr="00DB15C3">
              <w:rPr>
                <w:bCs/>
              </w:rPr>
              <w:t>e</w:t>
            </w:r>
            <w:r w:rsidRPr="00DB15C3" w:rsidR="00F91654">
              <w:rPr>
                <w:bCs/>
              </w:rPr>
              <w:t>uro</w:t>
            </w:r>
            <w:r w:rsidRPr="00DB15C3">
              <w:rPr>
                <w:bCs/>
              </w:rPr>
              <w:t>s</w:t>
            </w:r>
            <w:r w:rsidRPr="00DB15C3" w:rsidR="00F91654">
              <w:rPr>
                <w:bCs/>
              </w:rPr>
              <w:t>)</w:t>
            </w:r>
            <w:r w:rsidRPr="00DB15C3" w:rsidR="00DF10AD">
              <w:rPr>
                <w:bCs/>
              </w:rPr>
              <w:t> </w:t>
            </w:r>
            <w:r w:rsidRPr="00DB15C3" w:rsidR="00F91654">
              <w:rPr>
                <w:bCs/>
              </w:rPr>
              <w:t>: ****</w:t>
            </w:r>
          </w:p>
          <w:p w:rsidRPr="00DB15C3" w:rsidR="00F91654" w:rsidP="00F91654" w:rsidRDefault="00E556A2" w14:paraId="09A13EAB" w14:textId="3C644653">
            <w:pPr>
              <w:pStyle w:val="Lijstalinea"/>
              <w:numPr>
                <w:ilvl w:val="0"/>
                <w:numId w:val="12"/>
              </w:numPr>
              <w:spacing w:before="40" w:after="40"/>
              <w:jc w:val="left"/>
              <w:rPr>
                <w:bCs/>
              </w:rPr>
            </w:pPr>
            <w:r w:rsidR="00E556A2">
              <w:rPr/>
              <w:t>Coupe-bordure sur batterie, sans batterie ni chargeur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/>
          </w:tcPr>
          <w:p w:rsidR="008FED8A" w:rsidP="008FED8A" w:rsidRDefault="008FED8A" w14:paraId="61516FB7" w14:textId="60938BB1">
            <w:pPr>
              <w:spacing w:before="40" w:beforeAutospacing="off" w:after="40" w:afterAutospacing="off" w:line="216" w:lineRule="auto"/>
              <w:ind w:left="0" w:right="0"/>
              <w:jc w:val="center"/>
              <w:rPr>
                <w:rFonts w:ascii="STIHL Contraface Text" w:hAnsi="STIHL Contraface Text" w:eastAsia="STIHL Contraface Text" w:cs="STIHL Contraface Tex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008FED8A" w:rsidR="008FED8A">
              <w:rPr>
                <w:rFonts w:ascii="STIHL Contraface Text" w:hAnsi="STIHL Contraface Text" w:eastAsia="STIHL Contraface Text" w:cs="STIHL Contraface Tex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359,-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8FED8A" w:rsidP="008FED8A" w:rsidRDefault="008FED8A" w14:paraId="75611EA4" w14:textId="1C0618FC">
            <w:pPr>
              <w:spacing w:before="40" w:after="40" w:line="216" w:lineRule="auto"/>
              <w:jc w:val="center"/>
              <w:rPr>
                <w:rFonts w:ascii="STIHL Contraface Text" w:hAnsi="STIHL Contraface Text" w:eastAsia="STIHL Contraface Text" w:cs="STIHL Contraface Tex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08FED8A" w:rsidR="008FED8A">
              <w:rPr>
                <w:rFonts w:ascii="STIHL Contraface Text" w:hAnsi="STIHL Contraface Text" w:eastAsia="STIHL Contraface Text" w:cs="STIHL Contraface Tex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339,-</w:t>
            </w:r>
          </w:p>
        </w:tc>
      </w:tr>
      <w:tr w:rsidRPr="00DB15C3" w:rsidR="00F91654" w:rsidDel="007A70AB" w:rsidTr="7725F257" w14:paraId="2616092C" w14:textId="77777777">
        <w:trPr>
          <w:trHeight w:val="436"/>
        </w:trPr>
        <w:tc>
          <w:tcPr>
            <w:tcW w:w="4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</w:tcPr>
          <w:p w:rsidRPr="00DB15C3" w:rsidR="00F91654" w:rsidP="00F91654" w:rsidRDefault="00E556A2" w14:paraId="50501A4C" w14:textId="20C170C4">
            <w:pPr>
              <w:pStyle w:val="Lijstalinea"/>
              <w:numPr>
                <w:ilvl w:val="0"/>
                <w:numId w:val="12"/>
              </w:numPr>
              <w:spacing w:before="40" w:after="40"/>
              <w:jc w:val="left"/>
              <w:rPr>
                <w:bCs/>
              </w:rPr>
            </w:pPr>
            <w:r w:rsidR="00E556A2">
              <w:rPr/>
              <w:t xml:space="preserve">Coupe-bordure sur batterie avec batterie </w:t>
            </w:r>
            <w:r>
              <w:br/>
            </w:r>
            <w:r w:rsidR="00F91654">
              <w:rPr/>
              <w:t>AK</w:t>
            </w:r>
            <w:r w:rsidR="006640CC">
              <w:rPr/>
              <w:t> </w:t>
            </w:r>
            <w:r w:rsidR="00F91654">
              <w:rPr/>
              <w:t xml:space="preserve">30 </w:t>
            </w:r>
            <w:r w:rsidR="00E556A2">
              <w:rPr/>
              <w:t xml:space="preserve">et chargeur </w:t>
            </w:r>
            <w:r w:rsidR="00F91654">
              <w:rPr/>
              <w:t xml:space="preserve">AL 101 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</w:tcPr>
          <w:p w:rsidR="008FED8A" w:rsidP="008FED8A" w:rsidRDefault="008FED8A" w14:paraId="4D781C47" w14:textId="72A75107">
            <w:pPr>
              <w:spacing w:before="40" w:after="40" w:line="216" w:lineRule="auto"/>
              <w:jc w:val="center"/>
              <w:rPr>
                <w:rFonts w:ascii="STIHL Contraface Text" w:hAnsi="STIHL Contraface Text" w:eastAsia="STIHL Contraface Text" w:cs="STIHL Contraface Tex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08FED8A" w:rsidR="008FED8A">
              <w:rPr>
                <w:rFonts w:ascii="STIHL Contraface Text" w:hAnsi="STIHL Contraface Text" w:eastAsia="STIHL Contraface Text" w:cs="STIHL Contraface Tex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529,-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="008FED8A" w:rsidP="008FED8A" w:rsidRDefault="008FED8A" w14:paraId="4E8B23BA" w14:textId="29DE454F">
            <w:pPr>
              <w:spacing w:before="40" w:after="40" w:line="216" w:lineRule="auto"/>
              <w:jc w:val="center"/>
              <w:rPr>
                <w:rFonts w:ascii="STIHL Contraface Text" w:hAnsi="STIHL Contraface Text" w:eastAsia="STIHL Contraface Text" w:cs="STIHL Contraface Tex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08FED8A" w:rsidR="008FED8A">
              <w:rPr>
                <w:rFonts w:ascii="STIHL Contraface Text" w:hAnsi="STIHL Contraface Text" w:eastAsia="STIHL Contraface Text" w:cs="STIHL Contraface Tex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509,-</w:t>
            </w:r>
          </w:p>
        </w:tc>
      </w:tr>
      <w:tr w:rsidRPr="00DB15C3" w:rsidR="00FA1B83" w:rsidTr="7725F257" w14:paraId="1A86AD4A" w14:textId="77777777">
        <w:trPr>
          <w:trHeight w:val="67"/>
        </w:trPr>
        <w:tc>
          <w:tcPr>
            <w:tcW w:w="9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FA1B83" w:rsidP="008FED8A" w:rsidRDefault="005A3A65" w14:paraId="2243B515" w14:textId="7BD84299">
            <w:pPr>
              <w:spacing w:before="40" w:after="40" w:line="216" w:lineRule="auto"/>
              <w:jc w:val="both"/>
            </w:pPr>
            <w:r w:rsidRPr="008FED8A" w:rsidR="18917942">
              <w:rPr>
                <w:rFonts w:ascii="STIHL Contraface Text" w:hAnsi="STIHL Contraface Text" w:eastAsia="STIHL Contraface Text" w:cs="STIHL Contraface Tex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Disponible maintenant auprès de nos revendeurs spécialisés </w:t>
            </w:r>
            <w:r w:rsidRPr="008FED8A" w:rsidR="18917942">
              <w:rPr>
                <w:rFonts w:ascii="STIHL Contraface Text" w:hAnsi="STIHL Contraface Text" w:eastAsia="STIHL Contraface Text" w:cs="STIHL Contraface Text"/>
                <w:noProof w:val="0"/>
                <w:sz w:val="22"/>
                <w:szCs w:val="22"/>
                <w:lang w:val="fr-FR"/>
              </w:rPr>
              <w:t xml:space="preserve"> </w:t>
            </w:r>
          </w:p>
        </w:tc>
      </w:tr>
    </w:tbl>
    <w:p w:rsidRPr="00DB15C3" w:rsidR="00D7264E" w:rsidP="009A6A0E" w:rsidRDefault="009A6A0E" w14:paraId="3BB2AE60" w14:textId="477152AB">
      <w:pPr>
        <w:spacing w:before="120"/>
        <w:ind w:right="-1"/>
        <w:jc w:val="left"/>
        <w:rPr>
          <w:sz w:val="16"/>
          <w:szCs w:val="16"/>
        </w:rPr>
      </w:pPr>
      <w:r w:rsidRPr="00DB15C3">
        <w:rPr>
          <w:rFonts w:cs="Arial"/>
          <w:bCs/>
          <w:color w:val="000000"/>
          <w:spacing w:val="0"/>
          <w:sz w:val="18"/>
          <w:szCs w:val="18"/>
        </w:rPr>
        <w:t xml:space="preserve">* </w:t>
      </w:r>
      <w:r w:rsidRPr="00DB15C3" w:rsidR="00E0170B">
        <w:rPr>
          <w:rFonts w:cs="Arial"/>
          <w:bCs/>
          <w:color w:val="000000"/>
          <w:spacing w:val="0"/>
          <w:sz w:val="18"/>
          <w:szCs w:val="18"/>
        </w:rPr>
        <w:t xml:space="preserve">Sans batterie ni outil de coupe 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 xml:space="preserve">** </w:t>
      </w:r>
      <w:r w:rsidRPr="00DB15C3" w:rsidR="00E0170B">
        <w:rPr>
          <w:rFonts w:cs="Arial"/>
          <w:bCs/>
          <w:color w:val="000000"/>
          <w:spacing w:val="0"/>
          <w:sz w:val="18"/>
          <w:szCs w:val="18"/>
        </w:rPr>
        <w:t xml:space="preserve">Facteur 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>K</w:t>
      </w:r>
      <w:r w:rsidRPr="00DB15C3" w:rsidR="00E0170B">
        <w:rPr>
          <w:rFonts w:cs="Arial"/>
          <w:bCs/>
          <w:color w:val="000000"/>
          <w:spacing w:val="0"/>
          <w:sz w:val="18"/>
          <w:szCs w:val="18"/>
        </w:rPr>
        <w:t xml:space="preserve"> selon la d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>irective</w:t>
      </w:r>
      <w:r w:rsidRPr="00DB15C3" w:rsidR="006640CC">
        <w:rPr>
          <w:rFonts w:cs="Arial"/>
          <w:bCs/>
          <w:color w:val="000000"/>
          <w:spacing w:val="0"/>
          <w:sz w:val="18"/>
          <w:szCs w:val="18"/>
        </w:rPr>
        <w:t> 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>2006/42/</w:t>
      </w:r>
      <w:r w:rsidRPr="00DB15C3" w:rsidR="00E0170B">
        <w:rPr>
          <w:rFonts w:cs="Arial"/>
          <w:bCs/>
          <w:color w:val="000000"/>
          <w:spacing w:val="0"/>
          <w:sz w:val="18"/>
          <w:szCs w:val="18"/>
        </w:rPr>
        <w:t>CE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 xml:space="preserve"> = 2</w:t>
      </w:r>
      <w:r w:rsidRPr="00DB15C3" w:rsidR="00E0170B">
        <w:rPr>
          <w:rFonts w:cs="Arial"/>
          <w:bCs/>
          <w:color w:val="000000"/>
          <w:spacing w:val="0"/>
          <w:sz w:val="18"/>
          <w:szCs w:val="18"/>
        </w:rPr>
        <w:t>,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>0</w:t>
      </w:r>
      <w:r w:rsidRPr="00DB15C3" w:rsidR="006640CC">
        <w:rPr>
          <w:rFonts w:cs="Arial"/>
          <w:bCs/>
          <w:color w:val="000000"/>
          <w:spacing w:val="0"/>
          <w:sz w:val="18"/>
          <w:szCs w:val="18"/>
        </w:rPr>
        <w:t> 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>dB(A),</w:t>
      </w:r>
      <w:r w:rsidRPr="00DB15C3" w:rsidR="00937EC8">
        <w:rPr>
          <w:rFonts w:cs="Arial"/>
          <w:bCs/>
          <w:color w:val="000000"/>
          <w:spacing w:val="0"/>
          <w:sz w:val="18"/>
          <w:szCs w:val="18"/>
        </w:rPr>
        <w:br/>
      </w:r>
      <w:r w:rsidRPr="00DB15C3">
        <w:rPr>
          <w:rFonts w:cs="Arial"/>
          <w:bCs/>
          <w:color w:val="000000"/>
          <w:spacing w:val="0"/>
          <w:sz w:val="18"/>
          <w:szCs w:val="18"/>
        </w:rPr>
        <w:t xml:space="preserve">*** </w:t>
      </w:r>
      <w:r w:rsidRPr="00DB15C3" w:rsidR="00E0170B">
        <w:rPr>
          <w:rFonts w:cs="Arial"/>
          <w:bCs/>
          <w:color w:val="000000"/>
          <w:spacing w:val="0"/>
          <w:sz w:val="18"/>
          <w:szCs w:val="18"/>
        </w:rPr>
        <w:t>Facteur K selon la directive</w:t>
      </w:r>
      <w:r w:rsidRPr="00DB15C3" w:rsidR="006640CC">
        <w:rPr>
          <w:rFonts w:cs="Arial"/>
          <w:bCs/>
          <w:color w:val="000000"/>
          <w:spacing w:val="0"/>
          <w:sz w:val="18"/>
          <w:szCs w:val="18"/>
        </w:rPr>
        <w:t> </w:t>
      </w:r>
      <w:r w:rsidRPr="00DB15C3" w:rsidR="00E0170B">
        <w:rPr>
          <w:rFonts w:cs="Arial"/>
          <w:bCs/>
          <w:color w:val="000000"/>
          <w:spacing w:val="0"/>
          <w:sz w:val="18"/>
          <w:szCs w:val="18"/>
        </w:rPr>
        <w:t xml:space="preserve">2006/42/CE 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>= 2</w:t>
      </w:r>
      <w:r w:rsidRPr="00DB15C3" w:rsidR="006640CC">
        <w:rPr>
          <w:rFonts w:cs="Arial"/>
          <w:bCs/>
          <w:color w:val="000000"/>
          <w:spacing w:val="0"/>
          <w:sz w:val="18"/>
          <w:szCs w:val="18"/>
        </w:rPr>
        <w:t> 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>m/s</w:t>
      </w:r>
      <w:r w:rsidRPr="00DB15C3" w:rsidR="00DF10AD">
        <w:rPr>
          <w:rFonts w:cs="Arial"/>
          <w:bCs/>
          <w:color w:val="000000"/>
          <w:spacing w:val="0"/>
          <w:sz w:val="18"/>
          <w:szCs w:val="18"/>
        </w:rPr>
        <w:t> 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 xml:space="preserve">; </w:t>
      </w:r>
      <w:r w:rsidRPr="00DB15C3" w:rsidR="00937EC8">
        <w:rPr>
          <w:rFonts w:cs="Arial"/>
          <w:bCs/>
          <w:color w:val="000000"/>
          <w:spacing w:val="0"/>
          <w:sz w:val="18"/>
          <w:szCs w:val="18"/>
        </w:rPr>
        <w:br/>
      </w:r>
      <w:r w:rsidRPr="00DB15C3">
        <w:rPr>
          <w:rFonts w:cs="Arial"/>
          <w:bCs/>
          <w:color w:val="000000"/>
          <w:spacing w:val="0"/>
          <w:sz w:val="18"/>
          <w:szCs w:val="18"/>
        </w:rPr>
        <w:t xml:space="preserve">**** </w:t>
      </w:r>
      <w:r w:rsidRPr="00DB15C3" w:rsidR="005B327F">
        <w:rPr>
          <w:rFonts w:cs="Arial"/>
          <w:bCs/>
          <w:color w:val="000000"/>
          <w:spacing w:val="0"/>
          <w:sz w:val="18"/>
          <w:szCs w:val="18"/>
        </w:rPr>
        <w:t>Prix Revendeur conseillé par le fabricant, TVA 19</w:t>
      </w:r>
      <w:r w:rsidRPr="00DB15C3" w:rsidR="00DF10AD">
        <w:rPr>
          <w:rFonts w:cs="Arial"/>
          <w:bCs/>
          <w:color w:val="000000"/>
          <w:spacing w:val="0"/>
          <w:sz w:val="18"/>
          <w:szCs w:val="18"/>
        </w:rPr>
        <w:t> </w:t>
      </w:r>
      <w:r w:rsidRPr="00DB15C3" w:rsidR="005B327F">
        <w:rPr>
          <w:rFonts w:cs="Arial"/>
          <w:bCs/>
          <w:color w:val="000000"/>
          <w:spacing w:val="0"/>
          <w:sz w:val="18"/>
          <w:szCs w:val="18"/>
        </w:rPr>
        <w:t>% incluse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>.</w:t>
      </w:r>
    </w:p>
    <w:p w:rsidRPr="00DB15C3" w:rsidR="00D7264E" w:rsidP="00D7264E" w:rsidRDefault="00D7264E" w14:paraId="50D85F15" w14:textId="3CFCC29C">
      <w:pPr>
        <w:rPr>
          <w:rFonts w:cs="Arial"/>
          <w:color w:val="000000"/>
          <w:spacing w:val="0"/>
          <w:sz w:val="16"/>
          <w:szCs w:val="16"/>
        </w:rPr>
      </w:pPr>
    </w:p>
    <w:p w:rsidRPr="00DB15C3" w:rsidR="00B3718D" w:rsidRDefault="00B3718D" w14:paraId="47C2A4ED" w14:textId="6FA1230E">
      <w:pPr>
        <w:spacing w:line="240" w:lineRule="auto"/>
        <w:jc w:val="left"/>
        <w:rPr>
          <w:rFonts w:cs="Arial"/>
          <w:color w:val="000000"/>
          <w:spacing w:val="0"/>
          <w:sz w:val="16"/>
          <w:szCs w:val="16"/>
        </w:rPr>
      </w:pPr>
      <w:r w:rsidRPr="00DB15C3">
        <w:rPr>
          <w:rFonts w:cs="Arial"/>
          <w:color w:val="000000"/>
          <w:spacing w:val="0"/>
          <w:sz w:val="16"/>
          <w:szCs w:val="16"/>
        </w:rPr>
        <w:br w:type="page"/>
      </w: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268"/>
        <w:gridCol w:w="2268"/>
      </w:tblGrid>
      <w:tr w:rsidRPr="00DB15C3" w:rsidR="008E7E22" w:rsidTr="7725F257" w14:paraId="2BB1DFF1" w14:textId="77777777">
        <w:trPr>
          <w:trHeight w:val="234"/>
        </w:trPr>
        <w:tc>
          <w:tcPr>
            <w:tcW w:w="9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tcMar/>
            <w:vAlign w:val="center"/>
          </w:tcPr>
          <w:p w:rsidRPr="00DB15C3" w:rsidR="008E7E22" w:rsidP="005C679D" w:rsidRDefault="00CE1164" w14:paraId="61AC57D1" w14:textId="1E033640">
            <w:pPr>
              <w:spacing w:before="48" w:beforeLines="20" w:after="48" w:afterLines="20"/>
              <w:rPr>
                <w:rFonts w:cs="Arial"/>
                <w:b/>
                <w:szCs w:val="22"/>
              </w:rPr>
            </w:pPr>
            <w:r w:rsidRPr="00DB15C3">
              <w:rPr>
                <w:rFonts w:cs="Arial"/>
                <w:b/>
                <w:szCs w:val="22"/>
              </w:rPr>
              <w:t xml:space="preserve">Coupe-bordure sur batterie </w:t>
            </w:r>
            <w:r w:rsidRPr="00DB15C3" w:rsidR="008E7E22">
              <w:rPr>
                <w:rFonts w:cs="Arial"/>
                <w:b/>
                <w:szCs w:val="22"/>
              </w:rPr>
              <w:t xml:space="preserve">– </w:t>
            </w:r>
            <w:r w:rsidRPr="00DB15C3">
              <w:rPr>
                <w:rFonts w:cs="Arial"/>
                <w:b/>
                <w:szCs w:val="22"/>
              </w:rPr>
              <w:t xml:space="preserve">Système </w:t>
            </w:r>
            <w:r w:rsidRPr="00DB15C3" w:rsidR="008E7E22">
              <w:rPr>
                <w:rFonts w:cs="Arial"/>
                <w:b/>
                <w:szCs w:val="22"/>
              </w:rPr>
              <w:t>STIHL AK</w:t>
            </w:r>
            <w:r w:rsidRPr="00DB15C3" w:rsidR="009354ED">
              <w:rPr>
                <w:rFonts w:cs="Arial"/>
                <w:b/>
                <w:szCs w:val="22"/>
              </w:rPr>
              <w:t xml:space="preserve"> </w:t>
            </w:r>
            <w:r w:rsidRPr="00DB15C3">
              <w:rPr>
                <w:rFonts w:cs="Arial"/>
                <w:b/>
                <w:szCs w:val="22"/>
              </w:rPr>
              <w:t>sur batterie</w:t>
            </w:r>
          </w:p>
        </w:tc>
      </w:tr>
      <w:tr w:rsidRPr="00DB15C3" w:rsidR="003B37F8" w:rsidTr="7725F257" w14:paraId="6BA4818E" w14:textId="77777777">
        <w:trPr>
          <w:trHeight w:val="234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tcMar/>
            <w:vAlign w:val="center"/>
          </w:tcPr>
          <w:p w:rsidRPr="00DB15C3" w:rsidR="003B37F8" w:rsidP="003B37F8" w:rsidRDefault="003B37F8" w14:paraId="61E8F36B" w14:textId="77777777">
            <w:pPr>
              <w:spacing w:before="48" w:beforeLines="20" w:after="48" w:afterLines="20"/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tcMar/>
            <w:vAlign w:val="center"/>
            <w:hideMark/>
          </w:tcPr>
          <w:p w:rsidRPr="00DB15C3" w:rsidR="003B37F8" w:rsidP="003B37F8" w:rsidRDefault="003B37F8" w14:paraId="3EB7CF78" w14:textId="5141ACA6">
            <w:pPr>
              <w:spacing w:before="48" w:beforeLines="20" w:after="48" w:afterLines="20"/>
              <w:jc w:val="center"/>
              <w:rPr>
                <w:rFonts w:cs="Arial"/>
                <w:b/>
                <w:szCs w:val="22"/>
              </w:rPr>
            </w:pPr>
            <w:r w:rsidRPr="00DB15C3">
              <w:rPr>
                <w:b/>
                <w:bCs/>
              </w:rPr>
              <w:t>STIHL FSA</w:t>
            </w:r>
            <w:r w:rsidRPr="00DB15C3" w:rsidR="006640CC">
              <w:rPr>
                <w:b/>
                <w:bCs/>
              </w:rPr>
              <w:t> </w:t>
            </w:r>
            <w:r w:rsidRPr="00DB15C3">
              <w:rPr>
                <w:b/>
                <w:bCs/>
              </w:rPr>
              <w:t>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center"/>
          </w:tcPr>
          <w:p w:rsidRPr="00DB15C3" w:rsidR="003B37F8" w:rsidP="003B37F8" w:rsidRDefault="003B37F8" w14:paraId="40CF4C07" w14:textId="4511C8D3">
            <w:pPr>
              <w:spacing w:before="48" w:beforeLines="20" w:after="48" w:afterLines="20"/>
              <w:jc w:val="center"/>
              <w:rPr>
                <w:rFonts w:cs="Arial"/>
                <w:b/>
                <w:szCs w:val="22"/>
              </w:rPr>
            </w:pPr>
            <w:r w:rsidRPr="00DB15C3">
              <w:rPr>
                <w:b/>
                <w:bCs/>
              </w:rPr>
              <w:t>FSA 80 R</w:t>
            </w:r>
          </w:p>
        </w:tc>
      </w:tr>
      <w:tr w:rsidRPr="00DB15C3" w:rsidR="00FA1B83" w:rsidTr="7725F257" w14:paraId="60C1C527" w14:textId="77777777">
        <w:trPr>
          <w:trHeight w:val="183"/>
        </w:trPr>
        <w:tc>
          <w:tcPr>
            <w:tcW w:w="920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center"/>
          </w:tcPr>
          <w:p w:rsidRPr="00DB15C3" w:rsidR="00FA1B83" w:rsidP="00FA1B83" w:rsidRDefault="00CE1164" w14:paraId="4258B919" w14:textId="5E896B09">
            <w:pPr>
              <w:spacing w:before="48" w:beforeLines="20" w:after="48" w:afterLines="20"/>
              <w:jc w:val="left"/>
              <w:rPr>
                <w:rFonts w:cs="Arial"/>
                <w:szCs w:val="22"/>
              </w:rPr>
            </w:pPr>
            <w:r w:rsidRPr="00DB15C3">
              <w:rPr>
                <w:rFonts w:cs="Arial"/>
                <w:szCs w:val="22"/>
              </w:rPr>
              <w:t xml:space="preserve">Niveau de performance avec la </w:t>
            </w:r>
            <w:r w:rsidRPr="00DB15C3">
              <w:rPr>
                <w:rFonts w:cs="Arial"/>
                <w:b/>
                <w:bCs/>
                <w:szCs w:val="22"/>
              </w:rPr>
              <w:t xml:space="preserve">batterie </w:t>
            </w:r>
            <w:r w:rsidRPr="00DB15C3" w:rsidR="00FA1B83">
              <w:rPr>
                <w:rFonts w:cs="Arial"/>
                <w:b/>
                <w:szCs w:val="22"/>
              </w:rPr>
              <w:t xml:space="preserve">AK </w:t>
            </w:r>
            <w:r w:rsidRPr="00DB15C3" w:rsidR="00F6083D">
              <w:rPr>
                <w:rFonts w:cs="Arial"/>
                <w:b/>
                <w:szCs w:val="22"/>
              </w:rPr>
              <w:t>3</w:t>
            </w:r>
            <w:r w:rsidRPr="00DB15C3" w:rsidR="00FA1B83">
              <w:rPr>
                <w:rFonts w:cs="Arial"/>
                <w:b/>
                <w:szCs w:val="22"/>
              </w:rPr>
              <w:t>0</w:t>
            </w:r>
            <w:r w:rsidRPr="00DB15C3" w:rsidR="00196231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Pr="00DB15C3" w:rsidR="005E4233" w:rsidTr="7725F257" w14:paraId="6A79F97C" w14:textId="77777777">
        <w:trPr>
          <w:trHeight w:val="183"/>
        </w:trPr>
        <w:tc>
          <w:tcPr>
            <w:tcW w:w="4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center"/>
          </w:tcPr>
          <w:p w:rsidRPr="00DB15C3" w:rsidR="005E4233" w:rsidP="005E4233" w:rsidRDefault="00CE1164" w14:paraId="04B5578B" w14:textId="2610D1A2">
            <w:pPr>
              <w:pStyle w:val="Lijstalinea"/>
              <w:numPr>
                <w:ilvl w:val="0"/>
                <w:numId w:val="12"/>
              </w:numPr>
              <w:spacing w:before="48" w:beforeLines="20" w:after="48" w:afterLines="20" w:line="240" w:lineRule="auto"/>
              <w:jc w:val="left"/>
              <w:rPr>
                <w:rFonts w:cs="Arial"/>
                <w:szCs w:val="22"/>
              </w:rPr>
            </w:pPr>
            <w:r w:rsidRPr="7725F257" w:rsidR="00CE1164">
              <w:rPr>
                <w:rFonts w:cs="Arial"/>
              </w:rPr>
              <w:t>V</w:t>
            </w:r>
            <w:r w:rsidRPr="7725F257" w:rsidR="00196231">
              <w:rPr>
                <w:rFonts w:cs="Arial"/>
              </w:rPr>
              <w:t>oltage</w:t>
            </w:r>
            <w:r w:rsidRPr="7725F257" w:rsidR="00EE1328">
              <w:rPr>
                <w:rFonts w:cs="Arial"/>
              </w:rPr>
              <w:t xml:space="preserve"> (V)</w:t>
            </w:r>
            <w:r w:rsidRPr="7725F257" w:rsidR="00DF10AD">
              <w:rPr>
                <w:rFonts w:cs="Arial"/>
              </w:rPr>
              <w:t> </w:t>
            </w:r>
            <w:r w:rsidRPr="7725F257" w:rsidR="00EE1328">
              <w:rPr>
                <w:rFonts w:cs="Arial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center"/>
          </w:tcPr>
          <w:p w:rsidRPr="00DB15C3" w:rsidR="005E4233" w:rsidP="005E4233" w:rsidRDefault="005E4233" w14:paraId="3BEC11F7" w14:textId="3B8578BB">
            <w:pPr>
              <w:spacing w:before="48" w:beforeLines="20" w:after="48" w:afterLines="20"/>
              <w:jc w:val="center"/>
              <w:rPr>
                <w:rFonts w:cs="Arial"/>
                <w:szCs w:val="22"/>
              </w:rPr>
            </w:pPr>
            <w:r w:rsidRPr="00DB15C3">
              <w:rPr>
                <w:rFonts w:cs="Arial"/>
                <w:bCs/>
                <w:szCs w:val="22"/>
              </w:rPr>
              <w:t>36</w:t>
            </w:r>
          </w:p>
        </w:tc>
      </w:tr>
      <w:tr w:rsidRPr="00DB15C3" w:rsidR="005E4233" w:rsidTr="7725F257" w14:paraId="61301238" w14:textId="77777777">
        <w:trPr>
          <w:trHeight w:val="183"/>
        </w:trPr>
        <w:tc>
          <w:tcPr>
            <w:tcW w:w="4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center"/>
          </w:tcPr>
          <w:p w:rsidRPr="00DB15C3" w:rsidR="005E4233" w:rsidP="005E4233" w:rsidRDefault="00CE1164" w14:paraId="6464F232" w14:textId="33E87EE0">
            <w:pPr>
              <w:pStyle w:val="Lijstalinea"/>
              <w:numPr>
                <w:ilvl w:val="0"/>
                <w:numId w:val="12"/>
              </w:numPr>
              <w:spacing w:before="48" w:beforeLines="20" w:after="48" w:afterLines="20" w:line="240" w:lineRule="auto"/>
              <w:jc w:val="left"/>
              <w:rPr>
                <w:rFonts w:cs="Arial"/>
                <w:szCs w:val="22"/>
              </w:rPr>
            </w:pPr>
            <w:r w:rsidRPr="7725F257" w:rsidR="00CE1164">
              <w:rPr>
                <w:rFonts w:cs="Arial"/>
              </w:rPr>
              <w:t xml:space="preserve">Poids </w:t>
            </w:r>
            <w:r w:rsidRPr="7725F257" w:rsidR="00EE1328">
              <w:rPr>
                <w:rFonts w:cs="Arial"/>
              </w:rPr>
              <w:t>(kg)</w:t>
            </w:r>
            <w:r w:rsidRPr="7725F257" w:rsidR="00DF10AD">
              <w:rPr>
                <w:rFonts w:cs="Arial"/>
              </w:rPr>
              <w:t> </w:t>
            </w:r>
            <w:r w:rsidRPr="7725F257" w:rsidR="00EE1328">
              <w:rPr>
                <w:rFonts w:cs="Arial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center"/>
          </w:tcPr>
          <w:p w:rsidRPr="00DB15C3" w:rsidR="005E4233" w:rsidP="005E4233" w:rsidRDefault="005E4233" w14:paraId="0FAC5470" w14:textId="3359D2E9">
            <w:pPr>
              <w:spacing w:before="48" w:beforeLines="20" w:after="48" w:afterLines="20"/>
              <w:jc w:val="center"/>
              <w:rPr>
                <w:rFonts w:cs="Arial"/>
                <w:szCs w:val="22"/>
              </w:rPr>
            </w:pPr>
            <w:r w:rsidRPr="00DB15C3">
              <w:rPr>
                <w:rFonts w:cs="Arial"/>
                <w:szCs w:val="22"/>
              </w:rPr>
              <w:t>1</w:t>
            </w:r>
            <w:r w:rsidRPr="00DB15C3" w:rsidR="00C935AC">
              <w:rPr>
                <w:rFonts w:cs="Arial"/>
                <w:szCs w:val="22"/>
              </w:rPr>
              <w:t>,</w:t>
            </w:r>
            <w:r w:rsidRPr="00DB15C3">
              <w:rPr>
                <w:rFonts w:cs="Arial"/>
                <w:szCs w:val="22"/>
              </w:rPr>
              <w:t>3</w:t>
            </w:r>
          </w:p>
        </w:tc>
      </w:tr>
      <w:tr w:rsidRPr="00DB15C3" w:rsidR="005E4233" w:rsidTr="7725F257" w14:paraId="71B38D49" w14:textId="77777777">
        <w:trPr>
          <w:trHeight w:val="183"/>
        </w:trPr>
        <w:tc>
          <w:tcPr>
            <w:tcW w:w="4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center"/>
          </w:tcPr>
          <w:p w:rsidRPr="00DB15C3" w:rsidR="005E4233" w:rsidP="005E4233" w:rsidRDefault="00CE1164" w14:paraId="0C37DDC4" w14:textId="47146046">
            <w:pPr>
              <w:pStyle w:val="Lijstalinea"/>
              <w:numPr>
                <w:ilvl w:val="0"/>
                <w:numId w:val="12"/>
              </w:numPr>
              <w:spacing w:before="48" w:beforeLines="20" w:after="48" w:afterLines="20" w:line="240" w:lineRule="auto"/>
              <w:jc w:val="left"/>
              <w:rPr>
                <w:rFonts w:cs="Arial"/>
                <w:szCs w:val="22"/>
              </w:rPr>
            </w:pPr>
            <w:r w:rsidRPr="7725F257" w:rsidR="00CE1164">
              <w:rPr>
                <w:rFonts w:cs="Arial"/>
              </w:rPr>
              <w:t>Énergie</w:t>
            </w:r>
            <w:r w:rsidRPr="7725F257" w:rsidR="005E4233">
              <w:rPr>
                <w:rFonts w:cs="Arial"/>
              </w:rPr>
              <w:t xml:space="preserve"> (Wh)</w:t>
            </w:r>
            <w:r w:rsidRPr="7725F257" w:rsidR="00DF10AD">
              <w:rPr>
                <w:rFonts w:cs="Arial"/>
              </w:rPr>
              <w:t> </w:t>
            </w:r>
            <w:r w:rsidRPr="7725F257" w:rsidR="005E4233">
              <w:rPr>
                <w:rFonts w:cs="Arial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center"/>
          </w:tcPr>
          <w:p w:rsidRPr="00DB15C3" w:rsidR="005E4233" w:rsidP="005E4233" w:rsidRDefault="005E4233" w14:paraId="56435F80" w14:textId="0D068E9A">
            <w:pPr>
              <w:spacing w:before="48" w:beforeLines="20" w:after="48" w:afterLines="20"/>
              <w:jc w:val="center"/>
              <w:rPr>
                <w:rFonts w:cs="Arial"/>
                <w:szCs w:val="22"/>
              </w:rPr>
            </w:pPr>
            <w:r w:rsidRPr="00DB15C3">
              <w:rPr>
                <w:rFonts w:cs="Arial"/>
                <w:szCs w:val="22"/>
              </w:rPr>
              <w:t>180</w:t>
            </w:r>
          </w:p>
        </w:tc>
      </w:tr>
      <w:tr w:rsidRPr="00DB15C3" w:rsidR="005E4233" w:rsidTr="7725F257" w14:paraId="1BAEF152" w14:textId="77777777">
        <w:trPr>
          <w:trHeight w:val="183"/>
        </w:trPr>
        <w:tc>
          <w:tcPr>
            <w:tcW w:w="46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center"/>
          </w:tcPr>
          <w:p w:rsidRPr="00DB15C3" w:rsidR="005E4233" w:rsidP="005E4233" w:rsidRDefault="00BE723C" w14:paraId="104016EB" w14:textId="6BDB87DC">
            <w:pPr>
              <w:pStyle w:val="Lijstalinea"/>
              <w:numPr>
                <w:ilvl w:val="0"/>
                <w:numId w:val="12"/>
              </w:numPr>
              <w:spacing w:before="48" w:beforeLines="20" w:after="48" w:afterLines="20" w:line="240" w:lineRule="auto"/>
              <w:jc w:val="left"/>
              <w:rPr>
                <w:rFonts w:cs="Arial"/>
                <w:szCs w:val="22"/>
              </w:rPr>
            </w:pPr>
            <w:r w:rsidRPr="7725F257" w:rsidR="00BE723C">
              <w:rPr>
                <w:rFonts w:cs="Arial"/>
              </w:rPr>
              <w:t>Type de batterie avec le fil de coupe / couteau en métal</w:t>
            </w:r>
            <w:r w:rsidRPr="7725F257" w:rsidR="00563F98">
              <w:rPr>
                <w:rFonts w:cs="Arial"/>
              </w:rPr>
              <w:t xml:space="preserve"> (min)</w:t>
            </w:r>
            <w:r w:rsidRPr="7725F257" w:rsidR="00DF10AD">
              <w:rPr>
                <w:rFonts w:cs="Arial"/>
              </w:rPr>
              <w:t> </w:t>
            </w:r>
            <w:r w:rsidRPr="7725F257" w:rsidR="00563F98">
              <w:rPr>
                <w:rFonts w:cs="Arial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center"/>
          </w:tcPr>
          <w:p w:rsidRPr="00DB15C3" w:rsidR="005E4233" w:rsidP="005E4233" w:rsidRDefault="00EE1328" w14:paraId="16001193" w14:textId="2EA36BF3">
            <w:pPr>
              <w:spacing w:before="48" w:beforeLines="20" w:after="48" w:afterLines="20"/>
              <w:jc w:val="center"/>
              <w:rPr>
                <w:rFonts w:cs="Arial"/>
                <w:szCs w:val="22"/>
              </w:rPr>
            </w:pPr>
            <w:r w:rsidRPr="00DB15C3">
              <w:rPr>
                <w:rFonts w:cs="Arial"/>
                <w:szCs w:val="22"/>
              </w:rPr>
              <w:t>3</w:t>
            </w:r>
            <w:r w:rsidRPr="00DB15C3" w:rsidR="005E4233">
              <w:rPr>
                <w:rFonts w:cs="Arial"/>
                <w:szCs w:val="22"/>
              </w:rPr>
              <w:t>0</w:t>
            </w:r>
            <w:r w:rsidRPr="00DB15C3" w:rsidR="00563F98">
              <w:rPr>
                <w:rFonts w:cs="Arial"/>
                <w:szCs w:val="22"/>
              </w:rPr>
              <w:t xml:space="preserve"> / </w:t>
            </w:r>
            <w:r w:rsidRPr="00DB15C3">
              <w:rPr>
                <w:rFonts w:cs="Arial"/>
                <w:szCs w:val="22"/>
              </w:rPr>
              <w:t>6</w:t>
            </w:r>
            <w:r w:rsidRPr="00DB15C3" w:rsidR="005E4233">
              <w:rPr>
                <w:rFonts w:cs="Arial"/>
                <w:szCs w:val="22"/>
              </w:rPr>
              <w:t>0</w:t>
            </w:r>
          </w:p>
        </w:tc>
      </w:tr>
      <w:tr w:rsidRPr="00DB15C3" w:rsidR="005E4233" w:rsidDel="007A70AB" w:rsidTr="7725F257" w14:paraId="4FC2048B" w14:textId="77777777">
        <w:trPr>
          <w:trHeight w:val="183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5E4233" w:rsidP="005E4233" w:rsidRDefault="00BE723C" w14:paraId="216CA41E" w14:textId="2D062597">
            <w:pPr>
              <w:pStyle w:val="Lijstalinea"/>
              <w:numPr>
                <w:ilvl w:val="0"/>
                <w:numId w:val="13"/>
              </w:numPr>
              <w:spacing w:before="48" w:beforeLines="20" w:after="48" w:afterLines="20" w:line="240" w:lineRule="auto"/>
              <w:jc w:val="left"/>
              <w:rPr>
                <w:rFonts w:cs="Arial"/>
                <w:szCs w:val="22"/>
              </w:rPr>
            </w:pPr>
            <w:r w:rsidRPr="00DB15C3">
              <w:rPr>
                <w:rFonts w:cs="Arial"/>
                <w:szCs w:val="22"/>
              </w:rPr>
              <w:t xml:space="preserve">Durée de charge avec le chargeur </w:t>
            </w:r>
            <w:r w:rsidRPr="00DB15C3" w:rsidR="005E4233">
              <w:rPr>
                <w:rFonts w:cs="Arial"/>
                <w:szCs w:val="22"/>
              </w:rPr>
              <w:t>AL</w:t>
            </w:r>
            <w:r w:rsidRPr="00DB15C3" w:rsidR="006640CC">
              <w:rPr>
                <w:rFonts w:cs="Arial"/>
                <w:szCs w:val="22"/>
              </w:rPr>
              <w:t> </w:t>
            </w:r>
            <w:r w:rsidRPr="00DB15C3" w:rsidR="005E4233">
              <w:rPr>
                <w:rFonts w:cs="Arial"/>
                <w:szCs w:val="22"/>
              </w:rPr>
              <w:t>101</w:t>
            </w:r>
            <w:r w:rsidRPr="00DB15C3" w:rsidR="00196231">
              <w:rPr>
                <w:rFonts w:cs="Arial"/>
                <w:szCs w:val="22"/>
              </w:rPr>
              <w:t xml:space="preserve"> </w:t>
            </w:r>
            <w:r w:rsidRPr="00DB15C3" w:rsidR="005E4233">
              <w:rPr>
                <w:rFonts w:cs="Arial"/>
                <w:szCs w:val="22"/>
              </w:rPr>
              <w:br/>
            </w:r>
            <w:r w:rsidRPr="00DB15C3" w:rsidR="005E4233">
              <w:rPr>
                <w:rFonts w:cs="Arial"/>
                <w:szCs w:val="22"/>
              </w:rPr>
              <w:t>80</w:t>
            </w:r>
            <w:r w:rsidRPr="00DB15C3" w:rsidR="00DF10AD">
              <w:rPr>
                <w:rFonts w:cs="Arial"/>
                <w:szCs w:val="22"/>
              </w:rPr>
              <w:t> </w:t>
            </w:r>
            <w:r w:rsidRPr="00DB15C3" w:rsidR="005E4233">
              <w:rPr>
                <w:rFonts w:cs="Arial"/>
                <w:szCs w:val="22"/>
              </w:rPr>
              <w:t>% / 100</w:t>
            </w:r>
            <w:r w:rsidRPr="00DB15C3" w:rsidR="00DF10AD">
              <w:rPr>
                <w:rFonts w:cs="Arial"/>
                <w:szCs w:val="22"/>
              </w:rPr>
              <w:t> </w:t>
            </w:r>
            <w:r w:rsidRPr="00DB15C3" w:rsidR="005E4233">
              <w:rPr>
                <w:rFonts w:cs="Arial"/>
                <w:szCs w:val="22"/>
              </w:rPr>
              <w:t>% (min)</w:t>
            </w:r>
            <w:r w:rsidRPr="00DB15C3" w:rsidR="00DF10AD">
              <w:rPr>
                <w:rFonts w:cs="Arial"/>
                <w:szCs w:val="22"/>
              </w:rPr>
              <w:t> </w:t>
            </w:r>
            <w:r w:rsidRPr="00DB15C3" w:rsidR="005E4233">
              <w:rPr>
                <w:rFonts w:cs="Arial"/>
                <w:szCs w:val="22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5E4233" w:rsidP="005E4233" w:rsidRDefault="005E4233" w14:paraId="5FE0D7C2" w14:textId="2BD1BB40">
            <w:pPr>
              <w:spacing w:before="48" w:beforeLines="20" w:after="48" w:afterLines="20"/>
              <w:jc w:val="center"/>
              <w:rPr>
                <w:rFonts w:cs="Arial"/>
                <w:szCs w:val="22"/>
              </w:rPr>
            </w:pPr>
            <w:r w:rsidRPr="00DB15C3">
              <w:rPr>
                <w:rFonts w:cs="Arial"/>
                <w:szCs w:val="22"/>
              </w:rPr>
              <w:br/>
            </w:r>
            <w:r w:rsidRPr="00DB15C3">
              <w:rPr>
                <w:rFonts w:cs="Arial"/>
                <w:szCs w:val="22"/>
              </w:rPr>
              <w:t>160 / 205</w:t>
            </w:r>
          </w:p>
        </w:tc>
      </w:tr>
      <w:tr w:rsidRPr="00DB15C3" w:rsidR="008E7E22" w:rsidDel="007A70AB" w:rsidTr="7725F257" w14:paraId="44A28B74" w14:textId="77777777">
        <w:trPr>
          <w:trHeight w:val="183"/>
        </w:trPr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center"/>
          </w:tcPr>
          <w:p w:rsidRPr="00DB15C3" w:rsidR="008E7E22" w:rsidP="005C679D" w:rsidRDefault="00626F5A" w14:paraId="613524E2" w14:textId="518A6C5D">
            <w:pPr>
              <w:spacing w:before="48" w:beforeLines="20" w:after="48" w:afterLines="20"/>
              <w:rPr>
                <w:rFonts w:cs="Arial"/>
                <w:szCs w:val="22"/>
              </w:rPr>
            </w:pPr>
            <w:r w:rsidRPr="00DB15C3">
              <w:rPr>
                <w:rFonts w:cs="Arial"/>
                <w:szCs w:val="22"/>
              </w:rPr>
              <w:t xml:space="preserve">Prix Revendeur conseillé </w:t>
            </w:r>
            <w:r w:rsidRPr="00DB15C3" w:rsidR="008E7E22">
              <w:rPr>
                <w:rFonts w:cs="Arial"/>
                <w:szCs w:val="22"/>
              </w:rPr>
              <w:t>(</w:t>
            </w:r>
            <w:r w:rsidRPr="00DB15C3">
              <w:rPr>
                <w:rFonts w:cs="Arial"/>
                <w:szCs w:val="22"/>
              </w:rPr>
              <w:t>e</w:t>
            </w:r>
            <w:r w:rsidRPr="00DB15C3" w:rsidR="008E7E22">
              <w:rPr>
                <w:rFonts w:cs="Arial"/>
                <w:szCs w:val="22"/>
              </w:rPr>
              <w:t>uro</w:t>
            </w:r>
            <w:r w:rsidRPr="00DB15C3">
              <w:rPr>
                <w:rFonts w:cs="Arial"/>
                <w:szCs w:val="22"/>
              </w:rPr>
              <w:t>s</w:t>
            </w:r>
            <w:r w:rsidRPr="00DB15C3" w:rsidR="008E7E22">
              <w:rPr>
                <w:rFonts w:cs="Arial"/>
                <w:szCs w:val="22"/>
              </w:rPr>
              <w:t>)</w:t>
            </w:r>
            <w:r w:rsidRPr="00DB15C3" w:rsidR="00DF10AD">
              <w:rPr>
                <w:rFonts w:cs="Arial"/>
                <w:szCs w:val="22"/>
              </w:rPr>
              <w:t> </w:t>
            </w:r>
            <w:r w:rsidRPr="00DB15C3" w:rsidR="008E7E22">
              <w:rPr>
                <w:rFonts w:cs="Arial"/>
                <w:szCs w:val="22"/>
              </w:rPr>
              <w:t>: *</w:t>
            </w:r>
            <w:r w:rsidRPr="00DB15C3" w:rsidR="00FA1B83">
              <w:rPr>
                <w:rFonts w:cs="Arial"/>
                <w:szCs w:val="22"/>
              </w:rPr>
              <w:t>*</w:t>
            </w:r>
            <w:r w:rsidRPr="00DB15C3" w:rsidR="008E7E22">
              <w:rPr>
                <w:rFonts w:cs="Arial"/>
                <w:szCs w:val="22"/>
              </w:rPr>
              <w:t>**</w:t>
            </w:r>
          </w:p>
          <w:p w:rsidRPr="00DB15C3" w:rsidR="008E7E22" w:rsidP="008FED8A" w:rsidRDefault="00626F5A" w14:paraId="4ED4CA84" w14:textId="46FCC2D9">
            <w:pPr>
              <w:pStyle w:val="Lijstalinea"/>
              <w:numPr>
                <w:ilvl w:val="0"/>
                <w:numId w:val="13"/>
              </w:numPr>
              <w:spacing w:before="48" w:beforeLines="20" w:after="48" w:afterLines="20" w:line="240" w:lineRule="auto"/>
              <w:jc w:val="left"/>
              <w:rPr>
                <w:rFonts w:cs="Arial"/>
              </w:rPr>
            </w:pPr>
            <w:r w:rsidRPr="008FED8A" w:rsidR="5D18C2B5">
              <w:rPr>
                <w:rFonts w:cs="Arial"/>
              </w:rPr>
              <w:t xml:space="preserve">Batterie </w:t>
            </w:r>
            <w:r w:rsidRPr="008FED8A" w:rsidR="6605BE10">
              <w:rPr>
                <w:rFonts w:cs="Arial"/>
              </w:rPr>
              <w:t>STIHL AK</w:t>
            </w:r>
            <w:r w:rsidRPr="008FED8A" w:rsidR="006640CC">
              <w:rPr>
                <w:rFonts w:cs="Arial"/>
              </w:rPr>
              <w:t> </w:t>
            </w:r>
            <w:r w:rsidRPr="008FED8A" w:rsidR="41F6E5EE">
              <w:rPr>
                <w:rFonts w:cs="Arial"/>
              </w:rPr>
              <w:t>3</w:t>
            </w:r>
            <w:r w:rsidRPr="008FED8A" w:rsidR="6605BE10">
              <w:rPr>
                <w:rFonts w:cs="Arial"/>
              </w:rPr>
              <w:t>0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/>
            <w:vAlign w:val="center"/>
          </w:tcPr>
          <w:p w:rsidR="008FED8A" w:rsidP="008FED8A" w:rsidRDefault="008FED8A" w14:paraId="6DD4389C" w14:textId="0339C55E">
            <w:pPr>
              <w:spacing w:before="40" w:after="40" w:line="216" w:lineRule="auto"/>
              <w:jc w:val="center"/>
              <w:rPr>
                <w:rFonts w:ascii="STIHL Contraface Text" w:hAnsi="STIHL Contraface Text" w:eastAsia="STIHL Contraface Text" w:cs="STIHL Contraface Tex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08FED8A" w:rsidR="008FED8A">
              <w:rPr>
                <w:rFonts w:ascii="STIHL Contraface Text" w:hAnsi="STIHL Contraface Text" w:eastAsia="STIHL Contraface Text" w:cs="STIHL Contraface Tex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179,00</w:t>
            </w:r>
          </w:p>
        </w:tc>
      </w:tr>
      <w:tr w:rsidRPr="00DB15C3" w:rsidR="008E7E22" w:rsidDel="007A70AB" w:rsidTr="7725F257" w14:paraId="21F97FD9" w14:textId="77777777">
        <w:trPr>
          <w:trHeight w:val="183"/>
        </w:trPr>
        <w:tc>
          <w:tcPr>
            <w:tcW w:w="4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DB15C3" w:rsidR="008E7E22" w:rsidP="008E7E22" w:rsidRDefault="00626F5A" w14:paraId="2ACCC971" w14:textId="7B7266BD">
            <w:pPr>
              <w:pStyle w:val="Lijstalinea"/>
              <w:numPr>
                <w:ilvl w:val="0"/>
                <w:numId w:val="13"/>
              </w:numPr>
              <w:spacing w:before="48" w:beforeLines="20" w:after="48" w:afterLines="20" w:line="240" w:lineRule="auto"/>
              <w:jc w:val="left"/>
              <w:rPr>
                <w:rFonts w:cs="Arial"/>
                <w:szCs w:val="22"/>
              </w:rPr>
            </w:pPr>
            <w:r w:rsidRPr="00DB15C3">
              <w:rPr>
                <w:rFonts w:cs="Arial"/>
                <w:szCs w:val="22"/>
              </w:rPr>
              <w:t xml:space="preserve">Chargeur </w:t>
            </w:r>
            <w:r w:rsidRPr="00DB15C3" w:rsidR="008E7E22">
              <w:rPr>
                <w:rFonts w:cs="Arial"/>
                <w:szCs w:val="22"/>
              </w:rPr>
              <w:t>STIHL AL 101</w:t>
            </w:r>
          </w:p>
        </w:tc>
        <w:tc>
          <w:tcPr>
            <w:tcW w:w="45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8FED8A" w:rsidP="008FED8A" w:rsidRDefault="008FED8A" w14:paraId="56304609" w14:textId="2CB0B0B8">
            <w:pPr>
              <w:spacing w:before="40" w:after="40" w:line="216" w:lineRule="auto"/>
              <w:jc w:val="center"/>
              <w:rPr>
                <w:rFonts w:ascii="STIHL Contraface Text" w:hAnsi="STIHL Contraface Text" w:eastAsia="STIHL Contraface Text" w:cs="STIHL Contraface Tex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08FED8A" w:rsidR="008FED8A">
              <w:rPr>
                <w:rFonts w:ascii="STIHL Contraface Text" w:hAnsi="STIHL Contraface Text" w:eastAsia="STIHL Contraface Text" w:cs="STIHL Contraface Tex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49,00</w:t>
            </w:r>
          </w:p>
        </w:tc>
      </w:tr>
    </w:tbl>
    <w:p w:rsidRPr="00DB15C3" w:rsidR="00FA1B83" w:rsidP="00FA1B83" w:rsidRDefault="005E4B0B" w14:paraId="750616C7" w14:textId="5F167FC4">
      <w:pPr>
        <w:spacing w:before="120"/>
        <w:ind w:right="-1"/>
        <w:jc w:val="left"/>
        <w:rPr>
          <w:sz w:val="16"/>
          <w:szCs w:val="16"/>
        </w:rPr>
      </w:pPr>
      <w:r w:rsidRPr="00DB15C3">
        <w:rPr>
          <w:rFonts w:cs="Arial"/>
          <w:bCs/>
          <w:color w:val="000000"/>
          <w:spacing w:val="0"/>
          <w:sz w:val="18"/>
          <w:szCs w:val="18"/>
        </w:rPr>
        <w:t xml:space="preserve">* </w:t>
      </w:r>
      <w:r w:rsidRPr="00DB15C3" w:rsidR="005B327F">
        <w:rPr>
          <w:rFonts w:cs="Arial"/>
          <w:bCs/>
          <w:color w:val="000000"/>
          <w:spacing w:val="0"/>
          <w:sz w:val="18"/>
          <w:szCs w:val="18"/>
        </w:rPr>
        <w:t xml:space="preserve">Sans batterie ni outil de coupe 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 xml:space="preserve">** </w:t>
      </w:r>
      <w:r w:rsidRPr="00DB15C3" w:rsidR="00E0170B">
        <w:rPr>
          <w:rFonts w:cs="Arial"/>
          <w:bCs/>
          <w:color w:val="000000"/>
          <w:spacing w:val="0"/>
          <w:sz w:val="18"/>
          <w:szCs w:val="18"/>
        </w:rPr>
        <w:t>Facteur K selon la directive</w:t>
      </w:r>
      <w:r w:rsidRPr="00DB15C3" w:rsidR="006640CC">
        <w:rPr>
          <w:rFonts w:cs="Arial"/>
          <w:bCs/>
          <w:color w:val="000000"/>
          <w:spacing w:val="0"/>
          <w:sz w:val="18"/>
          <w:szCs w:val="18"/>
        </w:rPr>
        <w:t> </w:t>
      </w:r>
      <w:r w:rsidRPr="00DB15C3" w:rsidR="00E0170B">
        <w:rPr>
          <w:rFonts w:cs="Arial"/>
          <w:bCs/>
          <w:color w:val="000000"/>
          <w:spacing w:val="0"/>
          <w:sz w:val="18"/>
          <w:szCs w:val="18"/>
        </w:rPr>
        <w:t xml:space="preserve">2006/42/CE 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>= 2</w:t>
      </w:r>
      <w:r w:rsidRPr="00DB15C3" w:rsidR="00C935AC">
        <w:rPr>
          <w:rFonts w:cs="Arial"/>
          <w:bCs/>
          <w:color w:val="000000"/>
          <w:spacing w:val="0"/>
          <w:sz w:val="18"/>
          <w:szCs w:val="18"/>
        </w:rPr>
        <w:t>,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>0</w:t>
      </w:r>
      <w:r w:rsidRPr="00DB15C3" w:rsidR="006640CC">
        <w:rPr>
          <w:rFonts w:cs="Arial"/>
          <w:bCs/>
          <w:color w:val="000000"/>
          <w:spacing w:val="0"/>
          <w:sz w:val="18"/>
          <w:szCs w:val="18"/>
        </w:rPr>
        <w:t> 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 xml:space="preserve">dB(A), </w:t>
      </w:r>
      <w:r w:rsidRPr="00DB15C3" w:rsidR="00937EC8">
        <w:rPr>
          <w:rFonts w:cs="Arial"/>
          <w:bCs/>
          <w:color w:val="000000"/>
          <w:spacing w:val="0"/>
          <w:sz w:val="18"/>
          <w:szCs w:val="18"/>
        </w:rPr>
        <w:br/>
      </w:r>
      <w:r w:rsidRPr="00DB15C3">
        <w:rPr>
          <w:rFonts w:cs="Arial"/>
          <w:bCs/>
          <w:color w:val="000000"/>
          <w:spacing w:val="0"/>
          <w:sz w:val="18"/>
          <w:szCs w:val="18"/>
        </w:rPr>
        <w:t xml:space="preserve">*** </w:t>
      </w:r>
      <w:r w:rsidRPr="00DB15C3" w:rsidR="00E0170B">
        <w:rPr>
          <w:rFonts w:cs="Arial"/>
          <w:bCs/>
          <w:color w:val="000000"/>
          <w:spacing w:val="0"/>
          <w:sz w:val="18"/>
          <w:szCs w:val="18"/>
        </w:rPr>
        <w:t>Facteur K selon la directive</w:t>
      </w:r>
      <w:r w:rsidRPr="00DB15C3" w:rsidR="006640CC">
        <w:rPr>
          <w:rFonts w:cs="Arial"/>
          <w:bCs/>
          <w:color w:val="000000"/>
          <w:spacing w:val="0"/>
          <w:sz w:val="18"/>
          <w:szCs w:val="18"/>
        </w:rPr>
        <w:t> </w:t>
      </w:r>
      <w:r w:rsidRPr="00DB15C3" w:rsidR="00E0170B">
        <w:rPr>
          <w:rFonts w:cs="Arial"/>
          <w:bCs/>
          <w:color w:val="000000"/>
          <w:spacing w:val="0"/>
          <w:sz w:val="18"/>
          <w:szCs w:val="18"/>
        </w:rPr>
        <w:t xml:space="preserve">2006/42/CE 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>= 2</w:t>
      </w:r>
      <w:r w:rsidRPr="00DB15C3" w:rsidR="006640CC">
        <w:rPr>
          <w:rFonts w:cs="Arial"/>
          <w:bCs/>
          <w:color w:val="000000"/>
          <w:spacing w:val="0"/>
          <w:sz w:val="18"/>
          <w:szCs w:val="18"/>
        </w:rPr>
        <w:t> 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>m/s</w:t>
      </w:r>
      <w:r w:rsidRPr="00DB15C3" w:rsidR="00DF10AD">
        <w:rPr>
          <w:rFonts w:cs="Arial"/>
          <w:bCs/>
          <w:color w:val="000000"/>
          <w:spacing w:val="0"/>
          <w:sz w:val="18"/>
          <w:szCs w:val="18"/>
        </w:rPr>
        <w:t> </w:t>
      </w:r>
      <w:r w:rsidRPr="00DB15C3">
        <w:rPr>
          <w:rFonts w:cs="Arial"/>
          <w:bCs/>
          <w:color w:val="000000"/>
          <w:spacing w:val="0"/>
          <w:sz w:val="18"/>
          <w:szCs w:val="18"/>
        </w:rPr>
        <w:t>;</w:t>
      </w:r>
      <w:r w:rsidRPr="00DB15C3">
        <w:rPr>
          <w:sz w:val="16"/>
          <w:szCs w:val="16"/>
        </w:rPr>
        <w:t xml:space="preserve"> </w:t>
      </w:r>
      <w:r w:rsidRPr="00DB15C3" w:rsidR="00937EC8">
        <w:rPr>
          <w:sz w:val="16"/>
          <w:szCs w:val="16"/>
        </w:rPr>
        <w:br/>
      </w:r>
      <w:r w:rsidRPr="00DB15C3">
        <w:rPr>
          <w:sz w:val="16"/>
          <w:szCs w:val="16"/>
        </w:rPr>
        <w:t xml:space="preserve">**** </w:t>
      </w:r>
      <w:r w:rsidRPr="00DB15C3" w:rsidR="005B327F">
        <w:rPr>
          <w:rFonts w:cs="Arial"/>
          <w:bCs/>
          <w:color w:val="000000"/>
          <w:spacing w:val="0"/>
          <w:sz w:val="18"/>
          <w:szCs w:val="18"/>
        </w:rPr>
        <w:t>Prix Revendeur conseillé par le fabricant, TVA 19</w:t>
      </w:r>
      <w:r w:rsidRPr="00DB15C3" w:rsidR="00DF10AD">
        <w:rPr>
          <w:rFonts w:cs="Arial"/>
          <w:bCs/>
          <w:color w:val="000000"/>
          <w:spacing w:val="0"/>
          <w:sz w:val="18"/>
          <w:szCs w:val="18"/>
        </w:rPr>
        <w:t> </w:t>
      </w:r>
      <w:r w:rsidRPr="00DB15C3" w:rsidR="005B327F">
        <w:rPr>
          <w:rFonts w:cs="Arial"/>
          <w:bCs/>
          <w:color w:val="000000"/>
          <w:spacing w:val="0"/>
          <w:sz w:val="18"/>
          <w:szCs w:val="18"/>
        </w:rPr>
        <w:t>% incluse</w:t>
      </w:r>
    </w:p>
    <w:p w:rsidRPr="00DB15C3" w:rsidR="00CD07D5" w:rsidP="003F1B66" w:rsidRDefault="00CD07D5" w14:paraId="0B0196C7" w14:textId="10E016E3">
      <w:pPr>
        <w:ind w:right="-2"/>
        <w:rPr>
          <w:sz w:val="18"/>
          <w:szCs w:val="18"/>
        </w:rPr>
      </w:pPr>
      <w:bookmarkStart w:name="_Hlk531622374" w:id="1"/>
    </w:p>
    <w:bookmarkEnd w:id="1"/>
    <w:p w:rsidRPr="005A3A65" w:rsidR="00CD07D5" w:rsidP="00CD07D5" w:rsidRDefault="00CD07D5" w14:paraId="57020F75" w14:textId="77777777">
      <w:pPr>
        <w:rPr>
          <w:sz w:val="18"/>
          <w:szCs w:val="18"/>
        </w:rPr>
      </w:pPr>
    </w:p>
    <w:sectPr w:rsidRPr="005A3A65" w:rsidR="00CD07D5" w:rsidSect="009D69D1">
      <w:headerReference w:type="default" r:id="rId16"/>
      <w:footerReference w:type="default" r:id="rId17"/>
      <w:pgSz w:w="11907" w:h="16840" w:orient="portrait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DB15C3" w:rsidR="00636834" w:rsidRDefault="00636834" w14:paraId="6DE0E767" w14:textId="77777777">
      <w:r w:rsidRPr="00DB15C3">
        <w:separator/>
      </w:r>
    </w:p>
  </w:endnote>
  <w:endnote w:type="continuationSeparator" w:id="0">
    <w:p w:rsidRPr="00DB15C3" w:rsidR="00636834" w:rsidRDefault="00636834" w14:paraId="53F6EFD2" w14:textId="77777777">
      <w:r w:rsidRPr="00DB15C3">
        <w:continuationSeparator/>
      </w:r>
    </w:p>
  </w:endnote>
  <w:endnote w:type="continuationNotice" w:id="1">
    <w:p w:rsidRPr="00DB15C3" w:rsidR="00636834" w:rsidRDefault="00636834" w14:paraId="1CC5BC7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0000000000000000000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B15C3" w:rsidR="00850A63" w:rsidP="00761C2D" w:rsidRDefault="00850A63" w14:paraId="654A97CB" w14:textId="77777777">
    <w:pPr>
      <w:pStyle w:val="Voettekst"/>
      <w:jc w:val="right"/>
      <w:rPr>
        <w:lang w:val="fr-FR"/>
      </w:rPr>
    </w:pPr>
    <w:r w:rsidRPr="00DB15C3">
      <w:rPr>
        <w:lang w:val="fr-FR"/>
      </w:rPr>
      <w:fldChar w:fldCharType="begin"/>
    </w:r>
    <w:r w:rsidRPr="00DB15C3">
      <w:rPr>
        <w:lang w:val="fr-FR"/>
      </w:rPr>
      <w:instrText>PAGE   \* MERGEFORMAT</w:instrText>
    </w:r>
    <w:r w:rsidRPr="00DB15C3">
      <w:rPr>
        <w:lang w:val="fr-FR"/>
      </w:rPr>
      <w:fldChar w:fldCharType="separate"/>
    </w:r>
    <w:r w:rsidRPr="00DB15C3" w:rsidR="00CE45F2">
      <w:rPr>
        <w:lang w:val="fr-FR"/>
      </w:rPr>
      <w:t>7</w:t>
    </w:r>
    <w:r w:rsidRPr="00DB15C3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DB15C3" w:rsidR="00636834" w:rsidRDefault="00636834" w14:paraId="5ABAAF89" w14:textId="77777777">
      <w:r w:rsidRPr="00DB15C3">
        <w:separator/>
      </w:r>
    </w:p>
  </w:footnote>
  <w:footnote w:type="continuationSeparator" w:id="0">
    <w:p w:rsidRPr="00DB15C3" w:rsidR="00636834" w:rsidRDefault="00636834" w14:paraId="0DD7FAAC" w14:textId="77777777">
      <w:r w:rsidRPr="00DB15C3">
        <w:continuationSeparator/>
      </w:r>
    </w:p>
  </w:footnote>
  <w:footnote w:type="continuationNotice" w:id="1">
    <w:p w:rsidRPr="00DB15C3" w:rsidR="00636834" w:rsidRDefault="00636834" w14:paraId="0646EE0B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B15C3" w:rsidR="00850A63" w:rsidP="00574FED" w:rsidRDefault="00850A63" w14:paraId="4F1566FB" w14:textId="77777777">
    <w:pPr>
      <w:rPr>
        <w:sz w:val="20"/>
      </w:rPr>
    </w:pPr>
    <w:r w:rsidRPr="00DB15C3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BEDA095" wp14:editId="563645E0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DB15C3" w:rsidR="00850A63" w:rsidP="00574FED" w:rsidRDefault="00590506" w14:paraId="7A97CCC9" w14:textId="5DA2A5C6">
    <w:pPr>
      <w:pStyle w:val="Koptekst"/>
      <w:rPr>
        <w:sz w:val="20"/>
        <w:lang w:val="fr-FR"/>
      </w:rPr>
    </w:pPr>
    <w:r w:rsidRPr="00DB15C3">
      <w:rPr>
        <w:sz w:val="20"/>
        <w:lang w:val="fr-FR"/>
      </w:rPr>
      <w:t>Communiqué de presse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096793"/>
    <w:multiLevelType w:val="hybridMultilevel"/>
    <w:tmpl w:val="71A2B312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39F46C4"/>
    <w:multiLevelType w:val="hybridMultilevel"/>
    <w:tmpl w:val="D3480584"/>
    <w:lvl w:ilvl="0" w:tplc="127EED58"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AF20EF5"/>
    <w:multiLevelType w:val="hybridMultilevel"/>
    <w:tmpl w:val="1D34BABA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DF16607"/>
    <w:multiLevelType w:val="hybridMultilevel"/>
    <w:tmpl w:val="F244AC08"/>
    <w:lvl w:ilvl="0" w:tplc="3984F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F9945B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B36E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90CB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5EA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728E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8068A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D9225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38C1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84414962">
    <w:abstractNumId w:val="3"/>
  </w:num>
  <w:num w:numId="2" w16cid:durableId="2034762172">
    <w:abstractNumId w:val="6"/>
  </w:num>
  <w:num w:numId="3" w16cid:durableId="1621254241">
    <w:abstractNumId w:val="9"/>
  </w:num>
  <w:num w:numId="4" w16cid:durableId="1760980560">
    <w:abstractNumId w:val="4"/>
  </w:num>
  <w:num w:numId="5" w16cid:durableId="1646080629">
    <w:abstractNumId w:val="2"/>
  </w:num>
  <w:num w:numId="6" w16cid:durableId="396780763">
    <w:abstractNumId w:val="5"/>
  </w:num>
  <w:num w:numId="7" w16cid:durableId="979722977">
    <w:abstractNumId w:val="8"/>
  </w:num>
  <w:num w:numId="8" w16cid:durableId="696587966">
    <w:abstractNumId w:val="12"/>
  </w:num>
  <w:num w:numId="9" w16cid:durableId="354964458">
    <w:abstractNumId w:val="10"/>
  </w:num>
  <w:num w:numId="10" w16cid:durableId="20061093">
    <w:abstractNumId w:val="0"/>
  </w:num>
  <w:num w:numId="11" w16cid:durableId="1176265577">
    <w:abstractNumId w:val="13"/>
  </w:num>
  <w:num w:numId="12" w16cid:durableId="1067610034">
    <w:abstractNumId w:val="1"/>
  </w:num>
  <w:num w:numId="13" w16cid:durableId="1220941939">
    <w:abstractNumId w:val="11"/>
  </w:num>
  <w:num w:numId="14" w16cid:durableId="671372042">
    <w:abstractNumId w:val="14"/>
  </w:num>
  <w:num w:numId="15" w16cid:durableId="177447711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0"/>
  <w:trackRevisions w:val="false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E1"/>
    <w:rsid w:val="0000095A"/>
    <w:rsid w:val="00001170"/>
    <w:rsid w:val="00001CFC"/>
    <w:rsid w:val="0000214D"/>
    <w:rsid w:val="00002E83"/>
    <w:rsid w:val="000036EE"/>
    <w:rsid w:val="00003C3E"/>
    <w:rsid w:val="0000447D"/>
    <w:rsid w:val="00004671"/>
    <w:rsid w:val="00005F3E"/>
    <w:rsid w:val="00007AF6"/>
    <w:rsid w:val="00010484"/>
    <w:rsid w:val="0001083A"/>
    <w:rsid w:val="0001086F"/>
    <w:rsid w:val="00010F8A"/>
    <w:rsid w:val="0001134A"/>
    <w:rsid w:val="00011735"/>
    <w:rsid w:val="00011ABE"/>
    <w:rsid w:val="00012C74"/>
    <w:rsid w:val="00013903"/>
    <w:rsid w:val="00015151"/>
    <w:rsid w:val="00015CA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7215"/>
    <w:rsid w:val="00027D47"/>
    <w:rsid w:val="00030816"/>
    <w:rsid w:val="00030D82"/>
    <w:rsid w:val="00031009"/>
    <w:rsid w:val="00031367"/>
    <w:rsid w:val="0003438A"/>
    <w:rsid w:val="00035284"/>
    <w:rsid w:val="00035D92"/>
    <w:rsid w:val="0003644C"/>
    <w:rsid w:val="00036DBA"/>
    <w:rsid w:val="000410D3"/>
    <w:rsid w:val="00042DC7"/>
    <w:rsid w:val="00043519"/>
    <w:rsid w:val="00044413"/>
    <w:rsid w:val="00044FDA"/>
    <w:rsid w:val="000453C5"/>
    <w:rsid w:val="000457D4"/>
    <w:rsid w:val="00046497"/>
    <w:rsid w:val="00046EB0"/>
    <w:rsid w:val="00047056"/>
    <w:rsid w:val="00047F1A"/>
    <w:rsid w:val="000500C3"/>
    <w:rsid w:val="00051CC3"/>
    <w:rsid w:val="00051D7D"/>
    <w:rsid w:val="00053B9C"/>
    <w:rsid w:val="00054E73"/>
    <w:rsid w:val="00055271"/>
    <w:rsid w:val="000570E7"/>
    <w:rsid w:val="000571A1"/>
    <w:rsid w:val="0005786B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7C7"/>
    <w:rsid w:val="00064C3C"/>
    <w:rsid w:val="00064FCF"/>
    <w:rsid w:val="000666C4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78A"/>
    <w:rsid w:val="000769C0"/>
    <w:rsid w:val="00076C4D"/>
    <w:rsid w:val="0007713F"/>
    <w:rsid w:val="000822D7"/>
    <w:rsid w:val="00082A58"/>
    <w:rsid w:val="00083F3B"/>
    <w:rsid w:val="0008479C"/>
    <w:rsid w:val="00084819"/>
    <w:rsid w:val="000857AC"/>
    <w:rsid w:val="0008612E"/>
    <w:rsid w:val="00086DE8"/>
    <w:rsid w:val="00087182"/>
    <w:rsid w:val="000872C6"/>
    <w:rsid w:val="0008742C"/>
    <w:rsid w:val="000879EC"/>
    <w:rsid w:val="00090579"/>
    <w:rsid w:val="00090904"/>
    <w:rsid w:val="000909F1"/>
    <w:rsid w:val="000915E7"/>
    <w:rsid w:val="00092A70"/>
    <w:rsid w:val="00093384"/>
    <w:rsid w:val="00093C28"/>
    <w:rsid w:val="00093DEE"/>
    <w:rsid w:val="00093E0E"/>
    <w:rsid w:val="00095D96"/>
    <w:rsid w:val="00096979"/>
    <w:rsid w:val="00096AAE"/>
    <w:rsid w:val="000A0C34"/>
    <w:rsid w:val="000A3649"/>
    <w:rsid w:val="000A3F9B"/>
    <w:rsid w:val="000A4041"/>
    <w:rsid w:val="000A4A42"/>
    <w:rsid w:val="000A4BA6"/>
    <w:rsid w:val="000A4D47"/>
    <w:rsid w:val="000A5C58"/>
    <w:rsid w:val="000A6D13"/>
    <w:rsid w:val="000A6D1E"/>
    <w:rsid w:val="000A7421"/>
    <w:rsid w:val="000A75B8"/>
    <w:rsid w:val="000B0098"/>
    <w:rsid w:val="000B0508"/>
    <w:rsid w:val="000B0D26"/>
    <w:rsid w:val="000B0D3E"/>
    <w:rsid w:val="000B1EEE"/>
    <w:rsid w:val="000B2E46"/>
    <w:rsid w:val="000B316D"/>
    <w:rsid w:val="000B31E5"/>
    <w:rsid w:val="000B3423"/>
    <w:rsid w:val="000B5443"/>
    <w:rsid w:val="000B5F97"/>
    <w:rsid w:val="000B668F"/>
    <w:rsid w:val="000B69B3"/>
    <w:rsid w:val="000B7D53"/>
    <w:rsid w:val="000C0186"/>
    <w:rsid w:val="000C19EE"/>
    <w:rsid w:val="000C1BA6"/>
    <w:rsid w:val="000C24AA"/>
    <w:rsid w:val="000C2A59"/>
    <w:rsid w:val="000C3169"/>
    <w:rsid w:val="000C316A"/>
    <w:rsid w:val="000C3B9F"/>
    <w:rsid w:val="000C4014"/>
    <w:rsid w:val="000C4256"/>
    <w:rsid w:val="000C4D93"/>
    <w:rsid w:val="000C5870"/>
    <w:rsid w:val="000C5AAC"/>
    <w:rsid w:val="000C5F3E"/>
    <w:rsid w:val="000C60B5"/>
    <w:rsid w:val="000C612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3CC"/>
    <w:rsid w:val="000D6B39"/>
    <w:rsid w:val="000D6C4E"/>
    <w:rsid w:val="000E0121"/>
    <w:rsid w:val="000E01B9"/>
    <w:rsid w:val="000E12AD"/>
    <w:rsid w:val="000E2182"/>
    <w:rsid w:val="000E2DC0"/>
    <w:rsid w:val="000E4356"/>
    <w:rsid w:val="000E4400"/>
    <w:rsid w:val="000E4455"/>
    <w:rsid w:val="000E53DC"/>
    <w:rsid w:val="000E5497"/>
    <w:rsid w:val="000E58EF"/>
    <w:rsid w:val="000E6118"/>
    <w:rsid w:val="000E6351"/>
    <w:rsid w:val="000E7088"/>
    <w:rsid w:val="000E736D"/>
    <w:rsid w:val="000F004F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3ACD"/>
    <w:rsid w:val="000F45BD"/>
    <w:rsid w:val="000F5A3D"/>
    <w:rsid w:val="000F5B9D"/>
    <w:rsid w:val="000F62A7"/>
    <w:rsid w:val="000F6380"/>
    <w:rsid w:val="000F63C6"/>
    <w:rsid w:val="000F658D"/>
    <w:rsid w:val="000F6BF6"/>
    <w:rsid w:val="000F7AF9"/>
    <w:rsid w:val="00100213"/>
    <w:rsid w:val="00101A5A"/>
    <w:rsid w:val="00102804"/>
    <w:rsid w:val="0010679C"/>
    <w:rsid w:val="001069E2"/>
    <w:rsid w:val="00106BCA"/>
    <w:rsid w:val="00107311"/>
    <w:rsid w:val="00107438"/>
    <w:rsid w:val="001074D2"/>
    <w:rsid w:val="0011095D"/>
    <w:rsid w:val="00110FD2"/>
    <w:rsid w:val="00111127"/>
    <w:rsid w:val="00112760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62E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29CB"/>
    <w:rsid w:val="00143941"/>
    <w:rsid w:val="00143F99"/>
    <w:rsid w:val="00144E50"/>
    <w:rsid w:val="00144FAF"/>
    <w:rsid w:val="001454AA"/>
    <w:rsid w:val="00145764"/>
    <w:rsid w:val="00145AF6"/>
    <w:rsid w:val="00146F4D"/>
    <w:rsid w:val="00147EF2"/>
    <w:rsid w:val="0015014E"/>
    <w:rsid w:val="001514E7"/>
    <w:rsid w:val="00151BDB"/>
    <w:rsid w:val="00152932"/>
    <w:rsid w:val="0015299F"/>
    <w:rsid w:val="001537D7"/>
    <w:rsid w:val="001538A2"/>
    <w:rsid w:val="00154865"/>
    <w:rsid w:val="00155042"/>
    <w:rsid w:val="00155557"/>
    <w:rsid w:val="00155B01"/>
    <w:rsid w:val="00155D91"/>
    <w:rsid w:val="0015616B"/>
    <w:rsid w:val="00156A9C"/>
    <w:rsid w:val="00157062"/>
    <w:rsid w:val="00161367"/>
    <w:rsid w:val="00161F46"/>
    <w:rsid w:val="001622EC"/>
    <w:rsid w:val="0016240A"/>
    <w:rsid w:val="001626DC"/>
    <w:rsid w:val="00162746"/>
    <w:rsid w:val="001627D2"/>
    <w:rsid w:val="00162ABB"/>
    <w:rsid w:val="0016345B"/>
    <w:rsid w:val="00163673"/>
    <w:rsid w:val="001636A5"/>
    <w:rsid w:val="00163F52"/>
    <w:rsid w:val="0016444C"/>
    <w:rsid w:val="00164CAD"/>
    <w:rsid w:val="0016547B"/>
    <w:rsid w:val="0016551E"/>
    <w:rsid w:val="00165CA4"/>
    <w:rsid w:val="00166B3A"/>
    <w:rsid w:val="00166B41"/>
    <w:rsid w:val="00167791"/>
    <w:rsid w:val="00167BB0"/>
    <w:rsid w:val="001701DE"/>
    <w:rsid w:val="001702C6"/>
    <w:rsid w:val="00170B26"/>
    <w:rsid w:val="00171202"/>
    <w:rsid w:val="001724C7"/>
    <w:rsid w:val="001743D4"/>
    <w:rsid w:val="001746CC"/>
    <w:rsid w:val="00174749"/>
    <w:rsid w:val="00174789"/>
    <w:rsid w:val="00175DAD"/>
    <w:rsid w:val="00177092"/>
    <w:rsid w:val="00177396"/>
    <w:rsid w:val="00180324"/>
    <w:rsid w:val="00180F37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1AE"/>
    <w:rsid w:val="0018589F"/>
    <w:rsid w:val="00185E39"/>
    <w:rsid w:val="00186227"/>
    <w:rsid w:val="00186340"/>
    <w:rsid w:val="001863AC"/>
    <w:rsid w:val="001866C2"/>
    <w:rsid w:val="00187C38"/>
    <w:rsid w:val="00190418"/>
    <w:rsid w:val="00190727"/>
    <w:rsid w:val="00191071"/>
    <w:rsid w:val="00191DE1"/>
    <w:rsid w:val="001922A8"/>
    <w:rsid w:val="00192D65"/>
    <w:rsid w:val="00192D68"/>
    <w:rsid w:val="00192DE5"/>
    <w:rsid w:val="001943DC"/>
    <w:rsid w:val="00194EBF"/>
    <w:rsid w:val="001952ED"/>
    <w:rsid w:val="00196073"/>
    <w:rsid w:val="00196231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1F2A"/>
    <w:rsid w:val="001A2724"/>
    <w:rsid w:val="001A293C"/>
    <w:rsid w:val="001A2D46"/>
    <w:rsid w:val="001A3A11"/>
    <w:rsid w:val="001A3F34"/>
    <w:rsid w:val="001A4508"/>
    <w:rsid w:val="001A6BE7"/>
    <w:rsid w:val="001A7228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4D03"/>
    <w:rsid w:val="001C5062"/>
    <w:rsid w:val="001C5A89"/>
    <w:rsid w:val="001C6336"/>
    <w:rsid w:val="001C64F4"/>
    <w:rsid w:val="001C6B8A"/>
    <w:rsid w:val="001C706A"/>
    <w:rsid w:val="001C7D1C"/>
    <w:rsid w:val="001D02D6"/>
    <w:rsid w:val="001D095F"/>
    <w:rsid w:val="001D0C55"/>
    <w:rsid w:val="001D1A9A"/>
    <w:rsid w:val="001D1B0E"/>
    <w:rsid w:val="001D1BC8"/>
    <w:rsid w:val="001D1FD6"/>
    <w:rsid w:val="001D2688"/>
    <w:rsid w:val="001D28EA"/>
    <w:rsid w:val="001D2B1B"/>
    <w:rsid w:val="001D2FA1"/>
    <w:rsid w:val="001D368B"/>
    <w:rsid w:val="001D392F"/>
    <w:rsid w:val="001D3F1D"/>
    <w:rsid w:val="001D4EA6"/>
    <w:rsid w:val="001D5278"/>
    <w:rsid w:val="001D52B0"/>
    <w:rsid w:val="001D58F6"/>
    <w:rsid w:val="001D6022"/>
    <w:rsid w:val="001D6371"/>
    <w:rsid w:val="001D63DB"/>
    <w:rsid w:val="001D6DE1"/>
    <w:rsid w:val="001D705E"/>
    <w:rsid w:val="001D7ED3"/>
    <w:rsid w:val="001E04A2"/>
    <w:rsid w:val="001E0E38"/>
    <w:rsid w:val="001E15AF"/>
    <w:rsid w:val="001E20FA"/>
    <w:rsid w:val="001E2D5F"/>
    <w:rsid w:val="001E3283"/>
    <w:rsid w:val="001E33E7"/>
    <w:rsid w:val="001E463E"/>
    <w:rsid w:val="001E4891"/>
    <w:rsid w:val="001E4F07"/>
    <w:rsid w:val="001E5043"/>
    <w:rsid w:val="001E551E"/>
    <w:rsid w:val="001E5BED"/>
    <w:rsid w:val="001E60A0"/>
    <w:rsid w:val="001E625C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4D55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776"/>
    <w:rsid w:val="00204EFF"/>
    <w:rsid w:val="002053E2"/>
    <w:rsid w:val="002058C5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3C8B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163D"/>
    <w:rsid w:val="0023266C"/>
    <w:rsid w:val="00232FC1"/>
    <w:rsid w:val="0023425B"/>
    <w:rsid w:val="00234AFB"/>
    <w:rsid w:val="00234CBD"/>
    <w:rsid w:val="00234CF8"/>
    <w:rsid w:val="002356CC"/>
    <w:rsid w:val="00235AB2"/>
    <w:rsid w:val="00235FF5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6B4B"/>
    <w:rsid w:val="00246E91"/>
    <w:rsid w:val="00251386"/>
    <w:rsid w:val="002515B0"/>
    <w:rsid w:val="00251970"/>
    <w:rsid w:val="002522F1"/>
    <w:rsid w:val="0025242F"/>
    <w:rsid w:val="0025246D"/>
    <w:rsid w:val="0025293B"/>
    <w:rsid w:val="00252EB7"/>
    <w:rsid w:val="00253083"/>
    <w:rsid w:val="0025371C"/>
    <w:rsid w:val="00254DD2"/>
    <w:rsid w:val="00255323"/>
    <w:rsid w:val="0025547D"/>
    <w:rsid w:val="00255CD5"/>
    <w:rsid w:val="002569DF"/>
    <w:rsid w:val="00256A6C"/>
    <w:rsid w:val="002600DD"/>
    <w:rsid w:val="00261325"/>
    <w:rsid w:val="002619DD"/>
    <w:rsid w:val="00262612"/>
    <w:rsid w:val="002628A8"/>
    <w:rsid w:val="00262BD8"/>
    <w:rsid w:val="00262F30"/>
    <w:rsid w:val="00263358"/>
    <w:rsid w:val="00263997"/>
    <w:rsid w:val="00265BB8"/>
    <w:rsid w:val="00266CD7"/>
    <w:rsid w:val="00267257"/>
    <w:rsid w:val="00270853"/>
    <w:rsid w:val="00270DD4"/>
    <w:rsid w:val="00271A09"/>
    <w:rsid w:val="00271C53"/>
    <w:rsid w:val="002727FF"/>
    <w:rsid w:val="00272AFB"/>
    <w:rsid w:val="002741E0"/>
    <w:rsid w:val="00275341"/>
    <w:rsid w:val="0027574D"/>
    <w:rsid w:val="002758CD"/>
    <w:rsid w:val="002762A0"/>
    <w:rsid w:val="00276EC0"/>
    <w:rsid w:val="00277210"/>
    <w:rsid w:val="002803BA"/>
    <w:rsid w:val="0028056A"/>
    <w:rsid w:val="002805E4"/>
    <w:rsid w:val="00280D13"/>
    <w:rsid w:val="002810A7"/>
    <w:rsid w:val="002821BD"/>
    <w:rsid w:val="00282350"/>
    <w:rsid w:val="00282BC7"/>
    <w:rsid w:val="00284E15"/>
    <w:rsid w:val="00285653"/>
    <w:rsid w:val="002859F2"/>
    <w:rsid w:val="00285B48"/>
    <w:rsid w:val="00286BC7"/>
    <w:rsid w:val="002871B7"/>
    <w:rsid w:val="002874D8"/>
    <w:rsid w:val="00287BC7"/>
    <w:rsid w:val="00290046"/>
    <w:rsid w:val="002901E6"/>
    <w:rsid w:val="0029036D"/>
    <w:rsid w:val="002904B9"/>
    <w:rsid w:val="00292CDF"/>
    <w:rsid w:val="00292D9F"/>
    <w:rsid w:val="002962CD"/>
    <w:rsid w:val="002969B3"/>
    <w:rsid w:val="002975B6"/>
    <w:rsid w:val="00297A75"/>
    <w:rsid w:val="002A044C"/>
    <w:rsid w:val="002A0680"/>
    <w:rsid w:val="002A1D32"/>
    <w:rsid w:val="002A2504"/>
    <w:rsid w:val="002A268E"/>
    <w:rsid w:val="002A2E29"/>
    <w:rsid w:val="002A2EAD"/>
    <w:rsid w:val="002A3009"/>
    <w:rsid w:val="002A31BB"/>
    <w:rsid w:val="002A31F7"/>
    <w:rsid w:val="002A4EE8"/>
    <w:rsid w:val="002A7575"/>
    <w:rsid w:val="002A7CEE"/>
    <w:rsid w:val="002B1961"/>
    <w:rsid w:val="002B20F2"/>
    <w:rsid w:val="002B21FE"/>
    <w:rsid w:val="002B24D8"/>
    <w:rsid w:val="002B2D2D"/>
    <w:rsid w:val="002B306F"/>
    <w:rsid w:val="002B3DA1"/>
    <w:rsid w:val="002B452E"/>
    <w:rsid w:val="002B4FBA"/>
    <w:rsid w:val="002B6BD5"/>
    <w:rsid w:val="002B6CA2"/>
    <w:rsid w:val="002B7269"/>
    <w:rsid w:val="002B736D"/>
    <w:rsid w:val="002B7BE1"/>
    <w:rsid w:val="002B7DE1"/>
    <w:rsid w:val="002C0576"/>
    <w:rsid w:val="002C0784"/>
    <w:rsid w:val="002C0EEA"/>
    <w:rsid w:val="002C17D4"/>
    <w:rsid w:val="002C18FA"/>
    <w:rsid w:val="002C2D73"/>
    <w:rsid w:val="002C3352"/>
    <w:rsid w:val="002C3A06"/>
    <w:rsid w:val="002C3E8C"/>
    <w:rsid w:val="002C6699"/>
    <w:rsid w:val="002C6CEB"/>
    <w:rsid w:val="002C6EF5"/>
    <w:rsid w:val="002C723E"/>
    <w:rsid w:val="002C75E7"/>
    <w:rsid w:val="002C7990"/>
    <w:rsid w:val="002C79D5"/>
    <w:rsid w:val="002C7C87"/>
    <w:rsid w:val="002D0090"/>
    <w:rsid w:val="002D1EF1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2EE"/>
    <w:rsid w:val="002E57DC"/>
    <w:rsid w:val="002E63EE"/>
    <w:rsid w:val="002E63F4"/>
    <w:rsid w:val="002E6450"/>
    <w:rsid w:val="002E6D3D"/>
    <w:rsid w:val="002E799B"/>
    <w:rsid w:val="002F0584"/>
    <w:rsid w:val="002F0886"/>
    <w:rsid w:val="002F0CBA"/>
    <w:rsid w:val="002F1414"/>
    <w:rsid w:val="002F1F5C"/>
    <w:rsid w:val="002F251C"/>
    <w:rsid w:val="002F2F6E"/>
    <w:rsid w:val="002F333E"/>
    <w:rsid w:val="002F3795"/>
    <w:rsid w:val="002F380E"/>
    <w:rsid w:val="002F455D"/>
    <w:rsid w:val="002F47E5"/>
    <w:rsid w:val="002F491F"/>
    <w:rsid w:val="002F495A"/>
    <w:rsid w:val="002F57FC"/>
    <w:rsid w:val="002F5CED"/>
    <w:rsid w:val="002F7AE0"/>
    <w:rsid w:val="00300229"/>
    <w:rsid w:val="0030229A"/>
    <w:rsid w:val="003022A2"/>
    <w:rsid w:val="00302DC6"/>
    <w:rsid w:val="003042C3"/>
    <w:rsid w:val="003052A0"/>
    <w:rsid w:val="00307345"/>
    <w:rsid w:val="00307536"/>
    <w:rsid w:val="0031015D"/>
    <w:rsid w:val="0031161A"/>
    <w:rsid w:val="003118F7"/>
    <w:rsid w:val="003118F9"/>
    <w:rsid w:val="0031216F"/>
    <w:rsid w:val="00312D61"/>
    <w:rsid w:val="003138E0"/>
    <w:rsid w:val="00314497"/>
    <w:rsid w:val="0031468D"/>
    <w:rsid w:val="00314943"/>
    <w:rsid w:val="00314A57"/>
    <w:rsid w:val="0031752A"/>
    <w:rsid w:val="00317BA0"/>
    <w:rsid w:val="00317F02"/>
    <w:rsid w:val="00320EDC"/>
    <w:rsid w:val="00322EB0"/>
    <w:rsid w:val="003244BE"/>
    <w:rsid w:val="00325158"/>
    <w:rsid w:val="003272A0"/>
    <w:rsid w:val="003309BB"/>
    <w:rsid w:val="003310CF"/>
    <w:rsid w:val="00334E67"/>
    <w:rsid w:val="00335026"/>
    <w:rsid w:val="003351D1"/>
    <w:rsid w:val="0033549D"/>
    <w:rsid w:val="00336DAA"/>
    <w:rsid w:val="00342598"/>
    <w:rsid w:val="0034301B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468"/>
    <w:rsid w:val="00351728"/>
    <w:rsid w:val="00351DCF"/>
    <w:rsid w:val="00352159"/>
    <w:rsid w:val="003523B6"/>
    <w:rsid w:val="00352693"/>
    <w:rsid w:val="00352AC6"/>
    <w:rsid w:val="00353A4A"/>
    <w:rsid w:val="00353B07"/>
    <w:rsid w:val="00353C26"/>
    <w:rsid w:val="00354175"/>
    <w:rsid w:val="0035461F"/>
    <w:rsid w:val="00355029"/>
    <w:rsid w:val="003558F4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12A2"/>
    <w:rsid w:val="0037263B"/>
    <w:rsid w:val="00372C2B"/>
    <w:rsid w:val="00372F8F"/>
    <w:rsid w:val="003730F1"/>
    <w:rsid w:val="00373657"/>
    <w:rsid w:val="00375A72"/>
    <w:rsid w:val="00376C31"/>
    <w:rsid w:val="003774FE"/>
    <w:rsid w:val="003776D0"/>
    <w:rsid w:val="00377DCC"/>
    <w:rsid w:val="003800F6"/>
    <w:rsid w:val="003813EA"/>
    <w:rsid w:val="00381632"/>
    <w:rsid w:val="00381A0A"/>
    <w:rsid w:val="00381E56"/>
    <w:rsid w:val="00382C43"/>
    <w:rsid w:val="003836DD"/>
    <w:rsid w:val="00383849"/>
    <w:rsid w:val="003849E7"/>
    <w:rsid w:val="00384D0B"/>
    <w:rsid w:val="00384DBC"/>
    <w:rsid w:val="003854EE"/>
    <w:rsid w:val="003867F0"/>
    <w:rsid w:val="00386F38"/>
    <w:rsid w:val="00387170"/>
    <w:rsid w:val="00387946"/>
    <w:rsid w:val="00387B3E"/>
    <w:rsid w:val="00390401"/>
    <w:rsid w:val="0039056B"/>
    <w:rsid w:val="00390593"/>
    <w:rsid w:val="00390A5F"/>
    <w:rsid w:val="00390AB6"/>
    <w:rsid w:val="00391705"/>
    <w:rsid w:val="003929D4"/>
    <w:rsid w:val="00392D19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0C21"/>
    <w:rsid w:val="003A167F"/>
    <w:rsid w:val="003A47DB"/>
    <w:rsid w:val="003A4A6E"/>
    <w:rsid w:val="003A5284"/>
    <w:rsid w:val="003A54D8"/>
    <w:rsid w:val="003A582F"/>
    <w:rsid w:val="003A5A0F"/>
    <w:rsid w:val="003A73B1"/>
    <w:rsid w:val="003A73F9"/>
    <w:rsid w:val="003B0D51"/>
    <w:rsid w:val="003B1070"/>
    <w:rsid w:val="003B10F1"/>
    <w:rsid w:val="003B1AC4"/>
    <w:rsid w:val="003B2203"/>
    <w:rsid w:val="003B25C0"/>
    <w:rsid w:val="003B3529"/>
    <w:rsid w:val="003B3789"/>
    <w:rsid w:val="003B37F8"/>
    <w:rsid w:val="003B4164"/>
    <w:rsid w:val="003B42CD"/>
    <w:rsid w:val="003B5370"/>
    <w:rsid w:val="003B6526"/>
    <w:rsid w:val="003B65F2"/>
    <w:rsid w:val="003B7437"/>
    <w:rsid w:val="003B7931"/>
    <w:rsid w:val="003B7A89"/>
    <w:rsid w:val="003C0166"/>
    <w:rsid w:val="003C05C6"/>
    <w:rsid w:val="003C1B62"/>
    <w:rsid w:val="003C3861"/>
    <w:rsid w:val="003C3AAD"/>
    <w:rsid w:val="003C3E47"/>
    <w:rsid w:val="003C77F5"/>
    <w:rsid w:val="003C780E"/>
    <w:rsid w:val="003D0F16"/>
    <w:rsid w:val="003D1393"/>
    <w:rsid w:val="003D1AC5"/>
    <w:rsid w:val="003D4367"/>
    <w:rsid w:val="003D47D1"/>
    <w:rsid w:val="003D48CD"/>
    <w:rsid w:val="003D5D2A"/>
    <w:rsid w:val="003D776E"/>
    <w:rsid w:val="003D7A97"/>
    <w:rsid w:val="003E1631"/>
    <w:rsid w:val="003E2699"/>
    <w:rsid w:val="003E2CD0"/>
    <w:rsid w:val="003E3993"/>
    <w:rsid w:val="003E4958"/>
    <w:rsid w:val="003E4F89"/>
    <w:rsid w:val="003E5384"/>
    <w:rsid w:val="003E5FD1"/>
    <w:rsid w:val="003E7180"/>
    <w:rsid w:val="003E72C8"/>
    <w:rsid w:val="003E7762"/>
    <w:rsid w:val="003E79A2"/>
    <w:rsid w:val="003E7A02"/>
    <w:rsid w:val="003F003D"/>
    <w:rsid w:val="003F13C3"/>
    <w:rsid w:val="003F1868"/>
    <w:rsid w:val="003F1B66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367E"/>
    <w:rsid w:val="00403CD3"/>
    <w:rsid w:val="00404805"/>
    <w:rsid w:val="0040499D"/>
    <w:rsid w:val="00405017"/>
    <w:rsid w:val="00405E0E"/>
    <w:rsid w:val="0040635E"/>
    <w:rsid w:val="004067ED"/>
    <w:rsid w:val="00407225"/>
    <w:rsid w:val="00410654"/>
    <w:rsid w:val="00411BE3"/>
    <w:rsid w:val="00411CAE"/>
    <w:rsid w:val="00411D5E"/>
    <w:rsid w:val="00411EA4"/>
    <w:rsid w:val="00412AF6"/>
    <w:rsid w:val="004132A3"/>
    <w:rsid w:val="00413385"/>
    <w:rsid w:val="004139F7"/>
    <w:rsid w:val="00413FF9"/>
    <w:rsid w:val="004148DA"/>
    <w:rsid w:val="00414BAF"/>
    <w:rsid w:val="00415B09"/>
    <w:rsid w:val="00415DBC"/>
    <w:rsid w:val="00415EBC"/>
    <w:rsid w:val="004162E0"/>
    <w:rsid w:val="0041773E"/>
    <w:rsid w:val="00417783"/>
    <w:rsid w:val="00420658"/>
    <w:rsid w:val="00420D41"/>
    <w:rsid w:val="00420F50"/>
    <w:rsid w:val="00422DBB"/>
    <w:rsid w:val="00422F42"/>
    <w:rsid w:val="00422FB8"/>
    <w:rsid w:val="00424A1F"/>
    <w:rsid w:val="0042510E"/>
    <w:rsid w:val="00425191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88B"/>
    <w:rsid w:val="00450D48"/>
    <w:rsid w:val="004512BC"/>
    <w:rsid w:val="00451979"/>
    <w:rsid w:val="00451DD3"/>
    <w:rsid w:val="004522EF"/>
    <w:rsid w:val="00452F08"/>
    <w:rsid w:val="00453A55"/>
    <w:rsid w:val="00454581"/>
    <w:rsid w:val="0045721A"/>
    <w:rsid w:val="004573C1"/>
    <w:rsid w:val="00457B5E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86A"/>
    <w:rsid w:val="00471E5C"/>
    <w:rsid w:val="00473D71"/>
    <w:rsid w:val="00475497"/>
    <w:rsid w:val="0047564D"/>
    <w:rsid w:val="0047647E"/>
    <w:rsid w:val="00477A6E"/>
    <w:rsid w:val="00477E85"/>
    <w:rsid w:val="00477F60"/>
    <w:rsid w:val="00480013"/>
    <w:rsid w:val="00480317"/>
    <w:rsid w:val="004807F8"/>
    <w:rsid w:val="004819D5"/>
    <w:rsid w:val="0048295C"/>
    <w:rsid w:val="004835AF"/>
    <w:rsid w:val="0048426C"/>
    <w:rsid w:val="00486A49"/>
    <w:rsid w:val="00492847"/>
    <w:rsid w:val="00492B9B"/>
    <w:rsid w:val="00493250"/>
    <w:rsid w:val="004938FA"/>
    <w:rsid w:val="00493D91"/>
    <w:rsid w:val="00495793"/>
    <w:rsid w:val="00496866"/>
    <w:rsid w:val="00496C3E"/>
    <w:rsid w:val="00497BD9"/>
    <w:rsid w:val="00497BF1"/>
    <w:rsid w:val="004A139B"/>
    <w:rsid w:val="004A238D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A7DD7"/>
    <w:rsid w:val="004B036A"/>
    <w:rsid w:val="004B0471"/>
    <w:rsid w:val="004B0967"/>
    <w:rsid w:val="004B1343"/>
    <w:rsid w:val="004B1CFE"/>
    <w:rsid w:val="004B26E4"/>
    <w:rsid w:val="004B27D3"/>
    <w:rsid w:val="004B31FF"/>
    <w:rsid w:val="004B3D69"/>
    <w:rsid w:val="004B3F7F"/>
    <w:rsid w:val="004B4299"/>
    <w:rsid w:val="004B4756"/>
    <w:rsid w:val="004B540C"/>
    <w:rsid w:val="004B582E"/>
    <w:rsid w:val="004B699C"/>
    <w:rsid w:val="004B6C40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94B"/>
    <w:rsid w:val="004C4A1C"/>
    <w:rsid w:val="004C4C9A"/>
    <w:rsid w:val="004C4D4B"/>
    <w:rsid w:val="004C5610"/>
    <w:rsid w:val="004C612D"/>
    <w:rsid w:val="004D0142"/>
    <w:rsid w:val="004D02C3"/>
    <w:rsid w:val="004D0D3A"/>
    <w:rsid w:val="004D0D43"/>
    <w:rsid w:val="004D16BA"/>
    <w:rsid w:val="004D17BE"/>
    <w:rsid w:val="004D19A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2FC7"/>
    <w:rsid w:val="004E30E5"/>
    <w:rsid w:val="004E4975"/>
    <w:rsid w:val="004E4D9F"/>
    <w:rsid w:val="004E4F1D"/>
    <w:rsid w:val="004E58F2"/>
    <w:rsid w:val="004E59F5"/>
    <w:rsid w:val="004E5AD7"/>
    <w:rsid w:val="004E5BA4"/>
    <w:rsid w:val="004E5D09"/>
    <w:rsid w:val="004E5E11"/>
    <w:rsid w:val="004E5F95"/>
    <w:rsid w:val="004E6B98"/>
    <w:rsid w:val="004E6F10"/>
    <w:rsid w:val="004F0E59"/>
    <w:rsid w:val="004F0EC5"/>
    <w:rsid w:val="004F19EE"/>
    <w:rsid w:val="004F2079"/>
    <w:rsid w:val="004F2252"/>
    <w:rsid w:val="004F30FC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2A4D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3493"/>
    <w:rsid w:val="00514056"/>
    <w:rsid w:val="00514ADB"/>
    <w:rsid w:val="00515053"/>
    <w:rsid w:val="005152E2"/>
    <w:rsid w:val="005157D5"/>
    <w:rsid w:val="0051662C"/>
    <w:rsid w:val="00516630"/>
    <w:rsid w:val="00516FE8"/>
    <w:rsid w:val="005177C1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511E"/>
    <w:rsid w:val="005379B0"/>
    <w:rsid w:val="00537ACE"/>
    <w:rsid w:val="00537B5A"/>
    <w:rsid w:val="00537E54"/>
    <w:rsid w:val="00537EB2"/>
    <w:rsid w:val="005409C5"/>
    <w:rsid w:val="00540C3D"/>
    <w:rsid w:val="00541C77"/>
    <w:rsid w:val="0054203E"/>
    <w:rsid w:val="0054342E"/>
    <w:rsid w:val="00543731"/>
    <w:rsid w:val="00544310"/>
    <w:rsid w:val="00544B7B"/>
    <w:rsid w:val="0054588A"/>
    <w:rsid w:val="00545DDF"/>
    <w:rsid w:val="00545EC1"/>
    <w:rsid w:val="00545F0D"/>
    <w:rsid w:val="00547B6E"/>
    <w:rsid w:val="00547EB5"/>
    <w:rsid w:val="00550E11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3F98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01C"/>
    <w:rsid w:val="005711C4"/>
    <w:rsid w:val="00571871"/>
    <w:rsid w:val="005724FF"/>
    <w:rsid w:val="005727CC"/>
    <w:rsid w:val="005731CE"/>
    <w:rsid w:val="00574FED"/>
    <w:rsid w:val="005752BA"/>
    <w:rsid w:val="00576144"/>
    <w:rsid w:val="00576295"/>
    <w:rsid w:val="00576501"/>
    <w:rsid w:val="005776D9"/>
    <w:rsid w:val="00577801"/>
    <w:rsid w:val="00580A77"/>
    <w:rsid w:val="00580DD2"/>
    <w:rsid w:val="00581866"/>
    <w:rsid w:val="00581A2B"/>
    <w:rsid w:val="00582CA0"/>
    <w:rsid w:val="00583691"/>
    <w:rsid w:val="00584724"/>
    <w:rsid w:val="005852D2"/>
    <w:rsid w:val="005855DE"/>
    <w:rsid w:val="005877F3"/>
    <w:rsid w:val="00590506"/>
    <w:rsid w:val="00590681"/>
    <w:rsid w:val="00590840"/>
    <w:rsid w:val="00590A04"/>
    <w:rsid w:val="00590AB2"/>
    <w:rsid w:val="00591561"/>
    <w:rsid w:val="00592935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3A65"/>
    <w:rsid w:val="005A429A"/>
    <w:rsid w:val="005A48B7"/>
    <w:rsid w:val="005A6894"/>
    <w:rsid w:val="005A715B"/>
    <w:rsid w:val="005A71B7"/>
    <w:rsid w:val="005A761F"/>
    <w:rsid w:val="005A797B"/>
    <w:rsid w:val="005A79EB"/>
    <w:rsid w:val="005A7FE3"/>
    <w:rsid w:val="005B1D91"/>
    <w:rsid w:val="005B2B1C"/>
    <w:rsid w:val="005B2D96"/>
    <w:rsid w:val="005B2E6E"/>
    <w:rsid w:val="005B327F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5E5D"/>
    <w:rsid w:val="005C611A"/>
    <w:rsid w:val="005C68A4"/>
    <w:rsid w:val="005C6C00"/>
    <w:rsid w:val="005C6E77"/>
    <w:rsid w:val="005C6FDD"/>
    <w:rsid w:val="005C7822"/>
    <w:rsid w:val="005D086E"/>
    <w:rsid w:val="005D12C4"/>
    <w:rsid w:val="005D161C"/>
    <w:rsid w:val="005D16E9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6C86"/>
    <w:rsid w:val="005D7533"/>
    <w:rsid w:val="005D7C32"/>
    <w:rsid w:val="005E01E4"/>
    <w:rsid w:val="005E074A"/>
    <w:rsid w:val="005E0C68"/>
    <w:rsid w:val="005E0DC4"/>
    <w:rsid w:val="005E171C"/>
    <w:rsid w:val="005E1A3E"/>
    <w:rsid w:val="005E2736"/>
    <w:rsid w:val="005E4233"/>
    <w:rsid w:val="005E4B0B"/>
    <w:rsid w:val="005E4F73"/>
    <w:rsid w:val="005E5AB2"/>
    <w:rsid w:val="005F1239"/>
    <w:rsid w:val="005F2914"/>
    <w:rsid w:val="005F2998"/>
    <w:rsid w:val="005F2DD7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060B"/>
    <w:rsid w:val="00601052"/>
    <w:rsid w:val="0060122A"/>
    <w:rsid w:val="00601458"/>
    <w:rsid w:val="00603C21"/>
    <w:rsid w:val="006040A2"/>
    <w:rsid w:val="00604D92"/>
    <w:rsid w:val="00604E90"/>
    <w:rsid w:val="006056B9"/>
    <w:rsid w:val="00606EC9"/>
    <w:rsid w:val="0060720D"/>
    <w:rsid w:val="00607FA0"/>
    <w:rsid w:val="0061010D"/>
    <w:rsid w:val="00610288"/>
    <w:rsid w:val="0061038C"/>
    <w:rsid w:val="006104F5"/>
    <w:rsid w:val="00610511"/>
    <w:rsid w:val="00610BE5"/>
    <w:rsid w:val="00612E4E"/>
    <w:rsid w:val="00612EF2"/>
    <w:rsid w:val="006145A4"/>
    <w:rsid w:val="00614940"/>
    <w:rsid w:val="006164BC"/>
    <w:rsid w:val="00616BCC"/>
    <w:rsid w:val="00617022"/>
    <w:rsid w:val="0061702F"/>
    <w:rsid w:val="00617BF9"/>
    <w:rsid w:val="006214E1"/>
    <w:rsid w:val="00621507"/>
    <w:rsid w:val="00621D54"/>
    <w:rsid w:val="00622A21"/>
    <w:rsid w:val="00623623"/>
    <w:rsid w:val="00623C70"/>
    <w:rsid w:val="0062402F"/>
    <w:rsid w:val="00624F31"/>
    <w:rsid w:val="006269D2"/>
    <w:rsid w:val="00626AB6"/>
    <w:rsid w:val="00626F5A"/>
    <w:rsid w:val="00627608"/>
    <w:rsid w:val="00631813"/>
    <w:rsid w:val="006318AA"/>
    <w:rsid w:val="00631963"/>
    <w:rsid w:val="006329F4"/>
    <w:rsid w:val="00634460"/>
    <w:rsid w:val="0063448C"/>
    <w:rsid w:val="00634CCC"/>
    <w:rsid w:val="00635375"/>
    <w:rsid w:val="0063543C"/>
    <w:rsid w:val="00635B9D"/>
    <w:rsid w:val="00635FB6"/>
    <w:rsid w:val="0063622B"/>
    <w:rsid w:val="00636834"/>
    <w:rsid w:val="006371F5"/>
    <w:rsid w:val="00637696"/>
    <w:rsid w:val="00641D2A"/>
    <w:rsid w:val="00641E11"/>
    <w:rsid w:val="006426F5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4270"/>
    <w:rsid w:val="00654CB3"/>
    <w:rsid w:val="00655250"/>
    <w:rsid w:val="006552A6"/>
    <w:rsid w:val="00655655"/>
    <w:rsid w:val="00662DAF"/>
    <w:rsid w:val="006632F0"/>
    <w:rsid w:val="0066330A"/>
    <w:rsid w:val="00663484"/>
    <w:rsid w:val="006635C9"/>
    <w:rsid w:val="00663D78"/>
    <w:rsid w:val="006640CC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4DB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171"/>
    <w:rsid w:val="0067751A"/>
    <w:rsid w:val="0067779F"/>
    <w:rsid w:val="00681168"/>
    <w:rsid w:val="006817CF"/>
    <w:rsid w:val="00681EC8"/>
    <w:rsid w:val="00682356"/>
    <w:rsid w:val="0068245B"/>
    <w:rsid w:val="00682527"/>
    <w:rsid w:val="00682FA4"/>
    <w:rsid w:val="00683641"/>
    <w:rsid w:val="00685DE9"/>
    <w:rsid w:val="00686AF2"/>
    <w:rsid w:val="00686BA6"/>
    <w:rsid w:val="00686FB4"/>
    <w:rsid w:val="00687C3C"/>
    <w:rsid w:val="00690AB3"/>
    <w:rsid w:val="00691A2F"/>
    <w:rsid w:val="00692658"/>
    <w:rsid w:val="006929BC"/>
    <w:rsid w:val="00692ABD"/>
    <w:rsid w:val="006930E0"/>
    <w:rsid w:val="0069494D"/>
    <w:rsid w:val="00694EDC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A5CD7"/>
    <w:rsid w:val="006A6DDA"/>
    <w:rsid w:val="006B023D"/>
    <w:rsid w:val="006B0677"/>
    <w:rsid w:val="006B0732"/>
    <w:rsid w:val="006B1057"/>
    <w:rsid w:val="006B1DAC"/>
    <w:rsid w:val="006B3A18"/>
    <w:rsid w:val="006B4347"/>
    <w:rsid w:val="006B49CA"/>
    <w:rsid w:val="006B4E56"/>
    <w:rsid w:val="006B5107"/>
    <w:rsid w:val="006B6C28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64EE"/>
    <w:rsid w:val="006C711B"/>
    <w:rsid w:val="006C774F"/>
    <w:rsid w:val="006C7755"/>
    <w:rsid w:val="006C79C1"/>
    <w:rsid w:val="006D0142"/>
    <w:rsid w:val="006D01E2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5808"/>
    <w:rsid w:val="006E60A3"/>
    <w:rsid w:val="006F0984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712"/>
    <w:rsid w:val="00700846"/>
    <w:rsid w:val="00700E20"/>
    <w:rsid w:val="00700FD4"/>
    <w:rsid w:val="0070151F"/>
    <w:rsid w:val="0070181A"/>
    <w:rsid w:val="00701CB5"/>
    <w:rsid w:val="00702883"/>
    <w:rsid w:val="00702A04"/>
    <w:rsid w:val="00702A55"/>
    <w:rsid w:val="00703E6F"/>
    <w:rsid w:val="007040CE"/>
    <w:rsid w:val="00704F6C"/>
    <w:rsid w:val="00705265"/>
    <w:rsid w:val="00705D57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32C9"/>
    <w:rsid w:val="007142EC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DF0"/>
    <w:rsid w:val="00730F8E"/>
    <w:rsid w:val="00731D14"/>
    <w:rsid w:val="00732238"/>
    <w:rsid w:val="0073272D"/>
    <w:rsid w:val="00733B5B"/>
    <w:rsid w:val="00733CEF"/>
    <w:rsid w:val="00734858"/>
    <w:rsid w:val="0073495F"/>
    <w:rsid w:val="00734E99"/>
    <w:rsid w:val="00735C35"/>
    <w:rsid w:val="00737613"/>
    <w:rsid w:val="007404C8"/>
    <w:rsid w:val="007419B7"/>
    <w:rsid w:val="00741C9E"/>
    <w:rsid w:val="00741FFA"/>
    <w:rsid w:val="00742857"/>
    <w:rsid w:val="007440DA"/>
    <w:rsid w:val="00744814"/>
    <w:rsid w:val="00745790"/>
    <w:rsid w:val="00745866"/>
    <w:rsid w:val="00745E39"/>
    <w:rsid w:val="0074619E"/>
    <w:rsid w:val="007502F4"/>
    <w:rsid w:val="007506F1"/>
    <w:rsid w:val="007508F6"/>
    <w:rsid w:val="00752A6B"/>
    <w:rsid w:val="007530BF"/>
    <w:rsid w:val="00753E40"/>
    <w:rsid w:val="00754138"/>
    <w:rsid w:val="007541DF"/>
    <w:rsid w:val="00754539"/>
    <w:rsid w:val="00754559"/>
    <w:rsid w:val="007548D9"/>
    <w:rsid w:val="0075521D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2306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0EB4"/>
    <w:rsid w:val="007717CC"/>
    <w:rsid w:val="007725C3"/>
    <w:rsid w:val="00772C02"/>
    <w:rsid w:val="00772C20"/>
    <w:rsid w:val="007731A0"/>
    <w:rsid w:val="0077320F"/>
    <w:rsid w:val="00773567"/>
    <w:rsid w:val="0077374E"/>
    <w:rsid w:val="00773BDA"/>
    <w:rsid w:val="007748CE"/>
    <w:rsid w:val="00774A81"/>
    <w:rsid w:val="00774CC8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2321"/>
    <w:rsid w:val="007937CD"/>
    <w:rsid w:val="00794CDB"/>
    <w:rsid w:val="0079596F"/>
    <w:rsid w:val="00795B6E"/>
    <w:rsid w:val="00795CBB"/>
    <w:rsid w:val="007960B5"/>
    <w:rsid w:val="00796B18"/>
    <w:rsid w:val="00796BC5"/>
    <w:rsid w:val="007971A6"/>
    <w:rsid w:val="00797BCE"/>
    <w:rsid w:val="00797CDA"/>
    <w:rsid w:val="007A1CE0"/>
    <w:rsid w:val="007A262C"/>
    <w:rsid w:val="007A2899"/>
    <w:rsid w:val="007A2AF6"/>
    <w:rsid w:val="007A36BC"/>
    <w:rsid w:val="007A489C"/>
    <w:rsid w:val="007A4BA6"/>
    <w:rsid w:val="007A4C45"/>
    <w:rsid w:val="007A4FEB"/>
    <w:rsid w:val="007A58F6"/>
    <w:rsid w:val="007A5AE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1CFE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2EF4"/>
    <w:rsid w:val="007C3662"/>
    <w:rsid w:val="007C3E6E"/>
    <w:rsid w:val="007C3F6A"/>
    <w:rsid w:val="007C4086"/>
    <w:rsid w:val="007C415E"/>
    <w:rsid w:val="007C4680"/>
    <w:rsid w:val="007C4769"/>
    <w:rsid w:val="007C4833"/>
    <w:rsid w:val="007C49F1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2EBF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53C"/>
    <w:rsid w:val="007F1DB1"/>
    <w:rsid w:val="007F2780"/>
    <w:rsid w:val="007F2815"/>
    <w:rsid w:val="007F29CB"/>
    <w:rsid w:val="007F2EF4"/>
    <w:rsid w:val="007F3D3F"/>
    <w:rsid w:val="007F3DE1"/>
    <w:rsid w:val="007F4C40"/>
    <w:rsid w:val="007F538F"/>
    <w:rsid w:val="007F57AA"/>
    <w:rsid w:val="007F68DD"/>
    <w:rsid w:val="007F74C5"/>
    <w:rsid w:val="00800B88"/>
    <w:rsid w:val="008015B6"/>
    <w:rsid w:val="0080236A"/>
    <w:rsid w:val="008035A0"/>
    <w:rsid w:val="008035F9"/>
    <w:rsid w:val="00803AA7"/>
    <w:rsid w:val="008054DA"/>
    <w:rsid w:val="00805BFC"/>
    <w:rsid w:val="008061C1"/>
    <w:rsid w:val="008100A8"/>
    <w:rsid w:val="008101CC"/>
    <w:rsid w:val="00811230"/>
    <w:rsid w:val="00814633"/>
    <w:rsid w:val="00815DF2"/>
    <w:rsid w:val="00816A25"/>
    <w:rsid w:val="00816BB0"/>
    <w:rsid w:val="00816BD3"/>
    <w:rsid w:val="00817667"/>
    <w:rsid w:val="00817968"/>
    <w:rsid w:val="00817F55"/>
    <w:rsid w:val="008228DB"/>
    <w:rsid w:val="00822A4E"/>
    <w:rsid w:val="008247A4"/>
    <w:rsid w:val="008249BD"/>
    <w:rsid w:val="00824A2E"/>
    <w:rsid w:val="00824B05"/>
    <w:rsid w:val="008252FF"/>
    <w:rsid w:val="00825D18"/>
    <w:rsid w:val="00827583"/>
    <w:rsid w:val="00827F81"/>
    <w:rsid w:val="00830B95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6C25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33C"/>
    <w:rsid w:val="00847B2E"/>
    <w:rsid w:val="0085068C"/>
    <w:rsid w:val="00850A63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2C82"/>
    <w:rsid w:val="00862D34"/>
    <w:rsid w:val="0086391C"/>
    <w:rsid w:val="00864E2B"/>
    <w:rsid w:val="00865110"/>
    <w:rsid w:val="00865B19"/>
    <w:rsid w:val="00865E70"/>
    <w:rsid w:val="00867419"/>
    <w:rsid w:val="0086742E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036"/>
    <w:rsid w:val="00892826"/>
    <w:rsid w:val="00892C76"/>
    <w:rsid w:val="008939FB"/>
    <w:rsid w:val="008941FF"/>
    <w:rsid w:val="008944C1"/>
    <w:rsid w:val="00894DC6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B38"/>
    <w:rsid w:val="008A2FD6"/>
    <w:rsid w:val="008A2FFA"/>
    <w:rsid w:val="008A354B"/>
    <w:rsid w:val="008A405B"/>
    <w:rsid w:val="008A48F9"/>
    <w:rsid w:val="008A4A92"/>
    <w:rsid w:val="008A77DA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4C4"/>
    <w:rsid w:val="008C0E41"/>
    <w:rsid w:val="008C1274"/>
    <w:rsid w:val="008C21A9"/>
    <w:rsid w:val="008C2B35"/>
    <w:rsid w:val="008C329C"/>
    <w:rsid w:val="008C344C"/>
    <w:rsid w:val="008C402E"/>
    <w:rsid w:val="008C4BD2"/>
    <w:rsid w:val="008C5233"/>
    <w:rsid w:val="008C55CB"/>
    <w:rsid w:val="008C5BAA"/>
    <w:rsid w:val="008C66F6"/>
    <w:rsid w:val="008C6ADD"/>
    <w:rsid w:val="008C73AE"/>
    <w:rsid w:val="008D030C"/>
    <w:rsid w:val="008D04E1"/>
    <w:rsid w:val="008D1B52"/>
    <w:rsid w:val="008D286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E5206"/>
    <w:rsid w:val="008E53B1"/>
    <w:rsid w:val="008E764B"/>
    <w:rsid w:val="008E7E22"/>
    <w:rsid w:val="008F0CFE"/>
    <w:rsid w:val="008F1774"/>
    <w:rsid w:val="008F1C17"/>
    <w:rsid w:val="008F1F6B"/>
    <w:rsid w:val="008F27DF"/>
    <w:rsid w:val="008F2809"/>
    <w:rsid w:val="008F32AC"/>
    <w:rsid w:val="008F3681"/>
    <w:rsid w:val="008F402A"/>
    <w:rsid w:val="008F4EBA"/>
    <w:rsid w:val="008F519F"/>
    <w:rsid w:val="008F5C1E"/>
    <w:rsid w:val="008F6C71"/>
    <w:rsid w:val="008FED8A"/>
    <w:rsid w:val="00900802"/>
    <w:rsid w:val="00901992"/>
    <w:rsid w:val="009028DF"/>
    <w:rsid w:val="0090381F"/>
    <w:rsid w:val="00903A13"/>
    <w:rsid w:val="00903AA9"/>
    <w:rsid w:val="00903ED9"/>
    <w:rsid w:val="009044F9"/>
    <w:rsid w:val="00904BD5"/>
    <w:rsid w:val="00904FF5"/>
    <w:rsid w:val="00905529"/>
    <w:rsid w:val="00905D6F"/>
    <w:rsid w:val="0090630A"/>
    <w:rsid w:val="009066CD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45BD"/>
    <w:rsid w:val="0091507A"/>
    <w:rsid w:val="0091560C"/>
    <w:rsid w:val="0091567E"/>
    <w:rsid w:val="009165BA"/>
    <w:rsid w:val="0091689C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0CC"/>
    <w:rsid w:val="009271E4"/>
    <w:rsid w:val="009274E1"/>
    <w:rsid w:val="009278BA"/>
    <w:rsid w:val="00931BFE"/>
    <w:rsid w:val="00934983"/>
    <w:rsid w:val="00934B94"/>
    <w:rsid w:val="009352B0"/>
    <w:rsid w:val="009354ED"/>
    <w:rsid w:val="009357C4"/>
    <w:rsid w:val="0093613B"/>
    <w:rsid w:val="00936AC0"/>
    <w:rsid w:val="00936C74"/>
    <w:rsid w:val="00937672"/>
    <w:rsid w:val="00937EC8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467D3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452"/>
    <w:rsid w:val="00955F3C"/>
    <w:rsid w:val="009578C2"/>
    <w:rsid w:val="00957937"/>
    <w:rsid w:val="00957F83"/>
    <w:rsid w:val="009616BB"/>
    <w:rsid w:val="00961AC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483"/>
    <w:rsid w:val="009708FA"/>
    <w:rsid w:val="0097099C"/>
    <w:rsid w:val="00970D51"/>
    <w:rsid w:val="009726C6"/>
    <w:rsid w:val="009729A9"/>
    <w:rsid w:val="00972D7D"/>
    <w:rsid w:val="00974A2E"/>
    <w:rsid w:val="00975908"/>
    <w:rsid w:val="00975F40"/>
    <w:rsid w:val="009762B9"/>
    <w:rsid w:val="0097655E"/>
    <w:rsid w:val="009814EE"/>
    <w:rsid w:val="00981998"/>
    <w:rsid w:val="009820AA"/>
    <w:rsid w:val="009831CB"/>
    <w:rsid w:val="00984367"/>
    <w:rsid w:val="0098476C"/>
    <w:rsid w:val="00984823"/>
    <w:rsid w:val="0098578A"/>
    <w:rsid w:val="0098690C"/>
    <w:rsid w:val="009872DB"/>
    <w:rsid w:val="00987B12"/>
    <w:rsid w:val="00987F47"/>
    <w:rsid w:val="00990197"/>
    <w:rsid w:val="00990AE4"/>
    <w:rsid w:val="00990F29"/>
    <w:rsid w:val="00990F9F"/>
    <w:rsid w:val="0099123D"/>
    <w:rsid w:val="00991B53"/>
    <w:rsid w:val="00991EC0"/>
    <w:rsid w:val="009929B3"/>
    <w:rsid w:val="009933D3"/>
    <w:rsid w:val="00993CF9"/>
    <w:rsid w:val="00994605"/>
    <w:rsid w:val="00994B8B"/>
    <w:rsid w:val="00994F5A"/>
    <w:rsid w:val="00995A8D"/>
    <w:rsid w:val="00995BEB"/>
    <w:rsid w:val="009963C7"/>
    <w:rsid w:val="00997179"/>
    <w:rsid w:val="00997801"/>
    <w:rsid w:val="009A0174"/>
    <w:rsid w:val="009A02E2"/>
    <w:rsid w:val="009A14F6"/>
    <w:rsid w:val="009A16A6"/>
    <w:rsid w:val="009A3474"/>
    <w:rsid w:val="009A4CD9"/>
    <w:rsid w:val="009A5839"/>
    <w:rsid w:val="009A5AA1"/>
    <w:rsid w:val="009A5E4F"/>
    <w:rsid w:val="009A6A0E"/>
    <w:rsid w:val="009B0720"/>
    <w:rsid w:val="009B19CF"/>
    <w:rsid w:val="009B1CDC"/>
    <w:rsid w:val="009B3E5C"/>
    <w:rsid w:val="009B4643"/>
    <w:rsid w:val="009B49DA"/>
    <w:rsid w:val="009B4A69"/>
    <w:rsid w:val="009B4B27"/>
    <w:rsid w:val="009B519B"/>
    <w:rsid w:val="009B5679"/>
    <w:rsid w:val="009B5B1B"/>
    <w:rsid w:val="009B5D7F"/>
    <w:rsid w:val="009B5DA4"/>
    <w:rsid w:val="009B66DD"/>
    <w:rsid w:val="009B7BBB"/>
    <w:rsid w:val="009B7D18"/>
    <w:rsid w:val="009C00E3"/>
    <w:rsid w:val="009C113F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A83"/>
    <w:rsid w:val="009D0B67"/>
    <w:rsid w:val="009D10F0"/>
    <w:rsid w:val="009D12E7"/>
    <w:rsid w:val="009D19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F08F4"/>
    <w:rsid w:val="009F11A8"/>
    <w:rsid w:val="009F163D"/>
    <w:rsid w:val="009F1769"/>
    <w:rsid w:val="009F1CF2"/>
    <w:rsid w:val="009F27A6"/>
    <w:rsid w:val="009F297D"/>
    <w:rsid w:val="009F30E4"/>
    <w:rsid w:val="009F32A4"/>
    <w:rsid w:val="009F3385"/>
    <w:rsid w:val="009F34EC"/>
    <w:rsid w:val="009F378D"/>
    <w:rsid w:val="009F3C1A"/>
    <w:rsid w:val="009F4927"/>
    <w:rsid w:val="009F4960"/>
    <w:rsid w:val="009F4B97"/>
    <w:rsid w:val="009F544E"/>
    <w:rsid w:val="009F6E1F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667B"/>
    <w:rsid w:val="00A07BC8"/>
    <w:rsid w:val="00A106D8"/>
    <w:rsid w:val="00A10CB8"/>
    <w:rsid w:val="00A1126E"/>
    <w:rsid w:val="00A1181B"/>
    <w:rsid w:val="00A11A22"/>
    <w:rsid w:val="00A11BED"/>
    <w:rsid w:val="00A120BD"/>
    <w:rsid w:val="00A122FD"/>
    <w:rsid w:val="00A123E9"/>
    <w:rsid w:val="00A127F2"/>
    <w:rsid w:val="00A128C1"/>
    <w:rsid w:val="00A1303D"/>
    <w:rsid w:val="00A131FC"/>
    <w:rsid w:val="00A13744"/>
    <w:rsid w:val="00A13BD3"/>
    <w:rsid w:val="00A13E74"/>
    <w:rsid w:val="00A14873"/>
    <w:rsid w:val="00A14C51"/>
    <w:rsid w:val="00A151ED"/>
    <w:rsid w:val="00A15315"/>
    <w:rsid w:val="00A15800"/>
    <w:rsid w:val="00A17A05"/>
    <w:rsid w:val="00A17A48"/>
    <w:rsid w:val="00A17D51"/>
    <w:rsid w:val="00A201EF"/>
    <w:rsid w:val="00A20DE8"/>
    <w:rsid w:val="00A22085"/>
    <w:rsid w:val="00A23028"/>
    <w:rsid w:val="00A2405E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37ED7"/>
    <w:rsid w:val="00A40258"/>
    <w:rsid w:val="00A40422"/>
    <w:rsid w:val="00A404C8"/>
    <w:rsid w:val="00A4054B"/>
    <w:rsid w:val="00A4056B"/>
    <w:rsid w:val="00A40954"/>
    <w:rsid w:val="00A40E0D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52D0"/>
    <w:rsid w:val="00A55527"/>
    <w:rsid w:val="00A571E3"/>
    <w:rsid w:val="00A572B8"/>
    <w:rsid w:val="00A57AFC"/>
    <w:rsid w:val="00A57B0B"/>
    <w:rsid w:val="00A57D28"/>
    <w:rsid w:val="00A60055"/>
    <w:rsid w:val="00A602E0"/>
    <w:rsid w:val="00A60E77"/>
    <w:rsid w:val="00A613EF"/>
    <w:rsid w:val="00A61B8C"/>
    <w:rsid w:val="00A62587"/>
    <w:rsid w:val="00A627E5"/>
    <w:rsid w:val="00A6299F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39D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5F46"/>
    <w:rsid w:val="00A765B3"/>
    <w:rsid w:val="00A7666D"/>
    <w:rsid w:val="00A76F6C"/>
    <w:rsid w:val="00A804DD"/>
    <w:rsid w:val="00A813AE"/>
    <w:rsid w:val="00A81508"/>
    <w:rsid w:val="00A8171E"/>
    <w:rsid w:val="00A8179E"/>
    <w:rsid w:val="00A81C8C"/>
    <w:rsid w:val="00A82173"/>
    <w:rsid w:val="00A82AF8"/>
    <w:rsid w:val="00A82F6C"/>
    <w:rsid w:val="00A831B8"/>
    <w:rsid w:val="00A83DE5"/>
    <w:rsid w:val="00A84017"/>
    <w:rsid w:val="00A84A97"/>
    <w:rsid w:val="00A85E2E"/>
    <w:rsid w:val="00A860C6"/>
    <w:rsid w:val="00A863A1"/>
    <w:rsid w:val="00A86621"/>
    <w:rsid w:val="00A86F76"/>
    <w:rsid w:val="00A874B9"/>
    <w:rsid w:val="00A87B01"/>
    <w:rsid w:val="00A903FF"/>
    <w:rsid w:val="00A904C0"/>
    <w:rsid w:val="00A90F73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4C75"/>
    <w:rsid w:val="00A95817"/>
    <w:rsid w:val="00A9659E"/>
    <w:rsid w:val="00A96A1E"/>
    <w:rsid w:val="00AA0FDB"/>
    <w:rsid w:val="00AA1462"/>
    <w:rsid w:val="00AA14FA"/>
    <w:rsid w:val="00AA17F7"/>
    <w:rsid w:val="00AA1AA1"/>
    <w:rsid w:val="00AA1E1D"/>
    <w:rsid w:val="00AA1EAE"/>
    <w:rsid w:val="00AA21AB"/>
    <w:rsid w:val="00AA2261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8F3"/>
    <w:rsid w:val="00AB2AEB"/>
    <w:rsid w:val="00AB3547"/>
    <w:rsid w:val="00AB413B"/>
    <w:rsid w:val="00AB58AC"/>
    <w:rsid w:val="00AB5E92"/>
    <w:rsid w:val="00AB75D3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C6E35"/>
    <w:rsid w:val="00AD0424"/>
    <w:rsid w:val="00AD25DF"/>
    <w:rsid w:val="00AD2943"/>
    <w:rsid w:val="00AD29E5"/>
    <w:rsid w:val="00AD3294"/>
    <w:rsid w:val="00AD3365"/>
    <w:rsid w:val="00AD3EEE"/>
    <w:rsid w:val="00AD411E"/>
    <w:rsid w:val="00AD4128"/>
    <w:rsid w:val="00AD4AD5"/>
    <w:rsid w:val="00AD506E"/>
    <w:rsid w:val="00AD56A1"/>
    <w:rsid w:val="00AD64DC"/>
    <w:rsid w:val="00AD7929"/>
    <w:rsid w:val="00AD7A68"/>
    <w:rsid w:val="00AE19F0"/>
    <w:rsid w:val="00AE244A"/>
    <w:rsid w:val="00AE2830"/>
    <w:rsid w:val="00AE29D1"/>
    <w:rsid w:val="00AE2FE7"/>
    <w:rsid w:val="00AE3180"/>
    <w:rsid w:val="00AE3339"/>
    <w:rsid w:val="00AE39B4"/>
    <w:rsid w:val="00AE4A5A"/>
    <w:rsid w:val="00AE5E9D"/>
    <w:rsid w:val="00AE6B27"/>
    <w:rsid w:val="00AE6B5C"/>
    <w:rsid w:val="00AE731B"/>
    <w:rsid w:val="00AE7F75"/>
    <w:rsid w:val="00AF1263"/>
    <w:rsid w:val="00AF1E23"/>
    <w:rsid w:val="00AF2BA8"/>
    <w:rsid w:val="00AF2CD2"/>
    <w:rsid w:val="00AF30DE"/>
    <w:rsid w:val="00AF33CB"/>
    <w:rsid w:val="00AF4A3A"/>
    <w:rsid w:val="00AF4F0E"/>
    <w:rsid w:val="00AF5AF6"/>
    <w:rsid w:val="00AF6120"/>
    <w:rsid w:val="00AF6A4E"/>
    <w:rsid w:val="00AF7722"/>
    <w:rsid w:val="00AF7EBA"/>
    <w:rsid w:val="00B00106"/>
    <w:rsid w:val="00B00163"/>
    <w:rsid w:val="00B00566"/>
    <w:rsid w:val="00B00F7C"/>
    <w:rsid w:val="00B010DF"/>
    <w:rsid w:val="00B01433"/>
    <w:rsid w:val="00B01E25"/>
    <w:rsid w:val="00B02D3B"/>
    <w:rsid w:val="00B02E93"/>
    <w:rsid w:val="00B0377C"/>
    <w:rsid w:val="00B0484A"/>
    <w:rsid w:val="00B04B16"/>
    <w:rsid w:val="00B05221"/>
    <w:rsid w:val="00B053A6"/>
    <w:rsid w:val="00B106D6"/>
    <w:rsid w:val="00B11E0C"/>
    <w:rsid w:val="00B11E3B"/>
    <w:rsid w:val="00B1288D"/>
    <w:rsid w:val="00B12963"/>
    <w:rsid w:val="00B12AE2"/>
    <w:rsid w:val="00B13C5C"/>
    <w:rsid w:val="00B14DA7"/>
    <w:rsid w:val="00B14DC3"/>
    <w:rsid w:val="00B15CB6"/>
    <w:rsid w:val="00B1620E"/>
    <w:rsid w:val="00B1660D"/>
    <w:rsid w:val="00B1668D"/>
    <w:rsid w:val="00B1754E"/>
    <w:rsid w:val="00B205B3"/>
    <w:rsid w:val="00B20935"/>
    <w:rsid w:val="00B20AD1"/>
    <w:rsid w:val="00B21281"/>
    <w:rsid w:val="00B21445"/>
    <w:rsid w:val="00B214DB"/>
    <w:rsid w:val="00B21569"/>
    <w:rsid w:val="00B21AD7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0FA1"/>
    <w:rsid w:val="00B320AF"/>
    <w:rsid w:val="00B32984"/>
    <w:rsid w:val="00B329BA"/>
    <w:rsid w:val="00B33C30"/>
    <w:rsid w:val="00B3403B"/>
    <w:rsid w:val="00B3413E"/>
    <w:rsid w:val="00B34E78"/>
    <w:rsid w:val="00B35431"/>
    <w:rsid w:val="00B35A29"/>
    <w:rsid w:val="00B35B19"/>
    <w:rsid w:val="00B35F14"/>
    <w:rsid w:val="00B3718D"/>
    <w:rsid w:val="00B374BC"/>
    <w:rsid w:val="00B37507"/>
    <w:rsid w:val="00B37F23"/>
    <w:rsid w:val="00B40B86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3B3"/>
    <w:rsid w:val="00B57C00"/>
    <w:rsid w:val="00B57CCB"/>
    <w:rsid w:val="00B610A1"/>
    <w:rsid w:val="00B6141B"/>
    <w:rsid w:val="00B614FC"/>
    <w:rsid w:val="00B61B16"/>
    <w:rsid w:val="00B62450"/>
    <w:rsid w:val="00B6246E"/>
    <w:rsid w:val="00B6328C"/>
    <w:rsid w:val="00B6401D"/>
    <w:rsid w:val="00B64AB5"/>
    <w:rsid w:val="00B64BBC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4E0"/>
    <w:rsid w:val="00B74AF3"/>
    <w:rsid w:val="00B75B63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356F"/>
    <w:rsid w:val="00B84300"/>
    <w:rsid w:val="00B84ADD"/>
    <w:rsid w:val="00B852FF"/>
    <w:rsid w:val="00B8548A"/>
    <w:rsid w:val="00B8587F"/>
    <w:rsid w:val="00B8648E"/>
    <w:rsid w:val="00B917EC"/>
    <w:rsid w:val="00B92072"/>
    <w:rsid w:val="00B9270F"/>
    <w:rsid w:val="00B92E85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EAA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B614D"/>
    <w:rsid w:val="00BB7458"/>
    <w:rsid w:val="00BC3E3E"/>
    <w:rsid w:val="00BC429D"/>
    <w:rsid w:val="00BC5AE7"/>
    <w:rsid w:val="00BC5BED"/>
    <w:rsid w:val="00BC6F19"/>
    <w:rsid w:val="00BC7102"/>
    <w:rsid w:val="00BC75FB"/>
    <w:rsid w:val="00BC7B61"/>
    <w:rsid w:val="00BD01D6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5FD4"/>
    <w:rsid w:val="00BD6CF0"/>
    <w:rsid w:val="00BD6EBA"/>
    <w:rsid w:val="00BD6EEC"/>
    <w:rsid w:val="00BD7BB3"/>
    <w:rsid w:val="00BE0A27"/>
    <w:rsid w:val="00BE0A72"/>
    <w:rsid w:val="00BE11E1"/>
    <w:rsid w:val="00BE1FEF"/>
    <w:rsid w:val="00BE2229"/>
    <w:rsid w:val="00BE234C"/>
    <w:rsid w:val="00BE24AE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E723C"/>
    <w:rsid w:val="00BF00C2"/>
    <w:rsid w:val="00BF0502"/>
    <w:rsid w:val="00BF0DA5"/>
    <w:rsid w:val="00BF16AA"/>
    <w:rsid w:val="00BF34A4"/>
    <w:rsid w:val="00BF37CA"/>
    <w:rsid w:val="00BF4099"/>
    <w:rsid w:val="00BF4A93"/>
    <w:rsid w:val="00BF6711"/>
    <w:rsid w:val="00BF6996"/>
    <w:rsid w:val="00BF6E35"/>
    <w:rsid w:val="00BF7277"/>
    <w:rsid w:val="00BF741C"/>
    <w:rsid w:val="00BF7996"/>
    <w:rsid w:val="00BF7F28"/>
    <w:rsid w:val="00BF7FE4"/>
    <w:rsid w:val="00C00261"/>
    <w:rsid w:val="00C00921"/>
    <w:rsid w:val="00C00BFD"/>
    <w:rsid w:val="00C01B4E"/>
    <w:rsid w:val="00C02702"/>
    <w:rsid w:val="00C0284B"/>
    <w:rsid w:val="00C02B4B"/>
    <w:rsid w:val="00C031EF"/>
    <w:rsid w:val="00C03429"/>
    <w:rsid w:val="00C03CC0"/>
    <w:rsid w:val="00C04EA7"/>
    <w:rsid w:val="00C05821"/>
    <w:rsid w:val="00C05842"/>
    <w:rsid w:val="00C06A72"/>
    <w:rsid w:val="00C07A2B"/>
    <w:rsid w:val="00C13744"/>
    <w:rsid w:val="00C14583"/>
    <w:rsid w:val="00C14D7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98A"/>
    <w:rsid w:val="00C33CB4"/>
    <w:rsid w:val="00C33E05"/>
    <w:rsid w:val="00C34B87"/>
    <w:rsid w:val="00C37F76"/>
    <w:rsid w:val="00C40051"/>
    <w:rsid w:val="00C41338"/>
    <w:rsid w:val="00C41A35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7F"/>
    <w:rsid w:val="00C46ABC"/>
    <w:rsid w:val="00C47D29"/>
    <w:rsid w:val="00C5163F"/>
    <w:rsid w:val="00C5391C"/>
    <w:rsid w:val="00C5429E"/>
    <w:rsid w:val="00C54F77"/>
    <w:rsid w:val="00C551D3"/>
    <w:rsid w:val="00C55907"/>
    <w:rsid w:val="00C559AC"/>
    <w:rsid w:val="00C55E31"/>
    <w:rsid w:val="00C567F6"/>
    <w:rsid w:val="00C5714D"/>
    <w:rsid w:val="00C57201"/>
    <w:rsid w:val="00C60810"/>
    <w:rsid w:val="00C608A9"/>
    <w:rsid w:val="00C612F5"/>
    <w:rsid w:val="00C61BCC"/>
    <w:rsid w:val="00C61C27"/>
    <w:rsid w:val="00C6306E"/>
    <w:rsid w:val="00C63278"/>
    <w:rsid w:val="00C637FB"/>
    <w:rsid w:val="00C63F3C"/>
    <w:rsid w:val="00C641C9"/>
    <w:rsid w:val="00C653AF"/>
    <w:rsid w:val="00C653D2"/>
    <w:rsid w:val="00C658EB"/>
    <w:rsid w:val="00C65E9A"/>
    <w:rsid w:val="00C66023"/>
    <w:rsid w:val="00C6741F"/>
    <w:rsid w:val="00C67612"/>
    <w:rsid w:val="00C67A97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56DE"/>
    <w:rsid w:val="00C7604C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7196"/>
    <w:rsid w:val="00C87336"/>
    <w:rsid w:val="00C87B04"/>
    <w:rsid w:val="00C87CE1"/>
    <w:rsid w:val="00C903A4"/>
    <w:rsid w:val="00C90E12"/>
    <w:rsid w:val="00C92055"/>
    <w:rsid w:val="00C92311"/>
    <w:rsid w:val="00C926E3"/>
    <w:rsid w:val="00C92CF2"/>
    <w:rsid w:val="00C93068"/>
    <w:rsid w:val="00C935AC"/>
    <w:rsid w:val="00C93A95"/>
    <w:rsid w:val="00C93FA0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815"/>
    <w:rsid w:val="00CA7A9D"/>
    <w:rsid w:val="00CB0238"/>
    <w:rsid w:val="00CB07BF"/>
    <w:rsid w:val="00CB07FD"/>
    <w:rsid w:val="00CB0C32"/>
    <w:rsid w:val="00CB1126"/>
    <w:rsid w:val="00CB207F"/>
    <w:rsid w:val="00CB2178"/>
    <w:rsid w:val="00CB25AA"/>
    <w:rsid w:val="00CB4195"/>
    <w:rsid w:val="00CB4C8F"/>
    <w:rsid w:val="00CB51C4"/>
    <w:rsid w:val="00CB63B9"/>
    <w:rsid w:val="00CB7608"/>
    <w:rsid w:val="00CB7E39"/>
    <w:rsid w:val="00CC026B"/>
    <w:rsid w:val="00CC02EB"/>
    <w:rsid w:val="00CC2A13"/>
    <w:rsid w:val="00CC352B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07D5"/>
    <w:rsid w:val="00CD1291"/>
    <w:rsid w:val="00CD1BC5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164"/>
    <w:rsid w:val="00CE15E3"/>
    <w:rsid w:val="00CE3FD6"/>
    <w:rsid w:val="00CE42CA"/>
    <w:rsid w:val="00CE45F2"/>
    <w:rsid w:val="00CE467E"/>
    <w:rsid w:val="00CE4C61"/>
    <w:rsid w:val="00CE5F9D"/>
    <w:rsid w:val="00CE72E6"/>
    <w:rsid w:val="00CE7D2D"/>
    <w:rsid w:val="00CF0329"/>
    <w:rsid w:val="00CF04AD"/>
    <w:rsid w:val="00CF06B9"/>
    <w:rsid w:val="00CF1491"/>
    <w:rsid w:val="00CF25D3"/>
    <w:rsid w:val="00CF2EC6"/>
    <w:rsid w:val="00CF3D1F"/>
    <w:rsid w:val="00CF3D3C"/>
    <w:rsid w:val="00CF3E9B"/>
    <w:rsid w:val="00CF51FA"/>
    <w:rsid w:val="00CF52FD"/>
    <w:rsid w:val="00CF57BB"/>
    <w:rsid w:val="00CF5ECD"/>
    <w:rsid w:val="00CF6225"/>
    <w:rsid w:val="00CF669F"/>
    <w:rsid w:val="00CF682D"/>
    <w:rsid w:val="00CF7132"/>
    <w:rsid w:val="00CF739B"/>
    <w:rsid w:val="00CF7540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0B04"/>
    <w:rsid w:val="00D11BF2"/>
    <w:rsid w:val="00D12821"/>
    <w:rsid w:val="00D12956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95C"/>
    <w:rsid w:val="00D24E15"/>
    <w:rsid w:val="00D251CE"/>
    <w:rsid w:val="00D25FF1"/>
    <w:rsid w:val="00D26429"/>
    <w:rsid w:val="00D26713"/>
    <w:rsid w:val="00D27181"/>
    <w:rsid w:val="00D27E34"/>
    <w:rsid w:val="00D30DF5"/>
    <w:rsid w:val="00D31778"/>
    <w:rsid w:val="00D31986"/>
    <w:rsid w:val="00D31FE9"/>
    <w:rsid w:val="00D326C4"/>
    <w:rsid w:val="00D3278F"/>
    <w:rsid w:val="00D350DE"/>
    <w:rsid w:val="00D35485"/>
    <w:rsid w:val="00D359D2"/>
    <w:rsid w:val="00D36C79"/>
    <w:rsid w:val="00D370C9"/>
    <w:rsid w:val="00D37590"/>
    <w:rsid w:val="00D4063C"/>
    <w:rsid w:val="00D40989"/>
    <w:rsid w:val="00D41145"/>
    <w:rsid w:val="00D418D2"/>
    <w:rsid w:val="00D41E74"/>
    <w:rsid w:val="00D42409"/>
    <w:rsid w:val="00D4246B"/>
    <w:rsid w:val="00D424F8"/>
    <w:rsid w:val="00D43685"/>
    <w:rsid w:val="00D43788"/>
    <w:rsid w:val="00D43C77"/>
    <w:rsid w:val="00D43F56"/>
    <w:rsid w:val="00D44026"/>
    <w:rsid w:val="00D4467E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F6F"/>
    <w:rsid w:val="00D57064"/>
    <w:rsid w:val="00D5799E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6575"/>
    <w:rsid w:val="00D66AAB"/>
    <w:rsid w:val="00D66D88"/>
    <w:rsid w:val="00D6710D"/>
    <w:rsid w:val="00D67546"/>
    <w:rsid w:val="00D70F01"/>
    <w:rsid w:val="00D712DE"/>
    <w:rsid w:val="00D715CB"/>
    <w:rsid w:val="00D724FB"/>
    <w:rsid w:val="00D7264E"/>
    <w:rsid w:val="00D73438"/>
    <w:rsid w:val="00D73607"/>
    <w:rsid w:val="00D73B1D"/>
    <w:rsid w:val="00D73BF3"/>
    <w:rsid w:val="00D73D8D"/>
    <w:rsid w:val="00D74E6E"/>
    <w:rsid w:val="00D750F8"/>
    <w:rsid w:val="00D75650"/>
    <w:rsid w:val="00D75E43"/>
    <w:rsid w:val="00D76077"/>
    <w:rsid w:val="00D77208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87EF3"/>
    <w:rsid w:val="00D9171A"/>
    <w:rsid w:val="00D91A9D"/>
    <w:rsid w:val="00D91D6D"/>
    <w:rsid w:val="00D931B6"/>
    <w:rsid w:val="00D93A77"/>
    <w:rsid w:val="00D93EE4"/>
    <w:rsid w:val="00D9407D"/>
    <w:rsid w:val="00D947DF"/>
    <w:rsid w:val="00D95EB6"/>
    <w:rsid w:val="00D96F17"/>
    <w:rsid w:val="00D96FD6"/>
    <w:rsid w:val="00D97E4A"/>
    <w:rsid w:val="00DA2176"/>
    <w:rsid w:val="00DA28CC"/>
    <w:rsid w:val="00DA32B3"/>
    <w:rsid w:val="00DA5223"/>
    <w:rsid w:val="00DA5E0B"/>
    <w:rsid w:val="00DA6439"/>
    <w:rsid w:val="00DA647D"/>
    <w:rsid w:val="00DB0166"/>
    <w:rsid w:val="00DB0386"/>
    <w:rsid w:val="00DB0492"/>
    <w:rsid w:val="00DB0585"/>
    <w:rsid w:val="00DB0749"/>
    <w:rsid w:val="00DB15C3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1581"/>
    <w:rsid w:val="00DC1775"/>
    <w:rsid w:val="00DC2988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11F"/>
    <w:rsid w:val="00DD5F46"/>
    <w:rsid w:val="00DD5F7B"/>
    <w:rsid w:val="00DD6512"/>
    <w:rsid w:val="00DD6911"/>
    <w:rsid w:val="00DD70B3"/>
    <w:rsid w:val="00DD72C0"/>
    <w:rsid w:val="00DD72F9"/>
    <w:rsid w:val="00DD7B92"/>
    <w:rsid w:val="00DD7D3F"/>
    <w:rsid w:val="00DE12B1"/>
    <w:rsid w:val="00DE2CF7"/>
    <w:rsid w:val="00DE2D65"/>
    <w:rsid w:val="00DE3B2E"/>
    <w:rsid w:val="00DE52D5"/>
    <w:rsid w:val="00DE5B38"/>
    <w:rsid w:val="00DE6BA8"/>
    <w:rsid w:val="00DE6C5D"/>
    <w:rsid w:val="00DE6CD4"/>
    <w:rsid w:val="00DE7BC4"/>
    <w:rsid w:val="00DF0937"/>
    <w:rsid w:val="00DF0B54"/>
    <w:rsid w:val="00DF0D2D"/>
    <w:rsid w:val="00DF0DA2"/>
    <w:rsid w:val="00DF10AD"/>
    <w:rsid w:val="00DF16EB"/>
    <w:rsid w:val="00DF1E4F"/>
    <w:rsid w:val="00DF239C"/>
    <w:rsid w:val="00DF25E4"/>
    <w:rsid w:val="00DF2CD3"/>
    <w:rsid w:val="00DF30F1"/>
    <w:rsid w:val="00DF39AD"/>
    <w:rsid w:val="00DF459D"/>
    <w:rsid w:val="00DF55D4"/>
    <w:rsid w:val="00DF5B15"/>
    <w:rsid w:val="00DF6ACB"/>
    <w:rsid w:val="00DF7F3F"/>
    <w:rsid w:val="00E003F9"/>
    <w:rsid w:val="00E009B0"/>
    <w:rsid w:val="00E00F12"/>
    <w:rsid w:val="00E0170B"/>
    <w:rsid w:val="00E033D2"/>
    <w:rsid w:val="00E04759"/>
    <w:rsid w:val="00E0510B"/>
    <w:rsid w:val="00E0555B"/>
    <w:rsid w:val="00E058D4"/>
    <w:rsid w:val="00E071CB"/>
    <w:rsid w:val="00E073B5"/>
    <w:rsid w:val="00E07FD8"/>
    <w:rsid w:val="00E10005"/>
    <w:rsid w:val="00E1052F"/>
    <w:rsid w:val="00E10D63"/>
    <w:rsid w:val="00E1151B"/>
    <w:rsid w:val="00E126E4"/>
    <w:rsid w:val="00E1334E"/>
    <w:rsid w:val="00E139D1"/>
    <w:rsid w:val="00E13A69"/>
    <w:rsid w:val="00E144D4"/>
    <w:rsid w:val="00E145DD"/>
    <w:rsid w:val="00E15D0F"/>
    <w:rsid w:val="00E17BC8"/>
    <w:rsid w:val="00E200DA"/>
    <w:rsid w:val="00E20A27"/>
    <w:rsid w:val="00E20B94"/>
    <w:rsid w:val="00E226CC"/>
    <w:rsid w:val="00E2320D"/>
    <w:rsid w:val="00E2357A"/>
    <w:rsid w:val="00E23ECF"/>
    <w:rsid w:val="00E2489E"/>
    <w:rsid w:val="00E25059"/>
    <w:rsid w:val="00E25921"/>
    <w:rsid w:val="00E25C96"/>
    <w:rsid w:val="00E27855"/>
    <w:rsid w:val="00E27B8A"/>
    <w:rsid w:val="00E30A1F"/>
    <w:rsid w:val="00E316A4"/>
    <w:rsid w:val="00E31D88"/>
    <w:rsid w:val="00E32744"/>
    <w:rsid w:val="00E32858"/>
    <w:rsid w:val="00E33645"/>
    <w:rsid w:val="00E33E82"/>
    <w:rsid w:val="00E347D3"/>
    <w:rsid w:val="00E34807"/>
    <w:rsid w:val="00E34ABA"/>
    <w:rsid w:val="00E34E87"/>
    <w:rsid w:val="00E350D2"/>
    <w:rsid w:val="00E37109"/>
    <w:rsid w:val="00E37173"/>
    <w:rsid w:val="00E37193"/>
    <w:rsid w:val="00E37509"/>
    <w:rsid w:val="00E4031F"/>
    <w:rsid w:val="00E40D48"/>
    <w:rsid w:val="00E40F99"/>
    <w:rsid w:val="00E41453"/>
    <w:rsid w:val="00E42193"/>
    <w:rsid w:val="00E42B42"/>
    <w:rsid w:val="00E42C5E"/>
    <w:rsid w:val="00E43AA7"/>
    <w:rsid w:val="00E43D1C"/>
    <w:rsid w:val="00E45E5B"/>
    <w:rsid w:val="00E46DB1"/>
    <w:rsid w:val="00E47052"/>
    <w:rsid w:val="00E477DD"/>
    <w:rsid w:val="00E47F01"/>
    <w:rsid w:val="00E50997"/>
    <w:rsid w:val="00E517C4"/>
    <w:rsid w:val="00E51979"/>
    <w:rsid w:val="00E5237C"/>
    <w:rsid w:val="00E52FC5"/>
    <w:rsid w:val="00E5328C"/>
    <w:rsid w:val="00E53683"/>
    <w:rsid w:val="00E54253"/>
    <w:rsid w:val="00E54EDB"/>
    <w:rsid w:val="00E55696"/>
    <w:rsid w:val="00E556A2"/>
    <w:rsid w:val="00E55E6E"/>
    <w:rsid w:val="00E56A8B"/>
    <w:rsid w:val="00E56F5B"/>
    <w:rsid w:val="00E57A24"/>
    <w:rsid w:val="00E57D38"/>
    <w:rsid w:val="00E6100F"/>
    <w:rsid w:val="00E62E06"/>
    <w:rsid w:val="00E631F7"/>
    <w:rsid w:val="00E63E69"/>
    <w:rsid w:val="00E63F94"/>
    <w:rsid w:val="00E643E7"/>
    <w:rsid w:val="00E652A2"/>
    <w:rsid w:val="00E66477"/>
    <w:rsid w:val="00E670AA"/>
    <w:rsid w:val="00E67B0B"/>
    <w:rsid w:val="00E70327"/>
    <w:rsid w:val="00E704A0"/>
    <w:rsid w:val="00E705FA"/>
    <w:rsid w:val="00E72501"/>
    <w:rsid w:val="00E72ABB"/>
    <w:rsid w:val="00E743AE"/>
    <w:rsid w:val="00E74F07"/>
    <w:rsid w:val="00E7561F"/>
    <w:rsid w:val="00E75776"/>
    <w:rsid w:val="00E76637"/>
    <w:rsid w:val="00E76675"/>
    <w:rsid w:val="00E76D7A"/>
    <w:rsid w:val="00E77D14"/>
    <w:rsid w:val="00E8026D"/>
    <w:rsid w:val="00E82A42"/>
    <w:rsid w:val="00E83289"/>
    <w:rsid w:val="00E837D0"/>
    <w:rsid w:val="00E83CC0"/>
    <w:rsid w:val="00E84B64"/>
    <w:rsid w:val="00E84E31"/>
    <w:rsid w:val="00E84ED6"/>
    <w:rsid w:val="00E85045"/>
    <w:rsid w:val="00E85284"/>
    <w:rsid w:val="00E86B6C"/>
    <w:rsid w:val="00E87612"/>
    <w:rsid w:val="00E876B2"/>
    <w:rsid w:val="00E87E8E"/>
    <w:rsid w:val="00E91221"/>
    <w:rsid w:val="00E91A3C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345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2667"/>
    <w:rsid w:val="00EB35B2"/>
    <w:rsid w:val="00EB434E"/>
    <w:rsid w:val="00EB4577"/>
    <w:rsid w:val="00EB4EC5"/>
    <w:rsid w:val="00EB5148"/>
    <w:rsid w:val="00EB5580"/>
    <w:rsid w:val="00EB57B2"/>
    <w:rsid w:val="00EB5892"/>
    <w:rsid w:val="00EB6995"/>
    <w:rsid w:val="00EB7021"/>
    <w:rsid w:val="00EB723D"/>
    <w:rsid w:val="00EC066A"/>
    <w:rsid w:val="00EC289B"/>
    <w:rsid w:val="00EC2D0A"/>
    <w:rsid w:val="00EC2E85"/>
    <w:rsid w:val="00EC4093"/>
    <w:rsid w:val="00EC4EA9"/>
    <w:rsid w:val="00EC5FE3"/>
    <w:rsid w:val="00EC63C0"/>
    <w:rsid w:val="00EC768E"/>
    <w:rsid w:val="00ED054A"/>
    <w:rsid w:val="00ED05EE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328"/>
    <w:rsid w:val="00EE1ECA"/>
    <w:rsid w:val="00EE2177"/>
    <w:rsid w:val="00EE2AC0"/>
    <w:rsid w:val="00EE36C7"/>
    <w:rsid w:val="00EE3864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E7DD8"/>
    <w:rsid w:val="00EF06F7"/>
    <w:rsid w:val="00EF1255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1E26"/>
    <w:rsid w:val="00F02C64"/>
    <w:rsid w:val="00F03A23"/>
    <w:rsid w:val="00F03DE7"/>
    <w:rsid w:val="00F04299"/>
    <w:rsid w:val="00F04A31"/>
    <w:rsid w:val="00F05D7F"/>
    <w:rsid w:val="00F05EC4"/>
    <w:rsid w:val="00F061D2"/>
    <w:rsid w:val="00F064CB"/>
    <w:rsid w:val="00F07ED5"/>
    <w:rsid w:val="00F118C4"/>
    <w:rsid w:val="00F11D76"/>
    <w:rsid w:val="00F123DE"/>
    <w:rsid w:val="00F134F2"/>
    <w:rsid w:val="00F1499E"/>
    <w:rsid w:val="00F14F7F"/>
    <w:rsid w:val="00F155E2"/>
    <w:rsid w:val="00F15773"/>
    <w:rsid w:val="00F16A42"/>
    <w:rsid w:val="00F20316"/>
    <w:rsid w:val="00F20731"/>
    <w:rsid w:val="00F21C34"/>
    <w:rsid w:val="00F22CA8"/>
    <w:rsid w:val="00F23623"/>
    <w:rsid w:val="00F246F0"/>
    <w:rsid w:val="00F247A6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383"/>
    <w:rsid w:val="00F435AE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83D"/>
    <w:rsid w:val="00F609F1"/>
    <w:rsid w:val="00F60B84"/>
    <w:rsid w:val="00F61DC7"/>
    <w:rsid w:val="00F623EB"/>
    <w:rsid w:val="00F63579"/>
    <w:rsid w:val="00F63966"/>
    <w:rsid w:val="00F64FD3"/>
    <w:rsid w:val="00F6546D"/>
    <w:rsid w:val="00F65730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6EF4"/>
    <w:rsid w:val="00F7725A"/>
    <w:rsid w:val="00F77299"/>
    <w:rsid w:val="00F7732C"/>
    <w:rsid w:val="00F7795F"/>
    <w:rsid w:val="00F80198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1654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1B83"/>
    <w:rsid w:val="00FA22C0"/>
    <w:rsid w:val="00FA22D6"/>
    <w:rsid w:val="00FA2A9D"/>
    <w:rsid w:val="00FA2BC0"/>
    <w:rsid w:val="00FA3628"/>
    <w:rsid w:val="00FA4270"/>
    <w:rsid w:val="00FA43E3"/>
    <w:rsid w:val="00FA5FA6"/>
    <w:rsid w:val="00FA62F7"/>
    <w:rsid w:val="00FA652D"/>
    <w:rsid w:val="00FA7558"/>
    <w:rsid w:val="00FB03A1"/>
    <w:rsid w:val="00FB12D9"/>
    <w:rsid w:val="00FB28FB"/>
    <w:rsid w:val="00FB3213"/>
    <w:rsid w:val="00FB342B"/>
    <w:rsid w:val="00FB57E2"/>
    <w:rsid w:val="00FB618D"/>
    <w:rsid w:val="00FB66B9"/>
    <w:rsid w:val="00FB738F"/>
    <w:rsid w:val="00FB775D"/>
    <w:rsid w:val="00FB7BAB"/>
    <w:rsid w:val="00FC038D"/>
    <w:rsid w:val="00FC0F10"/>
    <w:rsid w:val="00FC2385"/>
    <w:rsid w:val="00FC2F9E"/>
    <w:rsid w:val="00FC32F9"/>
    <w:rsid w:val="00FC3928"/>
    <w:rsid w:val="00FC3A9E"/>
    <w:rsid w:val="00FC3EB2"/>
    <w:rsid w:val="00FC42C4"/>
    <w:rsid w:val="00FC4A65"/>
    <w:rsid w:val="00FC5B55"/>
    <w:rsid w:val="00FC69CA"/>
    <w:rsid w:val="00FD080B"/>
    <w:rsid w:val="00FD0CC8"/>
    <w:rsid w:val="00FD10C4"/>
    <w:rsid w:val="00FD145B"/>
    <w:rsid w:val="00FD1B52"/>
    <w:rsid w:val="00FD2052"/>
    <w:rsid w:val="00FD41C4"/>
    <w:rsid w:val="00FD4E6B"/>
    <w:rsid w:val="00FD59A4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37D"/>
    <w:rsid w:val="00FE499D"/>
    <w:rsid w:val="00FE5043"/>
    <w:rsid w:val="00FE59F8"/>
    <w:rsid w:val="00FE62AC"/>
    <w:rsid w:val="00FE6C9B"/>
    <w:rsid w:val="00FE6FBD"/>
    <w:rsid w:val="00FE703E"/>
    <w:rsid w:val="00FE7695"/>
    <w:rsid w:val="00FE7B91"/>
    <w:rsid w:val="00FE7DAF"/>
    <w:rsid w:val="00FE7E5F"/>
    <w:rsid w:val="00FF0DEF"/>
    <w:rsid w:val="00FF1DB8"/>
    <w:rsid w:val="00FF1E11"/>
    <w:rsid w:val="00FF212E"/>
    <w:rsid w:val="00FF2325"/>
    <w:rsid w:val="00FF2D09"/>
    <w:rsid w:val="00FF3DEE"/>
    <w:rsid w:val="00FF3EA0"/>
    <w:rsid w:val="00FF6893"/>
    <w:rsid w:val="00FF75EB"/>
    <w:rsid w:val="0105E336"/>
    <w:rsid w:val="06124F6B"/>
    <w:rsid w:val="17CE1AB2"/>
    <w:rsid w:val="18917942"/>
    <w:rsid w:val="237774AF"/>
    <w:rsid w:val="322444C4"/>
    <w:rsid w:val="41F6E5EE"/>
    <w:rsid w:val="5D18C2B5"/>
    <w:rsid w:val="61092DBF"/>
    <w:rsid w:val="651444B9"/>
    <w:rsid w:val="6605BE10"/>
    <w:rsid w:val="699F5165"/>
    <w:rsid w:val="725B5488"/>
    <w:rsid w:val="7725F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3FC4F39A-042B-48E1-9B6C-630E9D661D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Helvetica 55 Roman" w:hAnsi="Helvetica 55 Roman" w:eastAsia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390AB6"/>
    <w:pPr>
      <w:spacing w:line="216" w:lineRule="auto"/>
      <w:jc w:val="both"/>
    </w:pPr>
    <w:rPr>
      <w:rFonts w:ascii="STIHL Contraface Text" w:hAnsi="STIHL Contraface Text" w:eastAsia="Times New Roman"/>
      <w:spacing w:val="5"/>
      <w:sz w:val="22"/>
      <w:lang w:val="fr-FR"/>
    </w:rPr>
  </w:style>
  <w:style w:type="paragraph" w:styleId="Kop1">
    <w:name w:val="heading 1"/>
    <w:basedOn w:val="Standaard"/>
    <w:link w:val="Kop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styleId="VoettekstChar" w:customStyle="1">
    <w:name w:val="Voettekst Char"/>
    <w:link w:val="Voettekst"/>
    <w:uiPriority w:val="99"/>
    <w:rsid w:val="004D1EE1"/>
    <w:rPr>
      <w:rFonts w:ascii="Arial" w:hAnsi="Arial" w:eastAsia="Times New Roman" w:cs="Times New Roman"/>
      <w:spacing w:val="5"/>
      <w:sz w:val="16"/>
      <w:szCs w:val="20"/>
      <w:lang w:eastAsia="de-DE"/>
    </w:rPr>
  </w:style>
  <w:style w:type="character" w:styleId="Paginanummer">
    <w:name w:val="page number"/>
    <w:basedOn w:val="Standaardalinea-lettertype"/>
    <w:rsid w:val="004D1EE1"/>
  </w:style>
  <w:style w:type="paragraph" w:styleId="Ballontekst">
    <w:name w:val="Balloon Text"/>
    <w:basedOn w:val="Standaard"/>
    <w:link w:val="Ballonteks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styleId="BallontekstChar" w:customStyle="1">
    <w:name w:val="Ballontekst Char"/>
    <w:link w:val="Ballontekst"/>
    <w:uiPriority w:val="99"/>
    <w:semiHidden/>
    <w:rsid w:val="004D1EE1"/>
    <w:rPr>
      <w:rFonts w:ascii="Tahoma" w:hAnsi="Tahoma" w:eastAsia="Times New Roman" w:cs="Tahoma"/>
      <w:spacing w:val="5"/>
      <w:sz w:val="16"/>
      <w:szCs w:val="16"/>
      <w:lang w:eastAsia="de-DE"/>
    </w:rPr>
  </w:style>
  <w:style w:type="character" w:styleId="Kop1Char" w:customStyle="1">
    <w:name w:val="Kop 1 Char"/>
    <w:link w:val="Kop1"/>
    <w:uiPriority w:val="9"/>
    <w:rsid w:val="00D41E74"/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Normaalweb">
    <w:name w:val="Normal (Web)"/>
    <w:basedOn w:val="Standaard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imgbeschreibung" w:customStyle="1">
    <w:name w:val="imgbeschreibung"/>
    <w:basedOn w:val="Standaard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Zwaar">
    <w:name w:val="Strong"/>
    <w:uiPriority w:val="22"/>
    <w:qFormat/>
    <w:rsid w:val="00D41E74"/>
    <w:rPr>
      <w:b/>
      <w:bCs/>
    </w:rPr>
  </w:style>
  <w:style w:type="character" w:styleId="Nadruk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KoptekstChar" w:customStyle="1">
    <w:name w:val="Koptekst Char"/>
    <w:link w:val="Koptekst"/>
    <w:uiPriority w:val="99"/>
    <w:rsid w:val="00D370C9"/>
    <w:rPr>
      <w:rFonts w:ascii="Arial" w:hAnsi="Arial" w:eastAsia="Times New Roman"/>
      <w:spacing w:val="5"/>
      <w:sz w:val="22"/>
    </w:rPr>
  </w:style>
  <w:style w:type="paragraph" w:styleId="Documentstructuur">
    <w:name w:val="Document Map"/>
    <w:basedOn w:val="Standaard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Verwijzingopmerking">
    <w:name w:val="annotation reference"/>
    <w:semiHidden/>
    <w:rsid w:val="00AD0424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AD0424"/>
    <w:rPr>
      <w:sz w:val="20"/>
      <w:lang w:val="x-none" w:eastAsia="x-none"/>
    </w:rPr>
  </w:style>
  <w:style w:type="paragraph" w:styleId="Onderwerpvanopmerking">
    <w:name w:val="annotation subject"/>
    <w:basedOn w:val="Tekstopmerking"/>
    <w:next w:val="Tekstopmerking"/>
    <w:semiHidden/>
    <w:rsid w:val="00AD0424"/>
    <w:rPr>
      <w:b/>
      <w:bCs/>
    </w:rPr>
  </w:style>
  <w:style w:type="paragraph" w:styleId="Geenafstand">
    <w:name w:val="No Spacing"/>
    <w:uiPriority w:val="1"/>
    <w:qFormat/>
    <w:rsid w:val="00671DC5"/>
    <w:rPr>
      <w:rFonts w:ascii="Arial" w:hAnsi="Arial" w:eastAsia="Times New Roman"/>
      <w:spacing w:val="5"/>
      <w:sz w:val="22"/>
    </w:rPr>
  </w:style>
  <w:style w:type="paragraph" w:styleId="Revisie">
    <w:name w:val="Revision"/>
    <w:hidden/>
    <w:uiPriority w:val="99"/>
    <w:semiHidden/>
    <w:rsid w:val="00B22675"/>
    <w:rPr>
      <w:rFonts w:ascii="Arial" w:hAnsi="Arial" w:eastAsia="Times New Roman"/>
      <w:spacing w:val="5"/>
      <w:sz w:val="22"/>
    </w:rPr>
  </w:style>
  <w:style w:type="table" w:styleId="Tabelraster">
    <w:name w:val="Table Grid"/>
    <w:basedOn w:val="Standaardtabel"/>
    <w:uiPriority w:val="59"/>
    <w:rsid w:val="009843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opmerkingChar" w:customStyle="1">
    <w:name w:val="Tekst opmerking Char"/>
    <w:link w:val="Tekstopmerking"/>
    <w:semiHidden/>
    <w:rsid w:val="001538A2"/>
    <w:rPr>
      <w:rFonts w:ascii="Arial" w:hAnsi="Arial" w:eastAsia="Times New Roman"/>
      <w:spacing w:val="5"/>
    </w:rPr>
  </w:style>
  <w:style w:type="paragraph" w:styleId="Lijstalinea">
    <w:name w:val="List Paragraph"/>
    <w:basedOn w:val="Standaard"/>
    <w:uiPriority w:val="34"/>
    <w:qFormat/>
    <w:rsid w:val="00D74E6E"/>
    <w:pPr>
      <w:ind w:left="720"/>
      <w:contextualSpacing/>
    </w:pPr>
  </w:style>
  <w:style w:type="character" w:styleId="NichtaufgelsteErwhnung1" w:customStyle="1">
    <w:name w:val="Nicht aufgelöste Erwähnung1"/>
    <w:basedOn w:val="Standaardalinea-lettertype"/>
    <w:uiPriority w:val="99"/>
    <w:semiHidden/>
    <w:unhideWhenUsed/>
    <w:rsid w:val="008839EA"/>
    <w:rPr>
      <w:color w:val="808080"/>
      <w:shd w:val="clear" w:color="auto" w:fill="E6E6E6"/>
    </w:rPr>
  </w:style>
  <w:style w:type="paragraph" w:styleId="STIHLberschrift1" w:customStyle="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hAnsi="STIHL Contraface Text" w:eastAsia="Times New Roman"/>
      <w:b/>
      <w:spacing w:val="5"/>
      <w:sz w:val="32"/>
      <w:szCs w:val="32"/>
    </w:rPr>
  </w:style>
  <w:style w:type="paragraph" w:styleId="STIHLberschrift2" w:customStyle="1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hAnsi="STIHL Contraface Text" w:eastAsia="Times New Roman"/>
      <w:b/>
      <w:spacing w:val="5"/>
      <w:sz w:val="24"/>
      <w:szCs w:val="24"/>
    </w:rPr>
  </w:style>
  <w:style w:type="paragraph" w:styleId="STIHLEinleitung" w:customStyle="1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hAnsi="STIHL Contraface Text" w:eastAsia="Times New Roman"/>
      <w:b/>
      <w:spacing w:val="5"/>
      <w:sz w:val="22"/>
    </w:rPr>
  </w:style>
  <w:style w:type="paragraph" w:styleId="STIHLFlietext" w:customStyle="1">
    <w:name w:val="STIHL Fließtext"/>
    <w:qFormat/>
    <w:rsid w:val="00BE6343"/>
    <w:pPr>
      <w:spacing w:line="288" w:lineRule="auto"/>
    </w:pPr>
    <w:rPr>
      <w:rFonts w:ascii="STIHL Contraface Text" w:hAnsi="STIHL Contraface Text" w:eastAsia="Times New Roman"/>
      <w:bCs/>
      <w:spacing w:val="5"/>
      <w:sz w:val="22"/>
    </w:rPr>
  </w:style>
  <w:style w:type="paragraph" w:styleId="STIHLAufzhlungenundBUs" w:customStyle="1">
    <w:name w:val="STIHL Aufzählungen und BUs"/>
    <w:qFormat/>
    <w:rsid w:val="008939FB"/>
    <w:pPr>
      <w:spacing w:line="216" w:lineRule="auto"/>
      <w:jc w:val="both"/>
    </w:pPr>
    <w:rPr>
      <w:rFonts w:ascii="STIHL Contraface Text" w:hAnsi="STIHL Contraface Text" w:eastAsia="Times New Roman"/>
      <w:spacing w:val="5"/>
      <w:sz w:val="22"/>
      <w:szCs w:val="18"/>
    </w:rPr>
  </w:style>
  <w:style w:type="paragraph" w:styleId="STIHLTabelle" w:customStyle="1">
    <w:name w:val="STIHL Tabelle"/>
    <w:basedOn w:val="Standaard"/>
    <w:qFormat/>
    <w:rsid w:val="00417783"/>
    <w:pPr>
      <w:spacing w:before="40" w:after="40"/>
    </w:pPr>
    <w:rPr>
      <w:bCs/>
      <w:szCs w:val="22"/>
    </w:rPr>
  </w:style>
  <w:style w:type="character" w:styleId="cf01" w:customStyle="1">
    <w:name w:val="cf01"/>
    <w:basedOn w:val="Standaardalinea-lettertype"/>
    <w:rsid w:val="007C2EF4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d2ad0-111a-429d-8874-46da6ee0b222" xsi:nil="true"/>
    <lcf76f155ced4ddcb4097134ff3c332f xmlns="1f31e8e0-70cb-4b60-a004-1a74b5480b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1E30CB3F9F4E8869A38324706D56" ma:contentTypeVersion="18" ma:contentTypeDescription="Een nieuw document maken." ma:contentTypeScope="" ma:versionID="0be44b6bed59ceb202632d3933f18cae">
  <xsd:schema xmlns:xsd="http://www.w3.org/2001/XMLSchema" xmlns:xs="http://www.w3.org/2001/XMLSchema" xmlns:p="http://schemas.microsoft.com/office/2006/metadata/properties" xmlns:ns2="1f31e8e0-70cb-4b60-a004-1a74b5480bd0" xmlns:ns3="a29d2ad0-111a-429d-8874-46da6ee0b222" targetNamespace="http://schemas.microsoft.com/office/2006/metadata/properties" ma:root="true" ma:fieldsID="4d599932bc2523995204f8fe3a217d5a" ns2:_="" ns3:_="">
    <xsd:import namespace="1f31e8e0-70cb-4b60-a004-1a74b5480bd0"/>
    <xsd:import namespace="a29d2ad0-111a-429d-8874-46da6ee0b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1e8e0-70cb-4b60-a004-1a74b548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68ad4a5-e09b-40cc-b800-5ebd84c54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d2ad0-111a-429d-8874-46da6ee0b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b04fb-676e-4275-8dbf-a1861099487d}" ma:internalName="TaxCatchAll" ma:showField="CatchAllData" ma:web="a29d2ad0-111a-429d-8874-46da6ee0b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f97ecca5-3207-49dd-87de-06fc1d74414e"/>
    <ds:schemaRef ds:uri="b9197ac6-4996-4033-9b47-988c5d162451"/>
  </ds:schemaRefs>
</ds:datastoreItem>
</file>

<file path=customXml/itemProps2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19A3F-BE95-48B7-9372-E97AD010947C}"/>
</file>

<file path=customXml/itemProps4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Faktor 3 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Stage PR</lastModifiedBy>
  <revision>152</revision>
  <dcterms:created xsi:type="dcterms:W3CDTF">2023-09-05T08:30:00.0000000Z</dcterms:created>
  <dcterms:modified xsi:type="dcterms:W3CDTF">2024-02-13T14:52:48.3503460Z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MSIP_Label_7f4c45ff-ee86-4b09-ad77-569638aba185_Enabled">
    <vt:lpwstr>true</vt:lpwstr>
  </property>
  <property fmtid="{D5CDD505-2E9C-101B-9397-08002B2CF9AE}" pid="13" name="MSIP_Label_7f4c45ff-ee86-4b09-ad77-569638aba185_SetDate">
    <vt:lpwstr>2023-08-22T07:48:12Z</vt:lpwstr>
  </property>
  <property fmtid="{D5CDD505-2E9C-101B-9397-08002B2CF9AE}" pid="14" name="MSIP_Label_7f4c45ff-ee86-4b09-ad77-569638aba185_Method">
    <vt:lpwstr>Privileged</vt:lpwstr>
  </property>
  <property fmtid="{D5CDD505-2E9C-101B-9397-08002B2CF9AE}" pid="15" name="MSIP_Label_7f4c45ff-ee86-4b09-ad77-569638aba185_Name">
    <vt:lpwstr>Public</vt:lpwstr>
  </property>
  <property fmtid="{D5CDD505-2E9C-101B-9397-08002B2CF9AE}" pid="16" name="MSIP_Label_7f4c45ff-ee86-4b09-ad77-569638aba185_SiteId">
    <vt:lpwstr>702ed1df-fbf3-42e7-a14d-db80a314e632</vt:lpwstr>
  </property>
  <property fmtid="{D5CDD505-2E9C-101B-9397-08002B2CF9AE}" pid="17" name="MSIP_Label_7f4c45ff-ee86-4b09-ad77-569638aba185_ActionId">
    <vt:lpwstr>9493fd94-9490-465f-baa4-1836b2f47b8b</vt:lpwstr>
  </property>
  <property fmtid="{D5CDD505-2E9C-101B-9397-08002B2CF9AE}" pid="18" name="MSIP_Label_7f4c45ff-ee86-4b09-ad77-569638aba185_ContentBits">
    <vt:lpwstr>0</vt:lpwstr>
  </property>
  <property fmtid="{D5CDD505-2E9C-101B-9397-08002B2CF9AE}" pid="19" name="MediaServiceImageTags">
    <vt:lpwstr/>
  </property>
</Properties>
</file>