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45" w:rsidRPr="00A34EAA" w:rsidRDefault="00B77745" w:rsidP="00B77745">
      <w:pPr>
        <w:spacing w:before="100" w:beforeAutospacing="1" w:after="100" w:afterAutospacing="1" w:line="240" w:lineRule="auto"/>
        <w:rPr>
          <w:rFonts w:eastAsia="Times New Roman"/>
          <w:b/>
          <w:i/>
          <w:color w:val="C00000"/>
          <w:lang w:val="fr-BE" w:eastAsia="nl-BE"/>
        </w:rPr>
      </w:pPr>
      <w:r>
        <w:rPr>
          <w:rFonts w:eastAsia="Times New Roman"/>
          <w:b/>
          <w:color w:val="C00000"/>
          <w:lang w:val="fr-BE" w:eastAsia="nl-BE"/>
        </w:rPr>
        <w:t>A</w:t>
      </w:r>
      <w:r w:rsidRPr="00D32224">
        <w:rPr>
          <w:rFonts w:eastAsia="Times New Roman"/>
          <w:b/>
          <w:color w:val="C00000"/>
          <w:lang w:val="fr-BE" w:eastAsia="nl-BE"/>
        </w:rPr>
        <w:t>nnexe </w:t>
      </w:r>
      <w:r>
        <w:rPr>
          <w:rFonts w:eastAsia="Times New Roman"/>
          <w:b/>
          <w:color w:val="C00000"/>
          <w:lang w:val="fr-BE" w:eastAsia="nl-BE"/>
        </w:rPr>
        <w:t>au communiqué de</w:t>
      </w:r>
      <w:bookmarkStart w:id="0" w:name="_GoBack"/>
      <w:bookmarkEnd w:id="0"/>
      <w:r>
        <w:rPr>
          <w:rFonts w:eastAsia="Times New Roman"/>
          <w:b/>
          <w:color w:val="C00000"/>
          <w:lang w:val="fr-BE" w:eastAsia="nl-BE"/>
        </w:rPr>
        <w:t xml:space="preserve"> presse </w:t>
      </w:r>
      <w:r w:rsidRPr="00D32224">
        <w:rPr>
          <w:rFonts w:eastAsia="Times New Roman"/>
          <w:b/>
          <w:color w:val="C00000"/>
          <w:lang w:val="fr-BE" w:eastAsia="nl-BE"/>
        </w:rPr>
        <w:t>: «</w:t>
      </w:r>
      <w:r w:rsidRPr="00B77745">
        <w:rPr>
          <w:rFonts w:eastAsia="Times New Roman"/>
          <w:b/>
          <w:i/>
          <w:color w:val="C00000"/>
          <w:lang w:val="fr-BE" w:eastAsia="nl-BE"/>
        </w:rPr>
        <w:t> </w:t>
      </w:r>
      <w:r w:rsidR="00A34EAA">
        <w:rPr>
          <w:rFonts w:eastAsia="Times New Roman"/>
          <w:b/>
          <w:i/>
          <w:color w:val="C00000"/>
          <w:lang w:val="fr-BE" w:eastAsia="nl-BE"/>
        </w:rPr>
        <w:t>1,5 million de Belges se lève</w:t>
      </w:r>
      <w:r w:rsidR="00E36B52" w:rsidRPr="00E36B52">
        <w:rPr>
          <w:rFonts w:eastAsia="Times New Roman"/>
          <w:b/>
          <w:i/>
          <w:color w:val="C00000"/>
          <w:lang w:val="fr-BE" w:eastAsia="nl-BE"/>
        </w:rPr>
        <w:t xml:space="preserve"> du pied gauche presque tous les matins</w:t>
      </w:r>
      <w:r w:rsidRPr="00D32224">
        <w:rPr>
          <w:rFonts w:eastAsia="Times New Roman"/>
          <w:b/>
          <w:color w:val="C00000"/>
          <w:lang w:val="fr-BE" w:eastAsia="nl-BE"/>
        </w:rPr>
        <w:t>»</w:t>
      </w:r>
      <w:r>
        <w:rPr>
          <w:rFonts w:eastAsia="Times New Roman"/>
          <w:b/>
          <w:color w:val="C00000"/>
          <w:lang w:val="fr-BE" w:eastAsia="nl-BE"/>
        </w:rPr>
        <w:t xml:space="preserve"> </w:t>
      </w:r>
    </w:p>
    <w:p w:rsidR="00AD7D1D" w:rsidRPr="002463E5" w:rsidRDefault="00AD7D1D" w:rsidP="00B77745">
      <w:pPr>
        <w:pStyle w:val="Heading1"/>
        <w:jc w:val="center"/>
        <w:rPr>
          <w:color w:val="C00000"/>
          <w:lang w:val="fr-BE"/>
        </w:rPr>
      </w:pPr>
      <w:proofErr w:type="spellStart"/>
      <w:r w:rsidRPr="002463E5">
        <w:rPr>
          <w:color w:val="C00000"/>
          <w:lang w:val="fr-BE"/>
        </w:rPr>
        <w:t>Douwe</w:t>
      </w:r>
      <w:proofErr w:type="spellEnd"/>
      <w:r w:rsidRPr="002463E5">
        <w:rPr>
          <w:color w:val="C00000"/>
          <w:lang w:val="fr-BE"/>
        </w:rPr>
        <w:t xml:space="preserve"> </w:t>
      </w:r>
      <w:proofErr w:type="spellStart"/>
      <w:r w:rsidRPr="002463E5">
        <w:rPr>
          <w:color w:val="C00000"/>
          <w:lang w:val="fr-BE"/>
        </w:rPr>
        <w:t>Egberts</w:t>
      </w:r>
      <w:proofErr w:type="spellEnd"/>
      <w:r w:rsidRPr="002463E5">
        <w:rPr>
          <w:color w:val="C00000"/>
          <w:lang w:val="fr-BE"/>
        </w:rPr>
        <w:t xml:space="preserve"> </w:t>
      </w:r>
      <w:r w:rsidR="00F00B9A" w:rsidRPr="002463E5">
        <w:rPr>
          <w:color w:val="C00000"/>
          <w:lang w:val="fr-BE"/>
        </w:rPr>
        <w:t>s’attaque à la mauvaise humeur matinale</w:t>
      </w:r>
      <w:r w:rsidRPr="002463E5">
        <w:rPr>
          <w:color w:val="C00000"/>
          <w:lang w:val="fr-BE"/>
        </w:rPr>
        <w:t xml:space="preserve"> (</w:t>
      </w:r>
      <w:r w:rsidR="00F00B9A" w:rsidRPr="002463E5">
        <w:rPr>
          <w:color w:val="C00000"/>
          <w:lang w:val="fr-BE"/>
        </w:rPr>
        <w:t>« </w:t>
      </w:r>
      <w:proofErr w:type="spellStart"/>
      <w:r w:rsidR="00DC526D">
        <w:rPr>
          <w:color w:val="C00000"/>
          <w:lang w:val="fr-BE"/>
        </w:rPr>
        <w:t>Grognonite</w:t>
      </w:r>
      <w:proofErr w:type="spellEnd"/>
      <w:r w:rsidR="00DC526D" w:rsidRPr="002463E5">
        <w:rPr>
          <w:color w:val="C00000"/>
          <w:lang w:val="fr-BE"/>
        </w:rPr>
        <w:t> </w:t>
      </w:r>
      <w:r w:rsidR="00F00B9A" w:rsidRPr="002463E5">
        <w:rPr>
          <w:color w:val="C00000"/>
          <w:lang w:val="fr-BE"/>
        </w:rPr>
        <w:t>»</w:t>
      </w:r>
      <w:r w:rsidRPr="002463E5">
        <w:rPr>
          <w:color w:val="C00000"/>
          <w:lang w:val="fr-BE"/>
        </w:rPr>
        <w:t>)</w:t>
      </w:r>
    </w:p>
    <w:p w:rsidR="00B77745" w:rsidRDefault="00B77745" w:rsidP="00B77745">
      <w:pPr>
        <w:pStyle w:val="Heading2"/>
        <w:jc w:val="center"/>
        <w:rPr>
          <w:color w:val="943634" w:themeColor="accent2" w:themeShade="BF"/>
          <w:lang w:val="fr-BE"/>
        </w:rPr>
      </w:pPr>
    </w:p>
    <w:p w:rsidR="00F50DB5" w:rsidRPr="002463E5" w:rsidRDefault="00F00B9A" w:rsidP="00B77745">
      <w:pPr>
        <w:pStyle w:val="Heading2"/>
        <w:jc w:val="center"/>
        <w:rPr>
          <w:color w:val="943634" w:themeColor="accent2" w:themeShade="BF"/>
          <w:lang w:val="fr-BE"/>
        </w:rPr>
      </w:pPr>
      <w:r w:rsidRPr="002463E5">
        <w:rPr>
          <w:color w:val="943634" w:themeColor="accent2" w:themeShade="BF"/>
          <w:lang w:val="fr-BE"/>
        </w:rPr>
        <w:t>Pourquoi certaines personnes sont-elles « </w:t>
      </w:r>
      <w:r w:rsidR="00DC526D">
        <w:rPr>
          <w:color w:val="943634" w:themeColor="accent2" w:themeShade="BF"/>
          <w:lang w:val="fr-BE"/>
        </w:rPr>
        <w:t>grognonnes</w:t>
      </w:r>
      <w:r w:rsidR="00DC526D" w:rsidRPr="002463E5">
        <w:rPr>
          <w:color w:val="943634" w:themeColor="accent2" w:themeShade="BF"/>
          <w:lang w:val="fr-BE"/>
        </w:rPr>
        <w:t> </w:t>
      </w:r>
      <w:r w:rsidR="00B77745">
        <w:rPr>
          <w:color w:val="943634" w:themeColor="accent2" w:themeShade="BF"/>
          <w:lang w:val="fr-BE"/>
        </w:rPr>
        <w:t>» ?</w:t>
      </w:r>
    </w:p>
    <w:p w:rsidR="00F50DB5" w:rsidRPr="002463E5" w:rsidRDefault="00F00B9A" w:rsidP="00B77745">
      <w:pPr>
        <w:spacing w:before="100" w:beforeAutospacing="1" w:after="100" w:afterAutospacing="1" w:line="240" w:lineRule="auto"/>
        <w:jc w:val="both"/>
        <w:rPr>
          <w:rFonts w:eastAsia="Times New Roman"/>
          <w:lang w:val="fr-BE" w:eastAsia="nl-BE"/>
        </w:rPr>
      </w:pPr>
      <w:r w:rsidRPr="002463E5">
        <w:rPr>
          <w:rFonts w:eastAsia="Times New Roman"/>
          <w:lang w:val="fr-BE" w:eastAsia="nl-BE"/>
        </w:rPr>
        <w:t xml:space="preserve">La raison la plus évidente concerne la </w:t>
      </w:r>
      <w:r w:rsidRPr="002463E5">
        <w:rPr>
          <w:rFonts w:eastAsia="Times New Roman"/>
          <w:b/>
          <w:lang w:val="fr-BE" w:eastAsia="nl-BE"/>
        </w:rPr>
        <w:t>qualité et la quantité de sommeil</w:t>
      </w:r>
      <w:r w:rsidRPr="002463E5">
        <w:rPr>
          <w:rFonts w:eastAsia="Times New Roman"/>
          <w:lang w:val="fr-BE" w:eastAsia="nl-BE"/>
        </w:rPr>
        <w:t>, du moins quand elles ne sont pas suffisantes</w:t>
      </w:r>
      <w:r w:rsidR="00F50DB5" w:rsidRPr="002463E5">
        <w:rPr>
          <w:rFonts w:eastAsia="Times New Roman"/>
          <w:lang w:val="fr-BE" w:eastAsia="nl-BE"/>
        </w:rPr>
        <w:t xml:space="preserve">. </w:t>
      </w:r>
      <w:r w:rsidR="004A1F5D">
        <w:rPr>
          <w:rFonts w:eastAsia="Times New Roman"/>
          <w:lang w:val="fr-BE" w:eastAsia="nl-BE"/>
        </w:rPr>
        <w:t>Ainsi, une personne sur 5 (</w:t>
      </w:r>
      <w:r w:rsidRPr="002463E5">
        <w:rPr>
          <w:rFonts w:eastAsia="Times New Roman"/>
          <w:lang w:val="fr-BE" w:eastAsia="nl-BE"/>
        </w:rPr>
        <w:t>18,</w:t>
      </w:r>
      <w:r w:rsidR="00F50DB5" w:rsidRPr="002463E5">
        <w:rPr>
          <w:rFonts w:eastAsia="Times New Roman"/>
          <w:lang w:val="fr-BE" w:eastAsia="nl-BE"/>
        </w:rPr>
        <w:t>7</w:t>
      </w:r>
      <w:r w:rsidRPr="002463E5">
        <w:rPr>
          <w:rFonts w:eastAsia="Times New Roman"/>
          <w:lang w:val="fr-BE" w:eastAsia="nl-BE"/>
        </w:rPr>
        <w:t> </w:t>
      </w:r>
      <w:r w:rsidR="00F50DB5" w:rsidRPr="002463E5">
        <w:rPr>
          <w:rFonts w:eastAsia="Times New Roman"/>
          <w:lang w:val="fr-BE" w:eastAsia="nl-BE"/>
        </w:rPr>
        <w:t>%</w:t>
      </w:r>
      <w:r w:rsidR="004A1F5D">
        <w:rPr>
          <w:rFonts w:eastAsia="Times New Roman"/>
          <w:lang w:val="fr-BE" w:eastAsia="nl-BE"/>
        </w:rPr>
        <w:t>)</w:t>
      </w:r>
      <w:r w:rsidR="00F6048F">
        <w:rPr>
          <w:rStyle w:val="FootnoteReference"/>
          <w:rFonts w:eastAsia="Times New Roman"/>
          <w:lang w:val="fr-BE" w:eastAsia="nl-BE"/>
        </w:rPr>
        <w:footnoteReference w:id="1"/>
      </w:r>
      <w:r w:rsidR="00F50DB5" w:rsidRPr="002463E5">
        <w:rPr>
          <w:rFonts w:eastAsia="Times New Roman"/>
          <w:lang w:val="fr-BE" w:eastAsia="nl-BE"/>
        </w:rPr>
        <w:t xml:space="preserve"> </w:t>
      </w:r>
      <w:r w:rsidRPr="002463E5">
        <w:rPr>
          <w:rFonts w:eastAsia="Times New Roman"/>
          <w:lang w:val="fr-BE" w:eastAsia="nl-BE"/>
        </w:rPr>
        <w:t>souffrant de mauvaise humeur matinale n</w:t>
      </w:r>
      <w:r w:rsidR="004A1F5D">
        <w:rPr>
          <w:rFonts w:eastAsia="Times New Roman"/>
          <w:lang w:val="fr-BE" w:eastAsia="nl-BE"/>
        </w:rPr>
        <w:t>’</w:t>
      </w:r>
      <w:r w:rsidRPr="002463E5">
        <w:rPr>
          <w:rFonts w:eastAsia="Times New Roman"/>
          <w:lang w:val="fr-BE" w:eastAsia="nl-BE"/>
        </w:rPr>
        <w:t>e</w:t>
      </w:r>
      <w:r w:rsidR="004A1F5D">
        <w:rPr>
          <w:rFonts w:eastAsia="Times New Roman"/>
          <w:lang w:val="fr-BE" w:eastAsia="nl-BE"/>
        </w:rPr>
        <w:t>st</w:t>
      </w:r>
      <w:r w:rsidRPr="002463E5">
        <w:rPr>
          <w:rFonts w:eastAsia="Times New Roman"/>
          <w:lang w:val="fr-BE" w:eastAsia="nl-BE"/>
        </w:rPr>
        <w:t xml:space="preserve"> pas sati</w:t>
      </w:r>
      <w:r w:rsidR="004A1F5D">
        <w:rPr>
          <w:rFonts w:eastAsia="Times New Roman"/>
          <w:lang w:val="fr-BE" w:eastAsia="nl-BE"/>
        </w:rPr>
        <w:t>sfaite</w:t>
      </w:r>
      <w:r w:rsidRPr="002463E5">
        <w:rPr>
          <w:rFonts w:eastAsia="Times New Roman"/>
          <w:lang w:val="fr-BE" w:eastAsia="nl-BE"/>
        </w:rPr>
        <w:t xml:space="preserve"> de la qualité de </w:t>
      </w:r>
      <w:r w:rsidR="004A1F5D">
        <w:rPr>
          <w:rFonts w:eastAsia="Times New Roman"/>
          <w:lang w:val="fr-BE" w:eastAsia="nl-BE"/>
        </w:rPr>
        <w:t xml:space="preserve">son </w:t>
      </w:r>
      <w:r w:rsidRPr="002463E5">
        <w:rPr>
          <w:rFonts w:eastAsia="Times New Roman"/>
          <w:lang w:val="fr-BE" w:eastAsia="nl-BE"/>
        </w:rPr>
        <w:t xml:space="preserve">sommeil et </w:t>
      </w:r>
      <w:r w:rsidR="004A1F5D">
        <w:rPr>
          <w:rFonts w:eastAsia="Times New Roman"/>
          <w:lang w:val="fr-BE" w:eastAsia="nl-BE"/>
        </w:rPr>
        <w:t>1 sur 3 (</w:t>
      </w:r>
      <w:r w:rsidRPr="002463E5">
        <w:rPr>
          <w:rFonts w:eastAsia="Times New Roman"/>
          <w:lang w:val="fr-BE" w:eastAsia="nl-BE"/>
        </w:rPr>
        <w:t>33,1 %</w:t>
      </w:r>
      <w:r w:rsidR="004A1F5D">
        <w:rPr>
          <w:rFonts w:eastAsia="Times New Roman"/>
          <w:lang w:val="fr-BE" w:eastAsia="nl-BE"/>
        </w:rPr>
        <w:t>) ne dor</w:t>
      </w:r>
      <w:r w:rsidRPr="002463E5">
        <w:rPr>
          <w:rFonts w:eastAsia="Times New Roman"/>
          <w:lang w:val="fr-BE" w:eastAsia="nl-BE"/>
        </w:rPr>
        <w:t xml:space="preserve">t pas les 6 à 8 heures par nuit recommandées. </w:t>
      </w:r>
      <w:r w:rsidR="00C8029B">
        <w:rPr>
          <w:rFonts w:eastAsia="Times New Roman"/>
          <w:lang w:val="fr-BE" w:eastAsia="nl-BE"/>
        </w:rPr>
        <w:t>Six</w:t>
      </w:r>
      <w:r w:rsidRPr="002463E5">
        <w:rPr>
          <w:rFonts w:eastAsia="Times New Roman"/>
          <w:lang w:val="fr-BE" w:eastAsia="nl-BE"/>
        </w:rPr>
        <w:t xml:space="preserve"> </w:t>
      </w:r>
      <w:r w:rsidR="004A1F5D">
        <w:rPr>
          <w:rFonts w:eastAsia="Times New Roman"/>
          <w:lang w:val="fr-BE" w:eastAsia="nl-BE"/>
        </w:rPr>
        <w:t>personnes sur 10</w:t>
      </w:r>
      <w:r w:rsidR="00DC526D">
        <w:rPr>
          <w:rFonts w:eastAsia="Times New Roman"/>
          <w:lang w:val="fr-BE" w:eastAsia="nl-BE"/>
        </w:rPr>
        <w:t xml:space="preserve"> </w:t>
      </w:r>
      <w:r w:rsidRPr="002463E5">
        <w:rPr>
          <w:rFonts w:eastAsia="Times New Roman"/>
          <w:lang w:val="fr-BE" w:eastAsia="nl-BE"/>
        </w:rPr>
        <w:t>(59,8 %) font quant à elles état d’un rythme de sommeil irrégulier</w:t>
      </w:r>
      <w:r w:rsidR="00F50DB5" w:rsidRPr="002463E5">
        <w:rPr>
          <w:rFonts w:eastAsia="Times New Roman"/>
          <w:lang w:val="fr-BE" w:eastAsia="nl-BE"/>
        </w:rPr>
        <w:t xml:space="preserve">. </w:t>
      </w:r>
    </w:p>
    <w:p w:rsidR="00F50DB5" w:rsidRPr="002463E5" w:rsidRDefault="00952CEE" w:rsidP="00B77745">
      <w:pPr>
        <w:spacing w:before="100" w:beforeAutospacing="1" w:after="100" w:afterAutospacing="1" w:line="240" w:lineRule="auto"/>
        <w:jc w:val="both"/>
        <w:rPr>
          <w:rFonts w:eastAsia="Times New Roman"/>
          <w:lang w:val="fr-BE" w:eastAsia="nl-BE"/>
        </w:rPr>
      </w:pPr>
      <w:r w:rsidRPr="002463E5">
        <w:rPr>
          <w:rFonts w:eastAsia="Times New Roman"/>
          <w:lang w:val="fr-BE" w:eastAsia="nl-BE"/>
        </w:rPr>
        <w:t xml:space="preserve">Deuxième explication possible : le </w:t>
      </w:r>
      <w:proofErr w:type="spellStart"/>
      <w:r w:rsidRPr="002463E5">
        <w:rPr>
          <w:rFonts w:eastAsia="Times New Roman"/>
          <w:b/>
          <w:lang w:val="fr-BE" w:eastAsia="nl-BE"/>
        </w:rPr>
        <w:t>chronotype</w:t>
      </w:r>
      <w:proofErr w:type="spellEnd"/>
      <w:r w:rsidRPr="002463E5">
        <w:rPr>
          <w:rFonts w:eastAsia="Times New Roman"/>
          <w:lang w:val="fr-BE" w:eastAsia="nl-BE"/>
        </w:rPr>
        <w:t>, à savoir le fait que certains soient plutôt du soir (ils vont dormir tard et n’aiment pas se lever tôt) et d’autres du matin (ils vont dormir tôt et se lèvent tôt sans problème)</w:t>
      </w:r>
      <w:r w:rsidR="00F50DB5" w:rsidRPr="002463E5">
        <w:rPr>
          <w:rFonts w:eastAsia="Times New Roman"/>
          <w:lang w:val="fr-BE" w:eastAsia="nl-BE"/>
        </w:rPr>
        <w:t xml:space="preserve">. </w:t>
      </w:r>
      <w:r w:rsidRPr="002463E5">
        <w:rPr>
          <w:rFonts w:eastAsia="Times New Roman"/>
          <w:lang w:val="fr-BE" w:eastAsia="nl-BE"/>
        </w:rPr>
        <w:t>Lorsqu’une personne souffre de mauvaise humeur au réveil, i</w:t>
      </w:r>
      <w:r w:rsidR="004921F8">
        <w:rPr>
          <w:rFonts w:eastAsia="Times New Roman"/>
          <w:lang w:val="fr-BE" w:eastAsia="nl-BE"/>
        </w:rPr>
        <w:t>l y a de fortes chances qu’elle soit</w:t>
      </w:r>
      <w:r w:rsidRPr="002463E5">
        <w:rPr>
          <w:rFonts w:eastAsia="Times New Roman"/>
          <w:lang w:val="fr-BE" w:eastAsia="nl-BE"/>
        </w:rPr>
        <w:t xml:space="preserve"> du soir : c’est le cas de </w:t>
      </w:r>
      <w:r w:rsidR="00C8029B">
        <w:rPr>
          <w:rFonts w:eastAsia="Times New Roman"/>
          <w:lang w:val="fr-BE" w:eastAsia="nl-BE"/>
        </w:rPr>
        <w:t>7</w:t>
      </w:r>
      <w:r w:rsidRPr="002463E5">
        <w:rPr>
          <w:rFonts w:eastAsia="Times New Roman"/>
          <w:lang w:val="fr-BE" w:eastAsia="nl-BE"/>
        </w:rPr>
        <w:t xml:space="preserve"> personnes sur </w:t>
      </w:r>
      <w:r w:rsidR="00C8029B">
        <w:rPr>
          <w:rFonts w:eastAsia="Times New Roman"/>
          <w:lang w:val="fr-BE" w:eastAsia="nl-BE"/>
        </w:rPr>
        <w:t>10</w:t>
      </w:r>
      <w:r w:rsidR="00F50DB5" w:rsidRPr="002463E5">
        <w:rPr>
          <w:rFonts w:eastAsia="Times New Roman"/>
          <w:lang w:val="fr-BE" w:eastAsia="nl-BE"/>
        </w:rPr>
        <w:t>.</w:t>
      </w:r>
      <w:r w:rsidRPr="002463E5">
        <w:rPr>
          <w:rFonts w:eastAsia="Times New Roman"/>
          <w:lang w:val="fr-BE" w:eastAsia="nl-BE"/>
        </w:rPr>
        <w:t xml:space="preserve"> Bonne nouvelle : on devient de plus en plus du matin avec l’âge, ce qui explique les différences générationnelles au niveau des résultats (cf. encadré 1).</w:t>
      </w:r>
    </w:p>
    <w:p w:rsidR="00F50DB5" w:rsidRPr="002463E5" w:rsidRDefault="00952CEE" w:rsidP="00B77745">
      <w:pPr>
        <w:spacing w:before="100" w:beforeAutospacing="1" w:after="100" w:afterAutospacing="1" w:line="240" w:lineRule="auto"/>
        <w:jc w:val="both"/>
        <w:rPr>
          <w:rFonts w:eastAsia="Times New Roman"/>
          <w:lang w:val="fr-BE" w:eastAsia="nl-BE"/>
        </w:rPr>
      </w:pPr>
      <w:r w:rsidRPr="002463E5">
        <w:rPr>
          <w:rFonts w:eastAsia="Times New Roman"/>
          <w:lang w:val="fr-BE" w:eastAsia="nl-BE"/>
        </w:rPr>
        <w:t>La troisième cause est liée à ce que l’on appelle « l’</w:t>
      </w:r>
      <w:r w:rsidRPr="002463E5">
        <w:rPr>
          <w:rFonts w:eastAsia="Times New Roman"/>
          <w:b/>
          <w:lang w:val="fr-BE" w:eastAsia="nl-BE"/>
        </w:rPr>
        <w:t>inertie du sommeil</w:t>
      </w:r>
      <w:r w:rsidRPr="002463E5">
        <w:rPr>
          <w:rFonts w:eastAsia="Times New Roman"/>
          <w:lang w:val="fr-BE" w:eastAsia="nl-BE"/>
        </w:rPr>
        <w:t xml:space="preserve"> », comme l’explique </w:t>
      </w:r>
      <w:r w:rsidR="00B77745">
        <w:rPr>
          <w:rFonts w:eastAsia="Times New Roman"/>
          <w:lang w:val="fr-BE" w:eastAsia="nl-BE"/>
        </w:rPr>
        <w:t>l</w:t>
      </w:r>
      <w:r w:rsidR="005923BE">
        <w:rPr>
          <w:rFonts w:eastAsia="Times New Roman"/>
          <w:lang w:val="fr-BE" w:eastAsia="nl-BE"/>
        </w:rPr>
        <w:t>’</w:t>
      </w:r>
      <w:r w:rsidR="00B77745">
        <w:rPr>
          <w:rFonts w:eastAsia="Times New Roman"/>
          <w:lang w:val="fr-BE" w:eastAsia="nl-BE"/>
        </w:rPr>
        <w:t>e</w:t>
      </w:r>
      <w:r w:rsidR="005923BE">
        <w:rPr>
          <w:rFonts w:eastAsia="Times New Roman"/>
          <w:lang w:val="fr-BE" w:eastAsia="nl-BE"/>
        </w:rPr>
        <w:t>xperte</w:t>
      </w:r>
      <w:r w:rsidR="00B77745">
        <w:rPr>
          <w:rFonts w:eastAsia="Times New Roman"/>
          <w:lang w:val="fr-BE" w:eastAsia="nl-BE"/>
        </w:rPr>
        <w:t xml:space="preserve"> </w:t>
      </w:r>
      <w:r w:rsidR="00DC526D">
        <w:rPr>
          <w:rFonts w:eastAsia="Times New Roman"/>
          <w:lang w:val="fr-BE" w:eastAsia="nl-BE"/>
        </w:rPr>
        <w:t xml:space="preserve">Myriam </w:t>
      </w:r>
      <w:proofErr w:type="spellStart"/>
      <w:r w:rsidR="00DC526D">
        <w:rPr>
          <w:rFonts w:eastAsia="Times New Roman"/>
          <w:lang w:val="fr-BE" w:eastAsia="nl-BE"/>
        </w:rPr>
        <w:t>Kerkhofs</w:t>
      </w:r>
      <w:proofErr w:type="spellEnd"/>
      <w:r w:rsidRPr="002463E5">
        <w:rPr>
          <w:rFonts w:eastAsia="Times New Roman"/>
          <w:lang w:val="fr-BE" w:eastAsia="nl-BE"/>
        </w:rPr>
        <w:t xml:space="preserve">: </w:t>
      </w:r>
      <w:r w:rsidRPr="00B77745">
        <w:rPr>
          <w:rFonts w:eastAsia="Times New Roman"/>
          <w:lang w:val="fr-BE" w:eastAsia="nl-BE"/>
        </w:rPr>
        <w:t>« </w:t>
      </w:r>
      <w:r w:rsidRPr="00B77745">
        <w:rPr>
          <w:rFonts w:eastAsia="Times New Roman"/>
          <w:i/>
          <w:lang w:val="fr-BE" w:eastAsia="nl-BE"/>
        </w:rPr>
        <w:t>L’inertie du sommeil désigne l’état dans lequel nous sommes entre le moment où nous nous réveillons et le moment où nous sommes complètement éveillés</w:t>
      </w:r>
      <w:r w:rsidR="00F50DB5" w:rsidRPr="00B77745">
        <w:rPr>
          <w:rFonts w:eastAsia="Times New Roman"/>
          <w:i/>
          <w:lang w:val="fr-BE" w:eastAsia="nl-BE"/>
        </w:rPr>
        <w:t>.</w:t>
      </w:r>
      <w:r w:rsidRPr="00B77745">
        <w:rPr>
          <w:rFonts w:eastAsia="Times New Roman"/>
          <w:i/>
          <w:lang w:val="fr-BE" w:eastAsia="nl-BE"/>
        </w:rPr>
        <w:t xml:space="preserve"> Le système 'sommeil-éveil' de notre cerveau fonctionne un peu comme un interrupteur, mais la transition prend un peu de temps. Les parties de notre cerveau ne 'se réveillent' vraisemblablement pas toutes en même temps. Pendant cette période, nous avons un rendement relativement médiocre : notre mémoire, notre attention, notre capacité décisionnelle et notre motricité sont loin d’être optimales et notre humeur loin d’être positive. L’inertie du sommeil peut durer d’une minute à deux heures.</w:t>
      </w:r>
      <w:r w:rsidRPr="002463E5">
        <w:rPr>
          <w:rFonts w:eastAsia="Times New Roman"/>
          <w:lang w:val="fr-BE" w:eastAsia="nl-BE"/>
        </w:rPr>
        <w:t> » Quelque</w:t>
      </w:r>
      <w:r w:rsidR="00C8029B">
        <w:rPr>
          <w:rFonts w:eastAsia="Times New Roman"/>
          <w:lang w:val="fr-BE" w:eastAsia="nl-BE"/>
        </w:rPr>
        <w:t>s 6 personnes sur 10</w:t>
      </w:r>
      <w:r w:rsidRPr="002463E5">
        <w:rPr>
          <w:rFonts w:eastAsia="Times New Roman"/>
          <w:lang w:val="fr-BE" w:eastAsia="nl-BE"/>
        </w:rPr>
        <w:t xml:space="preserve"> </w:t>
      </w:r>
      <w:r w:rsidR="00C8029B">
        <w:rPr>
          <w:rFonts w:eastAsia="Times New Roman"/>
          <w:lang w:val="fr-BE" w:eastAsia="nl-BE"/>
        </w:rPr>
        <w:t>(</w:t>
      </w:r>
      <w:r w:rsidRPr="002463E5">
        <w:rPr>
          <w:rFonts w:eastAsia="Times New Roman"/>
          <w:lang w:val="fr-BE" w:eastAsia="nl-BE"/>
        </w:rPr>
        <w:t>63,7 %</w:t>
      </w:r>
      <w:r w:rsidR="00C8029B">
        <w:rPr>
          <w:rFonts w:eastAsia="Times New Roman"/>
          <w:lang w:val="fr-BE" w:eastAsia="nl-BE"/>
        </w:rPr>
        <w:t>)</w:t>
      </w:r>
      <w:r w:rsidRPr="002463E5">
        <w:rPr>
          <w:rFonts w:eastAsia="Times New Roman"/>
          <w:lang w:val="fr-BE" w:eastAsia="nl-BE"/>
        </w:rPr>
        <w:t xml:space="preserve"> souffrant de mauvaise humeur matinale connaissent ce phénomène, contre</w:t>
      </w:r>
      <w:r w:rsidR="00C8029B">
        <w:rPr>
          <w:rFonts w:eastAsia="Times New Roman"/>
          <w:lang w:val="fr-BE" w:eastAsia="nl-BE"/>
        </w:rPr>
        <w:t xml:space="preserve"> 1 sur 5</w:t>
      </w:r>
      <w:r w:rsidRPr="002463E5">
        <w:rPr>
          <w:rFonts w:eastAsia="Times New Roman"/>
          <w:lang w:val="fr-BE" w:eastAsia="nl-BE"/>
        </w:rPr>
        <w:t xml:space="preserve"> </w:t>
      </w:r>
      <w:r w:rsidR="00C8029B">
        <w:rPr>
          <w:rFonts w:eastAsia="Times New Roman"/>
          <w:lang w:val="fr-BE" w:eastAsia="nl-BE"/>
        </w:rPr>
        <w:t>(</w:t>
      </w:r>
      <w:r w:rsidRPr="002463E5">
        <w:rPr>
          <w:rFonts w:eastAsia="Times New Roman"/>
          <w:lang w:val="fr-BE" w:eastAsia="nl-BE"/>
        </w:rPr>
        <w:t>20,6 %</w:t>
      </w:r>
      <w:r w:rsidR="00C8029B">
        <w:rPr>
          <w:rFonts w:eastAsia="Times New Roman"/>
          <w:lang w:val="fr-BE" w:eastAsia="nl-BE"/>
        </w:rPr>
        <w:t>)</w:t>
      </w:r>
      <w:r w:rsidRPr="002463E5">
        <w:rPr>
          <w:rFonts w:eastAsia="Times New Roman"/>
          <w:lang w:val="fr-BE" w:eastAsia="nl-BE"/>
        </w:rPr>
        <w:t xml:space="preserve"> pour les Belges qui n’en souffrent pas.</w:t>
      </w:r>
    </w:p>
    <w:p w:rsidR="006A3554" w:rsidRPr="002463E5" w:rsidRDefault="00952CEE" w:rsidP="006A3554">
      <w:pPr>
        <w:pStyle w:val="Heading2"/>
        <w:rPr>
          <w:color w:val="943634" w:themeColor="accent2" w:themeShade="BF"/>
          <w:lang w:val="fr-BE"/>
        </w:rPr>
      </w:pPr>
      <w:r w:rsidRPr="002463E5">
        <w:rPr>
          <w:color w:val="943634" w:themeColor="accent2" w:themeShade="BF"/>
          <w:lang w:val="fr-BE"/>
        </w:rPr>
        <w:t>Conseils pour lutter contre la mauvaise humeur matinale</w:t>
      </w:r>
    </w:p>
    <w:p w:rsidR="006A3554" w:rsidRPr="002463E5" w:rsidRDefault="00952CEE" w:rsidP="006A3554">
      <w:pPr>
        <w:pStyle w:val="ListParagraph"/>
        <w:numPr>
          <w:ilvl w:val="0"/>
          <w:numId w:val="1"/>
        </w:numPr>
        <w:rPr>
          <w:lang w:val="fr-BE"/>
        </w:rPr>
      </w:pPr>
      <w:r w:rsidRPr="002463E5">
        <w:rPr>
          <w:lang w:val="fr-BE"/>
        </w:rPr>
        <w:t>Stimulez vos sens </w:t>
      </w:r>
      <w:r w:rsidR="006A3554" w:rsidRPr="002463E5">
        <w:rPr>
          <w:lang w:val="fr-BE"/>
        </w:rPr>
        <w:t>!</w:t>
      </w:r>
    </w:p>
    <w:p w:rsidR="006A3554" w:rsidRPr="002463E5" w:rsidRDefault="00952CEE" w:rsidP="006A3554">
      <w:pPr>
        <w:pStyle w:val="ListParagraph"/>
        <w:numPr>
          <w:ilvl w:val="1"/>
          <w:numId w:val="1"/>
        </w:numPr>
        <w:rPr>
          <w:lang w:val="fr-BE"/>
        </w:rPr>
      </w:pPr>
      <w:r w:rsidRPr="002463E5">
        <w:rPr>
          <w:lang w:val="fr-BE"/>
        </w:rPr>
        <w:t>Vue </w:t>
      </w:r>
      <w:r w:rsidR="006A3554" w:rsidRPr="002463E5">
        <w:rPr>
          <w:lang w:val="fr-BE"/>
        </w:rPr>
        <w:t xml:space="preserve">: </w:t>
      </w:r>
      <w:r w:rsidRPr="002463E5">
        <w:rPr>
          <w:lang w:val="fr-BE"/>
        </w:rPr>
        <w:t>simulez le lever du soleil en laissant entrer progressivement la lumière</w:t>
      </w:r>
      <w:r w:rsidR="006A3554" w:rsidRPr="002463E5">
        <w:rPr>
          <w:lang w:val="fr-BE"/>
        </w:rPr>
        <w:t>.</w:t>
      </w:r>
    </w:p>
    <w:p w:rsidR="006A3554" w:rsidRPr="002463E5" w:rsidRDefault="00952CEE" w:rsidP="006A3554">
      <w:pPr>
        <w:pStyle w:val="ListParagraph"/>
        <w:numPr>
          <w:ilvl w:val="1"/>
          <w:numId w:val="1"/>
        </w:numPr>
        <w:rPr>
          <w:lang w:val="fr-BE"/>
        </w:rPr>
      </w:pPr>
      <w:r w:rsidRPr="002463E5">
        <w:rPr>
          <w:lang w:val="fr-BE"/>
        </w:rPr>
        <w:t>Ouïe : éveillez-vous en musique, de préférence en augmentant progressivement le volume.</w:t>
      </w:r>
    </w:p>
    <w:p w:rsidR="006A3554" w:rsidRPr="002463E5" w:rsidRDefault="00952CEE" w:rsidP="006A3554">
      <w:pPr>
        <w:pStyle w:val="ListParagraph"/>
        <w:numPr>
          <w:ilvl w:val="1"/>
          <w:numId w:val="1"/>
        </w:numPr>
        <w:rPr>
          <w:lang w:val="fr-BE"/>
        </w:rPr>
      </w:pPr>
      <w:r w:rsidRPr="002463E5">
        <w:rPr>
          <w:lang w:val="fr-BE"/>
        </w:rPr>
        <w:t xml:space="preserve">Odorat et goût : les odeurs et les goûts associés au matin stimulent le cerveau. Le café arrive en tête, mais l’odeur du savon et </w:t>
      </w:r>
      <w:r w:rsidR="002463E5">
        <w:rPr>
          <w:lang w:val="fr-BE"/>
        </w:rPr>
        <w:t>celle du pain grillé ont</w:t>
      </w:r>
      <w:r w:rsidRPr="002463E5">
        <w:rPr>
          <w:lang w:val="fr-BE"/>
        </w:rPr>
        <w:t xml:space="preserve"> un effet similaire.</w:t>
      </w:r>
    </w:p>
    <w:p w:rsidR="00B77745" w:rsidRPr="003921F8" w:rsidRDefault="00952CEE" w:rsidP="003921F8">
      <w:pPr>
        <w:pStyle w:val="ListParagraph"/>
        <w:numPr>
          <w:ilvl w:val="1"/>
          <w:numId w:val="1"/>
        </w:numPr>
        <w:rPr>
          <w:lang w:val="fr-BE"/>
        </w:rPr>
      </w:pPr>
      <w:r w:rsidRPr="002463E5">
        <w:rPr>
          <w:lang w:val="fr-BE"/>
        </w:rPr>
        <w:t xml:space="preserve">Température : le corps se réchauffe au réveil. </w:t>
      </w:r>
      <w:r w:rsidR="004921F8">
        <w:rPr>
          <w:lang w:val="fr-BE"/>
        </w:rPr>
        <w:t>Contrez</w:t>
      </w:r>
      <w:r w:rsidRPr="002463E5">
        <w:rPr>
          <w:lang w:val="fr-BE"/>
        </w:rPr>
        <w:t xml:space="preserve"> cet effet </w:t>
      </w:r>
      <w:r w:rsidR="009A546B">
        <w:rPr>
          <w:lang w:val="fr-BE"/>
        </w:rPr>
        <w:t xml:space="preserve">en </w:t>
      </w:r>
      <w:r w:rsidRPr="002463E5">
        <w:rPr>
          <w:lang w:val="fr-BE"/>
        </w:rPr>
        <w:t>vous aspergeant le visage et les mains d’eau froide.</w:t>
      </w:r>
    </w:p>
    <w:p w:rsidR="006A3554" w:rsidRPr="002463E5" w:rsidRDefault="00952CEE" w:rsidP="006A3554">
      <w:pPr>
        <w:pStyle w:val="ListParagraph"/>
        <w:numPr>
          <w:ilvl w:val="0"/>
          <w:numId w:val="1"/>
        </w:numPr>
        <w:rPr>
          <w:lang w:val="fr-BE"/>
        </w:rPr>
      </w:pPr>
      <w:r w:rsidRPr="002463E5">
        <w:rPr>
          <w:lang w:val="fr-BE"/>
        </w:rPr>
        <w:t>Activez vos muscles </w:t>
      </w:r>
      <w:r w:rsidR="006A3554" w:rsidRPr="002463E5">
        <w:rPr>
          <w:lang w:val="fr-BE"/>
        </w:rPr>
        <w:t>!</w:t>
      </w:r>
    </w:p>
    <w:p w:rsidR="006A3554" w:rsidRPr="002463E5" w:rsidRDefault="00952CEE" w:rsidP="006A3554">
      <w:pPr>
        <w:pStyle w:val="ListParagraph"/>
        <w:numPr>
          <w:ilvl w:val="1"/>
          <w:numId w:val="1"/>
        </w:numPr>
        <w:rPr>
          <w:lang w:val="fr-BE"/>
        </w:rPr>
      </w:pPr>
      <w:r w:rsidRPr="002463E5">
        <w:rPr>
          <w:lang w:val="fr-BE"/>
        </w:rPr>
        <w:lastRenderedPageBreak/>
        <w:t>N’appuyez pas sur le bouton « </w:t>
      </w:r>
      <w:proofErr w:type="spellStart"/>
      <w:r w:rsidRPr="002463E5">
        <w:rPr>
          <w:lang w:val="fr-BE"/>
        </w:rPr>
        <w:t>snooze</w:t>
      </w:r>
      <w:proofErr w:type="spellEnd"/>
      <w:r w:rsidRPr="002463E5">
        <w:rPr>
          <w:lang w:val="fr-BE"/>
        </w:rPr>
        <w:t> » du réveil.</w:t>
      </w:r>
      <w:r w:rsidR="006B6EAF" w:rsidRPr="002463E5">
        <w:rPr>
          <w:lang w:val="fr-BE"/>
        </w:rPr>
        <w:t xml:space="preserve"> Fixez-vous une limite : décidez de vous lever à la fin d’une chanson ou d’une actualité. Votre corps est éveillé, maintenez-le éveillé.</w:t>
      </w:r>
    </w:p>
    <w:p w:rsidR="006A3554" w:rsidRPr="002463E5" w:rsidRDefault="006B6EAF" w:rsidP="006A3554">
      <w:pPr>
        <w:pStyle w:val="ListParagraph"/>
        <w:numPr>
          <w:ilvl w:val="1"/>
          <w:numId w:val="1"/>
        </w:numPr>
        <w:rPr>
          <w:lang w:val="fr-BE"/>
        </w:rPr>
      </w:pPr>
      <w:r w:rsidRPr="002463E5">
        <w:rPr>
          <w:lang w:val="fr-BE"/>
        </w:rPr>
        <w:t>Bougez ! Allez travailler à vélo ou allez promener le chien. Tout stimulant physique accélérera le processus.</w:t>
      </w:r>
    </w:p>
    <w:p w:rsidR="00B77745" w:rsidRPr="003921F8" w:rsidRDefault="006B6EAF" w:rsidP="003921F8">
      <w:pPr>
        <w:pStyle w:val="ListParagraph"/>
        <w:numPr>
          <w:ilvl w:val="0"/>
          <w:numId w:val="1"/>
        </w:numPr>
        <w:rPr>
          <w:lang w:val="fr-BE"/>
        </w:rPr>
      </w:pPr>
      <w:r w:rsidRPr="002463E5">
        <w:rPr>
          <w:lang w:val="fr-BE"/>
        </w:rPr>
        <w:t xml:space="preserve">N’évitez surtout pas les contacts sociaux, même si vous avez envie de rester dans votre bulle… </w:t>
      </w:r>
    </w:p>
    <w:p w:rsidR="006A3554" w:rsidRPr="002463E5" w:rsidRDefault="006B6EAF" w:rsidP="006A3554">
      <w:pPr>
        <w:pStyle w:val="ListParagraph"/>
        <w:numPr>
          <w:ilvl w:val="0"/>
          <w:numId w:val="1"/>
        </w:numPr>
        <w:rPr>
          <w:lang w:val="fr-BE"/>
        </w:rPr>
      </w:pPr>
      <w:r w:rsidRPr="002463E5">
        <w:rPr>
          <w:lang w:val="fr-BE"/>
        </w:rPr>
        <w:t>Prenez soin de votre sommeil !</w:t>
      </w:r>
    </w:p>
    <w:p w:rsidR="006A3554" w:rsidRPr="002463E5" w:rsidRDefault="006B6EAF" w:rsidP="006A3554">
      <w:pPr>
        <w:pStyle w:val="ListParagraph"/>
        <w:numPr>
          <w:ilvl w:val="1"/>
          <w:numId w:val="1"/>
        </w:numPr>
        <w:rPr>
          <w:lang w:val="fr-BE"/>
        </w:rPr>
      </w:pPr>
      <w:proofErr w:type="spellStart"/>
      <w:r w:rsidRPr="002463E5">
        <w:rPr>
          <w:lang w:val="fr-BE"/>
        </w:rPr>
        <w:t>Couchez-vous</w:t>
      </w:r>
      <w:proofErr w:type="spellEnd"/>
      <w:r w:rsidRPr="002463E5">
        <w:rPr>
          <w:lang w:val="fr-BE"/>
        </w:rPr>
        <w:t xml:space="preserve"> et levez-vous aux mêmes heures, y compris le week-end…</w:t>
      </w:r>
    </w:p>
    <w:p w:rsidR="006A3554" w:rsidRPr="002463E5" w:rsidRDefault="006B6EAF" w:rsidP="006A3554">
      <w:pPr>
        <w:pStyle w:val="ListParagraph"/>
        <w:numPr>
          <w:ilvl w:val="1"/>
          <w:numId w:val="1"/>
        </w:numPr>
        <w:rPr>
          <w:lang w:val="fr-BE"/>
        </w:rPr>
      </w:pPr>
      <w:r w:rsidRPr="002463E5">
        <w:rPr>
          <w:lang w:val="fr-BE"/>
        </w:rPr>
        <w:t xml:space="preserve">Évitez les boissons </w:t>
      </w:r>
      <w:proofErr w:type="spellStart"/>
      <w:r w:rsidRPr="002463E5">
        <w:rPr>
          <w:lang w:val="fr-BE"/>
        </w:rPr>
        <w:t>caféinées</w:t>
      </w:r>
      <w:proofErr w:type="spellEnd"/>
      <w:r w:rsidRPr="002463E5">
        <w:rPr>
          <w:lang w:val="fr-BE"/>
        </w:rPr>
        <w:t xml:space="preserve"> ou l’alcool pendant les heures qui précèdent le coucher.</w:t>
      </w:r>
    </w:p>
    <w:p w:rsidR="006A3554" w:rsidRPr="002463E5" w:rsidRDefault="006B6EAF" w:rsidP="006A3554">
      <w:pPr>
        <w:pStyle w:val="ListParagraph"/>
        <w:numPr>
          <w:ilvl w:val="1"/>
          <w:numId w:val="1"/>
        </w:numPr>
        <w:rPr>
          <w:lang w:val="fr-BE"/>
        </w:rPr>
      </w:pPr>
      <w:r w:rsidRPr="002463E5">
        <w:rPr>
          <w:lang w:val="fr-BE"/>
        </w:rPr>
        <w:t>Une activité physique le matin ou en début d’après-midi (pas en soirée) améliore le sommeil.</w:t>
      </w:r>
    </w:p>
    <w:p w:rsidR="006A3554" w:rsidRPr="002463E5" w:rsidRDefault="006B6EAF" w:rsidP="006A3554">
      <w:pPr>
        <w:pStyle w:val="ListParagraph"/>
        <w:numPr>
          <w:ilvl w:val="1"/>
          <w:numId w:val="1"/>
        </w:numPr>
        <w:rPr>
          <w:lang w:val="fr-BE"/>
        </w:rPr>
      </w:pPr>
      <w:r w:rsidRPr="002463E5">
        <w:rPr>
          <w:lang w:val="fr-BE"/>
        </w:rPr>
        <w:t>Vous avez faim ou vous avez trop mangé ? Votre sommeil sera perturbé. Un en-cas léger avant le coucher : rien de tel pour bien dormir !</w:t>
      </w:r>
    </w:p>
    <w:p w:rsidR="006A3554" w:rsidRPr="002463E5" w:rsidRDefault="006B6EAF" w:rsidP="006A3554">
      <w:pPr>
        <w:pStyle w:val="ListParagraph"/>
        <w:numPr>
          <w:ilvl w:val="1"/>
          <w:numId w:val="1"/>
        </w:numPr>
        <w:rPr>
          <w:lang w:val="fr-BE"/>
        </w:rPr>
      </w:pPr>
      <w:r w:rsidRPr="002463E5">
        <w:rPr>
          <w:lang w:val="fr-BE"/>
        </w:rPr>
        <w:t xml:space="preserve">Oubliez vos soucis et évitez </w:t>
      </w:r>
      <w:r w:rsidR="004921F8">
        <w:rPr>
          <w:lang w:val="fr-BE"/>
        </w:rPr>
        <w:t>de</w:t>
      </w:r>
      <w:r w:rsidRPr="002463E5">
        <w:rPr>
          <w:lang w:val="fr-BE"/>
        </w:rPr>
        <w:t xml:space="preserve"> vous torture</w:t>
      </w:r>
      <w:r w:rsidR="009A5D50" w:rsidRPr="002463E5">
        <w:rPr>
          <w:lang w:val="fr-BE"/>
        </w:rPr>
        <w:t>r</w:t>
      </w:r>
      <w:r w:rsidRPr="002463E5">
        <w:rPr>
          <w:lang w:val="fr-BE"/>
        </w:rPr>
        <w:t xml:space="preserve"> l’esprit. Vous ne trouvez pas le sommeil ? </w:t>
      </w:r>
      <w:proofErr w:type="spellStart"/>
      <w:proofErr w:type="gramStart"/>
      <w:r w:rsidRPr="002463E5">
        <w:rPr>
          <w:lang w:val="fr-BE"/>
        </w:rPr>
        <w:t>Allez</w:t>
      </w:r>
      <w:r w:rsidR="00B13122">
        <w:rPr>
          <w:lang w:val="fr-BE"/>
        </w:rPr>
        <w:t xml:space="preserve"> </w:t>
      </w:r>
      <w:r w:rsidRPr="002463E5">
        <w:rPr>
          <w:lang w:val="fr-BE"/>
        </w:rPr>
        <w:t>vous</w:t>
      </w:r>
      <w:proofErr w:type="spellEnd"/>
      <w:proofErr w:type="gramEnd"/>
      <w:r w:rsidRPr="002463E5">
        <w:rPr>
          <w:lang w:val="fr-BE"/>
        </w:rPr>
        <w:t xml:space="preserve"> détendre dans une autre pièce pour que vos pensées s’envolent littéralement.</w:t>
      </w:r>
    </w:p>
    <w:p w:rsidR="006A3554" w:rsidRPr="002463E5" w:rsidRDefault="006A3554" w:rsidP="00F50DB5">
      <w:pPr>
        <w:spacing w:before="100" w:beforeAutospacing="1" w:after="100" w:afterAutospacing="1" w:line="240" w:lineRule="auto"/>
        <w:rPr>
          <w:rFonts w:eastAsia="Times New Roman"/>
          <w:lang w:val="fr-BE" w:eastAsia="nl-BE"/>
        </w:rPr>
      </w:pPr>
    </w:p>
    <w:p w:rsidR="00D26E4F" w:rsidRDefault="00D26E4F">
      <w:pPr>
        <w:rPr>
          <w:lang w:val="fr-BE"/>
        </w:rPr>
      </w:pPr>
    </w:p>
    <w:p w:rsidR="00B77745" w:rsidRPr="00D32224" w:rsidRDefault="00B77745" w:rsidP="00B77745">
      <w:pPr>
        <w:spacing w:before="100" w:beforeAutospacing="1" w:after="100" w:afterAutospacing="1" w:line="240" w:lineRule="auto"/>
        <w:rPr>
          <w:rFonts w:eastAsia="Times New Roman"/>
          <w:color w:val="C00000"/>
          <w:lang w:val="fr-BE" w:eastAsia="nl-BE"/>
        </w:rPr>
      </w:pPr>
      <w:r w:rsidRPr="00D32224">
        <w:rPr>
          <w:rFonts w:eastAsia="Times New Roman"/>
          <w:color w:val="C00000"/>
          <w:lang w:val="fr-BE" w:eastAsia="nl-BE"/>
        </w:rPr>
        <w:t xml:space="preserve">Pour poser des questions ou </w:t>
      </w:r>
      <w:r>
        <w:rPr>
          <w:rFonts w:eastAsia="Times New Roman"/>
          <w:color w:val="C00000"/>
          <w:lang w:val="fr-BE" w:eastAsia="nl-BE"/>
        </w:rPr>
        <w:t>obtenir</w:t>
      </w:r>
      <w:r w:rsidRPr="00D32224">
        <w:rPr>
          <w:rFonts w:eastAsia="Times New Roman"/>
          <w:color w:val="C00000"/>
          <w:lang w:val="fr-BE" w:eastAsia="nl-BE"/>
        </w:rPr>
        <w:t xml:space="preserve"> des informations, contactez :</w:t>
      </w:r>
    </w:p>
    <w:p w:rsidR="00B77745" w:rsidRPr="00A34EAA" w:rsidRDefault="00B77745" w:rsidP="00B77745">
      <w:pPr>
        <w:spacing w:before="100" w:beforeAutospacing="1" w:after="100" w:afterAutospacing="1" w:line="240" w:lineRule="auto"/>
        <w:rPr>
          <w:rFonts w:eastAsia="Times New Roman"/>
          <w:lang w:val="fr-BE" w:eastAsia="nl-BE"/>
        </w:rPr>
      </w:pPr>
      <w:proofErr w:type="spellStart"/>
      <w:r w:rsidRPr="00A34EAA">
        <w:rPr>
          <w:rFonts w:eastAsia="Times New Roman"/>
          <w:lang w:val="fr-BE" w:eastAsia="nl-BE"/>
        </w:rPr>
        <w:t>Ketchum</w:t>
      </w:r>
      <w:proofErr w:type="spellEnd"/>
      <w:r w:rsidRPr="00A34EAA">
        <w:rPr>
          <w:rFonts w:eastAsia="Times New Roman"/>
          <w:lang w:val="fr-BE" w:eastAsia="nl-BE"/>
        </w:rPr>
        <w:t xml:space="preserve"> – </w:t>
      </w:r>
      <w:r w:rsidR="00A34EAA" w:rsidRPr="00A34EAA">
        <w:rPr>
          <w:rFonts w:eastAsia="Times New Roman"/>
          <w:lang w:val="fr-BE" w:eastAsia="nl-BE"/>
        </w:rPr>
        <w:t xml:space="preserve">Anne-Claire </w:t>
      </w:r>
      <w:proofErr w:type="spellStart"/>
      <w:r w:rsidR="00A34EAA" w:rsidRPr="00A34EAA">
        <w:rPr>
          <w:rFonts w:eastAsia="Times New Roman"/>
          <w:lang w:val="fr-BE" w:eastAsia="nl-BE"/>
        </w:rPr>
        <w:t>Verbeeren</w:t>
      </w:r>
      <w:proofErr w:type="spellEnd"/>
      <w:r w:rsidRPr="00A34EAA">
        <w:rPr>
          <w:rFonts w:eastAsia="Times New Roman"/>
          <w:lang w:val="fr-BE" w:eastAsia="nl-BE"/>
        </w:rPr>
        <w:br/>
      </w:r>
      <w:r w:rsidR="00625B27">
        <w:fldChar w:fldCharType="begin"/>
      </w:r>
      <w:r w:rsidR="00625B27" w:rsidRPr="00D30B97">
        <w:rPr>
          <w:lang w:val="en-US"/>
        </w:rPr>
        <w:instrText xml:space="preserve"> HYPERLINK "mailto:anne-claire.verbeeren@ketchum.com" </w:instrText>
      </w:r>
      <w:r w:rsidR="00625B27">
        <w:fldChar w:fldCharType="separate"/>
      </w:r>
      <w:r w:rsidR="00A34EAA" w:rsidRPr="007857CC">
        <w:rPr>
          <w:rStyle w:val="Hyperlink"/>
          <w:rFonts w:eastAsia="Times New Roman"/>
          <w:lang w:val="fr-BE" w:eastAsia="nl-BE"/>
        </w:rPr>
        <w:t>anne-claire.verbeeren@ketchum.com</w:t>
      </w:r>
      <w:r w:rsidR="00625B27">
        <w:rPr>
          <w:rStyle w:val="Hyperlink"/>
          <w:rFonts w:eastAsia="Times New Roman"/>
          <w:lang w:val="fr-BE" w:eastAsia="nl-BE"/>
        </w:rPr>
        <w:fldChar w:fldCharType="end"/>
      </w:r>
      <w:r w:rsidR="00A34EAA">
        <w:rPr>
          <w:rFonts w:eastAsia="Times New Roman"/>
          <w:lang w:val="fr-BE" w:eastAsia="nl-BE"/>
        </w:rPr>
        <w:br/>
        <w:t>+32 2 550 00 78</w:t>
      </w:r>
    </w:p>
    <w:p w:rsidR="00B77745" w:rsidRPr="00D32224" w:rsidRDefault="00B77745" w:rsidP="00B77745">
      <w:pPr>
        <w:spacing w:before="100" w:beforeAutospacing="1" w:after="100" w:afterAutospacing="1" w:line="240" w:lineRule="auto"/>
        <w:rPr>
          <w:rFonts w:eastAsia="Times New Roman"/>
          <w:color w:val="C00000"/>
          <w:lang w:val="fr-BE" w:eastAsia="nl-BE"/>
        </w:rPr>
      </w:pPr>
      <w:r w:rsidRPr="00D32224">
        <w:rPr>
          <w:rFonts w:eastAsia="Times New Roman"/>
          <w:color w:val="C00000"/>
          <w:lang w:val="fr-BE" w:eastAsia="nl-BE"/>
        </w:rPr>
        <w:t xml:space="preserve">Infos complémentaires sur le Dr. </w:t>
      </w:r>
      <w:r w:rsidRPr="00826D3B">
        <w:rPr>
          <w:rFonts w:eastAsia="Times New Roman"/>
          <w:color w:val="C00000"/>
          <w:lang w:val="fr-BE" w:eastAsia="nl-BE"/>
        </w:rPr>
        <w:t xml:space="preserve">Myriam </w:t>
      </w:r>
      <w:proofErr w:type="spellStart"/>
      <w:r w:rsidRPr="00826D3B">
        <w:rPr>
          <w:rFonts w:eastAsia="Times New Roman"/>
          <w:color w:val="C00000"/>
          <w:lang w:val="fr-BE" w:eastAsia="nl-BE"/>
        </w:rPr>
        <w:t>Kerkhofs</w:t>
      </w:r>
      <w:proofErr w:type="spellEnd"/>
    </w:p>
    <w:p w:rsidR="00B77745" w:rsidRPr="00B77745" w:rsidRDefault="00B77745">
      <w:pPr>
        <w:rPr>
          <w:rFonts w:ascii="Calibri" w:hAnsi="Calibri"/>
          <w:lang w:val="fr-BE"/>
        </w:rPr>
      </w:pPr>
      <w:r w:rsidRPr="00826D3B">
        <w:rPr>
          <w:rFonts w:ascii="Calibri" w:hAnsi="Calibri"/>
          <w:lang w:val="fr-BE"/>
        </w:rPr>
        <w:t xml:space="preserve">Myriam </w:t>
      </w:r>
      <w:proofErr w:type="spellStart"/>
      <w:r w:rsidRPr="00826D3B">
        <w:rPr>
          <w:rFonts w:ascii="Calibri" w:hAnsi="Calibri"/>
          <w:lang w:val="fr-BE"/>
        </w:rPr>
        <w:t>Kerkhofs</w:t>
      </w:r>
      <w:proofErr w:type="spellEnd"/>
      <w:r w:rsidRPr="00826D3B">
        <w:rPr>
          <w:rFonts w:ascii="Calibri" w:hAnsi="Calibri"/>
          <w:lang w:val="fr-BE"/>
        </w:rPr>
        <w:t>, Docteur en psychologie, dirige le Laboratoire de Sommeil du CHU de Charleroi.</w:t>
      </w:r>
      <w:r>
        <w:rPr>
          <w:rFonts w:ascii="Calibri" w:hAnsi="Calibri"/>
          <w:lang w:val="fr-BE"/>
        </w:rPr>
        <w:t xml:space="preserve"> </w:t>
      </w:r>
      <w:r w:rsidRPr="00826D3B">
        <w:rPr>
          <w:rFonts w:ascii="Calibri" w:hAnsi="Calibri"/>
          <w:lang w:val="fr-BE"/>
        </w:rPr>
        <w:t>Elle s’intéresse principalement aux insomnies et à la fatigue ainsi qu’aux conséquences du manque de sommeil sur la vigilance, le bien-être et la santé.</w:t>
      </w:r>
    </w:p>
    <w:sectPr w:rsidR="00B77745" w:rsidRPr="00B77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27" w:rsidRDefault="00625B27" w:rsidP="00B13122">
      <w:pPr>
        <w:spacing w:after="0" w:line="240" w:lineRule="auto"/>
      </w:pPr>
      <w:r>
        <w:separator/>
      </w:r>
    </w:p>
  </w:endnote>
  <w:endnote w:type="continuationSeparator" w:id="0">
    <w:p w:rsidR="00625B27" w:rsidRDefault="00625B27" w:rsidP="00B1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27" w:rsidRDefault="00625B27" w:rsidP="00B13122">
      <w:pPr>
        <w:spacing w:after="0" w:line="240" w:lineRule="auto"/>
      </w:pPr>
      <w:r>
        <w:separator/>
      </w:r>
    </w:p>
  </w:footnote>
  <w:footnote w:type="continuationSeparator" w:id="0">
    <w:p w:rsidR="00625B27" w:rsidRDefault="00625B27" w:rsidP="00B13122">
      <w:pPr>
        <w:spacing w:after="0" w:line="240" w:lineRule="auto"/>
      </w:pPr>
      <w:r>
        <w:continuationSeparator/>
      </w:r>
    </w:p>
  </w:footnote>
  <w:footnote w:id="1">
    <w:p w:rsidR="00F6048F" w:rsidRPr="00F6048F" w:rsidRDefault="00F6048F">
      <w:pPr>
        <w:pStyle w:val="FootnoteText"/>
        <w:rPr>
          <w:lang w:val="fr-FR"/>
        </w:rPr>
      </w:pPr>
      <w:r>
        <w:rPr>
          <w:rStyle w:val="FootnoteReference"/>
        </w:rPr>
        <w:footnoteRef/>
      </w:r>
      <w:r w:rsidRPr="00F6048F">
        <w:rPr>
          <w:lang w:val="fr-FR"/>
        </w:rPr>
        <w:t xml:space="preserve"> Sondage réalisé par le bureau indépendant </w:t>
      </w:r>
      <w:proofErr w:type="spellStart"/>
      <w:r w:rsidRPr="00F6048F">
        <w:rPr>
          <w:lang w:val="fr-FR"/>
        </w:rPr>
        <w:t>iVox</w:t>
      </w:r>
      <w:proofErr w:type="spellEnd"/>
      <w:r w:rsidRPr="00F6048F">
        <w:rPr>
          <w:lang w:val="fr-FR"/>
        </w:rPr>
        <w:t xml:space="preserve"> </w:t>
      </w:r>
      <w:r>
        <w:rPr>
          <w:lang w:val="fr-FR"/>
        </w:rPr>
        <w:t>auprès de</w:t>
      </w:r>
      <w:r w:rsidRPr="00F6048F">
        <w:rPr>
          <w:lang w:val="fr-FR"/>
        </w:rPr>
        <w:t xml:space="preserve"> 1.000 </w:t>
      </w:r>
      <w:r>
        <w:rPr>
          <w:lang w:val="fr-FR"/>
        </w:rPr>
        <w:t>Belges</w:t>
      </w:r>
      <w:r w:rsidRPr="00F6048F">
        <w:rPr>
          <w:lang w:val="fr-FR"/>
        </w:rPr>
        <w:t xml:space="preserve">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F5C42"/>
    <w:multiLevelType w:val="hybridMultilevel"/>
    <w:tmpl w:val="2BC8F67A"/>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30"/>
    <w:rsid w:val="000047E4"/>
    <w:rsid w:val="0000581A"/>
    <w:rsid w:val="00010D73"/>
    <w:rsid w:val="00011F8F"/>
    <w:rsid w:val="00015F79"/>
    <w:rsid w:val="000211A0"/>
    <w:rsid w:val="00021707"/>
    <w:rsid w:val="00024444"/>
    <w:rsid w:val="00026DC2"/>
    <w:rsid w:val="0002795E"/>
    <w:rsid w:val="00030170"/>
    <w:rsid w:val="00036B4D"/>
    <w:rsid w:val="00043536"/>
    <w:rsid w:val="0004370C"/>
    <w:rsid w:val="00047DB1"/>
    <w:rsid w:val="0005108B"/>
    <w:rsid w:val="00055CD2"/>
    <w:rsid w:val="0006067A"/>
    <w:rsid w:val="00060B28"/>
    <w:rsid w:val="00065A5C"/>
    <w:rsid w:val="00072413"/>
    <w:rsid w:val="0007284F"/>
    <w:rsid w:val="00077CA9"/>
    <w:rsid w:val="000854F2"/>
    <w:rsid w:val="00087BA8"/>
    <w:rsid w:val="00090A12"/>
    <w:rsid w:val="00092FD5"/>
    <w:rsid w:val="00095744"/>
    <w:rsid w:val="00095941"/>
    <w:rsid w:val="00095F64"/>
    <w:rsid w:val="00096B43"/>
    <w:rsid w:val="00097262"/>
    <w:rsid w:val="000B0407"/>
    <w:rsid w:val="000B1205"/>
    <w:rsid w:val="000B1C15"/>
    <w:rsid w:val="000B3FBC"/>
    <w:rsid w:val="000B7387"/>
    <w:rsid w:val="000D4C83"/>
    <w:rsid w:val="000D55CC"/>
    <w:rsid w:val="000D6D4E"/>
    <w:rsid w:val="000F08B9"/>
    <w:rsid w:val="000F0DEA"/>
    <w:rsid w:val="000F43E1"/>
    <w:rsid w:val="000F4880"/>
    <w:rsid w:val="0010261B"/>
    <w:rsid w:val="00103A44"/>
    <w:rsid w:val="00105A7E"/>
    <w:rsid w:val="0011149C"/>
    <w:rsid w:val="00111880"/>
    <w:rsid w:val="00114B96"/>
    <w:rsid w:val="00116B18"/>
    <w:rsid w:val="00123A04"/>
    <w:rsid w:val="00131A10"/>
    <w:rsid w:val="00136637"/>
    <w:rsid w:val="00136C16"/>
    <w:rsid w:val="001424E1"/>
    <w:rsid w:val="00142B61"/>
    <w:rsid w:val="0014388C"/>
    <w:rsid w:val="00143C67"/>
    <w:rsid w:val="00146FA5"/>
    <w:rsid w:val="0015035F"/>
    <w:rsid w:val="00150B70"/>
    <w:rsid w:val="001512C7"/>
    <w:rsid w:val="00157D4E"/>
    <w:rsid w:val="00164F02"/>
    <w:rsid w:val="00165C85"/>
    <w:rsid w:val="001719F1"/>
    <w:rsid w:val="00172875"/>
    <w:rsid w:val="001731B4"/>
    <w:rsid w:val="0017619C"/>
    <w:rsid w:val="001814E5"/>
    <w:rsid w:val="00181A62"/>
    <w:rsid w:val="00181D54"/>
    <w:rsid w:val="00182852"/>
    <w:rsid w:val="00183A17"/>
    <w:rsid w:val="00183E42"/>
    <w:rsid w:val="00183F43"/>
    <w:rsid w:val="001844C1"/>
    <w:rsid w:val="0019117B"/>
    <w:rsid w:val="001A0365"/>
    <w:rsid w:val="001A3597"/>
    <w:rsid w:val="001B4936"/>
    <w:rsid w:val="001B6193"/>
    <w:rsid w:val="001C5AD2"/>
    <w:rsid w:val="001C6178"/>
    <w:rsid w:val="001C6F10"/>
    <w:rsid w:val="001C75A3"/>
    <w:rsid w:val="001D0B15"/>
    <w:rsid w:val="001D2DA4"/>
    <w:rsid w:val="001D4A28"/>
    <w:rsid w:val="001D6360"/>
    <w:rsid w:val="001D689F"/>
    <w:rsid w:val="001E31A8"/>
    <w:rsid w:val="001E7862"/>
    <w:rsid w:val="001E791D"/>
    <w:rsid w:val="001F0250"/>
    <w:rsid w:val="001F160F"/>
    <w:rsid w:val="001F5EEA"/>
    <w:rsid w:val="001F64BA"/>
    <w:rsid w:val="001F7C28"/>
    <w:rsid w:val="00200964"/>
    <w:rsid w:val="002042DF"/>
    <w:rsid w:val="0020558A"/>
    <w:rsid w:val="00207DD5"/>
    <w:rsid w:val="0021256F"/>
    <w:rsid w:val="0021634B"/>
    <w:rsid w:val="0021634C"/>
    <w:rsid w:val="0022272D"/>
    <w:rsid w:val="00223E6A"/>
    <w:rsid w:val="00235106"/>
    <w:rsid w:val="00235E20"/>
    <w:rsid w:val="002404A9"/>
    <w:rsid w:val="00242EC7"/>
    <w:rsid w:val="002441C8"/>
    <w:rsid w:val="002463E5"/>
    <w:rsid w:val="00246B99"/>
    <w:rsid w:val="002513E5"/>
    <w:rsid w:val="00252607"/>
    <w:rsid w:val="002532E4"/>
    <w:rsid w:val="00264D2A"/>
    <w:rsid w:val="00266663"/>
    <w:rsid w:val="0027006F"/>
    <w:rsid w:val="0028200E"/>
    <w:rsid w:val="00282E08"/>
    <w:rsid w:val="00285ECE"/>
    <w:rsid w:val="0028726C"/>
    <w:rsid w:val="002909BA"/>
    <w:rsid w:val="0029232E"/>
    <w:rsid w:val="002A1A01"/>
    <w:rsid w:val="002A30AB"/>
    <w:rsid w:val="002A6DFE"/>
    <w:rsid w:val="002A7E95"/>
    <w:rsid w:val="002B0A22"/>
    <w:rsid w:val="002B60D9"/>
    <w:rsid w:val="002C6F5C"/>
    <w:rsid w:val="002D2776"/>
    <w:rsid w:val="002E513D"/>
    <w:rsid w:val="002E631A"/>
    <w:rsid w:val="002F2E47"/>
    <w:rsid w:val="002F36E6"/>
    <w:rsid w:val="002F391C"/>
    <w:rsid w:val="002F79AB"/>
    <w:rsid w:val="002F7DCA"/>
    <w:rsid w:val="00301942"/>
    <w:rsid w:val="00302ABD"/>
    <w:rsid w:val="00306D46"/>
    <w:rsid w:val="003122C3"/>
    <w:rsid w:val="00323FA3"/>
    <w:rsid w:val="003335BE"/>
    <w:rsid w:val="0033441D"/>
    <w:rsid w:val="0033524F"/>
    <w:rsid w:val="003401C8"/>
    <w:rsid w:val="003405E8"/>
    <w:rsid w:val="00345F75"/>
    <w:rsid w:val="00360C34"/>
    <w:rsid w:val="00362F35"/>
    <w:rsid w:val="00365010"/>
    <w:rsid w:val="003664B8"/>
    <w:rsid w:val="00367934"/>
    <w:rsid w:val="00372921"/>
    <w:rsid w:val="003755AB"/>
    <w:rsid w:val="0037659B"/>
    <w:rsid w:val="00380D14"/>
    <w:rsid w:val="00381120"/>
    <w:rsid w:val="003832BB"/>
    <w:rsid w:val="003840EF"/>
    <w:rsid w:val="003851A1"/>
    <w:rsid w:val="00386E79"/>
    <w:rsid w:val="0038721F"/>
    <w:rsid w:val="0039042F"/>
    <w:rsid w:val="00390D3E"/>
    <w:rsid w:val="003921F8"/>
    <w:rsid w:val="003933FB"/>
    <w:rsid w:val="00394602"/>
    <w:rsid w:val="00394FD8"/>
    <w:rsid w:val="0039597A"/>
    <w:rsid w:val="003976D5"/>
    <w:rsid w:val="00397884"/>
    <w:rsid w:val="00397CCE"/>
    <w:rsid w:val="00397E4E"/>
    <w:rsid w:val="003A36CA"/>
    <w:rsid w:val="003A3F36"/>
    <w:rsid w:val="003A618C"/>
    <w:rsid w:val="003B1773"/>
    <w:rsid w:val="003B1E51"/>
    <w:rsid w:val="003B4D8F"/>
    <w:rsid w:val="003B7924"/>
    <w:rsid w:val="003C608F"/>
    <w:rsid w:val="003D2051"/>
    <w:rsid w:val="003D2BE5"/>
    <w:rsid w:val="003D72A3"/>
    <w:rsid w:val="003E2E67"/>
    <w:rsid w:val="003E5E74"/>
    <w:rsid w:val="003E7FF6"/>
    <w:rsid w:val="00400B81"/>
    <w:rsid w:val="00411FF5"/>
    <w:rsid w:val="00413A8A"/>
    <w:rsid w:val="00414799"/>
    <w:rsid w:val="00415E6D"/>
    <w:rsid w:val="00416F81"/>
    <w:rsid w:val="00420FE3"/>
    <w:rsid w:val="004215DB"/>
    <w:rsid w:val="0042356E"/>
    <w:rsid w:val="0042774E"/>
    <w:rsid w:val="00427EFA"/>
    <w:rsid w:val="00433395"/>
    <w:rsid w:val="00434628"/>
    <w:rsid w:val="0044251F"/>
    <w:rsid w:val="004440E6"/>
    <w:rsid w:val="0044573F"/>
    <w:rsid w:val="00451420"/>
    <w:rsid w:val="0045214C"/>
    <w:rsid w:val="00453860"/>
    <w:rsid w:val="004561DF"/>
    <w:rsid w:val="00462343"/>
    <w:rsid w:val="00462B1D"/>
    <w:rsid w:val="004633E4"/>
    <w:rsid w:val="004654B7"/>
    <w:rsid w:val="00466632"/>
    <w:rsid w:val="004718A7"/>
    <w:rsid w:val="00477B9B"/>
    <w:rsid w:val="00481E67"/>
    <w:rsid w:val="0048216C"/>
    <w:rsid w:val="0049020C"/>
    <w:rsid w:val="004921F8"/>
    <w:rsid w:val="00494505"/>
    <w:rsid w:val="004946A0"/>
    <w:rsid w:val="00495627"/>
    <w:rsid w:val="004962AD"/>
    <w:rsid w:val="004A036D"/>
    <w:rsid w:val="004A1F5D"/>
    <w:rsid w:val="004A74C1"/>
    <w:rsid w:val="004A7D52"/>
    <w:rsid w:val="004B2225"/>
    <w:rsid w:val="004B3A65"/>
    <w:rsid w:val="004B4B0E"/>
    <w:rsid w:val="004D05EE"/>
    <w:rsid w:val="004D4F82"/>
    <w:rsid w:val="004E0BF2"/>
    <w:rsid w:val="004E1FCC"/>
    <w:rsid w:val="004E5AA1"/>
    <w:rsid w:val="004E6212"/>
    <w:rsid w:val="004E650A"/>
    <w:rsid w:val="004F1A68"/>
    <w:rsid w:val="004F2007"/>
    <w:rsid w:val="004F5B5F"/>
    <w:rsid w:val="004F6D20"/>
    <w:rsid w:val="004F7780"/>
    <w:rsid w:val="00500383"/>
    <w:rsid w:val="00501488"/>
    <w:rsid w:val="00501AF4"/>
    <w:rsid w:val="00503A37"/>
    <w:rsid w:val="0050443E"/>
    <w:rsid w:val="005056EF"/>
    <w:rsid w:val="005059CA"/>
    <w:rsid w:val="00523369"/>
    <w:rsid w:val="005249AA"/>
    <w:rsid w:val="0052504E"/>
    <w:rsid w:val="00526AD5"/>
    <w:rsid w:val="00526CAC"/>
    <w:rsid w:val="0053120F"/>
    <w:rsid w:val="0054011D"/>
    <w:rsid w:val="005429F5"/>
    <w:rsid w:val="00551E47"/>
    <w:rsid w:val="00553060"/>
    <w:rsid w:val="005676EF"/>
    <w:rsid w:val="0057324D"/>
    <w:rsid w:val="0057614C"/>
    <w:rsid w:val="00582970"/>
    <w:rsid w:val="00584E7F"/>
    <w:rsid w:val="005904DE"/>
    <w:rsid w:val="00591D63"/>
    <w:rsid w:val="005923BE"/>
    <w:rsid w:val="00592512"/>
    <w:rsid w:val="0059280E"/>
    <w:rsid w:val="00592DB6"/>
    <w:rsid w:val="0059594F"/>
    <w:rsid w:val="005A0C19"/>
    <w:rsid w:val="005A3735"/>
    <w:rsid w:val="005B6746"/>
    <w:rsid w:val="005B723B"/>
    <w:rsid w:val="005B7BE0"/>
    <w:rsid w:val="005C0267"/>
    <w:rsid w:val="005C1646"/>
    <w:rsid w:val="005C247C"/>
    <w:rsid w:val="005C2CBA"/>
    <w:rsid w:val="005C4F87"/>
    <w:rsid w:val="005C5F43"/>
    <w:rsid w:val="005C747C"/>
    <w:rsid w:val="005C78CC"/>
    <w:rsid w:val="005D006C"/>
    <w:rsid w:val="005D0635"/>
    <w:rsid w:val="005D0ADE"/>
    <w:rsid w:val="005D41AF"/>
    <w:rsid w:val="005D744D"/>
    <w:rsid w:val="005E14E8"/>
    <w:rsid w:val="005E349A"/>
    <w:rsid w:val="005E4A17"/>
    <w:rsid w:val="005E7328"/>
    <w:rsid w:val="005F08B7"/>
    <w:rsid w:val="005F262C"/>
    <w:rsid w:val="005F66EA"/>
    <w:rsid w:val="005F6CCB"/>
    <w:rsid w:val="005F6DD9"/>
    <w:rsid w:val="00601CD1"/>
    <w:rsid w:val="00604A63"/>
    <w:rsid w:val="00605059"/>
    <w:rsid w:val="00606473"/>
    <w:rsid w:val="00606E92"/>
    <w:rsid w:val="00607FBB"/>
    <w:rsid w:val="00616FD9"/>
    <w:rsid w:val="00622D01"/>
    <w:rsid w:val="00625B27"/>
    <w:rsid w:val="00625B75"/>
    <w:rsid w:val="00625D60"/>
    <w:rsid w:val="00634FCB"/>
    <w:rsid w:val="00635B2B"/>
    <w:rsid w:val="0063697D"/>
    <w:rsid w:val="00637A63"/>
    <w:rsid w:val="00642C6C"/>
    <w:rsid w:val="00643A71"/>
    <w:rsid w:val="006463A7"/>
    <w:rsid w:val="00651886"/>
    <w:rsid w:val="00652741"/>
    <w:rsid w:val="00655CC8"/>
    <w:rsid w:val="00661E88"/>
    <w:rsid w:val="00663C9D"/>
    <w:rsid w:val="00664C0A"/>
    <w:rsid w:val="00667B06"/>
    <w:rsid w:val="0067267C"/>
    <w:rsid w:val="00674E65"/>
    <w:rsid w:val="006801F4"/>
    <w:rsid w:val="006803DC"/>
    <w:rsid w:val="00682495"/>
    <w:rsid w:val="006833CD"/>
    <w:rsid w:val="00685D8F"/>
    <w:rsid w:val="00687065"/>
    <w:rsid w:val="00687126"/>
    <w:rsid w:val="006933AF"/>
    <w:rsid w:val="006944D9"/>
    <w:rsid w:val="006957FB"/>
    <w:rsid w:val="00696A14"/>
    <w:rsid w:val="00697FA7"/>
    <w:rsid w:val="006A3554"/>
    <w:rsid w:val="006A7639"/>
    <w:rsid w:val="006B21C8"/>
    <w:rsid w:val="006B4512"/>
    <w:rsid w:val="006B6EAF"/>
    <w:rsid w:val="006C03D1"/>
    <w:rsid w:val="006C2773"/>
    <w:rsid w:val="006C6621"/>
    <w:rsid w:val="006D467E"/>
    <w:rsid w:val="006F18F3"/>
    <w:rsid w:val="006F4459"/>
    <w:rsid w:val="006F50F7"/>
    <w:rsid w:val="006F6712"/>
    <w:rsid w:val="0070046D"/>
    <w:rsid w:val="00703ACD"/>
    <w:rsid w:val="00705872"/>
    <w:rsid w:val="0070738B"/>
    <w:rsid w:val="00715503"/>
    <w:rsid w:val="0072123D"/>
    <w:rsid w:val="00721E07"/>
    <w:rsid w:val="0072512C"/>
    <w:rsid w:val="007265DB"/>
    <w:rsid w:val="00726E6C"/>
    <w:rsid w:val="0073043D"/>
    <w:rsid w:val="00730E4B"/>
    <w:rsid w:val="007311E8"/>
    <w:rsid w:val="007322B3"/>
    <w:rsid w:val="00735047"/>
    <w:rsid w:val="0075075B"/>
    <w:rsid w:val="007515F0"/>
    <w:rsid w:val="00765005"/>
    <w:rsid w:val="00771AD5"/>
    <w:rsid w:val="00774AD7"/>
    <w:rsid w:val="00777C79"/>
    <w:rsid w:val="00787A1E"/>
    <w:rsid w:val="00795D7C"/>
    <w:rsid w:val="00796AD0"/>
    <w:rsid w:val="00796FB1"/>
    <w:rsid w:val="007A034B"/>
    <w:rsid w:val="007A1906"/>
    <w:rsid w:val="007A3601"/>
    <w:rsid w:val="007A4EB7"/>
    <w:rsid w:val="007B0CFF"/>
    <w:rsid w:val="007C0FE5"/>
    <w:rsid w:val="007C173F"/>
    <w:rsid w:val="007C2256"/>
    <w:rsid w:val="007D1998"/>
    <w:rsid w:val="007D32F9"/>
    <w:rsid w:val="007D3DCF"/>
    <w:rsid w:val="007D5014"/>
    <w:rsid w:val="007D765C"/>
    <w:rsid w:val="007E318D"/>
    <w:rsid w:val="007F1504"/>
    <w:rsid w:val="007F1AC8"/>
    <w:rsid w:val="007F229C"/>
    <w:rsid w:val="007F3673"/>
    <w:rsid w:val="007F6CE4"/>
    <w:rsid w:val="0080044B"/>
    <w:rsid w:val="00800C30"/>
    <w:rsid w:val="0080229F"/>
    <w:rsid w:val="00802467"/>
    <w:rsid w:val="00803530"/>
    <w:rsid w:val="00804AD9"/>
    <w:rsid w:val="008104B6"/>
    <w:rsid w:val="00810588"/>
    <w:rsid w:val="00811991"/>
    <w:rsid w:val="0081545A"/>
    <w:rsid w:val="00826FFE"/>
    <w:rsid w:val="00831358"/>
    <w:rsid w:val="008324F5"/>
    <w:rsid w:val="008356D6"/>
    <w:rsid w:val="0084140D"/>
    <w:rsid w:val="0084240F"/>
    <w:rsid w:val="0084251F"/>
    <w:rsid w:val="00843460"/>
    <w:rsid w:val="00843FDD"/>
    <w:rsid w:val="008466CC"/>
    <w:rsid w:val="00850ECB"/>
    <w:rsid w:val="00861A87"/>
    <w:rsid w:val="00861DA9"/>
    <w:rsid w:val="008623DA"/>
    <w:rsid w:val="00867E22"/>
    <w:rsid w:val="0087264A"/>
    <w:rsid w:val="00875FB1"/>
    <w:rsid w:val="0087641D"/>
    <w:rsid w:val="00876996"/>
    <w:rsid w:val="00876A24"/>
    <w:rsid w:val="00880746"/>
    <w:rsid w:val="0088243A"/>
    <w:rsid w:val="008829B4"/>
    <w:rsid w:val="00882EC5"/>
    <w:rsid w:val="00883C9C"/>
    <w:rsid w:val="00885E41"/>
    <w:rsid w:val="008871A7"/>
    <w:rsid w:val="00890C9A"/>
    <w:rsid w:val="00893461"/>
    <w:rsid w:val="00895157"/>
    <w:rsid w:val="00896490"/>
    <w:rsid w:val="0089652A"/>
    <w:rsid w:val="00897301"/>
    <w:rsid w:val="008A3F8C"/>
    <w:rsid w:val="008B0444"/>
    <w:rsid w:val="008B628C"/>
    <w:rsid w:val="008B6542"/>
    <w:rsid w:val="008C4CDA"/>
    <w:rsid w:val="008C5634"/>
    <w:rsid w:val="008C60B4"/>
    <w:rsid w:val="008D2D48"/>
    <w:rsid w:val="008E1428"/>
    <w:rsid w:val="008E31EC"/>
    <w:rsid w:val="008E5E7B"/>
    <w:rsid w:val="008F5DB1"/>
    <w:rsid w:val="00905459"/>
    <w:rsid w:val="0090593F"/>
    <w:rsid w:val="00906FEC"/>
    <w:rsid w:val="0090786F"/>
    <w:rsid w:val="009107C3"/>
    <w:rsid w:val="009156ED"/>
    <w:rsid w:val="00916027"/>
    <w:rsid w:val="0091687D"/>
    <w:rsid w:val="00916A0A"/>
    <w:rsid w:val="00916AFD"/>
    <w:rsid w:val="009225D6"/>
    <w:rsid w:val="00931338"/>
    <w:rsid w:val="009333AC"/>
    <w:rsid w:val="009405D3"/>
    <w:rsid w:val="00941337"/>
    <w:rsid w:val="0094341D"/>
    <w:rsid w:val="00952B7D"/>
    <w:rsid w:val="00952CEE"/>
    <w:rsid w:val="00954DE6"/>
    <w:rsid w:val="00960EF8"/>
    <w:rsid w:val="00964339"/>
    <w:rsid w:val="00964F60"/>
    <w:rsid w:val="009702C8"/>
    <w:rsid w:val="00973491"/>
    <w:rsid w:val="009764C1"/>
    <w:rsid w:val="00980E03"/>
    <w:rsid w:val="0098256A"/>
    <w:rsid w:val="00983C95"/>
    <w:rsid w:val="00983EE9"/>
    <w:rsid w:val="009943EA"/>
    <w:rsid w:val="00996AE7"/>
    <w:rsid w:val="00997660"/>
    <w:rsid w:val="009978C2"/>
    <w:rsid w:val="009A3D81"/>
    <w:rsid w:val="009A5285"/>
    <w:rsid w:val="009A52B2"/>
    <w:rsid w:val="009A546B"/>
    <w:rsid w:val="009A5D50"/>
    <w:rsid w:val="009A696A"/>
    <w:rsid w:val="009B228B"/>
    <w:rsid w:val="009C272A"/>
    <w:rsid w:val="009C2EC5"/>
    <w:rsid w:val="009C3BEB"/>
    <w:rsid w:val="009C6CBB"/>
    <w:rsid w:val="009C7759"/>
    <w:rsid w:val="009C7DCF"/>
    <w:rsid w:val="009D36A2"/>
    <w:rsid w:val="009D5F11"/>
    <w:rsid w:val="009D697A"/>
    <w:rsid w:val="009D7E1D"/>
    <w:rsid w:val="009E0B2E"/>
    <w:rsid w:val="009E2ECE"/>
    <w:rsid w:val="009E4135"/>
    <w:rsid w:val="009E47D7"/>
    <w:rsid w:val="009F1FC9"/>
    <w:rsid w:val="009F6030"/>
    <w:rsid w:val="009F6742"/>
    <w:rsid w:val="00A012F9"/>
    <w:rsid w:val="00A02F7F"/>
    <w:rsid w:val="00A058E0"/>
    <w:rsid w:val="00A10093"/>
    <w:rsid w:val="00A12BF6"/>
    <w:rsid w:val="00A14A00"/>
    <w:rsid w:val="00A154E6"/>
    <w:rsid w:val="00A21251"/>
    <w:rsid w:val="00A27C84"/>
    <w:rsid w:val="00A30130"/>
    <w:rsid w:val="00A345E4"/>
    <w:rsid w:val="00A34EAA"/>
    <w:rsid w:val="00A3638F"/>
    <w:rsid w:val="00A36FAA"/>
    <w:rsid w:val="00A423C3"/>
    <w:rsid w:val="00A43E07"/>
    <w:rsid w:val="00A51CA7"/>
    <w:rsid w:val="00A55F72"/>
    <w:rsid w:val="00A569F0"/>
    <w:rsid w:val="00A61179"/>
    <w:rsid w:val="00A64028"/>
    <w:rsid w:val="00A65CB4"/>
    <w:rsid w:val="00A7018A"/>
    <w:rsid w:val="00A720B9"/>
    <w:rsid w:val="00A74783"/>
    <w:rsid w:val="00A82490"/>
    <w:rsid w:val="00A8384B"/>
    <w:rsid w:val="00A909D8"/>
    <w:rsid w:val="00A93CEE"/>
    <w:rsid w:val="00A93FE9"/>
    <w:rsid w:val="00A943BC"/>
    <w:rsid w:val="00A95047"/>
    <w:rsid w:val="00A95848"/>
    <w:rsid w:val="00AA18B1"/>
    <w:rsid w:val="00AA3ECC"/>
    <w:rsid w:val="00AA6CE6"/>
    <w:rsid w:val="00AB1C01"/>
    <w:rsid w:val="00AB5B66"/>
    <w:rsid w:val="00AB7BAC"/>
    <w:rsid w:val="00AC39CB"/>
    <w:rsid w:val="00AC5CD0"/>
    <w:rsid w:val="00AD1CC7"/>
    <w:rsid w:val="00AD2547"/>
    <w:rsid w:val="00AD2E6C"/>
    <w:rsid w:val="00AD7123"/>
    <w:rsid w:val="00AD7D1D"/>
    <w:rsid w:val="00AE0507"/>
    <w:rsid w:val="00AE370D"/>
    <w:rsid w:val="00B014A6"/>
    <w:rsid w:val="00B01D03"/>
    <w:rsid w:val="00B04781"/>
    <w:rsid w:val="00B04E0B"/>
    <w:rsid w:val="00B11500"/>
    <w:rsid w:val="00B1182D"/>
    <w:rsid w:val="00B11FBD"/>
    <w:rsid w:val="00B13122"/>
    <w:rsid w:val="00B13818"/>
    <w:rsid w:val="00B13850"/>
    <w:rsid w:val="00B165B1"/>
    <w:rsid w:val="00B17FA8"/>
    <w:rsid w:val="00B26CF3"/>
    <w:rsid w:val="00B32CE5"/>
    <w:rsid w:val="00B32D07"/>
    <w:rsid w:val="00B36FF5"/>
    <w:rsid w:val="00B4292C"/>
    <w:rsid w:val="00B507D1"/>
    <w:rsid w:val="00B50982"/>
    <w:rsid w:val="00B54857"/>
    <w:rsid w:val="00B55C2F"/>
    <w:rsid w:val="00B60644"/>
    <w:rsid w:val="00B62A17"/>
    <w:rsid w:val="00B63520"/>
    <w:rsid w:val="00B6377A"/>
    <w:rsid w:val="00B71FE4"/>
    <w:rsid w:val="00B75B0B"/>
    <w:rsid w:val="00B77745"/>
    <w:rsid w:val="00B82674"/>
    <w:rsid w:val="00B839A9"/>
    <w:rsid w:val="00B86BBB"/>
    <w:rsid w:val="00B91D84"/>
    <w:rsid w:val="00B92305"/>
    <w:rsid w:val="00B951C9"/>
    <w:rsid w:val="00B967C9"/>
    <w:rsid w:val="00B96FC0"/>
    <w:rsid w:val="00BA11B7"/>
    <w:rsid w:val="00BC4A21"/>
    <w:rsid w:val="00BC7F1A"/>
    <w:rsid w:val="00BD3B96"/>
    <w:rsid w:val="00BD44B0"/>
    <w:rsid w:val="00BD6A85"/>
    <w:rsid w:val="00BE59C7"/>
    <w:rsid w:val="00BE5E86"/>
    <w:rsid w:val="00BF0779"/>
    <w:rsid w:val="00BF1C94"/>
    <w:rsid w:val="00BF5C91"/>
    <w:rsid w:val="00BF6739"/>
    <w:rsid w:val="00C02D8A"/>
    <w:rsid w:val="00C03A03"/>
    <w:rsid w:val="00C15A36"/>
    <w:rsid w:val="00C20CC3"/>
    <w:rsid w:val="00C22D72"/>
    <w:rsid w:val="00C25065"/>
    <w:rsid w:val="00C27458"/>
    <w:rsid w:val="00C30488"/>
    <w:rsid w:val="00C31BD5"/>
    <w:rsid w:val="00C33862"/>
    <w:rsid w:val="00C34E95"/>
    <w:rsid w:val="00C3742E"/>
    <w:rsid w:val="00C37CAC"/>
    <w:rsid w:val="00C40621"/>
    <w:rsid w:val="00C42C0B"/>
    <w:rsid w:val="00C469D8"/>
    <w:rsid w:val="00C514C8"/>
    <w:rsid w:val="00C51662"/>
    <w:rsid w:val="00C530A8"/>
    <w:rsid w:val="00C611C8"/>
    <w:rsid w:val="00C64B8B"/>
    <w:rsid w:val="00C66E45"/>
    <w:rsid w:val="00C679AA"/>
    <w:rsid w:val="00C73063"/>
    <w:rsid w:val="00C751DD"/>
    <w:rsid w:val="00C8029B"/>
    <w:rsid w:val="00C83DDD"/>
    <w:rsid w:val="00C90DB8"/>
    <w:rsid w:val="00C95FD0"/>
    <w:rsid w:val="00CA21D7"/>
    <w:rsid w:val="00CA2C5A"/>
    <w:rsid w:val="00CA57DC"/>
    <w:rsid w:val="00CA6BC7"/>
    <w:rsid w:val="00CB016C"/>
    <w:rsid w:val="00CB3395"/>
    <w:rsid w:val="00CC031A"/>
    <w:rsid w:val="00CC03EA"/>
    <w:rsid w:val="00CC290C"/>
    <w:rsid w:val="00CC29A0"/>
    <w:rsid w:val="00CC2BFD"/>
    <w:rsid w:val="00CC4285"/>
    <w:rsid w:val="00CC4CE4"/>
    <w:rsid w:val="00CC6D3C"/>
    <w:rsid w:val="00CD0BA4"/>
    <w:rsid w:val="00CD1E58"/>
    <w:rsid w:val="00CD337D"/>
    <w:rsid w:val="00CD4E7E"/>
    <w:rsid w:val="00CD724C"/>
    <w:rsid w:val="00CE63DB"/>
    <w:rsid w:val="00CE73CA"/>
    <w:rsid w:val="00CE75E9"/>
    <w:rsid w:val="00CF0534"/>
    <w:rsid w:val="00CF0652"/>
    <w:rsid w:val="00CF1740"/>
    <w:rsid w:val="00CF36F2"/>
    <w:rsid w:val="00CF586D"/>
    <w:rsid w:val="00D0130B"/>
    <w:rsid w:val="00D02E61"/>
    <w:rsid w:val="00D03C53"/>
    <w:rsid w:val="00D04B03"/>
    <w:rsid w:val="00D0658A"/>
    <w:rsid w:val="00D10045"/>
    <w:rsid w:val="00D13F34"/>
    <w:rsid w:val="00D140AB"/>
    <w:rsid w:val="00D1658C"/>
    <w:rsid w:val="00D16A07"/>
    <w:rsid w:val="00D17A1F"/>
    <w:rsid w:val="00D20075"/>
    <w:rsid w:val="00D26E4F"/>
    <w:rsid w:val="00D30B97"/>
    <w:rsid w:val="00D33486"/>
    <w:rsid w:val="00D42760"/>
    <w:rsid w:val="00D45128"/>
    <w:rsid w:val="00D549C2"/>
    <w:rsid w:val="00D740C7"/>
    <w:rsid w:val="00D92C8F"/>
    <w:rsid w:val="00DA32D4"/>
    <w:rsid w:val="00DA4F55"/>
    <w:rsid w:val="00DA5F18"/>
    <w:rsid w:val="00DB4403"/>
    <w:rsid w:val="00DB477C"/>
    <w:rsid w:val="00DB6124"/>
    <w:rsid w:val="00DC14A5"/>
    <w:rsid w:val="00DC329E"/>
    <w:rsid w:val="00DC526D"/>
    <w:rsid w:val="00DD3AA8"/>
    <w:rsid w:val="00DD4E1C"/>
    <w:rsid w:val="00DD4F1B"/>
    <w:rsid w:val="00DD541C"/>
    <w:rsid w:val="00DD5DB3"/>
    <w:rsid w:val="00DD629C"/>
    <w:rsid w:val="00DD6E32"/>
    <w:rsid w:val="00DE5BCD"/>
    <w:rsid w:val="00DE76A2"/>
    <w:rsid w:val="00E01C58"/>
    <w:rsid w:val="00E03821"/>
    <w:rsid w:val="00E04BB4"/>
    <w:rsid w:val="00E0553C"/>
    <w:rsid w:val="00E15D66"/>
    <w:rsid w:val="00E177F7"/>
    <w:rsid w:val="00E2241C"/>
    <w:rsid w:val="00E326AB"/>
    <w:rsid w:val="00E36B52"/>
    <w:rsid w:val="00E41716"/>
    <w:rsid w:val="00E431B0"/>
    <w:rsid w:val="00E4436D"/>
    <w:rsid w:val="00E453DB"/>
    <w:rsid w:val="00E454C7"/>
    <w:rsid w:val="00E50AFE"/>
    <w:rsid w:val="00E53F8C"/>
    <w:rsid w:val="00E54DB1"/>
    <w:rsid w:val="00E56E4C"/>
    <w:rsid w:val="00E65F64"/>
    <w:rsid w:val="00E6663D"/>
    <w:rsid w:val="00E73354"/>
    <w:rsid w:val="00E76171"/>
    <w:rsid w:val="00E77BA6"/>
    <w:rsid w:val="00E77C44"/>
    <w:rsid w:val="00E8449F"/>
    <w:rsid w:val="00E8574B"/>
    <w:rsid w:val="00E85B31"/>
    <w:rsid w:val="00E91085"/>
    <w:rsid w:val="00E9455E"/>
    <w:rsid w:val="00EB2A06"/>
    <w:rsid w:val="00EB4A79"/>
    <w:rsid w:val="00EB4B85"/>
    <w:rsid w:val="00EB600D"/>
    <w:rsid w:val="00EC5616"/>
    <w:rsid w:val="00EC6144"/>
    <w:rsid w:val="00EC66CE"/>
    <w:rsid w:val="00ED1342"/>
    <w:rsid w:val="00ED336F"/>
    <w:rsid w:val="00ED6F1E"/>
    <w:rsid w:val="00EE1961"/>
    <w:rsid w:val="00EE2E24"/>
    <w:rsid w:val="00EE75A2"/>
    <w:rsid w:val="00EF1292"/>
    <w:rsid w:val="00EF43E3"/>
    <w:rsid w:val="00EF48D4"/>
    <w:rsid w:val="00EF7512"/>
    <w:rsid w:val="00F00B9A"/>
    <w:rsid w:val="00F02821"/>
    <w:rsid w:val="00F13D04"/>
    <w:rsid w:val="00F17A42"/>
    <w:rsid w:val="00F20334"/>
    <w:rsid w:val="00F2055D"/>
    <w:rsid w:val="00F21CD3"/>
    <w:rsid w:val="00F231A4"/>
    <w:rsid w:val="00F23802"/>
    <w:rsid w:val="00F23FC0"/>
    <w:rsid w:val="00F24B53"/>
    <w:rsid w:val="00F278A1"/>
    <w:rsid w:val="00F278F3"/>
    <w:rsid w:val="00F3333F"/>
    <w:rsid w:val="00F35C5B"/>
    <w:rsid w:val="00F40E20"/>
    <w:rsid w:val="00F433E0"/>
    <w:rsid w:val="00F457A3"/>
    <w:rsid w:val="00F46552"/>
    <w:rsid w:val="00F471D7"/>
    <w:rsid w:val="00F50DB5"/>
    <w:rsid w:val="00F54D10"/>
    <w:rsid w:val="00F55A36"/>
    <w:rsid w:val="00F55ECF"/>
    <w:rsid w:val="00F563FF"/>
    <w:rsid w:val="00F5678B"/>
    <w:rsid w:val="00F6048F"/>
    <w:rsid w:val="00F6051E"/>
    <w:rsid w:val="00F622B6"/>
    <w:rsid w:val="00F64537"/>
    <w:rsid w:val="00F64668"/>
    <w:rsid w:val="00F650C9"/>
    <w:rsid w:val="00F71CFD"/>
    <w:rsid w:val="00F751D7"/>
    <w:rsid w:val="00F75D91"/>
    <w:rsid w:val="00F773E5"/>
    <w:rsid w:val="00F84773"/>
    <w:rsid w:val="00F865A3"/>
    <w:rsid w:val="00F87B0B"/>
    <w:rsid w:val="00F92061"/>
    <w:rsid w:val="00F92595"/>
    <w:rsid w:val="00F92B8D"/>
    <w:rsid w:val="00F93129"/>
    <w:rsid w:val="00F9334F"/>
    <w:rsid w:val="00F96080"/>
    <w:rsid w:val="00F970BC"/>
    <w:rsid w:val="00FA0C64"/>
    <w:rsid w:val="00FA2A55"/>
    <w:rsid w:val="00FA62BE"/>
    <w:rsid w:val="00FA6F6A"/>
    <w:rsid w:val="00FB09AB"/>
    <w:rsid w:val="00FB11B8"/>
    <w:rsid w:val="00FB1564"/>
    <w:rsid w:val="00FB552E"/>
    <w:rsid w:val="00FC0935"/>
    <w:rsid w:val="00FC0A76"/>
    <w:rsid w:val="00FC167D"/>
    <w:rsid w:val="00FC1CA1"/>
    <w:rsid w:val="00FC4744"/>
    <w:rsid w:val="00FC52C9"/>
    <w:rsid w:val="00FC690C"/>
    <w:rsid w:val="00FC7CF4"/>
    <w:rsid w:val="00FD08D5"/>
    <w:rsid w:val="00FD0A09"/>
    <w:rsid w:val="00FD2E83"/>
    <w:rsid w:val="00FD3351"/>
    <w:rsid w:val="00FD3ED6"/>
    <w:rsid w:val="00FD4AED"/>
    <w:rsid w:val="00FE355C"/>
    <w:rsid w:val="00FE64F4"/>
    <w:rsid w:val="00FE661C"/>
    <w:rsid w:val="00FF2158"/>
    <w:rsid w:val="00FF2602"/>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F915E-0074-49E8-A165-9BEF84C5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B5"/>
  </w:style>
  <w:style w:type="paragraph" w:styleId="Heading1">
    <w:name w:val="heading 1"/>
    <w:basedOn w:val="Normal"/>
    <w:next w:val="Normal"/>
    <w:link w:val="Heading1Char"/>
    <w:uiPriority w:val="9"/>
    <w:qFormat/>
    <w:rsid w:val="00AD7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35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30"/>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6A355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D7D1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31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3122"/>
  </w:style>
  <w:style w:type="paragraph" w:styleId="Footer">
    <w:name w:val="footer"/>
    <w:basedOn w:val="Normal"/>
    <w:link w:val="FooterChar"/>
    <w:uiPriority w:val="99"/>
    <w:unhideWhenUsed/>
    <w:rsid w:val="00B131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3122"/>
  </w:style>
  <w:style w:type="character" w:styleId="Hyperlink">
    <w:name w:val="Hyperlink"/>
    <w:basedOn w:val="DefaultParagraphFont"/>
    <w:uiPriority w:val="99"/>
    <w:unhideWhenUsed/>
    <w:rsid w:val="00B77745"/>
    <w:rPr>
      <w:color w:val="0000FF"/>
      <w:u w:val="single"/>
    </w:rPr>
  </w:style>
  <w:style w:type="paragraph" w:styleId="FootnoteText">
    <w:name w:val="footnote text"/>
    <w:basedOn w:val="Normal"/>
    <w:link w:val="FootnoteTextChar"/>
    <w:uiPriority w:val="99"/>
    <w:semiHidden/>
    <w:unhideWhenUsed/>
    <w:rsid w:val="00F60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48F"/>
    <w:rPr>
      <w:sz w:val="20"/>
      <w:szCs w:val="20"/>
    </w:rPr>
  </w:style>
  <w:style w:type="character" w:styleId="FootnoteReference">
    <w:name w:val="footnote reference"/>
    <w:basedOn w:val="DefaultParagraphFont"/>
    <w:uiPriority w:val="99"/>
    <w:semiHidden/>
    <w:unhideWhenUsed/>
    <w:rsid w:val="00F6048F"/>
    <w:rPr>
      <w:vertAlign w:val="superscript"/>
    </w:rPr>
  </w:style>
  <w:style w:type="character" w:styleId="CommentReference">
    <w:name w:val="annotation reference"/>
    <w:basedOn w:val="DefaultParagraphFont"/>
    <w:uiPriority w:val="99"/>
    <w:semiHidden/>
    <w:unhideWhenUsed/>
    <w:rsid w:val="00362F35"/>
    <w:rPr>
      <w:sz w:val="16"/>
      <w:szCs w:val="16"/>
    </w:rPr>
  </w:style>
  <w:style w:type="paragraph" w:styleId="CommentText">
    <w:name w:val="annotation text"/>
    <w:basedOn w:val="Normal"/>
    <w:link w:val="CommentTextChar"/>
    <w:uiPriority w:val="99"/>
    <w:semiHidden/>
    <w:unhideWhenUsed/>
    <w:rsid w:val="00362F35"/>
    <w:pPr>
      <w:spacing w:line="240" w:lineRule="auto"/>
    </w:pPr>
    <w:rPr>
      <w:sz w:val="20"/>
      <w:szCs w:val="20"/>
    </w:rPr>
  </w:style>
  <w:style w:type="character" w:customStyle="1" w:styleId="CommentTextChar">
    <w:name w:val="Comment Text Char"/>
    <w:basedOn w:val="DefaultParagraphFont"/>
    <w:link w:val="CommentText"/>
    <w:uiPriority w:val="99"/>
    <w:semiHidden/>
    <w:rsid w:val="00362F35"/>
    <w:rPr>
      <w:sz w:val="20"/>
      <w:szCs w:val="20"/>
    </w:rPr>
  </w:style>
  <w:style w:type="paragraph" w:styleId="CommentSubject">
    <w:name w:val="annotation subject"/>
    <w:basedOn w:val="CommentText"/>
    <w:next w:val="CommentText"/>
    <w:link w:val="CommentSubjectChar"/>
    <w:uiPriority w:val="99"/>
    <w:semiHidden/>
    <w:unhideWhenUsed/>
    <w:rsid w:val="00362F35"/>
    <w:rPr>
      <w:b/>
      <w:bCs/>
    </w:rPr>
  </w:style>
  <w:style w:type="character" w:customStyle="1" w:styleId="CommentSubjectChar">
    <w:name w:val="Comment Subject Char"/>
    <w:basedOn w:val="CommentTextChar"/>
    <w:link w:val="CommentSubject"/>
    <w:uiPriority w:val="99"/>
    <w:semiHidden/>
    <w:rsid w:val="00362F35"/>
    <w:rPr>
      <w:b/>
      <w:bCs/>
      <w:sz w:val="20"/>
      <w:szCs w:val="20"/>
    </w:rPr>
  </w:style>
  <w:style w:type="paragraph" w:styleId="BalloonText">
    <w:name w:val="Balloon Text"/>
    <w:basedOn w:val="Normal"/>
    <w:link w:val="BalloonTextChar"/>
    <w:uiPriority w:val="99"/>
    <w:semiHidden/>
    <w:unhideWhenUsed/>
    <w:rsid w:val="00362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DFA8-9930-494C-8656-74AE6872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638</Words>
  <Characters>3511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BBDO Belgium</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Vleminckx</dc:creator>
  <cp:lastModifiedBy>Dimitri Vleminckx</cp:lastModifiedBy>
  <cp:revision>10</cp:revision>
  <dcterms:created xsi:type="dcterms:W3CDTF">2015-04-17T08:29:00Z</dcterms:created>
  <dcterms:modified xsi:type="dcterms:W3CDTF">2015-04-22T17:15:00Z</dcterms:modified>
</cp:coreProperties>
</file>