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162F08" w:rsidRPr="00422847" w14:paraId="1277A190" w14:textId="77777777" w:rsidTr="00162F08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1FE43B1" w14:textId="77777777" w:rsidR="00162F08" w:rsidRPr="00422847" w:rsidRDefault="00162F08" w:rsidP="00740CF3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422847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162F08" w:rsidRPr="00422847" w14:paraId="00ADE2A3" w14:textId="77777777" w:rsidTr="00162F0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127DD700" w14:textId="77777777" w:rsidR="00162F08" w:rsidRPr="00422847" w:rsidRDefault="00162F08" w:rsidP="00740CF3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422847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162F08" w:rsidRPr="00422847" w14:paraId="7EBF0140" w14:textId="77777777" w:rsidTr="00162F0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9DC2D35" w14:textId="7DDCA038" w:rsidR="00162F08" w:rsidRPr="00422847" w:rsidRDefault="00162F08" w:rsidP="00740CF3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422847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</w:t>
            </w:r>
            <w:r w:rsidR="009D75B5" w:rsidRPr="00422847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 xml:space="preserve"> 2</w:t>
            </w:r>
            <w:r w:rsidR="00FD4AA9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15</w:t>
            </w:r>
          </w:p>
        </w:tc>
      </w:tr>
      <w:tr w:rsidR="00162F08" w:rsidRPr="00422847" w14:paraId="114880D3" w14:textId="77777777" w:rsidTr="00162F0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09FE608" w14:textId="77777777" w:rsidR="00162F08" w:rsidRPr="00422847" w:rsidRDefault="00162F08" w:rsidP="00740CF3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422847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162F08" w:rsidRPr="00422847" w14:paraId="266AFD2C" w14:textId="77777777" w:rsidTr="00162F0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582CFCF" w14:textId="77777777" w:rsidR="00162F08" w:rsidRPr="00422847" w:rsidRDefault="00162F08" w:rsidP="00740CF3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422847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3C12E62D" w14:textId="38FBD475" w:rsidR="00162F08" w:rsidRPr="00422847" w:rsidRDefault="00162F08" w:rsidP="00740CF3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30124E68" w14:textId="77777777" w:rsidR="00A30109" w:rsidRPr="00422847" w:rsidRDefault="00A30109" w:rsidP="00740CF3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3C152570" w14:textId="77777777" w:rsidR="00162F08" w:rsidRPr="00422847" w:rsidRDefault="00162F08" w:rsidP="00740CF3">
      <w:pPr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010B4165" w14:textId="77777777" w:rsidR="00162F08" w:rsidRPr="00422847" w:rsidRDefault="00162F08" w:rsidP="00740CF3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329F4EA3" w14:textId="77777777" w:rsidR="00162F08" w:rsidRPr="00422847" w:rsidRDefault="00162F08" w:rsidP="00740CF3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7165E807" w14:textId="638D66B8" w:rsidR="00A30109" w:rsidRPr="00422847" w:rsidRDefault="00A30109" w:rsidP="00740CF3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124A1268" w14:textId="4E781FB9" w:rsidR="00162F08" w:rsidRPr="00422847" w:rsidRDefault="00162F08" w:rsidP="00740CF3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 w:rsidRPr="00422847">
        <w:rPr>
          <w:rFonts w:ascii="Verdana" w:hAnsi="Verdana"/>
          <w:bCs/>
          <w:sz w:val="20"/>
          <w:szCs w:val="20"/>
          <w:lang w:val="bg-BG"/>
        </w:rPr>
        <w:t>София,</w:t>
      </w:r>
    </w:p>
    <w:p w14:paraId="3EB0D5A8" w14:textId="3124971C" w:rsidR="00162F08" w:rsidRPr="00422847" w:rsidRDefault="00FD4AA9" w:rsidP="00740CF3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 w:rsidRPr="00FD4AA9">
        <w:rPr>
          <w:rFonts w:ascii="Verdana" w:hAnsi="Verdana"/>
          <w:bCs/>
          <w:sz w:val="20"/>
          <w:szCs w:val="20"/>
          <w:lang w:val="bg-BG"/>
        </w:rPr>
        <w:t>28</w:t>
      </w:r>
      <w:r w:rsidR="002725EA" w:rsidRPr="00FD4AA9">
        <w:rPr>
          <w:rFonts w:ascii="Verdana" w:hAnsi="Verdana"/>
          <w:bCs/>
          <w:sz w:val="20"/>
          <w:szCs w:val="20"/>
          <w:lang w:val="bg-BG"/>
        </w:rPr>
        <w:t>.</w:t>
      </w:r>
      <w:r w:rsidRPr="00FD4AA9">
        <w:rPr>
          <w:rFonts w:ascii="Verdana" w:hAnsi="Verdana"/>
          <w:bCs/>
          <w:sz w:val="20"/>
          <w:szCs w:val="20"/>
          <w:lang w:val="bg-BG"/>
        </w:rPr>
        <w:t>05</w:t>
      </w:r>
      <w:r w:rsidR="00162F08" w:rsidRPr="00FD4AA9">
        <w:rPr>
          <w:rFonts w:ascii="Verdana" w:hAnsi="Verdana"/>
          <w:bCs/>
          <w:sz w:val="20"/>
          <w:szCs w:val="20"/>
          <w:lang w:val="bg-BG"/>
        </w:rPr>
        <w:t>.</w:t>
      </w:r>
      <w:r w:rsidR="00162F08" w:rsidRPr="00422847">
        <w:rPr>
          <w:rFonts w:ascii="Verdana" w:hAnsi="Verdana"/>
          <w:bCs/>
          <w:sz w:val="20"/>
          <w:szCs w:val="20"/>
          <w:lang w:val="bg-BG"/>
        </w:rPr>
        <w:t>2024 г.</w:t>
      </w:r>
    </w:p>
    <w:p w14:paraId="7FA84263" w14:textId="72ED46B6" w:rsidR="006465D0" w:rsidRPr="00233E3B" w:rsidRDefault="006465D0" w:rsidP="00740CF3">
      <w:pPr>
        <w:spacing w:after="0" w:line="288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2211F3AA" w14:textId="68FFD035" w:rsidR="00F57EEF" w:rsidRPr="00F57EEF" w:rsidRDefault="00A03235" w:rsidP="00F57EEF">
      <w:pPr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Хитови анимации с 50% отстъпка в А1 Видеотека по случай Деня на детето</w:t>
      </w:r>
    </w:p>
    <w:p w14:paraId="682D3959" w14:textId="1075ABDE" w:rsidR="00E05A92" w:rsidRPr="00422847" w:rsidRDefault="00E13D68" w:rsidP="00740CF3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Tahoma"/>
          <w:b/>
          <w:color w:val="000000"/>
          <w:sz w:val="20"/>
          <w:szCs w:val="20"/>
        </w:rPr>
      </w:pPr>
      <w:r w:rsidRPr="00422847">
        <w:rPr>
          <w:rFonts w:ascii="Verdana" w:hAnsi="Verdana" w:cs="Tahoma"/>
          <w:b/>
          <w:noProof/>
          <w:color w:val="000000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302EA" wp14:editId="198798A7">
                <wp:simplePos x="0" y="0"/>
                <wp:positionH relativeFrom="margin">
                  <wp:align>left</wp:align>
                </wp:positionH>
                <wp:positionV relativeFrom="paragraph">
                  <wp:posOffset>50973</wp:posOffset>
                </wp:positionV>
                <wp:extent cx="6503486" cy="921327"/>
                <wp:effectExtent l="0" t="0" r="12065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3486" cy="9213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FBA248A" id="Rectangle 2" o:spid="_x0000_s1026" style="position:absolute;margin-left:0;margin-top:4pt;width:512.1pt;height:72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" filled="f" strokecolor="red" strokeweight="1pt">
                <w10:wrap anchorx="margin"/>
              </v:rect>
            </w:pict>
          </mc:Fallback>
        </mc:AlternateContent>
      </w:r>
    </w:p>
    <w:p w14:paraId="07160348" w14:textId="3027E8C2" w:rsidR="00A03235" w:rsidRPr="00835FBC" w:rsidRDefault="00946B06" w:rsidP="000012A0">
      <w:pPr>
        <w:pStyle w:val="ListParagraph"/>
        <w:numPr>
          <w:ilvl w:val="0"/>
          <w:numId w:val="6"/>
        </w:numPr>
        <w:jc w:val="both"/>
        <w:rPr>
          <w:rFonts w:ascii="Verdana" w:hAnsi="Verdana"/>
          <w:i/>
          <w:sz w:val="20"/>
          <w:szCs w:val="20"/>
          <w:lang w:val="bg-BG"/>
        </w:rPr>
      </w:pPr>
      <w:r>
        <w:rPr>
          <w:rFonts w:ascii="Verdana" w:hAnsi="Verdana"/>
          <w:i/>
          <w:sz w:val="20"/>
          <w:szCs w:val="20"/>
          <w:lang w:val="bg-BG"/>
        </w:rPr>
        <w:t>Д</w:t>
      </w:r>
      <w:r w:rsidR="007E6C7E" w:rsidRPr="00835FBC">
        <w:rPr>
          <w:rFonts w:ascii="Verdana" w:hAnsi="Verdana"/>
          <w:i/>
          <w:sz w:val="20"/>
          <w:szCs w:val="20"/>
          <w:lang w:val="bg-BG"/>
        </w:rPr>
        <w:t xml:space="preserve">о </w:t>
      </w:r>
      <w:r w:rsidR="002702C4">
        <w:rPr>
          <w:rFonts w:ascii="Verdana" w:hAnsi="Verdana"/>
          <w:i/>
          <w:sz w:val="20"/>
          <w:szCs w:val="20"/>
        </w:rPr>
        <w:t>9</w:t>
      </w:r>
      <w:r w:rsidR="007E6C7E" w:rsidRPr="00835FBC">
        <w:rPr>
          <w:rFonts w:ascii="Verdana" w:hAnsi="Verdana"/>
          <w:i/>
          <w:sz w:val="20"/>
          <w:szCs w:val="20"/>
          <w:lang w:val="bg-BG"/>
        </w:rPr>
        <w:t xml:space="preserve"> ю</w:t>
      </w:r>
      <w:r w:rsidR="00BD6303">
        <w:rPr>
          <w:rFonts w:ascii="Verdana" w:hAnsi="Verdana"/>
          <w:i/>
          <w:sz w:val="20"/>
          <w:szCs w:val="20"/>
          <w:lang w:val="bg-BG"/>
        </w:rPr>
        <w:t>н</w:t>
      </w:r>
      <w:r w:rsidR="007E6C7E" w:rsidRPr="00835FBC">
        <w:rPr>
          <w:rFonts w:ascii="Verdana" w:hAnsi="Verdana"/>
          <w:i/>
          <w:sz w:val="20"/>
          <w:szCs w:val="20"/>
          <w:lang w:val="bg-BG"/>
        </w:rPr>
        <w:t>и</w:t>
      </w:r>
      <w:r w:rsidR="00A03235" w:rsidRPr="00835FBC">
        <w:rPr>
          <w:rFonts w:ascii="Verdana" w:hAnsi="Verdana"/>
          <w:i/>
          <w:sz w:val="20"/>
          <w:szCs w:val="20"/>
          <w:lang w:val="bg-BG"/>
        </w:rPr>
        <w:t xml:space="preserve"> селекция от анимационни филми в А1 Видеотека на промо цени с отстъпка от 50%</w:t>
      </w:r>
      <w:r w:rsidR="00657E25">
        <w:rPr>
          <w:rFonts w:ascii="Verdana" w:hAnsi="Verdana"/>
          <w:i/>
          <w:sz w:val="20"/>
          <w:szCs w:val="20"/>
        </w:rPr>
        <w:t>.</w:t>
      </w:r>
    </w:p>
    <w:p w14:paraId="420E12B9" w14:textId="0619227D" w:rsidR="00565C1E" w:rsidRPr="00835FBC" w:rsidRDefault="00A03235" w:rsidP="00A03235">
      <w:pPr>
        <w:pStyle w:val="ListParagraph"/>
        <w:numPr>
          <w:ilvl w:val="0"/>
          <w:numId w:val="6"/>
        </w:numPr>
        <w:jc w:val="both"/>
        <w:rPr>
          <w:rFonts w:ascii="Verdana" w:hAnsi="Verdana" w:cs="Arial"/>
          <w:color w:val="0C100E"/>
          <w:sz w:val="18"/>
          <w:szCs w:val="18"/>
          <w:lang w:val="bg-BG"/>
        </w:rPr>
      </w:pPr>
      <w:r w:rsidRPr="00835FBC">
        <w:rPr>
          <w:rFonts w:ascii="Verdana" w:hAnsi="Verdana"/>
          <w:i/>
          <w:sz w:val="20"/>
          <w:szCs w:val="20"/>
          <w:lang w:val="bg-BG"/>
        </w:rPr>
        <w:t xml:space="preserve">Сред избраните заглавия са </w:t>
      </w:r>
      <w:r w:rsidR="007E6C7E" w:rsidRPr="00835FBC">
        <w:rPr>
          <w:rFonts w:ascii="Verdana" w:hAnsi="Verdana"/>
          <w:i/>
          <w:sz w:val="20"/>
          <w:szCs w:val="20"/>
          <w:lang w:val="bg-BG"/>
        </w:rPr>
        <w:t>анимациите</w:t>
      </w:r>
      <w:r w:rsidRPr="00835FBC">
        <w:rPr>
          <w:rFonts w:ascii="Verdana" w:hAnsi="Verdana"/>
          <w:i/>
          <w:sz w:val="20"/>
          <w:szCs w:val="20"/>
          <w:lang w:val="bg-BG"/>
        </w:rPr>
        <w:t xml:space="preserve"> „Патешки истории“, „</w:t>
      </w:r>
      <w:proofErr w:type="spellStart"/>
      <w:r w:rsidRPr="00835FBC">
        <w:rPr>
          <w:rFonts w:ascii="Verdana" w:hAnsi="Verdana"/>
          <w:i/>
          <w:sz w:val="20"/>
          <w:szCs w:val="20"/>
          <w:lang w:val="bg-BG"/>
        </w:rPr>
        <w:t>Тролчетата</w:t>
      </w:r>
      <w:proofErr w:type="spellEnd"/>
      <w:r w:rsidRPr="00835FBC">
        <w:rPr>
          <w:rFonts w:ascii="Verdana" w:hAnsi="Verdana"/>
          <w:i/>
          <w:sz w:val="20"/>
          <w:szCs w:val="20"/>
          <w:lang w:val="bg-BG"/>
        </w:rPr>
        <w:t>“, „Зайчето Питър 2: По широкия свят</w:t>
      </w:r>
      <w:r w:rsidR="007E6C7E" w:rsidRPr="00835FBC">
        <w:rPr>
          <w:rFonts w:ascii="Verdana" w:hAnsi="Verdana"/>
          <w:i/>
          <w:sz w:val="20"/>
          <w:szCs w:val="20"/>
          <w:lang w:val="bg-BG"/>
        </w:rPr>
        <w:t xml:space="preserve">“ </w:t>
      </w:r>
      <w:r w:rsidRPr="00835FBC">
        <w:rPr>
          <w:rFonts w:ascii="Verdana" w:hAnsi="Verdana"/>
          <w:i/>
          <w:sz w:val="20"/>
          <w:szCs w:val="20"/>
          <w:lang w:val="bg-BG"/>
        </w:rPr>
        <w:t>и много други</w:t>
      </w:r>
      <w:r w:rsidR="00657E25">
        <w:rPr>
          <w:rFonts w:ascii="Verdana" w:hAnsi="Verdana"/>
          <w:i/>
          <w:sz w:val="20"/>
          <w:szCs w:val="20"/>
        </w:rPr>
        <w:t>.</w:t>
      </w:r>
    </w:p>
    <w:p w14:paraId="22E5571C" w14:textId="77777777" w:rsidR="00CC3A79" w:rsidRDefault="00CC3A79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3B609951" w14:textId="5F570B20" w:rsidR="00565C1E" w:rsidRPr="00946B06" w:rsidRDefault="00CC3A79" w:rsidP="00740CF3">
      <w:pPr>
        <w:spacing w:after="0" w:line="288" w:lineRule="auto"/>
        <w:jc w:val="both"/>
        <w:rPr>
          <w:rFonts w:ascii="Verdana" w:hAnsi="Verdana" w:cs="Times New Roman"/>
          <w:bCs/>
          <w:iCs/>
          <w:color w:val="222222"/>
          <w:sz w:val="20"/>
          <w:szCs w:val="20"/>
          <w:lang w:eastAsia="bg-BG"/>
        </w:rPr>
      </w:pPr>
      <w:r w:rsidRPr="00CC3A79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По случай </w:t>
      </w:r>
      <w:r w:rsidR="00CF7187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М</w:t>
      </w:r>
      <w:r w:rsidR="009F7D94" w:rsidRPr="00CC3A79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еждународния </w:t>
      </w:r>
      <w:r w:rsidR="00CF7187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д</w:t>
      </w:r>
      <w:r w:rsidR="009F7D94" w:rsidRPr="00CC3A79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ен </w:t>
      </w:r>
      <w:r w:rsidRPr="00CC3A79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на детето</w:t>
      </w:r>
      <w:r w:rsidR="002702C4">
        <w:rPr>
          <w:rFonts w:ascii="Verdana" w:hAnsi="Verdana" w:cs="Times New Roman"/>
          <w:bCs/>
          <w:iCs/>
          <w:color w:val="222222"/>
          <w:sz w:val="20"/>
          <w:szCs w:val="20"/>
          <w:lang w:eastAsia="bg-BG"/>
        </w:rPr>
        <w:t xml:space="preserve"> A1</w:t>
      </w:r>
      <w:r w:rsidR="009F75B6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 клуб</w:t>
      </w:r>
      <w:r w:rsidR="002702C4">
        <w:rPr>
          <w:rFonts w:ascii="Verdana" w:hAnsi="Verdana" w:cs="Times New Roman"/>
          <w:bCs/>
          <w:iCs/>
          <w:color w:val="222222"/>
          <w:sz w:val="20"/>
          <w:szCs w:val="20"/>
          <w:lang w:eastAsia="bg-BG"/>
        </w:rPr>
        <w:t xml:space="preserve"> </w:t>
      </w:r>
      <w:r w:rsidR="002702C4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и </w:t>
      </w:r>
      <w:proofErr w:type="spellStart"/>
      <w:r w:rsidR="002702C4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Комсед</w:t>
      </w:r>
      <w:proofErr w:type="spellEnd"/>
      <w:r w:rsidR="002702C4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 подаряват на абонатите на </w:t>
      </w:r>
      <w:r w:rsidR="002702C4">
        <w:rPr>
          <w:rFonts w:ascii="Verdana" w:hAnsi="Verdana" w:cs="Times New Roman"/>
          <w:bCs/>
          <w:iCs/>
          <w:color w:val="222222"/>
          <w:sz w:val="20"/>
          <w:szCs w:val="20"/>
          <w:lang w:eastAsia="bg-BG"/>
        </w:rPr>
        <w:t>Xplore TV</w:t>
      </w:r>
      <w:r w:rsidRPr="00CC3A79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 </w:t>
      </w:r>
      <w:r w:rsidR="002702C4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50% отстъпка на избрани детски анимационни филми с любимите герои</w:t>
      </w:r>
      <w:r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. Сред заглавията в А1 Видеотека са</w:t>
      </w:r>
      <w:r w:rsidR="0008714E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 както</w:t>
      </w:r>
      <w:r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 някои от най-новите</w:t>
      </w:r>
      <w:r w:rsidR="0008714E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, така и някои от най-обичаните анимации като</w:t>
      </w:r>
      <w:r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 </w:t>
      </w:r>
      <w:r w:rsidRPr="00CC3A79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„Патешки истории“, „</w:t>
      </w:r>
      <w:proofErr w:type="spellStart"/>
      <w:r w:rsidRPr="00CC3A79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Тролчетата</w:t>
      </w:r>
      <w:proofErr w:type="spellEnd"/>
      <w:r w:rsidRPr="00CC3A79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“, „Зайчето Питър 2: По широкия свят“, „</w:t>
      </w:r>
      <w:proofErr w:type="spellStart"/>
      <w:r w:rsidRPr="00CC3A79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Смърфовете</w:t>
      </w:r>
      <w:proofErr w:type="spellEnd"/>
      <w:r w:rsidRPr="00CC3A79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“</w:t>
      </w:r>
      <w:r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 и много други. </w:t>
      </w:r>
    </w:p>
    <w:p w14:paraId="2E61CFCA" w14:textId="77777777" w:rsidR="00CC3A79" w:rsidRDefault="00CC3A79" w:rsidP="00740CF3">
      <w:pPr>
        <w:spacing w:after="0" w:line="288" w:lineRule="auto"/>
        <w:jc w:val="both"/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</w:pPr>
    </w:p>
    <w:p w14:paraId="3E9056A2" w14:textId="2B58DF14" w:rsidR="00CC6EA3" w:rsidRDefault="00CC3A79" w:rsidP="00740CF3">
      <w:pPr>
        <w:spacing w:after="0" w:line="288" w:lineRule="auto"/>
        <w:jc w:val="both"/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</w:pPr>
      <w:r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„Патешки истории“ разказва за приключението, в което се впуска едно обикновено патешко семей</w:t>
      </w:r>
      <w:r w:rsidR="00EA6B96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с</w:t>
      </w:r>
      <w:r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тво, опознавайки света. Забавната анимация е поредният детски филм от създателите на хитове</w:t>
      </w:r>
      <w:r w:rsidR="00CC6EA3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 като</w:t>
      </w:r>
      <w:r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 „</w:t>
      </w:r>
      <w:proofErr w:type="spellStart"/>
      <w:r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Миньоните</w:t>
      </w:r>
      <w:proofErr w:type="spellEnd"/>
      <w:r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“, „Аз проклетникът“ и </w:t>
      </w:r>
      <w:r w:rsidR="0008714E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други познати</w:t>
      </w:r>
      <w:r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, който показва красотата на света и учи децата на добродетели по </w:t>
      </w:r>
      <w:r w:rsidR="00CC6EA3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креативен и разбираем за тях начин. Историята ни среща със семейство </w:t>
      </w:r>
      <w:proofErr w:type="spellStart"/>
      <w:r w:rsidR="00CC6EA3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Малард</w:t>
      </w:r>
      <w:proofErr w:type="spellEnd"/>
      <w:r w:rsidR="00CC6EA3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, които цял живот плуват </w:t>
      </w:r>
      <w:r w:rsidR="00470999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в своето</w:t>
      </w:r>
      <w:r w:rsidR="00CC6EA3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 езеро в Нова Англия, без да знаят нищо за останалия свят. Когато един ден семейство прелетни птици ги посещава и разказва за вълнуващите си преживявани</w:t>
      </w:r>
      <w:r w:rsidR="00EA6B96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я</w:t>
      </w:r>
      <w:r w:rsidR="00CC6EA3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 </w:t>
      </w:r>
      <w:r w:rsidR="007E6C7E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от</w:t>
      </w:r>
      <w:r w:rsidR="00CC6EA3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 далечни дестинации, мама Пам решава, че иска да покаже света на своите деца </w:t>
      </w:r>
      <w:proofErr w:type="spellStart"/>
      <w:r w:rsidR="00CC6EA3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Дакс</w:t>
      </w:r>
      <w:proofErr w:type="spellEnd"/>
      <w:r w:rsidR="00CC6EA3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 и Гуен. Така патиците потеглят на неочаквано приключение чак до Ямайк</w:t>
      </w:r>
      <w:r w:rsidR="00EA6B96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а</w:t>
      </w:r>
      <w:r w:rsidR="00CC6EA3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, по време на което преоткриват себе си и създават страхотни приятелства. Анимацията е чудесен </w:t>
      </w:r>
      <w:r w:rsidR="00EA6B96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повод за </w:t>
      </w:r>
      <w:r w:rsidR="00CC6EA3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прекарване на повече време със семейството, а сега е достъпна на п</w:t>
      </w:r>
      <w:r w:rsidR="00EA6B96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оловин</w:t>
      </w:r>
      <w:r w:rsidR="00CC6EA3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 цена за зрителите на А1 Видеотека. </w:t>
      </w:r>
    </w:p>
    <w:p w14:paraId="7F358642" w14:textId="77777777" w:rsidR="00CC3A79" w:rsidRDefault="00CC3A79" w:rsidP="00740CF3">
      <w:pPr>
        <w:spacing w:after="0" w:line="288" w:lineRule="auto"/>
        <w:jc w:val="both"/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</w:pPr>
    </w:p>
    <w:p w14:paraId="103DB679" w14:textId="0C5AB22F" w:rsidR="00AC3AE9" w:rsidRDefault="00CC6EA3" w:rsidP="00740CF3">
      <w:pPr>
        <w:spacing w:after="0" w:line="288" w:lineRule="auto"/>
        <w:jc w:val="both"/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</w:pPr>
      <w:r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Анимираната комедия „</w:t>
      </w:r>
      <w:proofErr w:type="spellStart"/>
      <w:r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Тролчета</w:t>
      </w:r>
      <w:r w:rsidR="000B140D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та</w:t>
      </w:r>
      <w:proofErr w:type="spellEnd"/>
      <w:r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“ е още едно заглавие, което по повод празника на най-малките може да бъде гледано с </w:t>
      </w:r>
      <w:r w:rsidR="00470999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50% </w:t>
      </w:r>
      <w:r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отстъпка</w:t>
      </w:r>
      <w:r w:rsidR="007E6C7E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 от</w:t>
      </w:r>
      <w:r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 всички зрители на А1 Видеотека. </w:t>
      </w:r>
      <w:r w:rsidR="00ED4C49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Филмът ни отвежда в щурия свят на </w:t>
      </w:r>
      <w:proofErr w:type="spellStart"/>
      <w:r w:rsidR="00ED4C49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тролчетата</w:t>
      </w:r>
      <w:proofErr w:type="spellEnd"/>
      <w:r w:rsidR="00ED4C49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, където всички се веселят, танцуват и пеят по цял ден, а щастието и добротата са най-голямата им сила. Позитивният им живот бива помрачен, когато гигантът </w:t>
      </w:r>
      <w:proofErr w:type="spellStart"/>
      <w:r w:rsidR="00ED4C49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Бергенс</w:t>
      </w:r>
      <w:proofErr w:type="spellEnd"/>
      <w:r w:rsidR="00ED4C49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 напада селцето</w:t>
      </w:r>
      <w:r w:rsidR="00470999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, в което живеят</w:t>
      </w:r>
      <w:r w:rsidR="00E6706E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 </w:t>
      </w:r>
      <w:r w:rsidR="00ED4C49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и отвлича някои от тях. Тогава Попи и </w:t>
      </w:r>
      <w:proofErr w:type="spellStart"/>
      <w:r w:rsidR="00ED4C49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Бранч</w:t>
      </w:r>
      <w:proofErr w:type="spellEnd"/>
      <w:r w:rsidR="00ED4C49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 решават да поемат на приключение и да спасят приятелите си. Филмът ни пренася в един цветен и бляскав свят, където няма невъзможни неща, а музиката може да бъде решение на всички проблеми. </w:t>
      </w:r>
    </w:p>
    <w:p w14:paraId="4F2A91C9" w14:textId="77777777" w:rsidR="00E95948" w:rsidRDefault="00E95948" w:rsidP="00740CF3">
      <w:pPr>
        <w:spacing w:after="0" w:line="288" w:lineRule="auto"/>
        <w:jc w:val="both"/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</w:pPr>
    </w:p>
    <w:p w14:paraId="65A40252" w14:textId="57554D0E" w:rsidR="00EA6B96" w:rsidRPr="00EA6B96" w:rsidRDefault="00EA6B96" w:rsidP="00740CF3">
      <w:pPr>
        <w:spacing w:after="0" w:line="288" w:lineRule="auto"/>
        <w:jc w:val="both"/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</w:pPr>
      <w:r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lastRenderedPageBreak/>
        <w:t xml:space="preserve">В продължението на филма „Зайчето Питър“ </w:t>
      </w:r>
      <w:r w:rsidR="00AC3AE9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Томас и </w:t>
      </w:r>
      <w:proofErr w:type="spellStart"/>
      <w:r w:rsidR="00AC3AE9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Беа</w:t>
      </w:r>
      <w:proofErr w:type="spellEnd"/>
      <w:r w:rsidR="00AC3AE9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 </w:t>
      </w:r>
      <w:r w:rsidR="00470999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вече </w:t>
      </w:r>
      <w:r w:rsidR="00AC3AE9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са женени и живеят заедно с Питър и неговото заешко семейство. Въпреки обещанието за нов живот и положените усилия, пакостливият Питър не може да се промени. Бягайки от дома, той отива в големия град, където опасностите дебнат от всеки ъгъл, а Питър отново навлича неприятности на своето семейство. Докато всички го търсят, пред него стои изборът дали да се върне у дома</w:t>
      </w:r>
      <w:r w:rsidR="00470999">
        <w:rPr>
          <w:rFonts w:ascii="Verdana" w:hAnsi="Verdana" w:cs="Times New Roman"/>
          <w:bCs/>
          <w:iCs/>
          <w:color w:val="222222"/>
          <w:sz w:val="20"/>
          <w:szCs w:val="20"/>
          <w:lang w:eastAsia="bg-BG"/>
        </w:rPr>
        <w:t>,</w:t>
      </w:r>
      <w:r w:rsidR="007F12D9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 </w:t>
      </w:r>
      <w:r w:rsidR="00AC3AE9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или завинаги да продължи с</w:t>
      </w:r>
      <w:r w:rsidR="0008714E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 </w:t>
      </w:r>
      <w:r w:rsidR="00AC3AE9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лудории</w:t>
      </w:r>
      <w:r w:rsidR="0008714E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те</w:t>
      </w:r>
      <w:r w:rsidR="00AC3AE9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. „</w:t>
      </w:r>
      <w:r w:rsidR="00AC3AE9" w:rsidRPr="00AC3AE9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Зайчето Питър 2: По широкия свят</w:t>
      </w:r>
      <w:r w:rsidR="00AC3AE9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“ е забавна комедия, подходяща за цялото семейство, която сега е достъпна за всички зрители на А1 Видеотека на промоционална цена с отстъпка от 50%. </w:t>
      </w:r>
    </w:p>
    <w:p w14:paraId="136CD07C" w14:textId="77777777" w:rsidR="00EA6B96" w:rsidRDefault="00EA6B96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638AF9AC" w14:textId="4926695E" w:rsidR="00565C1E" w:rsidRPr="00AC3AE9" w:rsidRDefault="00AC3AE9" w:rsidP="00740CF3">
      <w:pPr>
        <w:spacing w:after="0" w:line="288" w:lineRule="auto"/>
        <w:jc w:val="both"/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</w:pPr>
      <w:r w:rsidRPr="00AC3AE9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По случай празника на детето</w:t>
      </w:r>
      <w:r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 абонатите на А1 Видеотека могат да избират между поредица от забавни детски филми, сред които </w:t>
      </w:r>
      <w:r w:rsidR="007E6C7E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също</w:t>
      </w:r>
      <w:r w:rsidR="0008714E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 са</w:t>
      </w:r>
      <w:r w:rsidR="007E6C7E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 </w:t>
      </w:r>
      <w:r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„</w:t>
      </w:r>
      <w:proofErr w:type="spellStart"/>
      <w:r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Смърфовете</w:t>
      </w:r>
      <w:proofErr w:type="spellEnd"/>
      <w:r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“, „Аз проклетникът“, „Бебе Бос“, „Пес Патрул: Супер филмът“</w:t>
      </w:r>
      <w:r w:rsidR="007E6C7E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, „Котаракът в чизми“</w:t>
      </w:r>
      <w:r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 и още много други. До </w:t>
      </w:r>
      <w:r w:rsidR="002702C4">
        <w:rPr>
          <w:rFonts w:ascii="Verdana" w:hAnsi="Verdana" w:cs="Times New Roman"/>
          <w:bCs/>
          <w:iCs/>
          <w:color w:val="222222"/>
          <w:sz w:val="20"/>
          <w:szCs w:val="20"/>
          <w:lang w:eastAsia="bg-BG"/>
        </w:rPr>
        <w:t>9</w:t>
      </w:r>
      <w:r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 ю</w:t>
      </w:r>
      <w:r w:rsidR="003D0FC2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н</w:t>
      </w:r>
      <w:r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и заглавията мо</w:t>
      </w:r>
      <w:r w:rsidR="0008714E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же</w:t>
      </w:r>
      <w:r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 да </w:t>
      </w:r>
      <w:r w:rsidR="007E6C7E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бъдат</w:t>
      </w:r>
      <w:r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 нае</w:t>
      </w:r>
      <w:r w:rsidR="007E6C7E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мани</w:t>
      </w:r>
      <w:r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 на половин цена и да се гледат неограничен брой пъти в рамките на 48 часа. Видеотеката пред</w:t>
      </w:r>
      <w:r w:rsidR="0008714E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оставя</w:t>
      </w:r>
      <w:r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 на зрителите на </w:t>
      </w:r>
      <w:r>
        <w:rPr>
          <w:rFonts w:ascii="Verdana" w:hAnsi="Verdana" w:cs="Times New Roman"/>
          <w:bCs/>
          <w:iCs/>
          <w:color w:val="222222"/>
          <w:sz w:val="20"/>
          <w:szCs w:val="20"/>
          <w:lang w:eastAsia="bg-BG"/>
        </w:rPr>
        <w:t xml:space="preserve">A1 Xplore TV </w:t>
      </w:r>
      <w:r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възможност</w:t>
      </w:r>
      <w:r w:rsidR="0008714E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 за гледане на </w:t>
      </w:r>
      <w:r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над 25 000 сериали и филми от всякакви жанрове. Платформата </w:t>
      </w:r>
      <w:r w:rsidR="0008714E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разполага с българско и</w:t>
      </w:r>
      <w:r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 чуждестранно</w:t>
      </w:r>
      <w:r w:rsidR="0008714E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 съдържание</w:t>
      </w:r>
      <w:r w:rsidR="009F7D94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,</w:t>
      </w:r>
      <w:r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 и </w:t>
      </w:r>
      <w:r w:rsidR="0008714E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дава</w:t>
      </w:r>
      <w:r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 на зрителя персонализиран</w:t>
      </w:r>
      <w:r w:rsidR="0008714E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и предложения</w:t>
      </w:r>
      <w:r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 спрямо неговите предходни предпочитания. </w:t>
      </w:r>
    </w:p>
    <w:p w14:paraId="41DBA8E3" w14:textId="22EAE110" w:rsidR="00565C1E" w:rsidRPr="00422847" w:rsidRDefault="00565C1E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27C8D910" w14:textId="5F3C01C5" w:rsidR="00565C1E" w:rsidRPr="00422847" w:rsidRDefault="00565C1E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1C1CBCEF" w14:textId="1588D28D" w:rsidR="00565C1E" w:rsidRPr="00422847" w:rsidRDefault="00565C1E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3D0227C4" w14:textId="16BC5B0E" w:rsidR="00565C1E" w:rsidRPr="00422847" w:rsidRDefault="00565C1E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52FDDB30" w14:textId="6FCE95A1" w:rsidR="00565C1E" w:rsidRPr="00422847" w:rsidRDefault="00565C1E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634F2F7B" w14:textId="6FDD7465" w:rsidR="00565C1E" w:rsidRPr="00422847" w:rsidRDefault="00565C1E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1DC74A6B" w14:textId="017EAAF0" w:rsidR="00565C1E" w:rsidRPr="00422847" w:rsidRDefault="00565C1E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73707846" w14:textId="3CC31363" w:rsidR="00565C1E" w:rsidRPr="00422847" w:rsidRDefault="00565C1E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3F5F62DA" w14:textId="49602CD2" w:rsidR="00565C1E" w:rsidRPr="00422847" w:rsidRDefault="00565C1E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09A45626" w14:textId="0089ABD4" w:rsidR="00565C1E" w:rsidRPr="00422847" w:rsidRDefault="00565C1E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3C918416" w14:textId="35850FF1" w:rsidR="00565C1E" w:rsidRPr="00422847" w:rsidRDefault="00565C1E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4CC16E96" w14:textId="33BC48C2" w:rsidR="00565C1E" w:rsidRPr="00422847" w:rsidRDefault="00565C1E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59401344" w14:textId="0A2FFAE9" w:rsidR="00565C1E" w:rsidRPr="00422847" w:rsidRDefault="00565C1E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6DB98300" w14:textId="00E38659" w:rsidR="00565C1E" w:rsidRPr="00422847" w:rsidRDefault="00565C1E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33A5B4D0" w14:textId="7716570B" w:rsidR="00565C1E" w:rsidRPr="00422847" w:rsidRDefault="00565C1E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2F163147" w14:textId="016D3ECC" w:rsidR="00565C1E" w:rsidRPr="00422847" w:rsidRDefault="00565C1E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570ECEF5" w14:textId="6E266558" w:rsidR="00565C1E" w:rsidRPr="00422847" w:rsidRDefault="00565C1E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520ACC31" w14:textId="03484AF2" w:rsidR="00565C1E" w:rsidRPr="00422847" w:rsidRDefault="00565C1E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076FE2E9" w14:textId="6A60B293" w:rsidR="00565C1E" w:rsidRPr="00422847" w:rsidRDefault="00565C1E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1AAFAF80" w14:textId="60EC8097" w:rsidR="00565C1E" w:rsidRPr="00422847" w:rsidRDefault="00565C1E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6C0DF872" w14:textId="6F011437" w:rsidR="00565C1E" w:rsidRPr="00422847" w:rsidRDefault="00565C1E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177163EA" w14:textId="7412CB11" w:rsidR="00565C1E" w:rsidRPr="00422847" w:rsidRDefault="00565C1E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10053AD2" w14:textId="33AE56A4" w:rsidR="00565C1E" w:rsidRPr="00422847" w:rsidRDefault="00565C1E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423EAEF0" w14:textId="7098C3A6" w:rsidR="00565C1E" w:rsidRDefault="00565C1E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2F96ADB1" w14:textId="429238D7" w:rsidR="00BE3D97" w:rsidRDefault="00BE3D97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7E9B6C44" w14:textId="2B955694" w:rsidR="00BE3D97" w:rsidRDefault="00BE3D97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1B273892" w14:textId="4AB1F37C" w:rsidR="00BE3D97" w:rsidRDefault="00BE3D97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27D6A999" w14:textId="71352C58" w:rsidR="00BE3D97" w:rsidRDefault="00BE3D97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1FF31D0A" w14:textId="4CADBFDB" w:rsidR="00BE3D97" w:rsidRDefault="00BE3D97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40A60961" w14:textId="3CC29964" w:rsidR="00BE3D97" w:rsidRDefault="00BE3D97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1083724A" w14:textId="1DC43602" w:rsidR="00BE3D97" w:rsidRDefault="00BE3D97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0B58BC41" w14:textId="663AAEB3" w:rsidR="00BE3D97" w:rsidRDefault="00BE3D97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744D05DB" w14:textId="49E693ED" w:rsidR="00BE3D97" w:rsidRDefault="00BE3D97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2DC5BE32" w14:textId="161E4880" w:rsidR="00BE3D97" w:rsidRDefault="00BE3D97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22D02327" w14:textId="25E1620A" w:rsidR="00BE3D97" w:rsidRDefault="00BE3D97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527AEF6D" w14:textId="5140019D" w:rsidR="00BE3D97" w:rsidRDefault="00BE3D97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1F8AB5C9" w14:textId="276C9A04" w:rsidR="00BE3D97" w:rsidRDefault="00BE3D97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0C5D5590" w14:textId="73A81B13" w:rsidR="00BE3D97" w:rsidRDefault="00BE3D97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132396B9" w14:textId="575A038F" w:rsidR="00BE3D97" w:rsidRDefault="00BE3D97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33476250" w14:textId="549356FA" w:rsidR="00BE3D97" w:rsidRDefault="00BE3D97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337C8C56" w14:textId="4C209F13" w:rsidR="00BE3D97" w:rsidRDefault="00BE3D97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1A8381F5" w14:textId="421D569E" w:rsidR="00BE3D97" w:rsidRDefault="00BE3D97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7A90B13A" w14:textId="1BEC095D" w:rsidR="00BE3D97" w:rsidRDefault="00BE3D97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49300209" w14:textId="51CAF786" w:rsidR="00BE3D97" w:rsidRDefault="00BE3D97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7286AADD" w14:textId="3355E2A9" w:rsidR="00BE3D97" w:rsidRDefault="00BE3D97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00E54956" w14:textId="773B16D8" w:rsidR="00BE3D97" w:rsidRDefault="00BE3D97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30E85BED" w14:textId="5D1B5110" w:rsidR="00BE3D97" w:rsidRDefault="00BE3D97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7C01B4F7" w14:textId="688865FC" w:rsidR="00BE3D97" w:rsidRDefault="00BE3D97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53BD50EF" w14:textId="20D6B93E" w:rsidR="00BE3D97" w:rsidRDefault="00BE3D97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688D3FE2" w14:textId="0DD8C26E" w:rsidR="00BE3D97" w:rsidRDefault="00BE3D97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4FA7BD11" w14:textId="710D1D79" w:rsidR="00BE3D97" w:rsidRDefault="00BE3D97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1F30A52B" w14:textId="283D1FFD" w:rsidR="00BE3D97" w:rsidRDefault="00BE3D97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4C00FDAF" w14:textId="5D10F512" w:rsidR="00BE3D97" w:rsidRDefault="00BE3D97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6E968CDA" w14:textId="20A674D1" w:rsidR="00BE3D97" w:rsidRDefault="00BE3D97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2CDC45E0" w14:textId="197174F3" w:rsidR="00BE3D97" w:rsidRDefault="00BE3D97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249D2991" w14:textId="46DCF8C2" w:rsidR="00BE3D97" w:rsidRDefault="00BE3D97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26400332" w14:textId="00C74B0B" w:rsidR="009D3CF5" w:rsidRDefault="009D3CF5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7896891C" w14:textId="4216E624" w:rsidR="009D3CF5" w:rsidRDefault="009D3CF5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0387D8E9" w14:textId="0D99105B" w:rsidR="009D3CF5" w:rsidRDefault="009D3CF5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44151EE4" w14:textId="794EF4A1" w:rsidR="009D3CF5" w:rsidRDefault="009D3CF5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650BC297" w14:textId="0F350FAC" w:rsidR="009D3CF5" w:rsidRDefault="009D3CF5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01A6F3C8" w14:textId="7CE2FF44" w:rsidR="009D3CF5" w:rsidRDefault="009D3CF5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2B67DC13" w14:textId="4A729A65" w:rsidR="009D3CF5" w:rsidRDefault="009D3CF5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2999F833" w14:textId="12D37866" w:rsidR="009D3CF5" w:rsidRDefault="009D3CF5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55BE998D" w14:textId="0C158E6B" w:rsidR="009D3CF5" w:rsidRDefault="009D3CF5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32054A55" w14:textId="77777777" w:rsidR="009D3CF5" w:rsidRDefault="009D3CF5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762D304E" w14:textId="3EA308F0" w:rsidR="00BE3D97" w:rsidRDefault="00BE3D97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6D73A7A1" w14:textId="77777777" w:rsidR="00AC1EFE" w:rsidRPr="00422847" w:rsidRDefault="00AC1EFE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65C7D3AF" w14:textId="77777777" w:rsidR="00AC1EFE" w:rsidRPr="00422847" w:rsidRDefault="00AC1EFE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24F70D39" w14:textId="77777777" w:rsidR="00AC1EFE" w:rsidRPr="00422847" w:rsidRDefault="00AC1EFE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4A73CBF3" w14:textId="77777777" w:rsidR="00565C1E" w:rsidRPr="00422847" w:rsidRDefault="00565C1E" w:rsidP="00565C1E">
      <w:pPr>
        <w:spacing w:line="240" w:lineRule="auto"/>
        <w:jc w:val="both"/>
        <w:rPr>
          <w:rFonts w:ascii="Verdana" w:hAnsi="Verdana"/>
          <w:i/>
          <w:iCs/>
          <w:sz w:val="16"/>
          <w:szCs w:val="16"/>
          <w:lang w:val="bg-BG"/>
        </w:rPr>
      </w:pPr>
      <w:r w:rsidRPr="00422847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t>А1</w:t>
      </w:r>
      <w:r w:rsidRPr="00422847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</w:t>
      </w:r>
      <w:proofErr w:type="spellStart"/>
      <w:r w:rsidRPr="00422847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>Sport</w:t>
      </w:r>
      <w:proofErr w:type="spellEnd"/>
      <w:r w:rsidRPr="00422847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, платежни услуги, ICT, </w:t>
      </w:r>
      <w:proofErr w:type="spellStart"/>
      <w:r w:rsidRPr="00422847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>cloud</w:t>
      </w:r>
      <w:proofErr w:type="spellEnd"/>
      <w:r w:rsidRPr="00422847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и </w:t>
      </w:r>
      <w:proofErr w:type="spellStart"/>
      <w:r w:rsidRPr="00422847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>IoT</w:t>
      </w:r>
      <w:proofErr w:type="spellEnd"/>
      <w:r w:rsidRPr="00422847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бизнес решения. </w:t>
      </w:r>
      <w:r w:rsidRPr="00422847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През 2023 г. A1 България отчита приходи от </w:t>
      </w:r>
      <w:r w:rsidRPr="00422847">
        <w:rPr>
          <w:rFonts w:ascii="Verdana" w:hAnsi="Verdana" w:cs="Tahoma"/>
          <w:i/>
          <w:iCs/>
          <w:color w:val="000000"/>
          <w:sz w:val="16"/>
          <w:szCs w:val="16"/>
          <w:lang w:val="bg-BG"/>
        </w:rPr>
        <w:t>749,7 млн. евро</w:t>
      </w:r>
      <w:r w:rsidRPr="00422847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, а сравнимата EBITDA e </w:t>
      </w:r>
      <w:bookmarkStart w:id="0" w:name="_Hlk165097312"/>
      <w:r w:rsidRPr="00422847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303,7 млн. евро</w:t>
      </w:r>
      <w:bookmarkEnd w:id="0"/>
      <w:r w:rsidRPr="00422847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.</w:t>
      </w:r>
    </w:p>
    <w:p w14:paraId="5763FED8" w14:textId="77777777" w:rsidR="00565C1E" w:rsidRPr="00422847" w:rsidRDefault="00565C1E" w:rsidP="00565C1E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  <w:lang w:val="bg-BG"/>
        </w:rPr>
      </w:pPr>
    </w:p>
    <w:p w14:paraId="32348EF1" w14:textId="77777777" w:rsidR="00565C1E" w:rsidRPr="00422847" w:rsidRDefault="00565C1E" w:rsidP="00565C1E">
      <w:pPr>
        <w:spacing w:after="0" w:line="240" w:lineRule="auto"/>
        <w:jc w:val="both"/>
        <w:rPr>
          <w:rFonts w:ascii="Verdana" w:hAnsi="Verdana" w:cs="Times New Roman"/>
          <w:i/>
          <w:iCs/>
          <w:sz w:val="16"/>
          <w:szCs w:val="16"/>
          <w:lang w:val="bg-BG" w:eastAsia="bg-BG"/>
        </w:rPr>
      </w:pPr>
      <w:r w:rsidRPr="00422847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t>A1 Group</w:t>
      </w:r>
      <w:r w:rsidRPr="00422847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Сърбия, а приходите на Групата за 2023 година възлизат на </w:t>
      </w:r>
      <w:r w:rsidRPr="00422847">
        <w:rPr>
          <w:rFonts w:ascii="Verdana" w:eastAsiaTheme="minorEastAsia" w:hAnsi="Verdana"/>
          <w:i/>
          <w:iCs/>
          <w:kern w:val="24"/>
          <w:sz w:val="16"/>
          <w:szCs w:val="16"/>
          <w:lang w:val="bg-BG" w:eastAsia="bg-BG"/>
        </w:rPr>
        <w:t>5,3 милиарда евро.</w:t>
      </w:r>
    </w:p>
    <w:p w14:paraId="5F6EB1AC" w14:textId="7735222A" w:rsidR="005D6D49" w:rsidRPr="00422847" w:rsidRDefault="00565C1E" w:rsidP="00565C1E">
      <w:pPr>
        <w:spacing w:after="0" w:line="240" w:lineRule="auto"/>
        <w:jc w:val="both"/>
        <w:rPr>
          <w:rFonts w:ascii="Verdana" w:hAnsi="Verdana" w:cs="Times New Roman"/>
          <w:bCs/>
          <w:i/>
          <w:color w:val="222222"/>
          <w:sz w:val="16"/>
          <w:szCs w:val="16"/>
          <w:u w:val="single"/>
          <w:lang w:val="bg-BG"/>
        </w:rPr>
      </w:pPr>
      <w:r w:rsidRPr="00422847">
        <w:rPr>
          <w:rFonts w:ascii="Verdana" w:hAnsi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422847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  <w:lang w:val="bg-BG"/>
        </w:rPr>
        <w:t xml:space="preserve"> и дигиталните бизнес решения. </w:t>
      </w:r>
      <w:r w:rsidRPr="00422847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Групата разполага със стабилен акционер в лицето на </w:t>
      </w:r>
      <w:proofErr w:type="spellStart"/>
      <w:r w:rsidRPr="00422847">
        <w:rPr>
          <w:rFonts w:ascii="Verdana" w:hAnsi="Verdana"/>
          <w:i/>
          <w:iCs/>
          <w:color w:val="222222"/>
          <w:sz w:val="16"/>
          <w:szCs w:val="16"/>
          <w:lang w:val="bg-BG"/>
        </w:rPr>
        <w:t>América</w:t>
      </w:r>
      <w:proofErr w:type="spellEnd"/>
      <w:r w:rsidRPr="00422847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 </w:t>
      </w:r>
      <w:proofErr w:type="spellStart"/>
      <w:r w:rsidRPr="00422847">
        <w:rPr>
          <w:rFonts w:ascii="Verdana" w:hAnsi="Verdana"/>
          <w:i/>
          <w:iCs/>
          <w:color w:val="222222"/>
          <w:sz w:val="16"/>
          <w:szCs w:val="16"/>
          <w:lang w:val="bg-BG"/>
        </w:rPr>
        <w:t>Móvil</w:t>
      </w:r>
      <w:proofErr w:type="spellEnd"/>
      <w:r w:rsidRPr="00422847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 – един от най-големите телекомуникационни доставчици в света.</w:t>
      </w:r>
    </w:p>
    <w:sectPr w:rsidR="005D6D49" w:rsidRPr="00422847" w:rsidSect="00573493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0A491" w14:textId="77777777" w:rsidR="0025645B" w:rsidRDefault="0025645B" w:rsidP="00162F08">
      <w:pPr>
        <w:spacing w:after="0" w:line="240" w:lineRule="auto"/>
      </w:pPr>
      <w:r>
        <w:separator/>
      </w:r>
    </w:p>
  </w:endnote>
  <w:endnote w:type="continuationSeparator" w:id="0">
    <w:p w14:paraId="27E6F1CF" w14:textId="77777777" w:rsidR="0025645B" w:rsidRDefault="0025645B" w:rsidP="00162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0823C" w14:textId="415B8010" w:rsidR="00844094" w:rsidRPr="00844094" w:rsidRDefault="002702C4" w:rsidP="00844094">
    <w:pPr>
      <w:pStyle w:val="Footer"/>
      <w:jc w:val="right"/>
      <w:rPr>
        <w:rFonts w:ascii="Verdana" w:hAnsi="Verdana"/>
        <w:sz w:val="18"/>
        <w:szCs w:val="18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6DC48E6" wp14:editId="7319D54E">
              <wp:simplePos x="0" y="0"/>
              <wp:positionH relativeFrom="page">
                <wp:posOffset>0</wp:posOffset>
              </wp:positionH>
              <wp:positionV relativeFrom="page">
                <wp:posOffset>9594850</wp:posOffset>
              </wp:positionV>
              <wp:extent cx="7772400" cy="273050"/>
              <wp:effectExtent l="0" t="0" r="0" b="12700"/>
              <wp:wrapNone/>
              <wp:docPr id="1" name="MSIPCM1b28434ba1039cae9f52448a" descr="{&quot;HashCode&quot;:-12243311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6492CC" w14:textId="0F67D6D8" w:rsidR="002702C4" w:rsidRPr="009F75B6" w:rsidRDefault="002702C4" w:rsidP="009F75B6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DC48E6" id="_x0000_t202" coordsize="21600,21600" o:spt="202" path="m,l,21600r21600,l21600,xe">
              <v:stroke joinstyle="miter"/>
              <v:path gradientshapeok="t" o:connecttype="rect"/>
            </v:shapetype>
            <v:shape id="MSIPCM1b28434ba1039cae9f52448a" o:spid="_x0000_s1026" type="#_x0000_t202" alt="{&quot;HashCode&quot;:-122433110,&quot;Height&quot;:792.0,&quot;Width&quot;:612.0,&quot;Placement&quot;:&quot;Footer&quot;,&quot;Index&quot;:&quot;Primary&quot;,&quot;Section&quot;:1,&quot;Top&quot;:0.0,&quot;Left&quot;:0.0}" style="position:absolute;left:0;text-align:left;margin-left:0;margin-top:755.5pt;width:612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Yx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" o:allowincell="f" filled="f" stroked="f" strokeweight=".5pt">
              <v:textbox inset="20pt,0,,0">
                <w:txbxContent>
                  <w:p w14:paraId="186492CC" w14:textId="0F67D6D8" w:rsidR="002702C4" w:rsidRPr="009F75B6" w:rsidRDefault="002702C4" w:rsidP="009F75B6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245083500"/>
        <w:docPartObj>
          <w:docPartGallery w:val="Page Numbers (Bottom of Page)"/>
          <w:docPartUnique/>
        </w:docPartObj>
      </w:sdtPr>
      <w:sdtEndPr>
        <w:rPr>
          <w:rFonts w:ascii="Verdana" w:hAnsi="Verdana"/>
          <w:noProof/>
          <w:sz w:val="18"/>
          <w:szCs w:val="18"/>
        </w:rPr>
      </w:sdtEndPr>
      <w:sdtContent>
        <w:r w:rsidR="00844094" w:rsidRPr="00844094">
          <w:rPr>
            <w:rFonts w:ascii="Verdana" w:hAnsi="Verdana"/>
            <w:sz w:val="18"/>
            <w:szCs w:val="18"/>
          </w:rPr>
          <w:fldChar w:fldCharType="begin"/>
        </w:r>
        <w:r w:rsidR="00844094" w:rsidRPr="00844094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="00844094" w:rsidRPr="00844094">
          <w:rPr>
            <w:rFonts w:ascii="Verdana" w:hAnsi="Verdana"/>
            <w:sz w:val="18"/>
            <w:szCs w:val="18"/>
          </w:rPr>
          <w:fldChar w:fldCharType="separate"/>
        </w:r>
        <w:r w:rsidR="005B0FF2">
          <w:rPr>
            <w:rFonts w:ascii="Verdana" w:hAnsi="Verdana"/>
            <w:noProof/>
            <w:sz w:val="18"/>
            <w:szCs w:val="18"/>
          </w:rPr>
          <w:t>1</w:t>
        </w:r>
        <w:r w:rsidR="00844094" w:rsidRPr="00844094">
          <w:rPr>
            <w:rFonts w:ascii="Verdana" w:hAnsi="Verdana"/>
            <w:noProof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4DA5A" w14:textId="77777777" w:rsidR="0025645B" w:rsidRDefault="0025645B" w:rsidP="00162F08">
      <w:pPr>
        <w:spacing w:after="0" w:line="240" w:lineRule="auto"/>
      </w:pPr>
      <w:r>
        <w:separator/>
      </w:r>
    </w:p>
  </w:footnote>
  <w:footnote w:type="continuationSeparator" w:id="0">
    <w:p w14:paraId="2D10DD6F" w14:textId="77777777" w:rsidR="0025645B" w:rsidRDefault="0025645B" w:rsidP="00162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5E6CB" w14:textId="77777777" w:rsidR="00162F08" w:rsidRDefault="00162F08" w:rsidP="00162F08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31C3CB32" wp14:editId="735B51C9">
          <wp:simplePos x="0" y="0"/>
          <wp:positionH relativeFrom="column">
            <wp:posOffset>-114300</wp:posOffset>
          </wp:positionH>
          <wp:positionV relativeFrom="paragraph">
            <wp:posOffset>-409575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738E3"/>
    <w:multiLevelType w:val="hybridMultilevel"/>
    <w:tmpl w:val="2C5419A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707BE"/>
    <w:multiLevelType w:val="hybridMultilevel"/>
    <w:tmpl w:val="DBA286B2"/>
    <w:lvl w:ilvl="0" w:tplc="C5DC10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E7A75"/>
    <w:multiLevelType w:val="hybridMultilevel"/>
    <w:tmpl w:val="BE08C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249B2"/>
    <w:multiLevelType w:val="hybridMultilevel"/>
    <w:tmpl w:val="8B4C58A0"/>
    <w:lvl w:ilvl="0" w:tplc="795C4E4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54043"/>
    <w:multiLevelType w:val="hybridMultilevel"/>
    <w:tmpl w:val="641854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A2A6E"/>
    <w:multiLevelType w:val="hybridMultilevel"/>
    <w:tmpl w:val="528070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602687">
    <w:abstractNumId w:val="4"/>
  </w:num>
  <w:num w:numId="2" w16cid:durableId="755978052">
    <w:abstractNumId w:val="2"/>
  </w:num>
  <w:num w:numId="3" w16cid:durableId="1170101359">
    <w:abstractNumId w:val="0"/>
  </w:num>
  <w:num w:numId="4" w16cid:durableId="958873602">
    <w:abstractNumId w:val="1"/>
  </w:num>
  <w:num w:numId="5" w16cid:durableId="2016881969">
    <w:abstractNumId w:val="3"/>
  </w:num>
  <w:num w:numId="6" w16cid:durableId="4879880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F08"/>
    <w:rsid w:val="00000D8C"/>
    <w:rsid w:val="000012A0"/>
    <w:rsid w:val="0001090A"/>
    <w:rsid w:val="00015A0C"/>
    <w:rsid w:val="00026509"/>
    <w:rsid w:val="00037AAC"/>
    <w:rsid w:val="00043563"/>
    <w:rsid w:val="000464C5"/>
    <w:rsid w:val="00064B5F"/>
    <w:rsid w:val="00066238"/>
    <w:rsid w:val="00083A9C"/>
    <w:rsid w:val="0008714E"/>
    <w:rsid w:val="000A1BA6"/>
    <w:rsid w:val="000A4B11"/>
    <w:rsid w:val="000A6DF0"/>
    <w:rsid w:val="000B140D"/>
    <w:rsid w:val="000C422C"/>
    <w:rsid w:val="000E07FA"/>
    <w:rsid w:val="000E0CC5"/>
    <w:rsid w:val="000E127C"/>
    <w:rsid w:val="000E4D5B"/>
    <w:rsid w:val="00107BB5"/>
    <w:rsid w:val="001168AC"/>
    <w:rsid w:val="00116B81"/>
    <w:rsid w:val="00126445"/>
    <w:rsid w:val="0014154D"/>
    <w:rsid w:val="001416E0"/>
    <w:rsid w:val="00162F08"/>
    <w:rsid w:val="0018000D"/>
    <w:rsid w:val="00196561"/>
    <w:rsid w:val="001A7627"/>
    <w:rsid w:val="001B3F2B"/>
    <w:rsid w:val="001C715F"/>
    <w:rsid w:val="001C761E"/>
    <w:rsid w:val="001F31C9"/>
    <w:rsid w:val="001F75F1"/>
    <w:rsid w:val="002101D0"/>
    <w:rsid w:val="002117A0"/>
    <w:rsid w:val="002159E9"/>
    <w:rsid w:val="00233E3B"/>
    <w:rsid w:val="00240DF6"/>
    <w:rsid w:val="00242237"/>
    <w:rsid w:val="00246A9E"/>
    <w:rsid w:val="002531E2"/>
    <w:rsid w:val="0025645B"/>
    <w:rsid w:val="002655EC"/>
    <w:rsid w:val="002702C4"/>
    <w:rsid w:val="00270743"/>
    <w:rsid w:val="002725EA"/>
    <w:rsid w:val="00273828"/>
    <w:rsid w:val="002776FE"/>
    <w:rsid w:val="002A3D6A"/>
    <w:rsid w:val="002A5A1A"/>
    <w:rsid w:val="002B721B"/>
    <w:rsid w:val="002D1DA6"/>
    <w:rsid w:val="002E2485"/>
    <w:rsid w:val="002E329C"/>
    <w:rsid w:val="002E7A6F"/>
    <w:rsid w:val="00305202"/>
    <w:rsid w:val="00307DD0"/>
    <w:rsid w:val="0031111B"/>
    <w:rsid w:val="003122F3"/>
    <w:rsid w:val="003356A1"/>
    <w:rsid w:val="00347B58"/>
    <w:rsid w:val="00360AD1"/>
    <w:rsid w:val="00364756"/>
    <w:rsid w:val="003747BB"/>
    <w:rsid w:val="003A629B"/>
    <w:rsid w:val="003A675E"/>
    <w:rsid w:val="003A79B6"/>
    <w:rsid w:val="003B09FE"/>
    <w:rsid w:val="003B5340"/>
    <w:rsid w:val="003C3084"/>
    <w:rsid w:val="003D0FC2"/>
    <w:rsid w:val="003D4322"/>
    <w:rsid w:val="003E2CE6"/>
    <w:rsid w:val="003F58C2"/>
    <w:rsid w:val="003F63F7"/>
    <w:rsid w:val="004077D0"/>
    <w:rsid w:val="00414E00"/>
    <w:rsid w:val="004210E5"/>
    <w:rsid w:val="00422847"/>
    <w:rsid w:val="00423F24"/>
    <w:rsid w:val="00426535"/>
    <w:rsid w:val="00427692"/>
    <w:rsid w:val="00460B13"/>
    <w:rsid w:val="00470999"/>
    <w:rsid w:val="004716C2"/>
    <w:rsid w:val="00471CEE"/>
    <w:rsid w:val="00472215"/>
    <w:rsid w:val="00475B43"/>
    <w:rsid w:val="00481D43"/>
    <w:rsid w:val="00484F26"/>
    <w:rsid w:val="00485DE9"/>
    <w:rsid w:val="00485E4F"/>
    <w:rsid w:val="0049425F"/>
    <w:rsid w:val="004A45B7"/>
    <w:rsid w:val="004A6057"/>
    <w:rsid w:val="004B3CB6"/>
    <w:rsid w:val="004C0A90"/>
    <w:rsid w:val="004C5544"/>
    <w:rsid w:val="004C6769"/>
    <w:rsid w:val="004D431F"/>
    <w:rsid w:val="004D5237"/>
    <w:rsid w:val="004D7322"/>
    <w:rsid w:val="004E3040"/>
    <w:rsid w:val="004F3483"/>
    <w:rsid w:val="00516621"/>
    <w:rsid w:val="00516B5A"/>
    <w:rsid w:val="00517B4E"/>
    <w:rsid w:val="00523B89"/>
    <w:rsid w:val="00531A78"/>
    <w:rsid w:val="0053254E"/>
    <w:rsid w:val="0054321C"/>
    <w:rsid w:val="00565C1E"/>
    <w:rsid w:val="00570EFE"/>
    <w:rsid w:val="00572F5E"/>
    <w:rsid w:val="00573493"/>
    <w:rsid w:val="005B0FF2"/>
    <w:rsid w:val="005B2F45"/>
    <w:rsid w:val="005C3258"/>
    <w:rsid w:val="005C3FE5"/>
    <w:rsid w:val="005C6860"/>
    <w:rsid w:val="005D6D49"/>
    <w:rsid w:val="005E7790"/>
    <w:rsid w:val="005F7ECD"/>
    <w:rsid w:val="0060451C"/>
    <w:rsid w:val="00622EF2"/>
    <w:rsid w:val="0063632B"/>
    <w:rsid w:val="006372B5"/>
    <w:rsid w:val="00640223"/>
    <w:rsid w:val="006465D0"/>
    <w:rsid w:val="00653FE4"/>
    <w:rsid w:val="00657E25"/>
    <w:rsid w:val="00691051"/>
    <w:rsid w:val="00692D32"/>
    <w:rsid w:val="006B1AFC"/>
    <w:rsid w:val="006C2E03"/>
    <w:rsid w:val="006C4B65"/>
    <w:rsid w:val="006F42A2"/>
    <w:rsid w:val="006F479C"/>
    <w:rsid w:val="006F4BD1"/>
    <w:rsid w:val="00713BEB"/>
    <w:rsid w:val="007221F3"/>
    <w:rsid w:val="007236DF"/>
    <w:rsid w:val="00726F95"/>
    <w:rsid w:val="0073432F"/>
    <w:rsid w:val="00740CF3"/>
    <w:rsid w:val="007475B2"/>
    <w:rsid w:val="00762A1C"/>
    <w:rsid w:val="007642EF"/>
    <w:rsid w:val="00777CDA"/>
    <w:rsid w:val="007943F3"/>
    <w:rsid w:val="0079791A"/>
    <w:rsid w:val="007A45B0"/>
    <w:rsid w:val="007A58D9"/>
    <w:rsid w:val="007A7CA1"/>
    <w:rsid w:val="007B252A"/>
    <w:rsid w:val="007B447B"/>
    <w:rsid w:val="007C7CC4"/>
    <w:rsid w:val="007E0D22"/>
    <w:rsid w:val="007E0E00"/>
    <w:rsid w:val="007E2515"/>
    <w:rsid w:val="007E6C7E"/>
    <w:rsid w:val="007E7D28"/>
    <w:rsid w:val="007F12D9"/>
    <w:rsid w:val="007F5257"/>
    <w:rsid w:val="00802708"/>
    <w:rsid w:val="00805A15"/>
    <w:rsid w:val="008123D0"/>
    <w:rsid w:val="00813428"/>
    <w:rsid w:val="00816E10"/>
    <w:rsid w:val="008202DF"/>
    <w:rsid w:val="0083226B"/>
    <w:rsid w:val="00835FBC"/>
    <w:rsid w:val="00837B58"/>
    <w:rsid w:val="00844094"/>
    <w:rsid w:val="008441E0"/>
    <w:rsid w:val="008447A3"/>
    <w:rsid w:val="0085250C"/>
    <w:rsid w:val="008537DF"/>
    <w:rsid w:val="00853FFD"/>
    <w:rsid w:val="00855B34"/>
    <w:rsid w:val="0088030C"/>
    <w:rsid w:val="008820EF"/>
    <w:rsid w:val="008822B1"/>
    <w:rsid w:val="00896EA2"/>
    <w:rsid w:val="008B3AD9"/>
    <w:rsid w:val="008C0E15"/>
    <w:rsid w:val="008E2BC8"/>
    <w:rsid w:val="008F27E0"/>
    <w:rsid w:val="008F3ECF"/>
    <w:rsid w:val="0091183F"/>
    <w:rsid w:val="00915D57"/>
    <w:rsid w:val="00917D6E"/>
    <w:rsid w:val="009220A8"/>
    <w:rsid w:val="009243F9"/>
    <w:rsid w:val="00941E9F"/>
    <w:rsid w:val="00941F98"/>
    <w:rsid w:val="0094513B"/>
    <w:rsid w:val="00946AA7"/>
    <w:rsid w:val="00946B06"/>
    <w:rsid w:val="00950A81"/>
    <w:rsid w:val="00955EFC"/>
    <w:rsid w:val="00963591"/>
    <w:rsid w:val="0097279C"/>
    <w:rsid w:val="00977946"/>
    <w:rsid w:val="00981B39"/>
    <w:rsid w:val="00983A10"/>
    <w:rsid w:val="00991C4B"/>
    <w:rsid w:val="009A0B27"/>
    <w:rsid w:val="009A2FBA"/>
    <w:rsid w:val="009A6F11"/>
    <w:rsid w:val="009B00A3"/>
    <w:rsid w:val="009B070A"/>
    <w:rsid w:val="009B432E"/>
    <w:rsid w:val="009C1055"/>
    <w:rsid w:val="009C166A"/>
    <w:rsid w:val="009C2690"/>
    <w:rsid w:val="009D1AA5"/>
    <w:rsid w:val="009D3CF5"/>
    <w:rsid w:val="009D75B5"/>
    <w:rsid w:val="009E2CB9"/>
    <w:rsid w:val="009E7275"/>
    <w:rsid w:val="009F12CE"/>
    <w:rsid w:val="009F746A"/>
    <w:rsid w:val="009F75B6"/>
    <w:rsid w:val="009F7D94"/>
    <w:rsid w:val="00A00AC1"/>
    <w:rsid w:val="00A03235"/>
    <w:rsid w:val="00A040C2"/>
    <w:rsid w:val="00A12396"/>
    <w:rsid w:val="00A1731F"/>
    <w:rsid w:val="00A229A9"/>
    <w:rsid w:val="00A27FBF"/>
    <w:rsid w:val="00A30109"/>
    <w:rsid w:val="00A37204"/>
    <w:rsid w:val="00A400E9"/>
    <w:rsid w:val="00A40C70"/>
    <w:rsid w:val="00A50DB9"/>
    <w:rsid w:val="00A5153F"/>
    <w:rsid w:val="00A7076B"/>
    <w:rsid w:val="00A851EB"/>
    <w:rsid w:val="00A87256"/>
    <w:rsid w:val="00A9301E"/>
    <w:rsid w:val="00AA0975"/>
    <w:rsid w:val="00AA1720"/>
    <w:rsid w:val="00AB5299"/>
    <w:rsid w:val="00AC1EFE"/>
    <w:rsid w:val="00AC3AE9"/>
    <w:rsid w:val="00AC78D3"/>
    <w:rsid w:val="00AD3DC9"/>
    <w:rsid w:val="00AE0827"/>
    <w:rsid w:val="00AE3EF0"/>
    <w:rsid w:val="00AF052A"/>
    <w:rsid w:val="00AF0E9B"/>
    <w:rsid w:val="00AF1C47"/>
    <w:rsid w:val="00AF5CCC"/>
    <w:rsid w:val="00AF5FFB"/>
    <w:rsid w:val="00B00C3C"/>
    <w:rsid w:val="00B0555A"/>
    <w:rsid w:val="00B1557B"/>
    <w:rsid w:val="00B156E8"/>
    <w:rsid w:val="00B17B8E"/>
    <w:rsid w:val="00B243FB"/>
    <w:rsid w:val="00B26BD3"/>
    <w:rsid w:val="00B36292"/>
    <w:rsid w:val="00B40209"/>
    <w:rsid w:val="00B461EE"/>
    <w:rsid w:val="00B65266"/>
    <w:rsid w:val="00B70141"/>
    <w:rsid w:val="00B727FA"/>
    <w:rsid w:val="00B84217"/>
    <w:rsid w:val="00B96053"/>
    <w:rsid w:val="00B96FB0"/>
    <w:rsid w:val="00BB1233"/>
    <w:rsid w:val="00BB26F6"/>
    <w:rsid w:val="00BC058C"/>
    <w:rsid w:val="00BD25B3"/>
    <w:rsid w:val="00BD6303"/>
    <w:rsid w:val="00BE3D97"/>
    <w:rsid w:val="00C016DC"/>
    <w:rsid w:val="00C02F28"/>
    <w:rsid w:val="00C06963"/>
    <w:rsid w:val="00C5045D"/>
    <w:rsid w:val="00C50D21"/>
    <w:rsid w:val="00C70D74"/>
    <w:rsid w:val="00C878C7"/>
    <w:rsid w:val="00C909CA"/>
    <w:rsid w:val="00C955CC"/>
    <w:rsid w:val="00CA4FC3"/>
    <w:rsid w:val="00CA6662"/>
    <w:rsid w:val="00CA7FBF"/>
    <w:rsid w:val="00CB0C33"/>
    <w:rsid w:val="00CB0E72"/>
    <w:rsid w:val="00CB1781"/>
    <w:rsid w:val="00CB1F6D"/>
    <w:rsid w:val="00CC3A79"/>
    <w:rsid w:val="00CC5160"/>
    <w:rsid w:val="00CC6EA3"/>
    <w:rsid w:val="00CC7CB3"/>
    <w:rsid w:val="00CD470F"/>
    <w:rsid w:val="00CD590D"/>
    <w:rsid w:val="00CE7C38"/>
    <w:rsid w:val="00CF159E"/>
    <w:rsid w:val="00CF7187"/>
    <w:rsid w:val="00D004C3"/>
    <w:rsid w:val="00D03AF8"/>
    <w:rsid w:val="00D103C4"/>
    <w:rsid w:val="00D12D37"/>
    <w:rsid w:val="00D12FAD"/>
    <w:rsid w:val="00D15150"/>
    <w:rsid w:val="00D15F4A"/>
    <w:rsid w:val="00D24204"/>
    <w:rsid w:val="00D2428C"/>
    <w:rsid w:val="00D42F9E"/>
    <w:rsid w:val="00D53913"/>
    <w:rsid w:val="00D54A8C"/>
    <w:rsid w:val="00D81386"/>
    <w:rsid w:val="00D834CC"/>
    <w:rsid w:val="00D83DB2"/>
    <w:rsid w:val="00D856C3"/>
    <w:rsid w:val="00D9109D"/>
    <w:rsid w:val="00D93CA7"/>
    <w:rsid w:val="00D97979"/>
    <w:rsid w:val="00DA1847"/>
    <w:rsid w:val="00DB751A"/>
    <w:rsid w:val="00DC3348"/>
    <w:rsid w:val="00DD04FF"/>
    <w:rsid w:val="00DE2604"/>
    <w:rsid w:val="00DE7B4C"/>
    <w:rsid w:val="00DF13BE"/>
    <w:rsid w:val="00E0099E"/>
    <w:rsid w:val="00E05A92"/>
    <w:rsid w:val="00E067DF"/>
    <w:rsid w:val="00E13157"/>
    <w:rsid w:val="00E13D68"/>
    <w:rsid w:val="00E20EF4"/>
    <w:rsid w:val="00E23A64"/>
    <w:rsid w:val="00E410BA"/>
    <w:rsid w:val="00E44020"/>
    <w:rsid w:val="00E627D3"/>
    <w:rsid w:val="00E6706E"/>
    <w:rsid w:val="00E7516E"/>
    <w:rsid w:val="00E95948"/>
    <w:rsid w:val="00EA23C9"/>
    <w:rsid w:val="00EA6B96"/>
    <w:rsid w:val="00EB2D05"/>
    <w:rsid w:val="00EB5485"/>
    <w:rsid w:val="00EB6C6F"/>
    <w:rsid w:val="00EB6DA6"/>
    <w:rsid w:val="00EC2AB1"/>
    <w:rsid w:val="00EC6D16"/>
    <w:rsid w:val="00ED4C49"/>
    <w:rsid w:val="00EF69C0"/>
    <w:rsid w:val="00F058BE"/>
    <w:rsid w:val="00F10414"/>
    <w:rsid w:val="00F37F1E"/>
    <w:rsid w:val="00F4268B"/>
    <w:rsid w:val="00F504C7"/>
    <w:rsid w:val="00F54A65"/>
    <w:rsid w:val="00F55C71"/>
    <w:rsid w:val="00F56409"/>
    <w:rsid w:val="00F575AC"/>
    <w:rsid w:val="00F57B73"/>
    <w:rsid w:val="00F57EEF"/>
    <w:rsid w:val="00F61FC0"/>
    <w:rsid w:val="00F6456A"/>
    <w:rsid w:val="00F651A6"/>
    <w:rsid w:val="00F655C1"/>
    <w:rsid w:val="00F66C63"/>
    <w:rsid w:val="00F80B1B"/>
    <w:rsid w:val="00FA5DCE"/>
    <w:rsid w:val="00FB421A"/>
    <w:rsid w:val="00FC6076"/>
    <w:rsid w:val="00FD4AA9"/>
    <w:rsid w:val="00FD4B7E"/>
    <w:rsid w:val="00FE314B"/>
    <w:rsid w:val="00FE7A4F"/>
    <w:rsid w:val="00FF453A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4B84A5"/>
  <w15:chartTrackingRefBased/>
  <w15:docId w15:val="{32271D99-42CD-404C-AF61-EFFDA869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DA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F08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162F08"/>
  </w:style>
  <w:style w:type="paragraph" w:styleId="Footer">
    <w:name w:val="footer"/>
    <w:basedOn w:val="Normal"/>
    <w:link w:val="FooterChar"/>
    <w:uiPriority w:val="99"/>
    <w:unhideWhenUsed/>
    <w:rsid w:val="00162F08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162F08"/>
  </w:style>
  <w:style w:type="paragraph" w:styleId="BalloonText">
    <w:name w:val="Balloon Text"/>
    <w:basedOn w:val="Normal"/>
    <w:link w:val="BalloonTextChar"/>
    <w:uiPriority w:val="99"/>
    <w:semiHidden/>
    <w:unhideWhenUsed/>
    <w:rsid w:val="00640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223"/>
    <w:rPr>
      <w:rFonts w:ascii="Segoe UI" w:hAnsi="Segoe UI" w:cs="Segoe UI"/>
      <w:kern w:val="0"/>
      <w:sz w:val="18"/>
      <w:szCs w:val="1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05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Emphasis">
    <w:name w:val="Emphasis"/>
    <w:basedOn w:val="DefaultParagraphFont"/>
    <w:uiPriority w:val="20"/>
    <w:qFormat/>
    <w:rsid w:val="00B0555A"/>
    <w:rPr>
      <w:i/>
      <w:iCs/>
    </w:rPr>
  </w:style>
  <w:style w:type="character" w:styleId="Strong">
    <w:name w:val="Strong"/>
    <w:basedOn w:val="DefaultParagraphFont"/>
    <w:uiPriority w:val="22"/>
    <w:qFormat/>
    <w:rsid w:val="00B0555A"/>
    <w:rPr>
      <w:b/>
      <w:bCs/>
    </w:rPr>
  </w:style>
  <w:style w:type="paragraph" w:styleId="Revision">
    <w:name w:val="Revision"/>
    <w:hidden/>
    <w:uiPriority w:val="99"/>
    <w:semiHidden/>
    <w:rsid w:val="006C4B65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822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22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22B1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2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2B1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692D32"/>
    <w:rPr>
      <w:color w:val="0000FF"/>
      <w:u w:val="single"/>
    </w:rPr>
  </w:style>
  <w:style w:type="paragraph" w:customStyle="1" w:styleId="paragraph">
    <w:name w:val="paragraph"/>
    <w:basedOn w:val="Normal"/>
    <w:rsid w:val="00692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normaltextrun">
    <w:name w:val="normaltextrun"/>
    <w:basedOn w:val="DefaultParagraphFont"/>
    <w:rsid w:val="00692D32"/>
  </w:style>
  <w:style w:type="character" w:customStyle="1" w:styleId="eop">
    <w:name w:val="eop"/>
    <w:basedOn w:val="DefaultParagraphFont"/>
    <w:rsid w:val="00692D32"/>
  </w:style>
  <w:style w:type="character" w:styleId="FollowedHyperlink">
    <w:name w:val="FollowedHyperlink"/>
    <w:basedOn w:val="DefaultParagraphFont"/>
    <w:uiPriority w:val="99"/>
    <w:semiHidden/>
    <w:unhideWhenUsed/>
    <w:rsid w:val="00AB5299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5A9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F052A"/>
    <w:pPr>
      <w:ind w:left="720"/>
      <w:contextualSpacing/>
    </w:pPr>
  </w:style>
  <w:style w:type="character" w:customStyle="1" w:styleId="cf01">
    <w:name w:val="cf01"/>
    <w:basedOn w:val="DefaultParagraphFont"/>
    <w:rsid w:val="00FE7A4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451A5-9B4A-419C-AEF5-359C9AA39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Maev</dc:creator>
  <cp:keywords/>
  <dc:description/>
  <cp:lastModifiedBy>Gabriela Todorova</cp:lastModifiedBy>
  <cp:revision>5</cp:revision>
  <dcterms:created xsi:type="dcterms:W3CDTF">2024-05-28T08:00:00Z</dcterms:created>
  <dcterms:modified xsi:type="dcterms:W3CDTF">2024-05-28T08:45:00Z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665e81-b407-4c05-bc63-9319ce4a6025_Enabled">
    <vt:lpwstr>true</vt:lpwstr>
  </property>
  <property fmtid="{D5CDD505-2E9C-101B-9397-08002B2CF9AE}" pid="3" name="MSIP_Label_91665e81-b407-4c05-bc63-9319ce4a6025_SetDate">
    <vt:lpwstr>2024-05-27T12:12:22Z</vt:lpwstr>
  </property>
  <property fmtid="{D5CDD505-2E9C-101B-9397-08002B2CF9AE}" pid="4" name="MSIP_Label_91665e81-b407-4c05-bc63-9319ce4a6025_Method">
    <vt:lpwstr>Standard</vt:lpwstr>
  </property>
  <property fmtid="{D5CDD505-2E9C-101B-9397-08002B2CF9AE}" pid="5" name="MSIP_Label_91665e81-b407-4c05-bc63-9319ce4a6025_Name">
    <vt:lpwstr>A1_internal</vt:lpwstr>
  </property>
  <property fmtid="{D5CDD505-2E9C-101B-9397-08002B2CF9AE}" pid="6" name="MSIP_Label_91665e81-b407-4c05-bc63-9319ce4a6025_SiteId">
    <vt:lpwstr>26a1e041-d3a2-4d59-a14a-acaedd98e798</vt:lpwstr>
  </property>
  <property fmtid="{D5CDD505-2E9C-101B-9397-08002B2CF9AE}" pid="7" name="MSIP_Label_91665e81-b407-4c05-bc63-9319ce4a6025_ActionId">
    <vt:lpwstr>7453e6aa-4b0c-4b18-b128-67880e81221f</vt:lpwstr>
  </property>
  <property fmtid="{D5CDD505-2E9C-101B-9397-08002B2CF9AE}" pid="8" name="MSIP_Label_91665e81-b407-4c05-bc63-9319ce4a6025_ContentBits">
    <vt:lpwstr>2</vt:lpwstr>
  </property>
</Properties>
</file>