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F918F7" w:rsidRDefault="00F76898">
      <w:pPr>
        <w:rPr>
          <w:b/>
        </w:rPr>
      </w:pPr>
      <w:r>
        <w:rPr>
          <w:b/>
        </w:rPr>
        <w:t xml:space="preserve"> China Embraces </w:t>
      </w:r>
      <w:r w:rsidR="007B11A6">
        <w:rPr>
          <w:b/>
        </w:rPr>
        <w:t xml:space="preserve">Modern </w:t>
      </w:r>
      <w:r w:rsidR="002A5F9A">
        <w:rPr>
          <w:b/>
        </w:rPr>
        <w:t xml:space="preserve">Facility </w:t>
      </w:r>
      <w:r>
        <w:rPr>
          <w:b/>
        </w:rPr>
        <w:t xml:space="preserve">Design in a Range of Vertical Markets, </w:t>
      </w:r>
    </w:p>
    <w:p w:rsidR="00E7750B" w:rsidRPr="00375E12" w:rsidRDefault="002B00C8" w:rsidP="00AD5280">
      <w:pPr>
        <w:jc w:val="center"/>
        <w:rPr>
          <w:b/>
        </w:rPr>
      </w:pPr>
      <w:proofErr w:type="gramStart"/>
      <w:r>
        <w:rPr>
          <w:b/>
        </w:rPr>
        <w:t>as</w:t>
      </w:r>
      <w:proofErr w:type="gramEnd"/>
      <w:r>
        <w:rPr>
          <w:b/>
        </w:rPr>
        <w:t xml:space="preserve"> </w:t>
      </w:r>
      <w:r w:rsidR="006A2D0E" w:rsidRPr="00375E12">
        <w:rPr>
          <w:b/>
        </w:rPr>
        <w:t>WSDG E</w:t>
      </w:r>
      <w:r w:rsidR="004D36B6">
        <w:rPr>
          <w:b/>
        </w:rPr>
        <w:t>xpands</w:t>
      </w:r>
      <w:r w:rsidR="006A2D0E" w:rsidRPr="00375E12">
        <w:rPr>
          <w:b/>
        </w:rPr>
        <w:t xml:space="preserve"> Its Preeminence </w:t>
      </w:r>
      <w:r w:rsidR="00F76898">
        <w:rPr>
          <w:b/>
        </w:rPr>
        <w:t>in Acoustics</w:t>
      </w:r>
      <w:r w:rsidR="00F76898">
        <w:rPr>
          <w:b/>
        </w:rPr>
        <w:br/>
      </w:r>
    </w:p>
    <w:p w:rsidR="00DF5F74" w:rsidRDefault="00DF5F74"/>
    <w:p w:rsidR="00DF5F74" w:rsidRDefault="006B06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75565</wp:posOffset>
            </wp:positionV>
            <wp:extent cx="2519680" cy="1675765"/>
            <wp:effectExtent l="0" t="0" r="0" b="0"/>
            <wp:wrapSquare wrapText="bothSides"/>
            <wp:docPr id="1" name="Picture 1" descr="Macintosh HD:Users:psikahn7:Documents:Hummingbird Media:55t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ikahn7:Documents:Hummingbird Media:55tec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B0654">
        <w:rPr>
          <w:b/>
        </w:rPr>
        <w:t xml:space="preserve">Beijing, China – </w:t>
      </w:r>
      <w:r w:rsidR="002B00C8">
        <w:rPr>
          <w:b/>
        </w:rPr>
        <w:t>April 16</w:t>
      </w:r>
      <w:r w:rsidRPr="006B0654">
        <w:rPr>
          <w:b/>
        </w:rPr>
        <w:t>, 2018 –</w:t>
      </w:r>
      <w:r>
        <w:t xml:space="preserve"> </w:t>
      </w:r>
      <w:r w:rsidR="00DF5F74">
        <w:t>G</w:t>
      </w:r>
      <w:r w:rsidR="00DF5F74" w:rsidRPr="00B74488">
        <w:t xml:space="preserve">lobal architectural acoustic consulting firm </w:t>
      </w:r>
      <w:r w:rsidR="00DF5F74">
        <w:t xml:space="preserve">Walters-Storyk Design Group (WSDG) has been </w:t>
      </w:r>
      <w:r w:rsidR="00894F9D">
        <w:t>renowned</w:t>
      </w:r>
      <w:r w:rsidR="00DF5F74">
        <w:t xml:space="preserve"> throughout the world for decades </w:t>
      </w:r>
      <w:r w:rsidR="00EB29AE">
        <w:t>for its mastery of acoustic</w:t>
      </w:r>
      <w:r w:rsidR="005B2081">
        <w:t xml:space="preserve"> </w:t>
      </w:r>
      <w:r w:rsidR="00B70A70">
        <w:t>consulting</w:t>
      </w:r>
      <w:r w:rsidR="005B2081">
        <w:t xml:space="preserve"> for</w:t>
      </w:r>
      <w:r w:rsidR="00EB29AE">
        <w:t xml:space="preserve"> spaces</w:t>
      </w:r>
      <w:r w:rsidR="004D36B6">
        <w:t xml:space="preserve"> ranging</w:t>
      </w:r>
      <w:r w:rsidR="000E6066">
        <w:t xml:space="preserve"> from recording studios to hotel</w:t>
      </w:r>
      <w:r w:rsidR="004D36B6">
        <w:t xml:space="preserve"> nightclub</w:t>
      </w:r>
      <w:r w:rsidR="000E6066">
        <w:t>s. Recently, rapidly developing China has proven a hots</w:t>
      </w:r>
      <w:r w:rsidR="000E30DC">
        <w:t>pot for</w:t>
      </w:r>
      <w:r w:rsidR="004D36B6">
        <w:t xml:space="preserve"> WSDG</w:t>
      </w:r>
      <w:r w:rsidR="000E30DC">
        <w:t xml:space="preserve"> services, increasing awareness of the firm’s un</w:t>
      </w:r>
      <w:r w:rsidR="005B2081">
        <w:t xml:space="preserve">ique capabilities in the region and providing </w:t>
      </w:r>
      <w:r w:rsidR="00CC1FB1">
        <w:t>numerous</w:t>
      </w:r>
      <w:r w:rsidR="005B2081">
        <w:t xml:space="preserve"> opportunities for the WSDG team to showcase their skill</w:t>
      </w:r>
      <w:r w:rsidR="004D36B6">
        <w:t>set</w:t>
      </w:r>
      <w:r w:rsidR="005B2081">
        <w:t>.</w:t>
      </w:r>
    </w:p>
    <w:p w:rsidR="00EB29AE" w:rsidRDefault="00EB29AE"/>
    <w:p w:rsidR="00EB29AE" w:rsidRDefault="00EB29AE">
      <w:r>
        <w:t>“</w:t>
      </w:r>
      <w:r w:rsidR="005F428A">
        <w:t xml:space="preserve">China’s growth in recent years </w:t>
      </w:r>
      <w:r w:rsidR="004D36B6">
        <w:t>in</w:t>
      </w:r>
      <w:r>
        <w:t xml:space="preserve"> </w:t>
      </w:r>
      <w:r w:rsidR="00631FD6">
        <w:t xml:space="preserve">so many </w:t>
      </w:r>
      <w:r w:rsidR="004D36B6">
        <w:t xml:space="preserve">varied </w:t>
      </w:r>
      <w:r w:rsidR="00631FD6">
        <w:t>industries</w:t>
      </w:r>
      <w:r>
        <w:t>, from recording and media produc</w:t>
      </w:r>
      <w:r w:rsidR="00C81616">
        <w:t>tion to hospitality</w:t>
      </w:r>
      <w:r w:rsidR="004D36B6">
        <w:t xml:space="preserve"> has been remarkable</w:t>
      </w:r>
      <w:r w:rsidR="00C81616">
        <w:t>,” says WSDG</w:t>
      </w:r>
      <w:r>
        <w:t xml:space="preserve"> </w:t>
      </w:r>
      <w:r w:rsidR="00CC1FB1">
        <w:t xml:space="preserve">Founding </w:t>
      </w:r>
      <w:r>
        <w:t xml:space="preserve">Partner John Storyk. </w:t>
      </w:r>
      <w:r w:rsidR="00CC1FB1">
        <w:t xml:space="preserve"> </w:t>
      </w:r>
      <w:r w:rsidR="00734ABA">
        <w:t xml:space="preserve">“It has presented exciting opportunities for WSDG to </w:t>
      </w:r>
      <w:r w:rsidR="004D36B6">
        <w:t>practice</w:t>
      </w:r>
      <w:r w:rsidR="00734ABA">
        <w:t xml:space="preserve"> our craft in ensuring these </w:t>
      </w:r>
      <w:r w:rsidR="00CC1FB1">
        <w:t xml:space="preserve">projects </w:t>
      </w:r>
      <w:r w:rsidR="00734ABA">
        <w:t xml:space="preserve">meet the acoustic </w:t>
      </w:r>
      <w:r w:rsidR="00CC1FB1">
        <w:t>and technolog</w:t>
      </w:r>
      <w:r w:rsidR="004D36B6">
        <w:t>ical</w:t>
      </w:r>
      <w:r w:rsidR="00CC1FB1">
        <w:t xml:space="preserve"> </w:t>
      </w:r>
      <w:r w:rsidR="00734ABA">
        <w:t xml:space="preserve">goals of </w:t>
      </w:r>
      <w:r w:rsidR="00631FD6">
        <w:t>the artists, entrepreneurs, and academi</w:t>
      </w:r>
      <w:r w:rsidR="004D36B6">
        <w:t>ci</w:t>
      </w:r>
      <w:r w:rsidR="00631FD6">
        <w:t>ans</w:t>
      </w:r>
      <w:r w:rsidR="00734ABA">
        <w:t xml:space="preserve"> who </w:t>
      </w:r>
      <w:r w:rsidR="00631FD6">
        <w:t>manage</w:t>
      </w:r>
      <w:r w:rsidR="00734ABA">
        <w:t xml:space="preserve"> and operate them.”</w:t>
      </w:r>
    </w:p>
    <w:p w:rsidR="00ED37A3" w:rsidRDefault="00ED37A3"/>
    <w:p w:rsidR="0098693C" w:rsidRPr="0098693C" w:rsidRDefault="0098693C">
      <w:pPr>
        <w:rPr>
          <w:b/>
        </w:rPr>
      </w:pPr>
      <w:r w:rsidRPr="0098693C">
        <w:rPr>
          <w:b/>
        </w:rPr>
        <w:t>Top of the Charts</w:t>
      </w:r>
    </w:p>
    <w:p w:rsidR="002C2E8E" w:rsidRDefault="00ED37A3">
      <w:r>
        <w:t>China’s youthful population</w:t>
      </w:r>
      <w:r w:rsidR="00600AAB">
        <w:t xml:space="preserve"> and growing economy</w:t>
      </w:r>
      <w:r>
        <w:t xml:space="preserve"> has helped stoke a</w:t>
      </w:r>
      <w:r w:rsidR="00416DA4">
        <w:t xml:space="preserve"> thriving</w:t>
      </w:r>
      <w:r w:rsidR="00600AAB">
        <w:t xml:space="preserve"> pop</w:t>
      </w:r>
      <w:r>
        <w:t xml:space="preserve"> music</w:t>
      </w:r>
      <w:r w:rsidR="00416DA4">
        <w:t xml:space="preserve"> scene</w:t>
      </w:r>
      <w:r>
        <w:t>, and the studio industry is growing to meet that demand. WSDG provided</w:t>
      </w:r>
      <w:r w:rsidR="00600AAB">
        <w:t xml:space="preserve"> design</w:t>
      </w:r>
      <w:r w:rsidR="00E33DFD">
        <w:t xml:space="preserve"> services for new</w:t>
      </w:r>
      <w:r w:rsidR="00416DA4">
        <w:t xml:space="preserve"> showcase</w:t>
      </w:r>
      <w:r w:rsidR="00E33DFD">
        <w:t xml:space="preserve"> recording studio</w:t>
      </w:r>
      <w:r>
        <w:t xml:space="preserve"> 55TEC, </w:t>
      </w:r>
      <w:r w:rsidR="00E33DFD">
        <w:t xml:space="preserve">which </w:t>
      </w:r>
      <w:r>
        <w:t xml:space="preserve">has produced six China #1 singles in less than a year of operation. </w:t>
      </w:r>
      <w:r w:rsidR="006A027E">
        <w:t>Artists like Bruce Liang and Li Yuchun have chosen to work with industry-leading engineers like Golden Melody Award winner</w:t>
      </w:r>
      <w:r w:rsidR="002D7061">
        <w:t xml:space="preserve"> Li You</w:t>
      </w:r>
      <w:r w:rsidR="00600AAB">
        <w:t xml:space="preserve"> at the studio</w:t>
      </w:r>
      <w:r w:rsidR="00BE2E5E">
        <w:t xml:space="preserve">, which offers dual control rooms, a live room and </w:t>
      </w:r>
      <w:r w:rsidR="00416DA4">
        <w:t xml:space="preserve">a spacious </w:t>
      </w:r>
      <w:r w:rsidR="00BE2E5E">
        <w:t>iso</w:t>
      </w:r>
      <w:r w:rsidR="00DE639B">
        <w:t>lation</w:t>
      </w:r>
      <w:r w:rsidR="00BE2E5E">
        <w:t xml:space="preserve"> room</w:t>
      </w:r>
      <w:r w:rsidR="00416DA4">
        <w:t>.</w:t>
      </w:r>
    </w:p>
    <w:p w:rsidR="002C2E8E" w:rsidRDefault="002C2E8E"/>
    <w:p w:rsidR="00ED37A3" w:rsidRDefault="00BE2E5E">
      <w:r>
        <w:t>55TEC associate</w:t>
      </w:r>
      <w:r w:rsidR="006A027E">
        <w:t xml:space="preserve"> Lizzy Y</w:t>
      </w:r>
      <w:r w:rsidR="008D2C9F">
        <w:t xml:space="preserve">ou cites </w:t>
      </w:r>
      <w:r w:rsidR="00E33DFD">
        <w:t>WSDG’s</w:t>
      </w:r>
      <w:r w:rsidR="008D2C9F">
        <w:t xml:space="preserve"> reputation as the designer of numerous hit-making studios</w:t>
      </w:r>
      <w:r w:rsidR="00DE639B">
        <w:t xml:space="preserve"> in cities </w:t>
      </w:r>
      <w:r w:rsidR="00416DA4">
        <w:t>ranging from</w:t>
      </w:r>
      <w:r w:rsidR="00DE639B">
        <w:t xml:space="preserve"> New York</w:t>
      </w:r>
      <w:r w:rsidR="00416DA4">
        <w:t xml:space="preserve"> to</w:t>
      </w:r>
      <w:r w:rsidR="00DE639B">
        <w:t xml:space="preserve"> London</w:t>
      </w:r>
      <w:r w:rsidR="008D2C9F">
        <w:t xml:space="preserve"> </w:t>
      </w:r>
      <w:r w:rsidR="00416DA4">
        <w:t xml:space="preserve">and Belo Horizonte, Brazil, </w:t>
      </w:r>
      <w:r w:rsidR="008D2C9F">
        <w:t>as the impetus for</w:t>
      </w:r>
      <w:r w:rsidR="00416DA4">
        <w:t xml:space="preserve"> retaining </w:t>
      </w:r>
      <w:r w:rsidR="008D2C9F">
        <w:t xml:space="preserve">the firm to realize a </w:t>
      </w:r>
      <w:r w:rsidR="00CC1FB1">
        <w:t>facility</w:t>
      </w:r>
      <w:r w:rsidR="008D2C9F">
        <w:t xml:space="preserve"> to </w:t>
      </w:r>
      <w:r w:rsidR="00F86DC7">
        <w:t>serve</w:t>
      </w:r>
      <w:r w:rsidR="00416DA4">
        <w:t xml:space="preserve"> China’s</w:t>
      </w:r>
      <w:r w:rsidR="008D2C9F">
        <w:t xml:space="preserve"> upper echelon of pop</w:t>
      </w:r>
      <w:r w:rsidR="00F86DC7">
        <w:t xml:space="preserve"> </w:t>
      </w:r>
      <w:r w:rsidR="0063422C">
        <w:t>stars</w:t>
      </w:r>
      <w:r w:rsidR="00416DA4">
        <w:t>.</w:t>
      </w:r>
      <w:r w:rsidR="002C2E8E">
        <w:t xml:space="preserve"> </w:t>
      </w:r>
      <w:r w:rsidR="0063422C">
        <w:t xml:space="preserve">For their efforts, </w:t>
      </w:r>
      <w:r w:rsidR="002C2E8E">
        <w:t xml:space="preserve">WSDG was honored with a </w:t>
      </w:r>
      <w:r w:rsidR="00FA7533">
        <w:t xml:space="preserve">TEC Award </w:t>
      </w:r>
      <w:r w:rsidR="00CC1FB1">
        <w:t xml:space="preserve">nomination </w:t>
      </w:r>
      <w:r w:rsidR="00FA7533">
        <w:t>at this year’s NAMM convention in Anaheim in the category of Studio Design Project</w:t>
      </w:r>
      <w:r w:rsidR="00404253">
        <w:t>.</w:t>
      </w:r>
    </w:p>
    <w:p w:rsidR="00734ABA" w:rsidRDefault="00734ABA"/>
    <w:p w:rsidR="00817BB3" w:rsidRPr="00817BB3" w:rsidRDefault="009D1D94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11430</wp:posOffset>
            </wp:positionV>
            <wp:extent cx="2331085" cy="1554480"/>
            <wp:effectExtent l="0" t="0" r="0" b="0"/>
            <wp:wrapSquare wrapText="bothSides"/>
            <wp:docPr id="5" name="Picture 5" descr="Macintosh HD:Users:psikahn7:Documents:Hummingbird Media:Village-Studi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ikahn7:Documents:Hummingbird Media:Village-Studios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7BB3" w:rsidRPr="00817BB3">
        <w:rPr>
          <w:b/>
        </w:rPr>
        <w:t>Next Generation Studio</w:t>
      </w:r>
    </w:p>
    <w:p w:rsidR="007C4855" w:rsidRDefault="00EC1F4B">
      <w:r>
        <w:t xml:space="preserve">When </w:t>
      </w:r>
      <w:r w:rsidR="00AD5280">
        <w:t>Hong-Kong based</w:t>
      </w:r>
      <w:r>
        <w:t xml:space="preserve"> </w:t>
      </w:r>
      <w:r w:rsidRPr="00AD5280">
        <w:t>a</w:t>
      </w:r>
      <w:r>
        <w:t xml:space="preserve">rtist Hins Cheung set out to build his </w:t>
      </w:r>
      <w:r w:rsidR="007C4855">
        <w:t xml:space="preserve">own uncompromising </w:t>
      </w:r>
      <w:r>
        <w:t>recording studio</w:t>
      </w:r>
      <w:r w:rsidR="0081475E">
        <w:t xml:space="preserve"> complex</w:t>
      </w:r>
      <w:r>
        <w:t xml:space="preserve">, Guangzhou Village, </w:t>
      </w:r>
      <w:r w:rsidR="007C4855">
        <w:t>he</w:t>
      </w:r>
      <w:r>
        <w:t xml:space="preserve"> was motivated </w:t>
      </w:r>
      <w:r w:rsidR="002E0DF4">
        <w:t xml:space="preserve">by a desire to </w:t>
      </w:r>
      <w:r w:rsidR="00DD08B9">
        <w:t>meet his expanding artistic vision</w:t>
      </w:r>
      <w:r w:rsidR="00416DA4">
        <w:t xml:space="preserve"> and </w:t>
      </w:r>
      <w:r>
        <w:t xml:space="preserve">to fill a </w:t>
      </w:r>
      <w:r w:rsidR="00DD08B9">
        <w:t>niche</w:t>
      </w:r>
      <w:r>
        <w:t xml:space="preserve"> for world-class recording facilities within mainland China.</w:t>
      </w:r>
      <w:r w:rsidR="007C4855">
        <w:t xml:space="preserve"> </w:t>
      </w:r>
      <w:r w:rsidR="00CC1FB1">
        <w:t xml:space="preserve"> </w:t>
      </w:r>
      <w:r w:rsidR="007C4855">
        <w:t>The studio need</w:t>
      </w:r>
      <w:r w:rsidR="00CC1FB1">
        <w:t>ed</w:t>
      </w:r>
      <w:r w:rsidR="007C4855">
        <w:t xml:space="preserve"> to accommodate pop and rock artists</w:t>
      </w:r>
      <w:r w:rsidR="00817BB3">
        <w:t xml:space="preserve"> while</w:t>
      </w:r>
      <w:r w:rsidR="007C4855">
        <w:t xml:space="preserve"> also </w:t>
      </w:r>
      <w:r w:rsidR="00416DA4">
        <w:t xml:space="preserve">providing </w:t>
      </w:r>
      <w:r w:rsidR="007C4855">
        <w:t xml:space="preserve">the physical and technological capacity to </w:t>
      </w:r>
      <w:r w:rsidR="00416DA4">
        <w:t>serve as</w:t>
      </w:r>
      <w:r w:rsidR="00CC1FB1">
        <w:t xml:space="preserve"> the home for Guangzhou’s symphony </w:t>
      </w:r>
      <w:r w:rsidR="00817BB3">
        <w:t>orchestra</w:t>
      </w:r>
      <w:r w:rsidR="00CC1FB1">
        <w:t xml:space="preserve">. </w:t>
      </w:r>
      <w:r w:rsidR="00416DA4">
        <w:t>Y</w:t>
      </w:r>
      <w:r w:rsidR="00CB68C3">
        <w:t xml:space="preserve">et </w:t>
      </w:r>
      <w:r w:rsidR="00DD08B9">
        <w:t xml:space="preserve">another piece of the puzzle was </w:t>
      </w:r>
      <w:r w:rsidR="00950C04">
        <w:t>his desire to develop</w:t>
      </w:r>
      <w:r w:rsidR="00DD08B9">
        <w:t xml:space="preserve"> a </w:t>
      </w:r>
      <w:r w:rsidR="0081475E">
        <w:t>place to train the next generation of China’s</w:t>
      </w:r>
      <w:r w:rsidR="00DD08B9">
        <w:t xml:space="preserve"> recording engineers, to correct what he saw as a lack of </w:t>
      </w:r>
      <w:r w:rsidR="00416DA4">
        <w:t>technically savvy</w:t>
      </w:r>
      <w:r w:rsidR="007C4855">
        <w:t xml:space="preserve"> </w:t>
      </w:r>
      <w:r w:rsidR="00416DA4">
        <w:t xml:space="preserve">sound mixers. </w:t>
      </w:r>
    </w:p>
    <w:p w:rsidR="007C4855" w:rsidRDefault="007C4855"/>
    <w:p w:rsidR="006A2D0E" w:rsidRDefault="007C4855">
      <w:r>
        <w:t>With his educational aspirations in mind,</w:t>
      </w:r>
      <w:r w:rsidR="0081475E">
        <w:t xml:space="preserve"> </w:t>
      </w:r>
      <w:r w:rsidR="00E7090B">
        <w:t xml:space="preserve">Cheung worked with WSDG to </w:t>
      </w:r>
      <w:r w:rsidR="0081475E">
        <w:t xml:space="preserve">ensure </w:t>
      </w:r>
      <w:r>
        <w:t xml:space="preserve">that </w:t>
      </w:r>
      <w:r w:rsidR="0081475E">
        <w:t>each of the spaces within the complex, from the control room</w:t>
      </w:r>
      <w:r w:rsidR="00CC1FB1">
        <w:t>s</w:t>
      </w:r>
      <w:r w:rsidR="0081475E">
        <w:t xml:space="preserve"> to the </w:t>
      </w:r>
      <w:r w:rsidR="00CC1FB1">
        <w:t xml:space="preserve">recording rooms, </w:t>
      </w:r>
      <w:r>
        <w:t>were</w:t>
      </w:r>
      <w:r w:rsidR="0081475E">
        <w:t xml:space="preserve"> not only large enough to make artists comfortable but also </w:t>
      </w:r>
      <w:r w:rsidR="00300843">
        <w:t>sufficiently spacious</w:t>
      </w:r>
      <w:r w:rsidR="0081475E">
        <w:t xml:space="preserve"> to accommodate classes of engineers-in-training.</w:t>
      </w:r>
      <w:r>
        <w:t xml:space="preserve"> </w:t>
      </w:r>
      <w:r w:rsidR="00CC1FB1">
        <w:t xml:space="preserve"> </w:t>
      </w:r>
      <w:r w:rsidR="00D612E8">
        <w:t xml:space="preserve">Cheung engaged </w:t>
      </w:r>
      <w:r w:rsidR="00CC1FB1">
        <w:t xml:space="preserve">WSDG </w:t>
      </w:r>
      <w:r w:rsidR="00D612E8">
        <w:t xml:space="preserve">for the studio’s design not only because of </w:t>
      </w:r>
      <w:r w:rsidR="00CC1FB1">
        <w:t xml:space="preserve">the firm’s </w:t>
      </w:r>
      <w:r w:rsidR="00D612E8">
        <w:t xml:space="preserve">pedigree and </w:t>
      </w:r>
      <w:r w:rsidR="00FF22FE">
        <w:t xml:space="preserve">association with iconic recording spaces, but also because of </w:t>
      </w:r>
      <w:r w:rsidR="00CC1FB1">
        <w:t xml:space="preserve">its </w:t>
      </w:r>
      <w:r w:rsidR="00FF22FE">
        <w:t>experience designing educational facilities</w:t>
      </w:r>
      <w:r w:rsidR="00C04A55">
        <w:t xml:space="preserve"> for the</w:t>
      </w:r>
      <w:r w:rsidR="00FF22FE">
        <w:t xml:space="preserve"> Berklee College of Music </w:t>
      </w:r>
      <w:r w:rsidR="00C04A55">
        <w:t xml:space="preserve">(Boston &amp; Valencia, Spain), </w:t>
      </w:r>
      <w:r w:rsidR="00FF22FE">
        <w:t>New York University</w:t>
      </w:r>
      <w:r w:rsidR="00C04A55">
        <w:t xml:space="preserve"> and many other leading schools</w:t>
      </w:r>
      <w:r w:rsidR="00FF22FE">
        <w:t>.</w:t>
      </w:r>
      <w:r w:rsidR="00C04A55">
        <w:t xml:space="preserve"> Hins Chung’s</w:t>
      </w:r>
      <w:r w:rsidR="0006194E">
        <w:t xml:space="preserve"> </w:t>
      </w:r>
      <w:r w:rsidR="00B3510D">
        <w:t>nearly 4,000 square foot complex</w:t>
      </w:r>
      <w:r w:rsidR="00941BCC">
        <w:t xml:space="preserve"> is currently the</w:t>
      </w:r>
      <w:r w:rsidR="00E7090B">
        <w:t xml:space="preserve"> largest recording studio in China</w:t>
      </w:r>
      <w:r w:rsidR="00FC7F57">
        <w:t>.</w:t>
      </w:r>
    </w:p>
    <w:p w:rsidR="008437DC" w:rsidRDefault="008437DC"/>
    <w:p w:rsidR="00BD0194" w:rsidRPr="00BD0194" w:rsidRDefault="00BD0194">
      <w:pPr>
        <w:rPr>
          <w:b/>
        </w:rPr>
      </w:pPr>
      <w:r w:rsidRPr="00BD0194">
        <w:rPr>
          <w:b/>
        </w:rPr>
        <w:t>An Eye for Education</w:t>
      </w:r>
    </w:p>
    <w:p w:rsidR="00F918F7" w:rsidRDefault="008437D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22225</wp:posOffset>
            </wp:positionV>
            <wp:extent cx="2950210" cy="2018665"/>
            <wp:effectExtent l="0" t="0" r="0" b="0"/>
            <wp:wrapSquare wrapText="bothSides"/>
            <wp:docPr id="6" name="Picture 6" descr="Macintosh HD:Users:psikahn7:Documents:Hummingbird Media:Zhejiang Conserva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ikahn7:Documents:Hummingbird Media:Zhejiang Conservato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20A66">
        <w:t>WSDG’s</w:t>
      </w:r>
      <w:r w:rsidR="009009F2">
        <w:t xml:space="preserve"> mastery of </w:t>
      </w:r>
      <w:r w:rsidR="00B20A66">
        <w:t xml:space="preserve">recording facilities with educational applications </w:t>
      </w:r>
      <w:r w:rsidR="000766A8">
        <w:t>has</w:t>
      </w:r>
      <w:r w:rsidR="00B20A66">
        <w:t xml:space="preserve"> also</w:t>
      </w:r>
      <w:r w:rsidR="000766A8">
        <w:t xml:space="preserve"> been</w:t>
      </w:r>
      <w:r w:rsidR="00B20A66">
        <w:t xml:space="preserve"> harnessed by Zhejiang Conservatory of Music, a </w:t>
      </w:r>
      <w:r w:rsidR="00031F18">
        <w:t>publicly funded</w:t>
      </w:r>
      <w:r w:rsidR="00B20A66">
        <w:t xml:space="preserve"> institution in the southwest of Hangzhou</w:t>
      </w:r>
      <w:r w:rsidR="000766A8">
        <w:t xml:space="preserve"> that hosts </w:t>
      </w:r>
      <w:r w:rsidR="00CC1FB1">
        <w:t>4,000</w:t>
      </w:r>
      <w:r w:rsidR="000766A8">
        <w:t xml:space="preserve"> students and faculty of 320</w:t>
      </w:r>
      <w:r w:rsidR="00B20A66">
        <w:t>.</w:t>
      </w:r>
      <w:r w:rsidR="009D4289">
        <w:t xml:space="preserve"> </w:t>
      </w:r>
      <w:r w:rsidR="00CC1FB1">
        <w:t xml:space="preserve"> It is the largest music school in </w:t>
      </w:r>
      <w:r w:rsidR="00C04A55">
        <w:t>C</w:t>
      </w:r>
      <w:r w:rsidR="00CC1FB1">
        <w:t xml:space="preserve">hina and one of the largest in the world!  </w:t>
      </w:r>
      <w:r w:rsidR="009D4289">
        <w:t>Here WSDG was brought on board to design an ambitious educational recording facility</w:t>
      </w:r>
      <w:r w:rsidR="009509A7">
        <w:t xml:space="preserve"> featuring a 1,000+ square foot live room</w:t>
      </w:r>
      <w:r w:rsidR="009D4289">
        <w:t xml:space="preserve"> capable of accommodating a full orchestra</w:t>
      </w:r>
      <w:r w:rsidR="009509A7">
        <w:t xml:space="preserve">. </w:t>
      </w:r>
      <w:r w:rsidR="00CC1FB1">
        <w:t xml:space="preserve"> </w:t>
      </w:r>
      <w:r w:rsidR="009509A7">
        <w:t xml:space="preserve">The facility’s </w:t>
      </w:r>
      <w:r w:rsidR="00CC1FB1">
        <w:t>3</w:t>
      </w:r>
      <w:r w:rsidR="009509A7">
        <w:t xml:space="preserve">00 square foot control room is tailored to allow students </w:t>
      </w:r>
      <w:r w:rsidR="009509A7" w:rsidRPr="00031F18">
        <w:t xml:space="preserve">and performers ample space to </w:t>
      </w:r>
      <w:r w:rsidR="00031F18" w:rsidRPr="00031F18">
        <w:t>comfortably listen and engage</w:t>
      </w:r>
      <w:r w:rsidR="009509A7" w:rsidRPr="00031F18">
        <w:t xml:space="preserve"> as the mix comes to life.</w:t>
      </w:r>
      <w:r w:rsidR="00CC1FB1">
        <w:t xml:space="preserve"> </w:t>
      </w:r>
      <w:r w:rsidR="009509A7">
        <w:t>Attractive modern finishes</w:t>
      </w:r>
      <w:r w:rsidR="00822EF7">
        <w:t xml:space="preserve"> function not only to enhance the atmosphere, but also are carefully designed to maximize acoustic performance</w:t>
      </w:r>
      <w:r w:rsidR="00CC1FB1">
        <w:t xml:space="preserve">. </w:t>
      </w:r>
    </w:p>
    <w:p w:rsidR="00F918F7" w:rsidRDefault="00F918F7"/>
    <w:p w:rsidR="00BD0194" w:rsidRPr="00BD0194" w:rsidRDefault="00BD0194">
      <w:pPr>
        <w:rPr>
          <w:b/>
        </w:rPr>
      </w:pPr>
      <w:r w:rsidRPr="007441E9">
        <w:rPr>
          <w:b/>
        </w:rPr>
        <w:t>Holistic Hospitality</w:t>
      </w:r>
      <w:r w:rsidR="00CC1FB1" w:rsidRPr="007441E9">
        <w:rPr>
          <w:b/>
        </w:rPr>
        <w:t xml:space="preserve">  </w:t>
      </w:r>
    </w:p>
    <w:p w:rsidR="000822EB" w:rsidRDefault="00C04A55">
      <w:r>
        <w:t>In China, a</w:t>
      </w:r>
      <w:r w:rsidR="008729E3">
        <w:t>wareness</w:t>
      </w:r>
      <w:r w:rsidR="00807E17">
        <w:t xml:space="preserve"> </w:t>
      </w:r>
      <w:r w:rsidR="008729E3">
        <w:t xml:space="preserve">of </w:t>
      </w:r>
      <w:r w:rsidR="00274B48">
        <w:t xml:space="preserve">WSDG’s </w:t>
      </w:r>
      <w:r w:rsidR="008729E3">
        <w:t>prowess</w:t>
      </w:r>
      <w:r w:rsidR="00807E17">
        <w:t xml:space="preserve"> in acoustic design extends</w:t>
      </w:r>
      <w:r w:rsidR="006D117B">
        <w:t xml:space="preserve"> beyond the</w:t>
      </w:r>
      <w:r w:rsidR="00274B48">
        <w:t xml:space="preserve"> music industry, permeating the burgeoning hospitality industry as well. </w:t>
      </w:r>
      <w:r w:rsidR="00345586">
        <w:t xml:space="preserve">This </w:t>
      </w:r>
      <w:r>
        <w:t>profile</w:t>
      </w:r>
      <w:r w:rsidR="00345586">
        <w:t xml:space="preserve"> led to </w:t>
      </w:r>
      <w:r w:rsidR="00EE2539">
        <w:t>WSDG</w:t>
      </w:r>
      <w:r>
        <w:t xml:space="preserve"> being retained</w:t>
      </w:r>
      <w:r w:rsidR="00EE2539">
        <w:t xml:space="preserve"> by </w:t>
      </w:r>
      <w:r w:rsidR="00274B48">
        <w:t>Beijing’s Pangu 7-star hotel</w:t>
      </w:r>
      <w:r w:rsidR="00EE2539">
        <w:t xml:space="preserve"> to ensure optimal acoustic performance within the hotel’s</w:t>
      </w:r>
      <w:r w:rsidR="008955B8">
        <w:t xml:space="preserve"> five-tower complex</w:t>
      </w:r>
      <w:r w:rsidR="00C06456">
        <w:t>, d</w:t>
      </w:r>
      <w:r w:rsidR="008955B8">
        <w:t>esigned by wo</w:t>
      </w:r>
      <w:r w:rsidR="00C06456">
        <w:t>rld-renowned architect C.Y. Lee.</w:t>
      </w:r>
      <w:r w:rsidR="008955B8">
        <w:t xml:space="preserve"> WSDG </w:t>
      </w:r>
      <w:r w:rsidR="000E152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27305</wp:posOffset>
            </wp:positionV>
            <wp:extent cx="3068955" cy="2045970"/>
            <wp:effectExtent l="25400" t="0" r="4445" b="0"/>
            <wp:wrapSquare wrapText="bothSides"/>
            <wp:docPr id="3" name="Picture 3" descr="Macintosh HD:Users:psikahn7:Documents:Hummingbird Media:Pang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ikahn7:Documents:Hummingbird Media:Pangu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06456">
        <w:t>came aboard early in the design process to</w:t>
      </w:r>
      <w:r w:rsidR="00835F0F">
        <w:t xml:space="preserve"> p</w:t>
      </w:r>
      <w:r w:rsidR="000454DA">
        <w:t>rovide</w:t>
      </w:r>
      <w:r w:rsidR="00835F0F">
        <w:t xml:space="preserve"> consultation on </w:t>
      </w:r>
      <w:r w:rsidR="0014161A">
        <w:t>acoustic concerns</w:t>
      </w:r>
      <w:r w:rsidR="00835F0F">
        <w:t xml:space="preserve"> from</w:t>
      </w:r>
      <w:r w:rsidR="00B412EC">
        <w:t xml:space="preserve"> sound leakage to reverberation characteristics of individual spaces</w:t>
      </w:r>
      <w:r w:rsidR="00835F0F">
        <w:t>.</w:t>
      </w:r>
      <w:r w:rsidR="00B412EC">
        <w:t xml:space="preserve"> </w:t>
      </w:r>
      <w:r w:rsidR="0014161A">
        <w:t>The firm’s contributions helped</w:t>
      </w:r>
      <w:r w:rsidR="00B412EC">
        <w:t xml:space="preserve"> </w:t>
      </w:r>
      <w:r w:rsidR="0089674F">
        <w:rPr>
          <w:noProof/>
        </w:rPr>
        <w:t>minimize</w:t>
      </w:r>
      <w:r w:rsidR="0089674F">
        <w:t xml:space="preserve"> noise pollution within the hotel’s luxurious interior and </w:t>
      </w:r>
      <w:r w:rsidR="00B412EC">
        <w:t xml:space="preserve">ensure </w:t>
      </w:r>
      <w:r w:rsidR="003C790C">
        <w:t>an optimal experience for guests</w:t>
      </w:r>
      <w:r w:rsidR="00106328">
        <w:t xml:space="preserve">, with </w:t>
      </w:r>
      <w:r>
        <w:t>particular</w:t>
      </w:r>
      <w:r w:rsidR="00106328" w:rsidRPr="00106328">
        <w:t xml:space="preserve"> attention paid to the Ballrooms, Executive Conference and Meeting Rooms, and to the hotel suites and private residences.</w:t>
      </w:r>
      <w:r w:rsidR="00106328">
        <w:t xml:space="preserve"> </w:t>
      </w:r>
      <w:r w:rsidR="00CC1FB1">
        <w:t xml:space="preserve"> </w:t>
      </w:r>
      <w:r w:rsidR="00106328">
        <w:t xml:space="preserve">The result </w:t>
      </w:r>
      <w:r w:rsidR="00CC1FB1">
        <w:t xml:space="preserve">was </w:t>
      </w:r>
      <w:r w:rsidR="00106328">
        <w:t>an eminently satisfying guest experience</w:t>
      </w:r>
      <w:r>
        <w:t>.  Engaging WSDG at the design stage eliminated</w:t>
      </w:r>
      <w:r w:rsidR="00106328">
        <w:t xml:space="preserve"> the need for </w:t>
      </w:r>
      <w:r>
        <w:t xml:space="preserve">costly </w:t>
      </w:r>
      <w:r w:rsidR="002E3567" w:rsidRPr="0005292B">
        <w:t>reconstruction</w:t>
      </w:r>
      <w:r>
        <w:t xml:space="preserve"> to correct sound leakage and related acoustic issues</w:t>
      </w:r>
      <w:r w:rsidR="001F4748">
        <w:t xml:space="preserve"> after the complex was completed.</w:t>
      </w:r>
      <w:r w:rsidR="0005292B">
        <w:br/>
      </w:r>
    </w:p>
    <w:p w:rsidR="00375E12" w:rsidRPr="00375E12" w:rsidRDefault="00375E12">
      <w:pPr>
        <w:rPr>
          <w:b/>
        </w:rPr>
      </w:pPr>
      <w:r w:rsidRPr="00375E12">
        <w:rPr>
          <w:b/>
        </w:rPr>
        <w:t>More to Come</w:t>
      </w:r>
    </w:p>
    <w:p w:rsidR="000822EB" w:rsidRDefault="001F4748">
      <w:r>
        <w:t>WSDG</w:t>
      </w:r>
      <w:r w:rsidR="008E0F6C">
        <w:t xml:space="preserve"> continue</w:t>
      </w:r>
      <w:r w:rsidR="00351AE7">
        <w:t xml:space="preserve"> </w:t>
      </w:r>
      <w:r>
        <w:t xml:space="preserve">to attract challenging projects in China. Most recently </w:t>
      </w:r>
      <w:r w:rsidR="00351AE7">
        <w:t>t</w:t>
      </w:r>
      <w:r w:rsidR="0003106F">
        <w:t xml:space="preserve">he </w:t>
      </w:r>
      <w:r>
        <w:t xml:space="preserve">firm was awarded its first assignment </w:t>
      </w:r>
      <w:r w:rsidR="003442A0">
        <w:t xml:space="preserve">in Shanghai. </w:t>
      </w:r>
      <w:r w:rsidR="00CC1FB1">
        <w:t xml:space="preserve"> </w:t>
      </w:r>
      <w:r w:rsidR="003442A0">
        <w:t>Th</w:t>
      </w:r>
      <w:r>
        <w:t>e Yun Residence is a</w:t>
      </w:r>
      <w:r w:rsidR="003442A0">
        <w:t xml:space="preserve"> </w:t>
      </w:r>
      <w:r w:rsidR="00184590">
        <w:t>multifaceted</w:t>
      </w:r>
      <w:r w:rsidR="003442A0">
        <w:t xml:space="preserve"> facility</w:t>
      </w:r>
      <w:r w:rsidR="0005292B">
        <w:t xml:space="preserve"> </w:t>
      </w:r>
      <w:r>
        <w:t xml:space="preserve">which </w:t>
      </w:r>
      <w:r w:rsidR="00C6499F">
        <w:t>encapsulates</w:t>
      </w:r>
      <w:r w:rsidR="003442A0">
        <w:t xml:space="preserve"> a recording studio, </w:t>
      </w:r>
      <w:r>
        <w:t xml:space="preserve">an opera performance </w:t>
      </w:r>
      <w:r w:rsidR="003442A0">
        <w:t xml:space="preserve">venue, </w:t>
      </w:r>
      <w:r>
        <w:t xml:space="preserve">a </w:t>
      </w:r>
      <w:r w:rsidR="003442A0">
        <w:t xml:space="preserve">screening room, and </w:t>
      </w:r>
      <w:r>
        <w:t xml:space="preserve">a </w:t>
      </w:r>
      <w:r w:rsidR="003442A0">
        <w:t xml:space="preserve">conference room. </w:t>
      </w:r>
      <w:r w:rsidR="00CC1FB1">
        <w:t xml:space="preserve"> </w:t>
      </w:r>
      <w:r w:rsidR="00BC09D2">
        <w:t xml:space="preserve">With contemporary design flourishes and </w:t>
      </w:r>
      <w:r w:rsidR="00EA750F">
        <w:t xml:space="preserve">high-grade acoustic performance </w:t>
      </w:r>
      <w:r w:rsidR="007D4D63">
        <w:t>in each of its spaces, the Yun Residence is primed to ably serve the city of Shanghai and further</w:t>
      </w:r>
      <w:r>
        <w:t xml:space="preserve"> establish</w:t>
      </w:r>
      <w:r w:rsidR="007D4D63">
        <w:t xml:space="preserve"> WSDG’s </w:t>
      </w:r>
      <w:r>
        <w:t xml:space="preserve">acoustic design </w:t>
      </w:r>
      <w:r w:rsidR="007D4D63">
        <w:t xml:space="preserve">prowess </w:t>
      </w:r>
      <w:r>
        <w:t xml:space="preserve">in </w:t>
      </w:r>
      <w:r w:rsidR="007D4D63">
        <w:t>China.</w:t>
      </w:r>
    </w:p>
    <w:p w:rsidR="001726BD" w:rsidRDefault="001726BD"/>
    <w:p w:rsidR="001726BD" w:rsidRDefault="004A36F2">
      <w:r>
        <w:t>On the educational front, t</w:t>
      </w:r>
      <w:r w:rsidR="004321CE">
        <w:t xml:space="preserve">he Beijing Film Academy, has </w:t>
      </w:r>
      <w:r w:rsidR="001F4748">
        <w:t xml:space="preserve">also </w:t>
      </w:r>
      <w:r w:rsidR="00351AE7">
        <w:t xml:space="preserve">recently </w:t>
      </w:r>
      <w:r w:rsidR="00D945D6">
        <w:t>tapped</w:t>
      </w:r>
      <w:r w:rsidR="004321CE">
        <w:t xml:space="preserve"> WSDG’s expertise</w:t>
      </w:r>
      <w:r w:rsidR="004979E5">
        <w:t xml:space="preserve"> for its latest capital project</w:t>
      </w:r>
      <w:r w:rsidR="004321CE">
        <w:t xml:space="preserve">. </w:t>
      </w:r>
      <w:r>
        <w:t xml:space="preserve">The firm </w:t>
      </w:r>
      <w:r w:rsidR="00351AE7">
        <w:t xml:space="preserve">is in the process of designing a new </w:t>
      </w:r>
      <w:r w:rsidR="00DD2DC6">
        <w:t xml:space="preserve">control room, live room, and rehearsal room for </w:t>
      </w:r>
      <w:r w:rsidR="00EC57ED">
        <w:t xml:space="preserve">the </w:t>
      </w:r>
      <w:r w:rsidR="00DD2DC6">
        <w:t>Academy, China’s only film school and the largest in Asia</w:t>
      </w:r>
      <w:r w:rsidR="00EC57ED">
        <w:t>.</w:t>
      </w:r>
    </w:p>
    <w:p w:rsidR="004A6F7F" w:rsidRDefault="004A6F7F"/>
    <w:p w:rsidR="004A6F7F" w:rsidRDefault="001F4748">
      <w:r>
        <w:t xml:space="preserve">“Our </w:t>
      </w:r>
      <w:r w:rsidR="00746036">
        <w:t xml:space="preserve">assignments in China have </w:t>
      </w:r>
      <w:r>
        <w:t>be</w:t>
      </w:r>
      <w:r w:rsidR="004A6F7F">
        <w:t>en immensely rewarding</w:t>
      </w:r>
      <w:r w:rsidR="00746036">
        <w:t xml:space="preserve"> in terms of helping to create spaces that will serve their burgeoning arts communities,”</w:t>
      </w:r>
      <w:r w:rsidR="004A6F7F">
        <w:t xml:space="preserve"> says Storyk. “Many of these facilities are the first of their kind in the country, and they match their country’s historic proclivity toward grand works. </w:t>
      </w:r>
      <w:r w:rsidR="00CC1FB1">
        <w:t xml:space="preserve"> </w:t>
      </w:r>
      <w:r w:rsidR="007B351F">
        <w:t>We hope that WSDG</w:t>
      </w:r>
      <w:r w:rsidR="00CC1FB1">
        <w:t>’</w:t>
      </w:r>
      <w:r w:rsidR="007B351F">
        <w:t xml:space="preserve">s design contributions help them create memorable experiences </w:t>
      </w:r>
      <w:proofErr w:type="gramStart"/>
      <w:r w:rsidR="007B351F">
        <w:t xml:space="preserve">for </w:t>
      </w:r>
      <w:r w:rsidR="00746036">
        <w:t xml:space="preserve"> everyone</w:t>
      </w:r>
      <w:proofErr w:type="gramEnd"/>
      <w:r w:rsidR="00746036">
        <w:t xml:space="preserve"> who makes use of them, be they artist, student, instructor or audience member.</w:t>
      </w:r>
      <w:bookmarkStart w:id="0" w:name="_GoBack"/>
      <w:bookmarkEnd w:id="0"/>
      <w:r w:rsidR="004A6F7F">
        <w:t>”</w:t>
      </w:r>
    </w:p>
    <w:p w:rsidR="000E1522" w:rsidRDefault="000E1522"/>
    <w:p w:rsidR="000E1522" w:rsidRPr="00534469" w:rsidRDefault="000E1522">
      <w:pPr>
        <w:rPr>
          <w:i/>
        </w:rPr>
      </w:pPr>
      <w:r w:rsidRPr="00534469">
        <w:rPr>
          <w:i/>
        </w:rPr>
        <w:t>Captions:</w:t>
      </w:r>
    </w:p>
    <w:p w:rsidR="000E1522" w:rsidRPr="00534469" w:rsidRDefault="000E1522">
      <w:pPr>
        <w:rPr>
          <w:i/>
        </w:rPr>
      </w:pPr>
    </w:p>
    <w:p w:rsidR="000E1522" w:rsidRDefault="000E1522" w:rsidP="000E1522">
      <w:pPr>
        <w:pStyle w:val="ListParagraph"/>
        <w:numPr>
          <w:ilvl w:val="0"/>
          <w:numId w:val="1"/>
        </w:numPr>
        <w:rPr>
          <w:i/>
        </w:rPr>
      </w:pPr>
      <w:r w:rsidRPr="00534469">
        <w:rPr>
          <w:i/>
        </w:rPr>
        <w:t xml:space="preserve">The </w:t>
      </w:r>
      <w:proofErr w:type="gramStart"/>
      <w:r w:rsidRPr="00534469">
        <w:rPr>
          <w:i/>
        </w:rPr>
        <w:t>55TEC recording</w:t>
      </w:r>
      <w:proofErr w:type="gramEnd"/>
      <w:r w:rsidRPr="00534469">
        <w:rPr>
          <w:i/>
        </w:rPr>
        <w:t xml:space="preserve"> studio earned WS</w:t>
      </w:r>
      <w:r w:rsidR="00CC1FB1">
        <w:rPr>
          <w:i/>
        </w:rPr>
        <w:t>D</w:t>
      </w:r>
      <w:r w:rsidRPr="00534469">
        <w:rPr>
          <w:i/>
        </w:rPr>
        <w:t>G a 2018 TEC Award in the Studio Design Project category.</w:t>
      </w:r>
    </w:p>
    <w:p w:rsidR="00125354" w:rsidRPr="00534469" w:rsidRDefault="00125354" w:rsidP="000E1522">
      <w:pPr>
        <w:pStyle w:val="ListParagraph"/>
        <w:numPr>
          <w:ilvl w:val="0"/>
          <w:numId w:val="1"/>
        </w:numPr>
        <w:rPr>
          <w:i/>
        </w:rPr>
      </w:pPr>
      <w:r w:rsidRPr="00125354">
        <w:rPr>
          <w:i/>
        </w:rPr>
        <w:t>Hins Cheung</w:t>
      </w:r>
      <w:r>
        <w:rPr>
          <w:i/>
        </w:rPr>
        <w:t xml:space="preserve"> at his WSDG-designed Guangzhou Village studio complex.</w:t>
      </w:r>
    </w:p>
    <w:p w:rsidR="000E1522" w:rsidRPr="00534469" w:rsidRDefault="00125354" w:rsidP="000E1522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A rendering of</w:t>
      </w:r>
      <w:r w:rsidR="00534469" w:rsidRPr="00534469">
        <w:rPr>
          <w:i/>
        </w:rPr>
        <w:t xml:space="preserve"> WSDG’s design for the Zhejian</w:t>
      </w:r>
      <w:r>
        <w:rPr>
          <w:i/>
        </w:rPr>
        <w:t>g</w:t>
      </w:r>
      <w:r w:rsidR="00534469" w:rsidRPr="00534469">
        <w:rPr>
          <w:i/>
        </w:rPr>
        <w:t xml:space="preserve"> Conservatory of Music</w:t>
      </w:r>
      <w:r>
        <w:rPr>
          <w:i/>
        </w:rPr>
        <w:t>.</w:t>
      </w:r>
    </w:p>
    <w:p w:rsidR="00534469" w:rsidRPr="00534469" w:rsidRDefault="00534469" w:rsidP="000E1522">
      <w:pPr>
        <w:pStyle w:val="ListParagraph"/>
        <w:numPr>
          <w:ilvl w:val="0"/>
          <w:numId w:val="1"/>
        </w:numPr>
        <w:rPr>
          <w:i/>
        </w:rPr>
      </w:pPr>
      <w:r w:rsidRPr="00534469">
        <w:rPr>
          <w:i/>
        </w:rPr>
        <w:t>A ballroom at Beijing’s Pangu 7-Star Hotel with acoustic design by WSDG.</w:t>
      </w:r>
    </w:p>
    <w:sectPr w:rsidR="00534469" w:rsidRPr="00534469" w:rsidSect="00C93F8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3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309010E"/>
    <w:multiLevelType w:val="hybridMultilevel"/>
    <w:tmpl w:val="15629C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proofState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</w:compat>
  <w:rsids>
    <w:rsidRoot w:val="006A2D0E"/>
    <w:rsid w:val="0003106F"/>
    <w:rsid w:val="00031F18"/>
    <w:rsid w:val="000454DA"/>
    <w:rsid w:val="0005292B"/>
    <w:rsid w:val="0006194E"/>
    <w:rsid w:val="000766A8"/>
    <w:rsid w:val="000822EB"/>
    <w:rsid w:val="000E1522"/>
    <w:rsid w:val="000E30DC"/>
    <w:rsid w:val="000E6066"/>
    <w:rsid w:val="00106328"/>
    <w:rsid w:val="00125354"/>
    <w:rsid w:val="0014161A"/>
    <w:rsid w:val="001726BD"/>
    <w:rsid w:val="00184590"/>
    <w:rsid w:val="001F4748"/>
    <w:rsid w:val="00274B48"/>
    <w:rsid w:val="002930EA"/>
    <w:rsid w:val="002A5F9A"/>
    <w:rsid w:val="002B00C8"/>
    <w:rsid w:val="002C2E8E"/>
    <w:rsid w:val="002D7061"/>
    <w:rsid w:val="002E0DF4"/>
    <w:rsid w:val="002E3567"/>
    <w:rsid w:val="00300843"/>
    <w:rsid w:val="003442A0"/>
    <w:rsid w:val="00345586"/>
    <w:rsid w:val="00351AE7"/>
    <w:rsid w:val="00375E12"/>
    <w:rsid w:val="00393D9A"/>
    <w:rsid w:val="003C790C"/>
    <w:rsid w:val="00404253"/>
    <w:rsid w:val="00416DA4"/>
    <w:rsid w:val="004321CE"/>
    <w:rsid w:val="00442764"/>
    <w:rsid w:val="004979E5"/>
    <w:rsid w:val="004A36F2"/>
    <w:rsid w:val="004A6F7F"/>
    <w:rsid w:val="004D36B6"/>
    <w:rsid w:val="00534469"/>
    <w:rsid w:val="005B2081"/>
    <w:rsid w:val="005E0B63"/>
    <w:rsid w:val="005F428A"/>
    <w:rsid w:val="00600AAB"/>
    <w:rsid w:val="00631FD6"/>
    <w:rsid w:val="0063422C"/>
    <w:rsid w:val="006A027E"/>
    <w:rsid w:val="006A2D0E"/>
    <w:rsid w:val="006B0654"/>
    <w:rsid w:val="006D117B"/>
    <w:rsid w:val="006F5FAC"/>
    <w:rsid w:val="00720198"/>
    <w:rsid w:val="00734ABA"/>
    <w:rsid w:val="007441E9"/>
    <w:rsid w:val="00746036"/>
    <w:rsid w:val="007668CC"/>
    <w:rsid w:val="00797951"/>
    <w:rsid w:val="007B11A6"/>
    <w:rsid w:val="007B351F"/>
    <w:rsid w:val="007B59EB"/>
    <w:rsid w:val="007C4855"/>
    <w:rsid w:val="007C7FCF"/>
    <w:rsid w:val="007D4D63"/>
    <w:rsid w:val="00807E17"/>
    <w:rsid w:val="0081475E"/>
    <w:rsid w:val="00817BB3"/>
    <w:rsid w:val="00822EF7"/>
    <w:rsid w:val="00835F0F"/>
    <w:rsid w:val="008437DC"/>
    <w:rsid w:val="00862D92"/>
    <w:rsid w:val="008729E3"/>
    <w:rsid w:val="00893AC8"/>
    <w:rsid w:val="00894F9D"/>
    <w:rsid w:val="008955B8"/>
    <w:rsid w:val="0089674F"/>
    <w:rsid w:val="008D2C9F"/>
    <w:rsid w:val="008E0F6C"/>
    <w:rsid w:val="009009F2"/>
    <w:rsid w:val="00941BCC"/>
    <w:rsid w:val="00947C51"/>
    <w:rsid w:val="009509A7"/>
    <w:rsid w:val="00950C04"/>
    <w:rsid w:val="0098693C"/>
    <w:rsid w:val="009D1D94"/>
    <w:rsid w:val="009D4289"/>
    <w:rsid w:val="009E75BC"/>
    <w:rsid w:val="00A71631"/>
    <w:rsid w:val="00A94206"/>
    <w:rsid w:val="00AD5280"/>
    <w:rsid w:val="00AF6A0B"/>
    <w:rsid w:val="00B20A66"/>
    <w:rsid w:val="00B3510D"/>
    <w:rsid w:val="00B412EC"/>
    <w:rsid w:val="00B70A70"/>
    <w:rsid w:val="00BC09D2"/>
    <w:rsid w:val="00BD0194"/>
    <w:rsid w:val="00BE2E5E"/>
    <w:rsid w:val="00C04A55"/>
    <w:rsid w:val="00C06456"/>
    <w:rsid w:val="00C31ED9"/>
    <w:rsid w:val="00C6499F"/>
    <w:rsid w:val="00C81616"/>
    <w:rsid w:val="00C93F82"/>
    <w:rsid w:val="00CB2301"/>
    <w:rsid w:val="00CB68C3"/>
    <w:rsid w:val="00CC1FB1"/>
    <w:rsid w:val="00CC7DB0"/>
    <w:rsid w:val="00D612E8"/>
    <w:rsid w:val="00D945D6"/>
    <w:rsid w:val="00DD08B9"/>
    <w:rsid w:val="00DD2DC6"/>
    <w:rsid w:val="00DE639B"/>
    <w:rsid w:val="00DF5F74"/>
    <w:rsid w:val="00E33DFD"/>
    <w:rsid w:val="00E378F8"/>
    <w:rsid w:val="00E7090B"/>
    <w:rsid w:val="00E7750B"/>
    <w:rsid w:val="00EA750F"/>
    <w:rsid w:val="00EB29AE"/>
    <w:rsid w:val="00EC1F4B"/>
    <w:rsid w:val="00EC57ED"/>
    <w:rsid w:val="00ED37A3"/>
    <w:rsid w:val="00EE2539"/>
    <w:rsid w:val="00F06198"/>
    <w:rsid w:val="00F76898"/>
    <w:rsid w:val="00F8065C"/>
    <w:rsid w:val="00F86DC7"/>
    <w:rsid w:val="00F918F7"/>
    <w:rsid w:val="00FA7533"/>
    <w:rsid w:val="00FC7F57"/>
    <w:rsid w:val="00FF22FE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567"/>
    <w:rPr>
      <w:sz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FAC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E15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75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5BC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5B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5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5BC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FAC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E15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75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5BC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5B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5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5BC"/>
    <w:rPr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1041</Words>
  <Characters>5937</Characters>
  <Application>Microsoft Macintosh Word</Application>
  <DocSecurity>0</DocSecurity>
  <Lines>49</Lines>
  <Paragraphs>11</Paragraphs>
  <ScaleCrop>false</ScaleCrop>
  <Company/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Edelman</dc:creator>
  <cp:keywords/>
  <dc:description/>
  <cp:lastModifiedBy>Jeff Touzeau</cp:lastModifiedBy>
  <cp:revision>5</cp:revision>
  <dcterms:created xsi:type="dcterms:W3CDTF">2018-04-12T22:56:00Z</dcterms:created>
  <dcterms:modified xsi:type="dcterms:W3CDTF">2018-04-16T13:30:00Z</dcterms:modified>
</cp:coreProperties>
</file>