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1FBD" w14:textId="77777777" w:rsidR="003C316B" w:rsidRPr="00713E50" w:rsidRDefault="003C316B" w:rsidP="003C316B">
      <w:pPr>
        <w:outlineLvl w:val="0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713E50">
        <w:rPr>
          <w:rFonts w:asciiTheme="majorHAnsi" w:hAnsiTheme="majorHAnsi" w:cstheme="majorHAnsi"/>
          <w:b/>
          <w:sz w:val="22"/>
          <w:szCs w:val="22"/>
          <w:lang w:val="nl-BE"/>
        </w:rPr>
        <w:t>Credits</w:t>
      </w:r>
    </w:p>
    <w:p w14:paraId="634B88E6" w14:textId="77777777" w:rsidR="003C316B" w:rsidRPr="00713E50" w:rsidRDefault="003C316B" w:rsidP="003C316B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nl-BE"/>
        </w:rPr>
      </w:pPr>
    </w:p>
    <w:p w14:paraId="63CFC77A" w14:textId="77777777" w:rsidR="003C316B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</w:pP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>Isabelle André</w:t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>Communication Manager</w:t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 xml:space="preserve">Stichting tegen Kanker </w:t>
      </w:r>
    </w:p>
    <w:p w14:paraId="3524910D" w14:textId="77777777" w:rsidR="003C316B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 xml:space="preserve">Stéphanie Demunck </w:t>
      </w: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ab/>
        <w:t xml:space="preserve">Strategie Manager </w:t>
      </w: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ab/>
        <w:t>Stichting tegen Kanker</w:t>
      </w:r>
    </w:p>
    <w:p w14:paraId="56DD719E" w14:textId="77777777" w:rsidR="003C316B" w:rsidRPr="001E08BA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>Steven Giraldo</w:t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>C</w:t>
      </w:r>
      <w:r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>ampaign</w:t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 xml:space="preserve"> Manager</w:t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sz w:val="20"/>
          <w:szCs w:val="22"/>
          <w:lang w:val="nl-BE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nl-BE"/>
        </w:rPr>
        <w:t xml:space="preserve">Stichting tegen Kanker </w:t>
      </w:r>
    </w:p>
    <w:p w14:paraId="085CA8B2" w14:textId="77777777" w:rsidR="003C316B" w:rsidRPr="00713E50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</w:pPr>
      <w:r w:rsidRPr="00713E50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 xml:space="preserve">Jonathan </w:t>
      </w:r>
      <w:proofErr w:type="spellStart"/>
      <w:r w:rsidRPr="00713E50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>Deleener</w:t>
      </w:r>
      <w:proofErr w:type="spellEnd"/>
      <w:r w:rsidRPr="00713E50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  <w:t>Communication member</w:t>
      </w:r>
      <w:r w:rsidRPr="00713E50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</w:r>
      <w:r w:rsidRPr="00713E50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</w:r>
      <w:r w:rsidRPr="00713E50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  <w:t>VAD</w:t>
      </w:r>
    </w:p>
    <w:p w14:paraId="65C07686" w14:textId="77777777" w:rsidR="003C316B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Ebe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Daems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  <w:t>Communication member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  <w:t>VAD</w:t>
      </w:r>
    </w:p>
    <w:p w14:paraId="238FE5EC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Karen Corrigan</w:t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Executive Creative Management</w:t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Happiness Brussels</w:t>
      </w:r>
    </w:p>
    <w:p w14:paraId="62745025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Geoffrey </w:t>
      </w:r>
      <w:proofErr w:type="spellStart"/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Hantson</w:t>
      </w:r>
      <w:proofErr w:type="spellEnd"/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Chief Creative Officer</w:t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Happiness Brussels</w:t>
      </w:r>
    </w:p>
    <w:p w14:paraId="23338B3D" w14:textId="77777777" w:rsidR="003C316B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Philippe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Fass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  <w:t>Creative Director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  <w:t>Happiness Brussels</w:t>
      </w:r>
    </w:p>
    <w:p w14:paraId="0B7156F0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Barbara Dzikanowice</w:t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Creative 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Happiness Brussels</w:t>
      </w:r>
    </w:p>
    <w:p w14:paraId="1620FC5F" w14:textId="77777777" w:rsidR="003C316B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Robin van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Eijk</w:t>
      </w:r>
      <w:proofErr w:type="spellEnd"/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Creative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Happiness Brussels</w:t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</w:p>
    <w:p w14:paraId="0A7E916C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Zoé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Storme</w:t>
      </w:r>
      <w:proofErr w:type="spellEnd"/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Account 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Executive</w:t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  <w:t>Happiness Brussels</w:t>
      </w:r>
    </w:p>
    <w:p w14:paraId="349D8599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Isabelle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Koelman</w:t>
      </w:r>
      <w:proofErr w:type="spellEnd"/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Strategic Director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  <w:t>Happiness Brussels</w:t>
      </w:r>
    </w:p>
    <w:p w14:paraId="1A1AFC40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Bart </w:t>
      </w:r>
      <w:proofErr w:type="spellStart"/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Vande</w:t>
      </w:r>
      <w:proofErr w:type="spellEnd"/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  <w:proofErr w:type="spellStart"/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Maele</w:t>
      </w:r>
      <w:proofErr w:type="spellEnd"/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>Agency Producer</w:t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Happiness 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Brussels</w:t>
      </w:r>
    </w:p>
    <w:p w14:paraId="184BE989" w14:textId="77777777" w:rsidR="003C316B" w:rsidRPr="001E08BA" w:rsidRDefault="003C316B" w:rsidP="003C316B">
      <w:pPr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</w:pP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>THINKNTALK</w:t>
      </w:r>
      <w:r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  <w:t>Radio Studio</w:t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</w:r>
      <w:r w:rsidRPr="001E08BA">
        <w:rPr>
          <w:rFonts w:asciiTheme="majorHAnsi" w:eastAsia="Times New Roman" w:hAnsiTheme="majorHAnsi" w:cstheme="majorHAnsi"/>
          <w:color w:val="000000"/>
          <w:sz w:val="20"/>
          <w:szCs w:val="22"/>
          <w:lang w:val="en-US"/>
        </w:rPr>
        <w:tab/>
      </w:r>
    </w:p>
    <w:p w14:paraId="334AEEC8" w14:textId="77777777" w:rsidR="003C316B" w:rsidRPr="00580C65" w:rsidRDefault="003C316B" w:rsidP="003C316B">
      <w:pPr>
        <w:rPr>
          <w:rFonts w:asciiTheme="majorHAnsi" w:eastAsia="Times New Roman" w:hAnsiTheme="majorHAnsi" w:cstheme="majorHAnsi"/>
          <w:sz w:val="20"/>
          <w:szCs w:val="22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Stefaan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Degand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sz w:val="20"/>
          <w:szCs w:val="22"/>
        </w:rPr>
        <w:tab/>
      </w:r>
      <w:r w:rsidRPr="00580C65">
        <w:rPr>
          <w:rFonts w:asciiTheme="majorHAnsi" w:eastAsia="Times New Roman" w:hAnsiTheme="majorHAnsi" w:cstheme="majorHAnsi"/>
          <w:color w:val="000000"/>
          <w:sz w:val="20"/>
          <w:szCs w:val="22"/>
        </w:rPr>
        <w:t xml:space="preserve">Voice </w:t>
      </w:r>
      <w:r>
        <w:rPr>
          <w:rFonts w:asciiTheme="majorHAnsi" w:eastAsia="Times New Roman" w:hAnsiTheme="majorHAnsi" w:cstheme="majorHAnsi"/>
          <w:color w:val="000000"/>
          <w:sz w:val="20"/>
          <w:szCs w:val="22"/>
        </w:rPr>
        <w:t>Actor</w:t>
      </w:r>
    </w:p>
    <w:p w14:paraId="5CB74978" w14:textId="77777777" w:rsidR="003C316B" w:rsidRPr="001E08BA" w:rsidRDefault="003C316B" w:rsidP="003C316B">
      <w:pPr>
        <w:rPr>
          <w:rFonts w:cstheme="minorHAnsi"/>
          <w:lang w:val="en-US"/>
        </w:rPr>
      </w:pPr>
      <w:r w:rsidRPr="001E08BA">
        <w:rPr>
          <w:rFonts w:cstheme="minorHAnsi"/>
          <w:lang w:val="en-US"/>
        </w:rPr>
        <w:t xml:space="preserve"> </w:t>
      </w:r>
    </w:p>
    <w:p w14:paraId="18056571" w14:textId="77777777" w:rsidR="00BD1C8C" w:rsidRPr="003C316B" w:rsidRDefault="003C316B">
      <w:pPr>
        <w:rPr>
          <w:lang w:val="en-US"/>
        </w:rPr>
      </w:pPr>
      <w:bookmarkStart w:id="0" w:name="_GoBack"/>
      <w:bookmarkEnd w:id="0"/>
    </w:p>
    <w:sectPr w:rsidR="00BD1C8C" w:rsidRPr="003C316B" w:rsidSect="00FB73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B"/>
    <w:rsid w:val="003C316B"/>
    <w:rsid w:val="005C24D7"/>
    <w:rsid w:val="00A817DD"/>
    <w:rsid w:val="00D56B54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2DA0A2"/>
  <w14:defaultImageDpi w14:val="32767"/>
  <w15:chartTrackingRefBased/>
  <w15:docId w15:val="{72C5A80B-5E4B-9741-8E8D-E2F32AFA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Dzikanowice</dc:creator>
  <cp:keywords/>
  <dc:description/>
  <cp:lastModifiedBy>Barbara Dzikanowice</cp:lastModifiedBy>
  <cp:revision>1</cp:revision>
  <dcterms:created xsi:type="dcterms:W3CDTF">2019-01-22T10:13:00Z</dcterms:created>
  <dcterms:modified xsi:type="dcterms:W3CDTF">2019-01-22T10:13:00Z</dcterms:modified>
</cp:coreProperties>
</file>