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6E5FCA" w14:textId="77777777" w:rsidR="00481B0A" w:rsidRDefault="006B7610">
      <w:pPr>
        <w:rPr>
          <w:sz w:val="21"/>
          <w:szCs w:val="21"/>
        </w:rPr>
      </w:pPr>
      <w:proofErr w:type="gramStart"/>
      <w:r>
        <w:rPr>
          <w:rFonts w:ascii="Sennheiser Neue Regular" w:eastAsia="Sennheiser Neue Regular" w:hAnsi="Sennheiser Neue Regular" w:cs="Sennheiser Neue Regular"/>
          <w:b/>
          <w:bCs/>
          <w:color w:val="0095D5"/>
          <w:spacing w:val="-3"/>
          <w:sz w:val="21"/>
          <w:szCs w:val="21"/>
        </w:rPr>
        <w:t>Rhino :</w:t>
      </w:r>
      <w:proofErr w:type="gramEnd"/>
      <w:r>
        <w:rPr>
          <w:rFonts w:ascii="Sennheiser Neue Regular" w:eastAsia="Sennheiser Neue Regular" w:hAnsi="Sennheiser Neue Regular" w:cs="Sennheiser Neue Regular"/>
          <w:b/>
          <w:bCs/>
          <w:color w:val="0095D5"/>
          <w:spacing w:val="-3"/>
          <w:sz w:val="21"/>
          <w:szCs w:val="21"/>
        </w:rPr>
        <w:t xml:space="preserve"> sublimer </w:t>
      </w:r>
      <w:proofErr w:type="spellStart"/>
      <w:r>
        <w:rPr>
          <w:rFonts w:ascii="Sennheiser Neue Regular" w:eastAsia="Sennheiser Neue Regular" w:hAnsi="Sennheiser Neue Regular" w:cs="Sennheiser Neue Regular"/>
          <w:b/>
          <w:bCs/>
          <w:color w:val="0095D5"/>
          <w:spacing w:val="-3"/>
          <w:sz w:val="21"/>
          <w:szCs w:val="21"/>
        </w:rPr>
        <w:t>l’art</w:t>
      </w:r>
      <w:proofErr w:type="spellEnd"/>
      <w:r>
        <w:rPr>
          <w:rFonts w:ascii="Sennheiser Neue Regular" w:eastAsia="Sennheiser Neue Regular" w:hAnsi="Sennheiser Neue Regular" w:cs="Sennheiser Neue Regular"/>
          <w:b/>
          <w:bCs/>
          <w:color w:val="0095D5"/>
          <w:spacing w:val="-3"/>
          <w:sz w:val="21"/>
          <w:szCs w:val="21"/>
        </w:rPr>
        <w:t xml:space="preserve"> du storytelling avec Sennheiser au </w:t>
      </w:r>
      <w:proofErr w:type="spellStart"/>
      <w:r>
        <w:rPr>
          <w:rFonts w:ascii="Sennheiser Neue Regular" w:eastAsia="Sennheiser Neue Regular" w:hAnsi="Sennheiser Neue Regular" w:cs="Sennheiser Neue Regular"/>
          <w:b/>
          <w:bCs/>
          <w:color w:val="0095D5"/>
          <w:spacing w:val="-3"/>
          <w:sz w:val="21"/>
          <w:szCs w:val="21"/>
        </w:rPr>
        <w:t>cœur</w:t>
      </w:r>
      <w:proofErr w:type="spellEnd"/>
      <w:r>
        <w:rPr>
          <w:rFonts w:ascii="Sennheiser Neue Regular" w:eastAsia="Sennheiser Neue Regular" w:hAnsi="Sennheiser Neue Regular" w:cs="Sennheiser Neue Regular"/>
          <w:b/>
          <w:bCs/>
          <w:color w:val="0095D5"/>
          <w:spacing w:val="-3"/>
          <w:sz w:val="21"/>
          <w:szCs w:val="21"/>
        </w:rPr>
        <w:t xml:space="preserve"> de la nature </w:t>
      </w:r>
      <w:proofErr w:type="spellStart"/>
      <w:r>
        <w:rPr>
          <w:rFonts w:ascii="Sennheiser Neue Regular" w:eastAsia="Sennheiser Neue Regular" w:hAnsi="Sennheiser Neue Regular" w:cs="Sennheiser Neue Regular"/>
          <w:b/>
          <w:bCs/>
          <w:color w:val="0095D5"/>
          <w:spacing w:val="-3"/>
          <w:sz w:val="21"/>
          <w:szCs w:val="21"/>
        </w:rPr>
        <w:t>sauvage</w:t>
      </w:r>
      <w:proofErr w:type="spellEnd"/>
      <w:r>
        <w:rPr>
          <w:rFonts w:ascii="Sennheiser Neue Regular" w:eastAsia="Sennheiser Neue Regular" w:hAnsi="Sennheiser Neue Regular" w:cs="Sennheiser Neue Regular"/>
          <w:b/>
          <w:bCs/>
          <w:color w:val="0095D5"/>
          <w:spacing w:val="-3"/>
          <w:sz w:val="21"/>
          <w:szCs w:val="21"/>
        </w:rPr>
        <w:t xml:space="preserve"> du Kenya</w:t>
      </w:r>
    </w:p>
    <w:p w14:paraId="7A5DA0B8" w14:textId="77777777" w:rsidR="00481B0A" w:rsidRDefault="00481B0A">
      <w:pPr>
        <w:rPr>
          <w:rFonts w:ascii="Sennheiser Neue Regular" w:eastAsia="Sennheiser Neue Regular" w:hAnsi="Sennheiser Neue Regular" w:cs="Sennheiser Neue Regular"/>
          <w:b/>
          <w:bCs/>
          <w:color w:val="0095D5"/>
          <w:spacing w:val="-3"/>
          <w:sz w:val="21"/>
          <w:szCs w:val="21"/>
        </w:rPr>
      </w:pPr>
    </w:p>
    <w:p w14:paraId="74EBB8F6" w14:textId="77777777" w:rsidR="00481B0A" w:rsidRDefault="006B7610">
      <w:pPr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47C784F7" wp14:editId="4C44C009">
            <wp:extent cx="5600700" cy="2333625"/>
            <wp:effectExtent l="0" t="0" r="0" b="0"/>
            <wp:docPr id="100003" name="Picture 100003" descr="Une image contenant rhinocéros, plein air, mammifère, herb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3BAD1" w14:textId="77777777" w:rsidR="00481B0A" w:rsidRDefault="00481B0A">
      <w:pPr>
        <w:rPr>
          <w:rFonts w:ascii="Sennheiser Neue Regular" w:eastAsia="Sennheiser Neue Regular" w:hAnsi="Sennheiser Neue Regular" w:cs="Sennheiser Neue Regular"/>
          <w:b/>
          <w:bCs/>
          <w:color w:val="0095D5"/>
          <w:spacing w:val="-3"/>
          <w:sz w:val="18"/>
          <w:szCs w:val="18"/>
        </w:rPr>
      </w:pPr>
    </w:p>
    <w:p w14:paraId="7FC2AABB" w14:textId="77777777" w:rsidR="00481B0A" w:rsidRDefault="006B7610">
      <w:pPr>
        <w:jc w:val="center"/>
        <w:rPr>
          <w:sz w:val="20"/>
          <w:szCs w:val="20"/>
        </w:rPr>
      </w:pPr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Tom Martienssen, de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Dustoff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Films,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s’appuie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sur les microphones à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condensateur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RF MKH 8000 pour capturer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chaque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détail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sonore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dans son nouveau film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documentaire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.</w:t>
      </w:r>
    </w:p>
    <w:p w14:paraId="6A1CBAB9" w14:textId="77777777" w:rsidR="00481B0A" w:rsidRDefault="00481B0A">
      <w:pPr>
        <w:jc w:val="both"/>
        <w:rPr>
          <w:rFonts w:ascii="Sennheiser Neue Regular" w:eastAsia="Sennheiser Neue Regular" w:hAnsi="Sennheiser Neue Regular" w:cs="Sennheiser Neue Regular"/>
          <w:sz w:val="20"/>
          <w:szCs w:val="20"/>
        </w:rPr>
      </w:pPr>
    </w:p>
    <w:p w14:paraId="6B342F89" w14:textId="77777777" w:rsidR="00481B0A" w:rsidRDefault="006B7610">
      <w:pPr>
        <w:jc w:val="both"/>
        <w:rPr>
          <w:sz w:val="20"/>
          <w:szCs w:val="20"/>
        </w:rPr>
      </w:pPr>
      <w:proofErr w:type="spellStart"/>
      <w:r>
        <w:rPr>
          <w:rFonts w:ascii="Sennheiser Neue Regular" w:eastAsia="Sennheiser Neue Regular" w:hAnsi="Sennheiser Neue Regular" w:cs="Sennheiser Neue Regular"/>
          <w:b/>
          <w:bCs/>
          <w:sz w:val="20"/>
          <w:szCs w:val="20"/>
        </w:rPr>
        <w:t>Wedemark</w:t>
      </w:r>
      <w:proofErr w:type="spellEnd"/>
      <w:r>
        <w:rPr>
          <w:rFonts w:ascii="Sennheiser Neue Regular" w:eastAsia="Sennheiser Neue Regular" w:hAnsi="Sennheiser Neue Regular" w:cs="Sennheiser Neue Regular"/>
          <w:b/>
          <w:bCs/>
          <w:sz w:val="20"/>
          <w:szCs w:val="20"/>
        </w:rPr>
        <w:t xml:space="preserve">, </w:t>
      </w:r>
      <w:proofErr w:type="spellStart"/>
      <w:r>
        <w:rPr>
          <w:rFonts w:ascii="Sennheiser Neue Regular" w:eastAsia="Sennheiser Neue Regular" w:hAnsi="Sennheiser Neue Regular" w:cs="Sennheiser Neue Regular"/>
          <w:b/>
          <w:bCs/>
          <w:sz w:val="20"/>
          <w:szCs w:val="20"/>
        </w:rPr>
        <w:t>décembre</w:t>
      </w:r>
      <w:proofErr w:type="spellEnd"/>
      <w:r>
        <w:rPr>
          <w:rFonts w:ascii="Sennheiser Neue Regular" w:eastAsia="Sennheiser Neue Regular" w:hAnsi="Sennheiser Neue Regular" w:cs="Sennheiser Neue Regular"/>
          <w:b/>
          <w:bCs/>
          <w:sz w:val="20"/>
          <w:szCs w:val="20"/>
        </w:rPr>
        <w:t xml:space="preserve"> 2025 -</w:t>
      </w: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Dans le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domaine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du film animalier,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saisir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l’essence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de la nature ne se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limite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pas à des images </w:t>
      </w:r>
      <w:proofErr w:type="spellStart"/>
      <w:proofErr w:type="gram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spectaculaires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:</w:t>
      </w:r>
      <w:proofErr w:type="gram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le son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joue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un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rôle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tout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aussi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essentiel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. </w:t>
      </w:r>
      <w:r w:rsidRPr="00EF47E4">
        <w:rPr>
          <w:rFonts w:ascii="Sennheiser Neue Regular" w:eastAsia="Sennheiser Neue Regular" w:hAnsi="Sennheiser Neue Regular" w:cs="Sennheiser Neue Regular"/>
          <w:sz w:val="20"/>
          <w:szCs w:val="20"/>
          <w:lang w:val="nl-BE"/>
        </w:rPr>
        <w:t xml:space="preserve">Dans </w:t>
      </w:r>
      <w:r w:rsidRPr="00EF47E4"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  <w:lang w:val="nl-BE"/>
        </w:rPr>
        <w:t>Rhino</w:t>
      </w:r>
      <w:r w:rsidRPr="00EF47E4">
        <w:rPr>
          <w:rFonts w:ascii="Sennheiser Neue Regular" w:eastAsia="Sennheiser Neue Regular" w:hAnsi="Sennheiser Neue Regular" w:cs="Sennheiser Neue Regular"/>
          <w:sz w:val="20"/>
          <w:szCs w:val="20"/>
          <w:lang w:val="nl-BE"/>
        </w:rPr>
        <w:t xml:space="preserve">, le dernier documentaire de Tom Martienssen, fondateur de Dustoff Films, les sons de la nature africaine deviennent un véritable fil narratif. </w:t>
      </w: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Le film, qui suit un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groupe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de rangers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kenyans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d’élites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qui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œuvrent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pour la protection du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rhinocéros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noir,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une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espèce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en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danger critique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d’extinction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, attire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l’attention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autant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pour la force de son message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que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gram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pour</w:t>
      </w:r>
      <w:proofErr w:type="gram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la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qualité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exceptionnelle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sa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bande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sonore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. Au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cœur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cette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signature audio se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trouvent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les </w:t>
      </w:r>
      <w:r>
        <w:rPr>
          <w:rFonts w:ascii="Sennheiser Neue Regular" w:eastAsia="Sennheiser Neue Regular" w:hAnsi="Sennheiser Neue Regular" w:cs="Sennheiser Neue Regular"/>
          <w:b/>
          <w:bCs/>
          <w:sz w:val="20"/>
          <w:szCs w:val="20"/>
        </w:rPr>
        <w:t>microphones de pointe Sennheiser MKH 8000</w:t>
      </w: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, qui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ont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permis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de donner vie à un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univers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sonore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immersif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.</w:t>
      </w:r>
    </w:p>
    <w:p w14:paraId="4C107CED" w14:textId="77777777" w:rsidR="00481B0A" w:rsidRDefault="00481B0A">
      <w:pPr>
        <w:jc w:val="both"/>
        <w:rPr>
          <w:rFonts w:ascii="Sennheiser Neue Regular" w:eastAsia="Sennheiser Neue Regular" w:hAnsi="Sennheiser Neue Regular" w:cs="Sennheiser Neue Regular"/>
          <w:sz w:val="20"/>
          <w:szCs w:val="20"/>
        </w:rPr>
      </w:pPr>
    </w:p>
    <w:p w14:paraId="2F9567FD" w14:textId="77777777" w:rsidR="00481B0A" w:rsidRDefault="006B7610">
      <w:pPr>
        <w:jc w:val="both"/>
        <w:rPr>
          <w:sz w:val="20"/>
          <w:szCs w:val="20"/>
        </w:rPr>
      </w:pP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Des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grondements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profonds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des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appels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des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rhinocéros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jusqu’au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léger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bruissement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des herbes, le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paysage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sonore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du film est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aussi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déterminant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que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ses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images.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L’utilisation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des microphones RF à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condensateur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MKH 8000 de Sennheiser a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permis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à Tom Martienssen et à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sa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petite équipe de production de capturer de manière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authentique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les sons de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l’environnement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directement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sur le terrain.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Ces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microphones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ont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offert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une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clarté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et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une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précision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remarquables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,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même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dans les conditions les plus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exigeantes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de la nature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sauvage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ke</w:t>
      </w:r>
      <w:r>
        <w:rPr>
          <w:rFonts w:ascii="Sennheiser Neue Regular" w:eastAsia="Sennheiser Neue Regular" w:hAnsi="Sennheiser Neue Regular" w:cs="Sennheiser Neue Regular"/>
          <w:sz w:val="20"/>
          <w:szCs w:val="20"/>
        </w:rPr>
        <w:t>nyane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.</w:t>
      </w:r>
    </w:p>
    <w:p w14:paraId="11C3313A" w14:textId="77777777" w:rsidR="00481B0A" w:rsidRDefault="00481B0A">
      <w:pPr>
        <w:rPr>
          <w:rFonts w:ascii="Sennheiser Neue Regular" w:eastAsia="Sennheiser Neue Regular" w:hAnsi="Sennheiser Neue Regular" w:cs="Sennheiser Neue Regular"/>
          <w:sz w:val="20"/>
          <w:szCs w:val="20"/>
        </w:rPr>
      </w:pPr>
    </w:p>
    <w:p w14:paraId="08442928" w14:textId="77777777" w:rsidR="00481B0A" w:rsidRDefault="006B761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0487FDFA" wp14:editId="70271817">
            <wp:extent cx="2495550" cy="3743325"/>
            <wp:effectExtent l="0" t="0" r="0" b="0"/>
            <wp:docPr id="100005" name="Picture 100005" descr="Une image contenant habits, ciel, plein air, nua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BA804" w14:textId="77777777" w:rsidR="00481B0A" w:rsidRDefault="006B7610">
      <w:pPr>
        <w:jc w:val="center"/>
        <w:rPr>
          <w:sz w:val="14"/>
          <w:szCs w:val="14"/>
        </w:rPr>
      </w:pPr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Tom Martienssen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partageant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des images et des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vidéos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avec les rangers (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crédit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</w:t>
      </w:r>
      <w:proofErr w:type="gram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photo :</w:t>
      </w:r>
      <w:proofErr w:type="gram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Dustoff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Films)</w:t>
      </w:r>
    </w:p>
    <w:p w14:paraId="20997C0B" w14:textId="77777777" w:rsidR="00481B0A" w:rsidRDefault="00481B0A">
      <w:pPr>
        <w:rPr>
          <w:rFonts w:ascii="Sennheiser Neue Regular" w:eastAsia="Sennheiser Neue Regular" w:hAnsi="Sennheiser Neue Regular" w:cs="Sennheiser Neue Regular"/>
          <w:sz w:val="20"/>
          <w:szCs w:val="20"/>
        </w:rPr>
      </w:pPr>
    </w:p>
    <w:p w14:paraId="3B387CA0" w14:textId="77777777" w:rsidR="00481B0A" w:rsidRDefault="00481B0A">
      <w:pPr>
        <w:rPr>
          <w:rFonts w:ascii="Sennheiser Neue Regular" w:eastAsia="Sennheiser Neue Regular" w:hAnsi="Sennheiser Neue Regular" w:cs="Sennheiser Neue Regular"/>
          <w:sz w:val="20"/>
          <w:szCs w:val="20"/>
        </w:rPr>
      </w:pPr>
    </w:p>
    <w:p w14:paraId="0111DCAC" w14:textId="77777777" w:rsidR="00481B0A" w:rsidRDefault="006B7610">
      <w:pPr>
        <w:jc w:val="both"/>
        <w:rPr>
          <w:sz w:val="20"/>
          <w:szCs w:val="20"/>
        </w:rPr>
      </w:pP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Ancien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membre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des équipes de </w:t>
      </w:r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Combat Search and Rescue</w:t>
      </w: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et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secouriste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qualifié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, Tom Martienssen a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fondé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Dustoff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Films</w:t>
      </w: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il y a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une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dizaine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d’années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.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Inspiré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par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ses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expériences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sur les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lignes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de front et par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l’urgence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sensibiliser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davantage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à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l’environnement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, son travail a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rapidement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évolué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pour se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concentrer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sur la conservation de la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faune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.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Dustoff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Films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s’est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depuis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engagée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à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produire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des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documentaires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percutants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qui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abordent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des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enjeux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majeurs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tels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que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le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changement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climatique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, la protection de la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biodiversité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ou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encore les droits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humains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.</w:t>
      </w:r>
    </w:p>
    <w:p w14:paraId="254B5E18" w14:textId="77777777" w:rsidR="00481B0A" w:rsidRDefault="00481B0A">
      <w:pPr>
        <w:jc w:val="both"/>
        <w:rPr>
          <w:rFonts w:ascii="Sennheiser Neue Regular" w:eastAsia="Sennheiser Neue Regular" w:hAnsi="Sennheiser Neue Regular" w:cs="Sennheiser Neue Regular"/>
          <w:sz w:val="20"/>
          <w:szCs w:val="20"/>
        </w:rPr>
      </w:pPr>
    </w:p>
    <w:p w14:paraId="57658D9E" w14:textId="77777777" w:rsidR="00481B0A" w:rsidRDefault="006B7610">
      <w:pPr>
        <w:jc w:val="both"/>
        <w:rPr>
          <w:sz w:val="20"/>
          <w:szCs w:val="20"/>
        </w:rPr>
      </w:pP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Dans </w:t>
      </w:r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Rhino</w:t>
      </w: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, Tom Martienssen et son équipe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ont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choisi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raconter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une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histoire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d’espoir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au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cœur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d’une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situation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écologique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critique. Le film </w:t>
      </w:r>
      <w:proofErr w:type="gram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retrace</w:t>
      </w:r>
      <w:proofErr w:type="gram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l’extraordinaire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redressement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de la population de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rhinocéros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du Kenya qui, après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avoir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frôlé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l’extinction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dans les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années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1970,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prospère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aujourd’hui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grâce à des efforts de conservation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réussis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. Cette renaissance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s’accompagne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néanmoins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de nouveaux </w:t>
      </w:r>
      <w:proofErr w:type="spellStart"/>
      <w:proofErr w:type="gram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défis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:</w:t>
      </w:r>
      <w:proofErr w:type="gram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la population de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rhinocéros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a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dépassé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la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capacité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de son habitat,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provoquant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ainsi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des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conflits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territoriaux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et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un</w:t>
      </w:r>
      <w:r>
        <w:rPr>
          <w:rFonts w:ascii="Sennheiser Neue Regular" w:eastAsia="Sennheiser Neue Regular" w:hAnsi="Sennheiser Neue Regular" w:cs="Sennheiser Neue Regular"/>
          <w:sz w:val="20"/>
          <w:szCs w:val="20"/>
        </w:rPr>
        <w:t>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agressivité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accrue entre les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animaux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. Dans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une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initiative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inédite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, les rangers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doivent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désormais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déplacer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certains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rhinocéros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vers de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nouvelles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zones pour assurer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leur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survie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et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leur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développement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. Le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documentaire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met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en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lumière le travail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acharné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(et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souvent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dangereux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) de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ces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rangers, les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résultats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positifs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des actions de conservation et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l’importance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mondiale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protéger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les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espèces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menacées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.</w:t>
      </w:r>
    </w:p>
    <w:p w14:paraId="6DF6D600" w14:textId="77777777" w:rsidR="00481B0A" w:rsidRDefault="00481B0A">
      <w:pPr>
        <w:jc w:val="both"/>
        <w:rPr>
          <w:rFonts w:ascii="Sennheiser Neue Regular" w:eastAsia="Sennheiser Neue Regular" w:hAnsi="Sennheiser Neue Regular" w:cs="Sennheiser Neue Regular"/>
          <w:sz w:val="20"/>
          <w:szCs w:val="20"/>
        </w:rPr>
      </w:pPr>
    </w:p>
    <w:p w14:paraId="317CC04D" w14:textId="77777777" w:rsidR="00481B0A" w:rsidRDefault="006B7610">
      <w:pPr>
        <w:jc w:val="both"/>
        <w:rPr>
          <w:sz w:val="20"/>
          <w:szCs w:val="20"/>
        </w:rPr>
      </w:pP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Filmer la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faune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sauvage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est par nature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complexe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,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en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particulier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lorsqu’il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s’agit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de capturer des sons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authentiques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. Si les images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spectaculaires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attirent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souvent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toute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l’attention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dans le film animalier, le son est tout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aussi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essentiel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pour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créer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une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expérience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immersive.</w:t>
      </w:r>
    </w:p>
    <w:p w14:paraId="19EA1F05" w14:textId="77777777" w:rsidR="00481B0A" w:rsidRDefault="00481B0A">
      <w:pPr>
        <w:spacing w:line="320" w:lineRule="atLeast"/>
        <w:rPr>
          <w:rFonts w:ascii="Sennheiser Neue Regular" w:eastAsia="Sennheiser Neue Regular" w:hAnsi="Sennheiser Neue Regular" w:cs="Sennheiser Neue Regular"/>
          <w:sz w:val="20"/>
          <w:szCs w:val="20"/>
        </w:rPr>
      </w:pPr>
    </w:p>
    <w:p w14:paraId="45B4BC83" w14:textId="77777777" w:rsidR="00481B0A" w:rsidRDefault="006B7610">
      <w:pPr>
        <w:jc w:val="both"/>
        <w:rPr>
          <w:sz w:val="20"/>
          <w:szCs w:val="20"/>
        </w:rPr>
      </w:pPr>
      <w:r>
        <w:rPr>
          <w:rFonts w:ascii="Sennheiser Neue Regular" w:eastAsia="Sennheiser Neue Regular" w:hAnsi="Sennheiser Neue Regular" w:cs="Sennheiser Neue Regular"/>
          <w:sz w:val="20"/>
          <w:szCs w:val="20"/>
        </w:rPr>
        <w:lastRenderedPageBreak/>
        <w:t xml:space="preserve">« </w:t>
      </w:r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Nous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voulions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que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le son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soit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réel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»,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explique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Tom Martienssen. « </w:t>
      </w:r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Nous ne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voulions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pas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recréer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les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appels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des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animaux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ou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ajouter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quoi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que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soit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qui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n’était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pas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présent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au moment du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tournage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. Il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était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important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que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les sons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enregistrés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sur le terrain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soient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exactement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ceux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que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vous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entendriez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si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vous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étiez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avec nous, au milieu de la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savane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africaine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.</w:t>
      </w: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»</w:t>
      </w:r>
    </w:p>
    <w:p w14:paraId="41B0C22F" w14:textId="77777777" w:rsidR="00481B0A" w:rsidRDefault="00481B0A">
      <w:pPr>
        <w:rPr>
          <w:rFonts w:ascii="Sennheiser Neue Regular" w:eastAsia="Sennheiser Neue Regular" w:hAnsi="Sennheiser Neue Regular" w:cs="Sennheiser Neue Regular"/>
          <w:sz w:val="20"/>
          <w:szCs w:val="20"/>
        </w:rPr>
      </w:pPr>
    </w:p>
    <w:p w14:paraId="351661B0" w14:textId="77777777" w:rsidR="00481B0A" w:rsidRDefault="006B761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6D41402" wp14:editId="3110488D">
            <wp:extent cx="4105275" cy="3076575"/>
            <wp:effectExtent l="0" t="0" r="0" b="0"/>
            <wp:docPr id="100007" name="Picture 100007" descr="Une image contenant plein air, ciel, habits, person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E63E5" w14:textId="77777777" w:rsidR="00481B0A" w:rsidRDefault="006B7610">
      <w:pPr>
        <w:jc w:val="center"/>
        <w:rPr>
          <w:sz w:val="14"/>
          <w:szCs w:val="14"/>
        </w:rPr>
      </w:pPr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Le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documentaire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Rhino suit un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groupe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de rangers Kenyans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d’élites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, qui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travaillent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à la protection du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Rhinocéros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noir,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une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espèce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menacée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d’extinction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(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crédit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</w:t>
      </w:r>
      <w:proofErr w:type="gram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photo :</w:t>
      </w:r>
      <w:proofErr w:type="gram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Dustoff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Films)</w:t>
      </w:r>
    </w:p>
    <w:p w14:paraId="5B3B228E" w14:textId="77777777" w:rsidR="00481B0A" w:rsidRDefault="00481B0A">
      <w:pPr>
        <w:jc w:val="center"/>
        <w:rPr>
          <w:rFonts w:ascii="Sennheiser Neue Regular" w:eastAsia="Sennheiser Neue Regular" w:hAnsi="Sennheiser Neue Regular" w:cs="Sennheiser Neue Regular"/>
          <w:sz w:val="20"/>
          <w:szCs w:val="20"/>
        </w:rPr>
      </w:pPr>
    </w:p>
    <w:p w14:paraId="06A97DAD" w14:textId="77777777" w:rsidR="00481B0A" w:rsidRDefault="00481B0A">
      <w:pPr>
        <w:rPr>
          <w:rFonts w:ascii="Sennheiser Neue Regular" w:eastAsia="Sennheiser Neue Regular" w:hAnsi="Sennheiser Neue Regular" w:cs="Sennheiser Neue Regular"/>
          <w:sz w:val="20"/>
          <w:szCs w:val="20"/>
        </w:rPr>
      </w:pPr>
    </w:p>
    <w:p w14:paraId="2F471264" w14:textId="77777777" w:rsidR="00481B0A" w:rsidRDefault="006B7610">
      <w:pPr>
        <w:jc w:val="both"/>
        <w:rPr>
          <w:sz w:val="20"/>
          <w:szCs w:val="20"/>
        </w:rPr>
      </w:pP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Cette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volonté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d’avoir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un son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authentique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a conduit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l’équipe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à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utiliser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les </w:t>
      </w:r>
      <w:r>
        <w:rPr>
          <w:rFonts w:ascii="Sennheiser Neue Regular" w:eastAsia="Sennheiser Neue Regular" w:hAnsi="Sennheiser Neue Regular" w:cs="Sennheiser Neue Regular"/>
          <w:b/>
          <w:bCs/>
          <w:sz w:val="20"/>
          <w:szCs w:val="20"/>
        </w:rPr>
        <w:t xml:space="preserve">microphones de la </w:t>
      </w:r>
      <w:proofErr w:type="spellStart"/>
      <w:r>
        <w:rPr>
          <w:rFonts w:ascii="Sennheiser Neue Regular" w:eastAsia="Sennheiser Neue Regular" w:hAnsi="Sennheiser Neue Regular" w:cs="Sennheiser Neue Regular"/>
          <w:b/>
          <w:bCs/>
          <w:sz w:val="20"/>
          <w:szCs w:val="20"/>
        </w:rPr>
        <w:t>série</w:t>
      </w:r>
      <w:proofErr w:type="spellEnd"/>
      <w:r>
        <w:rPr>
          <w:rFonts w:ascii="Sennheiser Neue Regular" w:eastAsia="Sennheiser Neue Regular" w:hAnsi="Sennheiser Neue Regular" w:cs="Sennheiser Neue Regular"/>
          <w:b/>
          <w:bCs/>
          <w:sz w:val="20"/>
          <w:szCs w:val="20"/>
        </w:rPr>
        <w:t xml:space="preserve"> MKH 8000 de Sennheiser</w:t>
      </w: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. Cela a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permis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de capturer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chaque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détail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sonore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avec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précision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,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même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au milieu de conditions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poussiéreuses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,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venteuses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et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parfois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dangereuses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, tout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en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préservant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les sons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bruts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et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naturels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de la nature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kenyane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.</w:t>
      </w:r>
    </w:p>
    <w:p w14:paraId="5499572D" w14:textId="77777777" w:rsidR="00481B0A" w:rsidRDefault="00481B0A">
      <w:pPr>
        <w:jc w:val="both"/>
        <w:rPr>
          <w:rFonts w:ascii="Sennheiser Neue Regular" w:eastAsia="Sennheiser Neue Regular" w:hAnsi="Sennheiser Neue Regular" w:cs="Sennheiser Neue Regular"/>
          <w:sz w:val="20"/>
          <w:szCs w:val="20"/>
        </w:rPr>
      </w:pPr>
    </w:p>
    <w:p w14:paraId="19B232D1" w14:textId="77777777" w:rsidR="00481B0A" w:rsidRDefault="006B7610">
      <w:pPr>
        <w:jc w:val="both"/>
        <w:rPr>
          <w:sz w:val="20"/>
          <w:szCs w:val="20"/>
        </w:rPr>
      </w:pPr>
      <w:r>
        <w:rPr>
          <w:rFonts w:ascii="Sennheiser Neue Regular" w:eastAsia="Sennheiser Neue Regular" w:hAnsi="Sennheiser Neue Regular" w:cs="Sennheiser Neue Regular"/>
          <w:b/>
          <w:bCs/>
          <w:sz w:val="20"/>
          <w:szCs w:val="20"/>
        </w:rPr>
        <w:t>Le MKH 8060,</w:t>
      </w: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réputé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pour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sa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directivité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élevée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et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sa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clarté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, a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été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utilisé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tout au long du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documentaire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pour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enregistrer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des sons précis et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isolés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,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comme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les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appels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des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animaux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ou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les conversations des rangers. Sa taille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compacte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,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sa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sensibilité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remarquable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et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sa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robustesse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à toute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épreuve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en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font un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outil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idéal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sur le terrain,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même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dans un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environnement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exigeant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comme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la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savane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kenyane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.</w:t>
      </w:r>
    </w:p>
    <w:p w14:paraId="64542AC1" w14:textId="77777777" w:rsidR="00481B0A" w:rsidRDefault="00481B0A">
      <w:pPr>
        <w:jc w:val="both"/>
        <w:rPr>
          <w:rFonts w:ascii="Sennheiser Neue Regular" w:eastAsia="Sennheiser Neue Regular" w:hAnsi="Sennheiser Neue Regular" w:cs="Sennheiser Neue Regular"/>
          <w:sz w:val="20"/>
          <w:szCs w:val="20"/>
        </w:rPr>
      </w:pPr>
    </w:p>
    <w:p w14:paraId="0BF91C1D" w14:textId="77777777" w:rsidR="00481B0A" w:rsidRDefault="006B7610">
      <w:pPr>
        <w:jc w:val="both"/>
        <w:rPr>
          <w:sz w:val="20"/>
          <w:szCs w:val="20"/>
        </w:rPr>
      </w:pP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Tom Martienssen a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rencontré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pour la première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fois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r>
        <w:rPr>
          <w:rFonts w:ascii="Sennheiser Neue Regular" w:eastAsia="Sennheiser Neue Regular" w:hAnsi="Sennheiser Neue Regular" w:cs="Sennheiser Neue Regular"/>
          <w:b/>
          <w:bCs/>
          <w:sz w:val="20"/>
          <w:szCs w:val="20"/>
        </w:rPr>
        <w:t>Tim Constable de Sennheiser</w:t>
      </w: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alors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qu’il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donnait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une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conférence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sur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l’utilisation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des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caméras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RED Digital Cinema pour le storytelling. « </w:t>
      </w:r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Notre conversation a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dérivé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vers le son du film, et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c’est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à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moment-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là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que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Sennheiser, par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l’intermédiaire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de Tim, nous a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fourni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un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système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stéréo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MS double,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composé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de deux MKH 8040 et d’un MKH 8030 </w:t>
      </w: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»,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explique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-t-il. « </w:t>
      </w:r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Nous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avons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utilisé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cette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configuration pour capturer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l’ambiance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naturelle de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chaque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lieu du film et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créer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un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paysage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sonor</w:t>
      </w:r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immersif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. »</w:t>
      </w:r>
    </w:p>
    <w:p w14:paraId="6EB82A85" w14:textId="77777777" w:rsidR="00481B0A" w:rsidRDefault="00481B0A">
      <w:pPr>
        <w:jc w:val="both"/>
        <w:rPr>
          <w:rFonts w:ascii="Sennheiser Neue Regular" w:eastAsia="Sennheiser Neue Regular" w:hAnsi="Sennheiser Neue Regular" w:cs="Sennheiser Neue Regular"/>
          <w:sz w:val="20"/>
          <w:szCs w:val="20"/>
        </w:rPr>
      </w:pPr>
    </w:p>
    <w:p w14:paraId="2A44340B" w14:textId="77777777" w:rsidR="00481B0A" w:rsidRDefault="006B7610">
      <w:pPr>
        <w:jc w:val="both"/>
        <w:rPr>
          <w:sz w:val="20"/>
          <w:szCs w:val="20"/>
        </w:rPr>
      </w:pP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« </w:t>
      </w:r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Les microphones de la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série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8000,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qu’il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s’agisse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du 8060, du 8030 </w:t>
      </w:r>
      <w:proofErr w:type="spellStart"/>
      <w:proofErr w:type="gram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ou</w:t>
      </w:r>
      <w:proofErr w:type="spellEnd"/>
      <w:proofErr w:type="gram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encore du 8040,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ont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tous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une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signature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sonore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très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proche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,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qui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permet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de les combiner sans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difficulté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»,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ajoute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Tim Constable. « </w:t>
      </w:r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Le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profil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sonore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lastRenderedPageBreak/>
        <w:t>reste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cohérent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,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qui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évite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des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ajustements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lourds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en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post-production. À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partir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nos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échanges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avec Tom, nous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avons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pu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mettre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au point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une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solution qui a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fonctionné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parfaitement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dès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le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départ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. </w:t>
      </w:r>
      <w:r>
        <w:rPr>
          <w:rFonts w:ascii="Sennheiser Neue Regular" w:eastAsia="Sennheiser Neue Regular" w:hAnsi="Sennheiser Neue Regular" w:cs="Sennheiser Neue Regular"/>
          <w:sz w:val="20"/>
          <w:szCs w:val="20"/>
        </w:rPr>
        <w:t>»</w:t>
      </w:r>
    </w:p>
    <w:p w14:paraId="158D49EA" w14:textId="77777777" w:rsidR="00481B0A" w:rsidRDefault="006B7610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8BC090F" wp14:editId="40B47B5C">
            <wp:extent cx="5600700" cy="2343150"/>
            <wp:effectExtent l="0" t="0" r="0" b="0"/>
            <wp:docPr id="100009" name="Picture 100009" descr="Une image contenant plein air, herbe, habits, person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4729" w14:textId="77777777" w:rsidR="00481B0A" w:rsidRDefault="006B7610">
      <w:pPr>
        <w:rPr>
          <w:sz w:val="14"/>
          <w:szCs w:val="14"/>
        </w:rPr>
      </w:pPr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Aux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côtés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du MKH 8060, James May a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utilisé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un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système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stéréo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double MS pour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apporter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une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richesse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sonore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supplémentaire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(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crédit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</w:t>
      </w:r>
      <w:proofErr w:type="gram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photo :</w:t>
      </w:r>
      <w:proofErr w:type="gram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Dustoff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Films)</w:t>
      </w:r>
    </w:p>
    <w:p w14:paraId="440BCFBA" w14:textId="77777777" w:rsidR="00481B0A" w:rsidRDefault="00481B0A">
      <w:pPr>
        <w:rPr>
          <w:rFonts w:ascii="Sennheiser Neue Regular" w:eastAsia="Sennheiser Neue Regular" w:hAnsi="Sennheiser Neue Regular" w:cs="Sennheiser Neue Regular"/>
          <w:sz w:val="20"/>
          <w:szCs w:val="20"/>
        </w:rPr>
      </w:pPr>
    </w:p>
    <w:p w14:paraId="142CF8A0" w14:textId="77777777" w:rsidR="00481B0A" w:rsidRDefault="006B7610">
      <w:pPr>
        <w:jc w:val="both"/>
        <w:rPr>
          <w:sz w:val="20"/>
          <w:szCs w:val="20"/>
        </w:rPr>
      </w:pP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Aux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côtés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du MKH 8060, le </w:t>
      </w:r>
      <w:proofErr w:type="spellStart"/>
      <w:r>
        <w:rPr>
          <w:rFonts w:ascii="Sennheiser Neue Regular" w:eastAsia="Sennheiser Neue Regular" w:hAnsi="Sennheiser Neue Regular" w:cs="Sennheiser Neue Regular"/>
          <w:b/>
          <w:bCs/>
          <w:sz w:val="20"/>
          <w:szCs w:val="20"/>
        </w:rPr>
        <w:t>système</w:t>
      </w:r>
      <w:proofErr w:type="spellEnd"/>
      <w:r>
        <w:rPr>
          <w:rFonts w:ascii="Sennheiser Neue Regular" w:eastAsia="Sennheiser Neue Regular" w:hAnsi="Sennheiser Neue Regular" w:cs="Sennheiser Neue Regular"/>
          <w:b/>
          <w:b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b/>
          <w:bCs/>
          <w:sz w:val="20"/>
          <w:szCs w:val="20"/>
        </w:rPr>
        <w:t>stéréo</w:t>
      </w:r>
      <w:proofErr w:type="spellEnd"/>
      <w:r>
        <w:rPr>
          <w:rFonts w:ascii="Sennheiser Neue Regular" w:eastAsia="Sennheiser Neue Regular" w:hAnsi="Sennheiser Neue Regular" w:cs="Sennheiser Neue Regular"/>
          <w:b/>
          <w:bCs/>
          <w:sz w:val="20"/>
          <w:szCs w:val="20"/>
        </w:rPr>
        <w:t xml:space="preserve"> double MS</w:t>
      </w: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gram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a</w:t>
      </w:r>
      <w:proofErr w:type="gram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apporté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une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richesse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sonore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supplémentaire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et a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permis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à Tom Martienssen et son équipe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d’enregistrer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un son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spatialement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proofErr w:type="gram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immersif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:</w:t>
      </w:r>
      <w:proofErr w:type="gram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« </w:t>
      </w:r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Nous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avons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utilisé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deux configurations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principales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de microphones</w:t>
      </w: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»,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explique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-t-il. « </w:t>
      </w:r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La première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était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un MKH 8060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monté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sur la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caméra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,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capturant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le son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là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où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la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caméra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pointait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. La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seconde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configuration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impliquait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un micro-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perche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,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où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nous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alternions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entre le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système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stéréo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double MS avec deux MKH 8040 et un MKH 8030,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ou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simplement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le MKH 8060. Nou</w:t>
      </w:r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avons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fait un test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côte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à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côte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avec le </w:t>
      </w:r>
      <w:proofErr w:type="gram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8060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que</w:t>
      </w:r>
      <w:proofErr w:type="spellEnd"/>
      <w:proofErr w:type="gram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nous avions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depuis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le début et un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autre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que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nous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avons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reçu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environ six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mois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plus tard. Après deux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ans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et demi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d’utilisation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,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ils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étaient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exactement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dans le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même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gram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état :</w:t>
      </w:r>
      <w:proofErr w:type="gram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comme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s’ils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étaient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neufs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,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sortis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leurs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boîtes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. »</w:t>
      </w:r>
    </w:p>
    <w:p w14:paraId="1C4AD4BD" w14:textId="77777777" w:rsidR="00481B0A" w:rsidRDefault="00481B0A">
      <w:pPr>
        <w:rPr>
          <w:rFonts w:ascii="Sennheiser Neue Regular" w:eastAsia="Sennheiser Neue Regular" w:hAnsi="Sennheiser Neue Regular" w:cs="Sennheiser Neue Regular"/>
          <w:sz w:val="20"/>
          <w:szCs w:val="20"/>
        </w:rPr>
      </w:pPr>
    </w:p>
    <w:p w14:paraId="7DD01C7D" w14:textId="77777777" w:rsidR="00481B0A" w:rsidRDefault="006B761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6ED5C60" wp14:editId="3AFDB48E">
            <wp:extent cx="3000375" cy="2257425"/>
            <wp:effectExtent l="0" t="0" r="0" b="0"/>
            <wp:docPr id="100011" name="Picture 100011" descr="Une image contenant plein air, herbe, terrain, mammifè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1F2B4" w14:textId="77777777" w:rsidR="00481B0A" w:rsidRDefault="006B7610">
      <w:pPr>
        <w:jc w:val="center"/>
        <w:rPr>
          <w:sz w:val="14"/>
          <w:szCs w:val="14"/>
        </w:rPr>
      </w:pPr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Aperçu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détaillé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du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système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stéréo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double MS (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crédit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</w:t>
      </w:r>
      <w:proofErr w:type="gram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photo :</w:t>
      </w:r>
      <w:proofErr w:type="gram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Dustoff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Films)</w:t>
      </w:r>
    </w:p>
    <w:p w14:paraId="7E28B0A3" w14:textId="77777777" w:rsidR="00481B0A" w:rsidRDefault="00481B0A">
      <w:pPr>
        <w:rPr>
          <w:rFonts w:ascii="Sennheiser Neue Regular" w:eastAsia="Sennheiser Neue Regular" w:hAnsi="Sennheiser Neue Regular" w:cs="Sennheiser Neue Regular"/>
          <w:sz w:val="20"/>
          <w:szCs w:val="20"/>
        </w:rPr>
      </w:pPr>
    </w:p>
    <w:p w14:paraId="7A0D67D4" w14:textId="77777777" w:rsidR="00481B0A" w:rsidRDefault="006B7610">
      <w:pPr>
        <w:jc w:val="both"/>
        <w:rPr>
          <w:sz w:val="20"/>
          <w:szCs w:val="20"/>
        </w:rPr>
      </w:pP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Avant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chaque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tournage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,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ils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déterminaient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quelle configuration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serait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la plus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adaptée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à la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scène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qu’ils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devaient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capturer.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Ils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ont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alors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constaté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que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le MKH 8060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était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idéal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pour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sa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focalisation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directionnelle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et son format compact,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tandis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que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le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système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stéréo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double MS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excellait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dans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l’enregistrement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d’un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paysage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sonore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entièrement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immersif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,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en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le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plaçant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véritablement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au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cœur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l’action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.</w:t>
      </w:r>
    </w:p>
    <w:p w14:paraId="6F553190" w14:textId="77777777" w:rsidR="00481B0A" w:rsidRDefault="00481B0A">
      <w:pPr>
        <w:jc w:val="both"/>
        <w:rPr>
          <w:rFonts w:ascii="Sennheiser Neue Regular" w:eastAsia="Sennheiser Neue Regular" w:hAnsi="Sennheiser Neue Regular" w:cs="Sennheiser Neue Regular"/>
          <w:sz w:val="20"/>
          <w:szCs w:val="20"/>
        </w:rPr>
      </w:pPr>
    </w:p>
    <w:p w14:paraId="325B63C4" w14:textId="77777777" w:rsidR="00481B0A" w:rsidRDefault="006B7610">
      <w:pPr>
        <w:jc w:val="both"/>
        <w:rPr>
          <w:sz w:val="20"/>
          <w:szCs w:val="20"/>
        </w:rPr>
      </w:pPr>
      <w:r>
        <w:rPr>
          <w:rFonts w:ascii="Sennheiser Neue Regular" w:eastAsia="Sennheiser Neue Regular" w:hAnsi="Sennheiser Neue Regular" w:cs="Sennheiser Neue Regular"/>
          <w:sz w:val="20"/>
          <w:szCs w:val="20"/>
        </w:rPr>
        <w:lastRenderedPageBreak/>
        <w:t xml:space="preserve">« </w:t>
      </w:r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Nous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n’avions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pas le temps de changer de micros entre les configurations,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donc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nous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nous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engagions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sur un seul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système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par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tournage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»,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poursuit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Tom Martienssen. « </w:t>
      </w:r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On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voulait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faire au plus simple. Au lieu de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l’organisation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habituelle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avec deux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caméras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et un micro-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perche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, nous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avons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inversé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le </w:t>
      </w:r>
      <w:proofErr w:type="spellStart"/>
      <w:proofErr w:type="gram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schéma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:</w:t>
      </w:r>
      <w:proofErr w:type="gram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nous avions deux micros MKH </w:t>
      </w:r>
      <w:proofErr w:type="gram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8060 :</w:t>
      </w:r>
      <w:proofErr w:type="gram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un sur la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caméra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,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l’autre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sur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une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perche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qui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suivait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la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personne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que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je ne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filmais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pas. Cette configuration nous a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permis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d’obtenir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un excellent son avec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une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équipe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réduite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, d</w:t>
      </w:r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e limiter les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coûts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et de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travailler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au plus près des </w:t>
      </w:r>
      <w:proofErr w:type="gram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rangers</w:t>
      </w:r>
      <w:proofErr w:type="gram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sans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gêner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leur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travail.</w:t>
      </w: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»</w:t>
      </w:r>
    </w:p>
    <w:p w14:paraId="770F12D1" w14:textId="77777777" w:rsidR="00481B0A" w:rsidRDefault="006B7610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20471B8" wp14:editId="6F8B7A48">
            <wp:extent cx="5600700" cy="3152775"/>
            <wp:effectExtent l="0" t="0" r="0" b="0"/>
            <wp:docPr id="100013" name="Picture 100013" descr="Une image contenant personne, plein air, Véhicule terrestre, 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1DA1C" w14:textId="77777777" w:rsidR="00481B0A" w:rsidRDefault="006B7610">
      <w:pPr>
        <w:jc w:val="center"/>
        <w:rPr>
          <w:sz w:val="14"/>
          <w:szCs w:val="14"/>
        </w:rPr>
      </w:pPr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Avant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chaque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tournage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,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l’équipe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se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mettait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d’accord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sur le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meilleur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set-up a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utiliser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</w:t>
      </w:r>
      <w:proofErr w:type="gram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pour</w:t>
      </w:r>
      <w:proofErr w:type="gram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chaque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scène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(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crédit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</w:t>
      </w:r>
      <w:proofErr w:type="gram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photo :</w:t>
      </w:r>
      <w:proofErr w:type="gram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Dustoff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Films)</w:t>
      </w:r>
    </w:p>
    <w:p w14:paraId="17291328" w14:textId="77777777" w:rsidR="00481B0A" w:rsidRDefault="00481B0A">
      <w:pPr>
        <w:rPr>
          <w:rFonts w:ascii="Sennheiser Neue Regular" w:eastAsia="Sennheiser Neue Regular" w:hAnsi="Sennheiser Neue Regular" w:cs="Sennheiser Neue Regular"/>
          <w:sz w:val="20"/>
          <w:szCs w:val="20"/>
        </w:rPr>
      </w:pPr>
    </w:p>
    <w:p w14:paraId="1DD094BD" w14:textId="77777777" w:rsidR="00481B0A" w:rsidRDefault="00481B0A">
      <w:pPr>
        <w:rPr>
          <w:rFonts w:ascii="Sennheiser Neue Regular" w:eastAsia="Sennheiser Neue Regular" w:hAnsi="Sennheiser Neue Regular" w:cs="Sennheiser Neue Regular"/>
          <w:sz w:val="20"/>
          <w:szCs w:val="20"/>
        </w:rPr>
      </w:pPr>
    </w:p>
    <w:p w14:paraId="65E6DAC5" w14:textId="77777777" w:rsidR="00481B0A" w:rsidRDefault="006B7610">
      <w:pPr>
        <w:jc w:val="both"/>
        <w:rPr>
          <w:sz w:val="20"/>
          <w:szCs w:val="20"/>
        </w:rPr>
      </w:pP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Filmer dans les zones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reculées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de la nature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kenyane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obligeait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Tom Martienssen et son équipe à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réduire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au maximum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leur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empreinte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et à faire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preuve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d’ingéniosité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avec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leur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matériel.</w:t>
      </w:r>
    </w:p>
    <w:p w14:paraId="646395AD" w14:textId="77777777" w:rsidR="00481B0A" w:rsidRDefault="00481B0A">
      <w:pPr>
        <w:jc w:val="both"/>
        <w:rPr>
          <w:rFonts w:ascii="Sennheiser Neue Regular" w:eastAsia="Sennheiser Neue Regular" w:hAnsi="Sennheiser Neue Regular" w:cs="Sennheiser Neue Regular"/>
          <w:sz w:val="20"/>
          <w:szCs w:val="20"/>
        </w:rPr>
      </w:pPr>
    </w:p>
    <w:p w14:paraId="5B71ED15" w14:textId="77777777" w:rsidR="00481B0A" w:rsidRDefault="006B7610">
      <w:pPr>
        <w:jc w:val="both"/>
        <w:rPr>
          <w:sz w:val="20"/>
          <w:szCs w:val="20"/>
        </w:rPr>
      </w:pP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« </w:t>
      </w:r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Rhino a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été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tourné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par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seulement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deux </w:t>
      </w:r>
      <w:proofErr w:type="spellStart"/>
      <w:proofErr w:type="gram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personnes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:</w:t>
      </w:r>
      <w:proofErr w:type="gram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je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gérais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la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caméra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et James May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s’occupait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du son</w:t>
      </w: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»,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ajoute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-t-il. </w:t>
      </w:r>
      <w:r w:rsidRPr="00EF47E4">
        <w:rPr>
          <w:rFonts w:ascii="Sennheiser Neue Regular" w:eastAsia="Sennheiser Neue Regular" w:hAnsi="Sennheiser Neue Regular" w:cs="Sennheiser Neue Regular"/>
          <w:sz w:val="20"/>
          <w:szCs w:val="20"/>
          <w:lang w:val="nl-BE"/>
        </w:rPr>
        <w:t xml:space="preserve">« </w:t>
      </w:r>
      <w:r w:rsidRPr="00EF47E4"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  <w:lang w:val="nl-BE"/>
        </w:rPr>
        <w:t xml:space="preserve">Nous avons bénéficié d’un soutien via un programme de formation avec des étudiants kenyans en cinéma, dans le cadre de notre volonté de renforcer la filière audiovisuelle locale. </w:t>
      </w:r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Mais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ils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n’étaient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présents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que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pour des moments précis,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comme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la translocation des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rhinocéros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ou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quelques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autres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événements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clés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. Le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reste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du temps, il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n’y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avait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que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James et moi</w:t>
      </w:r>
      <w:r>
        <w:rPr>
          <w:rFonts w:ascii="Sennheiser Neue Regular" w:eastAsia="Sennheiser Neue Regular" w:hAnsi="Sennheiser Neue Regular" w:cs="Sennheiser Neue Regular"/>
          <w:sz w:val="20"/>
          <w:szCs w:val="20"/>
        </w:rPr>
        <w:t>. »</w:t>
      </w:r>
    </w:p>
    <w:p w14:paraId="3CA1134C" w14:textId="77777777" w:rsidR="00481B0A" w:rsidRDefault="00481B0A">
      <w:pPr>
        <w:jc w:val="both"/>
        <w:rPr>
          <w:rFonts w:ascii="Sennheiser Neue Regular" w:eastAsia="Sennheiser Neue Regular" w:hAnsi="Sennheiser Neue Regular" w:cs="Sennheiser Neue Regular"/>
          <w:sz w:val="20"/>
          <w:szCs w:val="20"/>
        </w:rPr>
      </w:pPr>
    </w:p>
    <w:p w14:paraId="0A6E2E31" w14:textId="77777777" w:rsidR="00481B0A" w:rsidRDefault="006B7610">
      <w:pPr>
        <w:jc w:val="both"/>
        <w:rPr>
          <w:sz w:val="20"/>
          <w:szCs w:val="20"/>
        </w:rPr>
      </w:pP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« </w:t>
      </w:r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Nous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avons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utilisé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des casques Sennheiser HD 25 tout au long du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tournage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,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en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particulier James pendant les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prises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de son. Beaucoup des situations dans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lesquelles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nous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nous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trouvions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étaient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dangereuses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, avec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énormément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mouvements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autour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de nous. Nous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enregistrions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systématiquement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en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32 bits float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afin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d’obtenir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une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plage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dynamique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plus </w:t>
      </w:r>
      <w:proofErr w:type="gram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large ;</w:t>
      </w:r>
      <w:proofErr w:type="gram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ainsi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,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même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si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James ne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pouvait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pas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réagir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immédiatement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, par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exemple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s’il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devait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courir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pour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échapper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à un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rhinocéros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, nous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étions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assurés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d’avoir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un son propre,</w:t>
      </w:r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sans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risque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de saturation. Les HD 25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étaient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proofErr w:type="gram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essentiels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:</w:t>
      </w:r>
      <w:proofErr w:type="gram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ils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offraient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une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écoute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claire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tout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en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laissant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percevoir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qui se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passait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autour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, </w:t>
      </w:r>
      <w:proofErr w:type="gram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un point</w:t>
      </w:r>
      <w:proofErr w:type="gram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crucial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quand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on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travaille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au milieu des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rhinocéros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.</w:t>
      </w: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»</w:t>
      </w:r>
    </w:p>
    <w:p w14:paraId="3FEED0A3" w14:textId="77777777" w:rsidR="00481B0A" w:rsidRDefault="00481B0A">
      <w:pPr>
        <w:rPr>
          <w:rFonts w:ascii="Sennheiser Neue Regular" w:eastAsia="Sennheiser Neue Regular" w:hAnsi="Sennheiser Neue Regular" w:cs="Sennheiser Neue Regular"/>
          <w:sz w:val="20"/>
          <w:szCs w:val="20"/>
        </w:rPr>
      </w:pPr>
    </w:p>
    <w:p w14:paraId="47C6D7F4" w14:textId="77777777" w:rsidR="00481B0A" w:rsidRDefault="006B7610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54DEFF36" wp14:editId="09F19968">
            <wp:extent cx="5600700" cy="3152775"/>
            <wp:effectExtent l="0" t="0" r="0" b="0"/>
            <wp:docPr id="100015" name="Picture 100015" descr="Une image contenant transport, plein air, roue, pne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78435" w14:textId="77777777" w:rsidR="00481B0A" w:rsidRDefault="006B7610">
      <w:pPr>
        <w:jc w:val="center"/>
        <w:rPr>
          <w:sz w:val="14"/>
          <w:szCs w:val="14"/>
        </w:rPr>
      </w:pPr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Les microphones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ont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conservé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leurs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performances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élevées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même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dans les conditions les plus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extrêmes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de la nature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kenyane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. (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crédit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</w:t>
      </w:r>
      <w:proofErr w:type="gram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photo :</w:t>
      </w:r>
      <w:proofErr w:type="gram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Dustoff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Films)</w:t>
      </w:r>
    </w:p>
    <w:p w14:paraId="6277B38D" w14:textId="77777777" w:rsidR="00481B0A" w:rsidRDefault="00481B0A">
      <w:pPr>
        <w:rPr>
          <w:rFonts w:ascii="Sennheiser Neue Regular" w:eastAsia="Sennheiser Neue Regular" w:hAnsi="Sennheiser Neue Regular" w:cs="Sennheiser Neue Regular"/>
          <w:sz w:val="20"/>
          <w:szCs w:val="20"/>
        </w:rPr>
      </w:pPr>
    </w:p>
    <w:p w14:paraId="2530214F" w14:textId="77777777" w:rsidR="00481B0A" w:rsidRDefault="00481B0A">
      <w:pPr>
        <w:rPr>
          <w:rFonts w:ascii="Sennheiser Neue Regular" w:eastAsia="Sennheiser Neue Regular" w:hAnsi="Sennheiser Neue Regular" w:cs="Sennheiser Neue Regular"/>
          <w:sz w:val="20"/>
          <w:szCs w:val="20"/>
        </w:rPr>
      </w:pPr>
    </w:p>
    <w:p w14:paraId="427A9B8E" w14:textId="77777777" w:rsidR="00481B0A" w:rsidRDefault="006B7610">
      <w:pPr>
        <w:jc w:val="both"/>
        <w:rPr>
          <w:sz w:val="20"/>
          <w:szCs w:val="20"/>
        </w:rPr>
      </w:pP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Les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enregistreurs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r>
        <w:rPr>
          <w:rFonts w:ascii="Sennheiser Neue Regular" w:eastAsia="Sennheiser Neue Regular" w:hAnsi="Sennheiser Neue Regular" w:cs="Sennheiser Neue Regular"/>
          <w:b/>
          <w:bCs/>
          <w:sz w:val="20"/>
          <w:szCs w:val="20"/>
        </w:rPr>
        <w:t>Sound Devices MixPre-3 II et MixPre-6 II</w:t>
      </w: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ont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également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été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utilisés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,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offrant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suffisamment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canaux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pour le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système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stéréo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double MS. Dans la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même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logique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garder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un setup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visuel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compact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mais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performant, Tom Martienssen a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tourné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avec des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caméras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RED KOMODO-X et V-RAPTOR,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dont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il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souligne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la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qualité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étonnamment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efficace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des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préamplis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.</w:t>
      </w:r>
    </w:p>
    <w:p w14:paraId="74AE77D7" w14:textId="77777777" w:rsidR="00481B0A" w:rsidRDefault="00481B0A">
      <w:pPr>
        <w:jc w:val="both"/>
        <w:rPr>
          <w:rFonts w:ascii="Sennheiser Neue Regular" w:eastAsia="Sennheiser Neue Regular" w:hAnsi="Sennheiser Neue Regular" w:cs="Sennheiser Neue Regular"/>
          <w:sz w:val="20"/>
          <w:szCs w:val="20"/>
        </w:rPr>
      </w:pPr>
    </w:p>
    <w:p w14:paraId="64386A77" w14:textId="77777777" w:rsidR="00481B0A" w:rsidRDefault="006B7610">
      <w:pPr>
        <w:jc w:val="both"/>
        <w:rPr>
          <w:sz w:val="20"/>
          <w:szCs w:val="20"/>
        </w:rPr>
      </w:pP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« </w:t>
      </w:r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La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quantité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poussière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que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la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caméra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a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pu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encaisser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était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incroyable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», se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souvient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-il. « </w:t>
      </w:r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Nous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avons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filmé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pendant la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pire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période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sécheresse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au Kenya, avec des rangers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roulant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dans des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véhicules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lourds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qui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soulevaient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des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nuages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poussière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. Tout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en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était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proofErr w:type="gram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recouvert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 :</w:t>
      </w:r>
      <w:proofErr w:type="gram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caméras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, matériel audio, micros. Nous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utilisions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un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système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Rycote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Softie et Super-Blimp pour le double MS, et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ils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ont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vraiment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assuré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la protection de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l’ensemble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.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Puis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,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quand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la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sécheresse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a pris fin, on a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eu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droit à des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pluies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torrenti</w:t>
      </w:r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elles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et à de la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boue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. Malgré tout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ça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, le matériel a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tenu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bon.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J’ai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emmené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ces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micros dans des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endroits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comme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Resolute Bay au Canada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ou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encore sur le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mont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Everest par –35 °C, et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ils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ne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m’ont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jamais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lâché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. Nous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n’avons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eu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aucun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problème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, car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tous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les micros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utilisés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étaient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des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condensateurs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RF,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conçus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pour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résister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aux conditions les plus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extrêmes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.</w:t>
      </w: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»</w:t>
      </w:r>
    </w:p>
    <w:p w14:paraId="63593EB4" w14:textId="77777777" w:rsidR="00481B0A" w:rsidRDefault="006B761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496D5A5" wp14:editId="798ECA85">
            <wp:extent cx="5600700" cy="3733800"/>
            <wp:effectExtent l="0" t="0" r="0" b="0"/>
            <wp:docPr id="100017" name="Picture 100017" descr="Une image contenant plein air, ciel, faire de la randonnée, herb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779AC" w14:textId="77777777" w:rsidR="00481B0A" w:rsidRDefault="006B7610">
      <w:pPr>
        <w:jc w:val="center"/>
        <w:rPr>
          <w:rFonts w:ascii="Sennheiser Neue Regular" w:eastAsia="Sennheiser Neue Regular" w:hAnsi="Sennheiser Neue Regular" w:cs="Sennheiser Neue Regular"/>
          <w:sz w:val="20"/>
          <w:szCs w:val="20"/>
        </w:rPr>
      </w:pPr>
      <w:r>
        <w:rPr>
          <w:rFonts w:ascii="Sennheiser Neue Regular" w:eastAsia="Sennheiser Neue Regular" w:hAnsi="Sennheiser Neue Regular" w:cs="Sennheiser Neue Regular"/>
          <w:sz w:val="20"/>
          <w:szCs w:val="20"/>
        </w:rPr>
        <w:tab/>
      </w:r>
      <w:r w:rsidRPr="00EF47E4"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  <w:lang w:val="nl-BE"/>
        </w:rPr>
        <w:t xml:space="preserve">Le documentaire met en lumière le travail dangereux des rangers et les résultats positifs de leurs efforts de conservation. </w:t>
      </w:r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(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crédit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</w:t>
      </w:r>
      <w:proofErr w:type="gram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photo :</w:t>
      </w:r>
      <w:proofErr w:type="gram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Dustoff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Films)</w:t>
      </w:r>
    </w:p>
    <w:p w14:paraId="0C93A61C" w14:textId="77777777" w:rsidR="00481B0A" w:rsidRDefault="00481B0A">
      <w:pPr>
        <w:rPr>
          <w:rFonts w:ascii="Sennheiser Neue Regular" w:eastAsia="Sennheiser Neue Regular" w:hAnsi="Sennheiser Neue Regular" w:cs="Sennheiser Neue Regular"/>
          <w:sz w:val="20"/>
          <w:szCs w:val="20"/>
        </w:rPr>
      </w:pPr>
    </w:p>
    <w:p w14:paraId="175845EF" w14:textId="77777777" w:rsidR="00481B0A" w:rsidRDefault="006B7610">
      <w:pPr>
        <w:jc w:val="both"/>
        <w:rPr>
          <w:sz w:val="20"/>
          <w:szCs w:val="20"/>
        </w:rPr>
      </w:pP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L’un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des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éléments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les plus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marquants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du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documentaire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Rhino</w:t>
      </w: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est son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mixage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audio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en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Dolby Atmos,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réalisé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à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partir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de 70 enceintes pour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créer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une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expérience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riche et immersive.</w:t>
      </w:r>
    </w:p>
    <w:p w14:paraId="307F996C" w14:textId="77777777" w:rsidR="00481B0A" w:rsidRDefault="00481B0A">
      <w:pPr>
        <w:jc w:val="both"/>
        <w:rPr>
          <w:rFonts w:ascii="Sennheiser Neue Regular" w:eastAsia="Sennheiser Neue Regular" w:hAnsi="Sennheiser Neue Regular" w:cs="Sennheiser Neue Regular"/>
          <w:sz w:val="20"/>
          <w:szCs w:val="20"/>
        </w:rPr>
      </w:pPr>
    </w:p>
    <w:p w14:paraId="2A2D9589" w14:textId="77777777" w:rsidR="00481B0A" w:rsidRDefault="006B7610">
      <w:pPr>
        <w:jc w:val="both"/>
        <w:rPr>
          <w:sz w:val="20"/>
          <w:szCs w:val="20"/>
        </w:rPr>
      </w:pP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« </w:t>
      </w:r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Nous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voulions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repousser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les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limites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du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documentaire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»,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explique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Tom. «</w:t>
      </w:r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Avec le Dolby Atmos, le public ne se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contente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plus de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regarder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le </w:t>
      </w:r>
      <w:proofErr w:type="gram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film :</w:t>
      </w:r>
      <w:proofErr w:type="gram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il le vit. On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entend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les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rhinocéros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se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déplacer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derrière soi, on sent le vent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fouetter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les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arbres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, on est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littéralement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plongé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dans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l’environnement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. Cela propulse le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documentaire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dans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une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autre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dimension. »</w:t>
      </w:r>
    </w:p>
    <w:p w14:paraId="31CE5F52" w14:textId="77777777" w:rsidR="00481B0A" w:rsidRDefault="00481B0A">
      <w:pPr>
        <w:jc w:val="both"/>
        <w:rPr>
          <w:rFonts w:ascii="Sennheiser Neue Regular" w:eastAsia="Sennheiser Neue Regular" w:hAnsi="Sennheiser Neue Regular" w:cs="Sennheiser Neue Regular"/>
          <w:sz w:val="20"/>
          <w:szCs w:val="20"/>
        </w:rPr>
      </w:pPr>
    </w:p>
    <w:p w14:paraId="552B8941" w14:textId="77777777" w:rsidR="00481B0A" w:rsidRDefault="006B7610">
      <w:pPr>
        <w:jc w:val="both"/>
        <w:rPr>
          <w:sz w:val="20"/>
          <w:szCs w:val="20"/>
        </w:rPr>
      </w:pPr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« Ce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niveau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de design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sonore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est rare dans le monde du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documentaire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,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généralement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réservé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aux productions très haut de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gamme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,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mais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nous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avons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fait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choix pour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que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la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qualité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l’enregistrement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soit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à la hauteur de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l’expérience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finale. Notre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mixeur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son, Nas, qui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travaille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chez Molinare, est un génie.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C’est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le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meilleur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professionnel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du son avec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lequel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j’ai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collaboré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. Je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lui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ai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donné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les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grandes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lignes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, et il a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sublimé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le mix.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J’ai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écouté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la version finale dans la salle Dolby Atmos de Molinare, et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c’était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incroy</w:t>
      </w:r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able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.</w:t>
      </w:r>
      <w:r>
        <w:rPr>
          <w:rFonts w:ascii="Sennheiser Neue Regular" w:eastAsia="Sennheiser Neue Regular" w:hAnsi="Sennheiser Neue Regular" w:cs="Sennheiser Neue Regular"/>
          <w:sz w:val="20"/>
          <w:szCs w:val="20"/>
        </w:rPr>
        <w:t> »</w:t>
      </w:r>
    </w:p>
    <w:p w14:paraId="023D72DC" w14:textId="77777777" w:rsidR="00481B0A" w:rsidRDefault="00481B0A">
      <w:pPr>
        <w:rPr>
          <w:rFonts w:ascii="Sennheiser Neue Regular" w:eastAsia="Sennheiser Neue Regular" w:hAnsi="Sennheiser Neue Regular" w:cs="Sennheiser Neue Regular"/>
          <w:sz w:val="20"/>
          <w:szCs w:val="20"/>
        </w:rPr>
      </w:pPr>
    </w:p>
    <w:p w14:paraId="0A6C1926" w14:textId="77777777" w:rsidR="00481B0A" w:rsidRDefault="006B7610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75FC3744" wp14:editId="67E11B92">
            <wp:extent cx="5600700" cy="2343150"/>
            <wp:effectExtent l="0" t="0" r="0" b="0"/>
            <wp:docPr id="100019" name="Picture 100019" descr="Une image contenant plein air, nuage, ciel, person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D7543" w14:textId="77777777" w:rsidR="00481B0A" w:rsidRDefault="006B7610">
      <w:pPr>
        <w:jc w:val="center"/>
        <w:rPr>
          <w:sz w:val="14"/>
          <w:szCs w:val="14"/>
        </w:rPr>
      </w:pPr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Le film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s’annonce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comme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un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véritable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exemple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de la manière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dont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le son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peut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sublimer le genre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documentaire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. (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crédit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</w:t>
      </w:r>
      <w:proofErr w:type="gram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photo :</w:t>
      </w:r>
      <w:proofErr w:type="gram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Dustoff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Films)</w:t>
      </w:r>
    </w:p>
    <w:p w14:paraId="4F586D7C" w14:textId="77777777" w:rsidR="00481B0A" w:rsidRDefault="00481B0A">
      <w:pPr>
        <w:rPr>
          <w:rFonts w:ascii="Sennheiser Neue Regular" w:eastAsia="Sennheiser Neue Regular" w:hAnsi="Sennheiser Neue Regular" w:cs="Sennheiser Neue Regular"/>
          <w:sz w:val="20"/>
          <w:szCs w:val="20"/>
        </w:rPr>
      </w:pPr>
    </w:p>
    <w:p w14:paraId="0E6D1D05" w14:textId="77777777" w:rsidR="00481B0A" w:rsidRDefault="006B7610">
      <w:pPr>
        <w:jc w:val="both"/>
        <w:rPr>
          <w:sz w:val="20"/>
          <w:szCs w:val="20"/>
        </w:rPr>
      </w:pP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Le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parcours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de Tom Martienssen,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ancien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journaliste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à la BBC et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directeur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de la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photographie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,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lui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a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montré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à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quel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point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l’image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peut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immerger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le public dans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une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histoire. Mais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selon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lui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, le son a un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pouvoir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encore plus </w:t>
      </w:r>
      <w:proofErr w:type="gram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fort :</w:t>
      </w:r>
      <w:proofErr w:type="gram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« </w:t>
      </w:r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Avec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l’évolution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des technologies de casque audio, il est possible de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créer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une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expérience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extrêmement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immersive,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même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pour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quelqu’un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qui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regarde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son film sur un simple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ordinateur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portable.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Ils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peuvent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vraiment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être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dans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l’instant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,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qui me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paraît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plus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concret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que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les configurations gra</w:t>
      </w:r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nd format.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Seules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quelques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centaines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personnes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vivront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niveau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d’immersion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en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salle,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mais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des millions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peuvent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le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ressentir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chez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eux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avec un bon casque.</w:t>
      </w: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»</w:t>
      </w:r>
    </w:p>
    <w:p w14:paraId="0AFEFCAC" w14:textId="77777777" w:rsidR="00481B0A" w:rsidRDefault="00481B0A">
      <w:pPr>
        <w:jc w:val="both"/>
        <w:rPr>
          <w:rFonts w:ascii="Sennheiser Neue Regular" w:eastAsia="Sennheiser Neue Regular" w:hAnsi="Sennheiser Neue Regular" w:cs="Sennheiser Neue Regular"/>
          <w:sz w:val="20"/>
          <w:szCs w:val="20"/>
        </w:rPr>
      </w:pPr>
    </w:p>
    <w:p w14:paraId="732FFA45" w14:textId="77777777" w:rsidR="00481B0A" w:rsidRDefault="006B7610">
      <w:pPr>
        <w:jc w:val="both"/>
        <w:rPr>
          <w:sz w:val="20"/>
          <w:szCs w:val="20"/>
        </w:rPr>
      </w:pP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« </w:t>
      </w:r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Cassandra Roberts, la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monteuse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, a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été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absolument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incroyable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 »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ajoute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Tom. </w:t>
      </w:r>
      <w:r w:rsidRPr="00EF47E4"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  <w:lang w:val="nl-BE"/>
        </w:rPr>
        <w:t xml:space="preserve">« Vers la fin du film, je l’ai emmenée au Kenya pour qu’elle ressente l’environnement, les personnages, la réalité de l’histoire. </w:t>
      </w:r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Elle a passé trois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mois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sur place, à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monter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le film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directement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sur le terrain. Je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pense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que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c’est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qui a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eu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l’impact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le plus fort sur le son du film. Les sons de la Borana Conservancy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l’ont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profondément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marquée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,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parfois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même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plus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que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les images. Cela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lui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a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permis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créer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une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atmosphère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authentique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avec Nas, pour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que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le mix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reflète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vraiment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l’essence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du lieu. Nous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avons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aussi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reçu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beaucoup de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soutien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plusieurs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entreprises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,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dont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Fujifilm, RED Digital Cinema et P+S TECHNIK, surtout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parce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que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nous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n’avio</w:t>
      </w:r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ns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pas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l’appui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d’un studio. </w:t>
      </w:r>
      <w:r>
        <w:rPr>
          <w:rFonts w:ascii="Sennheiser Neue Regular" w:eastAsia="Sennheiser Neue Regular" w:hAnsi="Sennheiser Neue Regular" w:cs="Sennheiser Neue Regular"/>
          <w:sz w:val="20"/>
          <w:szCs w:val="20"/>
        </w:rPr>
        <w:t>»</w:t>
      </w:r>
    </w:p>
    <w:p w14:paraId="12A11438" w14:textId="77777777" w:rsidR="00481B0A" w:rsidRDefault="00481B0A">
      <w:pPr>
        <w:jc w:val="both"/>
        <w:rPr>
          <w:rFonts w:ascii="Sennheiser Neue Regular" w:eastAsia="Sennheiser Neue Regular" w:hAnsi="Sennheiser Neue Regular" w:cs="Sennheiser Neue Regular"/>
          <w:sz w:val="20"/>
          <w:szCs w:val="20"/>
        </w:rPr>
      </w:pPr>
    </w:p>
    <w:p w14:paraId="48915214" w14:textId="77777777" w:rsidR="00481B0A" w:rsidRDefault="006B7610">
      <w:pPr>
        <w:jc w:val="both"/>
        <w:rPr>
          <w:sz w:val="20"/>
          <w:szCs w:val="20"/>
        </w:rPr>
      </w:pP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Pour la suite, Tom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espère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continuer à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mêler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des techniques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cinématographiques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haut de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gamme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à des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récits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environnementaux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ancrés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dans le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réel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. « </w:t>
      </w:r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Nous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voulons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créer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des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éco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-thrillers,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dit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-il. Des films qui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racontent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des histoires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vraies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, non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scénarisées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,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mais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avec la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même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intensité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et le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même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souffle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narratif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que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les blockbusters. Le prochain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projet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ira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encore plus loin, avec un budget plus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conséquent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et des techniques de son et de production encore plus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avancée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.</w:t>
      </w: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»</w:t>
      </w:r>
    </w:p>
    <w:p w14:paraId="0A06A9C7" w14:textId="77777777" w:rsidR="00481B0A" w:rsidRDefault="006B761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41EB9139" wp14:editId="052F01BD">
            <wp:extent cx="4610100" cy="3076575"/>
            <wp:effectExtent l="0" t="0" r="0" b="0"/>
            <wp:docPr id="100021" name="Picture 100021" descr="Une image contenant plein air, ciel, arme, solda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BE8F9" w14:textId="77777777" w:rsidR="00481B0A" w:rsidRDefault="006B7610">
      <w:pPr>
        <w:jc w:val="center"/>
        <w:rPr>
          <w:sz w:val="14"/>
          <w:szCs w:val="14"/>
        </w:rPr>
      </w:pPr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Tom Martienssen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espère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continuer à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allier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des techniques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cinématographiques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haut de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gamme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à des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récits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environnementaux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ancrés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dans le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réel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. (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crédit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</w:t>
      </w:r>
      <w:proofErr w:type="gram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photo :</w:t>
      </w:r>
      <w:proofErr w:type="gram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>Dustoff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14"/>
          <w:szCs w:val="14"/>
        </w:rPr>
        <w:t xml:space="preserve"> Films)</w:t>
      </w:r>
    </w:p>
    <w:p w14:paraId="2A155C58" w14:textId="77777777" w:rsidR="00481B0A" w:rsidRDefault="00481B0A">
      <w:pPr>
        <w:rPr>
          <w:rFonts w:ascii="Sennheiser Neue Regular" w:eastAsia="Sennheiser Neue Regular" w:hAnsi="Sennheiser Neue Regular" w:cs="Sennheiser Neue Regular"/>
          <w:sz w:val="20"/>
          <w:szCs w:val="20"/>
        </w:rPr>
      </w:pPr>
    </w:p>
    <w:p w14:paraId="1084652D" w14:textId="77777777" w:rsidR="00481B0A" w:rsidRDefault="006B7610">
      <w:pPr>
        <w:jc w:val="both"/>
        <w:rPr>
          <w:sz w:val="20"/>
          <w:szCs w:val="20"/>
        </w:rPr>
      </w:pP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« </w:t>
      </w:r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Ce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fut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une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opportunité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fantastique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d’utiliser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la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série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MKH dans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différentes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configurations pour le film et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d’en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repousser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les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limites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»,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explique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-t-il. «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L’un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des plus grands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défis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dans les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documentaires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est de faire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en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sorte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que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le public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s’attache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aux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personnages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et à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l’environnement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,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afin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qu’il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se sente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concerné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et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totalement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en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immersion. Les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documentaires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ont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souvent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du mal à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présenter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les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personnages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ou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à les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intégrer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dans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l’histoire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de manière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engageante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. Tout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qui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permet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au public de se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sentir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plu</w:t>
      </w:r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impliqué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dans le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récit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est inestimable.</w:t>
      </w: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»</w:t>
      </w:r>
    </w:p>
    <w:p w14:paraId="422A3495" w14:textId="77777777" w:rsidR="00481B0A" w:rsidRDefault="00481B0A">
      <w:pPr>
        <w:jc w:val="both"/>
        <w:rPr>
          <w:rFonts w:ascii="Sennheiser Neue Regular" w:eastAsia="Sennheiser Neue Regular" w:hAnsi="Sennheiser Neue Regular" w:cs="Sennheiser Neue Regular"/>
          <w:sz w:val="20"/>
          <w:szCs w:val="20"/>
        </w:rPr>
      </w:pPr>
    </w:p>
    <w:p w14:paraId="68300BAC" w14:textId="77777777" w:rsidR="00481B0A" w:rsidRDefault="006B7610">
      <w:pPr>
        <w:jc w:val="both"/>
        <w:rPr>
          <w:sz w:val="20"/>
          <w:szCs w:val="20"/>
        </w:rPr>
      </w:pPr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«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Collaborer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avec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Dustoff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Films sur le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documentaire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Rhino a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été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une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expérience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extrêmement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enrichissante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», </w:t>
      </w:r>
      <w:proofErr w:type="spellStart"/>
      <w:r>
        <w:rPr>
          <w:rFonts w:ascii="Sennheiser Neue Regular" w:eastAsia="Sennheiser Neue Regular" w:hAnsi="Sennheiser Neue Regular" w:cs="Sennheiser Neue Regular"/>
          <w:sz w:val="20"/>
          <w:szCs w:val="20"/>
        </w:rPr>
        <w:t>conclut</w:t>
      </w:r>
      <w:proofErr w:type="spellEnd"/>
      <w:r>
        <w:rPr>
          <w:rFonts w:ascii="Sennheiser Neue Regular" w:eastAsia="Sennheiser Neue Regular" w:hAnsi="Sennheiser Neue Regular" w:cs="Sennheiser Neue Regular"/>
          <w:sz w:val="20"/>
          <w:szCs w:val="20"/>
        </w:rPr>
        <w:t xml:space="preserve"> Tim Constable. « </w:t>
      </w:r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Chez Sennheiser, nous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cherchons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toujours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à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repousser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les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limites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du son, et il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était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inspirant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de voir comment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nos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microphones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ont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contribué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à donner vie à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une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histoire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aussi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puissante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. Le fait de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pouvoir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équiper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Tom et son équipe avec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notre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série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haut de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gamme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MKH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leur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a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permis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de capturer les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subtilités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documentaire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important avec un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niveau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de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détail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exceptionnel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. Ce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fut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un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véritable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partenariat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, et nous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sommes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fiers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d’avoir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participé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à la narration de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cette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histoire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cruciale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sur la conservation et le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majestueux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>rhinocéros</w:t>
      </w:r>
      <w:proofErr w:type="spellEnd"/>
      <w:r>
        <w:rPr>
          <w:rFonts w:ascii="Sennheiser Neue Regular" w:eastAsia="Sennheiser Neue Regular" w:hAnsi="Sennheiser Neue Regular" w:cs="Sennheiser Neue Regular"/>
          <w:i/>
          <w:iCs/>
          <w:sz w:val="20"/>
          <w:szCs w:val="20"/>
        </w:rPr>
        <w:t xml:space="preserve">. </w:t>
      </w:r>
      <w:r>
        <w:rPr>
          <w:rFonts w:ascii="Sennheiser Neue Regular" w:eastAsia="Sennheiser Neue Regular" w:hAnsi="Sennheiser Neue Regular" w:cs="Sennheiser Neue Regular"/>
          <w:sz w:val="20"/>
          <w:szCs w:val="20"/>
        </w:rPr>
        <w:t>»</w:t>
      </w:r>
    </w:p>
    <w:p w14:paraId="163CB3A2" w14:textId="77777777" w:rsidR="00481B0A" w:rsidRDefault="00481B0A">
      <w:pPr>
        <w:rPr>
          <w:rFonts w:ascii="Sennheiser Neue Regular" w:eastAsia="Sennheiser Neue Regular" w:hAnsi="Sennheiser Neue Regular" w:cs="Sennheiser Neue Regular"/>
          <w:sz w:val="20"/>
          <w:szCs w:val="20"/>
        </w:rPr>
      </w:pPr>
    </w:p>
    <w:p w14:paraId="31C401C7" w14:textId="77777777" w:rsidR="00481B0A" w:rsidRDefault="006B761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776274D1" wp14:editId="172868DE">
            <wp:extent cx="2657475" cy="3543300"/>
            <wp:effectExtent l="0" t="0" r="0" b="0"/>
            <wp:docPr id="100023" name="Picture 100023" descr="Une image contenant texte, affiche, livre, bétai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50469" w14:textId="77777777" w:rsidR="00481B0A" w:rsidRDefault="00481B0A">
      <w:pPr>
        <w:rPr>
          <w:rFonts w:ascii="Sennheiser Neue Regular" w:eastAsia="Sennheiser Neue Regular" w:hAnsi="Sennheiser Neue Regular" w:cs="Sennheiser Neue Regular"/>
          <w:sz w:val="18"/>
          <w:szCs w:val="18"/>
        </w:rPr>
      </w:pPr>
    </w:p>
    <w:p w14:paraId="5507172C" w14:textId="77777777" w:rsidR="00481B0A" w:rsidRDefault="006B7610">
      <w:pPr>
        <w:jc w:val="both"/>
        <w:rPr>
          <w:sz w:val="18"/>
          <w:szCs w:val="18"/>
        </w:rPr>
      </w:pPr>
      <w:r>
        <w:rPr>
          <w:rFonts w:ascii="Sennheiser Neue Regular" w:eastAsia="Sennheiser Neue Regular" w:hAnsi="Sennheiser Neue Regular" w:cs="Sennheiser Neue Regular"/>
          <w:sz w:val="18"/>
          <w:szCs w:val="18"/>
        </w:rPr>
        <w:t xml:space="preserve">Le </w:t>
      </w:r>
      <w:proofErr w:type="spellStart"/>
      <w:r>
        <w:rPr>
          <w:rFonts w:ascii="Sennheiser Neue Regular" w:eastAsia="Sennheiser Neue Regular" w:hAnsi="Sennheiser Neue Regular" w:cs="Sennheiser Neue Regular"/>
          <w:sz w:val="18"/>
          <w:szCs w:val="18"/>
        </w:rPr>
        <w:t>documentaire</w:t>
      </w:r>
      <w:proofErr w:type="spellEnd"/>
      <w:r>
        <w:rPr>
          <w:rFonts w:ascii="Sennheiser Neue Regular" w:eastAsia="Sennheiser Neue Regular" w:hAnsi="Sennheiser Neue Regular" w:cs="Sennheiser Neue Regular"/>
          <w:sz w:val="18"/>
          <w:szCs w:val="18"/>
        </w:rPr>
        <w:t xml:space="preserve"> </w:t>
      </w:r>
      <w:r>
        <w:rPr>
          <w:rFonts w:ascii="Sennheiser Neue Regular" w:eastAsia="Sennheiser Neue Regular" w:hAnsi="Sennheiser Neue Regular" w:cs="Sennheiser Neue Regular"/>
          <w:i/>
          <w:iCs/>
          <w:sz w:val="18"/>
          <w:szCs w:val="18"/>
        </w:rPr>
        <w:t>Rhino</w:t>
      </w:r>
      <w:r>
        <w:rPr>
          <w:rFonts w:ascii="Sennheiser Neue Regular" w:eastAsia="Sennheiser Neue Regular" w:hAnsi="Sennheiser Neue Regular" w:cs="Sennheiser Neue Regular"/>
          <w:sz w:val="18"/>
          <w:szCs w:val="18"/>
        </w:rPr>
        <w:t xml:space="preserve"> est </w:t>
      </w:r>
      <w:proofErr w:type="spellStart"/>
      <w:r>
        <w:rPr>
          <w:rFonts w:ascii="Sennheiser Neue Regular" w:eastAsia="Sennheiser Neue Regular" w:hAnsi="Sennheiser Neue Regular" w:cs="Sennheiser Neue Regular"/>
          <w:sz w:val="18"/>
          <w:szCs w:val="18"/>
        </w:rPr>
        <w:t>désormais</w:t>
      </w:r>
      <w:proofErr w:type="spellEnd"/>
      <w:r>
        <w:rPr>
          <w:rFonts w:ascii="Sennheiser Neue Regular" w:eastAsia="Sennheiser Neue Regular" w:hAnsi="Sennheiser Neue Regular" w:cs="Sennheiser Neue Regular"/>
          <w:sz w:val="18"/>
          <w:szCs w:val="18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18"/>
          <w:szCs w:val="18"/>
        </w:rPr>
        <w:t>diffusé</w:t>
      </w:r>
      <w:proofErr w:type="spellEnd"/>
      <w:r>
        <w:rPr>
          <w:rFonts w:ascii="Sennheiser Neue Regular" w:eastAsia="Sennheiser Neue Regular" w:hAnsi="Sennheiser Neue Regular" w:cs="Sennheiser Neue Regular"/>
          <w:sz w:val="18"/>
          <w:szCs w:val="18"/>
        </w:rPr>
        <w:t xml:space="preserve"> à </w:t>
      </w:r>
      <w:proofErr w:type="spellStart"/>
      <w:r>
        <w:rPr>
          <w:rFonts w:ascii="Sennheiser Neue Regular" w:eastAsia="Sennheiser Neue Regular" w:hAnsi="Sennheiser Neue Regular" w:cs="Sennheiser Neue Regular"/>
          <w:sz w:val="18"/>
          <w:szCs w:val="18"/>
        </w:rPr>
        <w:t>l’échelle</w:t>
      </w:r>
      <w:proofErr w:type="spellEnd"/>
      <w:r>
        <w:rPr>
          <w:rFonts w:ascii="Sennheiser Neue Regular" w:eastAsia="Sennheiser Neue Regular" w:hAnsi="Sennheiser Neue Regular" w:cs="Sennheiser Neue Regular"/>
          <w:sz w:val="18"/>
          <w:szCs w:val="18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18"/>
          <w:szCs w:val="18"/>
        </w:rPr>
        <w:t>nationale</w:t>
      </w:r>
      <w:proofErr w:type="spellEnd"/>
      <w:r>
        <w:rPr>
          <w:rFonts w:ascii="Sennheiser Neue Regular" w:eastAsia="Sennheiser Neue Regular" w:hAnsi="Sennheiser Neue Regular" w:cs="Sennheiser Neue Regular"/>
          <w:sz w:val="18"/>
          <w:szCs w:val="18"/>
        </w:rPr>
        <w:t xml:space="preserve"> au </w:t>
      </w:r>
      <w:proofErr w:type="spellStart"/>
      <w:r>
        <w:rPr>
          <w:rFonts w:ascii="Sennheiser Neue Regular" w:eastAsia="Sennheiser Neue Regular" w:hAnsi="Sennheiser Neue Regular" w:cs="Sennheiser Neue Regular"/>
          <w:sz w:val="18"/>
          <w:szCs w:val="18"/>
        </w:rPr>
        <w:t>Royaume</w:t>
      </w:r>
      <w:proofErr w:type="spellEnd"/>
      <w:r>
        <w:rPr>
          <w:rFonts w:ascii="Sennheiser Neue Regular" w:eastAsia="Sennheiser Neue Regular" w:hAnsi="Sennheiser Neue Regular" w:cs="Sennheiser Neue Regular"/>
          <w:sz w:val="18"/>
          <w:szCs w:val="18"/>
        </w:rPr>
        <w:t xml:space="preserve">-Uni, avec des projections </w:t>
      </w:r>
      <w:proofErr w:type="spellStart"/>
      <w:r>
        <w:rPr>
          <w:rFonts w:ascii="Sennheiser Neue Regular" w:eastAsia="Sennheiser Neue Regular" w:hAnsi="Sennheiser Neue Regular" w:cs="Sennheiser Neue Regular"/>
          <w:sz w:val="18"/>
          <w:szCs w:val="18"/>
        </w:rPr>
        <w:t>prévues</w:t>
      </w:r>
      <w:proofErr w:type="spellEnd"/>
      <w:r>
        <w:rPr>
          <w:rFonts w:ascii="Sennheiser Neue Regular" w:eastAsia="Sennheiser Neue Regular" w:hAnsi="Sennheiser Neue Regular" w:cs="Sennheiser Neue Regular"/>
          <w:sz w:val="18"/>
          <w:szCs w:val="18"/>
        </w:rPr>
        <w:t xml:space="preserve"> à </w:t>
      </w:r>
      <w:proofErr w:type="spellStart"/>
      <w:r>
        <w:rPr>
          <w:rFonts w:ascii="Sennheiser Neue Regular" w:eastAsia="Sennheiser Neue Regular" w:hAnsi="Sennheiser Neue Regular" w:cs="Sennheiser Neue Regular"/>
          <w:sz w:val="18"/>
          <w:szCs w:val="18"/>
        </w:rPr>
        <w:t>l’international</w:t>
      </w:r>
      <w:proofErr w:type="spellEnd"/>
      <w:r>
        <w:rPr>
          <w:rFonts w:ascii="Sennheiser Neue Regular" w:eastAsia="Sennheiser Neue Regular" w:hAnsi="Sennheiser Neue Regular" w:cs="Sennheiser Neue Regular"/>
          <w:sz w:val="18"/>
          <w:szCs w:val="18"/>
        </w:rPr>
        <w:t xml:space="preserve">. </w:t>
      </w:r>
      <w:proofErr w:type="spellStart"/>
      <w:r>
        <w:rPr>
          <w:rFonts w:ascii="Sennheiser Neue Regular" w:eastAsia="Sennheiser Neue Regular" w:hAnsi="Sennheiser Neue Regular" w:cs="Sennheiser Neue Regular"/>
          <w:sz w:val="18"/>
          <w:szCs w:val="18"/>
        </w:rPr>
        <w:t>Grâce</w:t>
      </w:r>
      <w:proofErr w:type="spellEnd"/>
      <w:r>
        <w:rPr>
          <w:rFonts w:ascii="Sennheiser Neue Regular" w:eastAsia="Sennheiser Neue Regular" w:hAnsi="Sennheiser Neue Regular" w:cs="Sennheiser Neue Regular"/>
          <w:sz w:val="18"/>
          <w:szCs w:val="18"/>
        </w:rPr>
        <w:t xml:space="preserve"> à son engagement </w:t>
      </w:r>
      <w:proofErr w:type="gramStart"/>
      <w:r>
        <w:rPr>
          <w:rFonts w:ascii="Sennheiser Neue Regular" w:eastAsia="Sennheiser Neue Regular" w:hAnsi="Sennheiser Neue Regular" w:cs="Sennheiser Neue Regular"/>
          <w:sz w:val="18"/>
          <w:szCs w:val="18"/>
        </w:rPr>
        <w:t>pour</w:t>
      </w:r>
      <w:proofErr w:type="gramEnd"/>
      <w:r>
        <w:rPr>
          <w:rFonts w:ascii="Sennheiser Neue Regular" w:eastAsia="Sennheiser Neue Regular" w:hAnsi="Sennheiser Neue Regular" w:cs="Sennheiser Neue Regular"/>
          <w:sz w:val="18"/>
          <w:szCs w:val="18"/>
        </w:rPr>
        <w:t xml:space="preserve"> un son de haute </w:t>
      </w:r>
      <w:proofErr w:type="spellStart"/>
      <w:r>
        <w:rPr>
          <w:rFonts w:ascii="Sennheiser Neue Regular" w:eastAsia="Sennheiser Neue Regular" w:hAnsi="Sennheiser Neue Regular" w:cs="Sennheiser Neue Regular"/>
          <w:sz w:val="18"/>
          <w:szCs w:val="18"/>
        </w:rPr>
        <w:t>qualité</w:t>
      </w:r>
      <w:proofErr w:type="spellEnd"/>
      <w:r>
        <w:rPr>
          <w:rFonts w:ascii="Sennheiser Neue Regular" w:eastAsia="Sennheiser Neue Regular" w:hAnsi="Sennheiser Neue Regular" w:cs="Sennheiser Neue Regular"/>
          <w:sz w:val="18"/>
          <w:szCs w:val="18"/>
        </w:rPr>
        <w:t xml:space="preserve">, un </w:t>
      </w:r>
      <w:proofErr w:type="spellStart"/>
      <w:r>
        <w:rPr>
          <w:rFonts w:ascii="Sennheiser Neue Regular" w:eastAsia="Sennheiser Neue Regular" w:hAnsi="Sennheiser Neue Regular" w:cs="Sennheiser Neue Regular"/>
          <w:sz w:val="18"/>
          <w:szCs w:val="18"/>
        </w:rPr>
        <w:t>récit</w:t>
      </w:r>
      <w:proofErr w:type="spellEnd"/>
      <w:r>
        <w:rPr>
          <w:rFonts w:ascii="Sennheiser Neue Regular" w:eastAsia="Sennheiser Neue Regular" w:hAnsi="Sennheiser Neue Regular" w:cs="Sennheiser Neue Regular"/>
          <w:sz w:val="18"/>
          <w:szCs w:val="18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18"/>
          <w:szCs w:val="18"/>
        </w:rPr>
        <w:t>immersif</w:t>
      </w:r>
      <w:proofErr w:type="spellEnd"/>
      <w:r>
        <w:rPr>
          <w:rFonts w:ascii="Sennheiser Neue Regular" w:eastAsia="Sennheiser Neue Regular" w:hAnsi="Sennheiser Neue Regular" w:cs="Sennheiser Neue Regular"/>
          <w:sz w:val="18"/>
          <w:szCs w:val="18"/>
        </w:rPr>
        <w:t xml:space="preserve"> et un message </w:t>
      </w:r>
      <w:proofErr w:type="spellStart"/>
      <w:r>
        <w:rPr>
          <w:rFonts w:ascii="Sennheiser Neue Regular" w:eastAsia="Sennheiser Neue Regular" w:hAnsi="Sennheiser Neue Regular" w:cs="Sennheiser Neue Regular"/>
          <w:sz w:val="18"/>
          <w:szCs w:val="18"/>
        </w:rPr>
        <w:t>d’espoir</w:t>
      </w:r>
      <w:proofErr w:type="spellEnd"/>
      <w:r>
        <w:rPr>
          <w:rFonts w:ascii="Sennheiser Neue Regular" w:eastAsia="Sennheiser Neue Regular" w:hAnsi="Sennheiser Neue Regular" w:cs="Sennheiser Neue Regular"/>
          <w:sz w:val="18"/>
          <w:szCs w:val="18"/>
        </w:rPr>
        <w:t xml:space="preserve"> pour la </w:t>
      </w:r>
      <w:proofErr w:type="spellStart"/>
      <w:r>
        <w:rPr>
          <w:rFonts w:ascii="Sennheiser Neue Regular" w:eastAsia="Sennheiser Neue Regular" w:hAnsi="Sennheiser Neue Regular" w:cs="Sennheiser Neue Regular"/>
          <w:sz w:val="18"/>
          <w:szCs w:val="18"/>
        </w:rPr>
        <w:t>faune</w:t>
      </w:r>
      <w:proofErr w:type="spellEnd"/>
      <w:r>
        <w:rPr>
          <w:rFonts w:ascii="Sennheiser Neue Regular" w:eastAsia="Sennheiser Neue Regular" w:hAnsi="Sennheiser Neue Regular" w:cs="Sennheiser Neue Regular"/>
          <w:sz w:val="18"/>
          <w:szCs w:val="18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18"/>
          <w:szCs w:val="18"/>
        </w:rPr>
        <w:t>menacée</w:t>
      </w:r>
      <w:proofErr w:type="spellEnd"/>
      <w:r>
        <w:rPr>
          <w:rFonts w:ascii="Sennheiser Neue Regular" w:eastAsia="Sennheiser Neue Regular" w:hAnsi="Sennheiser Neue Regular" w:cs="Sennheiser Neue Regular"/>
          <w:sz w:val="18"/>
          <w:szCs w:val="18"/>
        </w:rPr>
        <w:t xml:space="preserve">, le film </w:t>
      </w:r>
      <w:proofErr w:type="spellStart"/>
      <w:r>
        <w:rPr>
          <w:rFonts w:ascii="Sennheiser Neue Regular" w:eastAsia="Sennheiser Neue Regular" w:hAnsi="Sennheiser Neue Regular" w:cs="Sennheiser Neue Regular"/>
          <w:sz w:val="18"/>
          <w:szCs w:val="18"/>
        </w:rPr>
        <w:t>s’annonce</w:t>
      </w:r>
      <w:proofErr w:type="spellEnd"/>
      <w:r>
        <w:rPr>
          <w:rFonts w:ascii="Sennheiser Neue Regular" w:eastAsia="Sennheiser Neue Regular" w:hAnsi="Sennheiser Neue Regular" w:cs="Sennheiser Neue Regular"/>
          <w:sz w:val="18"/>
          <w:szCs w:val="18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18"/>
          <w:szCs w:val="18"/>
        </w:rPr>
        <w:t>comme</w:t>
      </w:r>
      <w:proofErr w:type="spellEnd"/>
      <w:r>
        <w:rPr>
          <w:rFonts w:ascii="Sennheiser Neue Regular" w:eastAsia="Sennheiser Neue Regular" w:hAnsi="Sennheiser Neue Regular" w:cs="Sennheiser Neue Regular"/>
          <w:sz w:val="18"/>
          <w:szCs w:val="18"/>
        </w:rPr>
        <w:t xml:space="preserve"> un </w:t>
      </w:r>
      <w:proofErr w:type="spellStart"/>
      <w:r>
        <w:rPr>
          <w:rFonts w:ascii="Sennheiser Neue Regular" w:eastAsia="Sennheiser Neue Regular" w:hAnsi="Sennheiser Neue Regular" w:cs="Sennheiser Neue Regular"/>
          <w:sz w:val="18"/>
          <w:szCs w:val="18"/>
        </w:rPr>
        <w:t>exemple</w:t>
      </w:r>
      <w:proofErr w:type="spellEnd"/>
      <w:r>
        <w:rPr>
          <w:rFonts w:ascii="Sennheiser Neue Regular" w:eastAsia="Sennheiser Neue Regular" w:hAnsi="Sennheiser Neue Regular" w:cs="Sennheiser Neue Regular"/>
          <w:sz w:val="18"/>
          <w:szCs w:val="18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18"/>
          <w:szCs w:val="18"/>
        </w:rPr>
        <w:t>marquant</w:t>
      </w:r>
      <w:proofErr w:type="spellEnd"/>
      <w:r>
        <w:rPr>
          <w:rFonts w:ascii="Sennheiser Neue Regular" w:eastAsia="Sennheiser Neue Regular" w:hAnsi="Sennheiser Neue Regular" w:cs="Sennheiser Neue Regular"/>
          <w:sz w:val="18"/>
          <w:szCs w:val="18"/>
        </w:rPr>
        <w:t xml:space="preserve"> de la manière </w:t>
      </w:r>
      <w:proofErr w:type="spellStart"/>
      <w:r>
        <w:rPr>
          <w:rFonts w:ascii="Sennheiser Neue Regular" w:eastAsia="Sennheiser Neue Regular" w:hAnsi="Sennheiser Neue Regular" w:cs="Sennheiser Neue Regular"/>
          <w:sz w:val="18"/>
          <w:szCs w:val="18"/>
        </w:rPr>
        <w:t>dont</w:t>
      </w:r>
      <w:proofErr w:type="spellEnd"/>
      <w:r>
        <w:rPr>
          <w:rFonts w:ascii="Sennheiser Neue Regular" w:eastAsia="Sennheiser Neue Regular" w:hAnsi="Sennheiser Neue Regular" w:cs="Sennheiser Neue Regular"/>
          <w:sz w:val="18"/>
          <w:szCs w:val="18"/>
        </w:rPr>
        <w:t xml:space="preserve"> le son </w:t>
      </w:r>
      <w:proofErr w:type="spellStart"/>
      <w:r>
        <w:rPr>
          <w:rFonts w:ascii="Sennheiser Neue Regular" w:eastAsia="Sennheiser Neue Regular" w:hAnsi="Sennheiser Neue Regular" w:cs="Sennheiser Neue Regular"/>
          <w:sz w:val="18"/>
          <w:szCs w:val="18"/>
        </w:rPr>
        <w:t>peut</w:t>
      </w:r>
      <w:proofErr w:type="spellEnd"/>
      <w:r>
        <w:rPr>
          <w:rFonts w:ascii="Sennheiser Neue Regular" w:eastAsia="Sennheiser Neue Regular" w:hAnsi="Sennheiser Neue Regular" w:cs="Sennheiser Neue Regular"/>
          <w:sz w:val="18"/>
          <w:szCs w:val="18"/>
        </w:rPr>
        <w:t xml:space="preserve"> sublimer le genre </w:t>
      </w:r>
      <w:proofErr w:type="spellStart"/>
      <w:r>
        <w:rPr>
          <w:rFonts w:ascii="Sennheiser Neue Regular" w:eastAsia="Sennheiser Neue Regular" w:hAnsi="Sennheiser Neue Regular" w:cs="Sennheiser Neue Regular"/>
          <w:sz w:val="18"/>
          <w:szCs w:val="18"/>
        </w:rPr>
        <w:t>documentaire</w:t>
      </w:r>
      <w:proofErr w:type="spellEnd"/>
      <w:r>
        <w:rPr>
          <w:rFonts w:ascii="Sennheiser Neue Regular" w:eastAsia="Sennheiser Neue Regular" w:hAnsi="Sennheiser Neue Regular" w:cs="Sennheiser Neue Regular"/>
          <w:sz w:val="18"/>
          <w:szCs w:val="18"/>
        </w:rPr>
        <w:t>.</w:t>
      </w:r>
    </w:p>
    <w:p w14:paraId="0C10C376" w14:textId="77777777" w:rsidR="00481B0A" w:rsidRDefault="00481B0A">
      <w:pPr>
        <w:rPr>
          <w:rFonts w:ascii="Sennheiser Neue Regular" w:eastAsia="Sennheiser Neue Regular" w:hAnsi="Sennheiser Neue Regular" w:cs="Sennheiser Neue Regular"/>
          <w:sz w:val="18"/>
          <w:szCs w:val="18"/>
        </w:rPr>
      </w:pPr>
    </w:p>
    <w:p w14:paraId="7A273C7D" w14:textId="77777777" w:rsidR="00481B0A" w:rsidRDefault="00481B0A">
      <w:pPr>
        <w:rPr>
          <w:rFonts w:ascii="Sennheiser Neue Regular" w:eastAsia="Sennheiser Neue Regular" w:hAnsi="Sennheiser Neue Regular" w:cs="Sennheiser Neue Regular"/>
          <w:sz w:val="18"/>
          <w:szCs w:val="18"/>
        </w:rPr>
      </w:pPr>
    </w:p>
    <w:p w14:paraId="4E487135" w14:textId="77777777" w:rsidR="00481B0A" w:rsidRDefault="006B7610">
      <w:pPr>
        <w:rPr>
          <w:sz w:val="16"/>
          <w:szCs w:val="16"/>
        </w:rPr>
      </w:pPr>
      <w:r>
        <w:rPr>
          <w:rFonts w:ascii="Sennheiser Neue Regular" w:eastAsia="Sennheiser Neue Regular" w:hAnsi="Sennheiser Neue Regular" w:cs="Sennheiser Neue Regular"/>
          <w:b/>
          <w:bCs/>
          <w:sz w:val="16"/>
          <w:szCs w:val="16"/>
        </w:rPr>
        <w:t xml:space="preserve">À </w:t>
      </w:r>
      <w:proofErr w:type="spellStart"/>
      <w:r>
        <w:rPr>
          <w:rFonts w:ascii="Sennheiser Neue Regular" w:eastAsia="Sennheiser Neue Regular" w:hAnsi="Sennheiser Neue Regular" w:cs="Sennheiser Neue Regular"/>
          <w:b/>
          <w:bCs/>
          <w:sz w:val="16"/>
          <w:szCs w:val="16"/>
        </w:rPr>
        <w:t>propos</w:t>
      </w:r>
      <w:proofErr w:type="spellEnd"/>
      <w:r>
        <w:rPr>
          <w:rFonts w:ascii="Sennheiser Neue Regular" w:eastAsia="Sennheiser Neue Regular" w:hAnsi="Sennheiser Neue Regular" w:cs="Sennheiser Neue Regular"/>
          <w:b/>
          <w:bCs/>
          <w:sz w:val="16"/>
          <w:szCs w:val="16"/>
        </w:rPr>
        <w:t xml:space="preserve"> du </w:t>
      </w:r>
      <w:proofErr w:type="spellStart"/>
      <w:r>
        <w:rPr>
          <w:rFonts w:ascii="Sennheiser Neue Regular" w:eastAsia="Sennheiser Neue Regular" w:hAnsi="Sennheiser Neue Regular" w:cs="Sennheiser Neue Regular"/>
          <w:b/>
          <w:bCs/>
          <w:sz w:val="16"/>
          <w:szCs w:val="16"/>
        </w:rPr>
        <w:t>groupe</w:t>
      </w:r>
      <w:proofErr w:type="spellEnd"/>
      <w:r>
        <w:rPr>
          <w:rFonts w:ascii="Sennheiser Neue Regular" w:eastAsia="Sennheiser Neue Regular" w:hAnsi="Sennheiser Neue Regular" w:cs="Sennheiser Neue Regular"/>
          <w:b/>
          <w:bCs/>
          <w:sz w:val="16"/>
          <w:szCs w:val="16"/>
        </w:rPr>
        <w:t xml:space="preserve"> Sennheiser</w:t>
      </w:r>
    </w:p>
    <w:p w14:paraId="4C2BEA60" w14:textId="77777777" w:rsidR="00481B0A" w:rsidRDefault="006B7610"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Nous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vivons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et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respirons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l'audio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. Nous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sommes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guidés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par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une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passion,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celle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de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créer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des solutions audio qui font la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différence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. Cette passion nous a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menés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des plus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grandes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scènes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du monde aux salles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d’écoute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les plus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silencieuses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–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faisant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de Sennheiser un nom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associé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à un son qui ne se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contente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pas d’être bon à </w:t>
      </w:r>
      <w:proofErr w:type="spellStart"/>
      <w:proofErr w:type="gram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écouter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:</w:t>
      </w:r>
      <w:proofErr w:type="gram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il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sonne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juste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. En 2025, la marque Sennheiser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fêtera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son 80ème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anniversaire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.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Depuis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1945, nous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œuvrons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à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construire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le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futur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de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l’audio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et à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offrir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à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nos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clients des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expériences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sonores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remarq</w:t>
      </w:r>
      <w:r>
        <w:rPr>
          <w:rFonts w:ascii="Sennheiser Neue Regular" w:eastAsia="Sennheiser Neue Regular" w:hAnsi="Sennheiser Neue Regular" w:cs="Sennheiser Neue Regular"/>
          <w:sz w:val="16"/>
          <w:szCs w:val="16"/>
        </w:rPr>
        <w:t>uables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.</w:t>
      </w:r>
      <w:r>
        <w:br/>
      </w:r>
      <w:r>
        <w:br/>
      </w:r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Tandis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que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les solutions audio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professionnelles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–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telles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que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les microphones, les solutions de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conférence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, les technologies de streaming et les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systèmes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de monitoring –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relèvent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de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l’activité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de Sennheiser electronic SE &amp; Co. KG,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l’activité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liée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aux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produits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grand public –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comme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les casques, barres de son et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appareils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d’écoute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amplifiée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– est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opérée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par Sonova Holding AG sous </w:t>
      </w:r>
      <w:proofErr w:type="spellStart"/>
      <w:r>
        <w:rPr>
          <w:rFonts w:ascii="Sennheiser Neue Regular" w:eastAsia="Sennheiser Neue Regular" w:hAnsi="Sennheiser Neue Regular" w:cs="Sennheiser Neue Regular"/>
          <w:sz w:val="16"/>
          <w:szCs w:val="16"/>
        </w:rPr>
        <w:t>licence</w:t>
      </w:r>
      <w:proofErr w:type="spellEnd"/>
      <w:r>
        <w:rPr>
          <w:rFonts w:ascii="Sennheiser Neue Regular" w:eastAsia="Sennheiser Neue Regular" w:hAnsi="Sennheiser Neue Regular" w:cs="Sennheiser Neue Regular"/>
          <w:sz w:val="16"/>
          <w:szCs w:val="16"/>
        </w:rPr>
        <w:t xml:space="preserve"> de la marque Sennheiser.</w:t>
      </w:r>
      <w:r>
        <w:br/>
      </w:r>
      <w:hyperlink r:id="rId17" w:history="1">
        <w:r>
          <w:rPr>
            <w:rFonts w:ascii="Sennheiser Neue Regular" w:eastAsia="Sennheiser Neue Regular" w:hAnsi="Sennheiser Neue Regular" w:cs="Sennheiser Neue Regular"/>
            <w:color w:val="000000"/>
            <w:sz w:val="16"/>
            <w:szCs w:val="16"/>
            <w:u w:val="single" w:color="000000"/>
          </w:rPr>
          <w:t>www.sennheiser.com</w:t>
        </w:r>
      </w:hyperlink>
      <w:r>
        <w:rPr>
          <w:rFonts w:ascii="Sennheiser Neue Regular" w:eastAsia="Sennheiser Neue Regular" w:hAnsi="Sennheiser Neue Regular" w:cs="Sennheiser Neue Regular"/>
          <w:sz w:val="16"/>
          <w:szCs w:val="16"/>
        </w:rPr>
        <w:t> </w:t>
      </w:r>
    </w:p>
    <w:tbl>
      <w:tblPr>
        <w:tblpPr w:leftFromText="141" w:rightFromText="141" w:vertAnchor="text" w:tblpY="1"/>
        <w:tblOverlap w:val="never"/>
        <w:tblW w:w="82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6"/>
        <w:gridCol w:w="4235"/>
      </w:tblGrid>
      <w:tr w:rsidR="00481B0A" w14:paraId="6529CF62" w14:textId="77777777">
        <w:trPr>
          <w:cantSplit/>
          <w:trHeight w:val="1550"/>
        </w:trPr>
        <w:tc>
          <w:tcPr>
            <w:tcW w:w="3975" w:type="dxa"/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14:paraId="4BCB42D6" w14:textId="77777777" w:rsidR="00481B0A" w:rsidRPr="00EF47E4" w:rsidRDefault="006B7610">
            <w:pPr>
              <w:rPr>
                <w:color w:val="000000"/>
                <w:sz w:val="18"/>
                <w:szCs w:val="18"/>
                <w:lang w:val="nl-BE"/>
              </w:rPr>
            </w:pPr>
            <w:r w:rsidRPr="00EF47E4">
              <w:rPr>
                <w:rFonts w:ascii="Sennheiser Neue Regular" w:eastAsia="Sennheiser Neue Regular" w:hAnsi="Sennheiser Neue Regular" w:cs="Sennheiser Neue Regular"/>
                <w:b/>
                <w:bCs/>
                <w:color w:val="000000"/>
                <w:sz w:val="18"/>
                <w:szCs w:val="18"/>
                <w:lang w:val="nl-BE"/>
              </w:rPr>
              <w:t>Contact Local</w:t>
            </w:r>
          </w:p>
          <w:p w14:paraId="4FCFDD0A" w14:textId="77777777" w:rsidR="00481B0A" w:rsidRPr="00EF47E4" w:rsidRDefault="00481B0A">
            <w:pPr>
              <w:rPr>
                <w:rFonts w:ascii="Sennheiser Neue Regular" w:eastAsia="Sennheiser Neue Regular" w:hAnsi="Sennheiser Neue Regular" w:cs="Sennheiser Neue Regular"/>
                <w:color w:val="000000"/>
                <w:sz w:val="18"/>
                <w:szCs w:val="18"/>
                <w:lang w:val="nl-BE"/>
              </w:rPr>
            </w:pPr>
          </w:p>
          <w:p w14:paraId="745FA58B" w14:textId="49BBC73E" w:rsidR="00481B0A" w:rsidRPr="00EF47E4" w:rsidRDefault="00EF47E4">
            <w:pPr>
              <w:rPr>
                <w:color w:val="000000"/>
                <w:sz w:val="18"/>
                <w:szCs w:val="18"/>
                <w:lang w:val="nl-BE"/>
              </w:rPr>
            </w:pPr>
            <w:r>
              <w:rPr>
                <w:rFonts w:ascii="Sennheiser Neue Regular" w:eastAsia="Sennheiser Neue Regular" w:hAnsi="Sennheiser Neue Regular" w:cs="Sennheiser Neue Regular"/>
                <w:b/>
                <w:bCs/>
                <w:color w:val="000000"/>
                <w:sz w:val="18"/>
                <w:szCs w:val="18"/>
                <w:lang w:val="nl-BE"/>
              </w:rPr>
              <w:t>TEAM LEWIS</w:t>
            </w:r>
          </w:p>
          <w:p w14:paraId="145EA854" w14:textId="611B02B1" w:rsidR="00481B0A" w:rsidRPr="00EF47E4" w:rsidRDefault="00EF47E4">
            <w:pPr>
              <w:outlineLvl w:val="0"/>
              <w:rPr>
                <w:color w:val="000000"/>
                <w:sz w:val="18"/>
                <w:szCs w:val="18"/>
                <w:lang w:val="nl-BE"/>
              </w:rPr>
            </w:pPr>
            <w:r>
              <w:rPr>
                <w:rFonts w:ascii="Sennheiser Neue Regular" w:eastAsia="Sennheiser Neue Regular" w:hAnsi="Sennheiser Neue Regular" w:cs="Sennheiser Neue Regular"/>
                <w:color w:val="0095D5"/>
                <w:sz w:val="18"/>
                <w:szCs w:val="18"/>
                <w:lang w:val="nl-BE"/>
              </w:rPr>
              <w:t>Noémie Desmet</w:t>
            </w:r>
          </w:p>
          <w:p w14:paraId="0E6C6879" w14:textId="0386D969" w:rsidR="00481B0A" w:rsidRPr="00EF47E4" w:rsidRDefault="006B7610">
            <w:pPr>
              <w:rPr>
                <w:color w:val="000000"/>
                <w:sz w:val="18"/>
                <w:szCs w:val="18"/>
                <w:lang w:val="nl-BE"/>
              </w:rPr>
            </w:pPr>
            <w:r w:rsidRPr="00EF47E4">
              <w:rPr>
                <w:rFonts w:ascii="Sennheiser Neue Regular" w:eastAsia="Sennheiser Neue Regular" w:hAnsi="Sennheiser Neue Regular" w:cs="Sennheiser Neue Regular"/>
                <w:color w:val="000000"/>
                <w:sz w:val="18"/>
                <w:szCs w:val="18"/>
                <w:lang w:val="nl-BE"/>
              </w:rPr>
              <w:t xml:space="preserve">Tel : </w:t>
            </w:r>
            <w:r w:rsidR="00EF47E4">
              <w:rPr>
                <w:rFonts w:ascii="Sennheiser Neue Regular" w:eastAsia="Sennheiser Neue Regular" w:hAnsi="Sennheiser Neue Regular" w:cs="Sennheiser Neue Regular"/>
                <w:color w:val="000000"/>
                <w:sz w:val="18"/>
                <w:szCs w:val="18"/>
                <w:lang w:val="nl-BE"/>
              </w:rPr>
              <w:t>+32 476 727 099</w:t>
            </w:r>
          </w:p>
          <w:p w14:paraId="6FF0A825" w14:textId="7038D691" w:rsidR="00481B0A" w:rsidRPr="00EF47E4" w:rsidRDefault="00EF47E4">
            <w:pPr>
              <w:rPr>
                <w:color w:val="000000"/>
                <w:lang w:val="nl-BE"/>
              </w:rPr>
            </w:pPr>
            <w:hyperlink r:id="rId18" w:history="1">
              <w:r w:rsidRPr="007B4455">
                <w:rPr>
                  <w:rStyle w:val="Hyperlink"/>
                  <w:rFonts w:ascii="Sennheiser Neue Regular" w:eastAsia="Sennheiser Neue Regular" w:hAnsi="Sennheiser Neue Regular" w:cs="Sennheiser Neue Regular"/>
                  <w:sz w:val="18"/>
                  <w:szCs w:val="18"/>
                  <w:lang w:val="nl-BE"/>
                </w:rPr>
                <w:t>noemie.desmet@teamlewis.com</w:t>
              </w:r>
            </w:hyperlink>
            <w:r w:rsidR="006B7610" w:rsidRPr="00EF47E4">
              <w:rPr>
                <w:rFonts w:ascii="Sennheiser Neue Regular" w:eastAsia="Sennheiser Neue Regular" w:hAnsi="Sennheiser Neue Regular" w:cs="Sennheiser Neue Regular"/>
                <w:color w:val="000000"/>
                <w:sz w:val="18"/>
                <w:szCs w:val="18"/>
                <w:lang w:val="nl-BE"/>
              </w:rPr>
              <w:t xml:space="preserve"> </w:t>
            </w:r>
          </w:p>
        </w:tc>
        <w:tc>
          <w:tcPr>
            <w:tcW w:w="4246" w:type="dxa"/>
            <w:tcMar>
              <w:top w:w="0" w:type="dxa"/>
              <w:left w:w="113" w:type="dxa"/>
              <w:bottom w:w="0" w:type="dxa"/>
              <w:right w:w="113" w:type="dxa"/>
            </w:tcMar>
            <w:hideMark/>
          </w:tcPr>
          <w:p w14:paraId="7E6F8A80" w14:textId="77777777" w:rsidR="00481B0A" w:rsidRDefault="006B7610">
            <w:pPr>
              <w:rPr>
                <w:color w:val="000000"/>
                <w:sz w:val="18"/>
                <w:szCs w:val="18"/>
              </w:rPr>
            </w:pPr>
            <w:r>
              <w:rPr>
                <w:rFonts w:ascii="Sennheiser Neue Regular" w:eastAsia="Sennheiser Neue Regular" w:hAnsi="Sennheiser Neue Regular" w:cs="Sennheiser Neue Regular"/>
                <w:b/>
                <w:bCs/>
                <w:color w:val="000000"/>
                <w:sz w:val="18"/>
                <w:szCs w:val="18"/>
              </w:rPr>
              <w:t>Contact Global</w:t>
            </w:r>
          </w:p>
          <w:p w14:paraId="18214278" w14:textId="77777777" w:rsidR="00481B0A" w:rsidRDefault="00481B0A">
            <w:pPr>
              <w:rPr>
                <w:rFonts w:ascii="Sennheiser Neue Regular" w:eastAsia="Sennheiser Neue Regular" w:hAnsi="Sennheiser Neue Regular" w:cs="Sennheiser Neue Regular"/>
                <w:color w:val="000000"/>
                <w:sz w:val="18"/>
                <w:szCs w:val="18"/>
              </w:rPr>
            </w:pPr>
          </w:p>
          <w:p w14:paraId="4EFFB3B5" w14:textId="77777777" w:rsidR="00481B0A" w:rsidRDefault="006B7610">
            <w:pPr>
              <w:rPr>
                <w:color w:val="000000"/>
                <w:sz w:val="18"/>
                <w:szCs w:val="18"/>
              </w:rPr>
            </w:pPr>
            <w:r>
              <w:rPr>
                <w:rFonts w:ascii="Sennheiser Neue Regular" w:eastAsia="Sennheiser Neue Regular" w:hAnsi="Sennheiser Neue Regular" w:cs="Sennheiser Neue Regular"/>
                <w:b/>
                <w:bCs/>
                <w:color w:val="000000"/>
                <w:sz w:val="18"/>
                <w:szCs w:val="18"/>
              </w:rPr>
              <w:t>Sennheiser electronic GmbH &amp; Co. KG</w:t>
            </w:r>
          </w:p>
          <w:p w14:paraId="429E16D9" w14:textId="77777777" w:rsidR="00481B0A" w:rsidRDefault="006B7610">
            <w:pPr>
              <w:outlineLvl w:val="0"/>
              <w:rPr>
                <w:color w:val="000000"/>
                <w:sz w:val="18"/>
                <w:szCs w:val="18"/>
              </w:rPr>
            </w:pPr>
            <w:r>
              <w:rPr>
                <w:rFonts w:ascii="Sennheiser Neue Regular" w:eastAsia="Sennheiser Neue Regular" w:hAnsi="Sennheiser Neue Regular" w:cs="Sennheiser Neue Regular"/>
                <w:color w:val="0095D5"/>
                <w:sz w:val="18"/>
                <w:szCs w:val="18"/>
              </w:rPr>
              <w:t xml:space="preserve">Valentine </w:t>
            </w:r>
            <w:proofErr w:type="spellStart"/>
            <w:r>
              <w:rPr>
                <w:rFonts w:ascii="Sennheiser Neue Regular" w:eastAsia="Sennheiser Neue Regular" w:hAnsi="Sennheiser Neue Regular" w:cs="Sennheiser Neue Regular"/>
                <w:color w:val="0095D5"/>
                <w:sz w:val="18"/>
                <w:szCs w:val="18"/>
              </w:rPr>
              <w:t>Vialis</w:t>
            </w:r>
            <w:proofErr w:type="spellEnd"/>
          </w:p>
          <w:p w14:paraId="45DF527B" w14:textId="77777777" w:rsidR="00481B0A" w:rsidRDefault="006B7610">
            <w:pPr>
              <w:rPr>
                <w:color w:val="000000"/>
                <w:sz w:val="18"/>
                <w:szCs w:val="18"/>
              </w:rPr>
            </w:pPr>
            <w:r>
              <w:rPr>
                <w:rFonts w:ascii="Sennheiser Neue Regular" w:eastAsia="Sennheiser Neue Regular" w:hAnsi="Sennheiser Neue Regular" w:cs="Sennheiser Neue Regular"/>
                <w:color w:val="000000"/>
                <w:sz w:val="18"/>
                <w:szCs w:val="18"/>
              </w:rPr>
              <w:t>Communications and Local Coordinator France</w:t>
            </w:r>
          </w:p>
          <w:p w14:paraId="236C15BF" w14:textId="77777777" w:rsidR="00481B0A" w:rsidRDefault="006B7610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Sennheiser Neue Regular" w:eastAsia="Sennheiser Neue Regular" w:hAnsi="Sennheiser Neue Regular" w:cs="Sennheiser Neue Regular"/>
                <w:color w:val="000000"/>
                <w:sz w:val="18"/>
                <w:szCs w:val="18"/>
              </w:rPr>
              <w:t>Tel :</w:t>
            </w:r>
            <w:proofErr w:type="gramEnd"/>
            <w:r>
              <w:rPr>
                <w:rFonts w:ascii="Sennheiser Neue Regular" w:eastAsia="Sennheiser Neue Regular" w:hAnsi="Sennheiser Neue Regular" w:cs="Sennheiser Neue Regular"/>
                <w:color w:val="000000"/>
                <w:sz w:val="18"/>
                <w:szCs w:val="18"/>
              </w:rPr>
              <w:t xml:space="preserve"> 01 49 87 03 08</w:t>
            </w:r>
          </w:p>
          <w:p w14:paraId="048B0ACB" w14:textId="77777777" w:rsidR="00481B0A" w:rsidRDefault="006B7610">
            <w:pPr>
              <w:rPr>
                <w:color w:val="000000"/>
              </w:rPr>
            </w:pPr>
            <w:hyperlink r:id="rId19" w:history="1">
              <w:r>
                <w:rPr>
                  <w:rFonts w:ascii="Sennheiser Neue Regular" w:eastAsia="Sennheiser Neue Regular" w:hAnsi="Sennheiser Neue Regular" w:cs="Sennheiser Neue Regular"/>
                  <w:color w:val="000000"/>
                  <w:sz w:val="18"/>
                  <w:szCs w:val="18"/>
                  <w:u w:val="single" w:color="000000"/>
                </w:rPr>
                <w:t>valentine.vialis@sennheiser.com</w:t>
              </w:r>
            </w:hyperlink>
          </w:p>
        </w:tc>
      </w:tr>
    </w:tbl>
    <w:p w14:paraId="1005C0F1" w14:textId="77777777" w:rsidR="00481B0A" w:rsidRDefault="00481B0A">
      <w:pPr>
        <w:rPr>
          <w:rFonts w:ascii="Sennheiser Neue Regular" w:eastAsia="Sennheiser Neue Regular" w:hAnsi="Sennheiser Neue Regular" w:cs="Sennheiser Neue Regular"/>
          <w:sz w:val="18"/>
          <w:szCs w:val="18"/>
        </w:rPr>
      </w:pPr>
    </w:p>
    <w:sectPr w:rsidR="00481B0A">
      <w:headerReference w:type="default" r:id="rId20"/>
      <w:footerReference w:type="default" r:id="rId21"/>
      <w:pgSz w:w="11906" w:h="16838"/>
      <w:pgMar w:top="2391" w:right="1673" w:bottom="1296" w:left="1418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233A24" w14:textId="77777777" w:rsidR="006B7610" w:rsidRDefault="006B7610">
      <w:r>
        <w:separator/>
      </w:r>
    </w:p>
  </w:endnote>
  <w:endnote w:type="continuationSeparator" w:id="0">
    <w:p w14:paraId="1615405C" w14:textId="77777777" w:rsidR="006B7610" w:rsidRDefault="006B7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nnheiser Neue Regular">
    <w:altName w:val="Calibri"/>
    <w:panose1 w:val="020B0604020202020204"/>
    <w:charset w:val="4D"/>
    <w:family w:val="auto"/>
    <w:pitch w:val="variable"/>
    <w:sig w:usb0="A00000AF" w:usb1="500020DB" w:usb2="00000000" w:usb3="00000000" w:csb0="00000093" w:csb1="00000000"/>
  </w:font>
  <w:font w:name="Sennheiser Office">
    <w:altName w:val="Calibri"/>
    <w:panose1 w:val="020B0604020202020204"/>
    <w:charset w:val="4D"/>
    <w:family w:val="auto"/>
    <w:pitch w:val="variable"/>
    <w:sig w:usb0="A00000AF" w:usb1="500020D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1EB34" w14:textId="77777777" w:rsidR="00481B0A" w:rsidRDefault="006B7610">
    <w:pPr>
      <w:spacing w:line="180" w:lineRule="atLeast"/>
      <w:rPr>
        <w:rFonts w:ascii="Sennheiser Office" w:eastAsia="Sennheiser Office" w:hAnsi="Sennheiser Office" w:cs="Sennheiser Office"/>
        <w:sz w:val="12"/>
        <w:szCs w:val="12"/>
      </w:rPr>
    </w:pPr>
    <w:r>
      <w:rPr>
        <w:noProof/>
      </w:rPr>
      <w:drawing>
        <wp:inline distT="0" distB="0" distL="0" distR="0" wp14:anchorId="2CB24A18" wp14:editId="4ED14BB7">
          <wp:extent cx="5943600" cy="806824"/>
          <wp:effectExtent l="0" t="0" r="0" b="0"/>
          <wp:docPr id="100025" name="Graphic 1000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5" name="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8068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E5292E2" wp14:editId="50D9B50D">
          <wp:extent cx="1308398" cy="292167"/>
          <wp:effectExtent l="0" t="0" r="0" b="0"/>
          <wp:docPr id="100027" name="Graphic 1000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7" name="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398" cy="2921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B03A277" wp14:editId="657C9AE7">
          <wp:extent cx="546224" cy="101623"/>
          <wp:effectExtent l="0" t="0" r="0" b="0"/>
          <wp:docPr id="100029" name="Graphic 1000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224" cy="1016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84F6A6E" wp14:editId="19B2E7FD">
          <wp:extent cx="724065" cy="177841"/>
          <wp:effectExtent l="0" t="0" r="0" b="0"/>
          <wp:docPr id="100031" name="Graphic 1000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31" name="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065" cy="1778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B08C42" w14:textId="77777777" w:rsidR="006B7610" w:rsidRDefault="006B7610">
      <w:r>
        <w:separator/>
      </w:r>
    </w:p>
  </w:footnote>
  <w:footnote w:type="continuationSeparator" w:id="0">
    <w:p w14:paraId="59E13F52" w14:textId="77777777" w:rsidR="006B7610" w:rsidRDefault="006B76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94770" w14:textId="77777777" w:rsidR="00481B0A" w:rsidRDefault="006B7610">
    <w:pPr>
      <w:spacing w:line="218" w:lineRule="auto"/>
      <w:jc w:val="right"/>
      <w:rPr>
        <w:sz w:val="18"/>
        <w:szCs w:val="18"/>
      </w:rPr>
    </w:pPr>
    <w:r>
      <w:rPr>
        <w:noProof/>
        <w:sz w:val="18"/>
        <w:szCs w:val="18"/>
      </w:rPr>
      <w:drawing>
        <wp:inline distT="0" distB="0" distL="0" distR="0" wp14:anchorId="3F51818F" wp14:editId="34E412CE">
          <wp:extent cx="2019760" cy="203246"/>
          <wp:effectExtent l="0" t="0" r="0" b="0"/>
          <wp:docPr id="100001" name="Graphic 100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1" name="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760" cy="2032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Sennheiser Office" w:eastAsia="Sennheiser Office" w:hAnsi="Sennheiser Office" w:cs="Sennheiser Office"/>
        <w:sz w:val="18"/>
        <w:szCs w:val="18"/>
      </w:rPr>
      <w:t xml:space="preserve"> Communiqué de </w:t>
    </w:r>
    <w:proofErr w:type="spellStart"/>
    <w:r>
      <w:rPr>
        <w:rFonts w:ascii="Sennheiser Office" w:eastAsia="Sennheiser Office" w:hAnsi="Sennheiser Office" w:cs="Sennheiser Office"/>
        <w:sz w:val="18"/>
        <w:szCs w:val="18"/>
      </w:rPr>
      <w:t>presse</w:t>
    </w:r>
    <w:proofErr w:type="spellEnd"/>
    <w:r>
      <w:rPr>
        <w:sz w:val="18"/>
        <w:szCs w:val="18"/>
      </w:rPr>
      <w:br/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  \* MERGEFORMAT </w:instrText>
    </w:r>
    <w:r>
      <w:rPr>
        <w:sz w:val="18"/>
        <w:szCs w:val="18"/>
      </w:rPr>
      <w:fldChar w:fldCharType="separate"/>
    </w:r>
    <w:r>
      <w:rPr>
        <w:rFonts w:ascii="Sennheiser Office" w:eastAsia="Sennheiser Office" w:hAnsi="Sennheiser Office" w:cs="Sennheiser Office"/>
        <w:sz w:val="18"/>
        <w:szCs w:val="18"/>
      </w:rPr>
      <w:t>10</w:t>
    </w:r>
    <w:r>
      <w:rPr>
        <w:rFonts w:ascii="Sennheiser Office" w:eastAsia="Sennheiser Office" w:hAnsi="Sennheiser Office" w:cs="Sennheiser Office"/>
        <w:sz w:val="18"/>
        <w:szCs w:val="18"/>
      </w:rPr>
      <w:fldChar w:fldCharType="end"/>
    </w:r>
    <w:r>
      <w:rPr>
        <w:rFonts w:ascii="Sennheiser Office" w:eastAsia="Sennheiser Office" w:hAnsi="Sennheiser Office" w:cs="Sennheiser Office"/>
        <w:sz w:val="18"/>
        <w:szCs w:val="18"/>
      </w:rPr>
      <w:t>/</w:t>
    </w:r>
    <w:r>
      <w:rPr>
        <w:rFonts w:ascii="Sennheiser Office" w:eastAsia="Sennheiser Office" w:hAnsi="Sennheiser Office" w:cs="Sennheiser Office"/>
        <w:sz w:val="18"/>
        <w:szCs w:val="18"/>
      </w:rPr>
      <w:fldChar w:fldCharType="begin"/>
    </w:r>
    <w:r>
      <w:rPr>
        <w:rFonts w:ascii="Sennheiser Office" w:eastAsia="Sennheiser Office" w:hAnsi="Sennheiser Office" w:cs="Sennheiser Office"/>
        <w:sz w:val="18"/>
        <w:szCs w:val="18"/>
      </w:rPr>
      <w:instrText>NUMPAGES   \* MERGEFORMAT</w:instrText>
    </w:r>
    <w:r>
      <w:rPr>
        <w:rFonts w:ascii="Sennheiser Office" w:eastAsia="Sennheiser Office" w:hAnsi="Sennheiser Office" w:cs="Sennheiser Office"/>
        <w:sz w:val="18"/>
        <w:szCs w:val="18"/>
      </w:rPr>
      <w:fldChar w:fldCharType="separate"/>
    </w:r>
    <w:r>
      <w:rPr>
        <w:rFonts w:ascii="Sennheiser Office" w:eastAsia="Sennheiser Office" w:hAnsi="Sennheiser Office" w:cs="Sennheiser Office"/>
        <w:sz w:val="18"/>
        <w:szCs w:val="18"/>
      </w:rPr>
      <w:t>10</w:t>
    </w:r>
    <w:r>
      <w:rPr>
        <w:rFonts w:ascii="Sennheiser Office" w:eastAsia="Sennheiser Office" w:hAnsi="Sennheiser Office" w:cs="Sennheiser Office"/>
        <w:sz w:val="18"/>
        <w:szCs w:val="18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1B0A"/>
    <w:rsid w:val="00481B0A"/>
    <w:rsid w:val="0067211F"/>
    <w:rsid w:val="006B7610"/>
    <w:rsid w:val="00A21F0B"/>
    <w:rsid w:val="00EF4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AF18E16"/>
  <w15:docId w15:val="{FA4D82D2-2992-7D4E-8521-6774E9174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Calibri Light" w:eastAsia="Times New Roman" w:hAnsi="Calibri Light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Calibri Light" w:eastAsia="Times New Roman" w:hAnsi="Calibri Light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Calibri Light" w:eastAsia="Times New Roman" w:hAnsi="Calibri Light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Calibri Light" w:eastAsia="Times New Roman" w:hAnsi="Calibri Light" w:cs="Times New Roman"/>
      <w:color w:val="1F3763"/>
    </w:rPr>
  </w:style>
  <w:style w:type="character" w:styleId="Hyperlink">
    <w:name w:val="Hyperlink"/>
    <w:basedOn w:val="DefaultParagraphFont"/>
    <w:uiPriority w:val="99"/>
    <w:unhideWhenUsed/>
    <w:rsid w:val="00EF47E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47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mailto:noemie.desmet@teamlewis.com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://www.sennheiser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mailto:valentine.vialis@sennheiser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1.svg"/><Relationship Id="rId3" Type="http://schemas.openxmlformats.org/officeDocument/2006/relationships/image" Target="media/image16.png"/><Relationship Id="rId7" Type="http://schemas.openxmlformats.org/officeDocument/2006/relationships/image" Target="media/image20.png"/><Relationship Id="rId2" Type="http://schemas.openxmlformats.org/officeDocument/2006/relationships/image" Target="media/image15.svg"/><Relationship Id="rId1" Type="http://schemas.openxmlformats.org/officeDocument/2006/relationships/image" Target="media/image14.png"/><Relationship Id="rId6" Type="http://schemas.openxmlformats.org/officeDocument/2006/relationships/image" Target="media/image19.svg"/><Relationship Id="rId5" Type="http://schemas.openxmlformats.org/officeDocument/2006/relationships/image" Target="media/image18.png"/><Relationship Id="rId4" Type="http://schemas.openxmlformats.org/officeDocument/2006/relationships/image" Target="media/image17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sv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40bbf2ee-4281-4141-b54d-3de5dd07adf1}" enabled="1" method="Standard" siteId="{633cbf82-b979-478d-8f42-ffc892e59dc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2531</Words>
  <Characters>14432</Characters>
  <Application>Microsoft Office Word</Application>
  <DocSecurity>0</DocSecurity>
  <Lines>120</Lines>
  <Paragraphs>33</Paragraphs>
  <ScaleCrop>false</ScaleCrop>
  <Company/>
  <LinksUpToDate>false</LinksUpToDate>
  <CharactersWithSpaces>16930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Noemie Desmet</cp:lastModifiedBy>
  <cp:revision>3</cp:revision>
  <dcterms:created xsi:type="dcterms:W3CDTF">2025-12-11T09:13:00Z</dcterms:created>
  <dcterms:modified xsi:type="dcterms:W3CDTF">2025-12-11T09:23:00Z</dcterms:modified>
</cp:coreProperties>
</file>