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F2D0A" w14:textId="77777777" w:rsidR="001E07E5" w:rsidRDefault="001E07E5" w:rsidP="00A461F0">
      <w:pPr>
        <w:shd w:val="clear" w:color="auto" w:fill="FFFFFF"/>
        <w:rPr>
          <w:rFonts w:eastAsia="Times New Roman" w:cs="Times New Roman"/>
          <w:color w:val="222222"/>
          <w:sz w:val="40"/>
          <w:szCs w:val="40"/>
          <w:u w:val="single"/>
          <w:lang w:val="nl-NL"/>
        </w:rPr>
      </w:pPr>
    </w:p>
    <w:p w14:paraId="0B2643C0" w14:textId="77777777" w:rsidR="00BE405C" w:rsidRPr="001E07E5" w:rsidRDefault="00BE405C" w:rsidP="00A461F0">
      <w:pPr>
        <w:shd w:val="clear" w:color="auto" w:fill="FFFFFF"/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</w:pPr>
      <w:r w:rsidRPr="001E07E5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KBC </w:t>
      </w:r>
      <w:r w:rsidR="00561A1C" w:rsidRPr="001E07E5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&amp;</w:t>
      </w:r>
      <w:r w:rsidRPr="001E07E5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TBWA </w:t>
      </w:r>
      <w:r w:rsidR="00561A1C" w:rsidRPr="001E07E5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breien </w:t>
      </w:r>
      <w:r w:rsidRPr="001E07E5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een vervolg</w:t>
      </w:r>
      <w:r w:rsidR="00561A1C" w:rsidRPr="001E07E5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aan</w:t>
      </w:r>
      <w:r w:rsidRPr="001E07E5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de grappige mini-</w:t>
      </w:r>
      <w:proofErr w:type="spellStart"/>
      <w:r w:rsidRPr="001E07E5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sitcom</w:t>
      </w:r>
      <w:proofErr w:type="spellEnd"/>
      <w:r w:rsidRPr="001E07E5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‘De Familie </w:t>
      </w:r>
      <w:proofErr w:type="spellStart"/>
      <w:r w:rsidRPr="001E07E5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Sentje</w:t>
      </w:r>
      <w:r w:rsidR="00A17885" w:rsidRPr="001E07E5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n</w:t>
      </w:r>
      <w:r w:rsidRPr="001E07E5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s</w:t>
      </w:r>
      <w:proofErr w:type="spellEnd"/>
      <w:r w:rsidRPr="001E07E5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’</w:t>
      </w:r>
    </w:p>
    <w:p w14:paraId="5601D625" w14:textId="77777777" w:rsidR="00BE405C" w:rsidRDefault="00BE405C" w:rsidP="00A461F0">
      <w:pPr>
        <w:shd w:val="clear" w:color="auto" w:fill="FFFFFF"/>
        <w:rPr>
          <w:rFonts w:eastAsia="Times New Roman" w:cs="Times New Roman"/>
          <w:color w:val="222222"/>
          <w:sz w:val="30"/>
          <w:szCs w:val="30"/>
          <w:lang w:val="nl-NL"/>
        </w:rPr>
      </w:pPr>
    </w:p>
    <w:p w14:paraId="1F812887" w14:textId="58E24AFB" w:rsidR="00894E2D" w:rsidRPr="001E07E5" w:rsidRDefault="00A872D3" w:rsidP="00A461F0">
      <w:pPr>
        <w:shd w:val="clear" w:color="auto" w:fill="FFFFFF"/>
        <w:rPr>
          <w:rFonts w:ascii="Helvetica" w:eastAsia="Arial Unicode MS" w:hAnsi="Arial Unicode MS" w:cs="Arial Unicode MS"/>
          <w:color w:val="000000"/>
          <w:bdr w:val="nil"/>
          <w:lang w:val="fr-FR"/>
        </w:rPr>
      </w:pPr>
      <w:r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>Vandaag biedt</w:t>
      </w:r>
      <w:r w:rsidR="00A461F0"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KBC heel wat </w:t>
      </w:r>
      <w:r w:rsidR="008B327D"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>gebruiksvriendelijke</w:t>
      </w:r>
      <w:r w:rsidR="00A461F0"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toepassingen op</w:t>
      </w:r>
      <w:r w:rsidR="00561A1C"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vlak van digitale </w:t>
      </w:r>
      <w:r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betalingen. Zo introduceerde KBC </w:t>
      </w:r>
      <w:r w:rsidR="00A461F0"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onlangs </w:t>
      </w:r>
    </w:p>
    <w:p w14:paraId="38FC89C7" w14:textId="77777777" w:rsidR="00D631D4" w:rsidRPr="001E07E5" w:rsidRDefault="00A461F0" w:rsidP="00A461F0">
      <w:pPr>
        <w:shd w:val="clear" w:color="auto" w:fill="FFFFFF"/>
        <w:rPr>
          <w:rFonts w:ascii="Helvetica" w:eastAsia="Arial Unicode MS" w:hAnsi="Arial Unicode MS" w:cs="Arial Unicode MS"/>
          <w:color w:val="000000"/>
          <w:bdr w:val="nil"/>
          <w:lang w:val="fr-FR"/>
        </w:rPr>
      </w:pPr>
      <w:r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>KBC</w:t>
      </w:r>
      <w:r w:rsidR="00894E2D"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>-</w:t>
      </w:r>
      <w:r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Touch: een innovatieve manier van online bankieren en verzekeren. </w:t>
      </w:r>
      <w:r w:rsidR="00A872D3"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>Maar daar houdt het niet op</w:t>
      </w:r>
      <w:r w:rsidR="00D631D4"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>…</w:t>
      </w:r>
    </w:p>
    <w:p w14:paraId="4B3E5CC0" w14:textId="77777777" w:rsidR="00A872D3" w:rsidRPr="001E07E5" w:rsidRDefault="00D631D4" w:rsidP="00A461F0">
      <w:pPr>
        <w:shd w:val="clear" w:color="auto" w:fill="FFFFFF"/>
        <w:rPr>
          <w:rFonts w:ascii="Helvetica" w:eastAsia="Arial Unicode MS" w:hAnsi="Arial Unicode MS" w:cs="Arial Unicode MS"/>
          <w:color w:val="000000"/>
          <w:bdr w:val="nil"/>
          <w:lang w:val="fr-FR"/>
        </w:rPr>
      </w:pPr>
      <w:r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>S</w:t>
      </w:r>
      <w:r w:rsidR="00A872D3"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inds kort kan je ook snel en veilig internetaankopen betalen met je </w:t>
      </w:r>
      <w:proofErr w:type="spellStart"/>
      <w:r w:rsidR="00A872D3"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>smartphone</w:t>
      </w:r>
      <w:proofErr w:type="spellEnd"/>
      <w:r w:rsidR="00894E2D"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via de KBC-</w:t>
      </w:r>
      <w:r w:rsidR="00A872D3"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>Mobile Banking APP of met je tablet via KBC-Touch.</w:t>
      </w:r>
      <w:r w:rsidR="00A872D3"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> </w:t>
      </w:r>
      <w:r w:rsidR="00A872D3"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>En dit allemaal zonder je kaart en kaartlezer!</w:t>
      </w:r>
      <w:r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</w:t>
      </w:r>
      <w:r w:rsidR="00A872D3"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Alledaagse betalingen uitvoeren, wordt zo echt wel een fluitje van een cent. </w:t>
      </w:r>
    </w:p>
    <w:p w14:paraId="32791A34" w14:textId="77777777" w:rsidR="00A461F0" w:rsidRPr="00BE405C" w:rsidRDefault="00A461F0" w:rsidP="00A461F0">
      <w:pPr>
        <w:shd w:val="clear" w:color="auto" w:fill="FFFFFF"/>
        <w:rPr>
          <w:rFonts w:eastAsia="Times New Roman" w:cs="Times New Roman"/>
          <w:color w:val="222222"/>
          <w:sz w:val="30"/>
          <w:szCs w:val="30"/>
          <w:lang w:val="nl-NL"/>
        </w:rPr>
      </w:pPr>
    </w:p>
    <w:p w14:paraId="6AEEF84E" w14:textId="09D3F2EF" w:rsidR="00BE405C" w:rsidRPr="001E07E5" w:rsidRDefault="00D631D4" w:rsidP="00BE405C">
      <w:pPr>
        <w:shd w:val="clear" w:color="auto" w:fill="FFFFFF"/>
        <w:rPr>
          <w:rFonts w:ascii="Helvetica" w:eastAsia="Arial Unicode MS" w:hAnsi="Arial Unicode MS" w:cs="Arial Unicode MS"/>
          <w:color w:val="000000"/>
          <w:bdr w:val="nil"/>
          <w:lang w:val="fr-FR"/>
        </w:rPr>
      </w:pPr>
      <w:r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Om deze </w:t>
      </w:r>
      <w:r w:rsidR="00A872D3"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innovaties </w:t>
      </w:r>
      <w:r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>toe te lichten, cre</w:t>
      </w:r>
      <w:r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>ë</w:t>
      </w:r>
      <w:r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>erde TBWA opnieuw</w:t>
      </w:r>
      <w:r w:rsidR="00A461F0"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korte enthousiasmerende filmpjes</w:t>
      </w:r>
      <w:r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met De Familie </w:t>
      </w:r>
      <w:proofErr w:type="spellStart"/>
      <w:r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>Sentje</w:t>
      </w:r>
      <w:r w:rsidR="00A17885"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>n</w:t>
      </w:r>
      <w:r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>s</w:t>
      </w:r>
      <w:proofErr w:type="spellEnd"/>
      <w:r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>. Een vervolg dus op de grapp</w:t>
      </w:r>
      <w:r w:rsidR="00BE405C"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>ig</w:t>
      </w:r>
      <w:r w:rsidR="00894E2D"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>e mini-</w:t>
      </w:r>
      <w:proofErr w:type="spellStart"/>
      <w:r w:rsidR="00894E2D"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>sitcom</w:t>
      </w:r>
      <w:proofErr w:type="spellEnd"/>
      <w:r w:rsidR="00894E2D"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waarbij we de KBC-</w:t>
      </w:r>
      <w:r w:rsidR="00BE405C"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Touch en Mobile Banking ervaringen volgen van deze familie. </w:t>
      </w:r>
    </w:p>
    <w:p w14:paraId="6CB8CA1C" w14:textId="77777777" w:rsidR="00BE405C" w:rsidRPr="001E07E5" w:rsidRDefault="00BE405C" w:rsidP="00BE405C">
      <w:pPr>
        <w:shd w:val="clear" w:color="auto" w:fill="FFFFFF"/>
        <w:rPr>
          <w:rFonts w:ascii="Helvetica" w:eastAsia="Arial Unicode MS" w:hAnsi="Arial Unicode MS" w:cs="Arial Unicode MS"/>
          <w:color w:val="000000"/>
          <w:bdr w:val="nil"/>
          <w:lang w:val="fr-FR"/>
        </w:rPr>
      </w:pPr>
      <w:r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>Deze keer zijn het 2 afleveringen die te zien zullen zijn op tv samen met korte 5</w:t>
      </w:r>
      <w:r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>”</w:t>
      </w:r>
      <w:r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billboards. Op radio wordt, zoals vorige keer, fluitend </w:t>
      </w:r>
      <w:proofErr w:type="spellStart"/>
      <w:r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>gewijs</w:t>
      </w:r>
      <w:proofErr w:type="spellEnd"/>
      <w:r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het gebruiksgemak naar voor geschoven.</w:t>
      </w:r>
      <w:r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> </w:t>
      </w:r>
    </w:p>
    <w:p w14:paraId="7BB49300" w14:textId="6299131D" w:rsidR="00BE405C" w:rsidRPr="001E07E5" w:rsidRDefault="00BE405C" w:rsidP="00BE405C">
      <w:pPr>
        <w:shd w:val="clear" w:color="auto" w:fill="FFFFFF"/>
        <w:rPr>
          <w:rFonts w:ascii="Helvetica" w:eastAsia="Arial Unicode MS" w:hAnsi="Arial Unicode MS" w:cs="Arial Unicode MS"/>
          <w:color w:val="000000"/>
          <w:bdr w:val="nil"/>
          <w:lang w:val="fr-FR"/>
        </w:rPr>
      </w:pPr>
      <w:r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De campagne start vanaf 1 juni. Meer info </w:t>
      </w:r>
      <w:r w:rsidR="00561A1C"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en alle KBC toepassingen, </w:t>
      </w:r>
      <w:r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>vind je op www.kbc.be/fluitjevaneencent</w:t>
      </w:r>
    </w:p>
    <w:p w14:paraId="59786A6C" w14:textId="77777777" w:rsidR="00A461F0" w:rsidRPr="001E07E5" w:rsidRDefault="00A461F0" w:rsidP="00A461F0">
      <w:pPr>
        <w:shd w:val="clear" w:color="auto" w:fill="FFFFFF"/>
        <w:rPr>
          <w:rFonts w:ascii="Helvetica" w:eastAsia="Arial Unicode MS" w:hAnsi="Arial Unicode MS" w:cs="Arial Unicode MS"/>
          <w:color w:val="000000"/>
          <w:bdr w:val="nil"/>
          <w:lang w:val="fr-FR"/>
        </w:rPr>
      </w:pPr>
    </w:p>
    <w:p w14:paraId="7B97A226" w14:textId="77777777" w:rsidR="00A461F0" w:rsidRPr="001E07E5" w:rsidRDefault="00A461F0" w:rsidP="00A461F0">
      <w:pPr>
        <w:shd w:val="clear" w:color="auto" w:fill="FFFFFF"/>
        <w:rPr>
          <w:rFonts w:ascii="Helvetica" w:eastAsia="Arial Unicode MS" w:hAnsi="Arial Unicode MS" w:cs="Arial Unicode MS"/>
          <w:color w:val="000000"/>
          <w:bdr w:val="nil"/>
          <w:lang w:val="fr-FR"/>
        </w:rPr>
      </w:pPr>
      <w:r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>- TV</w:t>
      </w:r>
      <w:r w:rsidR="00894E2D"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2</w:t>
      </w:r>
      <w:r w:rsidR="00405BE9"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</w:t>
      </w:r>
      <w:r w:rsidR="00894E2D"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>x</w:t>
      </w:r>
      <w:r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30"</w:t>
      </w:r>
    </w:p>
    <w:p w14:paraId="10622C45" w14:textId="63A6D82D" w:rsidR="00A461F0" w:rsidRPr="001E07E5" w:rsidRDefault="00405BE9" w:rsidP="00A461F0">
      <w:pPr>
        <w:shd w:val="clear" w:color="auto" w:fill="FFFFFF"/>
        <w:rPr>
          <w:rFonts w:ascii="Helvetica" w:eastAsia="Arial Unicode MS" w:hAnsi="Arial Unicode MS" w:cs="Arial Unicode MS"/>
          <w:color w:val="000000"/>
          <w:bdr w:val="nil"/>
          <w:lang w:val="fr-FR"/>
        </w:rPr>
      </w:pPr>
      <w:r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- radio 3 X </w:t>
      </w:r>
      <w:r w:rsidR="00E35756"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>25</w:t>
      </w:r>
      <w:r w:rsidR="00E35756"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>”</w:t>
      </w:r>
    </w:p>
    <w:p w14:paraId="2149092B" w14:textId="717B4218" w:rsidR="00A461F0" w:rsidRDefault="00A461F0" w:rsidP="00A461F0">
      <w:pPr>
        <w:shd w:val="clear" w:color="auto" w:fill="FFFFFF"/>
        <w:rPr>
          <w:rFonts w:ascii="Helvetica" w:eastAsia="Arial Unicode MS" w:hAnsi="Arial Unicode MS" w:cs="Arial Unicode MS"/>
          <w:color w:val="000000"/>
          <w:bdr w:val="nil"/>
          <w:lang w:val="fr-FR"/>
        </w:rPr>
      </w:pPr>
      <w:r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- </w:t>
      </w:r>
      <w:r w:rsidR="00E35756"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>digitale</w:t>
      </w:r>
      <w:r w:rsidRPr="001E07E5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campagne</w:t>
      </w:r>
    </w:p>
    <w:p w14:paraId="421CC000" w14:textId="77777777" w:rsidR="00F942B8" w:rsidRDefault="00F942B8" w:rsidP="00A461F0">
      <w:pPr>
        <w:shd w:val="clear" w:color="auto" w:fill="FFFFFF"/>
        <w:rPr>
          <w:rFonts w:ascii="Helvetica" w:eastAsia="Arial Unicode MS" w:hAnsi="Arial Unicode MS" w:cs="Arial Unicode MS"/>
          <w:color w:val="000000"/>
          <w:bdr w:val="nil"/>
          <w:lang w:val="fr-FR"/>
        </w:rPr>
      </w:pPr>
    </w:p>
    <w:p w14:paraId="40811222" w14:textId="77777777" w:rsidR="00F942B8" w:rsidRDefault="00F942B8" w:rsidP="00A461F0">
      <w:pPr>
        <w:shd w:val="clear" w:color="auto" w:fill="FFFFFF"/>
        <w:rPr>
          <w:rFonts w:ascii="Helvetica" w:eastAsia="Arial Unicode MS" w:hAnsi="Arial Unicode MS" w:cs="Arial Unicode MS"/>
          <w:color w:val="000000"/>
          <w:bdr w:val="nil"/>
          <w:lang w:val="fr-FR"/>
        </w:rPr>
      </w:pPr>
    </w:p>
    <w:p w14:paraId="32A18675" w14:textId="77777777" w:rsidR="00F942B8" w:rsidRDefault="00F942B8" w:rsidP="00A461F0">
      <w:pPr>
        <w:shd w:val="clear" w:color="auto" w:fill="FFFFFF"/>
        <w:rPr>
          <w:rFonts w:ascii="Helvetica" w:eastAsia="Arial Unicode MS" w:hAnsi="Arial Unicode MS" w:cs="Arial Unicode MS"/>
          <w:color w:val="000000"/>
          <w:bdr w:val="nil"/>
          <w:lang w:val="fr-FR"/>
        </w:rPr>
      </w:pPr>
      <w:bookmarkStart w:id="0" w:name="_GoBack"/>
      <w:bookmarkEnd w:id="0"/>
    </w:p>
    <w:p w14:paraId="36CE5C65" w14:textId="77777777" w:rsidR="00F942B8" w:rsidRPr="00D83041" w:rsidRDefault="00F942B8" w:rsidP="00F942B8">
      <w:pPr>
        <w:pStyle w:val="TBWA"/>
        <w:rPr>
          <w:b/>
          <w:color w:val="717171"/>
          <w:sz w:val="32"/>
          <w:szCs w:val="32"/>
        </w:rPr>
      </w:pPr>
      <w:r w:rsidRPr="00D83041">
        <w:rPr>
          <w:b/>
          <w:color w:val="717171"/>
          <w:sz w:val="32"/>
          <w:szCs w:val="32"/>
        </w:rPr>
        <w:t>CREDITS</w:t>
      </w:r>
    </w:p>
    <w:p w14:paraId="25BB58B9" w14:textId="77777777" w:rsidR="00F942B8" w:rsidRPr="00831446" w:rsidRDefault="00F942B8" w:rsidP="00F942B8">
      <w:pPr>
        <w:pStyle w:val="TBWA"/>
        <w:rPr>
          <w:sz w:val="20"/>
          <w:szCs w:val="20"/>
        </w:rPr>
      </w:pPr>
    </w:p>
    <w:p w14:paraId="1F47765E" w14:textId="77777777" w:rsidR="00F942B8" w:rsidRPr="00D27F6C" w:rsidRDefault="00F942B8" w:rsidP="00F942B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Brand: KBC</w:t>
      </w:r>
    </w:p>
    <w:p w14:paraId="1394C0BA" w14:textId="77777777" w:rsidR="00F942B8" w:rsidRPr="00D27F6C" w:rsidRDefault="00F942B8" w:rsidP="00F942B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 xml:space="preserve">Campaign Title: </w:t>
      </w:r>
      <w:r>
        <w:rPr>
          <w:rFonts w:ascii="Helvetica" w:hAnsi="Helvetica"/>
          <w:b/>
          <w:sz w:val="18"/>
          <w:szCs w:val="18"/>
        </w:rPr>
        <w:t>KBC E&amp;M Commerce</w:t>
      </w:r>
    </w:p>
    <w:p w14:paraId="4CB26B79" w14:textId="77777777" w:rsidR="00F942B8" w:rsidRPr="00BF05D0" w:rsidRDefault="00F942B8" w:rsidP="00F942B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Single or campaign:</w:t>
      </w:r>
      <w:r w:rsidRPr="00D27F6C">
        <w:rPr>
          <w:rFonts w:ascii="Helvetica" w:hAnsi="Helvetica"/>
          <w:sz w:val="18"/>
          <w:szCs w:val="18"/>
        </w:rPr>
        <w:t xml:space="preserve">  </w:t>
      </w:r>
      <w:r w:rsidRPr="00D27F6C">
        <w:rPr>
          <w:rFonts w:ascii="Helvetica" w:hAnsi="Helvetica"/>
          <w:sz w:val="18"/>
          <w:szCs w:val="18"/>
        </w:rPr>
        <w:tab/>
        <w:t>O Single</w:t>
      </w:r>
      <w:r w:rsidRPr="00D27F6C">
        <w:rPr>
          <w:rFonts w:ascii="Helvetica" w:hAnsi="Helvetica"/>
          <w:sz w:val="18"/>
          <w:szCs w:val="18"/>
        </w:rPr>
        <w:tab/>
      </w:r>
      <w:r w:rsidRPr="00BF05D0">
        <w:rPr>
          <w:rFonts w:ascii="Helvetica" w:hAnsi="Helvetica"/>
          <w:sz w:val="18"/>
          <w:szCs w:val="18"/>
        </w:rPr>
        <w:t>O Campaign (one or more media is used)</w:t>
      </w:r>
    </w:p>
    <w:p w14:paraId="73D1DADE" w14:textId="77777777" w:rsidR="00F942B8" w:rsidRPr="00BF05D0" w:rsidRDefault="00F942B8" w:rsidP="00F942B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</w:p>
    <w:p w14:paraId="54C675A7" w14:textId="77777777" w:rsidR="00F942B8" w:rsidRPr="00BF05D0" w:rsidRDefault="00F942B8" w:rsidP="00F942B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BF05D0">
        <w:rPr>
          <w:rFonts w:ascii="Helvetica" w:hAnsi="Helvetica"/>
          <w:b/>
          <w:sz w:val="18"/>
          <w:szCs w:val="18"/>
        </w:rPr>
        <w:t>Media:</w:t>
      </w:r>
      <w:r w:rsidRPr="00BF05D0">
        <w:rPr>
          <w:rFonts w:ascii="Helvetica" w:hAnsi="Helvetica"/>
          <w:sz w:val="18"/>
          <w:szCs w:val="18"/>
        </w:rPr>
        <w:tab/>
        <w:t>O Outdoor</w:t>
      </w:r>
      <w:r w:rsidRPr="00BF05D0">
        <w:rPr>
          <w:rFonts w:ascii="Helvetica" w:hAnsi="Helvetica"/>
          <w:sz w:val="18"/>
          <w:szCs w:val="18"/>
        </w:rPr>
        <w:tab/>
        <w:t>O Poster</w:t>
      </w:r>
      <w:r w:rsidRPr="00BF05D0">
        <w:rPr>
          <w:rFonts w:ascii="Helvetica" w:hAnsi="Helvetica"/>
          <w:sz w:val="18"/>
          <w:szCs w:val="18"/>
        </w:rPr>
        <w:tab/>
        <w:t>O Mag</w:t>
      </w:r>
      <w:r w:rsidRPr="00BF05D0">
        <w:rPr>
          <w:rFonts w:ascii="Helvetica" w:hAnsi="Helvetica"/>
          <w:sz w:val="18"/>
          <w:szCs w:val="18"/>
        </w:rPr>
        <w:tab/>
        <w:t>O Dailies</w:t>
      </w:r>
      <w:r w:rsidRPr="00BF05D0">
        <w:rPr>
          <w:rFonts w:ascii="Helvetica" w:hAnsi="Helvetica"/>
          <w:sz w:val="18"/>
          <w:szCs w:val="18"/>
        </w:rPr>
        <w:tab/>
      </w:r>
    </w:p>
    <w:p w14:paraId="5C9C5D03" w14:textId="77777777" w:rsidR="00F942B8" w:rsidRPr="00BF05D0" w:rsidRDefault="00F942B8" w:rsidP="00F942B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BF05D0">
        <w:rPr>
          <w:rFonts w:ascii="Helvetica" w:hAnsi="Helvetica"/>
          <w:sz w:val="18"/>
          <w:szCs w:val="18"/>
        </w:rPr>
        <w:tab/>
        <w:t>O Indoor / POS</w:t>
      </w:r>
      <w:r w:rsidRPr="00BF05D0">
        <w:rPr>
          <w:rFonts w:ascii="Helvetica" w:hAnsi="Helvetica"/>
          <w:sz w:val="18"/>
          <w:szCs w:val="18"/>
        </w:rPr>
        <w:tab/>
      </w:r>
      <w:r w:rsidRPr="00BF05D0">
        <w:rPr>
          <w:rFonts w:ascii="Helvetica" w:hAnsi="Helvetica"/>
          <w:sz w:val="18"/>
          <w:szCs w:val="18"/>
          <w:highlight w:val="yellow"/>
        </w:rPr>
        <w:t>O</w:t>
      </w:r>
      <w:r w:rsidRPr="00BF05D0">
        <w:rPr>
          <w:rFonts w:ascii="Helvetica" w:hAnsi="Helvetica"/>
          <w:sz w:val="18"/>
          <w:szCs w:val="18"/>
        </w:rPr>
        <w:t xml:space="preserve"> Radio</w:t>
      </w:r>
      <w:r w:rsidRPr="00BF05D0">
        <w:rPr>
          <w:rFonts w:ascii="Helvetica" w:hAnsi="Helvetica"/>
          <w:sz w:val="18"/>
          <w:szCs w:val="18"/>
        </w:rPr>
        <w:tab/>
      </w:r>
      <w:r w:rsidRPr="00BF05D0">
        <w:rPr>
          <w:rFonts w:ascii="Helvetica" w:hAnsi="Helvetica"/>
          <w:sz w:val="18"/>
          <w:szCs w:val="18"/>
          <w:highlight w:val="yellow"/>
        </w:rPr>
        <w:t>O</w:t>
      </w:r>
      <w:r w:rsidRPr="00BF05D0">
        <w:rPr>
          <w:rFonts w:ascii="Helvetica" w:hAnsi="Helvetica"/>
          <w:sz w:val="18"/>
          <w:szCs w:val="18"/>
        </w:rPr>
        <w:t xml:space="preserve"> TV</w:t>
      </w:r>
      <w:r w:rsidRPr="00BF05D0">
        <w:rPr>
          <w:rFonts w:ascii="Helvetica" w:hAnsi="Helvetica"/>
          <w:sz w:val="18"/>
          <w:szCs w:val="18"/>
        </w:rPr>
        <w:tab/>
      </w:r>
      <w:r w:rsidRPr="00BF05D0">
        <w:rPr>
          <w:rFonts w:ascii="Helvetica" w:hAnsi="Helvetica"/>
          <w:sz w:val="18"/>
          <w:szCs w:val="18"/>
          <w:highlight w:val="yellow"/>
        </w:rPr>
        <w:t>O</w:t>
      </w:r>
      <w:r w:rsidRPr="00BF05D0">
        <w:rPr>
          <w:rFonts w:ascii="Helvetica" w:hAnsi="Helvetica"/>
          <w:sz w:val="18"/>
          <w:szCs w:val="18"/>
        </w:rPr>
        <w:t xml:space="preserve"> Web</w:t>
      </w:r>
      <w:r w:rsidRPr="00BF05D0">
        <w:rPr>
          <w:rFonts w:ascii="Helvetica" w:hAnsi="Helvetica"/>
          <w:sz w:val="18"/>
          <w:szCs w:val="18"/>
        </w:rPr>
        <w:tab/>
      </w:r>
    </w:p>
    <w:p w14:paraId="75A911A8" w14:textId="77777777" w:rsidR="00F942B8" w:rsidRPr="00D27F6C" w:rsidRDefault="00F942B8" w:rsidP="00F942B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BF05D0">
        <w:rPr>
          <w:rFonts w:ascii="Helvetica" w:hAnsi="Helvetica"/>
          <w:sz w:val="18"/>
          <w:szCs w:val="18"/>
        </w:rPr>
        <w:tab/>
        <w:t>O Direct Mail</w:t>
      </w:r>
      <w:r w:rsidRPr="00BF05D0">
        <w:rPr>
          <w:rFonts w:ascii="Helvetica" w:hAnsi="Helvetica"/>
          <w:sz w:val="18"/>
          <w:szCs w:val="18"/>
        </w:rPr>
        <w:tab/>
        <w:t xml:space="preserve">O Activation </w:t>
      </w:r>
      <w:r w:rsidRPr="00BF05D0">
        <w:rPr>
          <w:rFonts w:ascii="Helvetica" w:hAnsi="Helvetica"/>
          <w:sz w:val="18"/>
          <w:szCs w:val="18"/>
        </w:rPr>
        <w:tab/>
        <w:t xml:space="preserve">O Viral </w:t>
      </w:r>
      <w:r w:rsidRPr="00BF05D0">
        <w:rPr>
          <w:rFonts w:ascii="Helvetica" w:hAnsi="Helvetica"/>
          <w:sz w:val="18"/>
          <w:szCs w:val="18"/>
        </w:rPr>
        <w:tab/>
        <w:t>O Mobile</w:t>
      </w:r>
      <w:r w:rsidRPr="00D27F6C">
        <w:rPr>
          <w:rFonts w:ascii="Helvetica" w:hAnsi="Helvetica"/>
          <w:sz w:val="18"/>
          <w:szCs w:val="18"/>
        </w:rPr>
        <w:t xml:space="preserve"> </w:t>
      </w:r>
      <w:r w:rsidRPr="00D27F6C">
        <w:rPr>
          <w:rFonts w:ascii="Helvetica" w:hAnsi="Helvetica"/>
          <w:sz w:val="18"/>
          <w:szCs w:val="18"/>
        </w:rPr>
        <w:tab/>
      </w:r>
    </w:p>
    <w:p w14:paraId="72174480" w14:textId="77777777" w:rsidR="00F942B8" w:rsidRPr="00D27F6C" w:rsidRDefault="00F942B8" w:rsidP="00F942B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ab/>
        <w:t>O Other:</w:t>
      </w:r>
      <w:r w:rsidRPr="00D27F6C">
        <w:rPr>
          <w:rFonts w:ascii="Helvetica" w:hAnsi="Helvetica"/>
          <w:sz w:val="18"/>
          <w:szCs w:val="18"/>
        </w:rPr>
        <w:tab/>
      </w:r>
    </w:p>
    <w:p w14:paraId="01ABE70D" w14:textId="77777777" w:rsidR="00F942B8" w:rsidRPr="00D27F6C" w:rsidRDefault="00F942B8" w:rsidP="00F942B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Creative Director:</w:t>
      </w:r>
      <w:r w:rsidRPr="00D27F6C">
        <w:rPr>
          <w:rFonts w:ascii="Helvetica" w:hAnsi="Helvetica"/>
          <w:b/>
          <w:sz w:val="18"/>
          <w:szCs w:val="18"/>
        </w:rPr>
        <w:tab/>
      </w:r>
      <w:r w:rsidRPr="00D27F6C">
        <w:rPr>
          <w:rFonts w:ascii="Helvetica" w:hAnsi="Helvetica"/>
          <w:sz w:val="18"/>
          <w:szCs w:val="18"/>
        </w:rPr>
        <w:t>Jan Macken &amp; Gert Pauwels</w:t>
      </w:r>
    </w:p>
    <w:p w14:paraId="3ACB9DA3" w14:textId="77777777" w:rsidR="00F942B8" w:rsidRPr="00D27F6C" w:rsidRDefault="00F942B8" w:rsidP="00F942B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Art Director:</w:t>
      </w:r>
      <w:r w:rsidRPr="00D27F6C">
        <w:rPr>
          <w:rFonts w:ascii="Helvetica" w:hAnsi="Helvetica"/>
          <w:b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>Vincent Nivarlet, Wouter Pardaens</w:t>
      </w:r>
    </w:p>
    <w:p w14:paraId="306B4DBC" w14:textId="77777777" w:rsidR="00F942B8" w:rsidRPr="00D27F6C" w:rsidRDefault="00F942B8" w:rsidP="00F942B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Copywriter:</w:t>
      </w:r>
      <w:r w:rsidRPr="00D27F6C">
        <w:rPr>
          <w:rFonts w:ascii="Helvetica" w:hAnsi="Helvetica"/>
          <w:b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>François Daubresse</w:t>
      </w:r>
      <w:r w:rsidRPr="00D27F6C">
        <w:rPr>
          <w:rFonts w:ascii="Helvetica" w:hAnsi="Helvetica"/>
          <w:sz w:val="18"/>
          <w:szCs w:val="18"/>
        </w:rPr>
        <w:t xml:space="preserve">, Chiara De Decker, </w:t>
      </w:r>
      <w:r>
        <w:rPr>
          <w:rFonts w:ascii="Helvetica" w:hAnsi="Helvetica"/>
          <w:sz w:val="18"/>
          <w:szCs w:val="18"/>
        </w:rPr>
        <w:t>Eric Debaene</w:t>
      </w:r>
    </w:p>
    <w:p w14:paraId="1F91F5C6" w14:textId="77777777" w:rsidR="00F942B8" w:rsidRPr="00D27F6C" w:rsidRDefault="00F942B8" w:rsidP="00F942B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 xml:space="preserve">Digital team : </w:t>
      </w:r>
      <w:r w:rsidRPr="00D27F6C">
        <w:rPr>
          <w:rFonts w:ascii="Helvetica" w:hAnsi="Helvetica"/>
          <w:b/>
          <w:sz w:val="18"/>
          <w:szCs w:val="18"/>
        </w:rPr>
        <w:tab/>
      </w:r>
      <w:r w:rsidRPr="00D27F6C">
        <w:rPr>
          <w:rFonts w:ascii="Helvetica" w:hAnsi="Helvetica"/>
          <w:sz w:val="18"/>
          <w:szCs w:val="18"/>
        </w:rPr>
        <w:t>Jeroen Govaerts, Derek Brouwers</w:t>
      </w:r>
    </w:p>
    <w:p w14:paraId="3D8E638E" w14:textId="77777777" w:rsidR="00F942B8" w:rsidRPr="00D27F6C" w:rsidRDefault="00F942B8" w:rsidP="00F942B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lastRenderedPageBreak/>
        <w:t>Account team:</w:t>
      </w:r>
      <w:r w:rsidRPr="00D27F6C">
        <w:rPr>
          <w:rFonts w:ascii="Helvetica" w:hAnsi="Helvetica"/>
          <w:sz w:val="18"/>
          <w:szCs w:val="18"/>
        </w:rPr>
        <w:tab/>
        <w:t>Geert Potargent, Catherine Hamers, Charlotte Smedts</w:t>
      </w:r>
    </w:p>
    <w:p w14:paraId="1A8E0206" w14:textId="77777777" w:rsidR="00F942B8" w:rsidRPr="00D27F6C" w:rsidRDefault="00F942B8" w:rsidP="00F942B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 xml:space="preserve">Strategy: </w:t>
      </w:r>
      <w:r w:rsidRPr="00D27F6C">
        <w:rPr>
          <w:rFonts w:ascii="Helvetica" w:hAnsi="Helvetica"/>
          <w:b/>
          <w:sz w:val="18"/>
          <w:szCs w:val="18"/>
        </w:rPr>
        <w:tab/>
      </w:r>
      <w:r w:rsidRPr="00D27F6C">
        <w:rPr>
          <w:rFonts w:ascii="Helvetica" w:hAnsi="Helvetica"/>
          <w:sz w:val="18"/>
          <w:szCs w:val="18"/>
        </w:rPr>
        <w:t>Vicky Willems</w:t>
      </w:r>
    </w:p>
    <w:p w14:paraId="54F065F0" w14:textId="77777777" w:rsidR="00F942B8" w:rsidRPr="00D27F6C" w:rsidRDefault="00F942B8" w:rsidP="00F942B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Client*:</w:t>
      </w:r>
    </w:p>
    <w:p w14:paraId="25838626" w14:textId="77777777" w:rsidR="00F942B8" w:rsidRPr="00D27F6C" w:rsidRDefault="00F942B8" w:rsidP="00F942B8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>Advertising/Communicatie en Brand Manager: Jurgen Noel</w:t>
      </w:r>
    </w:p>
    <w:p w14:paraId="41BE311A" w14:textId="77777777" w:rsidR="00F942B8" w:rsidRDefault="00F942B8" w:rsidP="00F942B8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 xml:space="preserve">Advertising/Project Manager Communicatie: </w:t>
      </w:r>
      <w:r>
        <w:rPr>
          <w:rFonts w:ascii="Helvetica" w:hAnsi="Helvetica"/>
          <w:sz w:val="18"/>
          <w:szCs w:val="18"/>
        </w:rPr>
        <w:t>Saskia Thoelen</w:t>
      </w:r>
    </w:p>
    <w:p w14:paraId="386E8F5B" w14:textId="77777777" w:rsidR="00F942B8" w:rsidRPr="00D83041" w:rsidRDefault="00F942B8" w:rsidP="00F942B8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 xml:space="preserve">Advertising/Project Manager </w:t>
      </w:r>
      <w:r>
        <w:rPr>
          <w:rFonts w:ascii="Helvetica" w:hAnsi="Helvetica"/>
          <w:sz w:val="18"/>
          <w:szCs w:val="18"/>
        </w:rPr>
        <w:t>Marketing</w:t>
      </w:r>
      <w:r w:rsidRPr="00D27F6C">
        <w:rPr>
          <w:rFonts w:ascii="Helvetica" w:hAnsi="Helvetica"/>
          <w:sz w:val="18"/>
          <w:szCs w:val="18"/>
        </w:rPr>
        <w:t xml:space="preserve">: </w:t>
      </w:r>
      <w:r>
        <w:rPr>
          <w:rFonts w:ascii="Helvetica" w:hAnsi="Helvetica"/>
          <w:sz w:val="18"/>
          <w:szCs w:val="18"/>
        </w:rPr>
        <w:t>Bart Van de Broek</w:t>
      </w:r>
    </w:p>
    <w:p w14:paraId="047E78E5" w14:textId="77777777" w:rsidR="00F942B8" w:rsidRPr="00D27F6C" w:rsidRDefault="00F942B8" w:rsidP="00F942B8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Production agency:</w:t>
      </w:r>
    </w:p>
    <w:p w14:paraId="02F08CB6" w14:textId="77777777" w:rsidR="00F942B8" w:rsidRPr="00D27F6C" w:rsidRDefault="00F942B8" w:rsidP="00F942B8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>RTV Production team : SAKE</w:t>
      </w:r>
      <w:r>
        <w:rPr>
          <w:rFonts w:ascii="Helvetica" w:hAnsi="Helvetica"/>
          <w:sz w:val="18"/>
          <w:szCs w:val="18"/>
        </w:rPr>
        <w:t xml:space="preserve"> (Mieke Vandewalle / Geneviève Paindaveine / Lore Desmedt)</w:t>
      </w:r>
    </w:p>
    <w:p w14:paraId="6152D956" w14:textId="77777777" w:rsidR="00F942B8" w:rsidRPr="00D27F6C" w:rsidRDefault="00F942B8" w:rsidP="00F942B8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>Digital Production : E-graphics</w:t>
      </w:r>
    </w:p>
    <w:p w14:paraId="4268B36D" w14:textId="77777777" w:rsidR="00F942B8" w:rsidRPr="00D27F6C" w:rsidRDefault="00F942B8" w:rsidP="00F942B8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>Print Production: E-graphics</w:t>
      </w:r>
    </w:p>
    <w:p w14:paraId="45B83EC1" w14:textId="77777777" w:rsidR="00F942B8" w:rsidRPr="00D27F6C" w:rsidRDefault="00F942B8" w:rsidP="00F942B8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>Bannering : Digital Craftsmen</w:t>
      </w:r>
    </w:p>
    <w:p w14:paraId="484C4A01" w14:textId="77777777" w:rsidR="00F942B8" w:rsidRPr="00D27F6C" w:rsidRDefault="00F942B8" w:rsidP="00F942B8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</w:p>
    <w:p w14:paraId="31BFE4AD" w14:textId="77777777" w:rsidR="00F942B8" w:rsidRPr="00D27F6C" w:rsidRDefault="00F942B8" w:rsidP="00F942B8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Production external:</w:t>
      </w:r>
    </w:p>
    <w:p w14:paraId="29B4924C" w14:textId="77777777" w:rsidR="00F942B8" w:rsidRPr="00D27F6C" w:rsidRDefault="00F942B8" w:rsidP="00F942B8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 xml:space="preserve">Production House : </w:t>
      </w:r>
      <w:r>
        <w:rPr>
          <w:rFonts w:ascii="Helvetica" w:hAnsi="Helvetica"/>
          <w:sz w:val="18"/>
          <w:szCs w:val="18"/>
        </w:rPr>
        <w:t>CZAR</w:t>
      </w:r>
    </w:p>
    <w:p w14:paraId="0F5D3219" w14:textId="77777777" w:rsidR="00F942B8" w:rsidRDefault="00F942B8" w:rsidP="00F942B8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>Film Director : Floris Kingma</w:t>
      </w:r>
    </w:p>
    <w:p w14:paraId="05579D50" w14:textId="77777777" w:rsidR="00F942B8" w:rsidRPr="00D27F6C" w:rsidRDefault="00F942B8" w:rsidP="00F942B8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>Executive Producer</w:t>
      </w:r>
      <w:r>
        <w:rPr>
          <w:rFonts w:ascii="Helvetica" w:hAnsi="Helvetica"/>
          <w:sz w:val="18"/>
          <w:szCs w:val="18"/>
        </w:rPr>
        <w:t>:  Eurydice Gysel</w:t>
      </w:r>
    </w:p>
    <w:p w14:paraId="0D3AAA55" w14:textId="77777777" w:rsidR="00F942B8" w:rsidRPr="00D27F6C" w:rsidRDefault="00F942B8" w:rsidP="00F942B8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 xml:space="preserve">Producer:  </w:t>
      </w:r>
      <w:r>
        <w:rPr>
          <w:rFonts w:ascii="Helvetica" w:hAnsi="Helvetica"/>
          <w:sz w:val="18"/>
          <w:szCs w:val="18"/>
        </w:rPr>
        <w:t>Lander Engels</w:t>
      </w:r>
    </w:p>
    <w:p w14:paraId="1EA52F0F" w14:textId="77777777" w:rsidR="00F942B8" w:rsidRPr="00D27F6C" w:rsidRDefault="00F942B8" w:rsidP="00F942B8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>Post-Production sound &amp; image:  SAKE</w:t>
      </w:r>
    </w:p>
    <w:p w14:paraId="420B246C" w14:textId="77777777" w:rsidR="00F942B8" w:rsidRPr="00D27F6C" w:rsidRDefault="00F942B8" w:rsidP="00F942B8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Muziek:  Heilke Praagman</w:t>
      </w:r>
    </w:p>
    <w:p w14:paraId="63FE88AE" w14:textId="77777777" w:rsidR="00F942B8" w:rsidRPr="001E07E5" w:rsidRDefault="00F942B8" w:rsidP="00A461F0">
      <w:pPr>
        <w:shd w:val="clear" w:color="auto" w:fill="FFFFFF"/>
        <w:rPr>
          <w:rFonts w:ascii="Helvetica" w:eastAsia="Arial Unicode MS" w:hAnsi="Arial Unicode MS" w:cs="Arial Unicode MS"/>
          <w:color w:val="000000"/>
          <w:bdr w:val="nil"/>
          <w:lang w:val="fr-FR"/>
        </w:rPr>
      </w:pPr>
    </w:p>
    <w:p w14:paraId="651C83B2" w14:textId="77777777" w:rsidR="00E6081F" w:rsidRPr="00BE405C" w:rsidRDefault="00E6081F">
      <w:pPr>
        <w:rPr>
          <w:sz w:val="30"/>
          <w:szCs w:val="30"/>
          <w:lang w:val="nl-NL"/>
        </w:rPr>
      </w:pPr>
    </w:p>
    <w:sectPr w:rsidR="00E6081F" w:rsidRPr="00BE405C" w:rsidSect="00D06124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979F0" w14:textId="77777777" w:rsidR="001E07E5" w:rsidRDefault="001E07E5" w:rsidP="001E07E5">
      <w:r>
        <w:separator/>
      </w:r>
    </w:p>
  </w:endnote>
  <w:endnote w:type="continuationSeparator" w:id="0">
    <w:p w14:paraId="5EC57A95" w14:textId="77777777" w:rsidR="001E07E5" w:rsidRDefault="001E07E5" w:rsidP="001E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C78F2" w14:textId="77777777" w:rsidR="001E07E5" w:rsidRDefault="001E07E5" w:rsidP="001E07E5">
      <w:r>
        <w:separator/>
      </w:r>
    </w:p>
  </w:footnote>
  <w:footnote w:type="continuationSeparator" w:id="0">
    <w:p w14:paraId="157077B1" w14:textId="77777777" w:rsidR="001E07E5" w:rsidRDefault="001E07E5" w:rsidP="001E07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347C2" w14:textId="188CBD70" w:rsidR="001E07E5" w:rsidRDefault="001E07E5">
    <w:pPr>
      <w:pStyle w:val="Header"/>
    </w:pPr>
    <w:r w:rsidRPr="004345D1">
      <w:rPr>
        <w:rFonts w:eastAsia="ＭＳ 明朝" w:hAnsi="Helvetica" w:cs="Times New Roman"/>
        <w:b/>
        <w:noProof/>
        <w:color w:val="FF0000"/>
        <w:sz w:val="36"/>
        <w:szCs w:val="36"/>
      </w:rPr>
      <w:drawing>
        <wp:anchor distT="0" distB="0" distL="114300" distR="114300" simplePos="0" relativeHeight="251659264" behindDoc="0" locked="1" layoutInCell="1" allowOverlap="1" wp14:anchorId="6A4C23F6" wp14:editId="060C900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F0"/>
    <w:rsid w:val="001E07E5"/>
    <w:rsid w:val="00405BE9"/>
    <w:rsid w:val="00561A1C"/>
    <w:rsid w:val="00894E2D"/>
    <w:rsid w:val="008B327D"/>
    <w:rsid w:val="00A17885"/>
    <w:rsid w:val="00A461F0"/>
    <w:rsid w:val="00A872D3"/>
    <w:rsid w:val="00BE405C"/>
    <w:rsid w:val="00D06124"/>
    <w:rsid w:val="00D631D4"/>
    <w:rsid w:val="00E35756"/>
    <w:rsid w:val="00E6081F"/>
    <w:rsid w:val="00F9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79AF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61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461F0"/>
  </w:style>
  <w:style w:type="character" w:styleId="Hyperlink">
    <w:name w:val="Hyperlink"/>
    <w:basedOn w:val="DefaultParagraphFont"/>
    <w:uiPriority w:val="99"/>
    <w:semiHidden/>
    <w:unhideWhenUsed/>
    <w:rsid w:val="00A461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A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1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07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7E5"/>
  </w:style>
  <w:style w:type="paragraph" w:styleId="Footer">
    <w:name w:val="footer"/>
    <w:basedOn w:val="Normal"/>
    <w:link w:val="FooterChar"/>
    <w:uiPriority w:val="99"/>
    <w:unhideWhenUsed/>
    <w:rsid w:val="001E07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7E5"/>
  </w:style>
  <w:style w:type="paragraph" w:customStyle="1" w:styleId="TBWA">
    <w:name w:val="TBWA"/>
    <w:basedOn w:val="Normal"/>
    <w:qFormat/>
    <w:rsid w:val="00F942B8"/>
    <w:rPr>
      <w:rFonts w:ascii="Helvetica" w:eastAsia="ＭＳ 明朝" w:hAnsi="Helvetica" w:cs="Times New Roman"/>
      <w:color w:val="323232"/>
      <w:lang w:eastAsia="ja-JP"/>
    </w:rPr>
  </w:style>
  <w:style w:type="paragraph" w:customStyle="1" w:styleId="TBWANormal">
    <w:name w:val="TBWA Normal"/>
    <w:rsid w:val="00F942B8"/>
    <w:rPr>
      <w:rFonts w:ascii="FuturaLightTBWA" w:eastAsia="Times New Roman" w:hAnsi="FuturaLightTBWA" w:cs="Times New Roman"/>
      <w:noProof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61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461F0"/>
  </w:style>
  <w:style w:type="character" w:styleId="Hyperlink">
    <w:name w:val="Hyperlink"/>
    <w:basedOn w:val="DefaultParagraphFont"/>
    <w:uiPriority w:val="99"/>
    <w:semiHidden/>
    <w:unhideWhenUsed/>
    <w:rsid w:val="00A461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A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1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07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7E5"/>
  </w:style>
  <w:style w:type="paragraph" w:styleId="Footer">
    <w:name w:val="footer"/>
    <w:basedOn w:val="Normal"/>
    <w:link w:val="FooterChar"/>
    <w:uiPriority w:val="99"/>
    <w:unhideWhenUsed/>
    <w:rsid w:val="001E07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7E5"/>
  </w:style>
  <w:style w:type="paragraph" w:customStyle="1" w:styleId="TBWA">
    <w:name w:val="TBWA"/>
    <w:basedOn w:val="Normal"/>
    <w:qFormat/>
    <w:rsid w:val="00F942B8"/>
    <w:rPr>
      <w:rFonts w:ascii="Helvetica" w:eastAsia="ＭＳ 明朝" w:hAnsi="Helvetica" w:cs="Times New Roman"/>
      <w:color w:val="323232"/>
      <w:lang w:eastAsia="ja-JP"/>
    </w:rPr>
  </w:style>
  <w:style w:type="paragraph" w:customStyle="1" w:styleId="TBWANormal">
    <w:name w:val="TBWA Normal"/>
    <w:rsid w:val="00F942B8"/>
    <w:rPr>
      <w:rFonts w:ascii="FuturaLightTBWA" w:eastAsia="Times New Roman" w:hAnsi="FuturaLightTBWA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341</Words>
  <Characters>1948</Characters>
  <Application>Microsoft Macintosh Word</Application>
  <DocSecurity>0</DocSecurity>
  <Lines>16</Lines>
  <Paragraphs>4</Paragraphs>
  <ScaleCrop>false</ScaleCrop>
  <Company>TBWA Brussels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De Decker</dc:creator>
  <cp:keywords/>
  <dc:description/>
  <cp:lastModifiedBy>Guest User</cp:lastModifiedBy>
  <cp:revision>7</cp:revision>
  <cp:lastPrinted>2015-05-29T05:49:00Z</cp:lastPrinted>
  <dcterms:created xsi:type="dcterms:W3CDTF">2015-05-28T17:27:00Z</dcterms:created>
  <dcterms:modified xsi:type="dcterms:W3CDTF">2015-06-01T09:20:00Z</dcterms:modified>
</cp:coreProperties>
</file>