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29114" w14:textId="77777777" w:rsidR="00D9335D" w:rsidRPr="00D63F63" w:rsidRDefault="00D9335D" w:rsidP="00BE70CB">
      <w:pPr>
        <w:rPr>
          <w:lang w:val="nl-NL"/>
        </w:rPr>
      </w:pPr>
      <w:r w:rsidRPr="00D63F63">
        <w:rPr>
          <w:lang w:val="nl-NL"/>
        </w:rPr>
        <w:t>PERSBERICHT</w:t>
      </w:r>
    </w:p>
    <w:p w14:paraId="40F2D5A1" w14:textId="77777777" w:rsidR="00691959" w:rsidRPr="00D63F63" w:rsidRDefault="00691959" w:rsidP="00BE70CB">
      <w:pPr>
        <w:rPr>
          <w:lang w:val="nl-NL"/>
        </w:rPr>
      </w:pPr>
    </w:p>
    <w:p w14:paraId="55DA4216" w14:textId="234F1B8F" w:rsidR="008A25B3" w:rsidRPr="00D63F63" w:rsidRDefault="008A25B3" w:rsidP="00BE70CB">
      <w:pPr>
        <w:jc w:val="center"/>
        <w:rPr>
          <w:b/>
          <w:sz w:val="28"/>
          <w:lang w:val="nl-NL"/>
        </w:rPr>
      </w:pPr>
    </w:p>
    <w:p w14:paraId="5A654C93" w14:textId="5DD3A640" w:rsidR="001A069C" w:rsidRPr="00D63F63" w:rsidRDefault="00E15E6D" w:rsidP="00BE70CB">
      <w:pPr>
        <w:jc w:val="center"/>
        <w:rPr>
          <w:b/>
          <w:sz w:val="28"/>
          <w:lang w:val="nl-NL"/>
        </w:rPr>
      </w:pPr>
      <w:r w:rsidRPr="00D63F63">
        <w:rPr>
          <w:b/>
          <w:sz w:val="28"/>
          <w:lang w:val="nl-NL"/>
        </w:rPr>
        <w:t>Laat</w:t>
      </w:r>
      <w:r w:rsidR="008A25B3" w:rsidRPr="00D63F63">
        <w:rPr>
          <w:b/>
          <w:sz w:val="28"/>
          <w:lang w:val="nl-NL"/>
        </w:rPr>
        <w:t xml:space="preserve"> je</w:t>
      </w:r>
      <w:r w:rsidR="00BE70CB" w:rsidRPr="00D63F63">
        <w:rPr>
          <w:b/>
          <w:sz w:val="28"/>
          <w:lang w:val="nl-NL"/>
        </w:rPr>
        <w:t xml:space="preserve"> </w:t>
      </w:r>
      <w:r w:rsidR="001A069C" w:rsidRPr="00D63F63">
        <w:rPr>
          <w:b/>
          <w:sz w:val="28"/>
          <w:lang w:val="nl-NL"/>
        </w:rPr>
        <w:t xml:space="preserve">peuter </w:t>
      </w:r>
      <w:r w:rsidR="008A25B3" w:rsidRPr="00D63F63">
        <w:rPr>
          <w:b/>
          <w:sz w:val="28"/>
          <w:lang w:val="nl-NL"/>
        </w:rPr>
        <w:t>op eigen beentjes staan</w:t>
      </w:r>
      <w:r w:rsidRPr="00D63F63">
        <w:rPr>
          <w:b/>
          <w:sz w:val="28"/>
          <w:lang w:val="nl-NL"/>
        </w:rPr>
        <w:t xml:space="preserve"> met </w:t>
      </w:r>
      <w:proofErr w:type="spellStart"/>
      <w:r w:rsidRPr="00D63F63">
        <w:rPr>
          <w:b/>
          <w:sz w:val="28"/>
          <w:lang w:val="nl-NL"/>
        </w:rPr>
        <w:t>Nutrilon</w:t>
      </w:r>
      <w:proofErr w:type="spellEnd"/>
      <w:r w:rsidRPr="00D63F63">
        <w:rPr>
          <w:b/>
          <w:sz w:val="28"/>
          <w:lang w:val="nl-NL"/>
        </w:rPr>
        <w:t xml:space="preserve"> groeimelk 1+, verrijkt met Vitamine D</w:t>
      </w:r>
      <w:r w:rsidR="008A25B3" w:rsidRPr="00D63F63">
        <w:rPr>
          <w:b/>
          <w:sz w:val="28"/>
          <w:lang w:val="nl-NL"/>
        </w:rPr>
        <w:t xml:space="preserve"> </w:t>
      </w:r>
    </w:p>
    <w:p w14:paraId="1ECBD728" w14:textId="4782EDBB" w:rsidR="001A069C" w:rsidRPr="00D63F63" w:rsidRDefault="00E15E6D" w:rsidP="00BE70CB">
      <w:pPr>
        <w:jc w:val="center"/>
        <w:rPr>
          <w:b/>
          <w:lang w:val="nl-NL"/>
        </w:rPr>
      </w:pPr>
      <w:r w:rsidRPr="00D63F63">
        <w:rPr>
          <w:b/>
          <w:lang w:val="nl-NL"/>
        </w:rPr>
        <w:t>In een handomdraai een aangepaste voeding op maat van je kindje</w:t>
      </w:r>
    </w:p>
    <w:p w14:paraId="0D09E9C8" w14:textId="77777777" w:rsidR="001A069C" w:rsidRPr="00D63F63" w:rsidRDefault="001A069C" w:rsidP="00BE70CB">
      <w:pPr>
        <w:jc w:val="center"/>
        <w:rPr>
          <w:b/>
          <w:lang w:val="nl-NL"/>
        </w:rPr>
      </w:pPr>
    </w:p>
    <w:p w14:paraId="7468C44A" w14:textId="77777777" w:rsidR="00274349" w:rsidRPr="00D63F63" w:rsidRDefault="00274349" w:rsidP="00BE70CB">
      <w:pPr>
        <w:rPr>
          <w:lang w:val="nl-NL"/>
        </w:rPr>
      </w:pPr>
    </w:p>
    <w:p w14:paraId="01998682" w14:textId="08B840E9" w:rsidR="003E69C8" w:rsidRPr="00D63F63" w:rsidRDefault="005E7290" w:rsidP="00662C26">
      <w:pPr>
        <w:jc w:val="both"/>
        <w:rPr>
          <w:b/>
          <w:lang w:val="nl-NL"/>
        </w:rPr>
      </w:pPr>
      <w:r>
        <w:rPr>
          <w:b/>
          <w:lang w:val="nl-NL"/>
        </w:rPr>
        <w:t>Brussel, 8</w:t>
      </w:r>
      <w:r w:rsidR="00C07263">
        <w:rPr>
          <w:b/>
          <w:lang w:val="nl-NL"/>
        </w:rPr>
        <w:t xml:space="preserve"> januari 2015</w:t>
      </w:r>
      <w:r w:rsidR="00D9335D" w:rsidRPr="00D63F63">
        <w:rPr>
          <w:b/>
          <w:lang w:val="nl-NL"/>
        </w:rPr>
        <w:t xml:space="preserve"> </w:t>
      </w:r>
      <w:r w:rsidR="00915867" w:rsidRPr="00D63F63">
        <w:rPr>
          <w:b/>
          <w:lang w:val="nl-NL"/>
        </w:rPr>
        <w:t>–</w:t>
      </w:r>
      <w:r w:rsidR="00D9335D" w:rsidRPr="00D63F63">
        <w:rPr>
          <w:b/>
          <w:lang w:val="nl-NL"/>
        </w:rPr>
        <w:t xml:space="preserve"> </w:t>
      </w:r>
      <w:r w:rsidR="003E69C8" w:rsidRPr="00D63F63">
        <w:rPr>
          <w:b/>
          <w:lang w:val="nl-NL"/>
        </w:rPr>
        <w:t>Voldoende Vitamine D is essentieel voor een</w:t>
      </w:r>
      <w:r w:rsidR="00915867" w:rsidRPr="00D63F63">
        <w:rPr>
          <w:b/>
          <w:lang w:val="nl-NL"/>
        </w:rPr>
        <w:t xml:space="preserve"> optimale ontwikkeling </w:t>
      </w:r>
      <w:r w:rsidR="003E69C8" w:rsidRPr="00D63F63">
        <w:rPr>
          <w:b/>
          <w:lang w:val="nl-NL"/>
        </w:rPr>
        <w:t>van</w:t>
      </w:r>
      <w:r w:rsidR="00915867" w:rsidRPr="00D63F63">
        <w:rPr>
          <w:b/>
          <w:lang w:val="nl-NL"/>
        </w:rPr>
        <w:t xml:space="preserve"> baby’s en peuters. </w:t>
      </w:r>
      <w:r w:rsidR="00D9335D" w:rsidRPr="00D63F63">
        <w:rPr>
          <w:b/>
          <w:lang w:val="nl-NL"/>
        </w:rPr>
        <w:t>Kind &amp; Gezin raadt daarom sinds 2013 jonge ouders aan om kleine k</w:t>
      </w:r>
      <w:r w:rsidR="002105F6" w:rsidRPr="00D63F63">
        <w:rPr>
          <w:b/>
          <w:lang w:val="nl-NL"/>
        </w:rPr>
        <w:t>inderen een Vitamine D</w:t>
      </w:r>
      <w:r w:rsidR="00915867" w:rsidRPr="00D63F63">
        <w:rPr>
          <w:b/>
          <w:lang w:val="nl-NL"/>
        </w:rPr>
        <w:t>-</w:t>
      </w:r>
      <w:r w:rsidR="002105F6" w:rsidRPr="00D63F63">
        <w:rPr>
          <w:b/>
          <w:lang w:val="nl-NL"/>
        </w:rPr>
        <w:t>supplement</w:t>
      </w:r>
      <w:r w:rsidR="00D9335D" w:rsidRPr="00D63F63">
        <w:rPr>
          <w:b/>
          <w:lang w:val="nl-NL"/>
        </w:rPr>
        <w:t xml:space="preserve"> te geven</w:t>
      </w:r>
      <w:r w:rsidR="00D9335D" w:rsidRPr="00D63F63">
        <w:rPr>
          <w:rStyle w:val="FootnoteReference"/>
          <w:b/>
          <w:lang w:val="nl-NL"/>
        </w:rPr>
        <w:footnoteReference w:id="1"/>
      </w:r>
      <w:r w:rsidR="00D9335D" w:rsidRPr="00D63F63">
        <w:rPr>
          <w:b/>
          <w:lang w:val="nl-NL"/>
        </w:rPr>
        <w:t>.</w:t>
      </w:r>
      <w:r w:rsidR="003E69C8" w:rsidRPr="00D63F63">
        <w:rPr>
          <w:b/>
          <w:lang w:val="nl-NL"/>
        </w:rPr>
        <w:t xml:space="preserve"> </w:t>
      </w:r>
      <w:proofErr w:type="spellStart"/>
      <w:r w:rsidR="003E69C8" w:rsidRPr="00D63F63">
        <w:rPr>
          <w:b/>
          <w:lang w:val="nl-NL"/>
        </w:rPr>
        <w:t>Nutrilon</w:t>
      </w:r>
      <w:proofErr w:type="spellEnd"/>
      <w:r w:rsidR="003E69C8" w:rsidRPr="00D63F63">
        <w:rPr>
          <w:b/>
          <w:lang w:val="nl-NL"/>
        </w:rPr>
        <w:t xml:space="preserve"> maakt het je</w:t>
      </w:r>
      <w:r w:rsidR="00005C7A">
        <w:rPr>
          <w:b/>
          <w:lang w:val="nl-NL"/>
        </w:rPr>
        <w:t xml:space="preserve"> </w:t>
      </w:r>
      <w:r w:rsidR="00005C7A" w:rsidRPr="00D63F63">
        <w:rPr>
          <w:b/>
          <w:lang w:val="nl-NL"/>
        </w:rPr>
        <w:t>gemakkelijk</w:t>
      </w:r>
      <w:r w:rsidR="003E69C8" w:rsidRPr="00D63F63">
        <w:rPr>
          <w:b/>
          <w:lang w:val="nl-NL"/>
        </w:rPr>
        <w:t xml:space="preserve"> </w:t>
      </w:r>
      <w:r w:rsidR="00005C7A">
        <w:rPr>
          <w:b/>
          <w:lang w:val="nl-NL"/>
        </w:rPr>
        <w:t>met deze</w:t>
      </w:r>
      <w:r w:rsidR="003E69C8" w:rsidRPr="00D63F63">
        <w:rPr>
          <w:b/>
          <w:lang w:val="nl-NL"/>
        </w:rPr>
        <w:t xml:space="preserve">  </w:t>
      </w:r>
      <w:r w:rsidR="0055303B">
        <w:rPr>
          <w:b/>
          <w:lang w:val="nl-NL"/>
        </w:rPr>
        <w:t>verrijkte groei</w:t>
      </w:r>
      <w:r w:rsidR="003E69C8" w:rsidRPr="00D63F63">
        <w:rPr>
          <w:b/>
          <w:lang w:val="nl-NL"/>
        </w:rPr>
        <w:t xml:space="preserve">melk </w:t>
      </w:r>
      <w:r w:rsidR="00BE70CB" w:rsidRPr="00D63F63">
        <w:rPr>
          <w:b/>
          <w:lang w:val="nl-NL"/>
        </w:rPr>
        <w:t>met</w:t>
      </w:r>
      <w:r w:rsidR="00E37690" w:rsidRPr="00D63F63">
        <w:rPr>
          <w:b/>
          <w:lang w:val="nl-NL"/>
        </w:rPr>
        <w:t xml:space="preserve"> een </w:t>
      </w:r>
      <w:bookmarkStart w:id="0" w:name="_GoBack"/>
      <w:bookmarkEnd w:id="0"/>
      <w:r w:rsidR="00E37690" w:rsidRPr="00D63F63">
        <w:rPr>
          <w:b/>
          <w:lang w:val="nl-NL"/>
        </w:rPr>
        <w:t>verhoogd</w:t>
      </w:r>
      <w:r w:rsidR="00BE70CB" w:rsidRPr="00D63F63">
        <w:rPr>
          <w:b/>
          <w:lang w:val="nl-NL"/>
        </w:rPr>
        <w:t xml:space="preserve"> Vitamine D</w:t>
      </w:r>
      <w:r w:rsidR="00E37690" w:rsidRPr="00D63F63">
        <w:rPr>
          <w:b/>
          <w:lang w:val="nl-NL"/>
        </w:rPr>
        <w:t xml:space="preserve"> gehalte</w:t>
      </w:r>
      <w:r w:rsidR="003E69C8" w:rsidRPr="00D63F63">
        <w:rPr>
          <w:b/>
          <w:lang w:val="nl-NL"/>
        </w:rPr>
        <w:t>.</w:t>
      </w:r>
      <w:r w:rsidR="008F0152" w:rsidRPr="00D63F63">
        <w:rPr>
          <w:b/>
          <w:lang w:val="nl-NL"/>
        </w:rPr>
        <w:t xml:space="preserve"> Dankzij de nieuwe en verbeterde formule krij</w:t>
      </w:r>
      <w:r w:rsidR="003E69C8" w:rsidRPr="00D63F63">
        <w:rPr>
          <w:b/>
          <w:lang w:val="nl-NL"/>
        </w:rPr>
        <w:t xml:space="preserve">gt je </w:t>
      </w:r>
      <w:r w:rsidR="008F0152" w:rsidRPr="00D63F63">
        <w:rPr>
          <w:b/>
          <w:lang w:val="nl-NL"/>
        </w:rPr>
        <w:t xml:space="preserve">baby of peuter </w:t>
      </w:r>
      <w:r w:rsidR="00934704" w:rsidRPr="00D63F63">
        <w:rPr>
          <w:b/>
          <w:lang w:val="nl-NL"/>
        </w:rPr>
        <w:t xml:space="preserve">in een handomdraai </w:t>
      </w:r>
      <w:r w:rsidR="005B3D01" w:rsidRPr="00D63F63">
        <w:rPr>
          <w:b/>
          <w:lang w:val="nl-NL"/>
        </w:rPr>
        <w:t xml:space="preserve">alvast deze belangrijke </w:t>
      </w:r>
      <w:r w:rsidR="003E69C8" w:rsidRPr="00D63F63">
        <w:rPr>
          <w:b/>
          <w:lang w:val="nl-NL"/>
        </w:rPr>
        <w:t>bo</w:t>
      </w:r>
      <w:r w:rsidR="00934704" w:rsidRPr="00D63F63">
        <w:rPr>
          <w:b/>
          <w:lang w:val="nl-NL"/>
        </w:rPr>
        <w:t>uwstoffen binnen om</w:t>
      </w:r>
      <w:r w:rsidR="005B3D01" w:rsidRPr="00D63F63">
        <w:rPr>
          <w:b/>
          <w:lang w:val="nl-NL"/>
        </w:rPr>
        <w:t xml:space="preserve"> goed</w:t>
      </w:r>
      <w:r w:rsidR="00934704" w:rsidRPr="00D63F63">
        <w:rPr>
          <w:b/>
          <w:lang w:val="nl-NL"/>
        </w:rPr>
        <w:t xml:space="preserve"> te groeien.</w:t>
      </w:r>
    </w:p>
    <w:p w14:paraId="3527260F" w14:textId="77777777" w:rsidR="003E69C8" w:rsidRPr="00D63F63" w:rsidRDefault="003E69C8" w:rsidP="00662C26">
      <w:pPr>
        <w:jc w:val="both"/>
        <w:rPr>
          <w:b/>
          <w:lang w:val="nl-NL"/>
        </w:rPr>
      </w:pPr>
    </w:p>
    <w:p w14:paraId="27CC7EA5" w14:textId="77777777" w:rsidR="00160B89" w:rsidRPr="00D63F63" w:rsidRDefault="00160B89" w:rsidP="00662C26">
      <w:pPr>
        <w:jc w:val="both"/>
        <w:rPr>
          <w:b/>
          <w:lang w:val="nl-NL"/>
        </w:rPr>
      </w:pPr>
      <w:r w:rsidRPr="00D63F63">
        <w:rPr>
          <w:b/>
          <w:lang w:val="nl-NL"/>
        </w:rPr>
        <w:t>84% van de Belgische kindjes heeft een Vitamine D tekort</w:t>
      </w:r>
    </w:p>
    <w:p w14:paraId="6B2339EF" w14:textId="77777777" w:rsidR="00160B89" w:rsidRPr="00D63F63" w:rsidRDefault="00160B89" w:rsidP="00662C26">
      <w:pPr>
        <w:jc w:val="both"/>
        <w:rPr>
          <w:rFonts w:eastAsia="Times New Roman" w:cs="Times New Roman"/>
          <w:lang w:val="nl-NL"/>
        </w:rPr>
      </w:pPr>
      <w:r w:rsidRPr="00D63F63">
        <w:rPr>
          <w:lang w:val="nl-NL"/>
        </w:rPr>
        <w:t>N</w:t>
      </w:r>
      <w:r w:rsidRPr="00D63F63">
        <w:rPr>
          <w:rFonts w:eastAsia="Times New Roman" w:cs="Times New Roman"/>
          <w:lang w:val="nl-NL"/>
        </w:rPr>
        <w:t xml:space="preserve">atuurlijke bronnen van Vitamine D, zoals zonlicht en bepaalde voedingsmiddelen, komen niet overal evenveel voor. Zeker in de wintermaanden zijn zuigelingen en peuters extra kwetsbaar door een gebrek aan zonlicht. </w:t>
      </w:r>
    </w:p>
    <w:p w14:paraId="4172764B" w14:textId="77777777" w:rsidR="00160B89" w:rsidRPr="00D63F63" w:rsidRDefault="00160B89" w:rsidP="00662C26">
      <w:pPr>
        <w:jc w:val="both"/>
        <w:rPr>
          <w:rFonts w:eastAsia="Times New Roman" w:cs="Times New Roman"/>
          <w:lang w:val="nl-NL"/>
        </w:rPr>
      </w:pPr>
    </w:p>
    <w:p w14:paraId="5F30E772" w14:textId="797C684A" w:rsidR="00160B89" w:rsidRPr="00D63F63" w:rsidRDefault="00160B89" w:rsidP="00662C26">
      <w:pPr>
        <w:jc w:val="both"/>
        <w:rPr>
          <w:rFonts w:eastAsia="Times New Roman" w:cs="Times New Roman"/>
          <w:lang w:val="nl-NL"/>
        </w:rPr>
      </w:pPr>
      <w:r w:rsidRPr="00D63F63">
        <w:rPr>
          <w:rFonts w:eastAsia="Times New Roman" w:cs="Times New Roman"/>
          <w:lang w:val="nl-NL"/>
        </w:rPr>
        <w:t>Maar liefst 84% van de Belgische kinderen tussen 6 en 36 maanden krijgt te weinig Vitamine D binnen</w:t>
      </w:r>
      <w:r w:rsidRPr="00D63F63">
        <w:rPr>
          <w:rStyle w:val="FootnoteReference"/>
          <w:rFonts w:eastAsia="Times New Roman" w:cs="Times New Roman"/>
          <w:lang w:val="nl-NL"/>
        </w:rPr>
        <w:footnoteReference w:id="2"/>
      </w:r>
      <w:r w:rsidRPr="00D63F63">
        <w:rPr>
          <w:rFonts w:eastAsia="Times New Roman" w:cs="Times New Roman"/>
          <w:lang w:val="nl-NL"/>
        </w:rPr>
        <w:t xml:space="preserve">. </w:t>
      </w:r>
      <w:r w:rsidR="00600CD4" w:rsidRPr="00D63F63">
        <w:rPr>
          <w:lang w:val="nl-NL"/>
        </w:rPr>
        <w:t xml:space="preserve">Jonge mama’s en papa’s weten hoe snel het ‘s morgens moet vooruitgaan. Vaak blijft er na het aankleden en het ontbijt maar weinig tijd over om extra supplementen te geven. </w:t>
      </w:r>
      <w:proofErr w:type="spellStart"/>
      <w:r w:rsidRPr="00D63F63">
        <w:rPr>
          <w:rFonts w:eastAsia="Times New Roman" w:cs="Times New Roman"/>
          <w:lang w:val="nl-NL"/>
        </w:rPr>
        <w:t>Nutrilon</w:t>
      </w:r>
      <w:proofErr w:type="spellEnd"/>
      <w:r w:rsidRPr="00D63F63">
        <w:rPr>
          <w:rFonts w:eastAsia="Times New Roman" w:cs="Times New Roman"/>
          <w:lang w:val="nl-NL"/>
        </w:rPr>
        <w:t xml:space="preserve"> groeimelk 1+</w:t>
      </w:r>
      <w:r w:rsidR="004B157F" w:rsidRPr="00D63F63">
        <w:rPr>
          <w:rFonts w:eastAsia="Times New Roman" w:cs="Times New Roman"/>
          <w:lang w:val="nl-NL"/>
        </w:rPr>
        <w:t xml:space="preserve"> vergemakkelijkt de moeilijke taak van de ouders om hun peuters van een gebalanceerde inname van Vitamine D te verzekeren.</w:t>
      </w:r>
      <w:r w:rsidRPr="00D63F63">
        <w:rPr>
          <w:rFonts w:eastAsia="Times New Roman" w:cs="Times New Roman"/>
          <w:lang w:val="nl-NL"/>
        </w:rPr>
        <w:t xml:space="preserve"> </w:t>
      </w:r>
    </w:p>
    <w:p w14:paraId="12DB629C" w14:textId="77777777" w:rsidR="00600CD4" w:rsidRPr="00D63F63" w:rsidRDefault="00600CD4" w:rsidP="00662C26">
      <w:pPr>
        <w:jc w:val="both"/>
        <w:rPr>
          <w:rFonts w:eastAsia="Times New Roman" w:cs="Times New Roman"/>
          <w:lang w:val="nl-NL"/>
        </w:rPr>
      </w:pPr>
    </w:p>
    <w:p w14:paraId="53C152B1" w14:textId="3A8E4125" w:rsidR="00666656" w:rsidRPr="00D63F63" w:rsidRDefault="00666656" w:rsidP="00662C26">
      <w:pPr>
        <w:jc w:val="both"/>
        <w:rPr>
          <w:b/>
          <w:lang w:val="nl-NL"/>
        </w:rPr>
      </w:pPr>
      <w:r w:rsidRPr="00D63F63">
        <w:rPr>
          <w:b/>
          <w:lang w:val="nl-NL"/>
        </w:rPr>
        <w:t>Een nieuwe formule</w:t>
      </w:r>
    </w:p>
    <w:p w14:paraId="7383EB45" w14:textId="6C653DB0" w:rsidR="002F4BEC" w:rsidRPr="00D63F63" w:rsidRDefault="00666656" w:rsidP="00662C26">
      <w:pPr>
        <w:jc w:val="both"/>
        <w:rPr>
          <w:lang w:val="nl-NL"/>
        </w:rPr>
      </w:pPr>
      <w:r w:rsidRPr="00D63F63">
        <w:rPr>
          <w:lang w:val="nl-NL"/>
        </w:rPr>
        <w:t>Met de</w:t>
      </w:r>
      <w:r w:rsidR="001E6E14" w:rsidRPr="00D63F63">
        <w:rPr>
          <w:lang w:val="nl-NL"/>
        </w:rPr>
        <w:t xml:space="preserve"> nieuwe formule van</w:t>
      </w:r>
      <w:r w:rsidRPr="00D63F63">
        <w:rPr>
          <w:lang w:val="nl-NL"/>
        </w:rPr>
        <w:t xml:space="preserve"> </w:t>
      </w:r>
      <w:proofErr w:type="spellStart"/>
      <w:r w:rsidRPr="00D63F63">
        <w:rPr>
          <w:lang w:val="nl-NL"/>
        </w:rPr>
        <w:t>Nutrilon</w:t>
      </w:r>
      <w:proofErr w:type="spellEnd"/>
      <w:r w:rsidRPr="00D63F63">
        <w:rPr>
          <w:lang w:val="nl-NL"/>
        </w:rPr>
        <w:t xml:space="preserve"> groei</w:t>
      </w:r>
      <w:r w:rsidR="00160B89" w:rsidRPr="00D63F63">
        <w:rPr>
          <w:lang w:val="nl-NL"/>
        </w:rPr>
        <w:t>melk</w:t>
      </w:r>
      <w:r w:rsidR="00FF11C6" w:rsidRPr="00D63F63">
        <w:rPr>
          <w:lang w:val="nl-NL"/>
        </w:rPr>
        <w:t>, verrijkt met een verhoogd vitamine D gehalte,</w:t>
      </w:r>
      <w:r w:rsidR="00160B89" w:rsidRPr="00D63F63">
        <w:rPr>
          <w:lang w:val="nl-NL"/>
        </w:rPr>
        <w:t xml:space="preserve"> </w:t>
      </w:r>
      <w:r w:rsidR="005B3D01" w:rsidRPr="00D63F63">
        <w:rPr>
          <w:lang w:val="nl-NL"/>
        </w:rPr>
        <w:t xml:space="preserve">zet je alvast een eerste belangrijke stap in de ontwikkeling van </w:t>
      </w:r>
      <w:r w:rsidR="00160B89" w:rsidRPr="00D63F63">
        <w:rPr>
          <w:lang w:val="nl-NL"/>
        </w:rPr>
        <w:t xml:space="preserve"> je kindje</w:t>
      </w:r>
      <w:r w:rsidRPr="00D63F63">
        <w:rPr>
          <w:lang w:val="nl-NL"/>
        </w:rPr>
        <w:t xml:space="preserve">. </w:t>
      </w:r>
      <w:r w:rsidR="0005148E" w:rsidRPr="00D63F63">
        <w:rPr>
          <w:lang w:val="nl-NL"/>
        </w:rPr>
        <w:t xml:space="preserve">Vitamine D </w:t>
      </w:r>
      <w:r w:rsidR="003E69C8" w:rsidRPr="00D63F63">
        <w:rPr>
          <w:lang w:val="nl-NL"/>
        </w:rPr>
        <w:t xml:space="preserve">is van vitaal belang, zeker voor kinderen </w:t>
      </w:r>
      <w:r w:rsidR="007C6D79" w:rsidRPr="00D63F63">
        <w:rPr>
          <w:lang w:val="nl-NL"/>
        </w:rPr>
        <w:t>tot 6 jaar</w:t>
      </w:r>
      <w:r w:rsidR="003E69C8" w:rsidRPr="00D63F63">
        <w:rPr>
          <w:lang w:val="nl-NL"/>
        </w:rPr>
        <w:t xml:space="preserve">. </w:t>
      </w:r>
      <w:r w:rsidR="007E7041" w:rsidRPr="00D63F63">
        <w:rPr>
          <w:lang w:val="nl-NL"/>
        </w:rPr>
        <w:t xml:space="preserve">Het zorgt onder </w:t>
      </w:r>
      <w:r w:rsidR="00F51BE6" w:rsidRPr="00D63F63">
        <w:rPr>
          <w:lang w:val="nl-NL"/>
        </w:rPr>
        <w:t>meer voor de opname van calcium</w:t>
      </w:r>
      <w:r w:rsidR="007E7041" w:rsidRPr="00D63F63">
        <w:rPr>
          <w:lang w:val="nl-NL"/>
        </w:rPr>
        <w:t xml:space="preserve"> zodat baby’s</w:t>
      </w:r>
      <w:r w:rsidRPr="00D63F63">
        <w:rPr>
          <w:lang w:val="nl-NL"/>
        </w:rPr>
        <w:t xml:space="preserve"> en peuters sterke beenderen </w:t>
      </w:r>
      <w:r w:rsidR="007E7041" w:rsidRPr="00D63F63">
        <w:rPr>
          <w:lang w:val="nl-NL"/>
        </w:rPr>
        <w:t>krijgen.</w:t>
      </w:r>
      <w:r w:rsidR="002F4BEC" w:rsidRPr="00D63F63">
        <w:rPr>
          <w:lang w:val="nl-NL"/>
        </w:rPr>
        <w:t xml:space="preserve"> Daarnaast bevat de groeimelk Vitamin</w:t>
      </w:r>
      <w:r w:rsidR="00BC6A2B" w:rsidRPr="00D63F63">
        <w:rPr>
          <w:lang w:val="nl-NL"/>
        </w:rPr>
        <w:t>e</w:t>
      </w:r>
      <w:r w:rsidR="002F4BEC" w:rsidRPr="00D63F63">
        <w:rPr>
          <w:lang w:val="nl-NL"/>
        </w:rPr>
        <w:t xml:space="preserve">s A en C, voor </w:t>
      </w:r>
      <w:r w:rsidR="00FF5FBA" w:rsidRPr="00D63F63">
        <w:rPr>
          <w:lang w:val="nl-NL"/>
        </w:rPr>
        <w:t xml:space="preserve">de ondersteuning van </w:t>
      </w:r>
      <w:r w:rsidR="002F4BEC" w:rsidRPr="00D63F63">
        <w:rPr>
          <w:lang w:val="nl-NL"/>
        </w:rPr>
        <w:t>een goed functionerend immuunsysteem én draagt het bij tot de</w:t>
      </w:r>
      <w:r w:rsidR="00A544B4" w:rsidRPr="00D63F63">
        <w:rPr>
          <w:lang w:val="nl-NL"/>
        </w:rPr>
        <w:t xml:space="preserve"> normale</w:t>
      </w:r>
      <w:r w:rsidR="002F4BEC" w:rsidRPr="00D63F63">
        <w:rPr>
          <w:lang w:val="nl-NL"/>
        </w:rPr>
        <w:t xml:space="preserve"> ontwikkeling van de hersenen dankzij </w:t>
      </w:r>
      <w:r w:rsidR="00BC6A2B" w:rsidRPr="00D63F63">
        <w:rPr>
          <w:lang w:val="nl-NL"/>
        </w:rPr>
        <w:t>de aanwezigheid van ijzer.</w:t>
      </w:r>
    </w:p>
    <w:p w14:paraId="3EE715B1" w14:textId="77777777" w:rsidR="00BC6A2B" w:rsidRPr="00D63F63" w:rsidRDefault="00BC6A2B" w:rsidP="00662C26">
      <w:pPr>
        <w:jc w:val="both"/>
        <w:rPr>
          <w:lang w:val="nl-NL"/>
        </w:rPr>
      </w:pPr>
    </w:p>
    <w:p w14:paraId="6F73860F" w14:textId="022DE415" w:rsidR="00D9335D" w:rsidRPr="00D63F63" w:rsidRDefault="007D2A52" w:rsidP="00662C26">
      <w:pPr>
        <w:jc w:val="both"/>
        <w:rPr>
          <w:lang w:val="nl-NL"/>
        </w:rPr>
      </w:pPr>
      <w:proofErr w:type="spellStart"/>
      <w:r w:rsidRPr="00D63F63">
        <w:rPr>
          <w:lang w:val="nl-NL"/>
        </w:rPr>
        <w:t>Nutrilon</w:t>
      </w:r>
      <w:proofErr w:type="spellEnd"/>
      <w:r w:rsidRPr="00D63F63">
        <w:rPr>
          <w:lang w:val="nl-NL"/>
        </w:rPr>
        <w:t xml:space="preserve"> g</w:t>
      </w:r>
      <w:r w:rsidR="00D9335D" w:rsidRPr="00D63F63">
        <w:rPr>
          <w:lang w:val="nl-NL"/>
        </w:rPr>
        <w:t xml:space="preserve">roeimelk 1+ is verkrijgbaar in poedervorm (800gr) of als </w:t>
      </w:r>
      <w:r w:rsidR="00393650" w:rsidRPr="00D63F63">
        <w:rPr>
          <w:lang w:val="nl-NL"/>
        </w:rPr>
        <w:t xml:space="preserve">vloeibare </w:t>
      </w:r>
      <w:r w:rsidR="00D9335D" w:rsidRPr="00D63F63">
        <w:rPr>
          <w:lang w:val="nl-NL"/>
        </w:rPr>
        <w:t xml:space="preserve">melk (1L). Te koop in alle supermarkten en in de apotheek </w:t>
      </w:r>
      <w:r w:rsidR="00934704" w:rsidRPr="00D63F63">
        <w:rPr>
          <w:lang w:val="nl-NL"/>
        </w:rPr>
        <w:t>aan de richtprijs van</w:t>
      </w:r>
      <w:r w:rsidR="00D9335D" w:rsidRPr="00D63F63">
        <w:rPr>
          <w:lang w:val="nl-NL"/>
        </w:rPr>
        <w:t xml:space="preserve"> € </w:t>
      </w:r>
      <w:r w:rsidR="008F0152" w:rsidRPr="00D63F63">
        <w:rPr>
          <w:lang w:val="nl-NL"/>
        </w:rPr>
        <w:t>12,47</w:t>
      </w:r>
      <w:r w:rsidR="0055303B">
        <w:rPr>
          <w:lang w:val="nl-NL"/>
        </w:rPr>
        <w:t xml:space="preserve"> voor een doos van 800g</w:t>
      </w:r>
      <w:r w:rsidR="00D9335D" w:rsidRPr="00D63F63">
        <w:rPr>
          <w:lang w:val="nl-NL"/>
        </w:rPr>
        <w:t xml:space="preserve"> .</w:t>
      </w:r>
    </w:p>
    <w:p w14:paraId="76DBC3DE" w14:textId="77777777" w:rsidR="00600CD4" w:rsidRPr="00D63F63" w:rsidRDefault="00600CD4" w:rsidP="00662C26">
      <w:pPr>
        <w:jc w:val="both"/>
        <w:rPr>
          <w:b/>
          <w:lang w:val="nl-NL"/>
        </w:rPr>
      </w:pPr>
    </w:p>
    <w:p w14:paraId="7647AD08" w14:textId="77777777" w:rsidR="00D9335D" w:rsidRPr="00D63F63" w:rsidRDefault="00D9335D" w:rsidP="00662C26">
      <w:pPr>
        <w:jc w:val="both"/>
        <w:rPr>
          <w:b/>
          <w:lang w:val="nl-NL"/>
        </w:rPr>
      </w:pPr>
      <w:r w:rsidRPr="00D63F63">
        <w:rPr>
          <w:b/>
          <w:lang w:val="nl-NL"/>
        </w:rPr>
        <w:t>Over Nutricia</w:t>
      </w:r>
    </w:p>
    <w:p w14:paraId="36C61507" w14:textId="77777777" w:rsidR="00D9335D" w:rsidRPr="00D63F63" w:rsidRDefault="00D9335D" w:rsidP="00662C26">
      <w:pPr>
        <w:jc w:val="both"/>
        <w:rPr>
          <w:lang w:val="nl-NL"/>
        </w:rPr>
      </w:pPr>
      <w:r w:rsidRPr="00D63F63">
        <w:rPr>
          <w:lang w:val="nl-NL"/>
        </w:rPr>
        <w:t xml:space="preserve">Nutricia is met de merken </w:t>
      </w:r>
      <w:proofErr w:type="spellStart"/>
      <w:r w:rsidRPr="00D63F63">
        <w:rPr>
          <w:lang w:val="nl-NL"/>
        </w:rPr>
        <w:t>Nutrilon</w:t>
      </w:r>
      <w:proofErr w:type="spellEnd"/>
      <w:r w:rsidRPr="00D63F63">
        <w:rPr>
          <w:lang w:val="nl-NL"/>
        </w:rPr>
        <w:t xml:space="preserve"> en </w:t>
      </w:r>
      <w:proofErr w:type="spellStart"/>
      <w:r w:rsidRPr="00D63F63">
        <w:rPr>
          <w:lang w:val="nl-NL"/>
        </w:rPr>
        <w:t>Olvarit</w:t>
      </w:r>
      <w:proofErr w:type="spellEnd"/>
      <w:r w:rsidRPr="00D63F63">
        <w:rPr>
          <w:lang w:val="nl-NL"/>
        </w:rPr>
        <w:t xml:space="preserve"> al meer dan 100 jaar actief op het gebied van baby- en kindervoeding, en is uitgegroeid tot marktleider in dit segment. De doelstelling van Nutricia is bij te dragen aan een gezonde groei en </w:t>
      </w:r>
      <w:r w:rsidRPr="00D63F63">
        <w:rPr>
          <w:lang w:val="nl-NL"/>
        </w:rPr>
        <w:lastRenderedPageBreak/>
        <w:t xml:space="preserve">ontwikkeling van kinderen van 0 tot 36 maanden. De Nutricia </w:t>
      </w:r>
      <w:proofErr w:type="spellStart"/>
      <w:r w:rsidRPr="00D63F63">
        <w:rPr>
          <w:lang w:val="nl-NL"/>
        </w:rPr>
        <w:t>voedingskundigen</w:t>
      </w:r>
      <w:proofErr w:type="spellEnd"/>
      <w:r w:rsidRPr="00D63F63">
        <w:rPr>
          <w:lang w:val="nl-NL"/>
        </w:rPr>
        <w:t xml:space="preserve"> geven ouders en professionals iedere werkdag praktische voedingskundige adviezen via het gratis telefoonnummer 0800-16685 of www.nutriciababy.be. Door continu te bouwen aan haar kennis heeft Nutricia een breed aanbod van producten gerealiseerd, afgestemd op de specifieke behoeften van ieder kind, in elke ontwikkelingsfase.</w:t>
      </w:r>
    </w:p>
    <w:p w14:paraId="6821709A" w14:textId="77777777" w:rsidR="00D9335D" w:rsidRPr="00D63F63" w:rsidRDefault="00D9335D" w:rsidP="00BE70CB">
      <w:pPr>
        <w:rPr>
          <w:b/>
          <w:lang w:val="nl-NL"/>
        </w:rPr>
      </w:pPr>
    </w:p>
    <w:p w14:paraId="65E9B396" w14:textId="77777777" w:rsidR="00D9335D" w:rsidRPr="00D63F63" w:rsidRDefault="00D9335D" w:rsidP="00BE70CB">
      <w:pPr>
        <w:rPr>
          <w:b/>
          <w:lang w:val="nl-NL"/>
        </w:rPr>
      </w:pPr>
      <w:r w:rsidRPr="00D63F63">
        <w:rPr>
          <w:b/>
          <w:lang w:val="nl-NL"/>
        </w:rPr>
        <w:t xml:space="preserve">Voor meer informatie, contacteer: </w:t>
      </w:r>
    </w:p>
    <w:p w14:paraId="53C032DF" w14:textId="31AE8790" w:rsidR="00D9335D" w:rsidRPr="002D581A" w:rsidRDefault="002D581A" w:rsidP="002D581A">
      <w:pPr>
        <w:rPr>
          <w:lang w:val="nl-NL"/>
        </w:rPr>
      </w:pPr>
      <w:r>
        <w:rPr>
          <w:lang w:val="nl-NL"/>
        </w:rPr>
        <w:t xml:space="preserve">Steven </w:t>
      </w:r>
      <w:proofErr w:type="spellStart"/>
      <w:r w:rsidRPr="002D581A">
        <w:rPr>
          <w:lang w:val="nl-NL"/>
        </w:rPr>
        <w:t>Verbeiren</w:t>
      </w:r>
      <w:proofErr w:type="spellEnd"/>
      <w:r>
        <w:rPr>
          <w:lang w:val="nl-NL"/>
        </w:rPr>
        <w:t xml:space="preserve"> - </w:t>
      </w:r>
      <w:hyperlink r:id="rId9" w:history="1">
        <w:r w:rsidRPr="002D581A">
          <w:rPr>
            <w:lang w:val="nl-NL"/>
          </w:rPr>
          <w:t>steven.verbeiren@pr-ide.be</w:t>
        </w:r>
      </w:hyperlink>
      <w:r>
        <w:rPr>
          <w:lang w:val="nl-NL"/>
        </w:rPr>
        <w:t xml:space="preserve"> - </w:t>
      </w:r>
      <w:r w:rsidRPr="002D581A">
        <w:rPr>
          <w:lang w:val="nl-NL"/>
        </w:rPr>
        <w:t>+32 484 401 585</w:t>
      </w:r>
    </w:p>
    <w:p w14:paraId="0F6C8389" w14:textId="77777777" w:rsidR="00354EBA" w:rsidRPr="0055303B" w:rsidRDefault="00354EBA" w:rsidP="00BE70CB">
      <w:pPr>
        <w:rPr>
          <w:lang w:val="fr-BE"/>
        </w:rPr>
      </w:pPr>
    </w:p>
    <w:sectPr w:rsidR="00354EBA" w:rsidRPr="0055303B" w:rsidSect="00354EBA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ACB35" w14:textId="77777777" w:rsidR="001E6E14" w:rsidRDefault="001E6E14" w:rsidP="00D9335D">
      <w:r>
        <w:separator/>
      </w:r>
    </w:p>
  </w:endnote>
  <w:endnote w:type="continuationSeparator" w:id="0">
    <w:p w14:paraId="21D25AAD" w14:textId="77777777" w:rsidR="001E6E14" w:rsidRDefault="001E6E14" w:rsidP="00D9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DEC0F" w14:textId="77777777" w:rsidR="001E6E14" w:rsidRDefault="001E6E14" w:rsidP="00D9335D">
      <w:r>
        <w:separator/>
      </w:r>
    </w:p>
  </w:footnote>
  <w:footnote w:type="continuationSeparator" w:id="0">
    <w:p w14:paraId="774F3C1A" w14:textId="77777777" w:rsidR="001E6E14" w:rsidRDefault="001E6E14" w:rsidP="00D9335D">
      <w:r>
        <w:continuationSeparator/>
      </w:r>
    </w:p>
  </w:footnote>
  <w:footnote w:id="1">
    <w:p w14:paraId="66275A5F" w14:textId="02DF3F34" w:rsidR="001E6E14" w:rsidRPr="00D63F63" w:rsidRDefault="001E6E14" w:rsidP="00B878C1">
      <w:pPr>
        <w:rPr>
          <w:sz w:val="20"/>
          <w:lang w:val="nl-NL"/>
        </w:rPr>
      </w:pPr>
      <w:r>
        <w:rPr>
          <w:rStyle w:val="FootnoteReference"/>
        </w:rPr>
        <w:footnoteRef/>
      </w:r>
      <w:r w:rsidRPr="004F1EEB">
        <w:rPr>
          <w:lang w:val="nl-BE"/>
        </w:rPr>
        <w:t xml:space="preserve"> </w:t>
      </w:r>
      <w:r w:rsidRPr="00D63F63">
        <w:rPr>
          <w:sz w:val="20"/>
          <w:lang w:val="nl-NL"/>
        </w:rPr>
        <w:t xml:space="preserve">Consensustekst Kind &amp; Gezin (23/4/2013): </w:t>
      </w:r>
      <w:r w:rsidRPr="00D63F63">
        <w:rPr>
          <w:sz w:val="20"/>
          <w:lang w:val="nl-BE"/>
        </w:rPr>
        <w:t xml:space="preserve">www.kindengezin.be/img/vitamineDsuppletie130423.pdf </w:t>
      </w:r>
    </w:p>
  </w:footnote>
  <w:footnote w:id="2">
    <w:p w14:paraId="1B90F10D" w14:textId="2D487A46" w:rsidR="001E6E14" w:rsidRPr="00B878C1" w:rsidRDefault="001E6E14" w:rsidP="00160B89">
      <w:pPr>
        <w:rPr>
          <w:lang w:val="nl-NL"/>
        </w:rPr>
      </w:pPr>
      <w:r w:rsidRPr="00D63F63">
        <w:rPr>
          <w:sz w:val="20"/>
          <w:vertAlign w:val="superscript"/>
          <w:lang w:val="nl-NL"/>
        </w:rPr>
        <w:footnoteRef/>
      </w:r>
      <w:r w:rsidRPr="00D63F63">
        <w:rPr>
          <w:sz w:val="20"/>
          <w:lang w:val="nl-NL"/>
        </w:rPr>
        <w:t xml:space="preserve"> </w:t>
      </w:r>
      <w:r w:rsidR="00393650" w:rsidRPr="00D63F63">
        <w:rPr>
          <w:sz w:val="20"/>
          <w:lang w:val="nl-NL"/>
        </w:rPr>
        <w:t xml:space="preserve">Voedingsgewoonten bij baby’s en peuters in België, </w:t>
      </w:r>
      <w:r w:rsidRPr="00D63F63">
        <w:rPr>
          <w:sz w:val="20"/>
          <w:lang w:val="nl-NL"/>
        </w:rPr>
        <w:t xml:space="preserve">Health </w:t>
      </w:r>
      <w:proofErr w:type="spellStart"/>
      <w:r w:rsidRPr="00D63F63">
        <w:rPr>
          <w:sz w:val="20"/>
          <w:lang w:val="nl-NL"/>
        </w:rPr>
        <w:t>through</w:t>
      </w:r>
      <w:proofErr w:type="spellEnd"/>
      <w:r w:rsidRPr="00D63F63">
        <w:rPr>
          <w:sz w:val="20"/>
          <w:lang w:val="nl-NL"/>
        </w:rPr>
        <w:t xml:space="preserve"> Food</w:t>
      </w:r>
      <w:r w:rsidR="00393650" w:rsidRPr="00D63F63">
        <w:rPr>
          <w:sz w:val="20"/>
          <w:lang w:val="nl-NL"/>
        </w:rPr>
        <w:t>,</w:t>
      </w:r>
      <w:r w:rsidRPr="00D63F63">
        <w:rPr>
          <w:sz w:val="20"/>
          <w:lang w:val="nl-NL"/>
        </w:rPr>
        <w:t xml:space="preserve"> </w:t>
      </w:r>
      <w:r w:rsidR="00393650" w:rsidRPr="00D63F63">
        <w:rPr>
          <w:sz w:val="20"/>
          <w:lang w:val="nl-NL"/>
        </w:rPr>
        <w:t>(HTF)</w:t>
      </w:r>
      <w:r w:rsidRPr="00D63F63">
        <w:rPr>
          <w:sz w:val="20"/>
          <w:lang w:val="nl-NL"/>
        </w:rPr>
        <w:t xml:space="preserve"> </w:t>
      </w:r>
      <w:proofErr w:type="spellStart"/>
      <w:r w:rsidRPr="00D63F63">
        <w:rPr>
          <w:sz w:val="20"/>
          <w:lang w:val="nl-NL"/>
        </w:rPr>
        <w:t>Ipsos</w:t>
      </w:r>
      <w:proofErr w:type="spellEnd"/>
      <w:r w:rsidR="00393650" w:rsidRPr="00D63F63">
        <w:rPr>
          <w:sz w:val="20"/>
          <w:lang w:val="nl-NL"/>
        </w:rPr>
        <w:t xml:space="preserve"> </w:t>
      </w:r>
      <w:proofErr w:type="spellStart"/>
      <w:r w:rsidR="00393650" w:rsidRPr="00D63F63">
        <w:rPr>
          <w:sz w:val="20"/>
          <w:lang w:val="nl-NL"/>
        </w:rPr>
        <w:t>Ltd</w:t>
      </w:r>
      <w:proofErr w:type="spellEnd"/>
      <w:r w:rsidR="00393650" w:rsidRPr="00D63F63">
        <w:rPr>
          <w:sz w:val="20"/>
          <w:lang w:val="nl-NL"/>
        </w:rPr>
        <w:t xml:space="preserve"> 2012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5BA30" w14:textId="279A23A5" w:rsidR="001E6E14" w:rsidRDefault="001E6E14" w:rsidP="005B007C">
    <w:pPr>
      <w:pStyle w:val="Header"/>
      <w:jc w:val="right"/>
    </w:pPr>
    <w:r>
      <w:rPr>
        <w:noProof/>
      </w:rPr>
      <w:drawing>
        <wp:inline distT="0" distB="0" distL="0" distR="0" wp14:anchorId="5F564B4E" wp14:editId="0C93CB6D">
          <wp:extent cx="1841500" cy="220758"/>
          <wp:effectExtent l="0" t="0" r="0" b="0"/>
          <wp:docPr id="3" name="image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1500" cy="2207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5069"/>
    <w:multiLevelType w:val="hybridMultilevel"/>
    <w:tmpl w:val="18306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5D"/>
    <w:rsid w:val="00005C7A"/>
    <w:rsid w:val="00014BA1"/>
    <w:rsid w:val="00021FF7"/>
    <w:rsid w:val="00042B5A"/>
    <w:rsid w:val="00042CD5"/>
    <w:rsid w:val="0005148E"/>
    <w:rsid w:val="00056482"/>
    <w:rsid w:val="000744F1"/>
    <w:rsid w:val="000A4ACD"/>
    <w:rsid w:val="000B6F24"/>
    <w:rsid w:val="000C1E4F"/>
    <w:rsid w:val="001007FF"/>
    <w:rsid w:val="00135A94"/>
    <w:rsid w:val="00160B89"/>
    <w:rsid w:val="001A069C"/>
    <w:rsid w:val="001E6E14"/>
    <w:rsid w:val="002025A0"/>
    <w:rsid w:val="002028F1"/>
    <w:rsid w:val="002105F6"/>
    <w:rsid w:val="0025710D"/>
    <w:rsid w:val="00274349"/>
    <w:rsid w:val="002B747F"/>
    <w:rsid w:val="002D581A"/>
    <w:rsid w:val="002F4BEC"/>
    <w:rsid w:val="00354EBA"/>
    <w:rsid w:val="00383DDC"/>
    <w:rsid w:val="003847F1"/>
    <w:rsid w:val="0039173E"/>
    <w:rsid w:val="00393650"/>
    <w:rsid w:val="003E02B3"/>
    <w:rsid w:val="003E69C8"/>
    <w:rsid w:val="004315E5"/>
    <w:rsid w:val="00476552"/>
    <w:rsid w:val="004A618A"/>
    <w:rsid w:val="004B1553"/>
    <w:rsid w:val="004B157F"/>
    <w:rsid w:val="004D2BA0"/>
    <w:rsid w:val="004F1EEB"/>
    <w:rsid w:val="0053288F"/>
    <w:rsid w:val="00537195"/>
    <w:rsid w:val="0055303B"/>
    <w:rsid w:val="00565573"/>
    <w:rsid w:val="005B007C"/>
    <w:rsid w:val="005B3D01"/>
    <w:rsid w:val="005B400D"/>
    <w:rsid w:val="005D13FE"/>
    <w:rsid w:val="005E7290"/>
    <w:rsid w:val="005F6750"/>
    <w:rsid w:val="00600CD4"/>
    <w:rsid w:val="0062500F"/>
    <w:rsid w:val="0065473D"/>
    <w:rsid w:val="00662C26"/>
    <w:rsid w:val="00666656"/>
    <w:rsid w:val="00666A64"/>
    <w:rsid w:val="00691959"/>
    <w:rsid w:val="006B1796"/>
    <w:rsid w:val="006D60EA"/>
    <w:rsid w:val="007337EC"/>
    <w:rsid w:val="007362A7"/>
    <w:rsid w:val="007A3079"/>
    <w:rsid w:val="007C6D79"/>
    <w:rsid w:val="007D2A52"/>
    <w:rsid w:val="007D2ED0"/>
    <w:rsid w:val="007E7041"/>
    <w:rsid w:val="008129E4"/>
    <w:rsid w:val="00825D5D"/>
    <w:rsid w:val="008A25B3"/>
    <w:rsid w:val="008A51C5"/>
    <w:rsid w:val="008B5211"/>
    <w:rsid w:val="008C10E0"/>
    <w:rsid w:val="008F0152"/>
    <w:rsid w:val="0090005C"/>
    <w:rsid w:val="00915867"/>
    <w:rsid w:val="00934704"/>
    <w:rsid w:val="00990BD7"/>
    <w:rsid w:val="00A03436"/>
    <w:rsid w:val="00A445B5"/>
    <w:rsid w:val="00A544B4"/>
    <w:rsid w:val="00AA7B7C"/>
    <w:rsid w:val="00AD3CBD"/>
    <w:rsid w:val="00AF3C34"/>
    <w:rsid w:val="00B24B14"/>
    <w:rsid w:val="00B40A14"/>
    <w:rsid w:val="00B5188D"/>
    <w:rsid w:val="00B878C1"/>
    <w:rsid w:val="00BC6A2B"/>
    <w:rsid w:val="00BE0A25"/>
    <w:rsid w:val="00BE0B64"/>
    <w:rsid w:val="00BE70CB"/>
    <w:rsid w:val="00C07263"/>
    <w:rsid w:val="00C60CC8"/>
    <w:rsid w:val="00C83E2B"/>
    <w:rsid w:val="00CA73A6"/>
    <w:rsid w:val="00CE69E1"/>
    <w:rsid w:val="00D01C19"/>
    <w:rsid w:val="00D63F63"/>
    <w:rsid w:val="00D9335D"/>
    <w:rsid w:val="00DA732D"/>
    <w:rsid w:val="00DD463A"/>
    <w:rsid w:val="00E15E6D"/>
    <w:rsid w:val="00E37690"/>
    <w:rsid w:val="00E45471"/>
    <w:rsid w:val="00EA0F7C"/>
    <w:rsid w:val="00F1657C"/>
    <w:rsid w:val="00F51BE6"/>
    <w:rsid w:val="00FD3D7B"/>
    <w:rsid w:val="00FF11C6"/>
    <w:rsid w:val="00FF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A5B9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9335D"/>
  </w:style>
  <w:style w:type="character" w:customStyle="1" w:styleId="FootnoteTextChar">
    <w:name w:val="Footnote Text Char"/>
    <w:basedOn w:val="DefaultParagraphFont"/>
    <w:link w:val="FootnoteText"/>
    <w:uiPriority w:val="99"/>
    <w:rsid w:val="00D9335D"/>
  </w:style>
  <w:style w:type="character" w:styleId="FootnoteReference">
    <w:name w:val="footnote reference"/>
    <w:basedOn w:val="DefaultParagraphFont"/>
    <w:uiPriority w:val="99"/>
    <w:unhideWhenUsed/>
    <w:rsid w:val="00D9335D"/>
    <w:rPr>
      <w:vertAlign w:val="superscript"/>
    </w:rPr>
  </w:style>
  <w:style w:type="paragraph" w:styleId="ListParagraph">
    <w:name w:val="List Paragraph"/>
    <w:basedOn w:val="Normal"/>
    <w:uiPriority w:val="34"/>
    <w:qFormat/>
    <w:rsid w:val="00D933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335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35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35D"/>
  </w:style>
  <w:style w:type="paragraph" w:styleId="BalloonText">
    <w:name w:val="Balloon Text"/>
    <w:basedOn w:val="Normal"/>
    <w:link w:val="BalloonTextChar"/>
    <w:uiPriority w:val="99"/>
    <w:semiHidden/>
    <w:unhideWhenUsed/>
    <w:rsid w:val="00D933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35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00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07C"/>
  </w:style>
  <w:style w:type="paragraph" w:styleId="Footer">
    <w:name w:val="footer"/>
    <w:basedOn w:val="Normal"/>
    <w:link w:val="FooterChar"/>
    <w:uiPriority w:val="99"/>
    <w:unhideWhenUsed/>
    <w:rsid w:val="005B00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0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E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EE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7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9335D"/>
  </w:style>
  <w:style w:type="character" w:customStyle="1" w:styleId="FootnoteTextChar">
    <w:name w:val="Footnote Text Char"/>
    <w:basedOn w:val="DefaultParagraphFont"/>
    <w:link w:val="FootnoteText"/>
    <w:uiPriority w:val="99"/>
    <w:rsid w:val="00D9335D"/>
  </w:style>
  <w:style w:type="character" w:styleId="FootnoteReference">
    <w:name w:val="footnote reference"/>
    <w:basedOn w:val="DefaultParagraphFont"/>
    <w:uiPriority w:val="99"/>
    <w:unhideWhenUsed/>
    <w:rsid w:val="00D9335D"/>
    <w:rPr>
      <w:vertAlign w:val="superscript"/>
    </w:rPr>
  </w:style>
  <w:style w:type="paragraph" w:styleId="ListParagraph">
    <w:name w:val="List Paragraph"/>
    <w:basedOn w:val="Normal"/>
    <w:uiPriority w:val="34"/>
    <w:qFormat/>
    <w:rsid w:val="00D933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335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35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35D"/>
  </w:style>
  <w:style w:type="paragraph" w:styleId="BalloonText">
    <w:name w:val="Balloon Text"/>
    <w:basedOn w:val="Normal"/>
    <w:link w:val="BalloonTextChar"/>
    <w:uiPriority w:val="99"/>
    <w:semiHidden/>
    <w:unhideWhenUsed/>
    <w:rsid w:val="00D933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35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00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07C"/>
  </w:style>
  <w:style w:type="paragraph" w:styleId="Footer">
    <w:name w:val="footer"/>
    <w:basedOn w:val="Normal"/>
    <w:link w:val="FooterChar"/>
    <w:uiPriority w:val="99"/>
    <w:unhideWhenUsed/>
    <w:rsid w:val="005B00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0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E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EE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7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steven.verbeiren@pr-ide.b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28E915-E2B9-A149-A8A5-3BD731460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431</Words>
  <Characters>2461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TBWA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Katrien de Raijmaeker</dc:creator>
  <cp:lastModifiedBy>Guest User</cp:lastModifiedBy>
  <cp:revision>8</cp:revision>
  <cp:lastPrinted>2015-01-05T13:01:00Z</cp:lastPrinted>
  <dcterms:created xsi:type="dcterms:W3CDTF">2015-01-05T13:01:00Z</dcterms:created>
  <dcterms:modified xsi:type="dcterms:W3CDTF">2015-01-08T13:26:00Z</dcterms:modified>
</cp:coreProperties>
</file>