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01E6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420EBB22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4A2DD461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5B395C96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42A1CE0B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6687A" wp14:editId="4472C8BE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14:paraId="5F34BA5D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46A56E2" w14:textId="77777777"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14:paraId="0E94029B" w14:textId="77777777" w:rsidR="00AF6E01" w:rsidRPr="00715B3B" w:rsidRDefault="00E53679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Abribus</w:t>
            </w:r>
            <w:r w:rsidR="00D359A6">
              <w:t xml:space="preserve"> - Radio - Facebook app</w:t>
            </w:r>
          </w:p>
        </w:tc>
      </w:tr>
      <w:tr w:rsidR="00AF6E01" w:rsidRPr="00715B3B" w14:paraId="3DE23CD0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4DE7B9F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66394393" w14:textId="77777777" w:rsidR="00AF6E01" w:rsidRPr="00715B3B" w:rsidRDefault="00E53679" w:rsidP="00E53679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Scarlet</w:t>
            </w:r>
          </w:p>
        </w:tc>
      </w:tr>
      <w:tr w:rsidR="00AF6E01" w:rsidRPr="00715B3B" w14:paraId="53D1E12E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B43CC4F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6301B6E2" w14:textId="77777777" w:rsidR="00AF6E01" w:rsidRPr="00715B3B" w:rsidRDefault="00E5367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Joz Wolbling – Sophie De Nys</w:t>
            </w:r>
          </w:p>
        </w:tc>
      </w:tr>
      <w:tr w:rsidR="00AF6E01" w:rsidRPr="00715B3B" w14:paraId="78C4AFB8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5B87CD3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01997FB3" w14:textId="77777777" w:rsidR="00AF6E01" w:rsidRPr="00715B3B" w:rsidRDefault="00E5367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</w:t>
            </w:r>
          </w:p>
        </w:tc>
      </w:tr>
      <w:tr w:rsidR="006E6848" w:rsidRPr="00715B3B" w14:paraId="2B3FDFE8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C9620CE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167540B3" w14:textId="77777777" w:rsidR="006E6848" w:rsidRPr="00715B3B" w:rsidRDefault="00E5367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Michaël Marchand – Pauline Verboomen</w:t>
            </w:r>
          </w:p>
        </w:tc>
      </w:tr>
      <w:tr w:rsidR="006E6848" w:rsidRPr="00715B3B" w14:paraId="07E218DC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C7D88B1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14:paraId="06F1DE19" w14:textId="77777777" w:rsidR="006E6848" w:rsidRPr="00715B3B" w:rsidRDefault="00E5367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Arnaud Pitz – Sebastien De Valck</w:t>
            </w:r>
          </w:p>
        </w:tc>
      </w:tr>
      <w:tr w:rsidR="006E6848" w:rsidRPr="00715B3B" w14:paraId="1FD5AF35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7E0771C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49460FB7" w14:textId="77777777" w:rsidR="00E53679" w:rsidRPr="00715B3B" w:rsidRDefault="00E5367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Cristina Gesulfo – Vincent De Roose </w:t>
            </w:r>
            <w:r w:rsidR="00D359A6">
              <w:t>- Vincent Abrams</w:t>
            </w:r>
          </w:p>
        </w:tc>
      </w:tr>
      <w:tr w:rsidR="005A30EB" w:rsidRPr="00715B3B" w14:paraId="20647E84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3AF41EB" w14:textId="77777777" w:rsidR="005A30EB" w:rsidRDefault="00E53679" w:rsidP="009E68E2">
            <w:pPr>
              <w:spacing w:line="240" w:lineRule="exact"/>
            </w:pPr>
            <w:r>
              <w:t>Graphic Designer</w:t>
            </w:r>
            <w:r w:rsidR="00731EB7">
              <w:t>:</w:t>
            </w:r>
          </w:p>
          <w:p w14:paraId="5580C104" w14:textId="77777777" w:rsidR="00D359A6" w:rsidRDefault="00D359A6" w:rsidP="009E68E2">
            <w:pPr>
              <w:spacing w:line="240" w:lineRule="exact"/>
            </w:pPr>
          </w:p>
          <w:p w14:paraId="47799ED4" w14:textId="77777777" w:rsidR="00D359A6" w:rsidRDefault="00D359A6" w:rsidP="009E68E2">
            <w:pPr>
              <w:spacing w:line="240" w:lineRule="exact"/>
            </w:pPr>
            <w:r>
              <w:t>DTP</w:t>
            </w:r>
          </w:p>
        </w:tc>
        <w:tc>
          <w:tcPr>
            <w:tcW w:w="6379" w:type="dxa"/>
          </w:tcPr>
          <w:p w14:paraId="1FCF05D5" w14:textId="77777777" w:rsidR="00D359A6" w:rsidRDefault="00E5367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Virginie Delaleu</w:t>
            </w:r>
          </w:p>
          <w:p w14:paraId="641F758C" w14:textId="77777777" w:rsidR="00D359A6" w:rsidRDefault="00D359A6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14:paraId="25ED6C67" w14:textId="77777777" w:rsidR="00D359A6" w:rsidRPr="00715B3B" w:rsidRDefault="00D359A6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Olivier Voglaire</w:t>
            </w:r>
          </w:p>
        </w:tc>
      </w:tr>
      <w:tr w:rsidR="005A30EB" w:rsidRPr="00715B3B" w14:paraId="44D133A4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A56524A" w14:textId="77777777" w:rsidR="005A30EB" w:rsidRDefault="00731EB7" w:rsidP="009E68E2">
            <w:pPr>
              <w:spacing w:line="240" w:lineRule="exact"/>
            </w:pPr>
            <w:r>
              <w:t>Print production:</w:t>
            </w:r>
          </w:p>
        </w:tc>
        <w:tc>
          <w:tcPr>
            <w:tcW w:w="6379" w:type="dxa"/>
          </w:tcPr>
          <w:p w14:paraId="6C9FAD88" w14:textId="77777777" w:rsidR="005A30EB" w:rsidRPr="00715B3B" w:rsidRDefault="00E53679" w:rsidP="00E53679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Maarten Noel</w:t>
            </w:r>
          </w:p>
        </w:tc>
      </w:tr>
      <w:tr w:rsidR="00D42716" w:rsidRPr="00715B3B" w14:paraId="03E9EB7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2BCF6C9" w14:textId="725369A8" w:rsidR="00D42716" w:rsidRDefault="00D42716" w:rsidP="009E68E2">
            <w:pPr>
              <w:spacing w:line="240" w:lineRule="exact"/>
            </w:pPr>
            <w:r>
              <w:t>Digital Creative Director</w:t>
            </w:r>
          </w:p>
        </w:tc>
        <w:tc>
          <w:tcPr>
            <w:tcW w:w="6379" w:type="dxa"/>
          </w:tcPr>
          <w:p w14:paraId="26541D04" w14:textId="05093FE1" w:rsidR="00D42716" w:rsidRDefault="00D42716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Jan Algoed</w:t>
            </w:r>
            <w:bookmarkStart w:id="0" w:name="_GoBack"/>
            <w:bookmarkEnd w:id="0"/>
          </w:p>
        </w:tc>
      </w:tr>
      <w:tr w:rsidR="005A30EB" w:rsidRPr="00715B3B" w14:paraId="6C74F192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8B6F086" w14:textId="77777777" w:rsidR="005A30EB" w:rsidRDefault="00D359A6" w:rsidP="009E68E2">
            <w:pPr>
              <w:spacing w:line="240" w:lineRule="exact"/>
            </w:pPr>
            <w:r>
              <w:t>Online Production</w:t>
            </w:r>
          </w:p>
        </w:tc>
        <w:tc>
          <w:tcPr>
            <w:tcW w:w="6379" w:type="dxa"/>
          </w:tcPr>
          <w:p w14:paraId="0D360545" w14:textId="77777777" w:rsidR="005A30EB" w:rsidRPr="00715B3B" w:rsidRDefault="00D359A6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Ine Peers - Pieter Michels</w:t>
            </w:r>
          </w:p>
        </w:tc>
      </w:tr>
      <w:tr w:rsidR="005A30EB" w:rsidRPr="00715B3B" w14:paraId="012F38EF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D644F25" w14:textId="77777777" w:rsidR="005A30EB" w:rsidRDefault="00D359A6" w:rsidP="009E68E2">
            <w:pPr>
              <w:spacing w:line="240" w:lineRule="exact"/>
            </w:pPr>
            <w:r>
              <w:t>Online Designers</w:t>
            </w:r>
          </w:p>
        </w:tc>
        <w:tc>
          <w:tcPr>
            <w:tcW w:w="6379" w:type="dxa"/>
          </w:tcPr>
          <w:p w14:paraId="6C3D27DD" w14:textId="77777777" w:rsidR="005A30EB" w:rsidRPr="00715B3B" w:rsidRDefault="00D359A6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Eric Leurquin - Youness Elmathari</w:t>
            </w:r>
          </w:p>
        </w:tc>
      </w:tr>
      <w:tr w:rsidR="005A30EB" w:rsidRPr="00715B3B" w14:paraId="3F35F583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BA7CED1" w14:textId="77777777"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14:paraId="3FB5DEED" w14:textId="77777777"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731EB7" w:rsidRPr="00715B3B" w14:paraId="405FB533" w14:textId="77777777" w:rsidTr="00731EB7">
        <w:trPr>
          <w:trHeight w:val="260"/>
        </w:trPr>
        <w:tc>
          <w:tcPr>
            <w:tcW w:w="2070" w:type="dxa"/>
          </w:tcPr>
          <w:p w14:paraId="141888CC" w14:textId="77777777"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0C44A44C" w14:textId="77777777"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32B74B35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14:paraId="3CCCF663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1E150E68" w14:textId="77777777"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CC0FD" w14:textId="77777777" w:rsidR="00E53679" w:rsidRDefault="00E53679">
      <w:r>
        <w:separator/>
      </w:r>
    </w:p>
  </w:endnote>
  <w:endnote w:type="continuationSeparator" w:id="0">
    <w:p w14:paraId="4254F451" w14:textId="77777777" w:rsidR="00E53679" w:rsidRDefault="00E5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2579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F13DE4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A57D" w14:textId="77777777"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D42716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D42716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14:paraId="656B9CBA" w14:textId="77777777"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215E1145" wp14:editId="30C9500C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87032" w14:textId="77777777"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3134" w14:textId="77777777"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BF240" w14:textId="77777777" w:rsidR="00E53679" w:rsidRDefault="00E53679">
      <w:r>
        <w:separator/>
      </w:r>
    </w:p>
  </w:footnote>
  <w:footnote w:type="continuationSeparator" w:id="0">
    <w:p w14:paraId="20331BF9" w14:textId="77777777" w:rsidR="00E53679" w:rsidRDefault="00E53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02F0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4B8D6800" wp14:editId="0ADB9375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B49F9C" wp14:editId="405BEEAD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E035DF" wp14:editId="317F6961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FA7F02" wp14:editId="47E76896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5A52" w14:textId="77777777"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3A41BE2" wp14:editId="19CE7B54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41B8" w14:textId="77777777"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879BF"/>
    <w:rsid w:val="003153BB"/>
    <w:rsid w:val="00373D21"/>
    <w:rsid w:val="003B39CA"/>
    <w:rsid w:val="003F3E0B"/>
    <w:rsid w:val="004129F7"/>
    <w:rsid w:val="00465F98"/>
    <w:rsid w:val="004A0413"/>
    <w:rsid w:val="005A30EB"/>
    <w:rsid w:val="006E6848"/>
    <w:rsid w:val="00715B3B"/>
    <w:rsid w:val="00731EB7"/>
    <w:rsid w:val="007D6F6A"/>
    <w:rsid w:val="009C16F9"/>
    <w:rsid w:val="009E68E2"/>
    <w:rsid w:val="00AE6080"/>
    <w:rsid w:val="00AF6E01"/>
    <w:rsid w:val="00B823EF"/>
    <w:rsid w:val="00B9061D"/>
    <w:rsid w:val="00C60DF4"/>
    <w:rsid w:val="00C72AF3"/>
    <w:rsid w:val="00C94417"/>
    <w:rsid w:val="00D359A6"/>
    <w:rsid w:val="00D35F5B"/>
    <w:rsid w:val="00D42716"/>
    <w:rsid w:val="00E37DEA"/>
    <w:rsid w:val="00E536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35790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535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BBDO BBDO</cp:lastModifiedBy>
  <cp:revision>3</cp:revision>
  <cp:lastPrinted>2013-06-10T14:19:00Z</cp:lastPrinted>
  <dcterms:created xsi:type="dcterms:W3CDTF">2013-07-08T12:11:00Z</dcterms:created>
  <dcterms:modified xsi:type="dcterms:W3CDTF">2013-10-22T10:42:00Z</dcterms:modified>
  <cp:category/>
</cp:coreProperties>
</file>