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8600" w14:textId="55027EC4" w:rsidR="7FC9E8DD" w:rsidRDefault="7FC9E8DD" w:rsidP="6D865295">
      <w:pPr>
        <w:rPr>
          <w:b/>
          <w:bCs/>
          <w:sz w:val="22"/>
          <w:szCs w:val="22"/>
          <w:lang w:val="en-GB"/>
        </w:rPr>
      </w:pPr>
      <w:r w:rsidRPr="6D865295">
        <w:rPr>
          <w:b/>
          <w:bCs/>
          <w:sz w:val="22"/>
          <w:szCs w:val="22"/>
          <w:lang w:val="en-GB"/>
        </w:rPr>
        <w:t>Press Release – 19 November 2024</w:t>
      </w:r>
      <w:r w:rsidR="42CFE071" w:rsidRPr="6D865295">
        <w:rPr>
          <w:b/>
          <w:bCs/>
          <w:sz w:val="22"/>
          <w:szCs w:val="22"/>
          <w:lang w:val="en-GB"/>
        </w:rPr>
        <w:t xml:space="preserve"> </w:t>
      </w:r>
    </w:p>
    <w:p w14:paraId="1C4169C1" w14:textId="5FFBF222" w:rsidR="60CE5DD3" w:rsidRDefault="60CE5DD3" w:rsidP="6D865295">
      <w:pPr>
        <w:jc w:val="center"/>
        <w:rPr>
          <w:b/>
          <w:bCs/>
          <w:sz w:val="22"/>
          <w:szCs w:val="22"/>
          <w:lang w:val="en-GB"/>
        </w:rPr>
      </w:pPr>
      <w:r w:rsidRPr="6D865295">
        <w:rPr>
          <w:b/>
          <w:bCs/>
          <w:sz w:val="22"/>
          <w:szCs w:val="22"/>
          <w:lang w:val="en-GB"/>
        </w:rPr>
        <w:t>Violence and t</w:t>
      </w:r>
      <w:r w:rsidR="3E27AFE2" w:rsidRPr="6D865295">
        <w:rPr>
          <w:b/>
          <w:bCs/>
          <w:sz w:val="22"/>
          <w:szCs w:val="22"/>
          <w:lang w:val="en-GB"/>
        </w:rPr>
        <w:t>hreats by police force</w:t>
      </w:r>
      <w:r w:rsidR="23D2BED7" w:rsidRPr="6D865295">
        <w:rPr>
          <w:b/>
          <w:bCs/>
          <w:sz w:val="22"/>
          <w:szCs w:val="22"/>
          <w:lang w:val="en-GB"/>
        </w:rPr>
        <w:t xml:space="preserve"> </w:t>
      </w:r>
      <w:r w:rsidR="1EBEE847" w:rsidRPr="6D865295">
        <w:rPr>
          <w:b/>
          <w:bCs/>
          <w:sz w:val="22"/>
          <w:szCs w:val="22"/>
          <w:lang w:val="en-GB"/>
        </w:rPr>
        <w:t>MSF to suspend activities in Port</w:t>
      </w:r>
      <w:r w:rsidR="2DBFE1B2" w:rsidRPr="6D865295">
        <w:rPr>
          <w:b/>
          <w:bCs/>
          <w:sz w:val="22"/>
          <w:szCs w:val="22"/>
          <w:lang w:val="en-GB"/>
        </w:rPr>
        <w:t>-</w:t>
      </w:r>
      <w:r w:rsidR="1EBEE847" w:rsidRPr="6D865295">
        <w:rPr>
          <w:b/>
          <w:bCs/>
          <w:sz w:val="22"/>
          <w:szCs w:val="22"/>
          <w:lang w:val="en-GB"/>
        </w:rPr>
        <w:t>au</w:t>
      </w:r>
      <w:r w:rsidR="1151B917" w:rsidRPr="6D865295">
        <w:rPr>
          <w:b/>
          <w:bCs/>
          <w:sz w:val="22"/>
          <w:szCs w:val="22"/>
          <w:lang w:val="en-GB"/>
        </w:rPr>
        <w:t>-</w:t>
      </w:r>
      <w:r w:rsidR="1EBEE847" w:rsidRPr="6D865295">
        <w:rPr>
          <w:b/>
          <w:bCs/>
          <w:sz w:val="22"/>
          <w:szCs w:val="22"/>
          <w:lang w:val="en-GB"/>
        </w:rPr>
        <w:t xml:space="preserve">Prince metropolitan area </w:t>
      </w:r>
    </w:p>
    <w:p w14:paraId="06C60DC7" w14:textId="4CFBC3D3" w:rsidR="1EBEE847" w:rsidRDefault="7DEBDDA6" w:rsidP="6D865295">
      <w:pPr>
        <w:rPr>
          <w:rFonts w:ascii="Aptos" w:eastAsia="Aptos" w:hAnsi="Aptos" w:cs="Aptos"/>
          <w:color w:val="000000" w:themeColor="text1"/>
          <w:sz w:val="22"/>
          <w:szCs w:val="22"/>
          <w:lang w:val="en-GB"/>
        </w:rPr>
      </w:pPr>
      <w:r w:rsidRPr="6120C069">
        <w:rPr>
          <w:sz w:val="22"/>
          <w:szCs w:val="22"/>
          <w:lang w:val="en-GB"/>
        </w:rPr>
        <w:t>Port</w:t>
      </w:r>
      <w:r w:rsidR="1744903C" w:rsidRPr="6120C069">
        <w:rPr>
          <w:sz w:val="22"/>
          <w:szCs w:val="22"/>
          <w:lang w:val="en-GB"/>
        </w:rPr>
        <w:t>-</w:t>
      </w:r>
      <w:r w:rsidRPr="6120C069">
        <w:rPr>
          <w:sz w:val="22"/>
          <w:szCs w:val="22"/>
          <w:lang w:val="en-GB"/>
        </w:rPr>
        <w:t>au</w:t>
      </w:r>
      <w:r w:rsidR="1B176A48" w:rsidRPr="6120C069">
        <w:rPr>
          <w:sz w:val="22"/>
          <w:szCs w:val="22"/>
          <w:lang w:val="en-GB"/>
        </w:rPr>
        <w:t>-</w:t>
      </w:r>
      <w:r w:rsidRPr="6120C069">
        <w:rPr>
          <w:sz w:val="22"/>
          <w:szCs w:val="22"/>
          <w:lang w:val="en-GB"/>
        </w:rPr>
        <w:t>Prince</w:t>
      </w:r>
      <w:r w:rsidR="5844F4A4" w:rsidRPr="6120C069">
        <w:rPr>
          <w:sz w:val="22"/>
          <w:szCs w:val="22"/>
          <w:lang w:val="en-GB"/>
        </w:rPr>
        <w:t xml:space="preserve"> – A series of threats by police </w:t>
      </w:r>
      <w:r w:rsidR="424B8BCD" w:rsidRPr="6120C069">
        <w:rPr>
          <w:sz w:val="22"/>
          <w:szCs w:val="22"/>
          <w:lang w:val="en-GB"/>
        </w:rPr>
        <w:t xml:space="preserve">forces </w:t>
      </w:r>
      <w:r w:rsidR="5844F4A4" w:rsidRPr="6120C069">
        <w:rPr>
          <w:sz w:val="22"/>
          <w:szCs w:val="22"/>
          <w:lang w:val="en-GB"/>
        </w:rPr>
        <w:t xml:space="preserve">against </w:t>
      </w:r>
      <w:r w:rsidR="156BB0F9" w:rsidRPr="6120C069">
        <w:rPr>
          <w:rFonts w:ascii="Aptos" w:eastAsia="Aptos" w:hAnsi="Aptos" w:cs="Aptos"/>
          <w:color w:val="000000" w:themeColor="text1"/>
          <w:sz w:val="22"/>
          <w:szCs w:val="22"/>
          <w:lang w:val="en-GB"/>
        </w:rPr>
        <w:t>Médecins Sans Frontières (MSF)</w:t>
      </w:r>
      <w:r w:rsidR="22A39FEE" w:rsidRPr="6120C069">
        <w:rPr>
          <w:rFonts w:ascii="Aptos" w:eastAsia="Aptos" w:hAnsi="Aptos" w:cs="Aptos"/>
          <w:color w:val="000000" w:themeColor="text1"/>
          <w:sz w:val="22"/>
          <w:szCs w:val="22"/>
          <w:lang w:val="en-GB"/>
        </w:rPr>
        <w:t xml:space="preserve"> staff have forced the organization </w:t>
      </w:r>
      <w:r w:rsidR="32128407" w:rsidRPr="6120C069">
        <w:rPr>
          <w:rFonts w:ascii="Aptos" w:eastAsia="Aptos" w:hAnsi="Aptos" w:cs="Aptos"/>
          <w:color w:val="000000" w:themeColor="text1"/>
          <w:sz w:val="22"/>
          <w:szCs w:val="22"/>
          <w:lang w:val="en-GB"/>
        </w:rPr>
        <w:t>to</w:t>
      </w:r>
      <w:r w:rsidR="58AA6D1F" w:rsidRPr="6120C069">
        <w:rPr>
          <w:rFonts w:ascii="Aptos" w:eastAsia="Aptos" w:hAnsi="Aptos" w:cs="Aptos"/>
          <w:color w:val="000000" w:themeColor="text1"/>
          <w:sz w:val="22"/>
          <w:szCs w:val="22"/>
          <w:lang w:val="en-GB"/>
        </w:rPr>
        <w:t xml:space="preserve"> </w:t>
      </w:r>
      <w:r w:rsidR="32128407" w:rsidRPr="6120C069">
        <w:rPr>
          <w:rFonts w:ascii="Aptos" w:eastAsia="Aptos" w:hAnsi="Aptos" w:cs="Aptos"/>
          <w:color w:val="000000" w:themeColor="text1"/>
          <w:sz w:val="22"/>
          <w:szCs w:val="22"/>
          <w:lang w:val="en-GB"/>
        </w:rPr>
        <w:t xml:space="preserve">suspend </w:t>
      </w:r>
      <w:r w:rsidR="4B7D9D60" w:rsidRPr="6120C069">
        <w:rPr>
          <w:rFonts w:ascii="Aptos" w:eastAsia="Aptos" w:hAnsi="Aptos" w:cs="Aptos"/>
          <w:color w:val="000000" w:themeColor="text1"/>
          <w:sz w:val="22"/>
          <w:szCs w:val="22"/>
          <w:lang w:val="en-GB"/>
        </w:rPr>
        <w:t xml:space="preserve">its </w:t>
      </w:r>
      <w:r w:rsidR="32128407" w:rsidRPr="6120C069">
        <w:rPr>
          <w:rFonts w:ascii="Aptos" w:eastAsia="Aptos" w:hAnsi="Aptos" w:cs="Aptos"/>
          <w:color w:val="000000" w:themeColor="text1"/>
          <w:sz w:val="22"/>
          <w:szCs w:val="22"/>
          <w:lang w:val="en-GB"/>
        </w:rPr>
        <w:t>activities</w:t>
      </w:r>
      <w:r w:rsidR="38F03CFC" w:rsidRPr="6120C069">
        <w:rPr>
          <w:rFonts w:ascii="Aptos" w:eastAsia="Aptos" w:hAnsi="Aptos" w:cs="Aptos"/>
          <w:color w:val="000000" w:themeColor="text1"/>
          <w:sz w:val="22"/>
          <w:szCs w:val="22"/>
          <w:lang w:val="en-GB"/>
        </w:rPr>
        <w:t xml:space="preserve"> until further notice </w:t>
      </w:r>
      <w:r w:rsidR="113FEDCF" w:rsidRPr="6120C069">
        <w:rPr>
          <w:rFonts w:ascii="Aptos" w:eastAsia="Aptos" w:hAnsi="Aptos" w:cs="Aptos"/>
          <w:color w:val="000000" w:themeColor="text1"/>
          <w:sz w:val="22"/>
          <w:szCs w:val="22"/>
          <w:lang w:val="en-GB"/>
        </w:rPr>
        <w:t>in the metropolitan area of Port-au</w:t>
      </w:r>
      <w:r w:rsidR="49CD8D33" w:rsidRPr="6120C069">
        <w:rPr>
          <w:rFonts w:ascii="Aptos" w:eastAsia="Aptos" w:hAnsi="Aptos" w:cs="Aptos"/>
          <w:color w:val="000000" w:themeColor="text1"/>
          <w:sz w:val="22"/>
          <w:szCs w:val="22"/>
          <w:lang w:val="en-GB"/>
        </w:rPr>
        <w:t>-</w:t>
      </w:r>
      <w:r w:rsidR="113FEDCF" w:rsidRPr="6120C069">
        <w:rPr>
          <w:rFonts w:ascii="Aptos" w:eastAsia="Aptos" w:hAnsi="Aptos" w:cs="Aptos"/>
          <w:color w:val="000000" w:themeColor="text1"/>
          <w:sz w:val="22"/>
          <w:szCs w:val="22"/>
          <w:lang w:val="en-GB"/>
        </w:rPr>
        <w:t xml:space="preserve">Prince. </w:t>
      </w:r>
      <w:r w:rsidR="29E3B325" w:rsidRPr="6120C069">
        <w:rPr>
          <w:rFonts w:ascii="Aptos" w:eastAsia="Aptos" w:hAnsi="Aptos" w:cs="Aptos"/>
          <w:color w:val="000000" w:themeColor="text1"/>
          <w:sz w:val="22"/>
          <w:szCs w:val="22"/>
          <w:lang w:val="en-GB"/>
        </w:rPr>
        <w:t xml:space="preserve">Police officers have stopped </w:t>
      </w:r>
      <w:r w:rsidR="0B9C571D" w:rsidRPr="6120C069">
        <w:rPr>
          <w:rFonts w:ascii="Aptos" w:eastAsia="Aptos" w:hAnsi="Aptos" w:cs="Aptos"/>
          <w:color w:val="000000" w:themeColor="text1"/>
          <w:sz w:val="22"/>
          <w:szCs w:val="22"/>
          <w:lang w:val="en-GB"/>
        </w:rPr>
        <w:t xml:space="preserve">MSF vehicles </w:t>
      </w:r>
      <w:r w:rsidR="6A8AEDAB" w:rsidRPr="6120C069">
        <w:rPr>
          <w:rFonts w:ascii="Aptos" w:eastAsia="Aptos" w:hAnsi="Aptos" w:cs="Aptos"/>
          <w:color w:val="000000" w:themeColor="text1"/>
          <w:sz w:val="22"/>
          <w:szCs w:val="22"/>
          <w:lang w:val="en-GB"/>
        </w:rPr>
        <w:t xml:space="preserve">multiple times </w:t>
      </w:r>
      <w:r w:rsidR="13F79981" w:rsidRPr="6120C069">
        <w:rPr>
          <w:rFonts w:ascii="Aptos" w:eastAsia="Aptos" w:hAnsi="Aptos" w:cs="Aptos"/>
          <w:color w:val="000000" w:themeColor="text1"/>
          <w:sz w:val="22"/>
          <w:szCs w:val="22"/>
          <w:lang w:val="en-GB"/>
        </w:rPr>
        <w:t>and</w:t>
      </w:r>
      <w:r w:rsidR="49B506B9" w:rsidRPr="6120C069">
        <w:rPr>
          <w:rFonts w:ascii="Aptos" w:eastAsia="Aptos" w:hAnsi="Aptos" w:cs="Aptos"/>
          <w:color w:val="000000" w:themeColor="text1"/>
          <w:sz w:val="22"/>
          <w:szCs w:val="22"/>
          <w:lang w:val="en-GB"/>
        </w:rPr>
        <w:t xml:space="preserve"> directly</w:t>
      </w:r>
      <w:r w:rsidR="13F79981" w:rsidRPr="6120C069">
        <w:rPr>
          <w:rFonts w:ascii="Aptos" w:eastAsia="Aptos" w:hAnsi="Aptos" w:cs="Aptos"/>
          <w:color w:val="000000" w:themeColor="text1"/>
          <w:sz w:val="22"/>
          <w:szCs w:val="22"/>
          <w:lang w:val="en-GB"/>
        </w:rPr>
        <w:t xml:space="preserve"> threatened MSF staff members, including death </w:t>
      </w:r>
      <w:r w:rsidR="3527700D" w:rsidRPr="6120C069">
        <w:rPr>
          <w:rFonts w:ascii="Aptos" w:eastAsia="Aptos" w:hAnsi="Aptos" w:cs="Aptos"/>
          <w:color w:val="000000" w:themeColor="text1"/>
          <w:sz w:val="22"/>
          <w:szCs w:val="22"/>
          <w:lang w:val="en-GB"/>
        </w:rPr>
        <w:t xml:space="preserve">and rape </w:t>
      </w:r>
      <w:r w:rsidR="13F79981" w:rsidRPr="6120C069">
        <w:rPr>
          <w:rFonts w:ascii="Aptos" w:eastAsia="Aptos" w:hAnsi="Aptos" w:cs="Aptos"/>
          <w:color w:val="000000" w:themeColor="text1"/>
          <w:sz w:val="22"/>
          <w:szCs w:val="22"/>
          <w:lang w:val="en-GB"/>
        </w:rPr>
        <w:t>threats,</w:t>
      </w:r>
      <w:r w:rsidR="56D4B68D" w:rsidRPr="6120C069">
        <w:rPr>
          <w:rFonts w:ascii="Aptos" w:eastAsia="Aptos" w:hAnsi="Aptos" w:cs="Aptos"/>
          <w:color w:val="000000" w:themeColor="text1"/>
          <w:sz w:val="22"/>
          <w:szCs w:val="22"/>
          <w:lang w:val="en-GB"/>
        </w:rPr>
        <w:t xml:space="preserve"> in the week following </w:t>
      </w:r>
      <w:r w:rsidR="3D998CD2" w:rsidRPr="6120C069">
        <w:rPr>
          <w:rFonts w:ascii="Aptos" w:eastAsia="Aptos" w:hAnsi="Aptos" w:cs="Aptos"/>
          <w:color w:val="000000" w:themeColor="text1"/>
          <w:sz w:val="22"/>
          <w:szCs w:val="22"/>
          <w:lang w:val="en-GB"/>
        </w:rPr>
        <w:t xml:space="preserve">an attack on an </w:t>
      </w:r>
      <w:r w:rsidR="39FE735E" w:rsidRPr="6120C069">
        <w:rPr>
          <w:rFonts w:ascii="Aptos" w:eastAsia="Aptos" w:hAnsi="Aptos" w:cs="Aptos"/>
          <w:color w:val="000000" w:themeColor="text1"/>
          <w:sz w:val="22"/>
          <w:szCs w:val="22"/>
          <w:lang w:val="en-GB"/>
        </w:rPr>
        <w:t xml:space="preserve">MSF </w:t>
      </w:r>
      <w:r w:rsidR="3D998CD2" w:rsidRPr="6120C069">
        <w:rPr>
          <w:rFonts w:ascii="Aptos" w:eastAsia="Aptos" w:hAnsi="Aptos" w:cs="Aptos"/>
          <w:color w:val="000000" w:themeColor="text1"/>
          <w:sz w:val="22"/>
          <w:szCs w:val="22"/>
          <w:lang w:val="en-GB"/>
        </w:rPr>
        <w:t xml:space="preserve">ambulance </w:t>
      </w:r>
      <w:r w:rsidR="7B274DA1" w:rsidRPr="6120C069">
        <w:rPr>
          <w:rFonts w:ascii="Aptos" w:eastAsia="Aptos" w:hAnsi="Aptos" w:cs="Aptos"/>
          <w:color w:val="000000" w:themeColor="text1"/>
          <w:sz w:val="22"/>
          <w:szCs w:val="22"/>
          <w:lang w:val="en-GB"/>
        </w:rPr>
        <w:t xml:space="preserve">that resulted in </w:t>
      </w:r>
      <w:r w:rsidR="3D998CD2" w:rsidRPr="6120C069">
        <w:rPr>
          <w:rFonts w:ascii="Aptos" w:eastAsia="Aptos" w:hAnsi="Aptos" w:cs="Aptos"/>
          <w:color w:val="000000" w:themeColor="text1"/>
          <w:sz w:val="22"/>
          <w:szCs w:val="22"/>
          <w:lang w:val="en-GB"/>
        </w:rPr>
        <w:t>the execution of</w:t>
      </w:r>
      <w:r w:rsidR="544D3939" w:rsidRPr="6120C069">
        <w:rPr>
          <w:rFonts w:ascii="Aptos" w:eastAsia="Aptos" w:hAnsi="Aptos" w:cs="Aptos"/>
          <w:color w:val="000000" w:themeColor="text1"/>
          <w:sz w:val="22"/>
          <w:szCs w:val="22"/>
          <w:lang w:val="en-GB"/>
        </w:rPr>
        <w:t xml:space="preserve"> at least</w:t>
      </w:r>
      <w:r w:rsidR="3D998CD2" w:rsidRPr="6120C069">
        <w:rPr>
          <w:rFonts w:ascii="Aptos" w:eastAsia="Aptos" w:hAnsi="Aptos" w:cs="Aptos"/>
          <w:color w:val="000000" w:themeColor="text1"/>
          <w:sz w:val="22"/>
          <w:szCs w:val="22"/>
          <w:lang w:val="en-GB"/>
        </w:rPr>
        <w:t xml:space="preserve"> two patients</w:t>
      </w:r>
      <w:r w:rsidR="033A5FA6" w:rsidRPr="6120C069">
        <w:rPr>
          <w:rFonts w:ascii="Aptos" w:eastAsia="Aptos" w:hAnsi="Aptos" w:cs="Aptos"/>
          <w:color w:val="000000" w:themeColor="text1"/>
          <w:sz w:val="22"/>
          <w:szCs w:val="22"/>
          <w:lang w:val="en-GB"/>
        </w:rPr>
        <w:t xml:space="preserve"> and </w:t>
      </w:r>
      <w:r w:rsidR="1AF88EF0" w:rsidRPr="6120C069">
        <w:rPr>
          <w:rFonts w:ascii="Aptos" w:eastAsia="Aptos" w:hAnsi="Aptos" w:cs="Aptos"/>
          <w:color w:val="000000" w:themeColor="text1"/>
          <w:sz w:val="22"/>
          <w:szCs w:val="22"/>
          <w:lang w:val="en-GB"/>
        </w:rPr>
        <w:t>physical harm</w:t>
      </w:r>
      <w:r w:rsidR="033A5FA6" w:rsidRPr="6120C069">
        <w:rPr>
          <w:rFonts w:ascii="Aptos" w:eastAsia="Aptos" w:hAnsi="Aptos" w:cs="Aptos"/>
          <w:color w:val="000000" w:themeColor="text1"/>
          <w:sz w:val="22"/>
          <w:szCs w:val="22"/>
          <w:lang w:val="en-GB"/>
        </w:rPr>
        <w:t xml:space="preserve"> to our staff</w:t>
      </w:r>
      <w:r w:rsidR="3D998CD2" w:rsidRPr="6120C069">
        <w:rPr>
          <w:rFonts w:ascii="Aptos" w:eastAsia="Aptos" w:hAnsi="Aptos" w:cs="Aptos"/>
          <w:color w:val="000000" w:themeColor="text1"/>
          <w:sz w:val="22"/>
          <w:szCs w:val="22"/>
          <w:lang w:val="en-GB"/>
        </w:rPr>
        <w:t xml:space="preserve"> on </w:t>
      </w:r>
      <w:r w:rsidR="0ADC0A0E" w:rsidRPr="6120C069">
        <w:rPr>
          <w:rFonts w:ascii="Aptos" w:eastAsia="Aptos" w:hAnsi="Aptos" w:cs="Aptos"/>
          <w:color w:val="000000" w:themeColor="text1"/>
          <w:sz w:val="22"/>
          <w:szCs w:val="22"/>
          <w:lang w:val="en-GB"/>
        </w:rPr>
        <w:t xml:space="preserve">11 </w:t>
      </w:r>
      <w:r w:rsidR="56D4B68D" w:rsidRPr="6120C069">
        <w:rPr>
          <w:rFonts w:ascii="Aptos" w:eastAsia="Aptos" w:hAnsi="Aptos" w:cs="Aptos"/>
          <w:color w:val="000000" w:themeColor="text1"/>
          <w:sz w:val="22"/>
          <w:szCs w:val="22"/>
          <w:lang w:val="en-GB"/>
        </w:rPr>
        <w:t>November</w:t>
      </w:r>
      <w:r w:rsidR="508D058B" w:rsidRPr="6120C069">
        <w:rPr>
          <w:rFonts w:ascii="Aptos" w:eastAsia="Aptos" w:hAnsi="Aptos" w:cs="Aptos"/>
          <w:color w:val="000000" w:themeColor="text1"/>
          <w:sz w:val="22"/>
          <w:szCs w:val="22"/>
          <w:lang w:val="en-GB"/>
        </w:rPr>
        <w:t>.</w:t>
      </w:r>
      <w:r w:rsidR="165C418D" w:rsidRPr="6120C069">
        <w:rPr>
          <w:rFonts w:ascii="Aptos" w:eastAsia="Aptos" w:hAnsi="Aptos" w:cs="Aptos"/>
          <w:color w:val="000000" w:themeColor="text1"/>
          <w:sz w:val="22"/>
          <w:szCs w:val="22"/>
          <w:lang w:val="en-GB"/>
        </w:rPr>
        <w:t xml:space="preserve"> T</w:t>
      </w:r>
      <w:r w:rsidR="65831D3A" w:rsidRPr="6120C069">
        <w:rPr>
          <w:rFonts w:ascii="Aptos" w:eastAsia="Aptos" w:hAnsi="Aptos" w:cs="Aptos"/>
          <w:color w:val="000000" w:themeColor="text1"/>
          <w:sz w:val="22"/>
          <w:szCs w:val="22"/>
          <w:lang w:val="en-GB"/>
        </w:rPr>
        <w:t>hese</w:t>
      </w:r>
      <w:r w:rsidR="165C418D" w:rsidRPr="6120C069">
        <w:rPr>
          <w:rFonts w:ascii="Aptos" w:eastAsia="Aptos" w:hAnsi="Aptos" w:cs="Aptos"/>
          <w:color w:val="000000" w:themeColor="text1"/>
          <w:sz w:val="22"/>
          <w:szCs w:val="22"/>
          <w:lang w:val="en-GB"/>
        </w:rPr>
        <w:t xml:space="preserve"> </w:t>
      </w:r>
      <w:r w:rsidR="16C1085F" w:rsidRPr="6120C069">
        <w:rPr>
          <w:sz w:val="22"/>
          <w:szCs w:val="22"/>
          <w:lang w:val="en-GB"/>
        </w:rPr>
        <w:t xml:space="preserve">repeated </w:t>
      </w:r>
      <w:r w:rsidR="165C418D" w:rsidRPr="6120C069">
        <w:rPr>
          <w:rFonts w:ascii="Aptos" w:eastAsia="Aptos" w:hAnsi="Aptos" w:cs="Aptos"/>
          <w:color w:val="000000" w:themeColor="text1"/>
          <w:sz w:val="22"/>
          <w:szCs w:val="22"/>
          <w:lang w:val="en-GB"/>
        </w:rPr>
        <w:t xml:space="preserve">incidents </w:t>
      </w:r>
      <w:r w:rsidR="18350DFB" w:rsidRPr="6120C069">
        <w:rPr>
          <w:rFonts w:ascii="Aptos" w:eastAsia="Aptos" w:hAnsi="Aptos" w:cs="Aptos"/>
          <w:color w:val="000000" w:themeColor="text1"/>
          <w:sz w:val="22"/>
          <w:szCs w:val="22"/>
          <w:lang w:val="en-GB"/>
        </w:rPr>
        <w:t xml:space="preserve">have </w:t>
      </w:r>
      <w:r w:rsidR="4A5F8E1A" w:rsidRPr="6120C069">
        <w:rPr>
          <w:rFonts w:ascii="Aptos" w:eastAsia="Aptos" w:hAnsi="Aptos" w:cs="Aptos"/>
          <w:color w:val="000000" w:themeColor="text1"/>
          <w:sz w:val="22"/>
          <w:szCs w:val="22"/>
          <w:lang w:val="en-GB"/>
        </w:rPr>
        <w:t>compelled</w:t>
      </w:r>
      <w:r w:rsidR="165C418D" w:rsidRPr="6120C069">
        <w:rPr>
          <w:rFonts w:ascii="Aptos" w:eastAsia="Aptos" w:hAnsi="Aptos" w:cs="Aptos"/>
          <w:color w:val="000000" w:themeColor="text1"/>
          <w:sz w:val="22"/>
          <w:szCs w:val="22"/>
          <w:lang w:val="en-GB"/>
        </w:rPr>
        <w:t xml:space="preserve"> </w:t>
      </w:r>
      <w:r w:rsidR="0E8633A6" w:rsidRPr="6120C069">
        <w:rPr>
          <w:rFonts w:ascii="Aptos" w:eastAsia="Aptos" w:hAnsi="Aptos" w:cs="Aptos"/>
          <w:color w:val="000000" w:themeColor="text1"/>
          <w:sz w:val="22"/>
          <w:szCs w:val="22"/>
          <w:lang w:val="en-GB"/>
        </w:rPr>
        <w:t xml:space="preserve">the organisation to stop </w:t>
      </w:r>
      <w:r w:rsidR="06B02F2E" w:rsidRPr="6120C069">
        <w:rPr>
          <w:rFonts w:ascii="Aptos" w:eastAsia="Aptos" w:hAnsi="Aptos" w:cs="Aptos"/>
          <w:color w:val="000000" w:themeColor="text1"/>
          <w:sz w:val="22"/>
          <w:szCs w:val="22"/>
          <w:lang w:val="en-GB"/>
        </w:rPr>
        <w:t xml:space="preserve">patient </w:t>
      </w:r>
      <w:r w:rsidR="0E8633A6" w:rsidRPr="6120C069">
        <w:rPr>
          <w:rFonts w:ascii="Aptos" w:eastAsia="Aptos" w:hAnsi="Aptos" w:cs="Aptos"/>
          <w:color w:val="000000" w:themeColor="text1"/>
          <w:sz w:val="22"/>
          <w:szCs w:val="22"/>
          <w:lang w:val="en-GB"/>
        </w:rPr>
        <w:t xml:space="preserve">admissions </w:t>
      </w:r>
      <w:r w:rsidR="71FF540D" w:rsidRPr="6120C069">
        <w:rPr>
          <w:rFonts w:ascii="Aptos" w:eastAsia="Aptos" w:hAnsi="Aptos" w:cs="Aptos"/>
          <w:color w:val="000000" w:themeColor="text1"/>
          <w:sz w:val="22"/>
          <w:szCs w:val="22"/>
          <w:lang w:val="en-GB"/>
        </w:rPr>
        <w:t xml:space="preserve">and transfers </w:t>
      </w:r>
      <w:r w:rsidR="0E8633A6" w:rsidRPr="6120C069">
        <w:rPr>
          <w:rFonts w:ascii="Aptos" w:eastAsia="Aptos" w:hAnsi="Aptos" w:cs="Aptos"/>
          <w:color w:val="000000" w:themeColor="text1"/>
          <w:sz w:val="22"/>
          <w:szCs w:val="22"/>
          <w:lang w:val="en-GB"/>
        </w:rPr>
        <w:t xml:space="preserve">to its </w:t>
      </w:r>
      <w:r w:rsidR="50360821" w:rsidRPr="6120C069">
        <w:rPr>
          <w:rFonts w:ascii="Aptos" w:eastAsia="Aptos" w:hAnsi="Aptos" w:cs="Aptos"/>
          <w:color w:val="000000" w:themeColor="text1"/>
          <w:sz w:val="22"/>
          <w:szCs w:val="22"/>
          <w:lang w:val="en-GB"/>
        </w:rPr>
        <w:t xml:space="preserve">five medical </w:t>
      </w:r>
      <w:r w:rsidR="0E8633A6" w:rsidRPr="6120C069">
        <w:rPr>
          <w:rFonts w:ascii="Aptos" w:eastAsia="Aptos" w:hAnsi="Aptos" w:cs="Aptos"/>
          <w:color w:val="000000" w:themeColor="text1"/>
          <w:sz w:val="22"/>
          <w:szCs w:val="22"/>
          <w:lang w:val="en-GB"/>
        </w:rPr>
        <w:t xml:space="preserve">facilities </w:t>
      </w:r>
      <w:r w:rsidR="0909BDDE" w:rsidRPr="6120C069">
        <w:rPr>
          <w:rFonts w:ascii="Aptos" w:eastAsia="Aptos" w:hAnsi="Aptos" w:cs="Aptos"/>
          <w:color w:val="000000" w:themeColor="text1"/>
          <w:sz w:val="22"/>
          <w:szCs w:val="22"/>
          <w:lang w:val="en-GB"/>
        </w:rPr>
        <w:t>in Haiti’s capital</w:t>
      </w:r>
      <w:r w:rsidR="0E8633A6" w:rsidRPr="6120C069">
        <w:rPr>
          <w:rFonts w:ascii="Aptos" w:eastAsia="Aptos" w:hAnsi="Aptos" w:cs="Aptos"/>
          <w:color w:val="000000" w:themeColor="text1"/>
          <w:sz w:val="22"/>
          <w:szCs w:val="22"/>
          <w:lang w:val="en-GB"/>
        </w:rPr>
        <w:t xml:space="preserve"> </w:t>
      </w:r>
      <w:r w:rsidR="6F26B5AE" w:rsidRPr="6120C069">
        <w:rPr>
          <w:rFonts w:ascii="Aptos" w:eastAsia="Aptos" w:hAnsi="Aptos" w:cs="Aptos"/>
          <w:color w:val="000000" w:themeColor="text1"/>
          <w:sz w:val="22"/>
          <w:szCs w:val="22"/>
          <w:lang w:val="en-GB"/>
        </w:rPr>
        <w:t>as of 20 November</w:t>
      </w:r>
      <w:r w:rsidR="0E8633A6" w:rsidRPr="6120C069">
        <w:rPr>
          <w:rFonts w:ascii="Aptos" w:eastAsia="Aptos" w:hAnsi="Aptos" w:cs="Aptos"/>
          <w:color w:val="000000" w:themeColor="text1"/>
          <w:sz w:val="22"/>
          <w:szCs w:val="22"/>
          <w:lang w:val="en-GB"/>
        </w:rPr>
        <w:t xml:space="preserve">, as </w:t>
      </w:r>
      <w:r w:rsidR="555142DC" w:rsidRPr="6120C069">
        <w:rPr>
          <w:rFonts w:ascii="Aptos" w:eastAsia="Aptos" w:hAnsi="Aptos" w:cs="Aptos"/>
          <w:color w:val="000000" w:themeColor="text1"/>
          <w:sz w:val="22"/>
          <w:szCs w:val="22"/>
          <w:lang w:val="en-GB"/>
        </w:rPr>
        <w:t xml:space="preserve">they </w:t>
      </w:r>
      <w:r w:rsidR="48AC34C1" w:rsidRPr="6120C069">
        <w:rPr>
          <w:rFonts w:ascii="Aptos" w:eastAsia="Aptos" w:hAnsi="Aptos" w:cs="Aptos"/>
          <w:color w:val="000000" w:themeColor="text1"/>
          <w:sz w:val="22"/>
          <w:szCs w:val="22"/>
          <w:lang w:val="en-GB"/>
        </w:rPr>
        <w:t>clearly</w:t>
      </w:r>
      <w:r w:rsidR="270C2E83" w:rsidRPr="6120C069">
        <w:rPr>
          <w:rFonts w:ascii="Aptos" w:eastAsia="Aptos" w:hAnsi="Aptos" w:cs="Aptos"/>
          <w:color w:val="000000" w:themeColor="text1"/>
          <w:sz w:val="22"/>
          <w:szCs w:val="22"/>
          <w:lang w:val="en-GB"/>
        </w:rPr>
        <w:t xml:space="preserve"> illustrate the direct targeting </w:t>
      </w:r>
      <w:r w:rsidR="6A33D063" w:rsidRPr="6120C069">
        <w:rPr>
          <w:rFonts w:ascii="Aptos" w:eastAsia="Aptos" w:hAnsi="Aptos" w:cs="Aptos"/>
          <w:color w:val="000000" w:themeColor="text1"/>
          <w:sz w:val="22"/>
          <w:szCs w:val="22"/>
          <w:lang w:val="en-GB"/>
        </w:rPr>
        <w:t>of</w:t>
      </w:r>
      <w:r w:rsidR="270C2E83" w:rsidRPr="6120C069">
        <w:rPr>
          <w:rFonts w:ascii="Aptos" w:eastAsia="Aptos" w:hAnsi="Aptos" w:cs="Aptos"/>
          <w:color w:val="000000" w:themeColor="text1"/>
          <w:sz w:val="22"/>
          <w:szCs w:val="22"/>
          <w:lang w:val="en-GB"/>
        </w:rPr>
        <w:t xml:space="preserve"> our </w:t>
      </w:r>
      <w:r w:rsidR="70A3E340" w:rsidRPr="6120C069">
        <w:rPr>
          <w:rFonts w:ascii="Aptos" w:eastAsia="Aptos" w:hAnsi="Aptos" w:cs="Aptos"/>
          <w:color w:val="000000" w:themeColor="text1"/>
          <w:sz w:val="22"/>
          <w:szCs w:val="22"/>
          <w:lang w:val="en-GB"/>
        </w:rPr>
        <w:t xml:space="preserve">personnel and patients </w:t>
      </w:r>
      <w:r w:rsidR="270C2E83" w:rsidRPr="6120C069">
        <w:rPr>
          <w:rFonts w:ascii="Aptos" w:eastAsia="Aptos" w:hAnsi="Aptos" w:cs="Aptos"/>
          <w:color w:val="000000" w:themeColor="text1"/>
          <w:sz w:val="22"/>
          <w:szCs w:val="22"/>
          <w:lang w:val="en-GB"/>
        </w:rPr>
        <w:t>in Haiti</w:t>
      </w:r>
      <w:r w:rsidR="7BFEFE91" w:rsidRPr="6120C069">
        <w:rPr>
          <w:rFonts w:ascii="Aptos" w:eastAsia="Aptos" w:hAnsi="Aptos" w:cs="Aptos"/>
          <w:color w:val="000000" w:themeColor="text1"/>
          <w:sz w:val="22"/>
          <w:szCs w:val="22"/>
          <w:lang w:val="en-GB"/>
        </w:rPr>
        <w:t>.</w:t>
      </w:r>
    </w:p>
    <w:p w14:paraId="4406252A" w14:textId="7EC8AA49" w:rsidR="09D682BC" w:rsidRDefault="56BE06BC" w:rsidP="6D865295">
      <w:pPr>
        <w:rPr>
          <w:rFonts w:ascii="Aptos" w:eastAsia="Aptos" w:hAnsi="Aptos" w:cs="Aptos"/>
          <w:color w:val="000000" w:themeColor="text1"/>
          <w:sz w:val="22"/>
          <w:szCs w:val="22"/>
          <w:lang w:val="en-GB"/>
        </w:rPr>
      </w:pPr>
      <w:r w:rsidRPr="6120C069">
        <w:rPr>
          <w:rFonts w:ascii="Aptos" w:eastAsia="Aptos" w:hAnsi="Aptos" w:cs="Aptos"/>
          <w:color w:val="000000" w:themeColor="text1"/>
          <w:sz w:val="22"/>
          <w:szCs w:val="22"/>
          <w:lang w:val="en-GB"/>
        </w:rPr>
        <w:t>“</w:t>
      </w:r>
      <w:r w:rsidR="0CF5AB34" w:rsidRPr="6120C069">
        <w:rPr>
          <w:rFonts w:ascii="Aptos" w:eastAsia="Aptos" w:hAnsi="Aptos" w:cs="Aptos"/>
          <w:color w:val="000000" w:themeColor="text1"/>
          <w:sz w:val="22"/>
          <w:szCs w:val="22"/>
          <w:lang w:val="en-GB"/>
        </w:rPr>
        <w:t xml:space="preserve">As MSF, we accept </w:t>
      </w:r>
      <w:r w:rsidR="10DA0882" w:rsidRPr="6120C069">
        <w:rPr>
          <w:rFonts w:ascii="Aptos" w:eastAsia="Aptos" w:hAnsi="Aptos" w:cs="Aptos"/>
          <w:color w:val="000000" w:themeColor="text1"/>
          <w:sz w:val="22"/>
          <w:szCs w:val="22"/>
          <w:lang w:val="en-GB"/>
        </w:rPr>
        <w:t>working in</w:t>
      </w:r>
      <w:r w:rsidRPr="6120C069">
        <w:rPr>
          <w:rFonts w:ascii="Aptos" w:eastAsia="Aptos" w:hAnsi="Aptos" w:cs="Aptos"/>
          <w:color w:val="000000" w:themeColor="text1"/>
          <w:sz w:val="22"/>
          <w:szCs w:val="22"/>
          <w:lang w:val="en-GB"/>
        </w:rPr>
        <w:t xml:space="preserve"> conditions of insecurity, but when even law enforcement becomes a direct </w:t>
      </w:r>
      <w:r w:rsidR="7E7C7054" w:rsidRPr="6120C069">
        <w:rPr>
          <w:rFonts w:ascii="Aptos" w:eastAsia="Aptos" w:hAnsi="Aptos" w:cs="Aptos"/>
          <w:color w:val="000000" w:themeColor="text1"/>
          <w:sz w:val="22"/>
          <w:szCs w:val="22"/>
          <w:lang w:val="en-GB"/>
        </w:rPr>
        <w:t>threat,</w:t>
      </w:r>
      <w:r w:rsidRPr="6120C069">
        <w:rPr>
          <w:rFonts w:ascii="Aptos" w:eastAsia="Aptos" w:hAnsi="Aptos" w:cs="Aptos"/>
          <w:color w:val="000000" w:themeColor="text1"/>
          <w:sz w:val="22"/>
          <w:szCs w:val="22"/>
          <w:lang w:val="en-GB"/>
        </w:rPr>
        <w:t xml:space="preserve"> we have no choice but to suspend admissions of patients in Port-au</w:t>
      </w:r>
      <w:r w:rsidR="77E1F4BC" w:rsidRPr="6120C069">
        <w:rPr>
          <w:rFonts w:ascii="Aptos" w:eastAsia="Aptos" w:hAnsi="Aptos" w:cs="Aptos"/>
          <w:color w:val="000000" w:themeColor="text1"/>
          <w:sz w:val="22"/>
          <w:szCs w:val="22"/>
          <w:lang w:val="en-GB"/>
        </w:rPr>
        <w:t>-</w:t>
      </w:r>
      <w:r w:rsidRPr="6120C069">
        <w:rPr>
          <w:rFonts w:ascii="Aptos" w:eastAsia="Aptos" w:hAnsi="Aptos" w:cs="Aptos"/>
          <w:color w:val="000000" w:themeColor="text1"/>
          <w:sz w:val="22"/>
          <w:szCs w:val="22"/>
          <w:lang w:val="en-GB"/>
        </w:rPr>
        <w:t xml:space="preserve">Prince until the conditions are met for us to resume”, said </w:t>
      </w:r>
      <w:r w:rsidR="0B77A861" w:rsidRPr="6120C069">
        <w:rPr>
          <w:rFonts w:ascii="Aptos" w:eastAsia="Aptos" w:hAnsi="Aptos" w:cs="Aptos"/>
          <w:color w:val="000000" w:themeColor="text1"/>
          <w:sz w:val="22"/>
          <w:szCs w:val="22"/>
          <w:lang w:val="en-GB"/>
        </w:rPr>
        <w:t xml:space="preserve">Christophe Garnier, </w:t>
      </w:r>
      <w:r w:rsidRPr="6120C069">
        <w:rPr>
          <w:rFonts w:ascii="Aptos" w:eastAsia="Aptos" w:hAnsi="Aptos" w:cs="Aptos"/>
          <w:color w:val="000000" w:themeColor="text1"/>
          <w:sz w:val="22"/>
          <w:szCs w:val="22"/>
          <w:lang w:val="en-GB"/>
        </w:rPr>
        <w:t>MSF’s head of mission in Haiti. “Every day that we cannot resume activities is a tragedy, as we are one of the few providers of a wide range of medical services who have remained open during this extremely difficult year.</w:t>
      </w:r>
      <w:r w:rsidR="5B040F22" w:rsidRPr="6120C069">
        <w:rPr>
          <w:rFonts w:ascii="Aptos" w:eastAsia="Aptos" w:hAnsi="Aptos" w:cs="Aptos"/>
          <w:color w:val="000000" w:themeColor="text1"/>
          <w:sz w:val="22"/>
          <w:szCs w:val="22"/>
          <w:lang w:val="en-GB"/>
        </w:rPr>
        <w:t xml:space="preserve"> However, we can no lo</w:t>
      </w:r>
      <w:r w:rsidR="0B3A3F0F" w:rsidRPr="6120C069">
        <w:rPr>
          <w:rFonts w:ascii="Aptos" w:eastAsia="Aptos" w:hAnsi="Aptos" w:cs="Aptos"/>
          <w:color w:val="000000" w:themeColor="text1"/>
          <w:sz w:val="22"/>
          <w:szCs w:val="22"/>
          <w:lang w:val="en-GB"/>
        </w:rPr>
        <w:t>nger</w:t>
      </w:r>
      <w:r w:rsidR="4ECB5BF8" w:rsidRPr="6120C069">
        <w:rPr>
          <w:rFonts w:ascii="Aptos" w:eastAsia="Aptos" w:hAnsi="Aptos" w:cs="Aptos"/>
          <w:color w:val="000000" w:themeColor="text1"/>
          <w:sz w:val="22"/>
          <w:szCs w:val="22"/>
          <w:lang w:val="en-GB"/>
        </w:rPr>
        <w:t xml:space="preserve"> continue operating in an environment where our staff is at risk of being attacked, raped or even killed!</w:t>
      </w:r>
      <w:r w:rsidR="534CB888" w:rsidRPr="6120C069">
        <w:rPr>
          <w:rFonts w:ascii="Aptos" w:eastAsia="Aptos" w:hAnsi="Aptos" w:cs="Aptos"/>
          <w:color w:val="000000" w:themeColor="text1"/>
          <w:sz w:val="22"/>
          <w:szCs w:val="22"/>
          <w:lang w:val="en-GB"/>
        </w:rPr>
        <w:t>”</w:t>
      </w:r>
    </w:p>
    <w:p w14:paraId="3E574E63" w14:textId="324CBAB9" w:rsidR="74F7C95D" w:rsidRDefault="2AA5DC4E" w:rsidP="6D865295">
      <w:pPr>
        <w:rPr>
          <w:rFonts w:ascii="Aptos" w:eastAsia="Aptos" w:hAnsi="Aptos" w:cs="Aptos"/>
          <w:color w:val="000000" w:themeColor="text1"/>
          <w:sz w:val="22"/>
          <w:szCs w:val="22"/>
          <w:lang w:val="en-GB"/>
        </w:rPr>
      </w:pPr>
      <w:r w:rsidRPr="6D865295">
        <w:rPr>
          <w:rFonts w:ascii="Aptos" w:eastAsia="Aptos" w:hAnsi="Aptos" w:cs="Aptos"/>
          <w:color w:val="000000" w:themeColor="text1"/>
          <w:sz w:val="22"/>
          <w:szCs w:val="22"/>
          <w:lang w:val="en-GB"/>
        </w:rPr>
        <w:t xml:space="preserve">After </w:t>
      </w:r>
      <w:r w:rsidR="0FF294E9" w:rsidRPr="6D865295">
        <w:rPr>
          <w:rFonts w:ascii="Aptos" w:eastAsia="Aptos" w:hAnsi="Aptos" w:cs="Aptos"/>
          <w:color w:val="000000" w:themeColor="text1"/>
          <w:sz w:val="22"/>
          <w:szCs w:val="22"/>
          <w:lang w:val="en-GB"/>
        </w:rPr>
        <w:t xml:space="preserve">the incident of 11 November, in only a week, MSF has faced </w:t>
      </w:r>
      <w:r w:rsidR="2251BB1C" w:rsidRPr="6D865295">
        <w:rPr>
          <w:rFonts w:ascii="Aptos" w:eastAsia="Aptos" w:hAnsi="Aptos" w:cs="Aptos"/>
          <w:color w:val="000000" w:themeColor="text1"/>
          <w:sz w:val="22"/>
          <w:szCs w:val="22"/>
          <w:lang w:val="en-GB"/>
        </w:rPr>
        <w:t>the</w:t>
      </w:r>
      <w:r w:rsidR="50932195" w:rsidRPr="6D865295">
        <w:rPr>
          <w:rFonts w:ascii="Aptos" w:eastAsia="Aptos" w:hAnsi="Aptos" w:cs="Aptos"/>
          <w:color w:val="000000" w:themeColor="text1"/>
          <w:sz w:val="22"/>
          <w:szCs w:val="22"/>
          <w:lang w:val="en-GB"/>
        </w:rPr>
        <w:t xml:space="preserve"> four</w:t>
      </w:r>
      <w:r w:rsidR="2251BB1C" w:rsidRPr="6D865295">
        <w:rPr>
          <w:rFonts w:ascii="Aptos" w:eastAsia="Aptos" w:hAnsi="Aptos" w:cs="Aptos"/>
          <w:color w:val="000000" w:themeColor="text1"/>
          <w:sz w:val="22"/>
          <w:szCs w:val="22"/>
          <w:lang w:val="en-GB"/>
        </w:rPr>
        <w:t xml:space="preserve"> </w:t>
      </w:r>
      <w:r w:rsidR="1D160835" w:rsidRPr="6D865295">
        <w:rPr>
          <w:rFonts w:ascii="Aptos" w:eastAsia="Aptos" w:hAnsi="Aptos" w:cs="Aptos"/>
          <w:color w:val="000000" w:themeColor="text1"/>
          <w:sz w:val="22"/>
          <w:szCs w:val="22"/>
          <w:lang w:val="en-GB"/>
        </w:rPr>
        <w:t xml:space="preserve">following </w:t>
      </w:r>
      <w:r w:rsidR="2251BB1C" w:rsidRPr="6D865295">
        <w:rPr>
          <w:rFonts w:ascii="Aptos" w:eastAsia="Aptos" w:hAnsi="Aptos" w:cs="Aptos"/>
          <w:color w:val="000000" w:themeColor="text1"/>
          <w:sz w:val="22"/>
          <w:szCs w:val="22"/>
          <w:lang w:val="en-GB"/>
        </w:rPr>
        <w:t>incidents</w:t>
      </w:r>
      <w:r w:rsidR="55F6EFD9" w:rsidRPr="6D865295">
        <w:rPr>
          <w:rFonts w:ascii="Aptos" w:eastAsia="Aptos" w:hAnsi="Aptos" w:cs="Aptos"/>
          <w:color w:val="000000" w:themeColor="text1"/>
          <w:sz w:val="22"/>
          <w:szCs w:val="22"/>
          <w:lang w:val="en-GB"/>
        </w:rPr>
        <w:t>,</w:t>
      </w:r>
      <w:r w:rsidR="2251BB1C" w:rsidRPr="6D865295">
        <w:rPr>
          <w:rFonts w:ascii="Aptos" w:eastAsia="Aptos" w:hAnsi="Aptos" w:cs="Aptos"/>
          <w:color w:val="000000" w:themeColor="text1"/>
          <w:sz w:val="22"/>
          <w:szCs w:val="22"/>
          <w:lang w:val="en-GB"/>
        </w:rPr>
        <w:t xml:space="preserve"> which left us with no choice but to suspend our activities in Port</w:t>
      </w:r>
      <w:r w:rsidR="7E81C140" w:rsidRPr="6D865295">
        <w:rPr>
          <w:rFonts w:ascii="Aptos" w:eastAsia="Aptos" w:hAnsi="Aptos" w:cs="Aptos"/>
          <w:color w:val="000000" w:themeColor="text1"/>
          <w:sz w:val="22"/>
          <w:szCs w:val="22"/>
          <w:lang w:val="en-GB"/>
        </w:rPr>
        <w:t>-</w:t>
      </w:r>
      <w:r w:rsidR="2251BB1C" w:rsidRPr="6D865295">
        <w:rPr>
          <w:rFonts w:ascii="Aptos" w:eastAsia="Aptos" w:hAnsi="Aptos" w:cs="Aptos"/>
          <w:color w:val="000000" w:themeColor="text1"/>
          <w:sz w:val="22"/>
          <w:szCs w:val="22"/>
          <w:lang w:val="en-GB"/>
        </w:rPr>
        <w:t>au</w:t>
      </w:r>
      <w:r w:rsidR="3E354399" w:rsidRPr="6D865295">
        <w:rPr>
          <w:rFonts w:ascii="Aptos" w:eastAsia="Aptos" w:hAnsi="Aptos" w:cs="Aptos"/>
          <w:color w:val="000000" w:themeColor="text1"/>
          <w:sz w:val="22"/>
          <w:szCs w:val="22"/>
          <w:lang w:val="en-GB"/>
        </w:rPr>
        <w:t>-</w:t>
      </w:r>
      <w:r w:rsidR="2251BB1C" w:rsidRPr="6D865295">
        <w:rPr>
          <w:rFonts w:ascii="Aptos" w:eastAsia="Aptos" w:hAnsi="Aptos" w:cs="Aptos"/>
          <w:color w:val="000000" w:themeColor="text1"/>
          <w:sz w:val="22"/>
          <w:szCs w:val="22"/>
          <w:lang w:val="en-GB"/>
        </w:rPr>
        <w:t>Prince:</w:t>
      </w:r>
    </w:p>
    <w:p w14:paraId="5F22BC51" w14:textId="2F53B652" w:rsidR="2A02DBDC" w:rsidRDefault="2A02DBDC" w:rsidP="6D865295">
      <w:pPr>
        <w:rPr>
          <w:rFonts w:ascii="Aptos" w:eastAsia="Aptos" w:hAnsi="Aptos" w:cs="Aptos"/>
          <w:color w:val="000000" w:themeColor="text1"/>
          <w:sz w:val="22"/>
          <w:szCs w:val="22"/>
          <w:lang w:val="en-GB"/>
        </w:rPr>
      </w:pPr>
      <w:r w:rsidRPr="6D865295">
        <w:rPr>
          <w:rFonts w:ascii="Aptos" w:eastAsia="Aptos" w:hAnsi="Aptos" w:cs="Aptos"/>
          <w:color w:val="000000" w:themeColor="text1"/>
          <w:sz w:val="22"/>
          <w:szCs w:val="22"/>
          <w:lang w:val="en-GB"/>
        </w:rPr>
        <w:t>1. On 12 November, two MSF ambulances were stopped by</w:t>
      </w:r>
      <w:r w:rsidR="58EDC321" w:rsidRPr="6D865295">
        <w:rPr>
          <w:rFonts w:ascii="Aptos" w:eastAsia="Aptos" w:hAnsi="Aptos" w:cs="Aptos"/>
          <w:color w:val="000000" w:themeColor="text1"/>
          <w:sz w:val="22"/>
          <w:szCs w:val="22"/>
          <w:lang w:val="en-GB"/>
        </w:rPr>
        <w:t xml:space="preserve"> officers of the Haitian National Police’s Brigade de Recherche et </w:t>
      </w:r>
      <w:proofErr w:type="spellStart"/>
      <w:r w:rsidR="58EDC321" w:rsidRPr="6D865295">
        <w:rPr>
          <w:rFonts w:ascii="Aptos" w:eastAsia="Aptos" w:hAnsi="Aptos" w:cs="Aptos"/>
          <w:color w:val="000000" w:themeColor="text1"/>
          <w:sz w:val="22"/>
          <w:szCs w:val="22"/>
          <w:lang w:val="en-GB"/>
        </w:rPr>
        <w:t>D’Intervention</w:t>
      </w:r>
      <w:proofErr w:type="spellEnd"/>
      <w:r w:rsidRPr="6D865295">
        <w:rPr>
          <w:rFonts w:ascii="Aptos" w:eastAsia="Aptos" w:hAnsi="Aptos" w:cs="Aptos"/>
          <w:color w:val="000000" w:themeColor="text1"/>
          <w:sz w:val="22"/>
          <w:szCs w:val="22"/>
          <w:lang w:val="en-GB"/>
        </w:rPr>
        <w:t xml:space="preserve"> </w:t>
      </w:r>
      <w:r w:rsidR="2414B068" w:rsidRPr="6D865295">
        <w:rPr>
          <w:rFonts w:ascii="Aptos" w:eastAsia="Aptos" w:hAnsi="Aptos" w:cs="Aptos"/>
          <w:color w:val="000000" w:themeColor="text1"/>
          <w:sz w:val="22"/>
          <w:szCs w:val="22"/>
          <w:lang w:val="en-GB"/>
        </w:rPr>
        <w:t>(</w:t>
      </w:r>
      <w:r w:rsidRPr="6D865295">
        <w:rPr>
          <w:rFonts w:ascii="Aptos" w:eastAsia="Aptos" w:hAnsi="Aptos" w:cs="Aptos"/>
          <w:color w:val="000000" w:themeColor="text1"/>
          <w:sz w:val="22"/>
          <w:szCs w:val="22"/>
          <w:lang w:val="en-GB"/>
        </w:rPr>
        <w:t>BRI</w:t>
      </w:r>
      <w:r w:rsidR="2F3B02F1" w:rsidRPr="6D865295">
        <w:rPr>
          <w:rFonts w:ascii="Aptos" w:eastAsia="Aptos" w:hAnsi="Aptos" w:cs="Aptos"/>
          <w:color w:val="000000" w:themeColor="text1"/>
          <w:sz w:val="22"/>
          <w:szCs w:val="22"/>
          <w:lang w:val="en-GB"/>
        </w:rPr>
        <w:t>),</w:t>
      </w:r>
      <w:r w:rsidRPr="6D865295">
        <w:rPr>
          <w:rFonts w:ascii="Aptos" w:eastAsia="Aptos" w:hAnsi="Aptos" w:cs="Aptos"/>
          <w:color w:val="000000" w:themeColor="text1"/>
          <w:sz w:val="22"/>
          <w:szCs w:val="22"/>
          <w:lang w:val="en-GB"/>
        </w:rPr>
        <w:t xml:space="preserve"> </w:t>
      </w:r>
      <w:r w:rsidR="512C2C12" w:rsidRPr="6D865295">
        <w:rPr>
          <w:rFonts w:ascii="Aptos" w:eastAsia="Aptos" w:hAnsi="Aptos" w:cs="Aptos"/>
          <w:color w:val="000000" w:themeColor="text1"/>
          <w:sz w:val="22"/>
          <w:szCs w:val="22"/>
          <w:lang w:val="en-GB"/>
        </w:rPr>
        <w:t xml:space="preserve">who </w:t>
      </w:r>
      <w:r w:rsidR="79493FC9" w:rsidRPr="6D865295">
        <w:rPr>
          <w:rFonts w:ascii="Aptos" w:eastAsia="Aptos" w:hAnsi="Aptos" w:cs="Aptos"/>
          <w:color w:val="000000" w:themeColor="text1"/>
          <w:sz w:val="22"/>
          <w:szCs w:val="22"/>
          <w:lang w:val="en-GB"/>
        </w:rPr>
        <w:t xml:space="preserve">threatened to kill MSF staff </w:t>
      </w:r>
      <w:proofErr w:type="gramStart"/>
      <w:r w:rsidR="79493FC9" w:rsidRPr="6D865295">
        <w:rPr>
          <w:rFonts w:ascii="Aptos" w:eastAsia="Aptos" w:hAnsi="Aptos" w:cs="Aptos"/>
          <w:color w:val="000000" w:themeColor="text1"/>
          <w:sz w:val="22"/>
          <w:szCs w:val="22"/>
          <w:lang w:val="en-GB"/>
        </w:rPr>
        <w:t>in the near future</w:t>
      </w:r>
      <w:proofErr w:type="gramEnd"/>
      <w:r w:rsidR="79493FC9" w:rsidRPr="6D865295">
        <w:rPr>
          <w:rFonts w:ascii="Aptos" w:eastAsia="Aptos" w:hAnsi="Aptos" w:cs="Aptos"/>
          <w:color w:val="000000" w:themeColor="text1"/>
          <w:sz w:val="22"/>
          <w:szCs w:val="22"/>
          <w:lang w:val="en-GB"/>
        </w:rPr>
        <w:t>.</w:t>
      </w:r>
    </w:p>
    <w:p w14:paraId="0A11E931" w14:textId="2598E8EB" w:rsidR="57597E9C" w:rsidRDefault="57597E9C" w:rsidP="6D865295">
      <w:pPr>
        <w:rPr>
          <w:rFonts w:ascii="Aptos" w:eastAsia="Aptos" w:hAnsi="Aptos" w:cs="Aptos"/>
          <w:color w:val="000000" w:themeColor="text1"/>
          <w:sz w:val="22"/>
          <w:szCs w:val="22"/>
          <w:lang w:val="en-GB"/>
        </w:rPr>
      </w:pPr>
      <w:r w:rsidRPr="6D865295">
        <w:rPr>
          <w:rFonts w:ascii="Aptos" w:eastAsia="Aptos" w:hAnsi="Aptos" w:cs="Aptos"/>
          <w:color w:val="000000" w:themeColor="text1"/>
          <w:sz w:val="22"/>
          <w:szCs w:val="22"/>
          <w:lang w:val="en-GB"/>
        </w:rPr>
        <w:t>2</w:t>
      </w:r>
      <w:r w:rsidR="2A02DBDC" w:rsidRPr="6D865295">
        <w:rPr>
          <w:rFonts w:ascii="Aptos" w:eastAsia="Aptos" w:hAnsi="Aptos" w:cs="Aptos"/>
          <w:color w:val="000000" w:themeColor="text1"/>
          <w:sz w:val="22"/>
          <w:szCs w:val="22"/>
          <w:lang w:val="en-GB"/>
        </w:rPr>
        <w:t>. On 16 November, in Delmas 33, one of our drivers was verbally assaulted by plainclothes police officers</w:t>
      </w:r>
      <w:r w:rsidR="1216AD9C" w:rsidRPr="6D865295">
        <w:rPr>
          <w:rFonts w:ascii="Aptos" w:eastAsia="Aptos" w:hAnsi="Aptos" w:cs="Aptos"/>
          <w:color w:val="000000" w:themeColor="text1"/>
          <w:sz w:val="22"/>
          <w:szCs w:val="22"/>
          <w:lang w:val="en-GB"/>
        </w:rPr>
        <w:t xml:space="preserve"> who warned </w:t>
      </w:r>
      <w:r w:rsidR="2A02DBDC" w:rsidRPr="6D865295">
        <w:rPr>
          <w:rFonts w:ascii="Aptos" w:eastAsia="Aptos" w:hAnsi="Aptos" w:cs="Aptos"/>
          <w:color w:val="000000" w:themeColor="text1"/>
          <w:sz w:val="22"/>
          <w:szCs w:val="22"/>
          <w:lang w:val="en-GB"/>
        </w:rPr>
        <w:t>us of future attacks on our ambulances.</w:t>
      </w:r>
    </w:p>
    <w:p w14:paraId="225191E7" w14:textId="78D17659" w:rsidR="131636D7" w:rsidRDefault="131636D7" w:rsidP="6D865295">
      <w:pPr>
        <w:rPr>
          <w:rFonts w:ascii="Aptos" w:eastAsia="Aptos" w:hAnsi="Aptos" w:cs="Aptos"/>
          <w:color w:val="000000" w:themeColor="text1"/>
          <w:sz w:val="22"/>
          <w:szCs w:val="22"/>
          <w:lang w:val="en-GB"/>
        </w:rPr>
      </w:pPr>
      <w:r w:rsidRPr="6D865295">
        <w:rPr>
          <w:rFonts w:ascii="Aptos" w:eastAsia="Aptos" w:hAnsi="Aptos" w:cs="Aptos"/>
          <w:color w:val="000000" w:themeColor="text1"/>
          <w:sz w:val="22"/>
          <w:szCs w:val="22"/>
          <w:lang w:val="en-GB"/>
        </w:rPr>
        <w:t>3</w:t>
      </w:r>
      <w:r w:rsidR="2A02DBDC" w:rsidRPr="6D865295">
        <w:rPr>
          <w:rFonts w:ascii="Aptos" w:eastAsia="Aptos" w:hAnsi="Aptos" w:cs="Aptos"/>
          <w:color w:val="000000" w:themeColor="text1"/>
          <w:sz w:val="22"/>
          <w:szCs w:val="22"/>
          <w:lang w:val="en-GB"/>
        </w:rPr>
        <w:t>. On 17 November, shortly before midnight, another</w:t>
      </w:r>
      <w:r w:rsidR="5B028CF9" w:rsidRPr="6D865295">
        <w:rPr>
          <w:rFonts w:ascii="Aptos" w:eastAsia="Aptos" w:hAnsi="Aptos" w:cs="Aptos"/>
          <w:color w:val="000000" w:themeColor="text1"/>
          <w:sz w:val="22"/>
          <w:szCs w:val="22"/>
          <w:lang w:val="en-GB"/>
        </w:rPr>
        <w:t xml:space="preserve"> MSF</w:t>
      </w:r>
      <w:r w:rsidR="2A02DBDC" w:rsidRPr="6D865295">
        <w:rPr>
          <w:rFonts w:ascii="Aptos" w:eastAsia="Aptos" w:hAnsi="Aptos" w:cs="Aptos"/>
          <w:color w:val="000000" w:themeColor="text1"/>
          <w:sz w:val="22"/>
          <w:szCs w:val="22"/>
          <w:lang w:val="en-GB"/>
        </w:rPr>
        <w:t xml:space="preserve"> ambulance </w:t>
      </w:r>
      <w:r w:rsidR="61378097" w:rsidRPr="6D865295">
        <w:rPr>
          <w:rFonts w:ascii="Aptos" w:eastAsia="Aptos" w:hAnsi="Aptos" w:cs="Aptos"/>
          <w:color w:val="000000" w:themeColor="text1"/>
          <w:sz w:val="22"/>
          <w:szCs w:val="22"/>
          <w:lang w:val="en-GB"/>
        </w:rPr>
        <w:t xml:space="preserve">transporting a patient </w:t>
      </w:r>
      <w:r w:rsidR="2A02DBDC" w:rsidRPr="6D865295">
        <w:rPr>
          <w:rFonts w:ascii="Aptos" w:eastAsia="Aptos" w:hAnsi="Aptos" w:cs="Aptos"/>
          <w:color w:val="000000" w:themeColor="text1"/>
          <w:sz w:val="22"/>
          <w:szCs w:val="22"/>
          <w:lang w:val="en-GB"/>
        </w:rPr>
        <w:t xml:space="preserve">was </w:t>
      </w:r>
      <w:r w:rsidR="3A319FCC" w:rsidRPr="6D865295">
        <w:rPr>
          <w:rFonts w:ascii="Aptos" w:eastAsia="Aptos" w:hAnsi="Aptos" w:cs="Aptos"/>
          <w:color w:val="000000" w:themeColor="text1"/>
          <w:sz w:val="22"/>
          <w:szCs w:val="22"/>
          <w:lang w:val="en-GB"/>
        </w:rPr>
        <w:t xml:space="preserve">stopped </w:t>
      </w:r>
      <w:r w:rsidR="2A02DBDC" w:rsidRPr="6D865295">
        <w:rPr>
          <w:rFonts w:ascii="Aptos" w:eastAsia="Aptos" w:hAnsi="Aptos" w:cs="Aptos"/>
          <w:color w:val="000000" w:themeColor="text1"/>
          <w:sz w:val="22"/>
          <w:szCs w:val="22"/>
          <w:lang w:val="en-GB"/>
        </w:rPr>
        <w:t xml:space="preserve">near boulevard Toussaint Louverture </w:t>
      </w:r>
      <w:r w:rsidR="74F4F965" w:rsidRPr="6D865295">
        <w:rPr>
          <w:rFonts w:ascii="Aptos" w:eastAsia="Aptos" w:hAnsi="Aptos" w:cs="Aptos"/>
          <w:color w:val="000000" w:themeColor="text1"/>
          <w:sz w:val="22"/>
          <w:szCs w:val="22"/>
          <w:lang w:val="en-GB"/>
        </w:rPr>
        <w:t>by a</w:t>
      </w:r>
      <w:r w:rsidR="2A02DBDC" w:rsidRPr="6D865295">
        <w:rPr>
          <w:rFonts w:ascii="Aptos" w:eastAsia="Aptos" w:hAnsi="Aptos" w:cs="Aptos"/>
          <w:color w:val="000000" w:themeColor="text1"/>
          <w:sz w:val="22"/>
          <w:szCs w:val="22"/>
          <w:lang w:val="en-GB"/>
        </w:rPr>
        <w:t xml:space="preserve"> SWAT team </w:t>
      </w:r>
      <w:r w:rsidR="4B4977D9" w:rsidRPr="6D865295">
        <w:rPr>
          <w:rFonts w:ascii="Aptos" w:eastAsia="Aptos" w:hAnsi="Aptos" w:cs="Aptos"/>
          <w:color w:val="000000" w:themeColor="text1"/>
          <w:sz w:val="22"/>
          <w:szCs w:val="22"/>
          <w:lang w:val="en-GB"/>
        </w:rPr>
        <w:t xml:space="preserve">who </w:t>
      </w:r>
      <w:r w:rsidR="2A02DBDC" w:rsidRPr="6D865295">
        <w:rPr>
          <w:rFonts w:ascii="Aptos" w:eastAsia="Aptos" w:hAnsi="Aptos" w:cs="Aptos"/>
          <w:color w:val="000000" w:themeColor="text1"/>
          <w:sz w:val="22"/>
          <w:szCs w:val="22"/>
          <w:lang w:val="en-GB"/>
        </w:rPr>
        <w:t xml:space="preserve">threatened to </w:t>
      </w:r>
      <w:r w:rsidR="7BA25D28" w:rsidRPr="6D865295">
        <w:rPr>
          <w:rFonts w:ascii="Aptos" w:eastAsia="Aptos" w:hAnsi="Aptos" w:cs="Aptos"/>
          <w:color w:val="000000" w:themeColor="text1"/>
          <w:sz w:val="22"/>
          <w:szCs w:val="22"/>
          <w:lang w:val="en-GB"/>
        </w:rPr>
        <w:t xml:space="preserve">kill </w:t>
      </w:r>
      <w:r w:rsidR="2A02DBDC" w:rsidRPr="6D865295">
        <w:rPr>
          <w:rFonts w:ascii="Aptos" w:eastAsia="Aptos" w:hAnsi="Aptos" w:cs="Aptos"/>
          <w:color w:val="000000" w:themeColor="text1"/>
          <w:sz w:val="22"/>
          <w:szCs w:val="22"/>
          <w:lang w:val="en-GB"/>
        </w:rPr>
        <w:t>the patient on the spot. After intense negotiations, the ambulance was allowed to continue its journey to the MSF hospital in Tabarre.</w:t>
      </w:r>
    </w:p>
    <w:p w14:paraId="0BDDB871" w14:textId="33905A00" w:rsidR="01BBB552" w:rsidRDefault="01BBB552" w:rsidP="6D865295">
      <w:pPr>
        <w:rPr>
          <w:rFonts w:ascii="Aptos" w:eastAsia="Aptos" w:hAnsi="Aptos" w:cs="Aptos"/>
          <w:color w:val="000000" w:themeColor="text1"/>
          <w:sz w:val="22"/>
          <w:szCs w:val="22"/>
          <w:lang w:val="en-GB"/>
        </w:rPr>
      </w:pPr>
      <w:r w:rsidRPr="6D865295">
        <w:rPr>
          <w:rFonts w:ascii="Aptos" w:eastAsia="Aptos" w:hAnsi="Aptos" w:cs="Aptos"/>
          <w:color w:val="000000" w:themeColor="text1"/>
          <w:sz w:val="22"/>
          <w:szCs w:val="22"/>
          <w:lang w:val="en-GB"/>
        </w:rPr>
        <w:t>4</w:t>
      </w:r>
      <w:r w:rsidR="2A02DBDC" w:rsidRPr="6D865295">
        <w:rPr>
          <w:rFonts w:ascii="Aptos" w:eastAsia="Aptos" w:hAnsi="Aptos" w:cs="Aptos"/>
          <w:color w:val="000000" w:themeColor="text1"/>
          <w:sz w:val="22"/>
          <w:szCs w:val="22"/>
          <w:lang w:val="en-GB"/>
        </w:rPr>
        <w:t xml:space="preserve">. On 18 November, in Carrefour Rita, a </w:t>
      </w:r>
      <w:r w:rsidR="5E1168B8" w:rsidRPr="6D865295">
        <w:rPr>
          <w:rFonts w:ascii="Aptos" w:eastAsia="Aptos" w:hAnsi="Aptos" w:cs="Aptos"/>
          <w:color w:val="000000" w:themeColor="text1"/>
          <w:sz w:val="22"/>
          <w:szCs w:val="22"/>
          <w:lang w:val="en-GB"/>
        </w:rPr>
        <w:t xml:space="preserve">Haitian National Police </w:t>
      </w:r>
      <w:r w:rsidR="2A02DBDC" w:rsidRPr="6D865295">
        <w:rPr>
          <w:rFonts w:ascii="Aptos" w:eastAsia="Aptos" w:hAnsi="Aptos" w:cs="Aptos"/>
          <w:color w:val="000000" w:themeColor="text1"/>
          <w:sz w:val="22"/>
          <w:szCs w:val="22"/>
          <w:lang w:val="en-GB"/>
        </w:rPr>
        <w:t xml:space="preserve">vehicle driven by a plainclothes policeman armed with a pistol </w:t>
      </w:r>
      <w:r w:rsidR="78EE72C3" w:rsidRPr="6D865295">
        <w:rPr>
          <w:rFonts w:ascii="Aptos" w:eastAsia="Aptos" w:hAnsi="Aptos" w:cs="Aptos"/>
          <w:color w:val="000000" w:themeColor="text1"/>
          <w:sz w:val="22"/>
          <w:szCs w:val="22"/>
          <w:lang w:val="en-GB"/>
        </w:rPr>
        <w:t xml:space="preserve">stopped an </w:t>
      </w:r>
      <w:r w:rsidR="2A02DBDC" w:rsidRPr="6D865295">
        <w:rPr>
          <w:rFonts w:ascii="Aptos" w:eastAsia="Aptos" w:hAnsi="Aptos" w:cs="Aptos"/>
          <w:color w:val="000000" w:themeColor="text1"/>
          <w:sz w:val="22"/>
          <w:szCs w:val="22"/>
          <w:lang w:val="en-GB"/>
        </w:rPr>
        <w:t>MSF vehicle</w:t>
      </w:r>
      <w:r w:rsidR="1865E696" w:rsidRPr="6D865295">
        <w:rPr>
          <w:rFonts w:ascii="Aptos" w:eastAsia="Aptos" w:hAnsi="Aptos" w:cs="Aptos"/>
          <w:color w:val="000000" w:themeColor="text1"/>
          <w:sz w:val="22"/>
          <w:szCs w:val="22"/>
          <w:lang w:val="en-GB"/>
        </w:rPr>
        <w:t xml:space="preserve"> taking staff to the workplace</w:t>
      </w:r>
      <w:r w:rsidR="43105CF0" w:rsidRPr="6D865295">
        <w:rPr>
          <w:rFonts w:ascii="Aptos" w:eastAsia="Aptos" w:hAnsi="Aptos" w:cs="Aptos"/>
          <w:color w:val="000000" w:themeColor="text1"/>
          <w:sz w:val="22"/>
          <w:szCs w:val="22"/>
          <w:lang w:val="en-GB"/>
        </w:rPr>
        <w:t>. He</w:t>
      </w:r>
      <w:r w:rsidR="2A02DBDC" w:rsidRPr="6D865295">
        <w:rPr>
          <w:rFonts w:ascii="Aptos" w:eastAsia="Aptos" w:hAnsi="Aptos" w:cs="Aptos"/>
          <w:color w:val="000000" w:themeColor="text1"/>
          <w:sz w:val="22"/>
          <w:szCs w:val="22"/>
          <w:lang w:val="en-GB"/>
        </w:rPr>
        <w:t xml:space="preserve"> threaten</w:t>
      </w:r>
      <w:r w:rsidR="15D4B32D" w:rsidRPr="6D865295">
        <w:rPr>
          <w:rFonts w:ascii="Aptos" w:eastAsia="Aptos" w:hAnsi="Aptos" w:cs="Aptos"/>
          <w:color w:val="000000" w:themeColor="text1"/>
          <w:sz w:val="22"/>
          <w:szCs w:val="22"/>
          <w:lang w:val="en-GB"/>
        </w:rPr>
        <w:t>ed</w:t>
      </w:r>
      <w:r w:rsidR="2A02DBDC" w:rsidRPr="6D865295">
        <w:rPr>
          <w:rFonts w:ascii="Aptos" w:eastAsia="Aptos" w:hAnsi="Aptos" w:cs="Aptos"/>
          <w:color w:val="000000" w:themeColor="text1"/>
          <w:sz w:val="22"/>
          <w:szCs w:val="22"/>
          <w:lang w:val="en-GB"/>
        </w:rPr>
        <w:t xml:space="preserve"> th</w:t>
      </w:r>
      <w:r w:rsidR="72F05D92" w:rsidRPr="6D865295">
        <w:rPr>
          <w:rFonts w:ascii="Aptos" w:eastAsia="Aptos" w:hAnsi="Aptos" w:cs="Aptos"/>
          <w:color w:val="000000" w:themeColor="text1"/>
          <w:sz w:val="22"/>
          <w:szCs w:val="22"/>
          <w:lang w:val="en-GB"/>
        </w:rPr>
        <w:t>e</w:t>
      </w:r>
      <w:r w:rsidR="2A02DBDC" w:rsidRPr="6D865295">
        <w:rPr>
          <w:rFonts w:ascii="Aptos" w:eastAsia="Aptos" w:hAnsi="Aptos" w:cs="Aptos"/>
          <w:color w:val="000000" w:themeColor="text1"/>
          <w:sz w:val="22"/>
          <w:szCs w:val="22"/>
          <w:lang w:val="en-GB"/>
        </w:rPr>
        <w:t xml:space="preserve"> </w:t>
      </w:r>
      <w:r w:rsidR="72F05D92" w:rsidRPr="6D865295">
        <w:rPr>
          <w:rFonts w:ascii="Aptos" w:eastAsia="Aptos" w:hAnsi="Aptos" w:cs="Aptos"/>
          <w:color w:val="000000" w:themeColor="text1"/>
          <w:sz w:val="22"/>
          <w:szCs w:val="22"/>
          <w:lang w:val="en-GB"/>
        </w:rPr>
        <w:t>MSF staff members onboard, saying that next</w:t>
      </w:r>
      <w:r w:rsidR="2A02DBDC" w:rsidRPr="6D865295">
        <w:rPr>
          <w:rFonts w:ascii="Aptos" w:eastAsia="Aptos" w:hAnsi="Aptos" w:cs="Aptos"/>
          <w:color w:val="000000" w:themeColor="text1"/>
          <w:sz w:val="22"/>
          <w:szCs w:val="22"/>
          <w:lang w:val="en-GB"/>
        </w:rPr>
        <w:t xml:space="preserve"> week </w:t>
      </w:r>
      <w:r w:rsidR="3B1F02C4" w:rsidRPr="6D865295">
        <w:rPr>
          <w:rFonts w:ascii="Aptos" w:eastAsia="Aptos" w:hAnsi="Aptos" w:cs="Aptos"/>
          <w:color w:val="000000" w:themeColor="text1"/>
          <w:sz w:val="22"/>
          <w:szCs w:val="22"/>
          <w:lang w:val="en-GB"/>
        </w:rPr>
        <w:t xml:space="preserve">police forces </w:t>
      </w:r>
      <w:r w:rsidR="2A02DBDC" w:rsidRPr="6D865295">
        <w:rPr>
          <w:rFonts w:ascii="Aptos" w:eastAsia="Aptos" w:hAnsi="Aptos" w:cs="Aptos"/>
          <w:color w:val="000000" w:themeColor="text1"/>
          <w:sz w:val="22"/>
          <w:szCs w:val="22"/>
          <w:lang w:val="en-GB"/>
        </w:rPr>
        <w:t>would start executing and burning our staff, patients and ambulances.</w:t>
      </w:r>
    </w:p>
    <w:p w14:paraId="02A32241" w14:textId="7DC07C87" w:rsidR="6028A069" w:rsidRDefault="00DB3A00" w:rsidP="6D865295">
      <w:pPr>
        <w:rPr>
          <w:rFonts w:ascii="Aptos" w:eastAsia="Aptos" w:hAnsi="Aptos" w:cs="Aptos"/>
          <w:color w:val="000000" w:themeColor="text1"/>
          <w:sz w:val="22"/>
          <w:szCs w:val="22"/>
          <w:lang w:val="en-GB"/>
        </w:rPr>
      </w:pPr>
      <w:r w:rsidRPr="6D865295">
        <w:rPr>
          <w:rFonts w:ascii="Aptos" w:eastAsia="Aptos" w:hAnsi="Aptos" w:cs="Aptos"/>
          <w:color w:val="000000" w:themeColor="text1"/>
          <w:sz w:val="22"/>
          <w:szCs w:val="22"/>
          <w:lang w:val="en-GB"/>
        </w:rPr>
        <w:t>Th</w:t>
      </w:r>
      <w:r w:rsidR="007176C3" w:rsidRPr="6D865295">
        <w:rPr>
          <w:rFonts w:ascii="Aptos" w:eastAsia="Aptos" w:hAnsi="Aptos" w:cs="Aptos"/>
          <w:color w:val="000000" w:themeColor="text1"/>
          <w:sz w:val="22"/>
          <w:szCs w:val="22"/>
          <w:lang w:val="en-GB"/>
        </w:rPr>
        <w:t>ere have also been attacks</w:t>
      </w:r>
      <w:r w:rsidR="003A6AED" w:rsidRPr="6D865295">
        <w:rPr>
          <w:rFonts w:ascii="Aptos" w:eastAsia="Aptos" w:hAnsi="Aptos" w:cs="Aptos"/>
          <w:color w:val="000000" w:themeColor="text1"/>
          <w:sz w:val="22"/>
          <w:szCs w:val="22"/>
          <w:lang w:val="en-GB"/>
        </w:rPr>
        <w:t xml:space="preserve"> </w:t>
      </w:r>
      <w:r w:rsidR="049B1A20" w:rsidRPr="6D865295">
        <w:rPr>
          <w:rFonts w:ascii="Aptos" w:eastAsia="Aptos" w:hAnsi="Aptos" w:cs="Aptos"/>
          <w:color w:val="000000" w:themeColor="text1"/>
          <w:sz w:val="22"/>
          <w:szCs w:val="22"/>
          <w:lang w:val="en-GB"/>
        </w:rPr>
        <w:t xml:space="preserve">on multiple occasions </w:t>
      </w:r>
      <w:r w:rsidR="005743FA" w:rsidRPr="6D865295">
        <w:rPr>
          <w:rFonts w:ascii="Aptos" w:eastAsia="Aptos" w:hAnsi="Aptos" w:cs="Aptos"/>
          <w:color w:val="000000" w:themeColor="text1"/>
          <w:sz w:val="22"/>
          <w:szCs w:val="22"/>
          <w:lang w:val="en-GB"/>
        </w:rPr>
        <w:t>on</w:t>
      </w:r>
      <w:r w:rsidR="24CBACAF" w:rsidRPr="6D865295">
        <w:rPr>
          <w:rFonts w:ascii="Aptos" w:eastAsia="Aptos" w:hAnsi="Aptos" w:cs="Aptos"/>
          <w:color w:val="000000" w:themeColor="text1"/>
          <w:sz w:val="22"/>
          <w:szCs w:val="22"/>
          <w:lang w:val="en-GB"/>
        </w:rPr>
        <w:t xml:space="preserve"> MSF ambulances and personnel by armed </w:t>
      </w:r>
      <w:r w:rsidR="661FED1B" w:rsidRPr="6D865295">
        <w:rPr>
          <w:rFonts w:ascii="Aptos" w:eastAsia="Aptos" w:hAnsi="Aptos" w:cs="Aptos"/>
          <w:color w:val="000000" w:themeColor="text1"/>
          <w:sz w:val="22"/>
          <w:szCs w:val="22"/>
          <w:lang w:val="en-GB"/>
        </w:rPr>
        <w:t>vigilantes,</w:t>
      </w:r>
      <w:r w:rsidR="24CBACAF" w:rsidRPr="6D865295">
        <w:rPr>
          <w:rFonts w:ascii="Aptos" w:eastAsia="Aptos" w:hAnsi="Aptos" w:cs="Aptos"/>
          <w:color w:val="000000" w:themeColor="text1"/>
          <w:sz w:val="22"/>
          <w:szCs w:val="22"/>
          <w:lang w:val="en-GB"/>
        </w:rPr>
        <w:t xml:space="preserve"> including on </w:t>
      </w:r>
      <w:r w:rsidR="7FA5FCE2" w:rsidRPr="6D865295">
        <w:rPr>
          <w:rFonts w:ascii="Aptos" w:eastAsia="Aptos" w:hAnsi="Aptos" w:cs="Aptos"/>
          <w:color w:val="000000" w:themeColor="text1"/>
          <w:sz w:val="22"/>
          <w:szCs w:val="22"/>
          <w:lang w:val="en-GB"/>
        </w:rPr>
        <w:t xml:space="preserve">11 </w:t>
      </w:r>
      <w:r w:rsidR="24CBACAF" w:rsidRPr="6D865295">
        <w:rPr>
          <w:rFonts w:ascii="Aptos" w:eastAsia="Aptos" w:hAnsi="Aptos" w:cs="Aptos"/>
          <w:color w:val="000000" w:themeColor="text1"/>
          <w:sz w:val="22"/>
          <w:szCs w:val="22"/>
          <w:lang w:val="en-GB"/>
        </w:rPr>
        <w:t>November.</w:t>
      </w:r>
    </w:p>
    <w:p w14:paraId="324A1485" w14:textId="3122A620" w:rsidR="2E208B12" w:rsidRDefault="4E47711A" w:rsidP="6D865295">
      <w:pPr>
        <w:rPr>
          <w:rFonts w:ascii="Aptos" w:eastAsia="Aptos" w:hAnsi="Aptos" w:cs="Aptos"/>
          <w:sz w:val="22"/>
          <w:szCs w:val="22"/>
          <w:lang w:val="en-GB"/>
        </w:rPr>
      </w:pPr>
      <w:r w:rsidRPr="6120C069">
        <w:rPr>
          <w:rFonts w:ascii="Aptos" w:eastAsia="Aptos" w:hAnsi="Aptos" w:cs="Aptos"/>
          <w:color w:val="000000" w:themeColor="text1"/>
          <w:sz w:val="22"/>
          <w:szCs w:val="22"/>
          <w:lang w:val="en-GB"/>
        </w:rPr>
        <w:t xml:space="preserve">MSF provides care to everyone </w:t>
      </w:r>
      <w:proofErr w:type="gramStart"/>
      <w:r w:rsidRPr="6120C069">
        <w:rPr>
          <w:rFonts w:ascii="Aptos" w:eastAsia="Aptos" w:hAnsi="Aptos" w:cs="Aptos"/>
          <w:color w:val="000000" w:themeColor="text1"/>
          <w:sz w:val="22"/>
          <w:szCs w:val="22"/>
          <w:lang w:val="en-GB"/>
        </w:rPr>
        <w:t>on the basis of</w:t>
      </w:r>
      <w:proofErr w:type="gramEnd"/>
      <w:r w:rsidRPr="6120C069">
        <w:rPr>
          <w:rFonts w:ascii="Aptos" w:eastAsia="Aptos" w:hAnsi="Aptos" w:cs="Aptos"/>
          <w:color w:val="000000" w:themeColor="text1"/>
          <w:sz w:val="22"/>
          <w:szCs w:val="22"/>
          <w:lang w:val="en-GB"/>
        </w:rPr>
        <w:t xml:space="preserve"> medical needs alone. </w:t>
      </w:r>
      <w:r w:rsidR="7BDDC3A1" w:rsidRPr="6120C069">
        <w:rPr>
          <w:rFonts w:ascii="Aptos" w:eastAsia="Aptos" w:hAnsi="Aptos" w:cs="Aptos"/>
          <w:color w:val="000000" w:themeColor="text1"/>
          <w:sz w:val="22"/>
          <w:szCs w:val="22"/>
          <w:lang w:val="en-GB"/>
        </w:rPr>
        <w:t>Each week</w:t>
      </w:r>
      <w:r w:rsidR="5B399C77" w:rsidRPr="6120C069">
        <w:rPr>
          <w:rFonts w:ascii="Aptos" w:eastAsia="Aptos" w:hAnsi="Aptos" w:cs="Aptos"/>
          <w:color w:val="000000" w:themeColor="text1"/>
          <w:sz w:val="22"/>
          <w:szCs w:val="22"/>
          <w:lang w:val="en-GB"/>
        </w:rPr>
        <w:t xml:space="preserve"> on average</w:t>
      </w:r>
      <w:r w:rsidR="7BDDC3A1" w:rsidRPr="6120C069">
        <w:rPr>
          <w:rFonts w:ascii="Aptos" w:eastAsia="Aptos" w:hAnsi="Aptos" w:cs="Aptos"/>
          <w:color w:val="000000" w:themeColor="text1"/>
          <w:sz w:val="22"/>
          <w:szCs w:val="22"/>
          <w:lang w:val="en-GB"/>
        </w:rPr>
        <w:t xml:space="preserve"> in the Port-au-Prince metropolitan area, MSF </w:t>
      </w:r>
      <w:r w:rsidR="5E4CF66C" w:rsidRPr="6120C069">
        <w:rPr>
          <w:rFonts w:ascii="Aptos" w:eastAsia="Aptos" w:hAnsi="Aptos" w:cs="Aptos"/>
          <w:color w:val="000000" w:themeColor="text1"/>
          <w:sz w:val="22"/>
          <w:szCs w:val="22"/>
          <w:lang w:val="en-GB"/>
        </w:rPr>
        <w:t>provides care to</w:t>
      </w:r>
      <w:r w:rsidR="07334DD1" w:rsidRPr="6120C069">
        <w:rPr>
          <w:rFonts w:ascii="Aptos" w:eastAsia="Aptos" w:hAnsi="Aptos" w:cs="Aptos"/>
          <w:color w:val="000000" w:themeColor="text1"/>
          <w:sz w:val="22"/>
          <w:szCs w:val="22"/>
          <w:lang w:val="en-GB"/>
        </w:rPr>
        <w:t xml:space="preserve"> </w:t>
      </w:r>
      <w:r w:rsidR="3B1296CE" w:rsidRPr="6120C069">
        <w:rPr>
          <w:rFonts w:ascii="Aptos" w:eastAsia="Aptos" w:hAnsi="Aptos" w:cs="Aptos"/>
          <w:color w:val="000000" w:themeColor="text1"/>
          <w:sz w:val="22"/>
          <w:szCs w:val="22"/>
          <w:lang w:val="en-GB"/>
        </w:rPr>
        <w:t>more than 1,100</w:t>
      </w:r>
      <w:r w:rsidR="07334DD1" w:rsidRPr="6120C069">
        <w:rPr>
          <w:rFonts w:ascii="Aptos" w:eastAsia="Aptos" w:hAnsi="Aptos" w:cs="Aptos"/>
          <w:color w:val="000000" w:themeColor="text1"/>
          <w:sz w:val="22"/>
          <w:szCs w:val="22"/>
          <w:lang w:val="en-GB"/>
        </w:rPr>
        <w:t xml:space="preserve"> </w:t>
      </w:r>
      <w:r w:rsidR="2EEF8B6C" w:rsidRPr="6120C069">
        <w:rPr>
          <w:rFonts w:ascii="Aptos" w:eastAsia="Aptos" w:hAnsi="Aptos" w:cs="Aptos"/>
          <w:color w:val="000000" w:themeColor="text1"/>
          <w:sz w:val="22"/>
          <w:szCs w:val="22"/>
          <w:lang w:val="en-GB"/>
        </w:rPr>
        <w:t>patients</w:t>
      </w:r>
      <w:r w:rsidR="7F54D166" w:rsidRPr="6120C069">
        <w:rPr>
          <w:rFonts w:ascii="Aptos" w:eastAsia="Aptos" w:hAnsi="Aptos" w:cs="Aptos"/>
          <w:color w:val="000000" w:themeColor="text1"/>
          <w:sz w:val="22"/>
          <w:szCs w:val="22"/>
          <w:lang w:val="en-GB"/>
        </w:rPr>
        <w:t xml:space="preserve"> </w:t>
      </w:r>
      <w:r w:rsidR="2EEF8B6C" w:rsidRPr="6120C069">
        <w:rPr>
          <w:rFonts w:ascii="Aptos" w:eastAsia="Aptos" w:hAnsi="Aptos" w:cs="Aptos"/>
          <w:color w:val="000000" w:themeColor="text1"/>
          <w:sz w:val="22"/>
          <w:szCs w:val="22"/>
          <w:lang w:val="en-GB"/>
        </w:rPr>
        <w:t xml:space="preserve">on an </w:t>
      </w:r>
      <w:r w:rsidR="6FC4598E" w:rsidRPr="6120C069">
        <w:rPr>
          <w:rFonts w:ascii="Aptos" w:eastAsia="Aptos" w:hAnsi="Aptos" w:cs="Aptos"/>
          <w:color w:val="000000" w:themeColor="text1"/>
          <w:sz w:val="22"/>
          <w:szCs w:val="22"/>
          <w:lang w:val="en-GB"/>
        </w:rPr>
        <w:t xml:space="preserve">outpatient </w:t>
      </w:r>
      <w:r w:rsidR="701C3D10" w:rsidRPr="6120C069">
        <w:rPr>
          <w:rFonts w:ascii="Aptos" w:eastAsia="Aptos" w:hAnsi="Aptos" w:cs="Aptos"/>
          <w:color w:val="000000" w:themeColor="text1"/>
          <w:sz w:val="22"/>
          <w:szCs w:val="22"/>
          <w:lang w:val="en-GB"/>
        </w:rPr>
        <w:lastRenderedPageBreak/>
        <w:t>basis</w:t>
      </w:r>
      <w:r w:rsidR="6FC4598E" w:rsidRPr="6120C069">
        <w:rPr>
          <w:rFonts w:ascii="Aptos" w:eastAsia="Aptos" w:hAnsi="Aptos" w:cs="Aptos"/>
          <w:color w:val="000000" w:themeColor="text1"/>
          <w:sz w:val="22"/>
          <w:szCs w:val="22"/>
          <w:lang w:val="en-GB"/>
        </w:rPr>
        <w:t xml:space="preserve">, </w:t>
      </w:r>
      <w:r w:rsidR="4C0FB640" w:rsidRPr="6120C069">
        <w:rPr>
          <w:rFonts w:ascii="Aptos" w:eastAsia="Aptos" w:hAnsi="Aptos" w:cs="Aptos"/>
          <w:color w:val="000000" w:themeColor="text1"/>
          <w:sz w:val="22"/>
          <w:szCs w:val="22"/>
          <w:lang w:val="en-GB"/>
        </w:rPr>
        <w:t>54</w:t>
      </w:r>
      <w:r w:rsidR="7BDDC3A1" w:rsidRPr="6120C069">
        <w:rPr>
          <w:rFonts w:ascii="Aptos" w:eastAsia="Aptos" w:hAnsi="Aptos" w:cs="Aptos"/>
          <w:color w:val="000000" w:themeColor="text1"/>
          <w:sz w:val="22"/>
          <w:szCs w:val="22"/>
          <w:lang w:val="en-GB"/>
        </w:rPr>
        <w:t xml:space="preserve"> children with emergency conditions,</w:t>
      </w:r>
      <w:r w:rsidR="2A40C7B8" w:rsidRPr="6120C069">
        <w:rPr>
          <w:rFonts w:ascii="Aptos" w:eastAsia="Aptos" w:hAnsi="Aptos" w:cs="Aptos"/>
          <w:color w:val="000000" w:themeColor="text1"/>
          <w:sz w:val="22"/>
          <w:szCs w:val="22"/>
          <w:lang w:val="en-GB"/>
        </w:rPr>
        <w:t xml:space="preserve"> and</w:t>
      </w:r>
      <w:r w:rsidR="7BDDC3A1" w:rsidRPr="6120C069">
        <w:rPr>
          <w:rFonts w:ascii="Aptos" w:eastAsia="Aptos" w:hAnsi="Aptos" w:cs="Aptos"/>
          <w:color w:val="000000" w:themeColor="text1"/>
          <w:sz w:val="22"/>
          <w:szCs w:val="22"/>
          <w:lang w:val="en-GB"/>
        </w:rPr>
        <w:t xml:space="preserve"> more than </w:t>
      </w:r>
      <w:r w:rsidR="2495E0EE" w:rsidRPr="6120C069">
        <w:rPr>
          <w:rFonts w:ascii="Aptos" w:eastAsia="Aptos" w:hAnsi="Aptos" w:cs="Aptos"/>
          <w:color w:val="000000" w:themeColor="text1"/>
          <w:sz w:val="22"/>
          <w:szCs w:val="22"/>
          <w:lang w:val="en-GB"/>
        </w:rPr>
        <w:t>80</w:t>
      </w:r>
      <w:r w:rsidR="7BDDC3A1" w:rsidRPr="6120C069">
        <w:rPr>
          <w:rFonts w:ascii="Aptos" w:eastAsia="Aptos" w:hAnsi="Aptos" w:cs="Aptos"/>
          <w:color w:val="000000" w:themeColor="text1"/>
          <w:sz w:val="22"/>
          <w:szCs w:val="22"/>
          <w:lang w:val="en-GB"/>
        </w:rPr>
        <w:t xml:space="preserve"> new survivors of sexual and gender-based violence.</w:t>
      </w:r>
      <w:r w:rsidR="21D7F0EE" w:rsidRPr="6120C069">
        <w:rPr>
          <w:rFonts w:ascii="Aptos" w:eastAsia="Aptos" w:hAnsi="Aptos" w:cs="Aptos"/>
          <w:color w:val="000000" w:themeColor="text1"/>
          <w:sz w:val="22"/>
          <w:szCs w:val="22"/>
          <w:lang w:val="en-GB"/>
        </w:rPr>
        <w:t xml:space="preserve"> </w:t>
      </w:r>
      <w:r w:rsidR="3D429FA2" w:rsidRPr="6120C069">
        <w:rPr>
          <w:rFonts w:ascii="Aptos" w:eastAsia="Aptos" w:hAnsi="Aptos" w:cs="Aptos"/>
          <w:color w:val="000000" w:themeColor="text1"/>
          <w:sz w:val="22"/>
          <w:szCs w:val="22"/>
          <w:lang w:val="en-GB"/>
        </w:rPr>
        <w:t>MSF is suspending all medical services except to already hospitalized patients at its five medical facilities and its mobile clinics in the Port-au-Prince metropolitan area</w:t>
      </w:r>
      <w:r w:rsidR="280BFF39" w:rsidRPr="6120C069">
        <w:rPr>
          <w:rFonts w:ascii="Aptos" w:eastAsia="Aptos" w:hAnsi="Aptos" w:cs="Aptos"/>
          <w:color w:val="000000" w:themeColor="text1"/>
          <w:sz w:val="22"/>
          <w:szCs w:val="22"/>
          <w:lang w:val="en-GB"/>
        </w:rPr>
        <w:t>, who</w:t>
      </w:r>
      <w:r w:rsidR="114956DD" w:rsidRPr="6120C069">
        <w:rPr>
          <w:rFonts w:ascii="Aptos" w:eastAsia="Aptos" w:hAnsi="Aptos" w:cs="Aptos"/>
          <w:color w:val="000000" w:themeColor="text1"/>
          <w:sz w:val="22"/>
          <w:szCs w:val="22"/>
          <w:lang w:val="en-GB"/>
        </w:rPr>
        <w:t xml:space="preserve"> will continue to be in MSF’s care. Our maternal health activities in the south of the country, in Port</w:t>
      </w:r>
      <w:r w:rsidR="27A9BF30" w:rsidRPr="6120C069">
        <w:rPr>
          <w:rFonts w:ascii="Aptos" w:eastAsia="Aptos" w:hAnsi="Aptos" w:cs="Aptos"/>
          <w:color w:val="000000" w:themeColor="text1"/>
          <w:sz w:val="22"/>
          <w:szCs w:val="22"/>
          <w:lang w:val="en-GB"/>
        </w:rPr>
        <w:t>-</w:t>
      </w:r>
      <w:r w:rsidR="114956DD" w:rsidRPr="6120C069">
        <w:rPr>
          <w:rFonts w:ascii="Aptos" w:eastAsia="Aptos" w:hAnsi="Aptos" w:cs="Aptos"/>
          <w:color w:val="000000" w:themeColor="text1"/>
          <w:sz w:val="22"/>
          <w:szCs w:val="22"/>
          <w:lang w:val="en-GB"/>
        </w:rPr>
        <w:t>a</w:t>
      </w:r>
      <w:r w:rsidR="6FDB7A05" w:rsidRPr="6120C069">
        <w:rPr>
          <w:rFonts w:ascii="Aptos" w:eastAsia="Aptos" w:hAnsi="Aptos" w:cs="Aptos"/>
          <w:color w:val="000000" w:themeColor="text1"/>
          <w:sz w:val="22"/>
          <w:szCs w:val="22"/>
          <w:lang w:val="en-GB"/>
        </w:rPr>
        <w:t>-</w:t>
      </w:r>
      <w:r w:rsidR="114956DD" w:rsidRPr="6120C069">
        <w:rPr>
          <w:rFonts w:ascii="Aptos" w:eastAsia="Aptos" w:hAnsi="Aptos" w:cs="Aptos"/>
          <w:color w:val="000000" w:themeColor="text1"/>
          <w:sz w:val="22"/>
          <w:szCs w:val="22"/>
          <w:lang w:val="en-GB"/>
        </w:rPr>
        <w:t>Piment will also continue.</w:t>
      </w:r>
    </w:p>
    <w:p w14:paraId="79A338C1" w14:textId="4E11549E" w:rsidR="5099C050" w:rsidRDefault="0F2CCE0B" w:rsidP="6D865295">
      <w:pPr>
        <w:rPr>
          <w:rFonts w:ascii="Aptos" w:eastAsia="Aptos" w:hAnsi="Aptos" w:cs="Aptos"/>
          <w:color w:val="000000" w:themeColor="text1"/>
          <w:sz w:val="22"/>
          <w:szCs w:val="22"/>
          <w:lang w:val="en-GB"/>
        </w:rPr>
      </w:pPr>
      <w:r w:rsidRPr="6120C069">
        <w:rPr>
          <w:rFonts w:ascii="Aptos" w:eastAsia="Aptos" w:hAnsi="Aptos" w:cs="Aptos"/>
          <w:color w:val="000000" w:themeColor="text1"/>
          <w:sz w:val="22"/>
          <w:szCs w:val="22"/>
          <w:lang w:val="en-GB"/>
        </w:rPr>
        <w:t>“</w:t>
      </w:r>
      <w:r w:rsidR="155336E9" w:rsidRPr="6120C069">
        <w:rPr>
          <w:rFonts w:ascii="Aptos" w:eastAsia="Aptos" w:hAnsi="Aptos" w:cs="Aptos"/>
          <w:color w:val="000000" w:themeColor="text1"/>
          <w:sz w:val="22"/>
          <w:szCs w:val="22"/>
          <w:lang w:val="en-GB"/>
        </w:rPr>
        <w:t>We have been in Haiti for more than 30 years and this decision is taken with a heavy heart</w:t>
      </w:r>
      <w:r w:rsidR="7979DF3A" w:rsidRPr="6120C069">
        <w:rPr>
          <w:rFonts w:ascii="Aptos" w:eastAsia="Aptos" w:hAnsi="Aptos" w:cs="Aptos"/>
          <w:color w:val="000000" w:themeColor="text1"/>
          <w:sz w:val="22"/>
          <w:szCs w:val="22"/>
          <w:lang w:val="en-GB"/>
        </w:rPr>
        <w:t>, as healthcare services have never been so limited for people in Haiti</w:t>
      </w:r>
      <w:r w:rsidR="155336E9" w:rsidRPr="6120C069">
        <w:rPr>
          <w:rFonts w:ascii="Aptos" w:eastAsia="Aptos" w:hAnsi="Aptos" w:cs="Aptos"/>
          <w:color w:val="000000" w:themeColor="text1"/>
          <w:sz w:val="22"/>
          <w:szCs w:val="22"/>
          <w:lang w:val="en-GB"/>
        </w:rPr>
        <w:t xml:space="preserve">. Many </w:t>
      </w:r>
      <w:r w:rsidR="0FA1C1E2" w:rsidRPr="6120C069">
        <w:rPr>
          <w:rFonts w:ascii="Aptos" w:eastAsia="Aptos" w:hAnsi="Aptos" w:cs="Aptos"/>
          <w:color w:val="000000" w:themeColor="text1"/>
          <w:sz w:val="22"/>
          <w:szCs w:val="22"/>
          <w:lang w:val="en-GB"/>
        </w:rPr>
        <w:t xml:space="preserve">people will lose access to </w:t>
      </w:r>
      <w:r w:rsidR="0F006531" w:rsidRPr="6120C069">
        <w:rPr>
          <w:rFonts w:ascii="Aptos" w:eastAsia="Aptos" w:hAnsi="Aptos" w:cs="Aptos"/>
          <w:color w:val="000000" w:themeColor="text1"/>
          <w:sz w:val="22"/>
          <w:szCs w:val="22"/>
          <w:lang w:val="en-GB"/>
        </w:rPr>
        <w:t>MSF</w:t>
      </w:r>
      <w:r w:rsidR="17868C40" w:rsidRPr="6120C069">
        <w:rPr>
          <w:rFonts w:ascii="Aptos" w:eastAsia="Aptos" w:hAnsi="Aptos" w:cs="Aptos"/>
          <w:color w:val="000000" w:themeColor="text1"/>
          <w:sz w:val="22"/>
          <w:szCs w:val="22"/>
          <w:lang w:val="en-GB"/>
        </w:rPr>
        <w:t xml:space="preserve"> services because </w:t>
      </w:r>
      <w:r w:rsidR="6DB2BD60" w:rsidRPr="6120C069">
        <w:rPr>
          <w:rFonts w:ascii="Aptos" w:eastAsia="Aptos" w:hAnsi="Aptos" w:cs="Aptos"/>
          <w:color w:val="000000" w:themeColor="text1"/>
          <w:sz w:val="22"/>
          <w:szCs w:val="22"/>
          <w:lang w:val="en-GB"/>
        </w:rPr>
        <w:t xml:space="preserve">we </w:t>
      </w:r>
      <w:r w:rsidR="17868C40" w:rsidRPr="6120C069">
        <w:rPr>
          <w:rFonts w:ascii="Aptos" w:eastAsia="Aptos" w:hAnsi="Aptos" w:cs="Aptos"/>
          <w:color w:val="000000" w:themeColor="text1"/>
          <w:sz w:val="22"/>
          <w:szCs w:val="22"/>
          <w:lang w:val="en-GB"/>
        </w:rPr>
        <w:t xml:space="preserve">are not </w:t>
      </w:r>
      <w:r w:rsidR="5662C19C" w:rsidRPr="6120C069">
        <w:rPr>
          <w:rFonts w:ascii="Aptos" w:eastAsia="Aptos" w:hAnsi="Aptos" w:cs="Aptos"/>
          <w:color w:val="000000" w:themeColor="text1"/>
          <w:sz w:val="22"/>
          <w:szCs w:val="22"/>
          <w:lang w:val="en-GB"/>
        </w:rPr>
        <w:t xml:space="preserve">able </w:t>
      </w:r>
      <w:r w:rsidR="17868C40" w:rsidRPr="6120C069">
        <w:rPr>
          <w:rFonts w:ascii="Aptos" w:eastAsia="Aptos" w:hAnsi="Aptos" w:cs="Aptos"/>
          <w:color w:val="000000" w:themeColor="text1"/>
          <w:sz w:val="22"/>
          <w:szCs w:val="22"/>
          <w:lang w:val="en-GB"/>
        </w:rPr>
        <w:t>to work safely in Port-au-Prince. We</w:t>
      </w:r>
      <w:r w:rsidR="0F006531" w:rsidRPr="6120C069">
        <w:rPr>
          <w:rFonts w:ascii="Aptos" w:eastAsia="Aptos" w:hAnsi="Aptos" w:cs="Aptos"/>
          <w:color w:val="000000" w:themeColor="text1"/>
          <w:sz w:val="22"/>
          <w:szCs w:val="22"/>
          <w:lang w:val="en-GB"/>
        </w:rPr>
        <w:t xml:space="preserve"> </w:t>
      </w:r>
      <w:r w:rsidR="5C61EE13" w:rsidRPr="6120C069">
        <w:rPr>
          <w:rFonts w:ascii="Aptos" w:eastAsia="Aptos" w:hAnsi="Aptos" w:cs="Aptos"/>
          <w:color w:val="000000" w:themeColor="text1"/>
          <w:sz w:val="22"/>
          <w:szCs w:val="22"/>
          <w:lang w:val="en-GB"/>
        </w:rPr>
        <w:t>remain committed to people</w:t>
      </w:r>
      <w:r w:rsidR="489C5F5C" w:rsidRPr="6120C069">
        <w:rPr>
          <w:rFonts w:ascii="Aptos" w:eastAsia="Aptos" w:hAnsi="Aptos" w:cs="Aptos"/>
          <w:color w:val="000000" w:themeColor="text1"/>
          <w:sz w:val="22"/>
          <w:szCs w:val="22"/>
          <w:lang w:val="en-GB"/>
        </w:rPr>
        <w:t xml:space="preserve"> in Haiti</w:t>
      </w:r>
      <w:r w:rsidR="5C61EE13" w:rsidRPr="6120C069">
        <w:rPr>
          <w:rFonts w:ascii="Aptos" w:eastAsia="Aptos" w:hAnsi="Aptos" w:cs="Aptos"/>
          <w:color w:val="000000" w:themeColor="text1"/>
          <w:sz w:val="22"/>
          <w:szCs w:val="22"/>
          <w:lang w:val="en-GB"/>
        </w:rPr>
        <w:t xml:space="preserve"> but </w:t>
      </w:r>
      <w:r w:rsidR="0F006531" w:rsidRPr="6120C069">
        <w:rPr>
          <w:rFonts w:ascii="Aptos" w:eastAsia="Aptos" w:hAnsi="Aptos" w:cs="Aptos"/>
          <w:color w:val="000000" w:themeColor="text1"/>
          <w:sz w:val="22"/>
          <w:szCs w:val="22"/>
          <w:lang w:val="en-GB"/>
        </w:rPr>
        <w:t xml:space="preserve">cannot resume </w:t>
      </w:r>
      <w:r w:rsidR="14AFAC54" w:rsidRPr="6120C069">
        <w:rPr>
          <w:rFonts w:ascii="Aptos" w:eastAsia="Aptos" w:hAnsi="Aptos" w:cs="Aptos"/>
          <w:color w:val="000000" w:themeColor="text1"/>
          <w:sz w:val="22"/>
          <w:szCs w:val="22"/>
          <w:lang w:val="en-GB"/>
        </w:rPr>
        <w:t>admissions of new patients to our facilities</w:t>
      </w:r>
      <w:r w:rsidR="0F006531" w:rsidRPr="6120C069">
        <w:rPr>
          <w:rFonts w:ascii="Aptos" w:eastAsia="Aptos" w:hAnsi="Aptos" w:cs="Aptos"/>
          <w:color w:val="000000" w:themeColor="text1"/>
          <w:sz w:val="22"/>
          <w:szCs w:val="22"/>
          <w:lang w:val="en-GB"/>
        </w:rPr>
        <w:t xml:space="preserve"> in Port</w:t>
      </w:r>
      <w:r w:rsidR="5111E051" w:rsidRPr="6120C069">
        <w:rPr>
          <w:rFonts w:ascii="Aptos" w:eastAsia="Aptos" w:hAnsi="Aptos" w:cs="Aptos"/>
          <w:color w:val="000000" w:themeColor="text1"/>
          <w:sz w:val="22"/>
          <w:szCs w:val="22"/>
          <w:lang w:val="en-GB"/>
        </w:rPr>
        <w:t>-</w:t>
      </w:r>
      <w:r w:rsidR="0F006531" w:rsidRPr="6120C069">
        <w:rPr>
          <w:rFonts w:ascii="Aptos" w:eastAsia="Aptos" w:hAnsi="Aptos" w:cs="Aptos"/>
          <w:color w:val="000000" w:themeColor="text1"/>
          <w:sz w:val="22"/>
          <w:szCs w:val="22"/>
          <w:lang w:val="en-GB"/>
        </w:rPr>
        <w:t>au</w:t>
      </w:r>
      <w:r w:rsidR="15CA500F" w:rsidRPr="6120C069">
        <w:rPr>
          <w:rFonts w:ascii="Aptos" w:eastAsia="Aptos" w:hAnsi="Aptos" w:cs="Aptos"/>
          <w:color w:val="000000" w:themeColor="text1"/>
          <w:sz w:val="22"/>
          <w:szCs w:val="22"/>
          <w:lang w:val="en-GB"/>
        </w:rPr>
        <w:t>-</w:t>
      </w:r>
      <w:r w:rsidR="0F006531" w:rsidRPr="6120C069">
        <w:rPr>
          <w:rFonts w:ascii="Aptos" w:eastAsia="Aptos" w:hAnsi="Aptos" w:cs="Aptos"/>
          <w:color w:val="000000" w:themeColor="text1"/>
          <w:sz w:val="22"/>
          <w:szCs w:val="22"/>
          <w:lang w:val="en-GB"/>
        </w:rPr>
        <w:t xml:space="preserve">Prince unless we are guaranteed unhindered security and respect for </w:t>
      </w:r>
      <w:r w:rsidR="1403999C" w:rsidRPr="6120C069">
        <w:rPr>
          <w:rFonts w:ascii="Aptos" w:eastAsia="Aptos" w:hAnsi="Aptos" w:cs="Aptos"/>
          <w:color w:val="000000" w:themeColor="text1"/>
          <w:sz w:val="22"/>
          <w:szCs w:val="22"/>
          <w:lang w:val="en-GB"/>
        </w:rPr>
        <w:t xml:space="preserve">our </w:t>
      </w:r>
      <w:r w:rsidR="0F006531" w:rsidRPr="6120C069">
        <w:rPr>
          <w:rFonts w:ascii="Aptos" w:eastAsia="Aptos" w:hAnsi="Aptos" w:cs="Aptos"/>
          <w:color w:val="000000" w:themeColor="text1"/>
          <w:sz w:val="22"/>
          <w:szCs w:val="22"/>
          <w:lang w:val="en-GB"/>
        </w:rPr>
        <w:t>medical and humanitarian mandate</w:t>
      </w:r>
      <w:r w:rsidR="5F56AA64" w:rsidRPr="6120C069">
        <w:rPr>
          <w:rFonts w:ascii="Aptos" w:eastAsia="Aptos" w:hAnsi="Aptos" w:cs="Aptos"/>
          <w:color w:val="000000" w:themeColor="text1"/>
          <w:sz w:val="22"/>
          <w:szCs w:val="22"/>
          <w:lang w:val="en-GB"/>
        </w:rPr>
        <w:t xml:space="preserve"> by armed </w:t>
      </w:r>
      <w:r w:rsidR="124C4161" w:rsidRPr="6120C069">
        <w:rPr>
          <w:rFonts w:ascii="Aptos" w:eastAsia="Aptos" w:hAnsi="Aptos" w:cs="Aptos"/>
          <w:color w:val="000000" w:themeColor="text1"/>
          <w:sz w:val="22"/>
          <w:szCs w:val="22"/>
          <w:lang w:val="en-GB"/>
        </w:rPr>
        <w:t>groups</w:t>
      </w:r>
      <w:r w:rsidR="5F56AA64" w:rsidRPr="6120C069">
        <w:rPr>
          <w:rFonts w:ascii="Aptos" w:eastAsia="Aptos" w:hAnsi="Aptos" w:cs="Aptos"/>
          <w:color w:val="000000" w:themeColor="text1"/>
          <w:sz w:val="22"/>
          <w:szCs w:val="22"/>
          <w:lang w:val="en-GB"/>
        </w:rPr>
        <w:t>, members of vigilante groups and law enforcement officers.</w:t>
      </w:r>
      <w:r w:rsidR="730C37D9" w:rsidRPr="6120C069">
        <w:rPr>
          <w:rFonts w:ascii="Aptos" w:eastAsia="Aptos" w:hAnsi="Aptos" w:cs="Aptos"/>
          <w:color w:val="000000" w:themeColor="text1"/>
          <w:sz w:val="22"/>
          <w:szCs w:val="22"/>
          <w:lang w:val="en-GB"/>
        </w:rPr>
        <w:t>”</w:t>
      </w:r>
    </w:p>
    <w:p w14:paraId="69164005" w14:textId="4C72FC05" w:rsidR="64AAC7AA" w:rsidRDefault="64AAC7AA" w:rsidP="6D865295">
      <w:pPr>
        <w:rPr>
          <w:rFonts w:ascii="Aptos" w:eastAsia="Aptos" w:hAnsi="Aptos" w:cs="Aptos"/>
          <w:b/>
          <w:bCs/>
          <w:color w:val="000000" w:themeColor="text1"/>
          <w:sz w:val="22"/>
          <w:szCs w:val="22"/>
          <w:lang w:val="en-GB"/>
        </w:rPr>
      </w:pPr>
      <w:r w:rsidRPr="6D865295">
        <w:rPr>
          <w:rFonts w:ascii="Aptos" w:eastAsia="Aptos" w:hAnsi="Aptos" w:cs="Aptos"/>
          <w:b/>
          <w:bCs/>
          <w:color w:val="000000" w:themeColor="text1"/>
          <w:sz w:val="22"/>
          <w:szCs w:val="22"/>
          <w:lang w:val="en-GB"/>
        </w:rPr>
        <w:t>END</w:t>
      </w:r>
    </w:p>
    <w:p w14:paraId="44D3F160" w14:textId="07B7428A" w:rsidR="65A07825" w:rsidRDefault="65A07825" w:rsidP="6D865295">
      <w:pPr>
        <w:pBdr>
          <w:bottom w:val="single" w:sz="12" w:space="1" w:color="auto"/>
        </w:pBdr>
        <w:rPr>
          <w:rFonts w:ascii="Calibri" w:eastAsia="Calibri" w:hAnsi="Calibri" w:cs="Calibri"/>
          <w:color w:val="000000" w:themeColor="text1"/>
          <w:sz w:val="22"/>
          <w:szCs w:val="22"/>
          <w:lang w:val="en-GB"/>
        </w:rPr>
      </w:pPr>
    </w:p>
    <w:p w14:paraId="0661A65C" w14:textId="076FFB9A" w:rsidR="4D4CA671" w:rsidRDefault="4D4CA671" w:rsidP="6D865295">
      <w:pPr>
        <w:rPr>
          <w:rFonts w:ascii="Calibri" w:eastAsia="Calibri" w:hAnsi="Calibri" w:cs="Calibri"/>
          <w:color w:val="000000" w:themeColor="text1"/>
          <w:sz w:val="22"/>
          <w:szCs w:val="22"/>
          <w:lang w:val="en-GB"/>
        </w:rPr>
      </w:pPr>
      <w:r w:rsidRPr="6D865295">
        <w:rPr>
          <w:rFonts w:ascii="Calibri" w:eastAsia="Calibri" w:hAnsi="Calibri" w:cs="Calibri"/>
          <w:i/>
          <w:iCs/>
          <w:color w:val="000000" w:themeColor="text1"/>
          <w:sz w:val="22"/>
          <w:szCs w:val="22"/>
          <w:lang w:val="en-GB"/>
        </w:rPr>
        <w:t>MSF is an international, medical, humanitarian organisation that delivers medical care to people in need, regardless of their origin, religion, or political affiliation. MSF has been working in Haiti for over 30 years, offering general healthcare, trauma care, burn wound care, maternity care, and care for survivors of sexual violence.</w:t>
      </w:r>
    </w:p>
    <w:p w14:paraId="4190F205" w14:textId="726AC5E5" w:rsidR="65A07825" w:rsidRDefault="65A07825" w:rsidP="6D865295">
      <w:pPr>
        <w:rPr>
          <w:rFonts w:ascii="Aptos" w:eastAsia="Aptos" w:hAnsi="Aptos" w:cs="Aptos"/>
          <w:b/>
          <w:bCs/>
          <w:color w:val="000000" w:themeColor="text1"/>
          <w:sz w:val="22"/>
          <w:szCs w:val="22"/>
          <w:lang w:val="en-GB"/>
        </w:rPr>
      </w:pPr>
    </w:p>
    <w:sectPr w:rsidR="65A07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A8D991"/>
    <w:rsid w:val="000423DA"/>
    <w:rsid w:val="00046762"/>
    <w:rsid w:val="00052E97"/>
    <w:rsid w:val="0006375E"/>
    <w:rsid w:val="00084A3E"/>
    <w:rsid w:val="0008625F"/>
    <w:rsid w:val="000D2176"/>
    <w:rsid w:val="00157D4E"/>
    <w:rsid w:val="001624FF"/>
    <w:rsid w:val="00173C4F"/>
    <w:rsid w:val="001A1D72"/>
    <w:rsid w:val="002476D6"/>
    <w:rsid w:val="00260785"/>
    <w:rsid w:val="00270205"/>
    <w:rsid w:val="002C4973"/>
    <w:rsid w:val="002C7349"/>
    <w:rsid w:val="00302B56"/>
    <w:rsid w:val="003266D7"/>
    <w:rsid w:val="00330E97"/>
    <w:rsid w:val="00360778"/>
    <w:rsid w:val="0036644E"/>
    <w:rsid w:val="0038142E"/>
    <w:rsid w:val="00385994"/>
    <w:rsid w:val="00397D28"/>
    <w:rsid w:val="003A6AED"/>
    <w:rsid w:val="003F1E34"/>
    <w:rsid w:val="0040053B"/>
    <w:rsid w:val="00466E9A"/>
    <w:rsid w:val="004B1CC4"/>
    <w:rsid w:val="004B5D95"/>
    <w:rsid w:val="004C7DA1"/>
    <w:rsid w:val="004C9BDB"/>
    <w:rsid w:val="004F0A2A"/>
    <w:rsid w:val="005018FA"/>
    <w:rsid w:val="0055415C"/>
    <w:rsid w:val="005743FA"/>
    <w:rsid w:val="0059558C"/>
    <w:rsid w:val="005E066A"/>
    <w:rsid w:val="005E290D"/>
    <w:rsid w:val="005F1659"/>
    <w:rsid w:val="005F2B5E"/>
    <w:rsid w:val="00612771"/>
    <w:rsid w:val="00613B55"/>
    <w:rsid w:val="00623B64"/>
    <w:rsid w:val="00636AB8"/>
    <w:rsid w:val="006B0367"/>
    <w:rsid w:val="006C7FD3"/>
    <w:rsid w:val="007176C3"/>
    <w:rsid w:val="00725DF7"/>
    <w:rsid w:val="00777827"/>
    <w:rsid w:val="007955AC"/>
    <w:rsid w:val="007D6693"/>
    <w:rsid w:val="008723BA"/>
    <w:rsid w:val="00882B3F"/>
    <w:rsid w:val="008E6EE8"/>
    <w:rsid w:val="00916CA0"/>
    <w:rsid w:val="0092E872"/>
    <w:rsid w:val="009871DE"/>
    <w:rsid w:val="009E4ABB"/>
    <w:rsid w:val="00A322AC"/>
    <w:rsid w:val="00A72659"/>
    <w:rsid w:val="00A775D4"/>
    <w:rsid w:val="00AA7ED3"/>
    <w:rsid w:val="00AB0D94"/>
    <w:rsid w:val="00AE2C5A"/>
    <w:rsid w:val="00B2434A"/>
    <w:rsid w:val="00B71333"/>
    <w:rsid w:val="00B9071D"/>
    <w:rsid w:val="00BA5A72"/>
    <w:rsid w:val="00BB6EFF"/>
    <w:rsid w:val="00BC6CC3"/>
    <w:rsid w:val="00BF6418"/>
    <w:rsid w:val="00C76D93"/>
    <w:rsid w:val="00CC241D"/>
    <w:rsid w:val="00CCE10E"/>
    <w:rsid w:val="00CF7120"/>
    <w:rsid w:val="00D041FA"/>
    <w:rsid w:val="00D3649A"/>
    <w:rsid w:val="00D60840"/>
    <w:rsid w:val="00D83D80"/>
    <w:rsid w:val="00DB3A00"/>
    <w:rsid w:val="00E03F07"/>
    <w:rsid w:val="00E04301"/>
    <w:rsid w:val="00E43914"/>
    <w:rsid w:val="00E73EBC"/>
    <w:rsid w:val="00E87FB9"/>
    <w:rsid w:val="00E9C059"/>
    <w:rsid w:val="00EB2B95"/>
    <w:rsid w:val="00EC0248"/>
    <w:rsid w:val="00EC201A"/>
    <w:rsid w:val="00EE4362"/>
    <w:rsid w:val="00F317C0"/>
    <w:rsid w:val="00F35E62"/>
    <w:rsid w:val="00F416B3"/>
    <w:rsid w:val="00F515D6"/>
    <w:rsid w:val="00F84DA5"/>
    <w:rsid w:val="00FC761F"/>
    <w:rsid w:val="01108CCE"/>
    <w:rsid w:val="0146CEEC"/>
    <w:rsid w:val="0199EB34"/>
    <w:rsid w:val="01A62D8F"/>
    <w:rsid w:val="01BBB552"/>
    <w:rsid w:val="0260F004"/>
    <w:rsid w:val="033A5FA6"/>
    <w:rsid w:val="038B8D44"/>
    <w:rsid w:val="03F4FF2E"/>
    <w:rsid w:val="03F6FD5A"/>
    <w:rsid w:val="049B1A20"/>
    <w:rsid w:val="04BE0586"/>
    <w:rsid w:val="057393A6"/>
    <w:rsid w:val="058159DB"/>
    <w:rsid w:val="0585B520"/>
    <w:rsid w:val="059AB2EB"/>
    <w:rsid w:val="0625E759"/>
    <w:rsid w:val="06335067"/>
    <w:rsid w:val="067CD858"/>
    <w:rsid w:val="06942D24"/>
    <w:rsid w:val="06AB1BFC"/>
    <w:rsid w:val="06B02F2E"/>
    <w:rsid w:val="07334DD1"/>
    <w:rsid w:val="078CC264"/>
    <w:rsid w:val="07C87AA8"/>
    <w:rsid w:val="07DFAB25"/>
    <w:rsid w:val="07F6D73B"/>
    <w:rsid w:val="07FEEA8B"/>
    <w:rsid w:val="087784D7"/>
    <w:rsid w:val="08897C58"/>
    <w:rsid w:val="08B77297"/>
    <w:rsid w:val="08D43DE6"/>
    <w:rsid w:val="0909BDDE"/>
    <w:rsid w:val="09769D07"/>
    <w:rsid w:val="09D682BC"/>
    <w:rsid w:val="09DFAAE2"/>
    <w:rsid w:val="0A38F2CC"/>
    <w:rsid w:val="0A4F1313"/>
    <w:rsid w:val="0A8C7C22"/>
    <w:rsid w:val="0ADC0A0E"/>
    <w:rsid w:val="0AFB21D9"/>
    <w:rsid w:val="0B31AD13"/>
    <w:rsid w:val="0B3A3F0F"/>
    <w:rsid w:val="0B3E78E9"/>
    <w:rsid w:val="0B77A861"/>
    <w:rsid w:val="0B9C571D"/>
    <w:rsid w:val="0BB55361"/>
    <w:rsid w:val="0C06979D"/>
    <w:rsid w:val="0C7EC595"/>
    <w:rsid w:val="0CF5AB34"/>
    <w:rsid w:val="0D325C8A"/>
    <w:rsid w:val="0D4B1058"/>
    <w:rsid w:val="0D65B112"/>
    <w:rsid w:val="0D80D827"/>
    <w:rsid w:val="0DEF2B13"/>
    <w:rsid w:val="0DFC5CC8"/>
    <w:rsid w:val="0E8633A6"/>
    <w:rsid w:val="0E95F404"/>
    <w:rsid w:val="0EDDE277"/>
    <w:rsid w:val="0EE3C37D"/>
    <w:rsid w:val="0F006531"/>
    <w:rsid w:val="0F2CCE0B"/>
    <w:rsid w:val="0F344C96"/>
    <w:rsid w:val="0FA1C1E2"/>
    <w:rsid w:val="0FF294E9"/>
    <w:rsid w:val="101680D5"/>
    <w:rsid w:val="10586F02"/>
    <w:rsid w:val="10DA0882"/>
    <w:rsid w:val="10DD2686"/>
    <w:rsid w:val="113FEDCF"/>
    <w:rsid w:val="114956DD"/>
    <w:rsid w:val="1151B917"/>
    <w:rsid w:val="11AD2168"/>
    <w:rsid w:val="1216AD9C"/>
    <w:rsid w:val="121FBE4F"/>
    <w:rsid w:val="124A0FAD"/>
    <w:rsid w:val="124C4161"/>
    <w:rsid w:val="12591653"/>
    <w:rsid w:val="127ECE04"/>
    <w:rsid w:val="12ED5B2B"/>
    <w:rsid w:val="12EF8560"/>
    <w:rsid w:val="131636D7"/>
    <w:rsid w:val="136468F3"/>
    <w:rsid w:val="137C5719"/>
    <w:rsid w:val="138B8712"/>
    <w:rsid w:val="13900638"/>
    <w:rsid w:val="13E8667B"/>
    <w:rsid w:val="13F0FA53"/>
    <w:rsid w:val="13F79981"/>
    <w:rsid w:val="1403999C"/>
    <w:rsid w:val="14803F22"/>
    <w:rsid w:val="14A97630"/>
    <w:rsid w:val="14AFAC54"/>
    <w:rsid w:val="14B8027E"/>
    <w:rsid w:val="14C9D02A"/>
    <w:rsid w:val="1515995D"/>
    <w:rsid w:val="152F4DD0"/>
    <w:rsid w:val="155336E9"/>
    <w:rsid w:val="156BB0F9"/>
    <w:rsid w:val="15914E73"/>
    <w:rsid w:val="15CA500F"/>
    <w:rsid w:val="15CD7F40"/>
    <w:rsid w:val="15D4B32D"/>
    <w:rsid w:val="1601A28B"/>
    <w:rsid w:val="163E7500"/>
    <w:rsid w:val="1649ABFD"/>
    <w:rsid w:val="165C418D"/>
    <w:rsid w:val="16611ED8"/>
    <w:rsid w:val="166A7BF3"/>
    <w:rsid w:val="16960419"/>
    <w:rsid w:val="16C1085F"/>
    <w:rsid w:val="1744903C"/>
    <w:rsid w:val="17868C40"/>
    <w:rsid w:val="17D604AE"/>
    <w:rsid w:val="18350DFB"/>
    <w:rsid w:val="183F5C80"/>
    <w:rsid w:val="1854EDCF"/>
    <w:rsid w:val="1865E696"/>
    <w:rsid w:val="186D2C42"/>
    <w:rsid w:val="18842B64"/>
    <w:rsid w:val="18C97D05"/>
    <w:rsid w:val="19406166"/>
    <w:rsid w:val="1982A938"/>
    <w:rsid w:val="19A2FFF1"/>
    <w:rsid w:val="19A7302E"/>
    <w:rsid w:val="1A365E4F"/>
    <w:rsid w:val="1A89C9F5"/>
    <w:rsid w:val="1ADA59BF"/>
    <w:rsid w:val="1AE72604"/>
    <w:rsid w:val="1AF88EF0"/>
    <w:rsid w:val="1B176A48"/>
    <w:rsid w:val="1B1D31F2"/>
    <w:rsid w:val="1B4A3E32"/>
    <w:rsid w:val="1BD4E5B1"/>
    <w:rsid w:val="1C660E7D"/>
    <w:rsid w:val="1C9EE300"/>
    <w:rsid w:val="1CB76729"/>
    <w:rsid w:val="1D160835"/>
    <w:rsid w:val="1D83EB31"/>
    <w:rsid w:val="1D9F8CCB"/>
    <w:rsid w:val="1DFA393F"/>
    <w:rsid w:val="1E02C1EE"/>
    <w:rsid w:val="1E1868B3"/>
    <w:rsid w:val="1E339A0C"/>
    <w:rsid w:val="1E56C5D6"/>
    <w:rsid w:val="1EBEE847"/>
    <w:rsid w:val="1F461D00"/>
    <w:rsid w:val="1FF1DDFA"/>
    <w:rsid w:val="20105882"/>
    <w:rsid w:val="20C8B8FF"/>
    <w:rsid w:val="2109A0F6"/>
    <w:rsid w:val="21289F2F"/>
    <w:rsid w:val="21367BAD"/>
    <w:rsid w:val="2175C426"/>
    <w:rsid w:val="217832F1"/>
    <w:rsid w:val="21831F0E"/>
    <w:rsid w:val="21A99410"/>
    <w:rsid w:val="21D7F0EE"/>
    <w:rsid w:val="224C055E"/>
    <w:rsid w:val="2251BB1C"/>
    <w:rsid w:val="22A39FEE"/>
    <w:rsid w:val="2319C3BD"/>
    <w:rsid w:val="237AEF50"/>
    <w:rsid w:val="2380D90B"/>
    <w:rsid w:val="23A22BC5"/>
    <w:rsid w:val="23B16B67"/>
    <w:rsid w:val="23D2BED7"/>
    <w:rsid w:val="23FD01AE"/>
    <w:rsid w:val="2414B068"/>
    <w:rsid w:val="2474BC1E"/>
    <w:rsid w:val="2495E0EE"/>
    <w:rsid w:val="24CBACAF"/>
    <w:rsid w:val="250F9173"/>
    <w:rsid w:val="25B67321"/>
    <w:rsid w:val="2614AE37"/>
    <w:rsid w:val="26655EA4"/>
    <w:rsid w:val="26E3F9D3"/>
    <w:rsid w:val="270C2E83"/>
    <w:rsid w:val="27175D01"/>
    <w:rsid w:val="276572E9"/>
    <w:rsid w:val="277E4356"/>
    <w:rsid w:val="27A9BF30"/>
    <w:rsid w:val="27E67CB7"/>
    <w:rsid w:val="27EB572D"/>
    <w:rsid w:val="280BFF39"/>
    <w:rsid w:val="288A35BE"/>
    <w:rsid w:val="28A8D991"/>
    <w:rsid w:val="28FD728F"/>
    <w:rsid w:val="29E3B325"/>
    <w:rsid w:val="2A02DBDC"/>
    <w:rsid w:val="2A323D9D"/>
    <w:rsid w:val="2A36FD79"/>
    <w:rsid w:val="2A40C7B8"/>
    <w:rsid w:val="2AA5DC4E"/>
    <w:rsid w:val="2B39E4B3"/>
    <w:rsid w:val="2B8E45A0"/>
    <w:rsid w:val="2BAE04A4"/>
    <w:rsid w:val="2BC9492D"/>
    <w:rsid w:val="2C384083"/>
    <w:rsid w:val="2C505882"/>
    <w:rsid w:val="2CA50DE3"/>
    <w:rsid w:val="2CB87C65"/>
    <w:rsid w:val="2D8B509C"/>
    <w:rsid w:val="2DBFE1B2"/>
    <w:rsid w:val="2E208B12"/>
    <w:rsid w:val="2E2DC45B"/>
    <w:rsid w:val="2E8131B0"/>
    <w:rsid w:val="2EC7597B"/>
    <w:rsid w:val="2EEF8B6C"/>
    <w:rsid w:val="2EEF98DF"/>
    <w:rsid w:val="2F1DC2FD"/>
    <w:rsid w:val="2F32D6A6"/>
    <w:rsid w:val="2F3B02F1"/>
    <w:rsid w:val="2F45CF6E"/>
    <w:rsid w:val="2FDC57A0"/>
    <w:rsid w:val="2FE0089E"/>
    <w:rsid w:val="30EF7D43"/>
    <w:rsid w:val="31D04470"/>
    <w:rsid w:val="32128407"/>
    <w:rsid w:val="32B3E7F4"/>
    <w:rsid w:val="32CCC815"/>
    <w:rsid w:val="32D13672"/>
    <w:rsid w:val="330E1AC9"/>
    <w:rsid w:val="337932D5"/>
    <w:rsid w:val="33D1D7BE"/>
    <w:rsid w:val="34055D17"/>
    <w:rsid w:val="3422E6A1"/>
    <w:rsid w:val="3443B065"/>
    <w:rsid w:val="34E012FF"/>
    <w:rsid w:val="34E3675E"/>
    <w:rsid w:val="3527700D"/>
    <w:rsid w:val="352CE769"/>
    <w:rsid w:val="3562838B"/>
    <w:rsid w:val="35882E1E"/>
    <w:rsid w:val="3598BF36"/>
    <w:rsid w:val="35A3F8BF"/>
    <w:rsid w:val="35D29FB0"/>
    <w:rsid w:val="35DF02D0"/>
    <w:rsid w:val="360193B6"/>
    <w:rsid w:val="3672FE4B"/>
    <w:rsid w:val="36750584"/>
    <w:rsid w:val="36D3F165"/>
    <w:rsid w:val="37296D00"/>
    <w:rsid w:val="37531C15"/>
    <w:rsid w:val="37B9132B"/>
    <w:rsid w:val="37C4F000"/>
    <w:rsid w:val="37CDC6B3"/>
    <w:rsid w:val="38362F37"/>
    <w:rsid w:val="387346F4"/>
    <w:rsid w:val="38896415"/>
    <w:rsid w:val="389399F1"/>
    <w:rsid w:val="38944B59"/>
    <w:rsid w:val="38F03CFC"/>
    <w:rsid w:val="395BECFD"/>
    <w:rsid w:val="396A0AB6"/>
    <w:rsid w:val="398386A7"/>
    <w:rsid w:val="39DD9D87"/>
    <w:rsid w:val="39FE735E"/>
    <w:rsid w:val="3A319FCC"/>
    <w:rsid w:val="3A334435"/>
    <w:rsid w:val="3AFEFBEA"/>
    <w:rsid w:val="3B1296CE"/>
    <w:rsid w:val="3B1F02C4"/>
    <w:rsid w:val="3B39A926"/>
    <w:rsid w:val="3B6E7163"/>
    <w:rsid w:val="3C066892"/>
    <w:rsid w:val="3C3A646A"/>
    <w:rsid w:val="3CB8B68D"/>
    <w:rsid w:val="3CBC1511"/>
    <w:rsid w:val="3CDB3904"/>
    <w:rsid w:val="3CDB7E25"/>
    <w:rsid w:val="3CEDA148"/>
    <w:rsid w:val="3D3533A0"/>
    <w:rsid w:val="3D40402F"/>
    <w:rsid w:val="3D429FA2"/>
    <w:rsid w:val="3D998CD2"/>
    <w:rsid w:val="3E27AFE2"/>
    <w:rsid w:val="3E2C9DBA"/>
    <w:rsid w:val="3E354399"/>
    <w:rsid w:val="3E45A583"/>
    <w:rsid w:val="3EF3C132"/>
    <w:rsid w:val="3F056224"/>
    <w:rsid w:val="3FA0FE5C"/>
    <w:rsid w:val="3FED6785"/>
    <w:rsid w:val="4083DFED"/>
    <w:rsid w:val="408C6EEC"/>
    <w:rsid w:val="4094423D"/>
    <w:rsid w:val="41904996"/>
    <w:rsid w:val="41B60F5C"/>
    <w:rsid w:val="41E93353"/>
    <w:rsid w:val="421966F9"/>
    <w:rsid w:val="421BE07B"/>
    <w:rsid w:val="424B8BCD"/>
    <w:rsid w:val="42CFE071"/>
    <w:rsid w:val="43105CF0"/>
    <w:rsid w:val="4317FDA2"/>
    <w:rsid w:val="4352E7F1"/>
    <w:rsid w:val="4390C44A"/>
    <w:rsid w:val="43E93E89"/>
    <w:rsid w:val="44E3FB11"/>
    <w:rsid w:val="44EA5424"/>
    <w:rsid w:val="4505118C"/>
    <w:rsid w:val="453B9A01"/>
    <w:rsid w:val="454B30E8"/>
    <w:rsid w:val="462D386F"/>
    <w:rsid w:val="4644522E"/>
    <w:rsid w:val="466B2ECB"/>
    <w:rsid w:val="468B4449"/>
    <w:rsid w:val="4726B0D9"/>
    <w:rsid w:val="4738DACB"/>
    <w:rsid w:val="47D5E776"/>
    <w:rsid w:val="47F263B6"/>
    <w:rsid w:val="481ABB7C"/>
    <w:rsid w:val="482310A0"/>
    <w:rsid w:val="4832747F"/>
    <w:rsid w:val="486D353E"/>
    <w:rsid w:val="4873AE32"/>
    <w:rsid w:val="489C5F5C"/>
    <w:rsid w:val="48AC34C1"/>
    <w:rsid w:val="48AD5A50"/>
    <w:rsid w:val="490E5885"/>
    <w:rsid w:val="49685F9B"/>
    <w:rsid w:val="49B506B9"/>
    <w:rsid w:val="49B7F361"/>
    <w:rsid w:val="49CD8D33"/>
    <w:rsid w:val="49FCC043"/>
    <w:rsid w:val="4A2B9456"/>
    <w:rsid w:val="4A5F8E1A"/>
    <w:rsid w:val="4A852BDC"/>
    <w:rsid w:val="4A962D91"/>
    <w:rsid w:val="4AEED8C3"/>
    <w:rsid w:val="4B01BC4A"/>
    <w:rsid w:val="4B261942"/>
    <w:rsid w:val="4B4977D9"/>
    <w:rsid w:val="4B5E14A4"/>
    <w:rsid w:val="4B7D9D60"/>
    <w:rsid w:val="4B9D100A"/>
    <w:rsid w:val="4BA790A7"/>
    <w:rsid w:val="4BB78BCB"/>
    <w:rsid w:val="4BC7DA6B"/>
    <w:rsid w:val="4BD9B47F"/>
    <w:rsid w:val="4BDE44FE"/>
    <w:rsid w:val="4BE096FA"/>
    <w:rsid w:val="4C037C4A"/>
    <w:rsid w:val="4C0FB640"/>
    <w:rsid w:val="4C19609A"/>
    <w:rsid w:val="4C4279CC"/>
    <w:rsid w:val="4CE41A92"/>
    <w:rsid w:val="4D08DD6F"/>
    <w:rsid w:val="4D0A3E41"/>
    <w:rsid w:val="4D4493A8"/>
    <w:rsid w:val="4D4CA671"/>
    <w:rsid w:val="4D6BB2DE"/>
    <w:rsid w:val="4E0BD258"/>
    <w:rsid w:val="4E47711A"/>
    <w:rsid w:val="4E531C48"/>
    <w:rsid w:val="4E6AA676"/>
    <w:rsid w:val="4E9C785A"/>
    <w:rsid w:val="4ECB5BF8"/>
    <w:rsid w:val="4F0F1A05"/>
    <w:rsid w:val="4F9EAECD"/>
    <w:rsid w:val="4FA2A150"/>
    <w:rsid w:val="4FD68A0C"/>
    <w:rsid w:val="4FE41363"/>
    <w:rsid w:val="4FEF3DC7"/>
    <w:rsid w:val="4FF6458A"/>
    <w:rsid w:val="50360821"/>
    <w:rsid w:val="50573B21"/>
    <w:rsid w:val="5086020A"/>
    <w:rsid w:val="508D058B"/>
    <w:rsid w:val="50932195"/>
    <w:rsid w:val="5099C050"/>
    <w:rsid w:val="50E6E07E"/>
    <w:rsid w:val="5111E051"/>
    <w:rsid w:val="51190D6E"/>
    <w:rsid w:val="512C2C12"/>
    <w:rsid w:val="518EC558"/>
    <w:rsid w:val="5190BD86"/>
    <w:rsid w:val="5196D097"/>
    <w:rsid w:val="51A29903"/>
    <w:rsid w:val="51A548B9"/>
    <w:rsid w:val="51D49466"/>
    <w:rsid w:val="51DFA188"/>
    <w:rsid w:val="520CDA07"/>
    <w:rsid w:val="522670A1"/>
    <w:rsid w:val="52824228"/>
    <w:rsid w:val="5291E984"/>
    <w:rsid w:val="52D3E027"/>
    <w:rsid w:val="534CB888"/>
    <w:rsid w:val="536CC1C2"/>
    <w:rsid w:val="53A3B8A3"/>
    <w:rsid w:val="53A5E782"/>
    <w:rsid w:val="53B27330"/>
    <w:rsid w:val="53B2A185"/>
    <w:rsid w:val="53C9825E"/>
    <w:rsid w:val="53D3AD2E"/>
    <w:rsid w:val="53D7CCD3"/>
    <w:rsid w:val="54346305"/>
    <w:rsid w:val="544D3939"/>
    <w:rsid w:val="548D5030"/>
    <w:rsid w:val="54A843CB"/>
    <w:rsid w:val="555142DC"/>
    <w:rsid w:val="5564A241"/>
    <w:rsid w:val="5592B52A"/>
    <w:rsid w:val="55DC2F7D"/>
    <w:rsid w:val="55F6EFD9"/>
    <w:rsid w:val="55F8A975"/>
    <w:rsid w:val="561CBCB0"/>
    <w:rsid w:val="5662C19C"/>
    <w:rsid w:val="56B26A01"/>
    <w:rsid w:val="56BE06BC"/>
    <w:rsid w:val="56D4B68D"/>
    <w:rsid w:val="5730E07C"/>
    <w:rsid w:val="57597E9C"/>
    <w:rsid w:val="5768B1D5"/>
    <w:rsid w:val="57A6AAB4"/>
    <w:rsid w:val="5844F4A4"/>
    <w:rsid w:val="5890C344"/>
    <w:rsid w:val="58AA6D1F"/>
    <w:rsid w:val="58AA9D0C"/>
    <w:rsid w:val="58EDC321"/>
    <w:rsid w:val="590294FB"/>
    <w:rsid w:val="593B282C"/>
    <w:rsid w:val="597403C0"/>
    <w:rsid w:val="5A0CC3F5"/>
    <w:rsid w:val="5A272270"/>
    <w:rsid w:val="5A38B779"/>
    <w:rsid w:val="5A4CABC9"/>
    <w:rsid w:val="5A64CFDA"/>
    <w:rsid w:val="5A9DC735"/>
    <w:rsid w:val="5ABF982B"/>
    <w:rsid w:val="5ADB1D7C"/>
    <w:rsid w:val="5B028CF9"/>
    <w:rsid w:val="5B040F22"/>
    <w:rsid w:val="5B399C77"/>
    <w:rsid w:val="5B61A71F"/>
    <w:rsid w:val="5BFB6666"/>
    <w:rsid w:val="5C344E32"/>
    <w:rsid w:val="5C61EE13"/>
    <w:rsid w:val="5CB699A5"/>
    <w:rsid w:val="5D2A8113"/>
    <w:rsid w:val="5D2B27F8"/>
    <w:rsid w:val="5D2C4E55"/>
    <w:rsid w:val="5D4707C6"/>
    <w:rsid w:val="5D70E1F7"/>
    <w:rsid w:val="5DD37088"/>
    <w:rsid w:val="5E1168B8"/>
    <w:rsid w:val="5E357481"/>
    <w:rsid w:val="5E4CF66C"/>
    <w:rsid w:val="5E857F81"/>
    <w:rsid w:val="5F0D33DE"/>
    <w:rsid w:val="5F1943BE"/>
    <w:rsid w:val="5F317D5A"/>
    <w:rsid w:val="5F507EA7"/>
    <w:rsid w:val="5F56AA64"/>
    <w:rsid w:val="5F7E14BE"/>
    <w:rsid w:val="5FB55DC2"/>
    <w:rsid w:val="5FE6EEDB"/>
    <w:rsid w:val="600BF7F9"/>
    <w:rsid w:val="6028A069"/>
    <w:rsid w:val="602BFA28"/>
    <w:rsid w:val="60730DBF"/>
    <w:rsid w:val="60CE5DD3"/>
    <w:rsid w:val="60DC3C3A"/>
    <w:rsid w:val="60F5D705"/>
    <w:rsid w:val="6120C069"/>
    <w:rsid w:val="61378097"/>
    <w:rsid w:val="61E9AF7C"/>
    <w:rsid w:val="61FABE79"/>
    <w:rsid w:val="621351A9"/>
    <w:rsid w:val="6292C4D4"/>
    <w:rsid w:val="62D03912"/>
    <w:rsid w:val="6386300C"/>
    <w:rsid w:val="63CEE65E"/>
    <w:rsid w:val="6433A245"/>
    <w:rsid w:val="64564654"/>
    <w:rsid w:val="6470F63C"/>
    <w:rsid w:val="6496F948"/>
    <w:rsid w:val="64AAC7AA"/>
    <w:rsid w:val="64C0AC4F"/>
    <w:rsid w:val="653D458F"/>
    <w:rsid w:val="6545EC92"/>
    <w:rsid w:val="6548ADCB"/>
    <w:rsid w:val="65831D3A"/>
    <w:rsid w:val="659934C3"/>
    <w:rsid w:val="65A07825"/>
    <w:rsid w:val="65A40850"/>
    <w:rsid w:val="66166A04"/>
    <w:rsid w:val="661FED1B"/>
    <w:rsid w:val="6744E28F"/>
    <w:rsid w:val="677F0D17"/>
    <w:rsid w:val="67ECE6C5"/>
    <w:rsid w:val="67FA90DB"/>
    <w:rsid w:val="684A9DAB"/>
    <w:rsid w:val="68A69647"/>
    <w:rsid w:val="68A813F2"/>
    <w:rsid w:val="69A6E673"/>
    <w:rsid w:val="6A291196"/>
    <w:rsid w:val="6A33D063"/>
    <w:rsid w:val="6A39CB66"/>
    <w:rsid w:val="6A8AEDAB"/>
    <w:rsid w:val="6AB6A957"/>
    <w:rsid w:val="6B1A35BB"/>
    <w:rsid w:val="6B89BE0F"/>
    <w:rsid w:val="6BAB0E6D"/>
    <w:rsid w:val="6BF0834C"/>
    <w:rsid w:val="6C346068"/>
    <w:rsid w:val="6C3F0686"/>
    <w:rsid w:val="6C8B9952"/>
    <w:rsid w:val="6CE7B87A"/>
    <w:rsid w:val="6D348118"/>
    <w:rsid w:val="6D68CFB0"/>
    <w:rsid w:val="6D7C0876"/>
    <w:rsid w:val="6D865295"/>
    <w:rsid w:val="6DB2BD60"/>
    <w:rsid w:val="6DC68D36"/>
    <w:rsid w:val="6E02D0DE"/>
    <w:rsid w:val="6E29B2CC"/>
    <w:rsid w:val="6E6922CD"/>
    <w:rsid w:val="6E7290BA"/>
    <w:rsid w:val="6EB27E2E"/>
    <w:rsid w:val="6ED1FCFE"/>
    <w:rsid w:val="6EE48E27"/>
    <w:rsid w:val="6F133438"/>
    <w:rsid w:val="6F17B5C2"/>
    <w:rsid w:val="6F26B5AE"/>
    <w:rsid w:val="6F88970D"/>
    <w:rsid w:val="6FC4598E"/>
    <w:rsid w:val="6FDB7A05"/>
    <w:rsid w:val="7013971C"/>
    <w:rsid w:val="701C3D10"/>
    <w:rsid w:val="70388688"/>
    <w:rsid w:val="70A3E340"/>
    <w:rsid w:val="70C2FB93"/>
    <w:rsid w:val="70DF28BD"/>
    <w:rsid w:val="70E260B4"/>
    <w:rsid w:val="70F39ED0"/>
    <w:rsid w:val="715DD392"/>
    <w:rsid w:val="71D2B5A9"/>
    <w:rsid w:val="71D90950"/>
    <w:rsid w:val="71FF540D"/>
    <w:rsid w:val="722CADC7"/>
    <w:rsid w:val="72332E19"/>
    <w:rsid w:val="72E57DB4"/>
    <w:rsid w:val="72F05D92"/>
    <w:rsid w:val="72F3059B"/>
    <w:rsid w:val="730C37D9"/>
    <w:rsid w:val="732E7C4D"/>
    <w:rsid w:val="734FFF87"/>
    <w:rsid w:val="737DAEB4"/>
    <w:rsid w:val="73FEA4AA"/>
    <w:rsid w:val="746C26B6"/>
    <w:rsid w:val="74D69650"/>
    <w:rsid w:val="74F4F965"/>
    <w:rsid w:val="74F7C95D"/>
    <w:rsid w:val="753FD9B5"/>
    <w:rsid w:val="755C0FAF"/>
    <w:rsid w:val="75A0B6BE"/>
    <w:rsid w:val="75B8ED4D"/>
    <w:rsid w:val="75BE3474"/>
    <w:rsid w:val="764C9890"/>
    <w:rsid w:val="76A6AF4B"/>
    <w:rsid w:val="774116A5"/>
    <w:rsid w:val="776ED575"/>
    <w:rsid w:val="77711209"/>
    <w:rsid w:val="7774EAFB"/>
    <w:rsid w:val="77C6F01E"/>
    <w:rsid w:val="77E1F4BC"/>
    <w:rsid w:val="77E9395D"/>
    <w:rsid w:val="77FA34CA"/>
    <w:rsid w:val="7805F30E"/>
    <w:rsid w:val="7853005E"/>
    <w:rsid w:val="7861F042"/>
    <w:rsid w:val="78BC292B"/>
    <w:rsid w:val="78DB8461"/>
    <w:rsid w:val="78E05D17"/>
    <w:rsid w:val="78EE72C3"/>
    <w:rsid w:val="7905B5D2"/>
    <w:rsid w:val="793B5A23"/>
    <w:rsid w:val="79493FC9"/>
    <w:rsid w:val="7979DF3A"/>
    <w:rsid w:val="79BA93F7"/>
    <w:rsid w:val="79FF75DC"/>
    <w:rsid w:val="7A7EB0B6"/>
    <w:rsid w:val="7AE074C0"/>
    <w:rsid w:val="7B064ED5"/>
    <w:rsid w:val="7B274DA1"/>
    <w:rsid w:val="7B506A7F"/>
    <w:rsid w:val="7B6AC262"/>
    <w:rsid w:val="7B85B5D6"/>
    <w:rsid w:val="7BA25D28"/>
    <w:rsid w:val="7BBF3155"/>
    <w:rsid w:val="7BDDC3A1"/>
    <w:rsid w:val="7BFEFE91"/>
    <w:rsid w:val="7C67AB48"/>
    <w:rsid w:val="7CB92ECA"/>
    <w:rsid w:val="7CCEE468"/>
    <w:rsid w:val="7CE6FA94"/>
    <w:rsid w:val="7CFE974F"/>
    <w:rsid w:val="7DEBDDA6"/>
    <w:rsid w:val="7E364F6B"/>
    <w:rsid w:val="7E56EC67"/>
    <w:rsid w:val="7E7C7054"/>
    <w:rsid w:val="7E81C140"/>
    <w:rsid w:val="7E88457F"/>
    <w:rsid w:val="7EA1259E"/>
    <w:rsid w:val="7F1D4290"/>
    <w:rsid w:val="7F54D166"/>
    <w:rsid w:val="7F74E4AB"/>
    <w:rsid w:val="7FA52C83"/>
    <w:rsid w:val="7FA5FCE2"/>
    <w:rsid w:val="7FC9E8DD"/>
    <w:rsid w:val="7FCB9AD3"/>
    <w:rsid w:val="7FE707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D991"/>
  <w15:chartTrackingRefBased/>
  <w15:docId w15:val="{75ECD331-B237-4C83-94DB-467D68AD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90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71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C0248"/>
    <w:rPr>
      <w:b/>
      <w:bCs/>
    </w:rPr>
  </w:style>
  <w:style w:type="character" w:customStyle="1" w:styleId="CommentSubjectChar">
    <w:name w:val="Comment Subject Char"/>
    <w:basedOn w:val="CommentTextChar"/>
    <w:link w:val="CommentSubject"/>
    <w:uiPriority w:val="99"/>
    <w:semiHidden/>
    <w:rsid w:val="00EC02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9/05/relationships/documenttasks" Target="documenttasks/documenttasks1.xml"/><Relationship Id="rId5" Type="http://schemas.openxmlformats.org/officeDocument/2006/relationships/theme" Target="theme/theme1.xml"/><Relationship Id="rId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BCA8D69-7933-4B14-B37A-72E8F1785A40}">
    <t:Anchor>
      <t:Comment id="212445273"/>
    </t:Anchor>
    <t:History>
      <t:Event id="{29F66FD6-F9EE-4F66-A6B7-4CCD827F4003}" time="2024-11-19T13:26:15.591Z">
        <t:Attribution userId="S::avra.fialas@brussels.msf.org::fb5ad043-be32-4ad9-87d4-37856005023f" userProvider="AD" userName="Avra Katerina Fialas"/>
        <t:Anchor>
          <t:Comment id="212445273"/>
        </t:Anchor>
        <t:Create/>
      </t:Event>
      <t:Event id="{A208A4AE-3323-4C18-A0E0-1C498EEA5773}" time="2024-11-19T13:26:15.591Z">
        <t:Attribution userId="S::avra.fialas@brussels.msf.org::fb5ad043-be32-4ad9-87d4-37856005023f" userProvider="AD" userName="Avra Katerina Fialas"/>
        <t:Anchor>
          <t:Comment id="212445273"/>
        </t:Anchor>
        <t:Assign userId="S::MSFOCB-Haiti-Com@brussels.msf.org::ad56d103-b469-43b0-bb64-6b363752d899" userProvider="AD" userName="MSFOCB-Haiti-Com"/>
      </t:Event>
      <t:Event id="{1C98F76D-120E-450D-8361-D540E8026486}" time="2024-11-19T13:26:15.591Z">
        <t:Attribution userId="S::avra.fialas@brussels.msf.org::fb5ad043-be32-4ad9-87d4-37856005023f" userProvider="AD" userName="Avra Katerina Fialas"/>
        <t:Anchor>
          <t:Comment id="212445273"/>
        </t:Anchor>
        <t:SetTitle title="@MSFOCB-Haiti-Com could you check with MedCos/PMRs if they have these data from sitreps or anything?"/>
      </t:Event>
    </t:History>
  </t:Task>
  <t:Task id="{AD929AF2-A81D-4B21-92C3-950130560FDE}">
    <t:Anchor>
      <t:Comment id="947169736"/>
    </t:Anchor>
    <t:History>
      <t:Event id="{BD8ED86A-CFE2-4949-8B9D-1C44A7890BB4}" time="2024-11-19T19:15:26.798Z">
        <t:Attribution userId="S::avra.fialas@brussels.msf.org::fb5ad043-be32-4ad9-87d4-37856005023f" userProvider="AD" userName="Avra Katerina Fialas"/>
        <t:Anchor>
          <t:Comment id="947169736"/>
        </t:Anchor>
        <t:Create/>
      </t:Event>
      <t:Event id="{5A2481FC-8FBA-45D3-9B12-ECBA98E547B6}" time="2024-11-19T19:15:26.798Z">
        <t:Attribution userId="S::avra.fialas@brussels.msf.org::fb5ad043-be32-4ad9-87d4-37856005023f" userProvider="AD" userName="Avra Katerina Fialas"/>
        <t:Anchor>
          <t:Comment id="947169736"/>
        </t:Anchor>
        <t:Assign userId="S::MSFOCB-Haiti-HOM@brussels.msf.org::e50a75ae-7eb4-474d-9b98-c6aaab8d5182" userProvider="AD" userName="MSFOCB-Haiti-HOM"/>
      </t:Event>
      <t:Event id="{C2A13DEA-23F8-4FB7-87A4-7AAA30FF6647}" time="2024-11-19T19:15:26.798Z">
        <t:Attribution userId="S::avra.fialas@brussels.msf.org::fb5ad043-be32-4ad9-87d4-37856005023f" userProvider="AD" userName="Avra Katerina Fialas"/>
        <t:Anchor>
          <t:Comment id="947169736"/>
        </t:Anchor>
        <t:SetTitle title="@MSFOCB-Haiti-HOM like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 Katerina Fialas</dc:creator>
  <cp:keywords/>
  <dc:description/>
  <cp:lastModifiedBy>Nkosi Mahlangu</cp:lastModifiedBy>
  <cp:revision>2</cp:revision>
  <dcterms:created xsi:type="dcterms:W3CDTF">2024-11-21T09:28:00Z</dcterms:created>
  <dcterms:modified xsi:type="dcterms:W3CDTF">2024-11-21T09:28:00Z</dcterms:modified>
</cp:coreProperties>
</file>