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8" w:rsidRPr="006A1965" w:rsidRDefault="006A1965" w:rsidP="00F65DFF">
      <w:pPr>
        <w:jc w:val="center"/>
        <w:rPr>
          <w:b/>
        </w:rPr>
      </w:pPr>
      <w:proofErr w:type="spellStart"/>
      <w:r w:rsidRPr="006A1965">
        <w:rPr>
          <w:b/>
        </w:rPr>
        <w:t>Oikos</w:t>
      </w:r>
      <w:proofErr w:type="spellEnd"/>
      <w:r w:rsidRPr="006A1965">
        <w:rPr>
          <w:b/>
        </w:rPr>
        <w:t xml:space="preserve"> de coco con granola y puré de frambuesas</w:t>
      </w:r>
    </w:p>
    <w:p w:rsidR="006A1965" w:rsidRDefault="006A1965" w:rsidP="00F65DFF">
      <w:pPr>
        <w:jc w:val="both"/>
      </w:pPr>
      <w:r w:rsidRPr="006A1965">
        <w:t xml:space="preserve">Una deliciosa combinación y una explosión de sabores en un solo platillo. Delicioso </w:t>
      </w:r>
      <w:proofErr w:type="spellStart"/>
      <w:r w:rsidRPr="006A1965">
        <w:t>yoghurt</w:t>
      </w:r>
      <w:proofErr w:type="spellEnd"/>
      <w:r w:rsidRPr="006A1965">
        <w:t xml:space="preserve"> de coco acompañado con </w:t>
      </w:r>
      <w:r w:rsidR="00F65DFF">
        <w:t xml:space="preserve">un acidito puré de frambuesas </w:t>
      </w:r>
      <w:r w:rsidRPr="006A1965">
        <w:t>y colorida fruta para acompañar.</w:t>
      </w:r>
    </w:p>
    <w:p w:rsidR="006A1965" w:rsidRDefault="006A1965" w:rsidP="00F65DFF">
      <w:pPr>
        <w:jc w:val="both"/>
      </w:pPr>
      <w:r w:rsidRPr="00F65DFF">
        <w:rPr>
          <w:b/>
        </w:rPr>
        <w:t>Tiempo de preparación:</w:t>
      </w:r>
      <w:r>
        <w:t xml:space="preserve"> 10 minutos</w:t>
      </w:r>
    </w:p>
    <w:p w:rsidR="006A1965" w:rsidRDefault="00F65DFF" w:rsidP="00F65DFF">
      <w:pPr>
        <w:jc w:val="both"/>
      </w:pPr>
      <w:r>
        <w:rPr>
          <w:b/>
        </w:rPr>
        <w:t>Rinde:</w:t>
      </w:r>
      <w:r w:rsidR="006A1965">
        <w:t xml:space="preserve"> 4</w:t>
      </w:r>
      <w:r>
        <w:t xml:space="preserve"> porciones</w:t>
      </w:r>
    </w:p>
    <w:p w:rsidR="006A1965" w:rsidRPr="00F65DFF" w:rsidRDefault="006A1965" w:rsidP="00F65DFF">
      <w:pPr>
        <w:jc w:val="both"/>
        <w:rPr>
          <w:b/>
        </w:rPr>
      </w:pPr>
      <w:r w:rsidRPr="00F65DFF">
        <w:rPr>
          <w:b/>
        </w:rPr>
        <w:t>Ingredientes: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 xml:space="preserve">4 piezas de </w:t>
      </w:r>
      <w:proofErr w:type="spellStart"/>
      <w:r>
        <w:t>Yoghurt</w:t>
      </w:r>
      <w:proofErr w:type="spellEnd"/>
      <w:r>
        <w:t xml:space="preserve"> de Coco </w:t>
      </w:r>
      <w:proofErr w:type="spellStart"/>
      <w:r>
        <w:t>Oikos</w:t>
      </w:r>
      <w:proofErr w:type="spellEnd"/>
      <w:r>
        <w:t>® 150 g c/u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1 taza de granola</w:t>
      </w:r>
      <w:r w:rsidR="00F65DFF">
        <w:t xml:space="preserve"> (puedes sustituir </w:t>
      </w:r>
      <w:r w:rsidR="00F65DFF" w:rsidRPr="00F65DFF">
        <w:t>por avena</w:t>
      </w:r>
      <w:r w:rsidR="00F65DFF">
        <w:t>)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1 taza de frambuesa</w:t>
      </w:r>
      <w:r>
        <w:t>s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1 cucharadita de vainilla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1 cucharadita de ralladura de limón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2 piezas de plátano en rebanadas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2 piezas de mango en rebanadas</w:t>
      </w:r>
    </w:p>
    <w:p w:rsidR="00F65DFF" w:rsidRDefault="006A1965" w:rsidP="00F65DFF">
      <w:pPr>
        <w:pStyle w:val="Prrafodelista"/>
        <w:numPr>
          <w:ilvl w:val="0"/>
          <w:numId w:val="2"/>
        </w:numPr>
        <w:jc w:val="both"/>
      </w:pPr>
      <w:r>
        <w:t>2 piezas de kiwi en rebanadas</w:t>
      </w:r>
    </w:p>
    <w:p w:rsidR="006A1965" w:rsidRDefault="006A1965" w:rsidP="00F65DFF">
      <w:pPr>
        <w:pStyle w:val="Prrafodelista"/>
        <w:numPr>
          <w:ilvl w:val="0"/>
          <w:numId w:val="2"/>
        </w:numPr>
        <w:jc w:val="both"/>
      </w:pPr>
      <w:r>
        <w:t>4 piezas de fresa en rebanadas</w:t>
      </w:r>
    </w:p>
    <w:p w:rsidR="006A1965" w:rsidRPr="00F65DFF" w:rsidRDefault="006A1965" w:rsidP="00F65DFF">
      <w:pPr>
        <w:jc w:val="both"/>
        <w:rPr>
          <w:b/>
        </w:rPr>
      </w:pPr>
      <w:r w:rsidRPr="00F65DFF">
        <w:rPr>
          <w:b/>
        </w:rPr>
        <w:t>Modo de preparación:</w:t>
      </w:r>
    </w:p>
    <w:p w:rsidR="006A1965" w:rsidRDefault="006A1965" w:rsidP="00F65DFF">
      <w:pPr>
        <w:pStyle w:val="Prrafodelista"/>
        <w:numPr>
          <w:ilvl w:val="0"/>
          <w:numId w:val="1"/>
        </w:numPr>
        <w:jc w:val="both"/>
      </w:pPr>
      <w:r>
        <w:t xml:space="preserve">En un </w:t>
      </w:r>
      <w:proofErr w:type="spellStart"/>
      <w:r>
        <w:t>bowl</w:t>
      </w:r>
      <w:proofErr w:type="spellEnd"/>
      <w:r>
        <w:t xml:space="preserve">, mezcla el </w:t>
      </w:r>
      <w:proofErr w:type="spellStart"/>
      <w:r>
        <w:t>Yoghurt</w:t>
      </w:r>
      <w:proofErr w:type="spellEnd"/>
      <w:r>
        <w:t xml:space="preserve"> de Coco </w:t>
      </w:r>
      <w:proofErr w:type="spellStart"/>
      <w:r>
        <w:t>Oikos</w:t>
      </w:r>
      <w:proofErr w:type="spellEnd"/>
      <w:r>
        <w:t>® con la granola. Reserva.</w:t>
      </w:r>
    </w:p>
    <w:p w:rsidR="006A1965" w:rsidRDefault="006A1965" w:rsidP="00F65DFF">
      <w:pPr>
        <w:pStyle w:val="Prrafodelista"/>
        <w:numPr>
          <w:ilvl w:val="0"/>
          <w:numId w:val="1"/>
        </w:numPr>
        <w:jc w:val="both"/>
      </w:pPr>
      <w:r>
        <w:t xml:space="preserve">En otro </w:t>
      </w:r>
      <w:proofErr w:type="spellStart"/>
      <w:r>
        <w:t>bowl</w:t>
      </w:r>
      <w:proofErr w:type="spellEnd"/>
      <w:r>
        <w:t>, tritura las frambuesas con la vainilla y la ralladura hasta obtener un puré.</w:t>
      </w:r>
    </w:p>
    <w:p w:rsidR="006A1965" w:rsidRDefault="006A1965" w:rsidP="00F65DFF">
      <w:pPr>
        <w:pStyle w:val="Prrafodelista"/>
        <w:numPr>
          <w:ilvl w:val="0"/>
          <w:numId w:val="1"/>
        </w:numPr>
        <w:jc w:val="both"/>
      </w:pPr>
      <w:r>
        <w:t xml:space="preserve">Sirve el </w:t>
      </w:r>
      <w:proofErr w:type="spellStart"/>
      <w:r>
        <w:t>yoghurt</w:t>
      </w:r>
      <w:proofErr w:type="spellEnd"/>
      <w:r>
        <w:t xml:space="preserve"> en un </w:t>
      </w:r>
      <w:proofErr w:type="spellStart"/>
      <w:r>
        <w:t>bowl</w:t>
      </w:r>
      <w:proofErr w:type="spellEnd"/>
      <w:r>
        <w:t>, con un poco del puré y coloca encima rebanadas de plátano, mango, kiwi y fresas.</w:t>
      </w:r>
      <w:bookmarkStart w:id="0" w:name="_GoBack"/>
      <w:bookmarkEnd w:id="0"/>
    </w:p>
    <w:sectPr w:rsidR="006A1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5D"/>
    <w:multiLevelType w:val="hybridMultilevel"/>
    <w:tmpl w:val="BBA2B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17AAF"/>
    <w:multiLevelType w:val="hybridMultilevel"/>
    <w:tmpl w:val="DAFEF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65"/>
    <w:rsid w:val="00386EDB"/>
    <w:rsid w:val="006A1965"/>
    <w:rsid w:val="00EF59F8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FB2C"/>
  <w15:chartTrackingRefBased/>
  <w15:docId w15:val="{9D22FFC6-ED4E-4582-BDE1-4614EAC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883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32311990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97781297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6627946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228881697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589970116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651520702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3405440">
          <w:marLeft w:val="0"/>
          <w:marRight w:val="15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1648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2</cp:revision>
  <dcterms:created xsi:type="dcterms:W3CDTF">2017-03-29T22:34:00Z</dcterms:created>
  <dcterms:modified xsi:type="dcterms:W3CDTF">2017-03-29T23:00:00Z</dcterms:modified>
</cp:coreProperties>
</file>