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089A" w:rsidR="00C04192" w:rsidP="00E317BF" w:rsidRDefault="006C7BDC" w14:paraId="70350027" w14:textId="07626248">
      <w:pPr>
        <w:pStyle w:val="story-intro"/>
        <w:spacing w:before="0" w:beforeAutospacing="0" w:after="0" w:afterAutospacing="0"/>
        <w:rPr>
          <w:rFonts w:ascii="Cambria" w:hAnsi="Cambria"/>
          <w:b/>
          <w:bCs/>
          <w:sz w:val="32"/>
          <w:szCs w:val="32"/>
          <w:lang w:val="nl-NL"/>
        </w:rPr>
      </w:pPr>
      <w:r w:rsidRPr="670F6636" w:rsidR="006C7BDC">
        <w:rPr>
          <w:rFonts w:ascii="Cambria" w:hAnsi="Cambria"/>
          <w:b w:val="1"/>
          <w:bCs w:val="1"/>
          <w:sz w:val="32"/>
          <w:szCs w:val="32"/>
          <w:lang w:val="nl-NL"/>
        </w:rPr>
        <w:t>McDonald's en TBWA bouwen</w:t>
      </w:r>
      <w:r w:rsidRPr="670F6636" w:rsidR="00322FDC">
        <w:rPr>
          <w:rFonts w:ascii="Cambria" w:hAnsi="Cambria"/>
          <w:b w:val="1"/>
          <w:bCs w:val="1"/>
          <w:sz w:val="32"/>
          <w:szCs w:val="32"/>
          <w:lang w:val="nl-NL"/>
        </w:rPr>
        <w:t xml:space="preserve"> </w:t>
      </w:r>
      <w:r w:rsidRPr="670F6636" w:rsidR="006C7BDC">
        <w:rPr>
          <w:rFonts w:ascii="Cambria" w:hAnsi="Cambria"/>
          <w:b w:val="1"/>
          <w:bCs w:val="1"/>
          <w:sz w:val="32"/>
          <w:szCs w:val="32"/>
          <w:lang w:val="nl-NL"/>
        </w:rPr>
        <w:t>een verdraaid lekker</w:t>
      </w:r>
      <w:r w:rsidRPr="670F6636" w:rsidR="008E2748">
        <w:rPr>
          <w:rFonts w:ascii="Cambria" w:hAnsi="Cambria"/>
          <w:b w:val="1"/>
          <w:bCs w:val="1"/>
          <w:sz w:val="32"/>
          <w:szCs w:val="32"/>
          <w:lang w:val="nl-NL"/>
        </w:rPr>
        <w:t xml:space="preserve"> </w:t>
      </w:r>
      <w:r w:rsidRPr="670F6636" w:rsidR="006C7BDC">
        <w:rPr>
          <w:rFonts w:ascii="Cambria" w:hAnsi="Cambria"/>
          <w:b w:val="1"/>
          <w:bCs w:val="1"/>
          <w:sz w:val="32"/>
          <w:szCs w:val="32"/>
          <w:lang w:val="nl-NL"/>
        </w:rPr>
        <w:t>Mexicaans feestje.</w:t>
      </w:r>
      <w:r>
        <w:br/>
      </w:r>
    </w:p>
    <w:p w:rsidR="15A2E015" w:rsidRDefault="15A2E015" w14:paraId="4D551AF5" w14:textId="72A44F51"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>McDonald's en TBWA bouwen een verdraaid lekker Mexicaans feestje.</w:t>
      </w:r>
    </w:p>
    <w:p w:rsidR="15A2E015" w:rsidP="670F6636" w:rsidRDefault="15A2E015" w14:paraId="58B7F74D" w14:textId="72E6632A">
      <w:p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highlight w:val="yellow"/>
          <w:lang w:val="nl-NL"/>
        </w:rPr>
      </w:pPr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 xml:space="preserve">Dat de Maestro Spicy Santiago - de jongste telg van de Maestro familie - letterlijk met veel trompetgeschal wordt aangekondigd is niet toevallig. McDonald's brengt immers één grote lofzang op de authentieke en geweldig rijke Mexicaanse </w:t>
      </w:r>
      <w:proofErr w:type="spellStart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>cantina</w:t>
      </w:r>
      <w:proofErr w:type="spellEnd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 xml:space="preserve">. Een kolfje naar de hand van regisseur </w:t>
      </w:r>
      <w:proofErr w:type="spellStart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>Raf</w:t>
      </w:r>
      <w:proofErr w:type="spellEnd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 xml:space="preserve"> </w:t>
      </w:r>
      <w:proofErr w:type="spellStart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>Wathion</w:t>
      </w:r>
      <w:proofErr w:type="spellEnd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 xml:space="preserve"> die naast je smaakpapillen zelfs de </w:t>
      </w:r>
      <w:proofErr w:type="spellStart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>crunchy</w:t>
      </w:r>
      <w:proofErr w:type="spellEnd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 xml:space="preserve"> </w:t>
      </w:r>
      <w:proofErr w:type="spellStart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>nacho's</w:t>
      </w:r>
      <w:proofErr w:type="spellEnd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 xml:space="preserve"> vrolijk aan het dansen brengt. D</w:t>
      </w:r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highlight w:val="yellow"/>
          <w:lang w:val="nl-NL"/>
        </w:rPr>
        <w:t xml:space="preserve">e beste amigo van de Maestro Spicy Santiago? Heerlijke frietjes met daarop een smeuïge mayonaise van </w:t>
      </w:r>
      <w:proofErr w:type="spellStart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highlight w:val="yellow"/>
          <w:lang w:val="nl-NL"/>
        </w:rPr>
        <w:t>guacamole</w:t>
      </w:r>
      <w:proofErr w:type="spellEnd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highlight w:val="yellow"/>
          <w:lang w:val="nl-NL"/>
        </w:rPr>
        <w:t xml:space="preserve">, een pittige </w:t>
      </w:r>
      <w:proofErr w:type="spellStart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highlight w:val="yellow"/>
          <w:lang w:val="nl-NL"/>
        </w:rPr>
        <w:t>jalapeño</w:t>
      </w:r>
      <w:proofErr w:type="spellEnd"/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highlight w:val="yellow"/>
          <w:lang w:val="nl-NL"/>
        </w:rPr>
        <w:t xml:space="preserve"> kaassaus en knapperige gefrituurde uitjes.</w:t>
      </w:r>
    </w:p>
    <w:p w:rsidR="670F6636" w:rsidP="670F6636" w:rsidRDefault="670F6636" w14:paraId="6A396872" w14:textId="11DF0CFF">
      <w:pPr>
        <w:pStyle w:val="Normal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</w:pPr>
    </w:p>
    <w:p w:rsidR="15A2E015" w:rsidRDefault="15A2E015" w14:paraId="6455C162" w14:textId="0F50B3FF">
      <w:r w:rsidRPr="670F6636" w:rsidR="15A2E01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l-NL"/>
        </w:rPr>
        <w:t>Viva la Mexico! Zowel op social. Als op tv. De campagne loopt van 21 maart tot 14 mei.</w:t>
      </w:r>
    </w:p>
    <w:p w:rsidR="670F6636" w:rsidP="670F6636" w:rsidRDefault="670F6636" w14:paraId="5A9E7A50" w14:textId="7AC2EE67">
      <w:pPr>
        <w:pStyle w:val="story-intro"/>
        <w:spacing w:before="0" w:beforeAutospacing="off" w:after="0" w:afterAutospacing="off"/>
        <w:rPr>
          <w:rFonts w:ascii="Cambria" w:hAnsi="Cambria"/>
          <w:lang w:val="nl-NL"/>
        </w:rPr>
      </w:pPr>
    </w:p>
    <w:p w:rsidR="0013472B" w:rsidP="00C46C3B" w:rsidRDefault="0013472B" w14:paraId="510D1148" w14:textId="7D5CE9DE">
      <w:pPr>
        <w:pStyle w:val="story-intro"/>
        <w:spacing w:before="0" w:beforeAutospacing="0" w:after="0" w:afterAutospacing="0"/>
        <w:rPr>
          <w:rFonts w:ascii="Cambria" w:hAnsi="Cambria"/>
          <w:lang w:val="nl-NL"/>
        </w:rPr>
      </w:pPr>
    </w:p>
    <w:p w:rsidR="0013472B" w:rsidP="00C46C3B" w:rsidRDefault="0013472B" w14:paraId="7084ED5F" w14:textId="36933BF1">
      <w:pPr>
        <w:pStyle w:val="story-intro"/>
        <w:spacing w:before="0" w:beforeAutospacing="0" w:after="0" w:afterAutospacing="0"/>
        <w:rPr>
          <w:rFonts w:ascii="Cambria" w:hAnsi="Cambria"/>
          <w:lang w:val="nl-NL"/>
        </w:rPr>
      </w:pPr>
    </w:p>
    <w:p w:rsidR="00C46C3B" w:rsidP="00C46C3B" w:rsidRDefault="00C46C3B" w14:paraId="598E99A6" w14:textId="77777777">
      <w:pPr>
        <w:pStyle w:val="story-intro"/>
        <w:spacing w:before="0" w:beforeAutospacing="0" w:after="0" w:afterAutospacing="0"/>
        <w:rPr>
          <w:rFonts w:ascii="Cambria" w:hAnsi="Cambria"/>
        </w:rPr>
      </w:pPr>
    </w:p>
    <w:p w:rsidRPr="006C7BDC" w:rsidR="00E317BF" w:rsidP="00E317BF" w:rsidRDefault="00D06B01" w14:paraId="5A371C42" w14:textId="109E4552">
      <w:pPr>
        <w:pStyle w:val="story-intro"/>
        <w:spacing w:before="0" w:beforeAutospacing="0" w:after="0" w:afterAutospacing="0"/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br/>
      </w:r>
      <w:r>
        <w:rPr>
          <w:rFonts w:ascii="Cambria" w:hAnsi="Cambria"/>
          <w:lang w:val="nl-NL"/>
        </w:rPr>
        <w:t xml:space="preserve"> </w:t>
      </w:r>
      <w:r>
        <w:rPr>
          <w:rFonts w:ascii="Cambria" w:hAnsi="Cambria"/>
          <w:lang w:val="nl-NL"/>
        </w:rPr>
        <w:br/>
      </w:r>
    </w:p>
    <w:p w:rsidRPr="00D06B01" w:rsidR="00E317BF" w:rsidP="00E317BF" w:rsidRDefault="00E317BF" w14:paraId="3F675AD1" w14:textId="77777777">
      <w:pPr>
        <w:pStyle w:val="story-intro"/>
        <w:spacing w:before="0" w:beforeAutospacing="0" w:after="0" w:afterAutospacing="0"/>
        <w:rPr>
          <w:rFonts w:ascii="Cambria" w:hAnsi="Cambria"/>
          <w:lang w:val="nl-NL"/>
        </w:rPr>
      </w:pPr>
    </w:p>
    <w:p w:rsidRPr="00E317BF" w:rsidR="00D7063E" w:rsidRDefault="00D7063E" w14:paraId="11FEFF33" w14:textId="77777777">
      <w:pPr>
        <w:rPr>
          <w:rFonts w:ascii="Cambria" w:hAnsi="Cambria"/>
        </w:rPr>
      </w:pPr>
    </w:p>
    <w:sectPr w:rsidRPr="00E317BF" w:rsidR="00D7063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1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BF"/>
    <w:rsid w:val="000B4A36"/>
    <w:rsid w:val="000F672D"/>
    <w:rsid w:val="001209B9"/>
    <w:rsid w:val="0013472B"/>
    <w:rsid w:val="00215E1B"/>
    <w:rsid w:val="002242EF"/>
    <w:rsid w:val="00253A5D"/>
    <w:rsid w:val="002A6C1A"/>
    <w:rsid w:val="00322FDC"/>
    <w:rsid w:val="0034429A"/>
    <w:rsid w:val="0042576B"/>
    <w:rsid w:val="00435466"/>
    <w:rsid w:val="0046496B"/>
    <w:rsid w:val="004A089A"/>
    <w:rsid w:val="004A13A8"/>
    <w:rsid w:val="004A213C"/>
    <w:rsid w:val="004C03B8"/>
    <w:rsid w:val="005200A5"/>
    <w:rsid w:val="005A4A1A"/>
    <w:rsid w:val="005B1F77"/>
    <w:rsid w:val="005E230A"/>
    <w:rsid w:val="00675DF1"/>
    <w:rsid w:val="00693465"/>
    <w:rsid w:val="006C1552"/>
    <w:rsid w:val="006C7BDC"/>
    <w:rsid w:val="006D056E"/>
    <w:rsid w:val="006D7733"/>
    <w:rsid w:val="006D7C57"/>
    <w:rsid w:val="006E5A16"/>
    <w:rsid w:val="006F0DFF"/>
    <w:rsid w:val="007406B4"/>
    <w:rsid w:val="0074660F"/>
    <w:rsid w:val="00757F7F"/>
    <w:rsid w:val="007A31E7"/>
    <w:rsid w:val="007D278A"/>
    <w:rsid w:val="0083216D"/>
    <w:rsid w:val="0087117A"/>
    <w:rsid w:val="00873AAD"/>
    <w:rsid w:val="00883106"/>
    <w:rsid w:val="008954EA"/>
    <w:rsid w:val="008E2748"/>
    <w:rsid w:val="00961EC2"/>
    <w:rsid w:val="009A110D"/>
    <w:rsid w:val="009F42D6"/>
    <w:rsid w:val="009F53DB"/>
    <w:rsid w:val="009F6B37"/>
    <w:rsid w:val="00A56D98"/>
    <w:rsid w:val="00A56F33"/>
    <w:rsid w:val="00A738E1"/>
    <w:rsid w:val="00A82DEC"/>
    <w:rsid w:val="00B23FE9"/>
    <w:rsid w:val="00BA66C4"/>
    <w:rsid w:val="00C037C2"/>
    <w:rsid w:val="00C04192"/>
    <w:rsid w:val="00C46C3B"/>
    <w:rsid w:val="00C9507C"/>
    <w:rsid w:val="00CF1E0F"/>
    <w:rsid w:val="00CF332D"/>
    <w:rsid w:val="00CF4460"/>
    <w:rsid w:val="00D06B01"/>
    <w:rsid w:val="00D148EC"/>
    <w:rsid w:val="00D25493"/>
    <w:rsid w:val="00D401BC"/>
    <w:rsid w:val="00D412E9"/>
    <w:rsid w:val="00D7063E"/>
    <w:rsid w:val="00DA15D9"/>
    <w:rsid w:val="00DB4BCE"/>
    <w:rsid w:val="00DE0A20"/>
    <w:rsid w:val="00E217EE"/>
    <w:rsid w:val="00E317BF"/>
    <w:rsid w:val="00F2236B"/>
    <w:rsid w:val="00F4441C"/>
    <w:rsid w:val="00F64044"/>
    <w:rsid w:val="00FD1E6B"/>
    <w:rsid w:val="0BAC9454"/>
    <w:rsid w:val="15A2E015"/>
    <w:rsid w:val="34A7432D"/>
    <w:rsid w:val="670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F9FB87"/>
  <w15:chartTrackingRefBased/>
  <w15:docId w15:val="{A1094434-1F2F-EA4F-979F-2A4AB3B3BF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ory-intro" w:customStyle="1">
    <w:name w:val="story-intro"/>
    <w:basedOn w:val="Normal"/>
    <w:rsid w:val="00E317BF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317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17BF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8" ma:contentTypeDescription="Create a new document." ma:contentTypeScope="" ma:versionID="25ba3b5f06b9c22470b6f0c444235fd1">
  <xsd:schema xmlns:xsd="http://www.w3.org/2001/XMLSchema" xmlns:xs="http://www.w3.org/2001/XMLSchema" xmlns:p="http://schemas.microsoft.com/office/2006/metadata/properties" xmlns:ns2="a456c7d1-7a9f-4f26-9d1a-acebc5318a91" xmlns:ns3="92f7268a-a57b-41ab-bef0-876890846b4d" xmlns:ns4="02d12187-754c-41a9-9e93-c3e1cfacc155" targetNamespace="http://schemas.microsoft.com/office/2006/metadata/properties" ma:root="true" ma:fieldsID="afddaa217e66ec03e163ab6ba7ee7ff5" ns2:_="" ns3:_="" ns4:_="">
    <xsd:import namespace="a456c7d1-7a9f-4f26-9d1a-acebc5318a91"/>
    <xsd:import namespace="92f7268a-a57b-41ab-bef0-876890846b4d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286ecf2-6eee-4fc5-a9b7-ee947c16cc4c}" ma:internalName="TaxCatchAll" ma:showField="CatchAllData" ma:web="92f7268a-a57b-41ab-bef0-876890846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56c7d1-7a9f-4f26-9d1a-acebc5318a91">
      <Terms xmlns="http://schemas.microsoft.com/office/infopath/2007/PartnerControls"/>
    </lcf76f155ced4ddcb4097134ff3c332f>
    <TaxCatchAll xmlns="02d12187-754c-41a9-9e93-c3e1cfacc155" xsi:nil="true"/>
    <SharedWithUsers xmlns="92f7268a-a57b-41ab-bef0-876890846b4d">
      <UserInfo>
        <DisplayName>Louise Castelein</DisplayName>
        <AccountId>608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1F2BAF-2570-4953-8AE9-F8DA2368A737}"/>
</file>

<file path=customXml/itemProps2.xml><?xml version="1.0" encoding="utf-8"?>
<ds:datastoreItem xmlns:ds="http://schemas.openxmlformats.org/officeDocument/2006/customXml" ds:itemID="{865F5873-7F04-4CB7-9774-DEB887AD220D}"/>
</file>

<file path=customXml/itemProps3.xml><?xml version="1.0" encoding="utf-8"?>
<ds:datastoreItem xmlns:ds="http://schemas.openxmlformats.org/officeDocument/2006/customXml" ds:itemID="{1AB68B27-0758-4D7D-B2A8-8F5F7B7F29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Vital Schippers</dc:creator>
  <keywords/>
  <dc:description/>
  <lastModifiedBy>Lore Boghmans</lastModifiedBy>
  <revision>109</revision>
  <dcterms:created xsi:type="dcterms:W3CDTF">2023-03-13T08:04:00.0000000Z</dcterms:created>
  <dcterms:modified xsi:type="dcterms:W3CDTF">2023-03-17T08:45:31.8487325Z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  <property fmtid="{D5CDD505-2E9C-101B-9397-08002B2CF9AE}" pid="3" name="MediaServiceImageTags">
    <vt:lpwstr/>
  </property>
</Properties>
</file>