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1ECD" w14:textId="0DFFBF0F" w:rsidR="000131F5" w:rsidRPr="000131F5" w:rsidRDefault="000131F5" w:rsidP="000131F5">
      <w:pPr>
        <w:rPr>
          <w:b/>
          <w:bCs/>
          <w:sz w:val="28"/>
          <w:szCs w:val="28"/>
        </w:rPr>
      </w:pPr>
      <w:proofErr w:type="spellStart"/>
      <w:r w:rsidRPr="000131F5">
        <w:rPr>
          <w:b/>
          <w:bCs/>
          <w:sz w:val="28"/>
          <w:szCs w:val="28"/>
        </w:rPr>
        <w:t>Peinemann</w:t>
      </w:r>
      <w:proofErr w:type="spellEnd"/>
      <w:r w:rsidRPr="000131F5">
        <w:rPr>
          <w:b/>
          <w:bCs/>
          <w:sz w:val="28"/>
          <w:szCs w:val="28"/>
        </w:rPr>
        <w:t xml:space="preserve"> breidt vloot uit met </w:t>
      </w:r>
      <w:r w:rsidR="0026699B">
        <w:rPr>
          <w:b/>
          <w:bCs/>
          <w:sz w:val="28"/>
          <w:szCs w:val="28"/>
        </w:rPr>
        <w:t xml:space="preserve">drie </w:t>
      </w:r>
      <w:r w:rsidRPr="000131F5">
        <w:rPr>
          <w:b/>
          <w:bCs/>
          <w:sz w:val="28"/>
          <w:szCs w:val="28"/>
        </w:rPr>
        <w:t>nieuwe Noot</w:t>
      </w:r>
      <w:r>
        <w:rPr>
          <w:b/>
          <w:bCs/>
          <w:sz w:val="28"/>
          <w:szCs w:val="28"/>
        </w:rPr>
        <w:t>e</w:t>
      </w:r>
      <w:r w:rsidRPr="000131F5">
        <w:rPr>
          <w:b/>
          <w:bCs/>
          <w:sz w:val="28"/>
          <w:szCs w:val="28"/>
        </w:rPr>
        <w:t>boom hoogwerker semidiepladers</w:t>
      </w:r>
    </w:p>
    <w:p w14:paraId="617174B7" w14:textId="767C11F2" w:rsidR="000131F5" w:rsidRDefault="000131F5" w:rsidP="000131F5">
      <w:proofErr w:type="spellStart"/>
      <w:r>
        <w:t>Peinemann</w:t>
      </w:r>
      <w:proofErr w:type="spellEnd"/>
      <w:r>
        <w:t xml:space="preserve"> uit Hoogvliet is al decennia lang een trouwe klant van Nooteboom. Het wagenpark bevat veel hydraulisch gestuurde Nooteboom MCO en </w:t>
      </w:r>
      <w:proofErr w:type="spellStart"/>
      <w:r>
        <w:t>Manoovr</w:t>
      </w:r>
      <w:proofErr w:type="spellEnd"/>
      <w:r>
        <w:t xml:space="preserve"> semidiepladers, die vooral worden ingezet voor het vervoer van kraandelen en hoogwerkers. De nieuwste aanwinst zijn </w:t>
      </w:r>
      <w:r w:rsidR="0026699B">
        <w:t>3</w:t>
      </w:r>
      <w:r>
        <w:t xml:space="preserve"> uitschuifbare hoogwerker semidiepladers, type MCO-48-03V, met hydraulische heftafel voor laden op de zwanenhals.</w:t>
      </w:r>
      <w:r w:rsidR="0026699B">
        <w:t xml:space="preserve"> De semidiepladers zijn uitgerust met allerlei opties, speciaal gericht op het vervoer van hoogwerker materieel. </w:t>
      </w:r>
      <w:r>
        <w:t xml:space="preserve">In de loop van volgend jaar komt daar nog een 6-assige </w:t>
      </w:r>
      <w:proofErr w:type="spellStart"/>
      <w:r>
        <w:t>Manoovr</w:t>
      </w:r>
      <w:proofErr w:type="spellEnd"/>
      <w:r>
        <w:t xml:space="preserve"> bij.</w:t>
      </w:r>
    </w:p>
    <w:p w14:paraId="58976CF1" w14:textId="77777777" w:rsidR="000131F5" w:rsidRDefault="000131F5" w:rsidP="000131F5">
      <w:r>
        <w:t xml:space="preserve">Een van de nieuwste 3-assige Hoogwerkers semidieplader is bestemd voor de 18-jarige chauffeur Dion </w:t>
      </w:r>
      <w:proofErr w:type="spellStart"/>
      <w:r>
        <w:t>Mieremet</w:t>
      </w:r>
      <w:proofErr w:type="spellEnd"/>
      <w:r>
        <w:t>. Hij neem</w:t>
      </w:r>
      <w:bookmarkStart w:id="0" w:name="_GoBack"/>
      <w:bookmarkEnd w:id="0"/>
      <w:r>
        <w:t xml:space="preserve">t het stokje over van zijn grootvader John de Hees, die ruim 28 jaar bij </w:t>
      </w:r>
      <w:proofErr w:type="spellStart"/>
      <w:r>
        <w:t>Peinemann</w:t>
      </w:r>
      <w:proofErr w:type="spellEnd"/>
      <w:r>
        <w:t xml:space="preserve"> in dienst is geweest. Al van kleins af aan ging Dion met zijn opa mee, die hem alle fijne kneepjes van het vak heeft geleerd zoals het laden en lossen van machines en het veilig zekeren van de lading. Met zijn 70 jaar kon John al langere tijd van zijn pensioen genieten, maar hij heeft er bewust voor gekozen om langer bij </w:t>
      </w:r>
      <w:proofErr w:type="spellStart"/>
      <w:r>
        <w:t>Peinemann</w:t>
      </w:r>
      <w:proofErr w:type="spellEnd"/>
      <w:r>
        <w:t xml:space="preserve"> te blijven totdat kleinzoon Dion zover was om zijn functie als chauffeur over te nemen. Wij wensen Dion veel veilige kilometers toe met zijn nieuwe Nooteboom semidieplader! </w:t>
      </w:r>
    </w:p>
    <w:p w14:paraId="443B38EF" w14:textId="77777777" w:rsidR="00AD43C8" w:rsidRPr="000131F5" w:rsidRDefault="00AD43C8" w:rsidP="000131F5"/>
    <w:sectPr w:rsidR="00AD43C8" w:rsidRPr="00013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C8"/>
    <w:rsid w:val="000007A8"/>
    <w:rsid w:val="000131F5"/>
    <w:rsid w:val="0026699B"/>
    <w:rsid w:val="00781E41"/>
    <w:rsid w:val="009A4DAA"/>
    <w:rsid w:val="00A82E01"/>
    <w:rsid w:val="00AD43C8"/>
    <w:rsid w:val="00CA5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64C"/>
  <w15:chartTrackingRefBased/>
  <w15:docId w15:val="{AF90963D-FFCC-4CA3-8CDF-2C90313E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31F5"/>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43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D4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6994">
      <w:bodyDiv w:val="1"/>
      <w:marLeft w:val="0"/>
      <w:marRight w:val="0"/>
      <w:marTop w:val="0"/>
      <w:marBottom w:val="0"/>
      <w:divBdr>
        <w:top w:val="none" w:sz="0" w:space="0" w:color="auto"/>
        <w:left w:val="none" w:sz="0" w:space="0" w:color="auto"/>
        <w:bottom w:val="none" w:sz="0" w:space="0" w:color="auto"/>
        <w:right w:val="none" w:sz="0" w:space="0" w:color="auto"/>
      </w:divBdr>
    </w:div>
    <w:div w:id="18884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2019-12-16T14:07:00Z</dcterms:created>
  <dcterms:modified xsi:type="dcterms:W3CDTF">2019-12-17T08:18:00Z</dcterms:modified>
</cp:coreProperties>
</file>