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5B61" w:rsidRPr="00D72CA9" w:rsidRDefault="006B5B61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00000002" w14:textId="77777777" w:rsidR="006B5B61" w:rsidRPr="00D72CA9" w:rsidRDefault="006B5B61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4EEC7B1D" w14:textId="233AA4BC" w:rsidR="00D72CA9" w:rsidRDefault="007F28EE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D72CA9">
        <w:rPr>
          <w:rFonts w:asciiTheme="minorHAnsi" w:hAnsiTheme="minorHAnsi" w:cstheme="minorHAnsi"/>
          <w:b/>
          <w:color w:val="000000"/>
        </w:rPr>
        <w:t>Glovo</w:t>
      </w:r>
      <w:r w:rsidR="00DE47F1" w:rsidRPr="00D72CA9">
        <w:rPr>
          <w:rFonts w:asciiTheme="minorHAnsi" w:hAnsiTheme="minorHAnsi" w:cstheme="minorHAnsi"/>
          <w:b/>
          <w:color w:val="000000"/>
        </w:rPr>
        <w:t xml:space="preserve"> отбелязва една година в България с </w:t>
      </w:r>
      <w:r w:rsidR="00D72CA9">
        <w:rPr>
          <w:rFonts w:asciiTheme="minorHAnsi" w:hAnsiTheme="minorHAnsi" w:cstheme="minorHAnsi"/>
          <w:b/>
          <w:color w:val="000000"/>
        </w:rPr>
        <w:t>ръст в доставките и в партньорствата с местни компании и куриери</w:t>
      </w:r>
    </w:p>
    <w:p w14:paraId="387ECB70" w14:textId="6CB74C06" w:rsidR="00DE47F1" w:rsidRPr="00754F8B" w:rsidRDefault="00DE47F1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color w:val="000000"/>
        </w:rPr>
      </w:pPr>
      <w:r w:rsidRPr="00754F8B">
        <w:rPr>
          <w:rFonts w:asciiTheme="minorHAnsi" w:hAnsiTheme="minorHAnsi" w:cstheme="minorHAnsi"/>
          <w:b/>
          <w:i/>
          <w:iCs/>
          <w:color w:val="000000"/>
        </w:rPr>
        <w:t xml:space="preserve">  </w:t>
      </w:r>
    </w:p>
    <w:p w14:paraId="7966E214" w14:textId="1D927E7F" w:rsidR="00DE47F1" w:rsidRPr="00754F8B" w:rsidRDefault="00286F58" w:rsidP="00E508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i/>
          <w:iCs/>
          <w:color w:val="000000"/>
        </w:rPr>
      </w:pPr>
      <w:r w:rsidRPr="00754F8B">
        <w:rPr>
          <w:rFonts w:asciiTheme="minorHAnsi" w:hAnsiTheme="minorHAnsi" w:cstheme="minorHAnsi"/>
          <w:i/>
          <w:iCs/>
          <w:color w:val="000000"/>
        </w:rPr>
        <w:t>Компанията</w:t>
      </w:r>
      <w:r w:rsidR="00DE47F1" w:rsidRPr="00754F8B">
        <w:rPr>
          <w:rFonts w:asciiTheme="minorHAnsi" w:hAnsiTheme="minorHAnsi" w:cstheme="minorHAnsi"/>
          <w:i/>
          <w:iCs/>
          <w:color w:val="000000"/>
        </w:rPr>
        <w:t xml:space="preserve"> работи с около 3900 куриера</w:t>
      </w:r>
      <w:r w:rsidR="000A3508" w:rsidRPr="00754F8B">
        <w:rPr>
          <w:rFonts w:asciiTheme="minorHAnsi" w:hAnsiTheme="minorHAnsi" w:cstheme="minorHAnsi"/>
          <w:i/>
          <w:iCs/>
          <w:color w:val="000000"/>
        </w:rPr>
        <w:t xml:space="preserve"> и над 2</w:t>
      </w:r>
      <w:r w:rsidR="00754F8B" w:rsidRPr="00754F8B">
        <w:rPr>
          <w:rFonts w:asciiTheme="minorHAnsi" w:hAnsiTheme="minorHAnsi" w:cstheme="minorHAnsi"/>
          <w:i/>
          <w:iCs/>
          <w:color w:val="000000"/>
        </w:rPr>
        <w:t>9</w:t>
      </w:r>
      <w:r w:rsidR="000A3508" w:rsidRPr="00754F8B">
        <w:rPr>
          <w:rFonts w:asciiTheme="minorHAnsi" w:hAnsiTheme="minorHAnsi" w:cstheme="minorHAnsi"/>
          <w:i/>
          <w:iCs/>
          <w:color w:val="000000"/>
        </w:rPr>
        <w:t>00 търговски партньора</w:t>
      </w:r>
      <w:r w:rsidR="00270BFE" w:rsidRPr="00754F8B">
        <w:rPr>
          <w:rFonts w:asciiTheme="minorHAnsi" w:hAnsiTheme="minorHAnsi" w:cstheme="minorHAnsi"/>
          <w:i/>
          <w:iCs/>
          <w:color w:val="000000"/>
        </w:rPr>
        <w:t>, планира разрастване на локалния екип</w:t>
      </w:r>
    </w:p>
    <w:p w14:paraId="3164A535" w14:textId="7D229F51" w:rsidR="00DE47F1" w:rsidRPr="00D72CA9" w:rsidRDefault="00DE47F1" w:rsidP="00E508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18E2C5E3" w14:textId="6DD6810A" w:rsidR="002B4A11" w:rsidRPr="00D72CA9" w:rsidRDefault="00D72CA9" w:rsidP="00D72C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72CA9">
        <w:rPr>
          <w:rFonts w:asciiTheme="minorHAnsi" w:hAnsiTheme="minorHAnsi" w:cstheme="minorHAnsi"/>
          <w:b/>
          <w:color w:val="000000"/>
        </w:rPr>
        <w:t xml:space="preserve">София, </w:t>
      </w:r>
      <w:r w:rsidR="00754F8B" w:rsidRPr="00754F8B">
        <w:rPr>
          <w:rFonts w:asciiTheme="minorHAnsi" w:hAnsiTheme="minorHAnsi" w:cstheme="minorHAnsi"/>
          <w:b/>
          <w:bCs/>
        </w:rPr>
        <w:t>1</w:t>
      </w:r>
      <w:r w:rsidR="00C0409A">
        <w:rPr>
          <w:rFonts w:asciiTheme="minorHAnsi" w:hAnsiTheme="minorHAnsi" w:cstheme="minorHAnsi"/>
          <w:b/>
          <w:bCs/>
        </w:rPr>
        <w:t>6</w:t>
      </w:r>
      <w:r w:rsidR="00754F8B">
        <w:rPr>
          <w:rFonts w:asciiTheme="minorHAnsi" w:hAnsiTheme="minorHAnsi" w:cstheme="minorHAnsi"/>
        </w:rPr>
        <w:t xml:space="preserve"> </w:t>
      </w:r>
      <w:r w:rsidRPr="00D72CA9">
        <w:rPr>
          <w:rFonts w:asciiTheme="minorHAnsi" w:hAnsiTheme="minorHAnsi" w:cstheme="minorHAnsi"/>
          <w:b/>
          <w:color w:val="000000"/>
        </w:rPr>
        <w:t>февруари, 2022 г.</w:t>
      </w:r>
      <w:r w:rsidRPr="00D72CA9">
        <w:rPr>
          <w:rFonts w:asciiTheme="minorHAnsi" w:hAnsiTheme="minorHAnsi" w:cstheme="minorHAnsi"/>
          <w:color w:val="000000"/>
        </w:rPr>
        <w:t xml:space="preserve"> –</w:t>
      </w:r>
      <w:r>
        <w:rPr>
          <w:rFonts w:asciiTheme="minorHAnsi" w:hAnsiTheme="minorHAnsi" w:cstheme="minorHAnsi"/>
          <w:color w:val="000000"/>
        </w:rPr>
        <w:t xml:space="preserve"> </w:t>
      </w:r>
      <w:hyperlink r:id="rId8">
        <w:r w:rsidR="001F4DE6" w:rsidRPr="00D72CA9">
          <w:rPr>
            <w:rFonts w:asciiTheme="minorHAnsi" w:hAnsiTheme="minorHAnsi" w:cstheme="minorHAnsi"/>
            <w:color w:val="0000FF"/>
            <w:u w:val="single"/>
          </w:rPr>
          <w:t>Glovo</w:t>
        </w:r>
      </w:hyperlink>
      <w:r w:rsidR="001F4DE6" w:rsidRPr="00D72CA9">
        <w:rPr>
          <w:rFonts w:asciiTheme="minorHAnsi" w:hAnsiTheme="minorHAnsi" w:cstheme="minorHAnsi"/>
        </w:rPr>
        <w:t xml:space="preserve">, една от водещите световни платформи за доставка на разнообразни стоки, отбелязва тази седмица своята първа година на българския пазар. </w:t>
      </w:r>
      <w:r w:rsidR="000A3508" w:rsidRPr="00D72CA9">
        <w:rPr>
          <w:rFonts w:asciiTheme="minorHAnsi" w:hAnsiTheme="minorHAnsi" w:cstheme="minorHAnsi"/>
        </w:rPr>
        <w:t xml:space="preserve">С разширяване на присъствието през </w:t>
      </w:r>
      <w:r w:rsidRPr="00D72CA9">
        <w:rPr>
          <w:rFonts w:asciiTheme="minorHAnsi" w:hAnsiTheme="minorHAnsi" w:cstheme="minorHAnsi"/>
        </w:rPr>
        <w:t xml:space="preserve">2021 </w:t>
      </w:r>
      <w:r w:rsidR="000A3508" w:rsidRPr="00D72CA9">
        <w:rPr>
          <w:rFonts w:asciiTheme="minorHAnsi" w:hAnsiTheme="minorHAnsi" w:cstheme="minorHAnsi"/>
        </w:rPr>
        <w:t>г</w:t>
      </w:r>
      <w:r w:rsidRPr="00D72CA9">
        <w:rPr>
          <w:rFonts w:asciiTheme="minorHAnsi" w:hAnsiTheme="minorHAnsi" w:cstheme="minorHAnsi"/>
        </w:rPr>
        <w:t>.</w:t>
      </w:r>
      <w:r w:rsidR="000A3508" w:rsidRPr="00D72CA9">
        <w:rPr>
          <w:rFonts w:asciiTheme="minorHAnsi" w:hAnsiTheme="minorHAnsi" w:cstheme="minorHAnsi"/>
        </w:rPr>
        <w:t xml:space="preserve"> в 9 нови държави и 510 градове, сред които и България, компанията вече оперира в 25 страни и предлага модерни и гъвкави услуги </w:t>
      </w:r>
      <w:r w:rsidRPr="00D72CA9">
        <w:rPr>
          <w:rFonts w:asciiTheme="minorHAnsi" w:hAnsiTheme="minorHAnsi" w:cstheme="minorHAnsi"/>
        </w:rPr>
        <w:t>з</w:t>
      </w:r>
      <w:r w:rsidR="000A3508" w:rsidRPr="00D72CA9">
        <w:rPr>
          <w:rFonts w:asciiTheme="minorHAnsi" w:hAnsiTheme="minorHAnsi" w:cstheme="minorHAnsi"/>
        </w:rPr>
        <w:t>а крайните потребители</w:t>
      </w:r>
      <w:r w:rsidRPr="00D72CA9">
        <w:rPr>
          <w:rFonts w:asciiTheme="minorHAnsi" w:hAnsiTheme="minorHAnsi" w:cstheme="minorHAnsi"/>
        </w:rPr>
        <w:t xml:space="preserve"> в областта на онлайн търговията. </w:t>
      </w:r>
    </w:p>
    <w:p w14:paraId="7F7CFA70" w14:textId="77777777" w:rsidR="007F5501" w:rsidRPr="00D72CA9" w:rsidRDefault="007F5501" w:rsidP="00BC7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491E2717" w14:textId="3CBEA9B7" w:rsidR="007F5501" w:rsidRPr="00D72CA9" w:rsidRDefault="000A3508" w:rsidP="00BC7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72CA9">
        <w:rPr>
          <w:rFonts w:asciiTheme="minorHAnsi" w:hAnsiTheme="minorHAnsi" w:cstheme="minorHAnsi"/>
        </w:rPr>
        <w:t>За последните 12 месеца у нас, к</w:t>
      </w:r>
      <w:r w:rsidR="001F4DE6" w:rsidRPr="00D72CA9">
        <w:rPr>
          <w:rFonts w:asciiTheme="minorHAnsi" w:hAnsiTheme="minorHAnsi" w:cstheme="minorHAnsi"/>
        </w:rPr>
        <w:t>омпанията отчита ръст във всички направления, които развива -  разширяване на партньорствата с местни компании и доставчици на стоки и услуги, развиване на куриерска мрежа за доставки, увеличаване броя на служителите в българския офис.</w:t>
      </w:r>
      <w:r w:rsidR="007F5501" w:rsidRPr="00D72CA9">
        <w:rPr>
          <w:rFonts w:asciiTheme="minorHAnsi" w:hAnsiTheme="minorHAnsi" w:cstheme="minorHAnsi"/>
        </w:rPr>
        <w:t xml:space="preserve"> </w:t>
      </w:r>
      <w:r w:rsidR="007F5501" w:rsidRPr="00D72CA9">
        <w:rPr>
          <w:rFonts w:asciiTheme="minorHAnsi" w:hAnsiTheme="minorHAnsi" w:cstheme="minorHAnsi"/>
          <w:color w:val="000000"/>
        </w:rPr>
        <w:t>Glovo обединява около 3900 куриера и работи с над 2</w:t>
      </w:r>
      <w:r w:rsidR="00754F8B">
        <w:rPr>
          <w:rFonts w:asciiTheme="minorHAnsi" w:hAnsiTheme="minorHAnsi" w:cstheme="minorHAnsi"/>
          <w:color w:val="000000"/>
        </w:rPr>
        <w:t>9</w:t>
      </w:r>
      <w:r w:rsidR="007F5501" w:rsidRPr="00D72CA9">
        <w:rPr>
          <w:rFonts w:asciiTheme="minorHAnsi" w:hAnsiTheme="minorHAnsi" w:cstheme="minorHAnsi"/>
          <w:color w:val="000000"/>
        </w:rPr>
        <w:t>00 търговски партньор</w:t>
      </w:r>
      <w:r w:rsidR="00D72CA9" w:rsidRPr="00D72CA9">
        <w:rPr>
          <w:rFonts w:asciiTheme="minorHAnsi" w:hAnsiTheme="minorHAnsi" w:cstheme="minorHAnsi"/>
          <w:color w:val="000000"/>
        </w:rPr>
        <w:t>и</w:t>
      </w:r>
      <w:r w:rsidR="00BC7336" w:rsidRPr="00D72CA9">
        <w:rPr>
          <w:rFonts w:asciiTheme="minorHAnsi" w:hAnsiTheme="minorHAnsi" w:cstheme="minorHAnsi"/>
          <w:color w:val="000000"/>
        </w:rPr>
        <w:t xml:space="preserve">, с амбицията да </w:t>
      </w:r>
      <w:r w:rsidR="007F5501" w:rsidRPr="00D72CA9">
        <w:rPr>
          <w:rFonts w:asciiTheme="minorHAnsi" w:hAnsiTheme="minorHAnsi" w:cstheme="minorHAnsi"/>
          <w:color w:val="000000"/>
        </w:rPr>
        <w:t>разраства</w:t>
      </w:r>
      <w:r w:rsidR="00356FE3">
        <w:rPr>
          <w:rFonts w:asciiTheme="minorHAnsi" w:hAnsiTheme="minorHAnsi" w:cstheme="minorHAnsi"/>
          <w:color w:val="000000"/>
        </w:rPr>
        <w:t xml:space="preserve"> </w:t>
      </w:r>
      <w:r w:rsidR="007F5501" w:rsidRPr="00D72CA9">
        <w:rPr>
          <w:rFonts w:asciiTheme="minorHAnsi" w:hAnsiTheme="minorHAnsi" w:cstheme="minorHAnsi"/>
          <w:color w:val="000000"/>
        </w:rPr>
        <w:t>екип</w:t>
      </w:r>
      <w:r w:rsidR="00356FE3">
        <w:rPr>
          <w:rFonts w:asciiTheme="minorHAnsi" w:hAnsiTheme="minorHAnsi" w:cstheme="minorHAnsi"/>
          <w:color w:val="000000"/>
        </w:rPr>
        <w:t>а на местно ниво</w:t>
      </w:r>
      <w:r w:rsidR="00BC7336" w:rsidRPr="00D72CA9">
        <w:rPr>
          <w:rFonts w:asciiTheme="minorHAnsi" w:hAnsiTheme="minorHAnsi" w:cstheme="minorHAnsi"/>
          <w:color w:val="000000"/>
        </w:rPr>
        <w:t xml:space="preserve">. </w:t>
      </w:r>
    </w:p>
    <w:p w14:paraId="089C7BB6" w14:textId="77777777" w:rsidR="007F5501" w:rsidRPr="00D72CA9" w:rsidRDefault="007F5501" w:rsidP="00270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55F9753B" w14:textId="11D80333" w:rsidR="00A61629" w:rsidRPr="00754F8B" w:rsidRDefault="007F5501" w:rsidP="00270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lang w:val="en-US"/>
        </w:rPr>
      </w:pPr>
      <w:r w:rsidRPr="00D72CA9">
        <w:rPr>
          <w:rFonts w:asciiTheme="minorHAnsi" w:hAnsiTheme="minorHAnsi" w:cstheme="minorHAnsi"/>
        </w:rPr>
        <w:t xml:space="preserve">Поръчките в България, регистрирани през Glovo, показват някои любопитни факти. </w:t>
      </w:r>
      <w:r w:rsidR="001F4DE6" w:rsidRPr="00D72CA9">
        <w:rPr>
          <w:rFonts w:asciiTheme="minorHAnsi" w:hAnsiTheme="minorHAnsi" w:cstheme="minorHAnsi"/>
        </w:rPr>
        <w:t xml:space="preserve">Така например, </w:t>
      </w:r>
      <w:r w:rsidR="00D72CA9" w:rsidRPr="00D72CA9">
        <w:rPr>
          <w:rFonts w:asciiTheme="minorHAnsi" w:hAnsiTheme="minorHAnsi" w:cstheme="minorHAnsi"/>
        </w:rPr>
        <w:t>у</w:t>
      </w:r>
      <w:r w:rsidR="001F4DE6" w:rsidRPr="00D72CA9">
        <w:rPr>
          <w:rFonts w:asciiTheme="minorHAnsi" w:hAnsiTheme="minorHAnsi" w:cstheme="minorHAnsi"/>
          <w:color w:val="000000"/>
        </w:rPr>
        <w:t>среднената стойност на поръчк</w:t>
      </w:r>
      <w:r w:rsidRPr="00D72CA9">
        <w:rPr>
          <w:rFonts w:asciiTheme="minorHAnsi" w:hAnsiTheme="minorHAnsi" w:cstheme="minorHAnsi"/>
          <w:color w:val="000000"/>
        </w:rPr>
        <w:t>ите</w:t>
      </w:r>
      <w:r w:rsidR="001F4DE6" w:rsidRPr="00D72CA9">
        <w:rPr>
          <w:rFonts w:asciiTheme="minorHAnsi" w:hAnsiTheme="minorHAnsi" w:cstheme="minorHAnsi"/>
          <w:color w:val="000000"/>
        </w:rPr>
        <w:t>, е нараснала от 9,49 евро</w:t>
      </w:r>
      <w:r w:rsidRPr="00D72CA9">
        <w:rPr>
          <w:rFonts w:asciiTheme="minorHAnsi" w:hAnsiTheme="minorHAnsi" w:cstheme="minorHAnsi"/>
          <w:color w:val="000000"/>
        </w:rPr>
        <w:t xml:space="preserve"> за </w:t>
      </w:r>
      <w:r w:rsidR="001F4DE6" w:rsidRPr="00D72CA9">
        <w:rPr>
          <w:rFonts w:asciiTheme="minorHAnsi" w:hAnsiTheme="minorHAnsi" w:cstheme="minorHAnsi"/>
          <w:color w:val="000000"/>
        </w:rPr>
        <w:t xml:space="preserve">поръчка (февруари 2021 г.) до </w:t>
      </w:r>
      <w:r w:rsidR="00754F8B">
        <w:rPr>
          <w:rFonts w:asciiTheme="minorHAnsi" w:hAnsiTheme="minorHAnsi" w:cstheme="minorHAnsi"/>
          <w:color w:val="000000"/>
        </w:rPr>
        <w:t xml:space="preserve">13,03 </w:t>
      </w:r>
      <w:r w:rsidR="001F4DE6" w:rsidRPr="00D72CA9">
        <w:rPr>
          <w:rFonts w:asciiTheme="minorHAnsi" w:hAnsiTheme="minorHAnsi" w:cstheme="minorHAnsi"/>
          <w:color w:val="000000"/>
        </w:rPr>
        <w:t>евро</w:t>
      </w:r>
      <w:r w:rsidRPr="00D72CA9">
        <w:rPr>
          <w:rFonts w:asciiTheme="minorHAnsi" w:hAnsiTheme="minorHAnsi" w:cstheme="minorHAnsi"/>
          <w:color w:val="000000"/>
        </w:rPr>
        <w:t xml:space="preserve"> </w:t>
      </w:r>
      <w:r w:rsidR="001F4DE6" w:rsidRPr="00D72CA9">
        <w:rPr>
          <w:rFonts w:asciiTheme="minorHAnsi" w:hAnsiTheme="minorHAnsi" w:cstheme="minorHAnsi"/>
          <w:color w:val="000000"/>
        </w:rPr>
        <w:t xml:space="preserve">към този момент. Най-голямата като стойност </w:t>
      </w:r>
      <w:r w:rsidR="002B4A11" w:rsidRPr="00D72CA9">
        <w:rPr>
          <w:rFonts w:asciiTheme="minorHAnsi" w:hAnsiTheme="minorHAnsi" w:cstheme="minorHAnsi"/>
          <w:color w:val="000000"/>
        </w:rPr>
        <w:t>единична</w:t>
      </w:r>
      <w:r w:rsidR="001F4DE6" w:rsidRPr="00D72CA9">
        <w:rPr>
          <w:rFonts w:asciiTheme="minorHAnsi" w:hAnsiTheme="minorHAnsi" w:cstheme="minorHAnsi"/>
          <w:color w:val="000000"/>
        </w:rPr>
        <w:t xml:space="preserve"> поръчка</w:t>
      </w:r>
      <w:r w:rsidR="00D72CA9" w:rsidRPr="00D72CA9">
        <w:rPr>
          <w:rFonts w:asciiTheme="minorHAnsi" w:hAnsiTheme="minorHAnsi" w:cstheme="minorHAnsi"/>
          <w:color w:val="000000"/>
        </w:rPr>
        <w:t xml:space="preserve"> възлиза </w:t>
      </w:r>
      <w:r w:rsidR="001F4DE6" w:rsidRPr="00D72CA9">
        <w:rPr>
          <w:rFonts w:asciiTheme="minorHAnsi" w:hAnsiTheme="minorHAnsi" w:cstheme="minorHAnsi"/>
          <w:color w:val="000000"/>
        </w:rPr>
        <w:t xml:space="preserve">на стойност </w:t>
      </w:r>
      <w:r w:rsidR="00754F8B">
        <w:rPr>
          <w:rFonts w:asciiTheme="minorHAnsi" w:hAnsiTheme="minorHAnsi" w:cstheme="minorHAnsi"/>
          <w:color w:val="000000"/>
        </w:rPr>
        <w:t>1068,34</w:t>
      </w:r>
      <w:r w:rsidR="001F4DE6" w:rsidRPr="00D72CA9">
        <w:rPr>
          <w:rFonts w:asciiTheme="minorHAnsi" w:hAnsiTheme="minorHAnsi" w:cstheme="minorHAnsi"/>
          <w:color w:val="000000"/>
        </w:rPr>
        <w:t xml:space="preserve"> </w:t>
      </w:r>
      <w:r w:rsidR="00754F8B">
        <w:rPr>
          <w:rFonts w:asciiTheme="minorHAnsi" w:hAnsiTheme="minorHAnsi" w:cstheme="minorHAnsi"/>
          <w:color w:val="000000"/>
        </w:rPr>
        <w:t>евро</w:t>
      </w:r>
      <w:r w:rsidR="001F4DE6" w:rsidRPr="00D72CA9">
        <w:rPr>
          <w:rFonts w:asciiTheme="minorHAnsi" w:hAnsiTheme="minorHAnsi" w:cstheme="minorHAnsi"/>
          <w:color w:val="000000"/>
        </w:rPr>
        <w:t xml:space="preserve">. </w:t>
      </w:r>
      <w:r w:rsidR="0018437A" w:rsidRPr="00D72CA9">
        <w:rPr>
          <w:rFonts w:asciiTheme="minorHAnsi" w:hAnsiTheme="minorHAnsi" w:cstheme="minorHAnsi"/>
          <w:color w:val="000000"/>
        </w:rPr>
        <w:t xml:space="preserve">Родните </w:t>
      </w:r>
      <w:r w:rsidR="001F4DE6" w:rsidRPr="00D72CA9">
        <w:rPr>
          <w:rFonts w:asciiTheme="minorHAnsi" w:hAnsiTheme="minorHAnsi" w:cstheme="minorHAnsi"/>
          <w:color w:val="000000"/>
        </w:rPr>
        <w:t xml:space="preserve">потребители поръчват </w:t>
      </w:r>
      <w:r w:rsidR="0018437A" w:rsidRPr="00D72CA9">
        <w:rPr>
          <w:rFonts w:asciiTheme="minorHAnsi" w:hAnsiTheme="minorHAnsi" w:cstheme="minorHAnsi"/>
          <w:color w:val="000000"/>
        </w:rPr>
        <w:t xml:space="preserve">средно </w:t>
      </w:r>
      <w:r w:rsidR="001F4DE6" w:rsidRPr="00D72CA9">
        <w:rPr>
          <w:rFonts w:asciiTheme="minorHAnsi" w:hAnsiTheme="minorHAnsi" w:cstheme="minorHAnsi"/>
          <w:color w:val="000000"/>
        </w:rPr>
        <w:t xml:space="preserve">3,55 продукта в рамките на </w:t>
      </w:r>
      <w:r w:rsidR="00D72CA9" w:rsidRPr="00D72CA9">
        <w:rPr>
          <w:rFonts w:asciiTheme="minorHAnsi" w:hAnsiTheme="minorHAnsi" w:cstheme="minorHAnsi"/>
          <w:color w:val="000000"/>
        </w:rPr>
        <w:t>една покупка</w:t>
      </w:r>
      <w:r w:rsidR="00BC7336" w:rsidRPr="00D72CA9">
        <w:rPr>
          <w:rFonts w:asciiTheme="minorHAnsi" w:hAnsiTheme="minorHAnsi" w:cstheme="minorHAnsi"/>
          <w:color w:val="000000"/>
        </w:rPr>
        <w:t xml:space="preserve"> и</w:t>
      </w:r>
      <w:r w:rsidR="0018437A" w:rsidRPr="00D72CA9">
        <w:rPr>
          <w:rFonts w:asciiTheme="minorHAnsi" w:hAnsiTheme="minorHAnsi" w:cstheme="minorHAnsi"/>
          <w:color w:val="000000"/>
        </w:rPr>
        <w:t xml:space="preserve"> по </w:t>
      </w:r>
      <w:r w:rsidR="00754F8B">
        <w:rPr>
          <w:rFonts w:asciiTheme="minorHAnsi" w:hAnsiTheme="minorHAnsi" w:cstheme="minorHAnsi"/>
          <w:color w:val="000000"/>
        </w:rPr>
        <w:t>3,14</w:t>
      </w:r>
      <w:r w:rsidR="009F7E18" w:rsidRPr="00D72CA9">
        <w:rPr>
          <w:rFonts w:asciiTheme="minorHAnsi" w:hAnsiTheme="minorHAnsi" w:cstheme="minorHAnsi"/>
          <w:color w:val="000000"/>
        </w:rPr>
        <w:t xml:space="preserve"> поръчки</w:t>
      </w:r>
      <w:r w:rsidR="0018437A" w:rsidRPr="00D72CA9">
        <w:rPr>
          <w:rFonts w:asciiTheme="minorHAnsi" w:hAnsiTheme="minorHAnsi" w:cstheme="minorHAnsi"/>
          <w:color w:val="000000"/>
        </w:rPr>
        <w:t xml:space="preserve"> общо</w:t>
      </w:r>
      <w:r w:rsidR="009F7E18" w:rsidRPr="00D72CA9">
        <w:rPr>
          <w:rFonts w:asciiTheme="minorHAnsi" w:hAnsiTheme="minorHAnsi" w:cstheme="minorHAnsi"/>
          <w:color w:val="000000"/>
        </w:rPr>
        <w:t xml:space="preserve"> на месец. </w:t>
      </w:r>
      <w:r w:rsidR="009F7E18" w:rsidRPr="00D72CA9">
        <w:rPr>
          <w:rFonts w:asciiTheme="minorHAnsi" w:hAnsiTheme="minorHAnsi" w:cstheme="minorHAnsi"/>
        </w:rPr>
        <w:t xml:space="preserve">Топ 3 желанията са свързани с </w:t>
      </w:r>
      <w:r w:rsidR="002B4A11" w:rsidRPr="00D72CA9">
        <w:rPr>
          <w:rFonts w:asciiTheme="minorHAnsi" w:hAnsiTheme="minorHAnsi" w:cstheme="minorHAnsi"/>
        </w:rPr>
        <w:t>храна</w:t>
      </w:r>
      <w:r w:rsidR="009F7E18" w:rsidRPr="00D72CA9">
        <w:rPr>
          <w:rFonts w:asciiTheme="minorHAnsi" w:hAnsiTheme="minorHAnsi" w:cstheme="minorHAnsi"/>
        </w:rPr>
        <w:t xml:space="preserve"> и респективно най-популярните търговски партньори на </w:t>
      </w:r>
      <w:r w:rsidR="009F7E18" w:rsidRPr="00D72CA9">
        <w:rPr>
          <w:rFonts w:asciiTheme="minorHAnsi" w:hAnsiTheme="minorHAnsi" w:cstheme="minorHAnsi"/>
          <w:color w:val="000000"/>
        </w:rPr>
        <w:t xml:space="preserve">Glovo у нас са веригите </w:t>
      </w:r>
      <w:r w:rsidR="00356FE3" w:rsidRPr="00356FE3">
        <w:rPr>
          <w:rFonts w:asciiTheme="minorHAnsi" w:hAnsiTheme="minorHAnsi" w:cstheme="minorHAnsi"/>
          <w:color w:val="000000"/>
        </w:rPr>
        <w:t>McDonald’s, KFC</w:t>
      </w:r>
      <w:r w:rsidR="00356FE3">
        <w:rPr>
          <w:rFonts w:asciiTheme="minorHAnsi" w:hAnsiTheme="minorHAnsi" w:cstheme="minorHAnsi"/>
          <w:color w:val="000000"/>
        </w:rPr>
        <w:t xml:space="preserve"> и</w:t>
      </w:r>
      <w:r w:rsidR="00356FE3" w:rsidRPr="00356FE3">
        <w:rPr>
          <w:rFonts w:asciiTheme="minorHAnsi" w:hAnsiTheme="minorHAnsi" w:cstheme="minorHAnsi"/>
          <w:color w:val="000000"/>
        </w:rPr>
        <w:t xml:space="preserve"> Hesburger </w:t>
      </w:r>
      <w:r w:rsidR="00ED5DFF" w:rsidRPr="00D72CA9">
        <w:rPr>
          <w:rFonts w:asciiTheme="minorHAnsi" w:hAnsiTheme="minorHAnsi" w:cstheme="minorHAnsi"/>
          <w:color w:val="000000"/>
        </w:rPr>
        <w:t>(н</w:t>
      </w:r>
      <w:r w:rsidR="00A61629" w:rsidRPr="00D72CA9">
        <w:rPr>
          <w:rFonts w:asciiTheme="minorHAnsi" w:hAnsiTheme="minorHAnsi" w:cstheme="minorHAnsi"/>
          <w:color w:val="000000"/>
        </w:rPr>
        <w:t>ай-популярните продукт</w:t>
      </w:r>
      <w:r w:rsidR="00ED5DFF" w:rsidRPr="00D72CA9">
        <w:rPr>
          <w:rFonts w:asciiTheme="minorHAnsi" w:hAnsiTheme="minorHAnsi" w:cstheme="minorHAnsi"/>
          <w:color w:val="000000"/>
        </w:rPr>
        <w:t>и</w:t>
      </w:r>
      <w:r w:rsidR="00A61629" w:rsidRPr="00D72CA9">
        <w:rPr>
          <w:rFonts w:asciiTheme="minorHAnsi" w:hAnsiTheme="minorHAnsi" w:cstheme="minorHAnsi"/>
          <w:color w:val="000000"/>
        </w:rPr>
        <w:t xml:space="preserve"> </w:t>
      </w:r>
      <w:r w:rsidR="009F7E18" w:rsidRPr="00D72CA9">
        <w:rPr>
          <w:rFonts w:asciiTheme="minorHAnsi" w:hAnsiTheme="minorHAnsi" w:cstheme="minorHAnsi"/>
          <w:color w:val="000000"/>
        </w:rPr>
        <w:t xml:space="preserve">са </w:t>
      </w:r>
      <w:r w:rsidR="002B4A11" w:rsidRPr="00D72CA9">
        <w:rPr>
          <w:rFonts w:asciiTheme="minorHAnsi" w:hAnsiTheme="minorHAnsi" w:cstheme="minorHAnsi"/>
          <w:color w:val="000000"/>
        </w:rPr>
        <w:t>ч</w:t>
      </w:r>
      <w:r w:rsidR="00A61629" w:rsidRPr="00D72CA9">
        <w:rPr>
          <w:rFonts w:asciiTheme="minorHAnsi" w:hAnsiTheme="minorHAnsi" w:cstheme="minorHAnsi"/>
          <w:color w:val="000000"/>
        </w:rPr>
        <w:t>ийзбургер</w:t>
      </w:r>
      <w:r w:rsidR="009F7E18" w:rsidRPr="00D72CA9">
        <w:rPr>
          <w:rFonts w:asciiTheme="minorHAnsi" w:hAnsiTheme="minorHAnsi" w:cstheme="minorHAnsi"/>
          <w:color w:val="000000"/>
        </w:rPr>
        <w:t>, м</w:t>
      </w:r>
      <w:r w:rsidR="00A61629" w:rsidRPr="00D72CA9">
        <w:rPr>
          <w:rFonts w:asciiTheme="minorHAnsi" w:hAnsiTheme="minorHAnsi" w:cstheme="minorHAnsi"/>
          <w:color w:val="000000"/>
        </w:rPr>
        <w:t xml:space="preserve">ини пилешки бургер </w:t>
      </w:r>
      <w:r w:rsidR="009E3F94" w:rsidRPr="00D72CA9">
        <w:rPr>
          <w:rFonts w:asciiTheme="minorHAnsi" w:hAnsiTheme="minorHAnsi" w:cstheme="minorHAnsi"/>
          <w:color w:val="000000"/>
        </w:rPr>
        <w:t>и с</w:t>
      </w:r>
      <w:r w:rsidR="00A61629" w:rsidRPr="00D72CA9">
        <w:rPr>
          <w:rFonts w:asciiTheme="minorHAnsi" w:hAnsiTheme="minorHAnsi" w:cstheme="minorHAnsi"/>
          <w:color w:val="000000"/>
        </w:rPr>
        <w:t xml:space="preserve">андвич </w:t>
      </w:r>
      <w:r w:rsidR="00ED5DFF" w:rsidRPr="00D72CA9">
        <w:rPr>
          <w:rFonts w:asciiTheme="minorHAnsi" w:hAnsiTheme="minorHAnsi" w:cstheme="minorHAnsi"/>
          <w:color w:val="000000"/>
        </w:rPr>
        <w:t>р</w:t>
      </w:r>
      <w:r w:rsidR="00A61629" w:rsidRPr="00D72CA9">
        <w:rPr>
          <w:rFonts w:asciiTheme="minorHAnsi" w:hAnsiTheme="minorHAnsi" w:cstheme="minorHAnsi"/>
          <w:color w:val="000000"/>
        </w:rPr>
        <w:t>окер</w:t>
      </w:r>
      <w:r w:rsidR="00ED5DFF" w:rsidRPr="00D72CA9">
        <w:rPr>
          <w:rFonts w:asciiTheme="minorHAnsi" w:hAnsiTheme="minorHAnsi" w:cstheme="minorHAnsi"/>
          <w:color w:val="000000"/>
        </w:rPr>
        <w:t>)</w:t>
      </w:r>
      <w:r w:rsidR="002B4A11" w:rsidRPr="00D72CA9">
        <w:rPr>
          <w:rFonts w:asciiTheme="minorHAnsi" w:hAnsiTheme="minorHAnsi" w:cstheme="minorHAnsi"/>
          <w:color w:val="000000"/>
        </w:rPr>
        <w:t xml:space="preserve">. </w:t>
      </w:r>
    </w:p>
    <w:p w14:paraId="7C727DC3" w14:textId="4F4FADCE" w:rsidR="00D72CA9" w:rsidRPr="00D72CA9" w:rsidRDefault="00D72CA9" w:rsidP="00270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4EA75D9" w14:textId="26FF7F7D" w:rsidR="00D72CA9" w:rsidRPr="00D72CA9" w:rsidRDefault="00D72CA9" w:rsidP="00356F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72CA9">
        <w:rPr>
          <w:rFonts w:asciiTheme="minorHAnsi" w:eastAsia="Times New Roman" w:hAnsiTheme="minorHAnsi" w:cstheme="minorHAnsi"/>
        </w:rPr>
        <w:t>Glovo ще продължи своя план за развитие в целия регион на Централна и Източна Европа, както по отношение на присъствие в нови градове, така и когато става въпрос за нови партньорства. „</w:t>
      </w:r>
      <w:r w:rsidRPr="00D72CA9">
        <w:rPr>
          <w:rFonts w:asciiTheme="minorHAnsi" w:eastAsia="Times New Roman" w:hAnsiTheme="minorHAnsi" w:cstheme="minorHAnsi"/>
          <w:i/>
          <w:iCs/>
        </w:rPr>
        <w:t>Искаме да продължим да инвестираме в подобрено изживяване за клиентите, дългосрочни и устойчиви операции и утвърждаване на бизнес модела в региона чрез иновации. В много страни се развиваме органично, което важи и за България, с амбицията да се превърнем в локално приложение за доставка на електронна търговия за много категории. Нашият фокус ще бъде върху quick commerce - удобната, мигновена доставка, при която потребителите получават продукт или поръчка в рамките на експресна доставка</w:t>
      </w:r>
      <w:r w:rsidRPr="00D72CA9">
        <w:rPr>
          <w:rFonts w:asciiTheme="minorHAnsi" w:eastAsia="Times New Roman" w:hAnsiTheme="minorHAnsi" w:cstheme="minorHAnsi"/>
        </w:rPr>
        <w:t>“</w:t>
      </w:r>
      <w:r w:rsidR="00356FE3">
        <w:rPr>
          <w:rFonts w:asciiTheme="minorHAnsi" w:eastAsia="Times New Roman" w:hAnsiTheme="minorHAnsi" w:cstheme="minorHAnsi"/>
        </w:rPr>
        <w:t xml:space="preserve">, споделя </w:t>
      </w:r>
      <w:r w:rsidR="00356FE3" w:rsidRPr="00D72CA9">
        <w:rPr>
          <w:rFonts w:asciiTheme="minorHAnsi" w:hAnsiTheme="minorHAnsi" w:cstheme="minorHAnsi"/>
          <w:color w:val="000000"/>
        </w:rPr>
        <w:t>Виктор Ръкариу</w:t>
      </w:r>
      <w:r w:rsidR="00356FE3">
        <w:rPr>
          <w:rFonts w:asciiTheme="minorHAnsi" w:hAnsiTheme="minorHAnsi" w:cstheme="minorHAnsi"/>
          <w:color w:val="000000"/>
        </w:rPr>
        <w:t xml:space="preserve">, </w:t>
      </w:r>
      <w:r w:rsidR="00356FE3" w:rsidRPr="00356FE3">
        <w:rPr>
          <w:rFonts w:asciiTheme="minorHAnsi" w:hAnsiTheme="minorHAnsi" w:cstheme="minorHAnsi"/>
          <w:color w:val="000000"/>
        </w:rPr>
        <w:t>регионален генерален мениджър на Glovo за Югоизточна Европа</w:t>
      </w:r>
      <w:r w:rsidR="00356FE3">
        <w:rPr>
          <w:rFonts w:asciiTheme="minorHAnsi" w:hAnsiTheme="minorHAnsi" w:cstheme="minorHAnsi"/>
          <w:color w:val="000000"/>
        </w:rPr>
        <w:t xml:space="preserve">. </w:t>
      </w:r>
    </w:p>
    <w:p w14:paraId="29FA7FF7" w14:textId="77777777" w:rsidR="009E3F94" w:rsidRPr="00D72CA9" w:rsidRDefault="009E3F94" w:rsidP="00A6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7E10648" w14:textId="5DB1E74D" w:rsidR="00D72CA9" w:rsidRPr="00D72CA9" w:rsidRDefault="009E3F94" w:rsidP="00D72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72CA9">
        <w:rPr>
          <w:rFonts w:asciiTheme="minorHAnsi" w:hAnsiTheme="minorHAnsi" w:cstheme="minorHAnsi"/>
          <w:color w:val="000000"/>
        </w:rPr>
        <w:t>Що се касае до п</w:t>
      </w:r>
      <w:r w:rsidR="00A61629" w:rsidRPr="00D72CA9">
        <w:rPr>
          <w:rFonts w:asciiTheme="minorHAnsi" w:hAnsiTheme="minorHAnsi" w:cstheme="minorHAnsi"/>
          <w:color w:val="000000"/>
        </w:rPr>
        <w:t>отребителски</w:t>
      </w:r>
      <w:r w:rsidRPr="00D72CA9">
        <w:rPr>
          <w:rFonts w:asciiTheme="minorHAnsi" w:hAnsiTheme="minorHAnsi" w:cstheme="minorHAnsi"/>
          <w:color w:val="000000"/>
        </w:rPr>
        <w:t>я</w:t>
      </w:r>
      <w:r w:rsidR="00A61629" w:rsidRPr="00D72CA9">
        <w:rPr>
          <w:rFonts w:asciiTheme="minorHAnsi" w:hAnsiTheme="minorHAnsi" w:cstheme="minorHAnsi"/>
          <w:color w:val="000000"/>
        </w:rPr>
        <w:t xml:space="preserve"> профил</w:t>
      </w:r>
      <w:r w:rsidRPr="00D72CA9">
        <w:rPr>
          <w:rFonts w:asciiTheme="minorHAnsi" w:hAnsiTheme="minorHAnsi" w:cstheme="minorHAnsi"/>
          <w:color w:val="000000"/>
        </w:rPr>
        <w:t xml:space="preserve"> на клиентите, </w:t>
      </w:r>
      <w:r w:rsidR="00A61629" w:rsidRPr="00D72CA9">
        <w:rPr>
          <w:rFonts w:asciiTheme="minorHAnsi" w:hAnsiTheme="minorHAnsi" w:cstheme="minorHAnsi"/>
          <w:color w:val="000000"/>
        </w:rPr>
        <w:t xml:space="preserve">Glovo </w:t>
      </w:r>
      <w:r w:rsidRPr="00D72CA9">
        <w:rPr>
          <w:rFonts w:asciiTheme="minorHAnsi" w:hAnsiTheme="minorHAnsi" w:cstheme="minorHAnsi"/>
          <w:color w:val="000000"/>
        </w:rPr>
        <w:t xml:space="preserve">адресира услугите си към </w:t>
      </w:r>
      <w:r w:rsidR="00A61629" w:rsidRPr="00D72CA9">
        <w:rPr>
          <w:rFonts w:asciiTheme="minorHAnsi" w:hAnsiTheme="minorHAnsi" w:cstheme="minorHAnsi"/>
          <w:color w:val="000000"/>
        </w:rPr>
        <w:t>всеки, който има нужда от нещо в своя град</w:t>
      </w:r>
      <w:r w:rsidRPr="00D72CA9">
        <w:rPr>
          <w:rFonts w:asciiTheme="minorHAnsi" w:hAnsiTheme="minorHAnsi" w:cstheme="minorHAnsi"/>
          <w:color w:val="000000"/>
        </w:rPr>
        <w:t>, при това</w:t>
      </w:r>
      <w:r w:rsidR="00A61629" w:rsidRPr="00D72CA9">
        <w:rPr>
          <w:rFonts w:asciiTheme="minorHAnsi" w:hAnsiTheme="minorHAnsi" w:cstheme="minorHAnsi"/>
          <w:color w:val="000000"/>
        </w:rPr>
        <w:t xml:space="preserve"> в най-кратки срокове.</w:t>
      </w:r>
      <w:r w:rsidR="00457618" w:rsidRPr="00D72CA9">
        <w:rPr>
          <w:rFonts w:asciiTheme="minorHAnsi" w:hAnsiTheme="minorHAnsi" w:cstheme="minorHAnsi"/>
          <w:color w:val="000000"/>
        </w:rPr>
        <w:t xml:space="preserve"> </w:t>
      </w:r>
      <w:r w:rsidR="00D72CA9" w:rsidRPr="00D72CA9">
        <w:rPr>
          <w:rFonts w:asciiTheme="minorHAnsi" w:hAnsiTheme="minorHAnsi" w:cstheme="minorHAnsi"/>
          <w:i/>
          <w:iCs/>
          <w:color w:val="000000"/>
        </w:rPr>
        <w:t>„Последната година и половина промени много навиците на потребителите и техните предпочитания, а търсенето на бърза доставка или доставка в същия ден</w:t>
      </w:r>
      <w:r w:rsidR="00645000">
        <w:rPr>
          <w:rFonts w:asciiTheme="minorHAnsi" w:hAnsiTheme="minorHAnsi" w:cstheme="minorHAnsi"/>
          <w:i/>
          <w:iCs/>
          <w:color w:val="000000"/>
        </w:rPr>
        <w:t>,</w:t>
      </w:r>
      <w:r w:rsidR="00D72CA9" w:rsidRPr="00D72CA9">
        <w:rPr>
          <w:rFonts w:asciiTheme="minorHAnsi" w:hAnsiTheme="minorHAnsi" w:cstheme="minorHAnsi"/>
          <w:i/>
          <w:iCs/>
          <w:color w:val="000000"/>
        </w:rPr>
        <w:t xml:space="preserve"> все повече се появява като необходимост на пазара.“</w:t>
      </w:r>
      <w:r w:rsidR="00D72CA9" w:rsidRPr="00D72CA9">
        <w:rPr>
          <w:rFonts w:asciiTheme="minorHAnsi" w:hAnsiTheme="minorHAnsi" w:cstheme="minorHAnsi"/>
          <w:color w:val="000000"/>
        </w:rPr>
        <w:t xml:space="preserve"> – допълва Виктор Ръкариу. </w:t>
      </w:r>
    </w:p>
    <w:p w14:paraId="2D43E638" w14:textId="77777777" w:rsidR="00772890" w:rsidRDefault="00772890" w:rsidP="00772890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asciiTheme="minorHAnsi" w:hAnsiTheme="minorHAnsi" w:cstheme="minorHAnsi"/>
          <w:color w:val="000000"/>
        </w:rPr>
      </w:pPr>
    </w:p>
    <w:p w14:paraId="78934A29" w14:textId="074B1B3B" w:rsidR="00772890" w:rsidRPr="00772890" w:rsidRDefault="00772890" w:rsidP="00772890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asciiTheme="minorHAnsi" w:hAnsiTheme="minorHAnsi" w:cstheme="minorHAnsi"/>
          <w:color w:val="000000"/>
        </w:rPr>
      </w:pPr>
      <w:r w:rsidRPr="00772890">
        <w:rPr>
          <w:rFonts w:asciiTheme="minorHAnsi" w:hAnsiTheme="minorHAnsi" w:cstheme="minorHAnsi"/>
          <w:color w:val="000000"/>
        </w:rPr>
        <w:lastRenderedPageBreak/>
        <w:t>Glovo присъства в 66 населени места в България и включва в приложението си повече от 2</w:t>
      </w:r>
      <w:r w:rsidR="00754F8B">
        <w:rPr>
          <w:rFonts w:asciiTheme="minorHAnsi" w:hAnsiTheme="minorHAnsi" w:cstheme="minorHAnsi"/>
          <w:color w:val="000000"/>
          <w:lang w:val="en-US"/>
        </w:rPr>
        <w:t>9</w:t>
      </w:r>
      <w:r w:rsidRPr="00772890">
        <w:rPr>
          <w:rFonts w:asciiTheme="minorHAnsi" w:hAnsiTheme="minorHAnsi" w:cstheme="minorHAnsi"/>
          <w:color w:val="000000"/>
        </w:rPr>
        <w:t xml:space="preserve">00 обекта, сред които </w:t>
      </w:r>
      <w:r>
        <w:rPr>
          <w:rFonts w:asciiTheme="minorHAnsi" w:hAnsiTheme="minorHAnsi" w:cstheme="minorHAnsi"/>
          <w:color w:val="000000"/>
        </w:rPr>
        <w:t xml:space="preserve">национални и локални вериги </w:t>
      </w:r>
      <w:r w:rsidRPr="00772890">
        <w:rPr>
          <w:rFonts w:asciiTheme="minorHAnsi" w:hAnsiTheme="minorHAnsi" w:cstheme="minorHAnsi"/>
          <w:color w:val="000000"/>
        </w:rPr>
        <w:t xml:space="preserve">ресторанти, хранителни </w:t>
      </w:r>
      <w:r>
        <w:rPr>
          <w:rFonts w:asciiTheme="minorHAnsi" w:hAnsiTheme="minorHAnsi" w:cstheme="minorHAnsi"/>
          <w:color w:val="000000"/>
        </w:rPr>
        <w:t>магазини</w:t>
      </w:r>
      <w:r w:rsidRPr="00772890">
        <w:rPr>
          <w:rFonts w:asciiTheme="minorHAnsi" w:hAnsiTheme="minorHAnsi" w:cstheme="minorHAnsi"/>
          <w:color w:val="000000"/>
        </w:rPr>
        <w:t>, дрогерии, продукти за дома, подаръци, цветя, козметика и продукти за лична грижа</w:t>
      </w:r>
      <w:r>
        <w:rPr>
          <w:rFonts w:asciiTheme="minorHAnsi" w:hAnsiTheme="minorHAnsi" w:cstheme="minorHAnsi"/>
          <w:color w:val="000000"/>
        </w:rPr>
        <w:t>.</w:t>
      </w:r>
    </w:p>
    <w:p w14:paraId="5EBAAFD4" w14:textId="77777777" w:rsidR="00D72CA9" w:rsidRPr="00D72CA9" w:rsidRDefault="00D72CA9" w:rsidP="00D72CA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00000019" w14:textId="77777777" w:rsidR="006B5B61" w:rsidRPr="00D72CA9" w:rsidRDefault="006B5B61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000001A" w14:textId="77777777" w:rsidR="006B5B61" w:rsidRPr="00D72CA9" w:rsidRDefault="007F28EE">
      <w:pPr>
        <w:spacing w:after="0" w:line="240" w:lineRule="auto"/>
        <w:ind w:left="720"/>
        <w:jc w:val="center"/>
        <w:rPr>
          <w:rFonts w:asciiTheme="minorHAnsi" w:eastAsia="Times New Roman" w:hAnsiTheme="minorHAnsi" w:cstheme="minorHAnsi"/>
        </w:rPr>
      </w:pPr>
      <w:r w:rsidRPr="00D72CA9">
        <w:rPr>
          <w:rFonts w:asciiTheme="minorHAnsi" w:hAnsiTheme="minorHAnsi" w:cstheme="minorHAnsi"/>
          <w:b/>
          <w:color w:val="000000"/>
        </w:rPr>
        <w:t>- КРАЙ - </w:t>
      </w:r>
    </w:p>
    <w:p w14:paraId="0000001B" w14:textId="77777777" w:rsidR="006B5B61" w:rsidRPr="00D72CA9" w:rsidRDefault="006B5B6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000001C" w14:textId="77777777" w:rsidR="006B5B61" w:rsidRPr="00D72CA9" w:rsidRDefault="007F28E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72CA9">
        <w:rPr>
          <w:rFonts w:asciiTheme="minorHAnsi" w:hAnsiTheme="minorHAnsi" w:cstheme="minorHAnsi"/>
          <w:b/>
        </w:rPr>
        <w:t xml:space="preserve">За Glovo </w:t>
      </w:r>
    </w:p>
    <w:p w14:paraId="2B7432E8" w14:textId="057CE375" w:rsidR="00BD14DC" w:rsidRPr="00BD14DC" w:rsidRDefault="007F28EE" w:rsidP="00BD14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72CA9">
        <w:rPr>
          <w:rFonts w:asciiTheme="minorHAnsi" w:hAnsiTheme="minorHAnsi" w:cstheme="minorHAnsi"/>
        </w:rPr>
        <w:t>Glovo е иновативно мобилно приложение за доставка на разнообразни стоки</w:t>
      </w:r>
      <w:r w:rsidR="00645000">
        <w:rPr>
          <w:rFonts w:asciiTheme="minorHAnsi" w:hAnsiTheme="minorHAnsi" w:cstheme="minorHAnsi"/>
          <w:lang w:val="en-US"/>
        </w:rPr>
        <w:t xml:space="preserve">, </w:t>
      </w:r>
      <w:r w:rsidR="00645000">
        <w:rPr>
          <w:rFonts w:asciiTheme="minorHAnsi" w:hAnsiTheme="minorHAnsi" w:cstheme="minorHAnsi"/>
        </w:rPr>
        <w:t>което свързва потребителите с</w:t>
      </w:r>
      <w:r w:rsidR="00645000" w:rsidRPr="00645000">
        <w:rPr>
          <w:rFonts w:asciiTheme="minorHAnsi" w:hAnsiTheme="minorHAnsi" w:cstheme="minorHAnsi"/>
        </w:rPr>
        <w:t xml:space="preserve"> ресторанти, </w:t>
      </w:r>
      <w:r w:rsidR="00645000" w:rsidRPr="00D72CA9">
        <w:rPr>
          <w:rFonts w:asciiTheme="minorHAnsi" w:hAnsiTheme="minorHAnsi" w:cstheme="minorHAnsi"/>
        </w:rPr>
        <w:t>аптеки</w:t>
      </w:r>
      <w:r w:rsidR="00645000">
        <w:rPr>
          <w:rFonts w:asciiTheme="minorHAnsi" w:hAnsiTheme="minorHAnsi" w:cstheme="minorHAnsi"/>
        </w:rPr>
        <w:t xml:space="preserve">, </w:t>
      </w:r>
      <w:r w:rsidR="00645000" w:rsidRPr="00D72CA9">
        <w:rPr>
          <w:rFonts w:asciiTheme="minorHAnsi" w:hAnsiTheme="minorHAnsi" w:cstheme="minorHAnsi"/>
        </w:rPr>
        <w:t>вериги за хранителни стоки и магазини</w:t>
      </w:r>
      <w:r w:rsidR="00645000" w:rsidRPr="00645000">
        <w:rPr>
          <w:rFonts w:asciiTheme="minorHAnsi" w:hAnsiTheme="minorHAnsi" w:cstheme="minorHAnsi"/>
        </w:rPr>
        <w:t xml:space="preserve">, </w:t>
      </w:r>
      <w:r w:rsidR="00645000">
        <w:rPr>
          <w:rFonts w:asciiTheme="minorHAnsi" w:hAnsiTheme="minorHAnsi" w:cstheme="minorHAnsi"/>
        </w:rPr>
        <w:t>и</w:t>
      </w:r>
      <w:r w:rsidR="00645000" w:rsidRPr="00645000">
        <w:rPr>
          <w:rFonts w:asciiTheme="minorHAnsi" w:hAnsiTheme="minorHAnsi" w:cstheme="minorHAnsi"/>
        </w:rPr>
        <w:t xml:space="preserve"> също така включва категория „всичко“, която позволява </w:t>
      </w:r>
      <w:r w:rsidR="00BD14DC" w:rsidRPr="00D72CA9">
        <w:rPr>
          <w:rFonts w:asciiTheme="minorHAnsi" w:hAnsiTheme="minorHAnsi" w:cstheme="minorHAnsi"/>
        </w:rPr>
        <w:t>на хората да поръчват всичко, което пожелаят в техния град.</w:t>
      </w:r>
      <w:r w:rsidR="00BD14DC">
        <w:rPr>
          <w:rFonts w:asciiTheme="minorHAnsi" w:hAnsiTheme="minorHAnsi" w:cstheme="minorHAnsi"/>
        </w:rPr>
        <w:t xml:space="preserve"> </w:t>
      </w:r>
      <w:r w:rsidR="00BD14DC" w:rsidRPr="00645000">
        <w:rPr>
          <w:rFonts w:asciiTheme="minorHAnsi" w:hAnsiTheme="minorHAnsi" w:cstheme="minorHAnsi"/>
        </w:rPr>
        <w:t>Основана през 2015 г. в Барселона, Glovo е технологич</w:t>
      </w:r>
      <w:r w:rsidR="00BD14DC">
        <w:rPr>
          <w:rFonts w:asciiTheme="minorHAnsi" w:hAnsiTheme="minorHAnsi" w:cstheme="minorHAnsi"/>
        </w:rPr>
        <w:t>на компания</w:t>
      </w:r>
      <w:r w:rsidR="00BD14DC" w:rsidRPr="00645000">
        <w:rPr>
          <w:rFonts w:asciiTheme="minorHAnsi" w:hAnsiTheme="minorHAnsi" w:cstheme="minorHAnsi"/>
        </w:rPr>
        <w:t>, ориентирана към въздействие</w:t>
      </w:r>
      <w:r w:rsidR="00BD14DC">
        <w:rPr>
          <w:rFonts w:asciiTheme="minorHAnsi" w:hAnsiTheme="minorHAnsi" w:cstheme="minorHAnsi"/>
        </w:rPr>
        <w:t>то</w:t>
      </w:r>
      <w:r w:rsidR="00BD14DC" w:rsidRPr="00645000">
        <w:rPr>
          <w:rFonts w:asciiTheme="minorHAnsi" w:hAnsiTheme="minorHAnsi" w:cstheme="minorHAnsi"/>
        </w:rPr>
        <w:t xml:space="preserve">, </w:t>
      </w:r>
      <w:r w:rsidR="00BD14DC">
        <w:rPr>
          <w:rFonts w:asciiTheme="minorHAnsi" w:hAnsiTheme="minorHAnsi" w:cstheme="minorHAnsi"/>
        </w:rPr>
        <w:t>която оперира</w:t>
      </w:r>
      <w:r w:rsidR="00BD14DC" w:rsidRPr="00645000">
        <w:rPr>
          <w:rFonts w:asciiTheme="minorHAnsi" w:hAnsiTheme="minorHAnsi" w:cstheme="minorHAnsi"/>
        </w:rPr>
        <w:t xml:space="preserve"> на 25 пазара и </w:t>
      </w:r>
      <w:r w:rsidR="00BD14DC">
        <w:rPr>
          <w:rFonts w:asciiTheme="minorHAnsi" w:hAnsiTheme="minorHAnsi" w:cstheme="minorHAnsi"/>
        </w:rPr>
        <w:t xml:space="preserve">в повече от </w:t>
      </w:r>
      <w:r w:rsidR="00BD14DC" w:rsidRPr="00645000">
        <w:rPr>
          <w:rFonts w:asciiTheme="minorHAnsi" w:hAnsiTheme="minorHAnsi" w:cstheme="minorHAnsi"/>
        </w:rPr>
        <w:t>1300 град</w:t>
      </w:r>
      <w:r w:rsidR="00BD14DC">
        <w:rPr>
          <w:rFonts w:asciiTheme="minorHAnsi" w:hAnsiTheme="minorHAnsi" w:cstheme="minorHAnsi"/>
        </w:rPr>
        <w:t xml:space="preserve">ове </w:t>
      </w:r>
      <w:r w:rsidR="00BD14DC" w:rsidRPr="00645000">
        <w:rPr>
          <w:rFonts w:asciiTheme="minorHAnsi" w:hAnsiTheme="minorHAnsi" w:cstheme="minorHAnsi"/>
        </w:rPr>
        <w:t>в Южна Европа, Централна Азия и Африка.</w:t>
      </w:r>
      <w:r w:rsidR="00BD14DC" w:rsidRPr="00BD14DC">
        <w:t xml:space="preserve"> </w:t>
      </w:r>
      <w:r w:rsidR="00BD14DC" w:rsidRPr="00BD14DC">
        <w:rPr>
          <w:rFonts w:asciiTheme="minorHAnsi" w:hAnsiTheme="minorHAnsi" w:cstheme="minorHAnsi"/>
        </w:rPr>
        <w:t xml:space="preserve">Нашата визия е да предоставим на </w:t>
      </w:r>
      <w:r w:rsidR="00BD14DC">
        <w:rPr>
          <w:rFonts w:asciiTheme="minorHAnsi" w:hAnsiTheme="minorHAnsi" w:cstheme="minorHAnsi"/>
        </w:rPr>
        <w:t>потребителите</w:t>
      </w:r>
      <w:r w:rsidR="00BD14DC" w:rsidRPr="00BD14DC">
        <w:rPr>
          <w:rFonts w:asciiTheme="minorHAnsi" w:hAnsiTheme="minorHAnsi" w:cstheme="minorHAnsi"/>
        </w:rPr>
        <w:t xml:space="preserve"> лесен достъп до </w:t>
      </w:r>
      <w:r w:rsidR="00BD14DC">
        <w:rPr>
          <w:rFonts w:asciiTheme="minorHAnsi" w:hAnsiTheme="minorHAnsi" w:cstheme="minorHAnsi"/>
        </w:rPr>
        <w:t xml:space="preserve">всичко </w:t>
      </w:r>
      <w:r w:rsidR="00BD14DC" w:rsidRPr="00BD14DC">
        <w:rPr>
          <w:rFonts w:asciiTheme="minorHAnsi" w:hAnsiTheme="minorHAnsi" w:cstheme="minorHAnsi"/>
        </w:rPr>
        <w:t xml:space="preserve">в </w:t>
      </w:r>
      <w:r w:rsidR="00BD14DC">
        <w:rPr>
          <w:rFonts w:asciiTheme="minorHAnsi" w:hAnsiTheme="minorHAnsi" w:cstheme="minorHAnsi"/>
        </w:rPr>
        <w:t xml:space="preserve">техния </w:t>
      </w:r>
      <w:r w:rsidR="00BD14DC" w:rsidRPr="00BD14DC">
        <w:rPr>
          <w:rFonts w:asciiTheme="minorHAnsi" w:hAnsiTheme="minorHAnsi" w:cstheme="minorHAnsi"/>
        </w:rPr>
        <w:t xml:space="preserve">град, така че да се наслаждават на </w:t>
      </w:r>
      <w:r w:rsidR="00BD14DC" w:rsidRPr="00BD14DC">
        <w:rPr>
          <w:rFonts w:asciiTheme="minorHAnsi" w:hAnsiTheme="minorHAnsi" w:cstheme="minorHAnsi"/>
          <w:i/>
          <w:iCs/>
        </w:rPr>
        <w:t>това, което искат, когато</w:t>
      </w:r>
      <w:r w:rsidR="00BD14DC">
        <w:rPr>
          <w:rFonts w:asciiTheme="minorHAnsi" w:hAnsiTheme="minorHAnsi" w:cstheme="minorHAnsi"/>
          <w:i/>
          <w:iCs/>
        </w:rPr>
        <w:t xml:space="preserve"> го</w:t>
      </w:r>
      <w:r w:rsidR="00BD14DC" w:rsidRPr="00BD14DC">
        <w:rPr>
          <w:rFonts w:asciiTheme="minorHAnsi" w:hAnsiTheme="minorHAnsi" w:cstheme="minorHAnsi"/>
          <w:i/>
          <w:iCs/>
        </w:rPr>
        <w:t xml:space="preserve"> искат, където</w:t>
      </w:r>
      <w:r w:rsidR="00BD14DC">
        <w:rPr>
          <w:rFonts w:asciiTheme="minorHAnsi" w:hAnsiTheme="minorHAnsi" w:cstheme="minorHAnsi"/>
          <w:i/>
          <w:iCs/>
        </w:rPr>
        <w:t xml:space="preserve"> го</w:t>
      </w:r>
      <w:r w:rsidR="00BD14DC" w:rsidRPr="00BD14DC">
        <w:rPr>
          <w:rFonts w:asciiTheme="minorHAnsi" w:hAnsiTheme="minorHAnsi" w:cstheme="minorHAnsi"/>
          <w:i/>
          <w:iCs/>
        </w:rPr>
        <w:t xml:space="preserve"> искат.</w:t>
      </w:r>
    </w:p>
    <w:p w14:paraId="5224D263" w14:textId="77777777" w:rsidR="00BD14DC" w:rsidRDefault="00BD14DC" w:rsidP="00BD14D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ED24325" w14:textId="232EB6BA" w:rsidR="00BD14DC" w:rsidRDefault="00BD14DC" w:rsidP="00BD14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72CA9">
        <w:rPr>
          <w:rFonts w:asciiTheme="minorHAnsi" w:hAnsiTheme="minorHAnsi" w:cstheme="minorHAnsi"/>
        </w:rPr>
        <w:t xml:space="preserve">За повече информация, моля посетете: </w:t>
      </w:r>
      <w:hyperlink r:id="rId9">
        <w:r w:rsidRPr="00D72CA9">
          <w:rPr>
            <w:rFonts w:asciiTheme="minorHAnsi" w:hAnsiTheme="minorHAnsi" w:cstheme="minorHAnsi"/>
            <w:color w:val="0000FF"/>
            <w:u w:val="single"/>
          </w:rPr>
          <w:t>http://about.glovoapp.com/en/</w:t>
        </w:r>
      </w:hyperlink>
      <w:r w:rsidRPr="00D72CA9">
        <w:rPr>
          <w:rFonts w:asciiTheme="minorHAnsi" w:hAnsiTheme="minorHAnsi" w:cstheme="minorHAnsi"/>
        </w:rPr>
        <w:t xml:space="preserve"> </w:t>
      </w:r>
    </w:p>
    <w:p w14:paraId="71C04685" w14:textId="77777777" w:rsidR="00BD14DC" w:rsidRDefault="00BD14D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3E5594" w14:textId="77777777" w:rsidR="00BD14DC" w:rsidRDefault="00BD14D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C46875A" w14:textId="08C350E7" w:rsidR="00645000" w:rsidRDefault="0064500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2D62DD" w14:textId="11367BA6" w:rsidR="00645000" w:rsidRDefault="0064500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32F7FF" w14:textId="7F94897E" w:rsidR="00645000" w:rsidRDefault="00645000" w:rsidP="00645000">
      <w:pPr>
        <w:spacing w:after="0" w:line="276" w:lineRule="auto"/>
        <w:jc w:val="both"/>
        <w:rPr>
          <w:highlight w:val="white"/>
        </w:rPr>
      </w:pPr>
      <w:r>
        <w:rPr>
          <w:rFonts w:asciiTheme="minorHAnsi" w:hAnsiTheme="minorHAnsi" w:cstheme="minorHAnsi"/>
        </w:rPr>
        <w:br/>
      </w:r>
    </w:p>
    <w:p w14:paraId="72324E18" w14:textId="6860BE96" w:rsidR="00645000" w:rsidRPr="00645000" w:rsidRDefault="00645000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sectPr w:rsidR="00645000" w:rsidRPr="00645000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B076" w14:textId="77777777" w:rsidR="005A6E39" w:rsidRDefault="007F28EE">
      <w:pPr>
        <w:spacing w:after="0" w:line="240" w:lineRule="auto"/>
      </w:pPr>
      <w:r>
        <w:separator/>
      </w:r>
    </w:p>
  </w:endnote>
  <w:endnote w:type="continuationSeparator" w:id="0">
    <w:p w14:paraId="632CCAC9" w14:textId="77777777" w:rsidR="005A6E39" w:rsidRDefault="007F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F4E5" w14:textId="77777777" w:rsidR="005A6E39" w:rsidRDefault="007F28EE">
      <w:pPr>
        <w:spacing w:after="0" w:line="240" w:lineRule="auto"/>
      </w:pPr>
      <w:r>
        <w:separator/>
      </w:r>
    </w:p>
  </w:footnote>
  <w:footnote w:type="continuationSeparator" w:id="0">
    <w:p w14:paraId="06DDAB16" w14:textId="77777777" w:rsidR="005A6E39" w:rsidRDefault="007F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6B5B61" w:rsidRDefault="007F28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A9D8B96" wp14:editId="5900B090">
          <wp:simplePos x="0" y="0"/>
          <wp:positionH relativeFrom="column">
            <wp:posOffset>4883150</wp:posOffset>
          </wp:positionH>
          <wp:positionV relativeFrom="paragraph">
            <wp:posOffset>95250</wp:posOffset>
          </wp:positionV>
          <wp:extent cx="1358900" cy="476250"/>
          <wp:effectExtent l="0" t="0" r="0" b="0"/>
          <wp:wrapSquare wrapText="bothSides" distT="0" distB="0" distL="0" distR="0"/>
          <wp:docPr id="3" name="image1.png" descr="https://glovoblog.files.wordpress.com/2015/10/glovo-logotipo-verde.png?w=300&amp;h=1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glovoblog.files.wordpress.com/2015/10/glovo-logotipo-verde.png?w=300&amp;h=11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9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71BF1"/>
    <w:multiLevelType w:val="multilevel"/>
    <w:tmpl w:val="6BCCD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E02F90"/>
    <w:multiLevelType w:val="multilevel"/>
    <w:tmpl w:val="B6BCC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61"/>
    <w:rsid w:val="000828A1"/>
    <w:rsid w:val="000A3508"/>
    <w:rsid w:val="0018437A"/>
    <w:rsid w:val="001A027B"/>
    <w:rsid w:val="001F4DE6"/>
    <w:rsid w:val="00270BFE"/>
    <w:rsid w:val="00286F58"/>
    <w:rsid w:val="002B4A11"/>
    <w:rsid w:val="003476C6"/>
    <w:rsid w:val="00356FE3"/>
    <w:rsid w:val="00457618"/>
    <w:rsid w:val="005319A0"/>
    <w:rsid w:val="00542A93"/>
    <w:rsid w:val="005A6E39"/>
    <w:rsid w:val="00645000"/>
    <w:rsid w:val="006B5B61"/>
    <w:rsid w:val="00754F8B"/>
    <w:rsid w:val="00772890"/>
    <w:rsid w:val="007E7811"/>
    <w:rsid w:val="007F28EE"/>
    <w:rsid w:val="007F5501"/>
    <w:rsid w:val="00814642"/>
    <w:rsid w:val="008F7DF7"/>
    <w:rsid w:val="009460EC"/>
    <w:rsid w:val="009E3F94"/>
    <w:rsid w:val="009F7E18"/>
    <w:rsid w:val="00A61629"/>
    <w:rsid w:val="00BC7336"/>
    <w:rsid w:val="00BD14DC"/>
    <w:rsid w:val="00C0409A"/>
    <w:rsid w:val="00C21CE7"/>
    <w:rsid w:val="00C27FAE"/>
    <w:rsid w:val="00C51974"/>
    <w:rsid w:val="00D15C64"/>
    <w:rsid w:val="00D16926"/>
    <w:rsid w:val="00D22CD2"/>
    <w:rsid w:val="00D72CA9"/>
    <w:rsid w:val="00DE47F1"/>
    <w:rsid w:val="00E5085B"/>
    <w:rsid w:val="00EA76D6"/>
    <w:rsid w:val="00EB0028"/>
    <w:rsid w:val="00E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4D2E"/>
  <w15:docId w15:val="{84DD5998-8595-4383-9EAD-AA6B4249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CCF"/>
    <w:pPr>
      <w:keepNext/>
      <w:keepLines/>
      <w:spacing w:before="360" w:after="120" w:line="360" w:lineRule="auto"/>
      <w:jc w:val="both"/>
      <w:outlineLvl w:val="1"/>
    </w:pPr>
    <w:rPr>
      <w:rFonts w:ascii="Montserrat" w:eastAsia="Montserrat" w:hAnsi="Montserrat" w:cs="Montserrat"/>
      <w:b/>
      <w:lang w:val="e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F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D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1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DF"/>
  </w:style>
  <w:style w:type="paragraph" w:styleId="Footer">
    <w:name w:val="footer"/>
    <w:basedOn w:val="Normal"/>
    <w:link w:val="FooterChar"/>
    <w:uiPriority w:val="99"/>
    <w:unhideWhenUsed/>
    <w:rsid w:val="0020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DF"/>
  </w:style>
  <w:style w:type="character" w:styleId="CommentReference">
    <w:name w:val="annotation reference"/>
    <w:basedOn w:val="DefaultParagraphFont"/>
    <w:uiPriority w:val="99"/>
    <w:semiHidden/>
    <w:unhideWhenUsed/>
    <w:rsid w:val="00571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AD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C76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7CCF"/>
    <w:rPr>
      <w:rFonts w:ascii="Montserrat" w:eastAsia="Montserrat" w:hAnsi="Montserrat" w:cs="Montserrat"/>
      <w:b/>
      <w:lang w:val="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.glovoapp.com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bout.glovoapp.com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WOQQjtlzt1We4XeejQ3jAv4DVA==">AMUW2mVe4V+FXuXYN7Gq+mLveIQGOMOSAVs26LSEGlNHSiCGzxj7yIMwqAqBNk/Nnz5VBOoRTX6QDj07SjpVy1fXTfJvKsr0Db7arKBLn+DgN72JR4Jye9QmI3nAdqb1e1VbeLb4xD4ODQj4aIq+5MwO+BbIbBfPIzOD7ShyNnAyZ1+SHC/IUI9dyj0Srm0XfiqFr0KOWD+FFScRGuA8rNtG2rioXoLVFvR17JNXw0gObU5M7mqAGnEW2SaSNeBni5yzgfUhbfmJPkQ6eYOdLoQbYJ3q8rFZ++J5u+//poWJpH88VZ9NvkESdCNDNOUP7abn6nQL0SFLAtYHwnNlacG7L37JN3LXB6IT9Dzza650v1NAH/RwoXUqX9rBb9eVXwnkRjtf9vsSOARBmH09tamM+URromsIA3glLsZuaWYJsCY3+5lvmrOypMVv8JdHfULFZpdtjq5PcP66KDUwqOOmvpBm5X5M1KjjxLCCF98qrtLVm1Qww6jkxov2W1f/faiQ7Tu+C/BFEdTBF2T3X7Cyx6gJseYj9AaRzpM6pN8ZiXNUkc1R4FrLBTGtfSnZOhZHbeWc9rMLtVEgmkvNCEe3gK+PGOeP7BfxHH2+WhDpCCDp+OhaR6ayEVV1aFUvkKO3L93vjJG2JxKQtVZDxacEuhJiUo4vwtCvCP7EUUs6NAZpm7OvGg7fg2MyVhR8XE9HfiF5/mi8IQQX9Oi2peKnhH2z2SXMuiB/DdVuP7CaxZ0S1JiOrB+X1K871HZtmuKMK7Dxws4eMe2nM2I3ScrqvoBIK9580KFo9sXq2vUdECPyzh6okf2IMdTfkVNpGqFFnEK3aBxDDX/oQBOi/j4cMdPGfi2Lybefm7SCrFmgWxNfuBpnOufFJFKq9gubj5zqHEZG6RCay3NpsMInFevXV68SmnucafqZidYE8h5QJN2iC5FlArRSIoo+xBxlap+7WuaBxmH7Y3kWc9cSpmc+XQLsKQyRJSeouJjl2ckE0m88YT69T8TW0BkZl/7glcU4D3LakarRRxrOIuhj+5fbHb9itkzsPzN6w/aK1IK/mf5Vwd9ELdrIQOCCSuTMvWIohpRnNxtus5Ar6ULy8xCvNipLfhevz24KGUV8g5cHEwI2vdp1fUrSwC3GJ4V+uH15PcOYnvqepyRKzQPO0qJ8Fh9T2vLTMmhPPTMonPdNOQDjJ6viTej4pmvZueKaTk4xlHU3uBvzbR0jQOB5CV5q7zacNlKJPNfRGDHwCZPx1iGRoXBQ4JJ2RoQFqJkuwb5nIv98yJOhhw10uSQQGmuPUEYNu6oLATclYdSy9NbFBmW32zA4ZyMulEOUJnjm0tKW9C8GmA7TNNTdyrjdVRbVc/jy54eEPteXQh/flGa/E6aNE2dE5kphxh0C3aMgv5RVjgr/LaaidrCtHGBdo+cfzszbSLjP/zGNa/UdS2NlhXugSJy2+KnVQoESGiyt6UaF8K8d58pCdn1a4fHX+TE9dPLf2ggYS1IYQAczq32FnPFyjjdUgY0lf4bhKiXVTp4epDWX+E2e+F0BKfKy9hyYQt6YMXcSMj4C9nMQwBrxmFZPQ7OUoonFoFUoBKeQqHyNue6YbBsuN9yhTF7e0G4n1I3sYzptI0N3vHntME5vs8c85tkIyEbNFK3bsYuPXbBbfpk8NcJt/J4kmrrD6BKLWm4TSbb0NYRSJa8RyQ+QNzxZrQPkA2D6CwGMcw4hZqkYEVWzKcu91+ELtuE4dQ+wVvOu2KCLQ+GXDQ/5RzpEeGOKj51XAGx4bcF4a4m1IqLaJGGBC3jvjZw5+P01h1Ff4tYGvv/z3NPI0Xo4H+nyHrTLSaaLK5iKEPMBOlQWS6eUDJzhSTLPoxMG2IvCXUxYokgRcbHDvFFTHuyosWJrqzDsO/Pe4B7AyPySk85oEbSpruFdAOI1Ucivm7Io0wn0vuYZaFopVjDeWJYz7kbX6bQSlnRdi2UcEPy9O1yziRGocEwj00HLRhh7xRsuEQQl/6AW47TjsfSKKqo6+4KR23IO299dd3i9f0V7vUJu8sEgHuxcXNtDmVHfPmJDZ7ZqYBO4peC8NyE9uUTMixUdKwIGQGCYJDbHTu/WAgBzETwx9+YptqANq0mMHvV5k/DIEhGIvnOYWib0tpIPLsqsZLmGCGkNL9ztGqIr/vrxuE1RDbROgS3URpfN93+WlbuqoHwWUWi/NWOhRqDVaDLnlrEaK2V8Je4E1H0aMCbOH2oOdLNiqgKJvrmkG5Y38gaEsCJVTBitpbN15howiZZUM1KUSGgg3N5Na0gsqltj1kDiFZyhFzP4Neuqzu+1P+qwVoHktiddrD9j7R4rrUfWCyxpZdZYcpYjZn4nw3wzs2VTqJH8y0/6P4Pz72l6RCKeYTVK7rw60W3Yek0M/gI9iGlZlEyg0iKq5K9FfLXLkhaVG/l05Z6U0lGI7O2MGwZDqaJ7IjGFv28Kh4Mk+84cnzPuIBbiBNAVp6iH2D9vDmrT6RPdZSG1Oi9M2o0OLVUsrJZH3ZbPCxU5Ggv7AJy2jRGN1Uzjp7dyEseUqp4m2qDbBRMTwBR6QElBdRSyek2Teo/7mSZGnLDBcpkJYirf3TnvgB87uJDum4TyOPLfThlFQqvPig9jrLkU4tDnO9KlzTJAS+p1PjDAZx0OKSPX6ikrZbxSl4Q8k9zwpXdeNsk/AZ+l/b+09ea4dluV/eqPoDGo7omT/vW6MT/vPa5f6AwBcS5TpmR/VahiFpL/SZe6V4gsYXUzRGdbIK00U9TkPcTRoIL8rkDjL5rIwUF8cI0k57F/stL/KGXB9Bs1c6CgrfbHU3S2aoLsEKd0iCEGwMYbPPHRVWEuFaPgvn53H/5daP6hEoiZKjX+aAle9f/ZO4Fago8P2vKuVQy8gcMHr73F2gEhQokb3L8rk1bkR3Ew7j52gukFe0uwtwj8YEMCq55f3aAXO5pmz1ygpxXxSsXSR/W+WcFVrrNUXCneShOwpXJGymcDsoMpX68JlBYDhWM4kHI5TNK30VFvnE78Z/l+cbhTItwCEVvK/CMrQ85nSmr/kjp4kJaShp/e6ctg7ZNmvTGScmug3i7q6B+/7ot9x2E8FcqVmW62MHEyC31LNE01mSsQd2uUXeJs8n76q0XcscPS9DEdaP9L58k5hHFtQ05dH+JjOWZ9/9d8x+6aQBuOeItDEqRuCpkhHTwflJvKBNbdHLNhNUd5p+lDsRlYsOCbymPOUY2nStjsp1iuWJl8AR3tF3NAlBWj140vWc0H8Q5cX2RjFQ5rc5RvK8EHz0qgcSwdMV0dFzgjIXy9DOKZR6NK1V0sUpTrl5Hj9GA0wkFZ+5BJZztyNespIqf4ZtNj/6+G0iqHWUpaAxatMTiyrVr2R3NtkroCBpI9ysHoeLR8SpAUaR+Tg/n7MDherhh0tA+UNF+3GEB0HTs2mO4l+cKB6Oz6sp7sfk1x5Vf8NR+rudGoTLn0hIiqlWN5b/xQq05/Q2xDTQKtvmUof06km/3BjK1K2RSOKUOmN8bu0ZVgKDdhVF5RpxLw0d/lIsoRCkLePq97mi0ylF+q7FT2MwCmIQIBy4rah9++vGAEelj67fVdIZezCUoeA4NAfMTOeVTN8xa1PNljZvai0f9SOSJTRotmjO8pA0bndFNz5eT9IR6SMLQ6JOYibrHUbdmhAQdZdgNbwS9XexePxVKqzS41CUMnQ4xheLX/SbLOcfH2jSMK2ftBgb0xymX7o0oSxEOyEyc2ocbmRYMaGMicSLYg2idtnAfk0WZgDAtPfoaW5PV7rf9aCwdkG/b086T73XYk41JA6eP594HDCBDULpMBmx6b3BZmBXoKZbzY0ExfD1eYOzYYrDE9CbzI0P4m/smuLYdFZMIUi57c831JiXHTcu+yyXJcuYEBhlpqOCrSuU5q0vQSvqs83sLXJPTcaibPq3IhOv9u6flv9t6rCZRDUaAZSratR7I58J3t94gytKBouiB6MVrjnXyKGSuBsT6Mrwl/2aIV301mYKZHsvNSwTN1BPnMxxASJeQQcxg3Xi3Tdd4qbAnKNboRozxlFzxxb9MW2Vvvucva8Wh1niCBlsQNwdsFEQaB/KP8JuO1OPVbrdqAVL4ZmBolGIxFQpGrivgDMaT1N2aWtnSeONbUogxCoCls7UEF9OidNhwPTNiYGSLF6XMbpNIwo6UXF0Ja+PUTBYobLyUHxyS18Kf18YyBTUG5HkzoGBbn4FcOk3nN5ThGL7g0otUBu7jZXLL3XGM1XKUjfH4wt61jj22nBsAIzTBO8rSoANTGUikcrCVNyYr+xLwTESIZLTdn7sD/08KIzimozXUMqf3kT3IIcvC9AitMrdaiuL3vuV+MWVHmpgTueiJjr/B9Z2gwLN7i+78I0kE2vc48wQuLVyRsyyeVnXm8kinyKQWMDVR6MIa2oqmjlkXTfZLiPMkcCzNN0YgRuAPCj6D4FJEv376SK6UmFdsdgFmsIkhztfkpRUuwlL1fQR3vuAnIzLBJ9ytd157U2KOjIOrHn5SYznwBkGI/jsGbWxEdS0nUvbJg4g/45Q+oDra6KNO5xxH9ta3L0zx3mLGVuFjJWhvQodOdwqQIX/TZ9S4QUOOpvsyVfXCoCIlN4dewy6c1sUFT4B4+DwwAHfV6qAgbmIx8RhaWfw4rdIF6Ts/TvsN9+jJbKlxWoRKryqkXx7jLeZbwGjti1Bnr8yXSBoWVe/bBMzQDeFjfVV7fQfHVyP2SbwMh2hO2VV4AaGFbcHX+4Y1dxQVZaQNkY9vWqjZTO+lRJQNgufFoiY5VxwcBA25Brkz1YWsarc872utC3fTFOhxsjG0vg4WlAicMtpLn4NZeqGVgUL6HGp6h5QjGII+G6KKkzCbiYNk5MLEQuWe93C9+vb7ZzygescZokqvVgjR/QZUaCA7nI0ewra2qqvIkvfgUq0v15OibQuQPmbBL3ZZhdz1LyEobRwTQgtZbOMeLiS6mHlKxvcZxGpVocim4t1sVvE0vN0U5hjyGkh1aO0qsRW6XcS2J9M80XJMMTXFvI4byfIXLN1cAzkd1P67nURBf6Co8fUXISZToTO54VH+XvkZwWUwIjPKb3jDHAbEQTkTmqLoqchl4sUgZwLDdVFDvopLCtasfVBSaBS/3AHERGhLHnVXMV/dYmjbYde7Yym38TCed/6tSObKRtL9RcyUGbBIKoWZ2OXYZw/9SIGTKCVbCUzmCQxEw8koJ66S9DDnG6QYFYN1C0RN65CmfwgjaKr9K4g+SasWxcc6E8/DS9Jn1uioqqw+/du8aeJFTpxBdeS13GuVR8BYcN2OG6yRTzSLV52o5Ml9M1ZE/aPiFOy4vZq2CTGIe5AlPfoe1+vDtRESwu9e28qMosLgEUkt29M3UHaFLn2Ay7mXYjqa7WhjBw5Gqz1NuU8guqqPnf/1MaSpfVM4e44/Rki33N7bgs69bkF1M6VHw6co1XB9xQEGA3H02k+/2oPZ+is38K8AxIWPrCDGevX8nlK18K7nYxHxVO2EN8941RTJq30gMdoho6CwJYOMtlyUzmmgSG5uimT3nb1vP1cCPfsq6FLJYlYgkiU3TiyBcqDg0VZi3/ErKOroGfbh6VhU0siUpxVbPwfo8B7CC8qw2bIn/n1rw6kJjuubfFz0JqEOv2w6EPgF2zOqv3PLjxXQbIph7uHysDx5HiKhl2avM3Ufe9Ckhd/uurbH9md2h3wNJdbB7UZMux0tsrTDGcIjz7/RK14UyDyK6NkxnYWOlm5JNvUbvvi2+VtY4cQgbsgyQBep8JdsOyBJHPQALeP6x+jjuvlk96c1XS6G34646LtQyvaxNPkoR/dtt7l3q9hPTWIaZwQFbVKjfuiV/TOpdTwEBxXRF20ooGrJC5mdPkQRzTtA/aVqyf7ZhLa4fIjH3KxCWHWy6WKaXPVh8xlH4tWF3dJZQ+MmN9S74ylvSrA/8T+fg8mmqA1kCult1z4F96Pb7icVX+MLf6Sa+G76YfbdiPy3u4li/MR2uYpymzOsmVlzol8Mot0otmfx9MQP1qofw0ZZi7d6Q2ATGigf9AlCZHg39x7PzT6CWTRT7UnWWob3jknGujy4XqZIGCOGZN7cN0UcyXwKqWYQyETMeEUo+P3HDkZGcQhY1gTTpweGgB7LTK2UMsBAQkcwtAoBxrsZW+mcrAUFI+nN6AKMCm32mtlbGGOMihiXVpH7a+ZNKI5EiFva9ahHvTp0S0hTvJc+AB/ffz2idg3E1pGcXFrlRuzr12VOVXPjAJfkhFaMLxrW1dDMDwgvlQeJ/14VgYqHx+baY73X7Dbm76PNaISEL5ZEcoWhsP1lH0M2RS77CJRTosBdu4vqX3o7GHpoiCC+VIpHh/oQGEs5n9WPYPdi0oMa8Iw4itnRqDk4OhZNhiv8JJU4Po+HKCJCRZT8nXPk3tDynqxTcwFL8RDu+Rvj6Lqr0KcJKGRIc316U8jX9J/Aezu/whjDKV+Em8eqqyGuxQpWbcnBGdRJDLeyyhLORH+TIfaQzsmkad2mkInJek8fJGKhfP1XRe7ZTgjT1zF8GqA1HKxRP9RRGOj6ZNtYf0HeKV1l+b6KPOcajCsQA/EDIWr+VTGvV4P19/IJBtVGRc50w/ulGT5rqv7GgRknwJ6B7bQmPvWxGoGBvw5sYduMy3k8mK0qQbbDExb06tMoHjVkqgjfjgWZnCsXITFBmQR+2Ha9Pv/OE3VQfp0kOI4FQj9wOYORZyCOH5Y4PIkgebeVK6of6cvomHdAMJzbcGWmMtP7B/rEY6TDmX8Dhoyr9eQLOk8u6oXZ0e2N4yO9anc1D3bjdjKaic1xn0bV0gzwi+x3VM8nhhf9zG9NRiU2k3jsT8DxOmUy6yScnEiIpklbofNNhAbt9XWJ1oNKOIdslHlgsi77GcJVZfg5Uz8UCUY9p7fshZAjwkZeslu88JYwkfz2PlfHsUHW2/lbGgvTgFWA6ObgYM5eVY7aBxQ6VZzdCnmp69lXHuS87+3nHwufO0dVvbRahGQlkv0kTUWWOEV7WBNEDi9dZ0YQzvlR4w8uFAL9bmwD4h0zVvRdWkM6Kf3zfZxxMRr1wGMzXYPiMkbU6Lr2ekrKq2lIHjzdUFWEpJ9tXXfVcJ6eD/YWSCriyVWfu0WAu6KmbcbHqUsYp/n52KsrRPAuda0dgqDq71xoBjsSQtA592tDF+gk/4HYZ3JNTJ0fsZXO0Ip1uAgiclGb4ZKX49S2cXAzPfk1EqQ2iOBVQCgWHYTKIjOcINSU5hx7Jy1PQHbf8jzKzGe7B5GuZ8igvZnuNmLrVtkMs9Vd/PTWR3jqMRMWgchQgmWbi/XTOZaJoLrT3NilNao0VG9ND/xQ7pm82S+BrmnF9pK4AlFoUnNmCE4xADOuf6+xIuxaE6aI9xdb3o/D8d+RrH8hmngDpZeDk7+dIpnPdzBHiIkHs0LYlQTYhc7/O28+TH29D6BUfcbJIaV2dfiiLe9/XbHlHmpUoO2VHT+p1gV8wwG5LxjdEXvcj8/iAI4vREVPlR+J4S1Fux7C+L9U3BfoJIFhFOPmkWKNp82Xzpf2Dqy9SOBRbOYZW5RcEaWVZEj1+Q66krwQC43b/uDqckcaHP76oLtxJspKNVspIsETHl0CotBqoBKxblJ6aG4gTqBHkD36biVs04o+E3KrTxwBlheGVzcPFUU+u9qBpP9lS9knxZKxJ5qI+Vl19AR31aH9kB+UOTupzrWFT06I0URwIKUrDyXg8y82O76ZxtsZqgb/pssTY7dtmRKFw6zQpUqewOrQf60p9Z1y98Ob+ulBXlD3AHLojRVMsOQgWigzohj0iYmpL5V4nHgxAbW6BJ+Ueh/iTd/nsucxgKFJ8Zg6lnAtIZdRCeY9FXvqujjPZJ/0WjSRa3ToZ529Qi4Zp1V5Df6a+AQXB9IcYFWi+QhXDaNfkPBqeslEKjmfFq08uKa0Do339VEcMm6ENkmAe9BhytWi0sV/6wOwhnO+WbhPXjBj2ajMaNIBERxu2HzOJc6PyUmV+dugFCIphJXNC6eUZ05XuT0Sp0bkZEjX/U39O52lVtXRPIHZb5sc1k741Yex2EsLdpR1NPvA2naNqPqwqdSqyIW4Qg/95SEMI9BWgtwhp3wghmH1PHAcnTsBDMCPiHZHnW8a4w8mt5zSzBEJFJdsODY9P9uwG8g4pGlIjRDcp4Sf1Vzv+R72bowViXG7R7M91dXRr6bmHAvN7plB5p9gQfvR5VFuYNJjX9lvLcckJ8rGvjDweVyrEubTU+txjQpN5B5N9/pQUVOHm2Nh3bFm5IucB1EddRG1WDGdWt/aR6Ryj6QZeWZN+2+gYb0mUhghRGO1Jmxr5UPxHC9m3uh9hqG3tLs+N3TYUF1OdM8bO6OX+tdpFMGS9+K3ZcE7JmYryjKjuA9MqR6QgS8ojyV+VFgH1GVMEkxS6tiIKL/gWfnuu9nXTyd3ajcfX1XhyQMVDoj17XinmGksDz/e1KTAK72IioLCS3l7ImO8vZtqsPawsCRwvkuUZe8875ulNJssRcx5dj+LON34fJf4QV6V1MPFlKMV2vIlcA0MC3CQpd7yAr/85stnXLdtM4eu7dhHAEugA8oKSg/U62+00IpBwQDROznE7GFB231GHTxPQ7RqO6v3TVR0cIY/9ZE0VRURf9TECU0k09JZhI+RkbOHkky7zHiB/IuNaDVSdQxrzVkkFUaZxqkIKn1uX0sc0RH+UOY74LARGsJTFMFSqWVSVBvgftJw1fGzS+W6pNNbdWqMbNxdsyc6HCo4PrWqa/N3Us/Y4HaQlEfAA/bleN81T5vaFuB6vt2jn/jC7tmZYo8MqQC+T/5OT+5bDWW415wI33g4CNercxugct7WtYvV6kAHuj4SXUnv/gQtFmUy9FUTqKnGDb+2dX5aDxjhmVarh7y5veM8/gunz0TDS1AfylLWcAOnY3gKalhD7L+CUI7CbiF6oMtgjk2Jcv4ioG3Jt3HJwVj/9DAL0HJBCG5zMDJIhLM6bU+wQP8b8TIt+I5YYAIndxuK5ajCQH4IBlqcS5K7xxEqWOg0gmzYVU0QG8xVUGwhX7ZmuVXrOz1sKfnKYkJDrHwKF1jIfNAaJSO/ce1zukVlxKekkmQy+5sj9jPcxqtCVf5LrqhJnD1MzcZE0CpBbj7NuoV7IJ5FP7zc11JNkQRAGjAjsoaTye/XDHMxU1r6TcbWl4OKf/Soxer9/mkcuhomL/byvhVmdwDhCsYOD7eI3Ycen//BSOoywcJw5Cy4V4Gj71xrVVa1nQPwrObWwmb38my11t3rcSoW2ntt1dL4LVItlmgV3kMkd+U4/hL4vr8uDjRMMF64FuHDR28TSEL1aVCQ1OeTvSuwJBDkjnTEQ01GqiNRoTL5pwr0+mkVi537yMFHKg6tlXErNwMQFOhpv9UZ7WLWutgXOp/no+ANcum2ZClF4vNfi8PHO1HnHoIJudYsENjYPeX45tt652s5HjHGHsb0BdlwF+D/czQFSp6hnx/N4CLWbJVaONv6KdSYTE1sqV2sXtYKOsBbs71AtByZpASZYKt74HSq8ZF5unlkArJ+X4zKpbBPIn7CQww3a8jmnBPUQrYeR7HXOLvvNAWUzyfsFpmWzpup4U223cLmqLuOD9RWMYiUBnF8Sq727vijlg5ukdBor3Zl2gO1GosoLydLmVIBABLd/eV1wds/nXplJA4CPkufLSqHafhAcFBkgzpIWCnzTBrN4HNWosaCyqtXcjnjcoR3WcGalo7v4vXeUV6E5uGWskns+9Zms7lD5jsqU0TihvZLNbHOio7OSX0dTZEvOp3q7JVFPEWNHQP9/GQX5zliPrHhoGit82TVSyOkQ9Ri3sIgPVi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miroslava.mitsova</dc:creator>
  <cp:lastModifiedBy>Dimitar Manliev</cp:lastModifiedBy>
  <cp:revision>4</cp:revision>
  <dcterms:created xsi:type="dcterms:W3CDTF">2022-02-15T15:04:00Z</dcterms:created>
  <dcterms:modified xsi:type="dcterms:W3CDTF">2022-02-15T15:38:00Z</dcterms:modified>
</cp:coreProperties>
</file>