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6D035C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Корпоративни</w:t>
            </w:r>
            <w:proofErr w:type="spellEnd"/>
            <w:r w:rsidRPr="006D035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комуникации</w:t>
            </w:r>
            <w:proofErr w:type="spellEnd"/>
          </w:p>
        </w:tc>
      </w:tr>
      <w:tr w:rsidR="00F73F29" w:rsidRPr="006D035C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България</w:t>
            </w:r>
            <w:proofErr w:type="spellEnd"/>
          </w:p>
        </w:tc>
      </w:tr>
      <w:tr w:rsidR="00F73F29" w:rsidRPr="006D035C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 w:rsidRPr="006D035C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F73F29" w:rsidRPr="006D035C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0470CC5D" w:rsidR="00F73F29" w:rsidRPr="006D035C" w:rsidRDefault="00E87068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Pr="009436E4">
                <w:rPr>
                  <w:rStyle w:val="Hyperlink"/>
                  <w:rFonts w:ascii="Verdana" w:hAnsi="Verdana" w:cs="Verdana"/>
                  <w:sz w:val="20"/>
                  <w:szCs w:val="20"/>
                </w:rPr>
                <w:t>http://www.а1.bg</w:t>
              </w:r>
            </w:hyperlink>
          </w:p>
        </w:tc>
      </w:tr>
      <w:tr w:rsidR="00F73F29" w:rsidRPr="006D035C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3CD7CEE1" w:rsidR="00F73F29" w:rsidRPr="006D035C" w:rsidRDefault="00F73F29" w:rsidP="00A9056A">
      <w:pPr>
        <w:rPr>
          <w:rFonts w:ascii="Verdana" w:hAnsi="Verdana"/>
        </w:rPr>
      </w:pPr>
    </w:p>
    <w:p w14:paraId="444A405E" w14:textId="01ED6858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043FFD06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2060904B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19F1BB93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11F43B52" w:rsidR="00F73F29" w:rsidRPr="006D035C" w:rsidRDefault="00827215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F73F29" w:rsidRPr="006D035C">
        <w:rPr>
          <w:rFonts w:ascii="Verdana" w:hAnsi="Verdana"/>
          <w:bCs/>
          <w:sz w:val="20"/>
          <w:szCs w:val="20"/>
        </w:rPr>
        <w:t>,</w:t>
      </w:r>
    </w:p>
    <w:p w14:paraId="2BBCF6EE" w14:textId="7690AE25" w:rsidR="00F73F29" w:rsidRPr="006D035C" w:rsidRDefault="00183038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28</w:t>
      </w:r>
      <w:r w:rsidR="00F73F29" w:rsidRPr="006D035C">
        <w:rPr>
          <w:rFonts w:ascii="Verdana" w:hAnsi="Verdana"/>
          <w:bCs/>
          <w:sz w:val="20"/>
          <w:szCs w:val="20"/>
        </w:rPr>
        <w:t>.0</w:t>
      </w:r>
      <w:r>
        <w:rPr>
          <w:rFonts w:ascii="Verdana" w:hAnsi="Verdana"/>
          <w:bCs/>
          <w:sz w:val="20"/>
          <w:szCs w:val="20"/>
        </w:rPr>
        <w:t>8</w:t>
      </w:r>
      <w:r w:rsidR="00F73F29" w:rsidRPr="006D035C">
        <w:rPr>
          <w:rFonts w:ascii="Verdana" w:hAnsi="Verdana"/>
          <w:bCs/>
          <w:sz w:val="20"/>
          <w:szCs w:val="20"/>
        </w:rPr>
        <w:t>.202</w:t>
      </w:r>
      <w:r w:rsidR="003517CF" w:rsidRPr="006D035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5CF48D73" w:rsidR="00F73F29" w:rsidRPr="006D035C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0FF119D5" w14:textId="7836F252" w:rsidR="00183038" w:rsidRDefault="00514ED0" w:rsidP="00695B08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 xml:space="preserve">Старт на новия сезон в </w:t>
      </w:r>
      <w:r w:rsidR="003F14EE">
        <w:rPr>
          <w:rFonts w:ascii="Verdana" w:hAnsi="Verdana"/>
          <w:b/>
          <w:bCs/>
          <w:sz w:val="24"/>
          <w:szCs w:val="24"/>
          <w:lang w:val="bg-BG"/>
        </w:rPr>
        <w:t>УЕФА</w:t>
      </w:r>
      <w:r w:rsidR="003F14EE" w:rsidRPr="003F14EE">
        <w:rPr>
          <w:rFonts w:ascii="Verdana" w:hAnsi="Verdana"/>
          <w:b/>
          <w:bCs/>
          <w:sz w:val="24"/>
          <w:szCs w:val="24"/>
          <w:lang w:val="bg-BG"/>
        </w:rPr>
        <w:t xml:space="preserve"> Шампионска лига</w:t>
      </w:r>
      <w:r w:rsidR="007C2EDF">
        <w:rPr>
          <w:rFonts w:ascii="Verdana" w:hAnsi="Verdana"/>
          <w:b/>
          <w:bCs/>
          <w:sz w:val="24"/>
          <w:szCs w:val="24"/>
          <w:lang w:val="bg-BG"/>
        </w:rPr>
        <w:t xml:space="preserve"> -</w:t>
      </w:r>
      <w:r w:rsidR="003F14EE" w:rsidRPr="003F14EE">
        <w:rPr>
          <w:rFonts w:ascii="Verdana" w:hAnsi="Verdana"/>
          <w:b/>
          <w:bCs/>
          <w:sz w:val="24"/>
          <w:szCs w:val="24"/>
          <w:lang w:val="bg-BG"/>
        </w:rPr>
        <w:t xml:space="preserve"> големи дербита и нови емоции</w:t>
      </w:r>
    </w:p>
    <w:p w14:paraId="0AD3260E" w14:textId="35ADBE8C" w:rsidR="003F14EE" w:rsidRPr="006D035C" w:rsidRDefault="003F14EE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6D035C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55E5" wp14:editId="28D4A087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5924550" cy="1238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7106" id="Rectangle 2" o:spid="_x0000_s1026" style="position:absolute;margin-left:415.3pt;margin-top:7.4pt;width:466.5pt;height:9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" filled="f" strokecolor="red" strokeweight="1pt">
                <w10:wrap anchorx="margin"/>
              </v:rect>
            </w:pict>
          </mc:Fallback>
        </mc:AlternateContent>
      </w:r>
    </w:p>
    <w:p w14:paraId="50C807D0" w14:textId="76356281" w:rsidR="003F14EE" w:rsidRPr="003F14EE" w:rsidRDefault="003F14EE" w:rsidP="006E513C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 w:rsidRPr="003F14EE">
        <w:rPr>
          <w:rFonts w:ascii="Verdana" w:hAnsi="Verdana"/>
          <w:i/>
          <w:iCs/>
          <w:sz w:val="20"/>
          <w:szCs w:val="20"/>
        </w:rPr>
        <w:t>Днес</w:t>
      </w:r>
      <w:proofErr w:type="spellEnd"/>
      <w:r w:rsidR="00B46E48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3F14EE">
        <w:rPr>
          <w:rFonts w:ascii="Verdana" w:hAnsi="Verdana"/>
          <w:i/>
          <w:iCs/>
          <w:sz w:val="20"/>
          <w:szCs w:val="20"/>
        </w:rPr>
        <w:t xml:space="preserve">в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Монако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ще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бъде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изтеглен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жребият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за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bg-BG"/>
        </w:rPr>
        <w:t>груповата фаза</w:t>
      </w:r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bg-BG"/>
        </w:rPr>
        <w:t>УЕФА</w:t>
      </w:r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Шампионска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лига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за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3F14EE">
        <w:rPr>
          <w:rFonts w:ascii="Verdana" w:hAnsi="Verdana"/>
          <w:i/>
          <w:iCs/>
          <w:sz w:val="20"/>
          <w:szCs w:val="20"/>
        </w:rPr>
        <w:t>сезон</w:t>
      </w:r>
      <w:proofErr w:type="spellEnd"/>
      <w:r w:rsidRPr="003F14EE">
        <w:rPr>
          <w:rFonts w:ascii="Verdana" w:hAnsi="Verdana"/>
          <w:i/>
          <w:iCs/>
          <w:sz w:val="20"/>
          <w:szCs w:val="20"/>
        </w:rPr>
        <w:t xml:space="preserve"> 2025/26.</w:t>
      </w:r>
    </w:p>
    <w:p w14:paraId="7F35AD5C" w14:textId="37AFD5E1" w:rsidR="006E513C" w:rsidRDefault="003B0ADA" w:rsidP="006E513C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sz w:val="20"/>
          <w:szCs w:val="20"/>
          <w:lang w:val="bg-BG"/>
        </w:rPr>
      </w:pPr>
      <w:r w:rsidRPr="003B0ADA">
        <w:rPr>
          <w:rFonts w:ascii="Verdana" w:hAnsi="Verdana"/>
          <w:i/>
          <w:iCs/>
          <w:sz w:val="20"/>
          <w:szCs w:val="20"/>
          <w:lang w:val="bg-BG"/>
        </w:rPr>
        <w:t>Комбинирано предаване на мачовете в ефира на Champions TV на maxsport.sportal.bg/championstv/, безплатно и без нужда от регистрации.</w:t>
      </w:r>
    </w:p>
    <w:p w14:paraId="57702A8C" w14:textId="274CF57B" w:rsidR="00827215" w:rsidRPr="006E513C" w:rsidRDefault="006E513C" w:rsidP="006E513C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 w:rsidRPr="006E513C">
        <w:rPr>
          <w:rFonts w:ascii="Verdana" w:hAnsi="Verdana"/>
          <w:i/>
          <w:iCs/>
          <w:sz w:val="20"/>
          <w:szCs w:val="20"/>
        </w:rPr>
        <w:t>Разнообразие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водещи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първенства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турнири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в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ефира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MAX Sport с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пакет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MAX Sport PLUS.</w:t>
      </w:r>
    </w:p>
    <w:p w14:paraId="2F2A76E3" w14:textId="3A607479" w:rsidR="00B7551B" w:rsidRPr="00B7551B" w:rsidRDefault="00B7551B" w:rsidP="00B7551B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6B388F4" w14:textId="4B3CFBDF" w:rsidR="00A37DAF" w:rsidRDefault="00A37DAF" w:rsidP="00A37DA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37DAF">
        <w:rPr>
          <w:rFonts w:ascii="Verdana" w:hAnsi="Verdana"/>
          <w:sz w:val="20"/>
          <w:szCs w:val="20"/>
          <w:lang w:val="bg-BG"/>
        </w:rPr>
        <w:t>Днес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A37DAF">
        <w:rPr>
          <w:rFonts w:ascii="Verdana" w:hAnsi="Verdana"/>
          <w:sz w:val="20"/>
          <w:szCs w:val="20"/>
          <w:lang w:val="bg-BG"/>
        </w:rPr>
        <w:t xml:space="preserve">в Монако предстои да бъде изтеглен жребият за </w:t>
      </w:r>
      <w:r w:rsidR="003F14EE">
        <w:rPr>
          <w:rFonts w:ascii="Verdana" w:hAnsi="Verdana"/>
          <w:sz w:val="20"/>
          <w:szCs w:val="20"/>
          <w:lang w:val="bg-BG"/>
        </w:rPr>
        <w:t xml:space="preserve">груповата фаза </w:t>
      </w:r>
      <w:r w:rsidRPr="00A37DAF">
        <w:rPr>
          <w:rFonts w:ascii="Verdana" w:hAnsi="Verdana"/>
          <w:sz w:val="20"/>
          <w:szCs w:val="20"/>
          <w:lang w:val="bg-BG"/>
        </w:rPr>
        <w:t>в турнира УЕФА Шампионска лига за сезон 2025/26. Това е втората година, в която надпреварата се провежда по обновения формат с 36 отбора, всеки от които ще изиграе по осем мача срещу различни съперници – четири като домакин и четири като гост. Първите осем в класирането ще продължат директно към осминафиналите, а тимовете, завършили между девето и двадесет и четвърто място, ще се срещнат в плейофи за останалите места в елиминациите. Очакванията са жребият да донесе редица футболни дербита</w:t>
      </w:r>
      <w:r w:rsidR="00281D36">
        <w:rPr>
          <w:rFonts w:ascii="Verdana" w:hAnsi="Verdana"/>
          <w:sz w:val="20"/>
          <w:szCs w:val="20"/>
          <w:lang w:val="bg-BG"/>
        </w:rPr>
        <w:t xml:space="preserve"> между отбори тежка категория като </w:t>
      </w:r>
      <w:r w:rsidR="00061B27">
        <w:rPr>
          <w:rFonts w:ascii="Verdana" w:hAnsi="Verdana"/>
          <w:sz w:val="20"/>
          <w:szCs w:val="20"/>
          <w:lang w:val="bg-BG"/>
        </w:rPr>
        <w:t xml:space="preserve">шампиона ПСЖ, рекордьора по европейски титли Реал Мадрид, </w:t>
      </w:r>
      <w:r w:rsidRPr="00A37DAF">
        <w:rPr>
          <w:rFonts w:ascii="Verdana" w:hAnsi="Verdana"/>
          <w:sz w:val="20"/>
          <w:szCs w:val="20"/>
          <w:lang w:val="bg-BG"/>
        </w:rPr>
        <w:t>Манчестър Сити</w:t>
      </w:r>
      <w:r w:rsidR="00281D36">
        <w:rPr>
          <w:rFonts w:ascii="Verdana" w:hAnsi="Verdana"/>
          <w:sz w:val="20"/>
          <w:szCs w:val="20"/>
          <w:lang w:val="bg-BG"/>
        </w:rPr>
        <w:t>,</w:t>
      </w:r>
      <w:r w:rsidRPr="00A37DAF">
        <w:rPr>
          <w:rFonts w:ascii="Verdana" w:hAnsi="Verdana"/>
          <w:sz w:val="20"/>
          <w:szCs w:val="20"/>
          <w:lang w:val="bg-BG"/>
        </w:rPr>
        <w:t xml:space="preserve"> Ювентус, Барселона</w:t>
      </w:r>
      <w:r w:rsidR="00281D36">
        <w:rPr>
          <w:rFonts w:ascii="Verdana" w:hAnsi="Verdana"/>
          <w:sz w:val="20"/>
          <w:szCs w:val="20"/>
          <w:lang w:val="bg-BG"/>
        </w:rPr>
        <w:t>,</w:t>
      </w:r>
      <w:r w:rsidRPr="00A37DAF">
        <w:rPr>
          <w:rFonts w:ascii="Verdana" w:hAnsi="Verdana"/>
          <w:sz w:val="20"/>
          <w:szCs w:val="20"/>
          <w:lang w:val="bg-BG"/>
        </w:rPr>
        <w:t xml:space="preserve"> Арсенал, Байерн Мюнхен</w:t>
      </w:r>
      <w:r w:rsidR="00281D36">
        <w:rPr>
          <w:rFonts w:ascii="Verdana" w:hAnsi="Verdana"/>
          <w:sz w:val="20"/>
          <w:szCs w:val="20"/>
          <w:lang w:val="bg-BG"/>
        </w:rPr>
        <w:t>,</w:t>
      </w:r>
      <w:r w:rsidRPr="00A37DAF">
        <w:rPr>
          <w:rFonts w:ascii="Verdana" w:hAnsi="Verdana"/>
          <w:sz w:val="20"/>
          <w:szCs w:val="20"/>
          <w:lang w:val="bg-BG"/>
        </w:rPr>
        <w:t xml:space="preserve"> Интер и</w:t>
      </w:r>
      <w:r w:rsidR="00061B27">
        <w:rPr>
          <w:rFonts w:ascii="Verdana" w:hAnsi="Verdana"/>
          <w:sz w:val="20"/>
          <w:szCs w:val="20"/>
          <w:lang w:val="bg-BG"/>
        </w:rPr>
        <w:t xml:space="preserve"> др</w:t>
      </w:r>
      <w:r w:rsidRPr="00A37DAF">
        <w:rPr>
          <w:rFonts w:ascii="Verdana" w:hAnsi="Verdana"/>
          <w:sz w:val="20"/>
          <w:szCs w:val="20"/>
          <w:lang w:val="bg-BG"/>
        </w:rPr>
        <w:t>. Първите срещи от фазата на лигата ще се изиграят на 16 септември, а финалът на турнира е насрочен за 30 май 2026 г. на „Пушкаш Арена“ в Будапеща.</w:t>
      </w:r>
    </w:p>
    <w:p w14:paraId="4D3AACB4" w14:textId="77777777" w:rsidR="003F14EE" w:rsidRPr="00A37DAF" w:rsidRDefault="003F14EE" w:rsidP="00A37DA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099D614" w14:textId="59CA25D2" w:rsidR="00A37DAF" w:rsidRPr="00A37DAF" w:rsidRDefault="00A37DAF" w:rsidP="00A37DA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37DAF">
        <w:rPr>
          <w:rFonts w:ascii="Verdana" w:hAnsi="Verdana"/>
          <w:sz w:val="20"/>
          <w:szCs w:val="20"/>
          <w:lang w:val="bg-BG"/>
        </w:rPr>
        <w:t>Феновете ще могат да се насладят на най-интересните двубои от УЕФА Шампионската лига в каналите на MAX Sport, а Champions TV се завръща с още повече емоции. Форматът, създаден в партньорство между А1, bTV и Sportal</w:t>
      </w:r>
      <w:r w:rsidR="00F26D3D">
        <w:rPr>
          <w:rFonts w:ascii="Verdana" w:hAnsi="Verdana"/>
          <w:sz w:val="20"/>
          <w:szCs w:val="20"/>
        </w:rPr>
        <w:t>.</w:t>
      </w:r>
      <w:proofErr w:type="spellStart"/>
      <w:r w:rsidR="00F26D3D">
        <w:rPr>
          <w:rFonts w:ascii="Verdana" w:hAnsi="Verdana"/>
          <w:sz w:val="20"/>
          <w:szCs w:val="20"/>
        </w:rPr>
        <w:t>bg</w:t>
      </w:r>
      <w:proofErr w:type="spellEnd"/>
      <w:r w:rsidRPr="00A37DAF">
        <w:rPr>
          <w:rFonts w:ascii="Verdana" w:hAnsi="Verdana"/>
          <w:sz w:val="20"/>
          <w:szCs w:val="20"/>
          <w:lang w:val="bg-BG"/>
        </w:rPr>
        <w:t xml:space="preserve">, ще предложи комбинирано предаване на живо на всички късни мачове всяка вторник и сряда вечер, а в </w:t>
      </w:r>
      <w:r w:rsidR="000540FE">
        <w:rPr>
          <w:rFonts w:ascii="Verdana" w:hAnsi="Verdana"/>
          <w:sz w:val="20"/>
          <w:szCs w:val="20"/>
          <w:lang w:val="bg-BG"/>
        </w:rPr>
        <w:t>първата седмица от турнира и в четвъртък</w:t>
      </w:r>
      <w:r w:rsidRPr="00A37DAF">
        <w:rPr>
          <w:rFonts w:ascii="Verdana" w:hAnsi="Verdana"/>
          <w:sz w:val="20"/>
          <w:szCs w:val="20"/>
          <w:lang w:val="bg-BG"/>
        </w:rPr>
        <w:t xml:space="preserve">. </w:t>
      </w:r>
      <w:proofErr w:type="spellStart"/>
      <w:r w:rsidR="002C103B" w:rsidRPr="002C103B">
        <w:rPr>
          <w:rFonts w:ascii="Verdana" w:hAnsi="Verdana"/>
          <w:sz w:val="20"/>
          <w:szCs w:val="20"/>
        </w:rPr>
        <w:t>Зрителите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ще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могат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да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гледат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пълните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мачове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в </w:t>
      </w:r>
      <w:proofErr w:type="spellStart"/>
      <w:r w:rsidR="002C103B" w:rsidRPr="002C103B">
        <w:rPr>
          <w:rFonts w:ascii="Verdana" w:hAnsi="Verdana"/>
          <w:sz w:val="20"/>
          <w:szCs w:val="20"/>
        </w:rPr>
        <w:t>каналите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на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MAX Sport</w:t>
      </w:r>
      <w:r w:rsidR="0003760A">
        <w:rPr>
          <w:rFonts w:ascii="Verdana" w:hAnsi="Verdana"/>
          <w:sz w:val="20"/>
          <w:szCs w:val="20"/>
          <w:lang w:val="bg-BG"/>
        </w:rPr>
        <w:t xml:space="preserve"> и</w:t>
      </w:r>
      <w:r w:rsidR="0003760A" w:rsidRPr="0003760A">
        <w:rPr>
          <w:rFonts w:ascii="Aptos" w:hAnsi="Aptos"/>
          <w:sz w:val="24"/>
          <w:szCs w:val="24"/>
        </w:rPr>
        <w:t xml:space="preserve"> </w:t>
      </w:r>
      <w:proofErr w:type="spellStart"/>
      <w:r w:rsidR="0003760A" w:rsidRPr="0003760A">
        <w:rPr>
          <w:rFonts w:ascii="Verdana" w:hAnsi="Verdana"/>
          <w:sz w:val="20"/>
          <w:szCs w:val="20"/>
        </w:rPr>
        <w:t>bTV</w:t>
      </w:r>
      <w:proofErr w:type="spellEnd"/>
      <w:r w:rsidR="0003760A" w:rsidRPr="0003760A">
        <w:rPr>
          <w:rFonts w:ascii="Verdana" w:hAnsi="Verdana"/>
          <w:sz w:val="20"/>
          <w:szCs w:val="20"/>
        </w:rPr>
        <w:t xml:space="preserve"> Media Group</w:t>
      </w:r>
      <w:r w:rsidR="002C103B" w:rsidRPr="002C103B">
        <w:rPr>
          <w:rFonts w:ascii="Verdana" w:hAnsi="Verdana"/>
          <w:sz w:val="20"/>
          <w:szCs w:val="20"/>
        </w:rPr>
        <w:t xml:space="preserve">, а в </w:t>
      </w:r>
      <w:hyperlink r:id="rId12" w:history="1">
        <w:r w:rsidR="002C103B" w:rsidRPr="00933D19">
          <w:rPr>
            <w:rStyle w:val="Hyperlink"/>
            <w:rFonts w:ascii="Verdana" w:hAnsi="Verdana"/>
            <w:sz w:val="20"/>
            <w:szCs w:val="20"/>
          </w:rPr>
          <w:t>Champions TV</w:t>
        </w:r>
      </w:hyperlink>
      <w:r w:rsidR="002C103B" w:rsidRPr="002C103B">
        <w:rPr>
          <w:rFonts w:ascii="Verdana" w:hAnsi="Verdana"/>
          <w:sz w:val="20"/>
          <w:szCs w:val="20"/>
        </w:rPr>
        <w:t xml:space="preserve"> – </w:t>
      </w:r>
      <w:proofErr w:type="spellStart"/>
      <w:r w:rsidR="002C103B" w:rsidRPr="002C103B">
        <w:rPr>
          <w:rFonts w:ascii="Verdana" w:hAnsi="Verdana"/>
          <w:sz w:val="20"/>
          <w:szCs w:val="20"/>
        </w:rPr>
        <w:t>специално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комбинирано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предаване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с </w:t>
      </w:r>
      <w:proofErr w:type="spellStart"/>
      <w:r w:rsidR="002C103B" w:rsidRPr="002C103B">
        <w:rPr>
          <w:rFonts w:ascii="Verdana" w:hAnsi="Verdana"/>
          <w:sz w:val="20"/>
          <w:szCs w:val="20"/>
        </w:rPr>
        <w:t>избрани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акценти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от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всички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късни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срещи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, </w:t>
      </w:r>
      <w:proofErr w:type="spellStart"/>
      <w:r w:rsidR="002C103B" w:rsidRPr="002C103B">
        <w:rPr>
          <w:rFonts w:ascii="Verdana" w:hAnsi="Verdana"/>
          <w:sz w:val="20"/>
          <w:szCs w:val="20"/>
        </w:rPr>
        <w:t>достъпно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онлайн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на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r w:rsidR="002C103B" w:rsidRPr="00933D19">
        <w:rPr>
          <w:rFonts w:ascii="Verdana" w:hAnsi="Verdana"/>
          <w:sz w:val="20"/>
          <w:szCs w:val="20"/>
        </w:rPr>
        <w:t>maxsport.sportal.bg/</w:t>
      </w:r>
      <w:proofErr w:type="spellStart"/>
      <w:r w:rsidR="002C103B" w:rsidRPr="00933D19">
        <w:rPr>
          <w:rFonts w:ascii="Verdana" w:hAnsi="Verdana"/>
          <w:sz w:val="20"/>
          <w:szCs w:val="20"/>
        </w:rPr>
        <w:t>championstv</w:t>
      </w:r>
      <w:proofErr w:type="spellEnd"/>
      <w:r w:rsidR="002C103B" w:rsidRPr="00933D19">
        <w:rPr>
          <w:rFonts w:ascii="Verdana" w:hAnsi="Verdana"/>
          <w:sz w:val="20"/>
          <w:szCs w:val="20"/>
        </w:rPr>
        <w:t>/,</w:t>
      </w:r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напълно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безплатно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и </w:t>
      </w:r>
      <w:proofErr w:type="spellStart"/>
      <w:r w:rsidR="002C103B" w:rsidRPr="002C103B">
        <w:rPr>
          <w:rFonts w:ascii="Verdana" w:hAnsi="Verdana"/>
          <w:sz w:val="20"/>
          <w:szCs w:val="20"/>
        </w:rPr>
        <w:t>без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нужда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от</w:t>
      </w:r>
      <w:proofErr w:type="spellEnd"/>
      <w:r w:rsidR="002C103B" w:rsidRPr="002C103B">
        <w:rPr>
          <w:rFonts w:ascii="Verdana" w:hAnsi="Verdana"/>
          <w:sz w:val="20"/>
          <w:szCs w:val="20"/>
        </w:rPr>
        <w:t xml:space="preserve"> </w:t>
      </w:r>
      <w:proofErr w:type="spellStart"/>
      <w:r w:rsidR="002C103B" w:rsidRPr="002C103B">
        <w:rPr>
          <w:rFonts w:ascii="Verdana" w:hAnsi="Verdana"/>
          <w:sz w:val="20"/>
          <w:szCs w:val="20"/>
        </w:rPr>
        <w:t>регистрация</w:t>
      </w:r>
      <w:proofErr w:type="spellEnd"/>
      <w:r w:rsidR="002C103B" w:rsidRPr="002C103B">
        <w:rPr>
          <w:rFonts w:ascii="Verdana" w:hAnsi="Verdana"/>
          <w:sz w:val="20"/>
          <w:szCs w:val="20"/>
        </w:rPr>
        <w:t>.</w:t>
      </w:r>
      <w:r w:rsidR="002C103B">
        <w:rPr>
          <w:rFonts w:ascii="Verdana" w:hAnsi="Verdana"/>
          <w:sz w:val="20"/>
          <w:szCs w:val="20"/>
          <w:lang w:val="bg-BG"/>
        </w:rPr>
        <w:t xml:space="preserve"> </w:t>
      </w:r>
      <w:r w:rsidR="000540FE">
        <w:rPr>
          <w:rFonts w:ascii="Verdana" w:hAnsi="Verdana"/>
          <w:sz w:val="20"/>
          <w:szCs w:val="20"/>
          <w:lang w:val="bg-BG"/>
        </w:rPr>
        <w:t xml:space="preserve">В сряда </w:t>
      </w:r>
      <w:r w:rsidR="007F361C">
        <w:rPr>
          <w:rFonts w:ascii="Verdana" w:hAnsi="Verdana"/>
          <w:sz w:val="20"/>
          <w:szCs w:val="20"/>
          <w:lang w:val="bg-BG"/>
        </w:rPr>
        <w:t xml:space="preserve">най-интересните моменти от </w:t>
      </w:r>
      <w:r w:rsidR="000540FE">
        <w:rPr>
          <w:rFonts w:ascii="Verdana" w:hAnsi="Verdana"/>
          <w:sz w:val="20"/>
          <w:szCs w:val="20"/>
          <w:lang w:val="bg-BG"/>
        </w:rPr>
        <w:t xml:space="preserve">срещите ще се излъчват по </w:t>
      </w:r>
      <w:r w:rsidR="000540FE" w:rsidRPr="000540FE">
        <w:rPr>
          <w:rFonts w:ascii="Verdana" w:hAnsi="Verdana"/>
          <w:sz w:val="20"/>
          <w:szCs w:val="20"/>
          <w:lang w:val="bg-BG"/>
        </w:rPr>
        <w:t>btvsport.sportal.championstv</w:t>
      </w:r>
      <w:r w:rsidR="000540FE">
        <w:rPr>
          <w:rFonts w:ascii="Verdana" w:hAnsi="Verdana"/>
          <w:sz w:val="20"/>
          <w:szCs w:val="20"/>
          <w:lang w:val="bg-BG"/>
        </w:rPr>
        <w:t>.</w:t>
      </w:r>
    </w:p>
    <w:p w14:paraId="1F5AF553" w14:textId="77777777" w:rsidR="00183038" w:rsidRPr="00183038" w:rsidRDefault="00183038" w:rsidP="0018303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CAAD55D" w14:textId="757F2F7D" w:rsidR="00183038" w:rsidRPr="00183038" w:rsidRDefault="00183038" w:rsidP="0018303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183038">
        <w:rPr>
          <w:rFonts w:ascii="Verdana" w:hAnsi="Verdana"/>
          <w:sz w:val="20"/>
          <w:szCs w:val="20"/>
          <w:lang w:val="bg-BG"/>
        </w:rPr>
        <w:t xml:space="preserve">В богатото портфолио от спортни права на А1 присъстват редица водещи футболни турнири и първенства, сред които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Pr="00183038">
        <w:rPr>
          <w:rFonts w:ascii="Verdana" w:hAnsi="Verdana"/>
          <w:sz w:val="20"/>
          <w:szCs w:val="20"/>
          <w:lang w:val="bg-BG"/>
        </w:rPr>
        <w:t xml:space="preserve"> Шампионска лига,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Pr="00183038">
        <w:rPr>
          <w:rFonts w:ascii="Verdana" w:hAnsi="Verdana"/>
          <w:sz w:val="20"/>
          <w:szCs w:val="20"/>
          <w:lang w:val="bg-BG"/>
        </w:rPr>
        <w:t xml:space="preserve"> Лига Европа,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Pr="00183038">
        <w:rPr>
          <w:rFonts w:ascii="Verdana" w:hAnsi="Verdana"/>
          <w:sz w:val="20"/>
          <w:szCs w:val="20"/>
          <w:lang w:val="bg-BG"/>
        </w:rPr>
        <w:t xml:space="preserve"> Лига на конференциите, испанската </w:t>
      </w:r>
      <w:r w:rsidR="003B0ADA">
        <w:rPr>
          <w:rFonts w:ascii="Verdana" w:hAnsi="Verdana"/>
          <w:sz w:val="20"/>
          <w:szCs w:val="20"/>
          <w:lang w:val="bg-BG"/>
        </w:rPr>
        <w:t>Ла Лига</w:t>
      </w:r>
      <w:r w:rsidRPr="00183038">
        <w:rPr>
          <w:rFonts w:ascii="Verdana" w:hAnsi="Verdana"/>
          <w:sz w:val="20"/>
          <w:szCs w:val="20"/>
          <w:lang w:val="bg-BG"/>
        </w:rPr>
        <w:t xml:space="preserve">, италианската </w:t>
      </w:r>
      <w:r w:rsidR="003B0ADA">
        <w:rPr>
          <w:rFonts w:ascii="Verdana" w:hAnsi="Verdana"/>
          <w:sz w:val="20"/>
          <w:szCs w:val="20"/>
          <w:lang w:val="bg-BG"/>
        </w:rPr>
        <w:t>Серия А</w:t>
      </w:r>
      <w:r w:rsidRPr="00183038">
        <w:rPr>
          <w:rFonts w:ascii="Verdana" w:hAnsi="Verdana"/>
          <w:sz w:val="20"/>
          <w:szCs w:val="20"/>
          <w:lang w:val="bg-BG"/>
        </w:rPr>
        <w:t>, Купата на Италия,</w:t>
      </w:r>
      <w:r w:rsidR="000540FE">
        <w:rPr>
          <w:rFonts w:ascii="Verdana" w:hAnsi="Verdana"/>
          <w:sz w:val="20"/>
          <w:szCs w:val="20"/>
          <w:lang w:val="bg-BG"/>
        </w:rPr>
        <w:t xml:space="preserve"> Купата </w:t>
      </w:r>
      <w:r w:rsidR="000540FE">
        <w:rPr>
          <w:rFonts w:ascii="Verdana" w:hAnsi="Verdana"/>
          <w:sz w:val="20"/>
          <w:szCs w:val="20"/>
          <w:lang w:val="bg-BG"/>
        </w:rPr>
        <w:lastRenderedPageBreak/>
        <w:t>на Испания,</w:t>
      </w:r>
      <w:r w:rsidRPr="00183038">
        <w:rPr>
          <w:rFonts w:ascii="Verdana" w:hAnsi="Verdana"/>
          <w:sz w:val="20"/>
          <w:szCs w:val="20"/>
          <w:lang w:val="bg-BG"/>
        </w:rPr>
        <w:t xml:space="preserve"> Купата на Франция, Купата на Турция, </w:t>
      </w:r>
      <w:proofErr w:type="spellStart"/>
      <w:r w:rsidR="003B0ADA" w:rsidRPr="003B0ADA">
        <w:rPr>
          <w:rFonts w:ascii="Verdana" w:hAnsi="Verdana"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sz w:val="20"/>
          <w:szCs w:val="20"/>
        </w:rPr>
        <w:t>Либертадòрес</w:t>
      </w:r>
      <w:proofErr w:type="spellEnd"/>
      <w:r w:rsidR="003B0ADA" w:rsidRPr="003B0ADA">
        <w:rPr>
          <w:rFonts w:ascii="Verdana" w:hAnsi="Verdana"/>
          <w:sz w:val="20"/>
          <w:szCs w:val="20"/>
          <w:lang w:val="bg-BG"/>
        </w:rPr>
        <w:t xml:space="preserve"> </w:t>
      </w:r>
      <w:r w:rsidRPr="00183038">
        <w:rPr>
          <w:rFonts w:ascii="Verdana" w:hAnsi="Verdana"/>
          <w:sz w:val="20"/>
          <w:szCs w:val="20"/>
          <w:lang w:val="bg-BG"/>
        </w:rPr>
        <w:t xml:space="preserve">и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Судамерикана</w:t>
      </w:r>
      <w:proofErr w:type="spellEnd"/>
      <w:r w:rsidRPr="00183038">
        <w:rPr>
          <w:rFonts w:ascii="Verdana" w:hAnsi="Verdana"/>
          <w:sz w:val="20"/>
          <w:szCs w:val="20"/>
          <w:lang w:val="bg-BG"/>
        </w:rPr>
        <w:t xml:space="preserve">. Всички те са достъпни за абонатите с пакет </w:t>
      </w:r>
      <w:hyperlink r:id="rId13" w:history="1">
        <w:r w:rsidRPr="003B0ADA">
          <w:rPr>
            <w:rStyle w:val="Hyperlink"/>
            <w:rFonts w:ascii="Verdana" w:hAnsi="Verdana"/>
            <w:sz w:val="20"/>
            <w:szCs w:val="20"/>
            <w:lang w:val="bg-BG"/>
          </w:rPr>
          <w:t>MAX Sport PLUS</w:t>
        </w:r>
      </w:hyperlink>
      <w:r w:rsidRPr="00183038">
        <w:rPr>
          <w:rFonts w:ascii="Verdana" w:hAnsi="Verdana"/>
          <w:sz w:val="20"/>
          <w:szCs w:val="20"/>
          <w:lang w:val="bg-BG"/>
        </w:rPr>
        <w:t>.</w:t>
      </w:r>
    </w:p>
    <w:p w14:paraId="0B73176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546B6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6AA459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D3C512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E030257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47D990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6457B8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85EDD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A01E2DD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569140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31041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75BF44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A376B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B1C030C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CADC5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8E30563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8527663" w14:textId="7A323BD3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42DF4FA" w14:textId="221C073E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84EA912" w14:textId="09249C72" w:rsidR="004471E4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C927364" w14:textId="56516012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ADF8555" w14:textId="3C0ACBD8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53AFFA1" w14:textId="436D750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2EF6C3" w14:textId="79BD8EA6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8166126" w14:textId="0D99EFE9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2341CD" w14:textId="22A0372E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771B427" w14:textId="0EF7D45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4994D51" w14:textId="54C55FBC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F69ABF" w14:textId="399B56FF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76544AA" w14:textId="77777777" w:rsidR="00D4617C" w:rsidRPr="006D035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5C2715" w14:textId="77777777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Pr="006D035C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E859109" w14:textId="77777777" w:rsidR="00827215" w:rsidRPr="002A0812" w:rsidRDefault="00827215" w:rsidP="00827215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519BCBE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76AA0E3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0AAF278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3F331ABB" w14:textId="77777777" w:rsidR="00B4646D" w:rsidRPr="006D035C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sectPr w:rsidR="00B4646D" w:rsidRPr="006D035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3F90" w14:textId="77777777" w:rsidR="00A93B9F" w:rsidRDefault="00A93B9F" w:rsidP="00F73F29">
      <w:pPr>
        <w:spacing w:after="0" w:line="240" w:lineRule="auto"/>
      </w:pPr>
      <w:r>
        <w:separator/>
      </w:r>
    </w:p>
  </w:endnote>
  <w:endnote w:type="continuationSeparator" w:id="0">
    <w:p w14:paraId="24AA0783" w14:textId="77777777" w:rsidR="00A93B9F" w:rsidRDefault="00A93B9F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3BD15B0B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4D0EB4F" w14:textId="3BD15B0B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6508FE">
          <w:rPr>
            <w:rFonts w:ascii="Verdana" w:hAnsi="Verdana"/>
            <w:noProof/>
            <w:sz w:val="18"/>
            <w:szCs w:val="18"/>
          </w:rPr>
          <w:t>2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2B482" w14:textId="77777777" w:rsidR="00A93B9F" w:rsidRDefault="00A93B9F" w:rsidP="00F73F29">
      <w:pPr>
        <w:spacing w:after="0" w:line="240" w:lineRule="auto"/>
      </w:pPr>
      <w:r>
        <w:separator/>
      </w:r>
    </w:p>
  </w:footnote>
  <w:footnote w:type="continuationSeparator" w:id="0">
    <w:p w14:paraId="0AF5A55C" w14:textId="77777777" w:rsidR="00A93B9F" w:rsidRDefault="00A93B9F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51B"/>
    <w:multiLevelType w:val="hybridMultilevel"/>
    <w:tmpl w:val="D194B05C"/>
    <w:lvl w:ilvl="0" w:tplc="092C3B6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B3"/>
    <w:multiLevelType w:val="hybridMultilevel"/>
    <w:tmpl w:val="07385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CAB"/>
    <w:multiLevelType w:val="hybridMultilevel"/>
    <w:tmpl w:val="9C40BBB0"/>
    <w:lvl w:ilvl="0" w:tplc="A3581A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42"/>
    <w:multiLevelType w:val="hybridMultilevel"/>
    <w:tmpl w:val="EDBE5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B97"/>
    <w:multiLevelType w:val="hybridMultilevel"/>
    <w:tmpl w:val="43C69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1331">
    <w:abstractNumId w:val="2"/>
  </w:num>
  <w:num w:numId="2" w16cid:durableId="1889142471">
    <w:abstractNumId w:val="7"/>
  </w:num>
  <w:num w:numId="3" w16cid:durableId="1386563504">
    <w:abstractNumId w:val="1"/>
  </w:num>
  <w:num w:numId="4" w16cid:durableId="338391094">
    <w:abstractNumId w:val="5"/>
  </w:num>
  <w:num w:numId="5" w16cid:durableId="1267805473">
    <w:abstractNumId w:val="3"/>
  </w:num>
  <w:num w:numId="6" w16cid:durableId="1195342895">
    <w:abstractNumId w:val="4"/>
  </w:num>
  <w:num w:numId="7" w16cid:durableId="222522092">
    <w:abstractNumId w:val="6"/>
  </w:num>
  <w:num w:numId="8" w16cid:durableId="129637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3C"/>
    <w:rsid w:val="00035A5D"/>
    <w:rsid w:val="0003760A"/>
    <w:rsid w:val="00053251"/>
    <w:rsid w:val="000540FE"/>
    <w:rsid w:val="00055153"/>
    <w:rsid w:val="00061B27"/>
    <w:rsid w:val="00065125"/>
    <w:rsid w:val="000657A5"/>
    <w:rsid w:val="000770BE"/>
    <w:rsid w:val="000A2CEA"/>
    <w:rsid w:val="000A53E4"/>
    <w:rsid w:val="000D589D"/>
    <w:rsid w:val="001144A2"/>
    <w:rsid w:val="00117546"/>
    <w:rsid w:val="0013083C"/>
    <w:rsid w:val="00132101"/>
    <w:rsid w:val="00132A5C"/>
    <w:rsid w:val="00133679"/>
    <w:rsid w:val="00163F3B"/>
    <w:rsid w:val="00164763"/>
    <w:rsid w:val="00177A3F"/>
    <w:rsid w:val="00183038"/>
    <w:rsid w:val="00184AF8"/>
    <w:rsid w:val="00186439"/>
    <w:rsid w:val="00193AEF"/>
    <w:rsid w:val="001A12E8"/>
    <w:rsid w:val="001A60F7"/>
    <w:rsid w:val="001C3F6A"/>
    <w:rsid w:val="001D7842"/>
    <w:rsid w:val="001F5541"/>
    <w:rsid w:val="001F7CBB"/>
    <w:rsid w:val="00204DD8"/>
    <w:rsid w:val="00223411"/>
    <w:rsid w:val="00231467"/>
    <w:rsid w:val="002317F4"/>
    <w:rsid w:val="00255801"/>
    <w:rsid w:val="00257A8C"/>
    <w:rsid w:val="002621F7"/>
    <w:rsid w:val="00262EBF"/>
    <w:rsid w:val="0026331D"/>
    <w:rsid w:val="00264EE8"/>
    <w:rsid w:val="0027034E"/>
    <w:rsid w:val="002716D7"/>
    <w:rsid w:val="00281D36"/>
    <w:rsid w:val="002C103B"/>
    <w:rsid w:val="002C2665"/>
    <w:rsid w:val="002C51CC"/>
    <w:rsid w:val="002C6008"/>
    <w:rsid w:val="002D3262"/>
    <w:rsid w:val="002E347D"/>
    <w:rsid w:val="003053EA"/>
    <w:rsid w:val="003304B7"/>
    <w:rsid w:val="003456F7"/>
    <w:rsid w:val="003517CF"/>
    <w:rsid w:val="00357AD3"/>
    <w:rsid w:val="00360DB9"/>
    <w:rsid w:val="00393302"/>
    <w:rsid w:val="003A0910"/>
    <w:rsid w:val="003B0ADA"/>
    <w:rsid w:val="003B168F"/>
    <w:rsid w:val="003B61C4"/>
    <w:rsid w:val="003B7573"/>
    <w:rsid w:val="003C3084"/>
    <w:rsid w:val="003D260B"/>
    <w:rsid w:val="003D4833"/>
    <w:rsid w:val="003F14EE"/>
    <w:rsid w:val="00443309"/>
    <w:rsid w:val="00445DEA"/>
    <w:rsid w:val="00446405"/>
    <w:rsid w:val="004471E4"/>
    <w:rsid w:val="00455C57"/>
    <w:rsid w:val="00465B4A"/>
    <w:rsid w:val="00494DFC"/>
    <w:rsid w:val="00495DC9"/>
    <w:rsid w:val="004B3C4C"/>
    <w:rsid w:val="004C255C"/>
    <w:rsid w:val="004C4D05"/>
    <w:rsid w:val="004F2C38"/>
    <w:rsid w:val="00514ED0"/>
    <w:rsid w:val="005267D1"/>
    <w:rsid w:val="0056115B"/>
    <w:rsid w:val="00564033"/>
    <w:rsid w:val="0057318E"/>
    <w:rsid w:val="00574C66"/>
    <w:rsid w:val="0059263C"/>
    <w:rsid w:val="00597BC7"/>
    <w:rsid w:val="005B0065"/>
    <w:rsid w:val="005B1194"/>
    <w:rsid w:val="005B6C74"/>
    <w:rsid w:val="005C7E01"/>
    <w:rsid w:val="005D3EF1"/>
    <w:rsid w:val="005D440B"/>
    <w:rsid w:val="005D4AF4"/>
    <w:rsid w:val="00625494"/>
    <w:rsid w:val="00636586"/>
    <w:rsid w:val="006407C8"/>
    <w:rsid w:val="006414C3"/>
    <w:rsid w:val="006508FE"/>
    <w:rsid w:val="00695B08"/>
    <w:rsid w:val="006B4D85"/>
    <w:rsid w:val="006D035C"/>
    <w:rsid w:val="006D4A47"/>
    <w:rsid w:val="006E513C"/>
    <w:rsid w:val="006F4AAF"/>
    <w:rsid w:val="006F5F58"/>
    <w:rsid w:val="006F6C91"/>
    <w:rsid w:val="00712738"/>
    <w:rsid w:val="0074243B"/>
    <w:rsid w:val="00764B5E"/>
    <w:rsid w:val="007A03E9"/>
    <w:rsid w:val="007C2EDF"/>
    <w:rsid w:val="007C3FED"/>
    <w:rsid w:val="007C7B33"/>
    <w:rsid w:val="007E18F0"/>
    <w:rsid w:val="007E773A"/>
    <w:rsid w:val="007F361C"/>
    <w:rsid w:val="00823E08"/>
    <w:rsid w:val="00827215"/>
    <w:rsid w:val="008503DE"/>
    <w:rsid w:val="00851ABC"/>
    <w:rsid w:val="0085362B"/>
    <w:rsid w:val="00854FB8"/>
    <w:rsid w:val="00871132"/>
    <w:rsid w:val="0087400D"/>
    <w:rsid w:val="00884E7E"/>
    <w:rsid w:val="00885F32"/>
    <w:rsid w:val="00886316"/>
    <w:rsid w:val="008A4835"/>
    <w:rsid w:val="008D2CCD"/>
    <w:rsid w:val="008E6DEE"/>
    <w:rsid w:val="008F363B"/>
    <w:rsid w:val="00904365"/>
    <w:rsid w:val="00923F96"/>
    <w:rsid w:val="00933D19"/>
    <w:rsid w:val="00954923"/>
    <w:rsid w:val="009F178B"/>
    <w:rsid w:val="009F6C2A"/>
    <w:rsid w:val="00A313D5"/>
    <w:rsid w:val="00A367A9"/>
    <w:rsid w:val="00A37DAF"/>
    <w:rsid w:val="00A553A2"/>
    <w:rsid w:val="00A5571F"/>
    <w:rsid w:val="00A600D1"/>
    <w:rsid w:val="00A9056A"/>
    <w:rsid w:val="00A93B9F"/>
    <w:rsid w:val="00AA2868"/>
    <w:rsid w:val="00AA3D2A"/>
    <w:rsid w:val="00AB77D3"/>
    <w:rsid w:val="00AC008D"/>
    <w:rsid w:val="00AC26DC"/>
    <w:rsid w:val="00AD6860"/>
    <w:rsid w:val="00AE05FB"/>
    <w:rsid w:val="00AF7A23"/>
    <w:rsid w:val="00B03142"/>
    <w:rsid w:val="00B170A5"/>
    <w:rsid w:val="00B44C1E"/>
    <w:rsid w:val="00B4646D"/>
    <w:rsid w:val="00B46E48"/>
    <w:rsid w:val="00B55543"/>
    <w:rsid w:val="00B60567"/>
    <w:rsid w:val="00B62CCC"/>
    <w:rsid w:val="00B7551B"/>
    <w:rsid w:val="00B81560"/>
    <w:rsid w:val="00B81B8D"/>
    <w:rsid w:val="00B823C1"/>
    <w:rsid w:val="00BE0569"/>
    <w:rsid w:val="00BE6315"/>
    <w:rsid w:val="00BF72D1"/>
    <w:rsid w:val="00C2585F"/>
    <w:rsid w:val="00C67374"/>
    <w:rsid w:val="00C95C07"/>
    <w:rsid w:val="00C97BC7"/>
    <w:rsid w:val="00CA3A6C"/>
    <w:rsid w:val="00CD66D6"/>
    <w:rsid w:val="00D03AF8"/>
    <w:rsid w:val="00D20BF5"/>
    <w:rsid w:val="00D27C9A"/>
    <w:rsid w:val="00D41B41"/>
    <w:rsid w:val="00D41D5E"/>
    <w:rsid w:val="00D4617C"/>
    <w:rsid w:val="00D46CB5"/>
    <w:rsid w:val="00D46F50"/>
    <w:rsid w:val="00D67909"/>
    <w:rsid w:val="00D74440"/>
    <w:rsid w:val="00D75EAE"/>
    <w:rsid w:val="00D80D70"/>
    <w:rsid w:val="00DB1E07"/>
    <w:rsid w:val="00DB236F"/>
    <w:rsid w:val="00DC4326"/>
    <w:rsid w:val="00DC73E2"/>
    <w:rsid w:val="00DD3A1B"/>
    <w:rsid w:val="00DE3C79"/>
    <w:rsid w:val="00DF019B"/>
    <w:rsid w:val="00DF67E9"/>
    <w:rsid w:val="00E10496"/>
    <w:rsid w:val="00E148E0"/>
    <w:rsid w:val="00E26CBE"/>
    <w:rsid w:val="00E71221"/>
    <w:rsid w:val="00E720B2"/>
    <w:rsid w:val="00E87068"/>
    <w:rsid w:val="00EA1F99"/>
    <w:rsid w:val="00EE27C5"/>
    <w:rsid w:val="00EE7EDA"/>
    <w:rsid w:val="00EF0BAA"/>
    <w:rsid w:val="00EF0C52"/>
    <w:rsid w:val="00F0189A"/>
    <w:rsid w:val="00F129E0"/>
    <w:rsid w:val="00F20015"/>
    <w:rsid w:val="00F26D3D"/>
    <w:rsid w:val="00F27039"/>
    <w:rsid w:val="00F302E1"/>
    <w:rsid w:val="00F313F3"/>
    <w:rsid w:val="00F36871"/>
    <w:rsid w:val="00F57A20"/>
    <w:rsid w:val="00F6580A"/>
    <w:rsid w:val="00F67EA3"/>
    <w:rsid w:val="00F73F29"/>
    <w:rsid w:val="00F75863"/>
    <w:rsid w:val="00F92911"/>
    <w:rsid w:val="00F9297A"/>
    <w:rsid w:val="00FA2D92"/>
    <w:rsid w:val="00FA7032"/>
    <w:rsid w:val="00FB5864"/>
    <w:rsid w:val="00FB72A5"/>
    <w:rsid w:val="00FC5493"/>
    <w:rsid w:val="00FD4CFA"/>
    <w:rsid w:val="00FD50D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9755A"/>
  <w15:docId w15:val="{9FA49F8D-1134-4061-B558-BE24310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0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xsport.live/max-sport-plu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tvsport.sportal.bg/championst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&#1072;1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61F5C41D-0503-4A5E-81D9-E20E21723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E449B-6FE9-44E4-BB46-480B1661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9B473-A077-408A-92BB-55DA668C0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27A93-1162-4159-A8AB-51E975417DC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Mira Mircheva</cp:lastModifiedBy>
  <cp:revision>10</cp:revision>
  <cp:lastPrinted>2025-07-01T15:09:00Z</cp:lastPrinted>
  <dcterms:created xsi:type="dcterms:W3CDTF">2025-08-20T12:59:00Z</dcterms:created>
  <dcterms:modified xsi:type="dcterms:W3CDTF">2025-08-27T15:33:00Z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ContentTypeId">
    <vt:lpwstr>0x0101001C586FE2D8A77F42B1F238D33E088D71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2025-08-20T13:12:50Z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5cb9cc60-b89d-4752-8ab2-17eb8b954f14</vt:lpwstr>
  </property>
  <property fmtid="{D5CDD505-2E9C-101B-9397-08002B2CF9AE}" pid="10" name="MSIP_Label_91665e81-b407-4c05-bc63-9319ce4a6025_ContentBits">
    <vt:lpwstr>2</vt:lpwstr>
  </property>
</Properties>
</file>