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88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88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SKIN LAYERING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LA TÉCNICA DE TRATAMIENTO FACIAL QUE CUIDA TU PIEL AL MÁXIMO 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88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Las actividades cotidianas, el ritmo de vida, el estrés, entre otras cosas, hacen que nuestra piel pierda poco a poco sus cualidades. Afortunadamente hoy contamos con diversas opciones que nos ayudan a conseguir ese aspecto sano y terso que tanto anhelamos. 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Con la ayuda del </w:t>
      </w:r>
      <w:r w:rsidDel="00000000" w:rsidR="00000000" w:rsidRPr="00000000">
        <w:rPr>
          <w:i w:val="1"/>
          <w:rtl w:val="0"/>
        </w:rPr>
        <w:t xml:space="preserve">skin layering</w:t>
      </w:r>
      <w:r w:rsidDel="00000000" w:rsidR="00000000" w:rsidRPr="00000000">
        <w:rPr>
          <w:rtl w:val="0"/>
        </w:rPr>
        <w:t xml:space="preserve">, una técnica japonesa que te brinda hidratación y suavidad, hoy es mucho más fácil cuidar el rostro, y aunque al inicio pueda parecerte un tanto complicado, ¡no tienes que preocuparte! ya que con solo 5 pasos, obtendrás resultados increíbles, aquí te contamos cómo lograrlo: 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Limpia tu rostro:</w:t>
      </w:r>
      <w:r w:rsidDel="00000000" w:rsidR="00000000" w:rsidRPr="00000000">
        <w:rPr>
          <w:rtl w:val="0"/>
        </w:rPr>
        <w:t xml:space="preserve"> Para comenzar con el pie derecho y eliminar por completo esas pequeñas partículas de suciedad que se acumulan durante el día o al momento de dormir, es importante limpiar con profundidad con un producto diseñado para el rostro. Elige entre </w:t>
      </w:r>
      <w:r w:rsidDel="00000000" w:rsidR="00000000" w:rsidRPr="00000000">
        <w:rPr>
          <w:b w:val="1"/>
          <w:rtl w:val="0"/>
        </w:rPr>
        <w:t xml:space="preserve">L’Bel Essential Crema Limpiadora Exfoliante Facial Cutis Normal a Graso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L’Bel Essential Loción Limpiadora Tonificante Hidratante Facial Cutis Normal a Seco</w:t>
      </w:r>
      <w:r w:rsidDel="00000000" w:rsidR="00000000" w:rsidRPr="00000000">
        <w:rPr>
          <w:rtl w:val="0"/>
        </w:rPr>
        <w:t xml:space="preserve">, y aplícalas con un </w:t>
      </w:r>
      <w:r w:rsidDel="00000000" w:rsidR="00000000" w:rsidRPr="00000000">
        <w:rPr>
          <w:i w:val="1"/>
          <w:rtl w:val="0"/>
        </w:rPr>
        <w:t xml:space="preserve">pad </w:t>
      </w:r>
      <w:r w:rsidDel="00000000" w:rsidR="00000000" w:rsidRPr="00000000">
        <w:rPr>
          <w:rtl w:val="0"/>
        </w:rPr>
        <w:t xml:space="preserve">de algodón para remover impurezas. ¡Y listo! Este producto no necesita enjuagarse.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Elige</w:t>
      </w:r>
      <w:r w:rsidDel="00000000" w:rsidR="00000000" w:rsidRPr="00000000">
        <w:rPr>
          <w:b w:val="1"/>
          <w:rtl w:val="0"/>
        </w:rPr>
        <w:t xml:space="preserve"> un tónico: </w:t>
      </w:r>
      <w:r w:rsidDel="00000000" w:rsidR="00000000" w:rsidRPr="00000000">
        <w:rPr>
          <w:rtl w:val="0"/>
        </w:rPr>
        <w:t xml:space="preserve">Preparar tu rostro para continuar con los tratamientos posteriores es indispensable, el tónico facial te ayuda a balancear tu pH, cerrar los poros, y por supuesto a calmar cualquier irritación, solo debes tomar en cuenta cuál es tu tipo de piel, y así elegir el indicado para ti. </w:t>
      </w:r>
      <w:r w:rsidDel="00000000" w:rsidR="00000000" w:rsidRPr="00000000">
        <w:rPr>
          <w:rtl w:val="0"/>
        </w:rPr>
        <w:t xml:space="preserve">Recuerda elegir este producto de acuerdo con tu complexión; como </w:t>
      </w:r>
      <w:r w:rsidDel="00000000" w:rsidR="00000000" w:rsidRPr="00000000">
        <w:rPr>
          <w:b w:val="1"/>
          <w:rtl w:val="0"/>
        </w:rPr>
        <w:t xml:space="preserve">L’Bel Essential Loción Astringente Facial Cutis Normal a Graso </w:t>
      </w:r>
      <w:r w:rsidDel="00000000" w:rsidR="00000000" w:rsidRPr="00000000">
        <w:rPr>
          <w:rtl w:val="0"/>
        </w:rPr>
        <w:t xml:space="preserve">para rostro mixto u oleoso o </w:t>
      </w:r>
      <w:r w:rsidDel="00000000" w:rsidR="00000000" w:rsidRPr="00000000">
        <w:rPr>
          <w:b w:val="1"/>
          <w:rtl w:val="0"/>
        </w:rPr>
        <w:t xml:space="preserve">L’Bel Essential Loción Limpiadora Hidratante Facial Cutis Normal a Seco</w:t>
      </w:r>
      <w:r w:rsidDel="00000000" w:rsidR="00000000" w:rsidRPr="00000000">
        <w:rPr>
          <w:rtl w:val="0"/>
        </w:rPr>
        <w:t xml:space="preserve"> si tu piel necesita humectación. 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Elige un serum de acuerdo a la necesidad de tu piel: </w:t>
      </w:r>
      <w:r w:rsidDel="00000000" w:rsidR="00000000" w:rsidRPr="00000000">
        <w:rPr>
          <w:rtl w:val="0"/>
        </w:rPr>
        <w:t xml:space="preserve">Para obtener una piel radiante y luminosa, aplica </w:t>
      </w:r>
      <w:r w:rsidDel="00000000" w:rsidR="00000000" w:rsidRPr="00000000">
        <w:rPr>
          <w:b w:val="1"/>
          <w:i w:val="1"/>
          <w:rtl w:val="0"/>
        </w:rPr>
        <w:t xml:space="preserve">Glycolic Renew 10% Suero Facial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gracias a su efecto </w:t>
      </w:r>
      <w:r w:rsidDel="00000000" w:rsidR="00000000" w:rsidRPr="00000000">
        <w:rPr>
          <w:i w:val="1"/>
          <w:rtl w:val="0"/>
        </w:rPr>
        <w:t xml:space="preserve">peeling</w:t>
      </w:r>
      <w:r w:rsidDel="00000000" w:rsidR="00000000" w:rsidRPr="00000000">
        <w:rPr>
          <w:rtl w:val="0"/>
        </w:rPr>
        <w:t xml:space="preserve">, elimina las células muertas sin dañar tu piel, mejora su textura y además contiene ácido glicólico al 10% que sirve como un exfoliante químico y estimula la renovación celular. </w:t>
      </w:r>
      <w:r w:rsidDel="00000000" w:rsidR="00000000" w:rsidRPr="00000000">
        <w:rPr>
          <w:rtl w:val="0"/>
        </w:rPr>
        <w:t xml:space="preserve">Basta aplicar unas gotas en las manos y esparcirlas sobre tu rostro con un suave masaje para disfrutar de sus beneficios.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Si buscas hidratar tu piel hasta por 24 horas, prueba </w:t>
      </w:r>
      <w:r w:rsidDel="00000000" w:rsidR="00000000" w:rsidRPr="00000000">
        <w:rPr>
          <w:b w:val="1"/>
          <w:i w:val="1"/>
          <w:rtl w:val="0"/>
        </w:rPr>
        <w:t xml:space="preserve">Hyaluronic Complex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el cual combina dos tipos de ácido hialurónico (alto y bajo peso molecular) para rellenar arrugas y líneas de expresión en tan solo una semana, 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Age-Defying Antioxydant </w:t>
      </w:r>
      <w:r w:rsidDel="00000000" w:rsidR="00000000" w:rsidRPr="00000000">
        <w:rPr>
          <w:highlight w:val="white"/>
          <w:rtl w:val="0"/>
        </w:rPr>
        <w:t xml:space="preserve">de </w:t>
      </w:r>
      <w:r w:rsidDel="00000000" w:rsidR="00000000" w:rsidRPr="00000000">
        <w:rPr>
          <w:b w:val="1"/>
          <w:highlight w:val="white"/>
          <w:rtl w:val="0"/>
        </w:rPr>
        <w:t xml:space="preserve">L’Bel</w:t>
      </w:r>
      <w:r w:rsidDel="00000000" w:rsidR="00000000" w:rsidRPr="00000000">
        <w:rPr>
          <w:highlight w:val="white"/>
          <w:rtl w:val="0"/>
        </w:rPr>
        <w:t xml:space="preserve">, que gracias a su textura oleosa, su tecnología epigenética y extracto de camelia japonesa, </w:t>
      </w:r>
      <w:r w:rsidDel="00000000" w:rsidR="00000000" w:rsidRPr="00000000">
        <w:rPr>
          <w:highlight w:val="white"/>
          <w:rtl w:val="0"/>
        </w:rPr>
        <w:t xml:space="preserve">reduce arrugas, ilumina, e hidrata tu piel desde la primera gota. Ambos se pueden aplicar fácilmente con un suave masaje en el rostro.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Nutre el contorno de tus ojos: </w:t>
      </w:r>
      <w:r w:rsidDel="00000000" w:rsidR="00000000" w:rsidRPr="00000000">
        <w:rPr>
          <w:rtl w:val="0"/>
        </w:rPr>
        <w:t xml:space="preserve">Definitivamente, es una de las zonas más delicadas ya que por lo regular, es ahí donde con mayor frecuencia comienzan a notarse algunos signos de la edad, como las ojeras, o el cansancio acumulado por la falta de sueño. La buena noticia es que, con la </w:t>
      </w:r>
      <w:r w:rsidDel="00000000" w:rsidR="00000000" w:rsidRPr="00000000">
        <w:rPr>
          <w:b w:val="1"/>
          <w:i w:val="1"/>
          <w:rtl w:val="0"/>
        </w:rPr>
        <w:t xml:space="preserve">Crema para Ojos Concentré Total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el cual rejuvenece la mirada desde la primera aplicación con su tecnología inteligente.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Finaliza con una crema hidratante:</w:t>
      </w:r>
      <w:r w:rsidDel="00000000" w:rsidR="00000000" w:rsidRPr="00000000">
        <w:rPr>
          <w:rtl w:val="0"/>
        </w:rPr>
        <w:t xml:space="preserve"> ¡Has llegado al paso final! Recuerda aplicar una cantidad abundante por todo el rostro, incluyendo el cuello, masajeando lentamente con movimientos circulares para sellar todas las capas y cerrar tu ritual de belleza de manera exitosa. 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  <w:t xml:space="preserve">Ahora que ya conoces este maravilloso procedimiento, lleválo a cabo constantemente para observar grandes beneficios en tu cara.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catálogo digital de la marca y revitaliza tu piel.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Aileen Alvarado 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Business Manager </w:t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Cel: (+52 1)  55 35 55 37 17</w:t>
      </w:r>
    </w:p>
    <w:p w:rsidR="00000000" w:rsidDel="00000000" w:rsidP="00000000" w:rsidRDefault="00000000" w:rsidRPr="00000000" w14:paraId="0000002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aileen@another.co</w:t>
      </w:r>
    </w:p>
    <w:p w:rsidR="00000000" w:rsidDel="00000000" w:rsidP="00000000" w:rsidRDefault="00000000" w:rsidRPr="00000000" w14:paraId="00000027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>
        <w:b w:val="1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585913" cy="4826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48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