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75CF" w14:textId="5C507BD6" w:rsidR="00B95662" w:rsidRDefault="00B95662">
      <w:r w:rsidRPr="00B95662">
        <w:rPr>
          <w:noProof/>
        </w:rPr>
        <w:drawing>
          <wp:inline distT="0" distB="0" distL="0" distR="0" wp14:anchorId="16ABB2B6" wp14:editId="2BB0E288">
            <wp:extent cx="5731510" cy="6130925"/>
            <wp:effectExtent l="0" t="0" r="2540" b="3175"/>
            <wp:docPr id="430862179" name="Picture 1" descr="A sheet of a vehicle inform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862179" name="Picture 1" descr="A sheet of a vehicle information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3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56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62"/>
    <w:rsid w:val="00136C66"/>
    <w:rsid w:val="00B95662"/>
    <w:rsid w:val="00D931A0"/>
    <w:rsid w:val="00FA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2006"/>
  <w15:chartTrackingRefBased/>
  <w15:docId w15:val="{043D0E6E-4DF6-484E-ACFD-7D8FA837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95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95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95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95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95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95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95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95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95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95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95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95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9566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9566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9566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9566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9566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956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95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95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95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95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95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9566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9566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9566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95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9566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956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Astara Western Europe NV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HENDRICKX</dc:creator>
  <cp:keywords/>
  <dc:description/>
  <cp:lastModifiedBy>Bart Hendrickx</cp:lastModifiedBy>
  <cp:revision>2</cp:revision>
  <dcterms:created xsi:type="dcterms:W3CDTF">2025-11-25T23:04:00Z</dcterms:created>
  <dcterms:modified xsi:type="dcterms:W3CDTF">2025-11-25T23:04:00Z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200d09-a923-4a1f-8b00-c41efa3f8656_Enabled">
    <vt:lpwstr>true</vt:lpwstr>
  </property>
  <property fmtid="{D5CDD505-2E9C-101B-9397-08002B2CF9AE}" pid="3" name="MSIP_Label_08200d09-a923-4a1f-8b00-c41efa3f8656_SetDate">
    <vt:lpwstr>2024-11-07T17:31:07Z</vt:lpwstr>
  </property>
  <property fmtid="{D5CDD505-2E9C-101B-9397-08002B2CF9AE}" pid="4" name="MSIP_Label_08200d09-a923-4a1f-8b00-c41efa3f8656_Method">
    <vt:lpwstr>Standard</vt:lpwstr>
  </property>
  <property fmtid="{D5CDD505-2E9C-101B-9397-08002B2CF9AE}" pid="5" name="MSIP_Label_08200d09-a923-4a1f-8b00-c41efa3f8656_Name">
    <vt:lpwstr>Public</vt:lpwstr>
  </property>
  <property fmtid="{D5CDD505-2E9C-101B-9397-08002B2CF9AE}" pid="6" name="MSIP_Label_08200d09-a923-4a1f-8b00-c41efa3f8656_SiteId">
    <vt:lpwstr>3111cf5c-2436-4d6d-b9e9-a815d30986c8</vt:lpwstr>
  </property>
  <property fmtid="{D5CDD505-2E9C-101B-9397-08002B2CF9AE}" pid="7" name="MSIP_Label_08200d09-a923-4a1f-8b00-c41efa3f8656_ActionId">
    <vt:lpwstr>e495a41d-e92a-42b2-a634-f0d5a672f812</vt:lpwstr>
  </property>
  <property fmtid="{D5CDD505-2E9C-101B-9397-08002B2CF9AE}" pid="8" name="MSIP_Label_08200d09-a923-4a1f-8b00-c41efa3f8656_ContentBits">
    <vt:lpwstr>0</vt:lpwstr>
  </property>
</Properties>
</file>