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firstLine="720"/>
        <w:contextualSpacing w:val="0"/>
        <w:jc w:val="center"/>
        <w:rPr/>
      </w:pPr>
      <w:r w:rsidDel="00000000" w:rsidR="00000000" w:rsidRPr="00000000">
        <w:rPr>
          <w:b w:val="1"/>
          <w:i w:val="1"/>
          <w:color w:val="212121"/>
          <w:sz w:val="28"/>
          <w:szCs w:val="28"/>
          <w:highlight w:val="white"/>
          <w:rtl w:val="0"/>
        </w:rPr>
        <w:t xml:space="preserve">Los mejores productos de Hello Kitty para pedir a los Reyes Magos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En tan solo unos días llegarán los Reyes Magos a casa para alegrar a todos los niños y no tan niños. Si aún no sabes qué puedes pedirles, no te preocupes, porque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tiene muchas opciones con las que podrás elegir para iniciar el año con algunos productos tan lindos y tiernos como este simpático personaje.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quieres que las más pequeñas de tu casa usen su imaginación y se diviertan sin importar la época del año, una hermosa casita</w:t>
      </w:r>
      <w:r w:rsidDel="00000000" w:rsidR="00000000" w:rsidRPr="00000000">
        <w:rPr>
          <w:color w:val="212121"/>
          <w:highlight w:val="white"/>
          <w:vertAlign w:val="superscript"/>
        </w:rPr>
        <w:footnoteReference w:customMarkFollows="0" w:id="0"/>
      </w:r>
      <w:r w:rsidDel="00000000" w:rsidR="00000000" w:rsidRPr="00000000">
        <w:rPr>
          <w:color w:val="212121"/>
          <w:highlight w:val="white"/>
          <w:rtl w:val="0"/>
        </w:rPr>
        <w:t xml:space="preserve"> con ventanas y porche decorado será el espacio en el que podrán vivir mil aventuras. También puedes elegir una mesita con bancas integradas, las cuales se pueden mover para ahorrar espacio.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Para las niñas a las que les guste ser creativas, nada mejor que el mundo del arte y actividades de Hello Kitty</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con un block para colorear, un pizarrón borrable, crayones, marcadores y todo lo necesario para que puedan expresarse sin problemas a través del dibujo.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Por el contrario, si te encanta la tecnología o simplemente quieres que tus gadgets tengan un toque súper cute, tienes varias opciones para integrarlos a tu día a día, como unos potentes audífonos de diadema o una hermosa funda para tu </w:t>
      </w:r>
      <w:r w:rsidDel="00000000" w:rsidR="00000000" w:rsidRPr="00000000">
        <w:rPr>
          <w:i w:val="1"/>
          <w:color w:val="212121"/>
          <w:highlight w:val="white"/>
          <w:rtl w:val="0"/>
        </w:rPr>
        <w:t xml:space="preserve">smartphone</w:t>
      </w:r>
      <w:r w:rsidDel="00000000" w:rsidR="00000000" w:rsidRPr="00000000">
        <w:rPr>
          <w:i w:val="1"/>
          <w:color w:val="212121"/>
          <w:highlight w:val="white"/>
          <w:vertAlign w:val="superscript"/>
        </w:rPr>
        <w:footnoteReference w:customMarkFollows="0" w:id="2"/>
      </w:r>
      <w:r w:rsidDel="00000000" w:rsidR="00000000" w:rsidRPr="00000000">
        <w:rPr>
          <w:color w:val="212121"/>
          <w:highlight w:val="white"/>
          <w:rtl w:val="0"/>
        </w:rPr>
        <w:t xml:space="preserve">. Si te gustan los karaokes, puedes tener uno en casa gracias al  micrófono con entrada USB, con el que podrás interpretar todas tus canciones favoritas.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te gusta llevar a tus amigas a todas partes, puedes pedir un muñeco con todas las características que han hecho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uno de los personajes más queridos en todo el mundo. Puedes elegirlos en su versión suave y con el logo estampado o vestidas como princesa o patinadora</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Para las niñas a las que les gusta usar su creatividad para resolver problemas, lo mejor que pueden pedir son los rompecabezas</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los cuales podrán ayudarlas a aprender mientras se divierten. O bien, un juego de sellos y libretas, para explorar las miles de posibilidades que pueden tener con su imaginación.</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Para vivir grandes aventuras necesitas tener el equipo necesario, por eso puedes pedirle a los Reyes Magos una bicicleta azul y rosa con muchos detalles</w:t>
      </w:r>
      <w:r w:rsidDel="00000000" w:rsidR="00000000" w:rsidRPr="00000000">
        <w:rPr>
          <w:i w:val="1"/>
          <w:color w:val="212121"/>
          <w:highlight w:val="white"/>
          <w:rtl w:val="0"/>
        </w:rPr>
        <w:t xml:space="preserve"> cute</w:t>
      </w:r>
      <w:r w:rsidDel="00000000" w:rsidR="00000000" w:rsidRPr="00000000">
        <w:rPr>
          <w:color w:val="212121"/>
          <w:highlight w:val="white"/>
          <w:rtl w:val="0"/>
        </w:rPr>
        <w:t xml:space="preserve"> de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o un kit completo para acampar, con una linda tienda de campaña, sleeping bag, backpack, termo, linterna y una brújula</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Las más pequeñas pueden conducir un tierno cochecito de Hello Kitty, o si les gusta jugar a hacer deliciosos postres, divertirse con una cocina de juguete</w:t>
      </w:r>
      <w:r w:rsidDel="00000000" w:rsidR="00000000" w:rsidRPr="00000000">
        <w:rPr>
          <w:color w:val="212121"/>
          <w:highlight w:val="white"/>
          <w:vertAlign w:val="superscript"/>
        </w:rPr>
        <w:footnoteReference w:customMarkFollows="0" w:id="6"/>
      </w:r>
      <w:r w:rsidDel="00000000" w:rsidR="00000000" w:rsidRPr="00000000">
        <w:rPr>
          <w:color w:val="212121"/>
          <w:highlight w:val="white"/>
          <w:rtl w:val="0"/>
        </w:rPr>
        <w:t xml:space="preserve">, mientras estrenas unas hermosas y cómodas pantuflas rosas con pelo sintético</w:t>
      </w:r>
      <w:r w:rsidDel="00000000" w:rsidR="00000000" w:rsidRPr="00000000">
        <w:rPr>
          <w:color w:val="212121"/>
          <w:highlight w:val="white"/>
          <w:vertAlign w:val="superscript"/>
        </w:rPr>
        <w:footnoteReference w:customMarkFollows="0" w:id="7"/>
      </w:r>
      <w:r w:rsidDel="00000000" w:rsidR="00000000" w:rsidRPr="00000000">
        <w:rPr>
          <w:color w:val="212121"/>
          <w:highlight w:val="white"/>
          <w:rtl w:val="0"/>
        </w:rPr>
        <w:t xml:space="preserv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color w:val="212121"/>
          <w:highlight w:val="white"/>
        </w:rPr>
      </w:pPr>
      <w:r w:rsidDel="00000000" w:rsidR="00000000" w:rsidRPr="00000000">
        <w:rPr>
          <w:color w:val="212121"/>
          <w:highlight w:val="white"/>
          <w:rtl w:val="0"/>
        </w:rPr>
        <w:t xml:space="preserve">¡Agrega tus productos favoritos de </w:t>
      </w:r>
      <w:r w:rsidDel="00000000" w:rsidR="00000000" w:rsidRPr="00000000">
        <w:rPr>
          <w:b w:val="1"/>
          <w:highlight w:val="white"/>
          <w:rtl w:val="0"/>
        </w:rPr>
        <w:t xml:space="preserve">Hello Kitty</w:t>
      </w:r>
      <w:r w:rsidDel="00000000" w:rsidR="00000000" w:rsidRPr="00000000">
        <w:rPr>
          <w:highlight w:val="white"/>
          <w:rtl w:val="0"/>
        </w:rPr>
        <w:t xml:space="preserve"> a tu lista para los Reyes Magos!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Famosa</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Best Trading</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Ginga</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Licentatario: Grupo Ruz</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Novelty</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Oceanus</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Licentatario: Prinsel</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