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9037BB" w:rsidRPr="00361AC5" w14:paraId="6EF8AD91" w14:textId="77777777" w:rsidTr="009037BB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C1EA6FA" w14:textId="77777777" w:rsidR="009037BB" w:rsidRPr="00361AC5" w:rsidRDefault="009037BB" w:rsidP="004E080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61AC5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9037BB" w:rsidRPr="00361AC5" w14:paraId="6A04F49F" w14:textId="77777777" w:rsidTr="009037B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527917B" w14:textId="77777777" w:rsidR="009037BB" w:rsidRPr="00361AC5" w:rsidRDefault="00E52E3A" w:rsidP="004E080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61AC5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9037BB" w:rsidRPr="00361AC5" w14:paraId="5EAA4A65" w14:textId="77777777" w:rsidTr="009037B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B2968E7" w14:textId="77777777" w:rsidR="009037BB" w:rsidRPr="00B31C8D" w:rsidRDefault="009037BB" w:rsidP="003B341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3C6753">
              <w:rPr>
                <w:rFonts w:ascii="Verdana" w:hAnsi="Verdana" w:cs="Verdana"/>
                <w:sz w:val="20"/>
                <w:szCs w:val="20"/>
              </w:rPr>
              <w:t xml:space="preserve">0882 201 </w:t>
            </w:r>
            <w:r w:rsidR="003B3419" w:rsidRPr="003C6753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9037BB" w:rsidRPr="00361AC5" w14:paraId="615F92AB" w14:textId="77777777" w:rsidTr="009037B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5F4F4C9" w14:textId="77777777" w:rsidR="009037BB" w:rsidRPr="00361AC5" w:rsidRDefault="00E52E3A" w:rsidP="004E080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61AC5">
              <w:rPr>
                <w:rFonts w:ascii="Verdana" w:hAnsi="Verdana" w:cs="Verdana"/>
                <w:sz w:val="20"/>
                <w:szCs w:val="20"/>
              </w:rPr>
              <w:t>http://www.а1</w:t>
            </w:r>
            <w:r w:rsidR="009037BB" w:rsidRPr="00361AC5">
              <w:rPr>
                <w:rFonts w:ascii="Verdana" w:hAnsi="Verdana" w:cs="Verdana"/>
                <w:sz w:val="20"/>
                <w:szCs w:val="20"/>
              </w:rPr>
              <w:t>.bg</w:t>
            </w:r>
          </w:p>
        </w:tc>
      </w:tr>
      <w:tr w:rsidR="009037BB" w:rsidRPr="00361AC5" w14:paraId="1F70E07B" w14:textId="77777777" w:rsidTr="009037B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A8A872F" w14:textId="77777777" w:rsidR="009037BB" w:rsidRPr="00361AC5" w:rsidRDefault="009037BB" w:rsidP="004E080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61AC5">
              <w:rPr>
                <w:rFonts w:ascii="Verdana" w:hAnsi="Verdana" w:cs="Verdana"/>
                <w:sz w:val="20"/>
                <w:szCs w:val="20"/>
              </w:rPr>
              <w:t>ht</w:t>
            </w:r>
            <w:r w:rsidR="00E52E3A" w:rsidRPr="00361AC5">
              <w:rPr>
                <w:rFonts w:ascii="Verdana" w:hAnsi="Verdana" w:cs="Verdana"/>
                <w:sz w:val="20"/>
                <w:szCs w:val="20"/>
              </w:rPr>
              <w:t>tp://www.facebook.com/A1Bulgaria</w:t>
            </w:r>
          </w:p>
        </w:tc>
      </w:tr>
    </w:tbl>
    <w:p w14:paraId="3D463167" w14:textId="77777777" w:rsidR="006E1853" w:rsidRDefault="006E1853" w:rsidP="004E08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8E204B9" w14:textId="77777777" w:rsidR="00CB71F0" w:rsidRPr="00361AC5" w:rsidRDefault="00CB71F0" w:rsidP="004E08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1DC11EA" w14:textId="77777777" w:rsidR="00E716A6" w:rsidRPr="00361AC5" w:rsidRDefault="00E716A6" w:rsidP="004E08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361AC5">
        <w:rPr>
          <w:rFonts w:ascii="Verdana" w:hAnsi="Verdana"/>
          <w:bCs/>
          <w:sz w:val="20"/>
          <w:szCs w:val="20"/>
        </w:rPr>
        <w:t>София,</w:t>
      </w:r>
    </w:p>
    <w:p w14:paraId="12A7F648" w14:textId="1FFBE39B" w:rsidR="00E716A6" w:rsidRPr="00A04E71" w:rsidRDefault="004E79A4" w:rsidP="004E08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7B0CF9">
        <w:rPr>
          <w:rFonts w:ascii="Verdana" w:hAnsi="Verdana"/>
          <w:bCs/>
          <w:sz w:val="20"/>
          <w:szCs w:val="20"/>
          <w:lang w:val="en-US"/>
        </w:rPr>
        <w:t>18</w:t>
      </w:r>
      <w:r w:rsidR="00A04E71">
        <w:rPr>
          <w:rFonts w:ascii="Verdana" w:hAnsi="Verdana"/>
          <w:bCs/>
          <w:sz w:val="20"/>
          <w:szCs w:val="20"/>
          <w:lang w:val="en-US"/>
        </w:rPr>
        <w:t>.09.</w:t>
      </w:r>
      <w:r w:rsidR="00A97D11" w:rsidRPr="007B0CF9">
        <w:rPr>
          <w:rFonts w:ascii="Verdana" w:hAnsi="Verdana"/>
          <w:bCs/>
          <w:sz w:val="20"/>
          <w:szCs w:val="20"/>
        </w:rPr>
        <w:t>202</w:t>
      </w:r>
      <w:r w:rsidR="00A97D11" w:rsidRPr="007B0CF9">
        <w:rPr>
          <w:rFonts w:ascii="Verdana" w:hAnsi="Verdana"/>
          <w:bCs/>
          <w:sz w:val="20"/>
          <w:szCs w:val="20"/>
          <w:lang w:val="en-US"/>
        </w:rPr>
        <w:t>4</w:t>
      </w:r>
      <w:r w:rsidR="00A04E71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A04E71">
        <w:rPr>
          <w:rFonts w:ascii="Verdana" w:hAnsi="Verdana"/>
          <w:bCs/>
          <w:sz w:val="20"/>
          <w:szCs w:val="20"/>
        </w:rPr>
        <w:t>г.</w:t>
      </w:r>
    </w:p>
    <w:p w14:paraId="5A473825" w14:textId="77777777" w:rsidR="00325AB1" w:rsidRPr="002F10D3" w:rsidRDefault="00325AB1" w:rsidP="00F12A9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4A68ECD" w14:textId="77777777" w:rsidR="00A62B64" w:rsidRPr="00A62B64" w:rsidRDefault="00A62B64" w:rsidP="00F12A9E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C502128" w14:textId="641971F5" w:rsidR="00F12A9E" w:rsidRPr="00285AAB" w:rsidRDefault="00285AAB" w:rsidP="00B8368E">
      <w:pPr>
        <w:autoSpaceDE w:val="0"/>
        <w:autoSpaceDN w:val="0"/>
        <w:adjustRightInd w:val="0"/>
        <w:spacing w:after="120" w:line="240" w:lineRule="auto"/>
        <w:rPr>
          <w:rFonts w:ascii="Verdana" w:hAnsi="Verdana"/>
          <w:b/>
          <w:sz w:val="24"/>
          <w:szCs w:val="24"/>
          <w:lang w:val="en-US"/>
        </w:rPr>
      </w:pPr>
      <w:r w:rsidRPr="00F6618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55D56A57" wp14:editId="17AE0CC7">
                <wp:simplePos x="0" y="0"/>
                <wp:positionH relativeFrom="margin">
                  <wp:posOffset>-2559</wp:posOffset>
                </wp:positionH>
                <wp:positionV relativeFrom="paragraph">
                  <wp:posOffset>543343</wp:posOffset>
                </wp:positionV>
                <wp:extent cx="6557749" cy="887104"/>
                <wp:effectExtent l="0" t="0" r="14605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749" cy="88710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BBA679" w14:textId="77777777" w:rsidR="0094072C" w:rsidRPr="00B421EC" w:rsidRDefault="0094072C" w:rsidP="009407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56A57" id="Rectangle 16" o:spid="_x0000_s1026" style="position:absolute;margin-left:-.2pt;margin-top:42.8pt;width:516.35pt;height:6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8BBA679" w14:textId="77777777" w:rsidR="0094072C" w:rsidRPr="00B421EC" w:rsidRDefault="0094072C" w:rsidP="0094072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3706" w:rsidRPr="00B8368E">
        <w:rPr>
          <w:rFonts w:ascii="Verdana" w:hAnsi="Verdana"/>
          <w:b/>
          <w:sz w:val="24"/>
          <w:szCs w:val="24"/>
        </w:rPr>
        <w:t xml:space="preserve">А1 подкрепя </w:t>
      </w:r>
      <w:r w:rsidR="00D82360" w:rsidRPr="00B8368E">
        <w:rPr>
          <w:rFonts w:ascii="Verdana" w:hAnsi="Verdana"/>
          <w:b/>
          <w:sz w:val="24"/>
          <w:szCs w:val="24"/>
        </w:rPr>
        <w:t>успешния старт на професионалното развитие на младите таланти</w:t>
      </w:r>
      <w:r w:rsidR="00B8368E" w:rsidRPr="00B8368E">
        <w:rPr>
          <w:rFonts w:ascii="Verdana" w:hAnsi="Verdana"/>
          <w:b/>
          <w:sz w:val="24"/>
          <w:szCs w:val="24"/>
        </w:rPr>
        <w:t xml:space="preserve"> с интерес в сферата на технологиите</w:t>
      </w:r>
      <w:r>
        <w:rPr>
          <w:rFonts w:ascii="Verdana" w:hAnsi="Verdana"/>
          <w:b/>
          <w:sz w:val="24"/>
          <w:szCs w:val="24"/>
          <w:lang w:val="en-US"/>
        </w:rPr>
        <w:br/>
      </w:r>
    </w:p>
    <w:p w14:paraId="18A4FAD0" w14:textId="6C6B1BE1" w:rsidR="0026001F" w:rsidRPr="0094072C" w:rsidRDefault="0026001F" w:rsidP="00285AA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ascii="Verdana" w:hAnsi="Verdana"/>
          <w:bCs/>
          <w:i/>
          <w:iCs/>
          <w:sz w:val="20"/>
          <w:szCs w:val="20"/>
        </w:rPr>
      </w:pPr>
      <w:r w:rsidRPr="0094072C">
        <w:rPr>
          <w:rFonts w:ascii="Verdana" w:hAnsi="Verdana"/>
          <w:bCs/>
          <w:i/>
          <w:iCs/>
          <w:sz w:val="20"/>
          <w:szCs w:val="20"/>
        </w:rPr>
        <w:t xml:space="preserve">Официално приключи пилотното издание на </w:t>
      </w:r>
      <w:r w:rsidRPr="0094072C">
        <w:rPr>
          <w:rFonts w:ascii="Verdana" w:eastAsia="Calibri" w:hAnsi="Verdana"/>
          <w:bCs/>
          <w:i/>
          <w:iCs/>
          <w:sz w:val="20"/>
          <w:szCs w:val="20"/>
        </w:rPr>
        <w:t xml:space="preserve">програмата </w:t>
      </w:r>
      <w:r w:rsidRPr="00A04E71">
        <w:rPr>
          <w:rFonts w:ascii="Verdana" w:eastAsia="Calibri" w:hAnsi="Verdana"/>
          <w:b/>
          <w:i/>
          <w:iCs/>
          <w:sz w:val="20"/>
          <w:szCs w:val="20"/>
        </w:rPr>
        <w:t xml:space="preserve">A1 </w:t>
      </w:r>
      <w:proofErr w:type="spellStart"/>
      <w:r w:rsidRPr="00A04E71">
        <w:rPr>
          <w:rFonts w:ascii="Verdana" w:eastAsia="Calibri" w:hAnsi="Verdana"/>
          <w:b/>
          <w:i/>
          <w:iCs/>
          <w:sz w:val="20"/>
          <w:szCs w:val="20"/>
        </w:rPr>
        <w:t>STEMfem</w:t>
      </w:r>
      <w:proofErr w:type="spellEnd"/>
      <w:r w:rsidRPr="00A04E71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A04E71">
        <w:rPr>
          <w:rFonts w:ascii="Verdana" w:eastAsia="Calibri" w:hAnsi="Verdana"/>
          <w:b/>
          <w:i/>
          <w:iCs/>
          <w:sz w:val="20"/>
          <w:szCs w:val="20"/>
        </w:rPr>
        <w:t>Junior</w:t>
      </w:r>
      <w:proofErr w:type="spellEnd"/>
      <w:r w:rsidR="00546E06" w:rsidRPr="0094072C">
        <w:rPr>
          <w:rFonts w:ascii="Verdana" w:eastAsia="Calibri" w:hAnsi="Verdana"/>
          <w:bCs/>
          <w:i/>
          <w:iCs/>
          <w:sz w:val="20"/>
          <w:szCs w:val="20"/>
          <w:lang w:val="en-US"/>
        </w:rPr>
        <w:t>.</w:t>
      </w:r>
    </w:p>
    <w:p w14:paraId="296DC9CC" w14:textId="5F2BE4CA" w:rsidR="0026001F" w:rsidRPr="00B8368E" w:rsidRDefault="0026001F" w:rsidP="0026001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B8368E">
        <w:rPr>
          <w:rFonts w:ascii="Verdana" w:hAnsi="Verdana"/>
          <w:i/>
          <w:iCs/>
          <w:sz w:val="20"/>
          <w:szCs w:val="20"/>
        </w:rPr>
        <w:t xml:space="preserve">Започна </w:t>
      </w:r>
      <w:r w:rsidR="00B8368E" w:rsidRPr="00B8368E">
        <w:rPr>
          <w:rFonts w:ascii="Verdana" w:hAnsi="Verdana"/>
          <w:i/>
          <w:iCs/>
          <w:sz w:val="20"/>
          <w:szCs w:val="20"/>
        </w:rPr>
        <w:t>академичната година на</w:t>
      </w:r>
      <w:r w:rsidRPr="00B8368E">
        <w:rPr>
          <w:rFonts w:ascii="Verdana" w:hAnsi="Verdana"/>
          <w:i/>
          <w:iCs/>
          <w:sz w:val="20"/>
          <w:szCs w:val="20"/>
        </w:rPr>
        <w:t xml:space="preserve"> първия </w:t>
      </w:r>
      <w:r w:rsidRPr="00A04E71">
        <w:rPr>
          <w:rFonts w:ascii="Verdana" w:hAnsi="Verdana"/>
          <w:b/>
          <w:bCs/>
          <w:i/>
          <w:iCs/>
          <w:sz w:val="20"/>
          <w:szCs w:val="20"/>
          <w:lang w:val="en-US"/>
        </w:rPr>
        <w:t>A1 Tech Talents</w:t>
      </w:r>
      <w:r w:rsidRPr="00B8368E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 w:rsidRPr="00B8368E">
        <w:rPr>
          <w:rFonts w:ascii="Verdana" w:hAnsi="Verdana"/>
          <w:i/>
          <w:iCs/>
          <w:sz w:val="20"/>
          <w:szCs w:val="20"/>
        </w:rPr>
        <w:t xml:space="preserve">клас в специалност „Телекомуникационни технологии“ в партньорство с Висшето училище по телекомуникации и пощи </w:t>
      </w:r>
      <w:r w:rsidRPr="00B8368E">
        <w:rPr>
          <w:rFonts w:ascii="Verdana" w:hAnsi="Verdana"/>
          <w:i/>
          <w:iCs/>
          <w:sz w:val="20"/>
          <w:szCs w:val="20"/>
          <w:lang w:val="en-US"/>
        </w:rPr>
        <w:t>(</w:t>
      </w:r>
      <w:r w:rsidRPr="00B8368E">
        <w:rPr>
          <w:rFonts w:ascii="Verdana" w:hAnsi="Verdana"/>
          <w:i/>
          <w:iCs/>
          <w:sz w:val="20"/>
          <w:szCs w:val="20"/>
        </w:rPr>
        <w:t>ВУТП</w:t>
      </w:r>
      <w:r w:rsidRPr="00B8368E">
        <w:rPr>
          <w:rFonts w:ascii="Verdana" w:hAnsi="Verdana"/>
          <w:i/>
          <w:iCs/>
          <w:sz w:val="20"/>
          <w:szCs w:val="20"/>
          <w:lang w:val="en-US"/>
        </w:rPr>
        <w:t>)</w:t>
      </w:r>
      <w:r w:rsidRPr="00B8368E">
        <w:rPr>
          <w:rFonts w:ascii="Verdana" w:hAnsi="Verdana"/>
          <w:i/>
          <w:iCs/>
          <w:sz w:val="20"/>
          <w:szCs w:val="20"/>
        </w:rPr>
        <w:t>.</w:t>
      </w:r>
    </w:p>
    <w:p w14:paraId="0957D13B" w14:textId="77777777" w:rsidR="00B8368E" w:rsidRDefault="00B8368E" w:rsidP="00754F5D">
      <w:pPr>
        <w:spacing w:after="0" w:line="240" w:lineRule="auto"/>
        <w:ind w:left="180" w:hanging="180"/>
        <w:jc w:val="both"/>
        <w:rPr>
          <w:rFonts w:ascii="Verdana" w:hAnsi="Verdana"/>
          <w:bCs/>
          <w:sz w:val="20"/>
          <w:szCs w:val="20"/>
        </w:rPr>
      </w:pPr>
    </w:p>
    <w:p w14:paraId="678E0B4A" w14:textId="3163418E" w:rsidR="00DF17FB" w:rsidRPr="00BA0619" w:rsidRDefault="00A01AF0" w:rsidP="00BA061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/>
      </w:r>
      <w:r w:rsidR="00D263CA" w:rsidRPr="00BA0619">
        <w:rPr>
          <w:rFonts w:ascii="Verdana" w:hAnsi="Verdana"/>
          <w:bCs/>
          <w:sz w:val="20"/>
          <w:szCs w:val="20"/>
        </w:rPr>
        <w:t>Мисията на А1 да подкрепя професионалния старт на младите таланти в технологиите беше във фокуса на две важни събития в средата на септември</w:t>
      </w:r>
      <w:r w:rsidR="000707DA" w:rsidRPr="00BA0619">
        <w:rPr>
          <w:rFonts w:ascii="Verdana" w:hAnsi="Verdana"/>
          <w:bCs/>
          <w:sz w:val="20"/>
          <w:szCs w:val="20"/>
        </w:rPr>
        <w:t xml:space="preserve">. </w:t>
      </w:r>
      <w:r w:rsidR="00983477" w:rsidRPr="00BA0619">
        <w:rPr>
          <w:rFonts w:ascii="Verdana" w:hAnsi="Verdana"/>
          <w:bCs/>
          <w:sz w:val="20"/>
          <w:szCs w:val="20"/>
        </w:rPr>
        <w:t>Компанията отбеляза успешното завършване на п</w:t>
      </w:r>
      <w:r w:rsidR="00AE3DC0" w:rsidRPr="00BA0619">
        <w:rPr>
          <w:rFonts w:ascii="Verdana" w:hAnsi="Verdana"/>
          <w:sz w:val="20"/>
          <w:szCs w:val="20"/>
        </w:rPr>
        <w:t xml:space="preserve">ървото издание на </w:t>
      </w:r>
      <w:hyperlink r:id="rId8" w:history="1">
        <w:r w:rsidR="00AE3DC0" w:rsidRPr="00BA0619">
          <w:rPr>
            <w:rStyle w:val="Hyperlink"/>
            <w:rFonts w:ascii="Verdana" w:eastAsia="Calibri" w:hAnsi="Verdana"/>
            <w:sz w:val="20"/>
            <w:szCs w:val="20"/>
          </w:rPr>
          <w:t>програмата A</w:t>
        </w:r>
        <w:r w:rsidR="00AE3DC0" w:rsidRPr="00BA0619">
          <w:rPr>
            <w:rStyle w:val="Hyperlink"/>
            <w:rFonts w:ascii="Verdana" w:eastAsia="Calibri" w:hAnsi="Verdana"/>
            <w:sz w:val="20"/>
            <w:szCs w:val="20"/>
          </w:rPr>
          <w:t>1</w:t>
        </w:r>
        <w:r w:rsidR="00AE3DC0" w:rsidRPr="00BA0619">
          <w:rPr>
            <w:rStyle w:val="Hyperlink"/>
            <w:rFonts w:ascii="Verdana" w:eastAsia="Calibri" w:hAnsi="Verdana"/>
            <w:sz w:val="20"/>
            <w:szCs w:val="20"/>
          </w:rPr>
          <w:t xml:space="preserve"> </w:t>
        </w:r>
        <w:proofErr w:type="spellStart"/>
        <w:r w:rsidR="00AE3DC0" w:rsidRPr="00BA0619">
          <w:rPr>
            <w:rStyle w:val="Hyperlink"/>
            <w:rFonts w:ascii="Verdana" w:eastAsia="Calibri" w:hAnsi="Verdana"/>
            <w:sz w:val="20"/>
            <w:szCs w:val="20"/>
          </w:rPr>
          <w:t>STEMfem</w:t>
        </w:r>
        <w:proofErr w:type="spellEnd"/>
        <w:r w:rsidR="00AE3DC0" w:rsidRPr="00BA0619">
          <w:rPr>
            <w:rStyle w:val="Hyperlink"/>
            <w:rFonts w:ascii="Verdana" w:eastAsia="Calibri" w:hAnsi="Verdana"/>
            <w:sz w:val="20"/>
            <w:szCs w:val="20"/>
          </w:rPr>
          <w:t xml:space="preserve"> </w:t>
        </w:r>
        <w:proofErr w:type="spellStart"/>
        <w:r w:rsidR="00AE3DC0" w:rsidRPr="00BA0619">
          <w:rPr>
            <w:rStyle w:val="Hyperlink"/>
            <w:rFonts w:ascii="Verdana" w:eastAsia="Calibri" w:hAnsi="Verdana"/>
            <w:sz w:val="20"/>
            <w:szCs w:val="20"/>
          </w:rPr>
          <w:t>Junior</w:t>
        </w:r>
        <w:proofErr w:type="spellEnd"/>
      </w:hyperlink>
      <w:r w:rsidR="00AE3DC0" w:rsidRPr="00BA0619">
        <w:rPr>
          <w:rFonts w:ascii="Verdana" w:hAnsi="Verdana"/>
          <w:sz w:val="20"/>
          <w:szCs w:val="20"/>
        </w:rPr>
        <w:t xml:space="preserve"> </w:t>
      </w:r>
      <w:r w:rsidR="00623720" w:rsidRPr="00BA0619">
        <w:rPr>
          <w:rFonts w:ascii="Verdana" w:hAnsi="Verdana"/>
          <w:sz w:val="20"/>
          <w:szCs w:val="20"/>
        </w:rPr>
        <w:t xml:space="preserve">и старта на първия </w:t>
      </w:r>
      <w:r w:rsidR="00623720" w:rsidRPr="00BA0619">
        <w:rPr>
          <w:rFonts w:ascii="Verdana" w:hAnsi="Verdana"/>
          <w:sz w:val="20"/>
          <w:szCs w:val="20"/>
          <w:lang w:val="en-US"/>
        </w:rPr>
        <w:t xml:space="preserve">A1 Tech Talents </w:t>
      </w:r>
      <w:r w:rsidR="00623720" w:rsidRPr="00BA0619">
        <w:rPr>
          <w:rFonts w:ascii="Verdana" w:hAnsi="Verdana"/>
          <w:sz w:val="20"/>
          <w:szCs w:val="20"/>
        </w:rPr>
        <w:t xml:space="preserve">клас </w:t>
      </w:r>
      <w:r w:rsidR="00DF17FB" w:rsidRPr="00BA0619">
        <w:rPr>
          <w:rFonts w:ascii="Verdana" w:hAnsi="Verdana"/>
          <w:sz w:val="20"/>
          <w:szCs w:val="20"/>
        </w:rPr>
        <w:t>в специалност „Телекомуникационни технологии“</w:t>
      </w:r>
      <w:r w:rsidR="00E65AA8" w:rsidRPr="00BA0619">
        <w:rPr>
          <w:rFonts w:ascii="Verdana" w:hAnsi="Verdana"/>
          <w:sz w:val="20"/>
          <w:szCs w:val="20"/>
        </w:rPr>
        <w:t xml:space="preserve"> в партньорство с Висшето училище по телекомуникации и пощи </w:t>
      </w:r>
      <w:r w:rsidR="00E65AA8" w:rsidRPr="00BA0619">
        <w:rPr>
          <w:rFonts w:ascii="Verdana" w:hAnsi="Verdana"/>
          <w:sz w:val="20"/>
          <w:szCs w:val="20"/>
          <w:lang w:val="en-US"/>
        </w:rPr>
        <w:t>(</w:t>
      </w:r>
      <w:r w:rsidR="00E65AA8" w:rsidRPr="00BA0619">
        <w:rPr>
          <w:rFonts w:ascii="Verdana" w:hAnsi="Verdana"/>
          <w:sz w:val="20"/>
          <w:szCs w:val="20"/>
        </w:rPr>
        <w:t>ВУТП</w:t>
      </w:r>
      <w:r w:rsidR="00E65AA8" w:rsidRPr="00BA0619">
        <w:rPr>
          <w:rFonts w:ascii="Verdana" w:hAnsi="Verdana"/>
          <w:sz w:val="20"/>
          <w:szCs w:val="20"/>
          <w:lang w:val="en-US"/>
        </w:rPr>
        <w:t>)</w:t>
      </w:r>
      <w:r w:rsidR="00DF17FB" w:rsidRPr="00BA0619">
        <w:rPr>
          <w:rFonts w:ascii="Verdana" w:hAnsi="Verdana"/>
          <w:sz w:val="20"/>
          <w:szCs w:val="20"/>
        </w:rPr>
        <w:t>.</w:t>
      </w:r>
    </w:p>
    <w:p w14:paraId="67813FEE" w14:textId="77777777" w:rsidR="00DF17FB" w:rsidRPr="00BA0619" w:rsidRDefault="00DF17FB" w:rsidP="00BA0619">
      <w:pPr>
        <w:tabs>
          <w:tab w:val="left" w:pos="9630"/>
          <w:tab w:val="left" w:pos="1035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3CB320" w14:textId="3DE77780" w:rsidR="00AE3DC0" w:rsidRPr="00BA0619" w:rsidRDefault="00AE3DC0" w:rsidP="00BA061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A0619">
        <w:rPr>
          <w:rFonts w:ascii="Verdana" w:hAnsi="Verdana"/>
          <w:sz w:val="20"/>
          <w:szCs w:val="20"/>
        </w:rPr>
        <w:t xml:space="preserve">Пилотната инициатива </w:t>
      </w:r>
      <w:r w:rsidR="00DF17FB" w:rsidRPr="00BA0619">
        <w:rPr>
          <w:rFonts w:ascii="Verdana" w:hAnsi="Verdana"/>
          <w:sz w:val="20"/>
          <w:szCs w:val="20"/>
        </w:rPr>
        <w:t xml:space="preserve">A1 </w:t>
      </w:r>
      <w:proofErr w:type="spellStart"/>
      <w:r w:rsidR="00DF17FB" w:rsidRPr="00BA0619">
        <w:rPr>
          <w:rFonts w:ascii="Verdana" w:hAnsi="Verdana"/>
          <w:sz w:val="20"/>
          <w:szCs w:val="20"/>
        </w:rPr>
        <w:t>STEMfem</w:t>
      </w:r>
      <w:proofErr w:type="spellEnd"/>
      <w:r w:rsidR="00DF17FB" w:rsidRPr="00BA0619">
        <w:rPr>
          <w:rFonts w:ascii="Verdana" w:hAnsi="Verdana"/>
          <w:sz w:val="20"/>
          <w:szCs w:val="20"/>
        </w:rPr>
        <w:t xml:space="preserve"> </w:t>
      </w:r>
      <w:proofErr w:type="spellStart"/>
      <w:r w:rsidR="00DF17FB" w:rsidRPr="00BA0619">
        <w:rPr>
          <w:rFonts w:ascii="Verdana" w:hAnsi="Verdana"/>
          <w:sz w:val="20"/>
          <w:szCs w:val="20"/>
        </w:rPr>
        <w:t>Junior</w:t>
      </w:r>
      <w:proofErr w:type="spellEnd"/>
      <w:r w:rsidR="00DF17FB" w:rsidRPr="00BA0619">
        <w:rPr>
          <w:rFonts w:ascii="Verdana" w:hAnsi="Verdana"/>
          <w:sz w:val="20"/>
          <w:szCs w:val="20"/>
        </w:rPr>
        <w:t xml:space="preserve"> беше</w:t>
      </w:r>
      <w:r w:rsidRPr="00BA0619">
        <w:rPr>
          <w:rFonts w:ascii="Verdana" w:hAnsi="Verdana"/>
          <w:sz w:val="20"/>
          <w:szCs w:val="20"/>
        </w:rPr>
        <w:t xml:space="preserve"> насочена към момичета от 11-и и 12-и клас с интерес към технологиите</w:t>
      </w:r>
      <w:r w:rsidR="00000F0A" w:rsidRPr="00BA0619">
        <w:rPr>
          <w:rFonts w:ascii="Verdana" w:hAnsi="Verdana"/>
          <w:sz w:val="20"/>
          <w:szCs w:val="20"/>
        </w:rPr>
        <w:t>. Целта на програмата е</w:t>
      </w:r>
      <w:r w:rsidRPr="00BA0619">
        <w:rPr>
          <w:rFonts w:ascii="Verdana" w:hAnsi="Verdana"/>
          <w:sz w:val="20"/>
          <w:szCs w:val="20"/>
        </w:rPr>
        <w:t xml:space="preserve"> </w:t>
      </w:r>
      <w:r w:rsidR="00000F0A" w:rsidRPr="00BA0619">
        <w:rPr>
          <w:rFonts w:ascii="Verdana" w:hAnsi="Verdana"/>
          <w:sz w:val="20"/>
          <w:szCs w:val="20"/>
        </w:rPr>
        <w:t xml:space="preserve">да </w:t>
      </w:r>
      <w:r w:rsidRPr="00BA0619">
        <w:rPr>
          <w:rFonts w:ascii="Verdana" w:hAnsi="Verdana"/>
          <w:sz w:val="20"/>
          <w:szCs w:val="20"/>
        </w:rPr>
        <w:t>вдъхнов</w:t>
      </w:r>
      <w:r w:rsidR="00000F0A" w:rsidRPr="00BA0619">
        <w:rPr>
          <w:rFonts w:ascii="Verdana" w:hAnsi="Verdana"/>
          <w:sz w:val="20"/>
          <w:szCs w:val="20"/>
        </w:rPr>
        <w:t>ява и подкрепя ученички</w:t>
      </w:r>
      <w:r w:rsidR="008A3CEE">
        <w:rPr>
          <w:rFonts w:ascii="Verdana" w:hAnsi="Verdana"/>
          <w:sz w:val="20"/>
          <w:szCs w:val="20"/>
        </w:rPr>
        <w:t>те</w:t>
      </w:r>
      <w:r w:rsidR="00000F0A" w:rsidRPr="00BA0619">
        <w:rPr>
          <w:rFonts w:ascii="Verdana" w:hAnsi="Verdana"/>
          <w:sz w:val="20"/>
          <w:szCs w:val="20"/>
        </w:rPr>
        <w:t xml:space="preserve"> да развиват </w:t>
      </w:r>
      <w:r w:rsidR="00EA5C08" w:rsidRPr="00BA0619">
        <w:rPr>
          <w:rFonts w:ascii="Verdana" w:hAnsi="Verdana"/>
          <w:sz w:val="20"/>
          <w:szCs w:val="20"/>
        </w:rPr>
        <w:t>знанията и уменията си в сферата на природните и математическите науки</w:t>
      </w:r>
      <w:r w:rsidR="008A3CEE">
        <w:rPr>
          <w:rFonts w:ascii="Verdana" w:hAnsi="Verdana"/>
          <w:sz w:val="20"/>
          <w:szCs w:val="20"/>
        </w:rPr>
        <w:t>,</w:t>
      </w:r>
      <w:r w:rsidR="00EA5C08" w:rsidRPr="00BA0619">
        <w:rPr>
          <w:rFonts w:ascii="Verdana" w:hAnsi="Verdana"/>
          <w:sz w:val="20"/>
          <w:szCs w:val="20"/>
        </w:rPr>
        <w:t xml:space="preserve"> </w:t>
      </w:r>
      <w:r w:rsidR="00457956" w:rsidRPr="00BA0619">
        <w:rPr>
          <w:rFonts w:ascii="Verdana" w:hAnsi="Verdana"/>
          <w:sz w:val="20"/>
          <w:szCs w:val="20"/>
        </w:rPr>
        <w:t xml:space="preserve">и технологиите </w:t>
      </w:r>
      <w:r w:rsidR="00EA5C08" w:rsidRPr="00BA0619">
        <w:rPr>
          <w:rFonts w:ascii="Verdana" w:hAnsi="Verdana"/>
          <w:sz w:val="20"/>
          <w:szCs w:val="20"/>
        </w:rPr>
        <w:t>и да се превърнат в</w:t>
      </w:r>
      <w:r w:rsidRPr="00BA0619">
        <w:rPr>
          <w:rFonts w:ascii="Verdana" w:hAnsi="Verdana"/>
          <w:sz w:val="20"/>
          <w:szCs w:val="20"/>
        </w:rPr>
        <w:t xml:space="preserve"> част от следващото поколение жени-лидери в </w:t>
      </w:r>
      <w:r w:rsidR="00457956" w:rsidRPr="00BA0619">
        <w:rPr>
          <w:rFonts w:ascii="Verdana" w:hAnsi="Verdana"/>
          <w:sz w:val="20"/>
          <w:szCs w:val="20"/>
        </w:rPr>
        <w:t>тази област</w:t>
      </w:r>
      <w:r w:rsidRPr="00BA0619">
        <w:rPr>
          <w:rFonts w:ascii="Verdana" w:hAnsi="Verdana"/>
          <w:sz w:val="20"/>
          <w:szCs w:val="20"/>
        </w:rPr>
        <w:t>.</w:t>
      </w:r>
      <w:r w:rsidR="00F34D7E" w:rsidRPr="00BA0619">
        <w:rPr>
          <w:rFonts w:ascii="Verdana" w:hAnsi="Verdana"/>
          <w:sz w:val="20"/>
          <w:szCs w:val="20"/>
        </w:rPr>
        <w:t xml:space="preserve"> Участничките </w:t>
      </w:r>
      <w:r w:rsidRPr="00BA0619">
        <w:rPr>
          <w:rFonts w:ascii="Verdana" w:hAnsi="Verdana"/>
          <w:sz w:val="20"/>
          <w:szCs w:val="20"/>
        </w:rPr>
        <w:t xml:space="preserve">преминаха през серия от специализирани обучения, чрез които разшириха своите технически и социални умения. Всяко момиче работи по реални проекти </w:t>
      </w:r>
      <w:r w:rsidR="00CC781A" w:rsidRPr="00BA0619">
        <w:rPr>
          <w:rFonts w:ascii="Verdana" w:hAnsi="Verdana"/>
          <w:sz w:val="20"/>
          <w:szCs w:val="20"/>
        </w:rPr>
        <w:t xml:space="preserve">в екип с ментор </w:t>
      </w:r>
      <w:r w:rsidR="00500D8D" w:rsidRPr="00BA0619">
        <w:rPr>
          <w:rFonts w:ascii="Verdana" w:hAnsi="Verdana"/>
          <w:sz w:val="20"/>
          <w:szCs w:val="20"/>
        </w:rPr>
        <w:t>–</w:t>
      </w:r>
      <w:r w:rsidR="00CC781A" w:rsidRPr="00BA0619">
        <w:rPr>
          <w:rFonts w:ascii="Verdana" w:hAnsi="Verdana"/>
          <w:sz w:val="20"/>
          <w:szCs w:val="20"/>
        </w:rPr>
        <w:t xml:space="preserve"> </w:t>
      </w:r>
      <w:r w:rsidR="00500D8D" w:rsidRPr="00BA0619">
        <w:rPr>
          <w:rFonts w:ascii="Verdana" w:hAnsi="Verdana"/>
          <w:sz w:val="20"/>
          <w:szCs w:val="20"/>
        </w:rPr>
        <w:t xml:space="preserve">дама на ръководна позиция </w:t>
      </w:r>
      <w:r w:rsidRPr="00BA0619">
        <w:rPr>
          <w:rFonts w:ascii="Verdana" w:hAnsi="Verdana"/>
          <w:sz w:val="20"/>
          <w:szCs w:val="20"/>
        </w:rPr>
        <w:t xml:space="preserve">от технологичния екип на А1. </w:t>
      </w:r>
      <w:r w:rsidR="00494217" w:rsidRPr="00BA0619">
        <w:rPr>
          <w:rFonts w:ascii="Verdana" w:hAnsi="Verdana"/>
          <w:sz w:val="20"/>
          <w:szCs w:val="20"/>
        </w:rPr>
        <w:t xml:space="preserve">Жените-лидери в компанията </w:t>
      </w:r>
      <w:r w:rsidRPr="00BA0619">
        <w:rPr>
          <w:rFonts w:ascii="Verdana" w:hAnsi="Verdana"/>
          <w:sz w:val="20"/>
          <w:szCs w:val="20"/>
        </w:rPr>
        <w:t>напътстваха професионално ученички</w:t>
      </w:r>
      <w:r w:rsidR="00494217" w:rsidRPr="00BA0619">
        <w:rPr>
          <w:rFonts w:ascii="Verdana" w:hAnsi="Verdana"/>
          <w:sz w:val="20"/>
          <w:szCs w:val="20"/>
        </w:rPr>
        <w:t>те</w:t>
      </w:r>
      <w:r w:rsidRPr="00BA0619">
        <w:rPr>
          <w:rFonts w:ascii="Verdana" w:hAnsi="Verdana"/>
          <w:sz w:val="20"/>
          <w:szCs w:val="20"/>
        </w:rPr>
        <w:t xml:space="preserve"> за навлизането им в технологичния свят</w:t>
      </w:r>
      <w:r w:rsidR="0030418F" w:rsidRPr="00BA0619">
        <w:rPr>
          <w:rFonts w:ascii="Verdana" w:hAnsi="Verdana"/>
          <w:sz w:val="20"/>
          <w:szCs w:val="20"/>
        </w:rPr>
        <w:t>.</w:t>
      </w:r>
      <w:r w:rsidRPr="00BA0619">
        <w:rPr>
          <w:rFonts w:ascii="Verdana" w:hAnsi="Verdana"/>
          <w:sz w:val="20"/>
          <w:szCs w:val="20"/>
        </w:rPr>
        <w:t xml:space="preserve"> </w:t>
      </w:r>
      <w:r w:rsidR="0030418F" w:rsidRPr="00BA0619">
        <w:rPr>
          <w:rFonts w:ascii="Verdana" w:hAnsi="Verdana"/>
          <w:sz w:val="20"/>
          <w:szCs w:val="20"/>
        </w:rPr>
        <w:t xml:space="preserve">Момичетата имаха възможност да придобият </w:t>
      </w:r>
      <w:r w:rsidRPr="00BA0619">
        <w:rPr>
          <w:rFonts w:ascii="Verdana" w:hAnsi="Verdana"/>
          <w:sz w:val="20"/>
          <w:szCs w:val="20"/>
        </w:rPr>
        <w:t>знания</w:t>
      </w:r>
      <w:r w:rsidR="0030418F" w:rsidRPr="00BA0619">
        <w:rPr>
          <w:rFonts w:ascii="Verdana" w:hAnsi="Verdana"/>
          <w:sz w:val="20"/>
          <w:szCs w:val="20"/>
        </w:rPr>
        <w:t>,</w:t>
      </w:r>
      <w:r w:rsidRPr="00BA0619">
        <w:rPr>
          <w:rFonts w:ascii="Verdana" w:hAnsi="Verdana"/>
          <w:sz w:val="20"/>
          <w:szCs w:val="20"/>
        </w:rPr>
        <w:t xml:space="preserve"> практически опит и увереност, че технологиите са сфера, </w:t>
      </w:r>
      <w:r w:rsidR="00AB3F45" w:rsidRPr="00BA0619">
        <w:rPr>
          <w:rFonts w:ascii="Verdana" w:hAnsi="Verdana"/>
          <w:sz w:val="20"/>
          <w:szCs w:val="20"/>
        </w:rPr>
        <w:t>в която</w:t>
      </w:r>
      <w:r w:rsidRPr="00BA0619">
        <w:rPr>
          <w:rFonts w:ascii="Verdana" w:hAnsi="Verdana"/>
          <w:sz w:val="20"/>
          <w:szCs w:val="20"/>
        </w:rPr>
        <w:t xml:space="preserve"> дамите могат да постигнат успех и да оставят своя уникален отпечатък. </w:t>
      </w:r>
    </w:p>
    <w:p w14:paraId="52771122" w14:textId="77777777" w:rsidR="00F34D7E" w:rsidRPr="00BA0619" w:rsidRDefault="00F34D7E" w:rsidP="00BA061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F34C29" w14:textId="07D49158" w:rsidR="009C26F5" w:rsidRPr="00BA0619" w:rsidRDefault="009C26F5" w:rsidP="00BA061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BA0619">
        <w:rPr>
          <w:rFonts w:ascii="Verdana" w:hAnsi="Verdana"/>
          <w:sz w:val="20"/>
          <w:szCs w:val="20"/>
        </w:rPr>
        <w:t>„</w:t>
      </w:r>
      <w:r w:rsidR="00DE262F" w:rsidRPr="00BA0619">
        <w:rPr>
          <w:rFonts w:ascii="Verdana" w:hAnsi="Verdana"/>
          <w:sz w:val="20"/>
          <w:szCs w:val="20"/>
        </w:rPr>
        <w:t xml:space="preserve">Програмата </w:t>
      </w:r>
      <w:r w:rsidR="006C0B8F" w:rsidRPr="00BA0619">
        <w:rPr>
          <w:rFonts w:ascii="Verdana" w:hAnsi="Verdana"/>
          <w:sz w:val="20"/>
          <w:szCs w:val="20"/>
        </w:rPr>
        <w:t xml:space="preserve">A1 </w:t>
      </w:r>
      <w:proofErr w:type="spellStart"/>
      <w:r w:rsidR="006C0B8F" w:rsidRPr="00BA0619">
        <w:rPr>
          <w:rFonts w:ascii="Verdana" w:hAnsi="Verdana"/>
          <w:sz w:val="20"/>
          <w:szCs w:val="20"/>
        </w:rPr>
        <w:t>STEMfem</w:t>
      </w:r>
      <w:proofErr w:type="spellEnd"/>
      <w:r w:rsidR="006C0B8F" w:rsidRPr="00BA0619">
        <w:rPr>
          <w:rFonts w:ascii="Verdana" w:hAnsi="Verdana"/>
          <w:sz w:val="20"/>
          <w:szCs w:val="20"/>
        </w:rPr>
        <w:t xml:space="preserve"> </w:t>
      </w:r>
      <w:proofErr w:type="spellStart"/>
      <w:r w:rsidR="006C0B8F" w:rsidRPr="00BA0619">
        <w:rPr>
          <w:rFonts w:ascii="Verdana" w:hAnsi="Verdana"/>
          <w:sz w:val="20"/>
          <w:szCs w:val="20"/>
        </w:rPr>
        <w:t>Junior</w:t>
      </w:r>
      <w:proofErr w:type="spellEnd"/>
      <w:r w:rsidR="00DE262F" w:rsidRPr="00BA0619">
        <w:rPr>
          <w:rFonts w:ascii="Verdana" w:hAnsi="Verdana"/>
          <w:sz w:val="20"/>
          <w:szCs w:val="20"/>
        </w:rPr>
        <w:t xml:space="preserve"> е </w:t>
      </w:r>
      <w:r w:rsidR="00FB1AA6" w:rsidRPr="00BA0619">
        <w:rPr>
          <w:rFonts w:ascii="Verdana" w:hAnsi="Verdana"/>
          <w:sz w:val="20"/>
          <w:szCs w:val="20"/>
        </w:rPr>
        <w:t>инициатива</w:t>
      </w:r>
      <w:r w:rsidR="00D327E2" w:rsidRPr="00BA0619">
        <w:rPr>
          <w:rFonts w:ascii="Verdana" w:hAnsi="Verdana"/>
          <w:sz w:val="20"/>
          <w:szCs w:val="20"/>
        </w:rPr>
        <w:t>, която има заряда да</w:t>
      </w:r>
      <w:r w:rsidR="007804B5" w:rsidRPr="00BA0619">
        <w:rPr>
          <w:rFonts w:ascii="Verdana" w:hAnsi="Verdana"/>
          <w:sz w:val="20"/>
          <w:szCs w:val="20"/>
        </w:rPr>
        <w:t xml:space="preserve"> допринесе младите момичета </w:t>
      </w:r>
      <w:r w:rsidR="00173BA5" w:rsidRPr="00BA0619">
        <w:rPr>
          <w:rFonts w:ascii="Verdana" w:hAnsi="Verdana"/>
          <w:sz w:val="20"/>
          <w:szCs w:val="20"/>
        </w:rPr>
        <w:t xml:space="preserve">в България </w:t>
      </w:r>
      <w:r w:rsidR="007804B5" w:rsidRPr="00BA0619">
        <w:rPr>
          <w:rFonts w:ascii="Verdana" w:hAnsi="Verdana"/>
          <w:sz w:val="20"/>
          <w:szCs w:val="20"/>
        </w:rPr>
        <w:t>смело да преследват мечтите си за кариера в технологичната сфера</w:t>
      </w:r>
      <w:r w:rsidR="00C36425" w:rsidRPr="00BA0619">
        <w:rPr>
          <w:rFonts w:ascii="Verdana" w:hAnsi="Verdana"/>
          <w:sz w:val="20"/>
          <w:szCs w:val="20"/>
        </w:rPr>
        <w:t xml:space="preserve">. Като </w:t>
      </w:r>
      <w:r w:rsidRPr="00BA0619">
        <w:rPr>
          <w:rFonts w:ascii="Verdana" w:hAnsi="Verdana"/>
          <w:sz w:val="20"/>
          <w:szCs w:val="20"/>
        </w:rPr>
        <w:t>жена, която се развива в света на технологиите</w:t>
      </w:r>
      <w:r w:rsidR="00C36425" w:rsidRPr="00BA0619">
        <w:rPr>
          <w:rFonts w:ascii="Verdana" w:hAnsi="Verdana"/>
          <w:sz w:val="20"/>
          <w:szCs w:val="20"/>
        </w:rPr>
        <w:t xml:space="preserve">, за мен инициативата е </w:t>
      </w:r>
      <w:r w:rsidR="00B93797" w:rsidRPr="00BA0619">
        <w:rPr>
          <w:rFonts w:ascii="Verdana" w:hAnsi="Verdana"/>
          <w:sz w:val="20"/>
          <w:szCs w:val="20"/>
        </w:rPr>
        <w:t>и лична кауза</w:t>
      </w:r>
      <w:r w:rsidRPr="00BA0619">
        <w:rPr>
          <w:rFonts w:ascii="Verdana" w:hAnsi="Verdana"/>
          <w:sz w:val="20"/>
          <w:szCs w:val="20"/>
        </w:rPr>
        <w:t xml:space="preserve">. </w:t>
      </w:r>
      <w:r w:rsidR="00EC2698" w:rsidRPr="00BA0619">
        <w:rPr>
          <w:rFonts w:ascii="Verdana" w:hAnsi="Verdana"/>
          <w:sz w:val="20"/>
          <w:szCs w:val="20"/>
        </w:rPr>
        <w:t xml:space="preserve">Гордея се с участничките, които </w:t>
      </w:r>
      <w:r w:rsidRPr="00BA0619">
        <w:rPr>
          <w:rFonts w:ascii="Verdana" w:hAnsi="Verdana"/>
          <w:sz w:val="20"/>
          <w:szCs w:val="20"/>
        </w:rPr>
        <w:t>се осмелих</w:t>
      </w:r>
      <w:r w:rsidR="00EC2698" w:rsidRPr="00BA0619">
        <w:rPr>
          <w:rFonts w:ascii="Verdana" w:hAnsi="Verdana"/>
          <w:sz w:val="20"/>
          <w:szCs w:val="20"/>
        </w:rPr>
        <w:t>а</w:t>
      </w:r>
      <w:r w:rsidRPr="00BA0619">
        <w:rPr>
          <w:rFonts w:ascii="Verdana" w:hAnsi="Verdana"/>
          <w:sz w:val="20"/>
          <w:szCs w:val="20"/>
        </w:rPr>
        <w:t xml:space="preserve"> да направ</w:t>
      </w:r>
      <w:r w:rsidR="00EC2698" w:rsidRPr="00BA0619">
        <w:rPr>
          <w:rFonts w:ascii="Verdana" w:hAnsi="Verdana"/>
          <w:sz w:val="20"/>
          <w:szCs w:val="20"/>
        </w:rPr>
        <w:t>ят</w:t>
      </w:r>
      <w:r w:rsidRPr="00BA0619">
        <w:rPr>
          <w:rFonts w:ascii="Verdana" w:hAnsi="Verdana"/>
          <w:sz w:val="20"/>
          <w:szCs w:val="20"/>
        </w:rPr>
        <w:t xml:space="preserve"> тази първа крачка</w:t>
      </w:r>
      <w:r w:rsidR="002309AF" w:rsidRPr="00BA0619">
        <w:rPr>
          <w:rFonts w:ascii="Verdana" w:hAnsi="Verdana"/>
          <w:sz w:val="20"/>
          <w:szCs w:val="20"/>
        </w:rPr>
        <w:t xml:space="preserve">, която има </w:t>
      </w:r>
      <w:r w:rsidR="00B6063E" w:rsidRPr="00BA0619">
        <w:rPr>
          <w:rFonts w:ascii="Verdana" w:hAnsi="Verdana"/>
          <w:sz w:val="20"/>
          <w:szCs w:val="20"/>
        </w:rPr>
        <w:t xml:space="preserve">потенциала да се превърне в огромен скок </w:t>
      </w:r>
      <w:r w:rsidR="00C56592" w:rsidRPr="00BA0619">
        <w:rPr>
          <w:rFonts w:ascii="Verdana" w:hAnsi="Verdana"/>
          <w:sz w:val="20"/>
          <w:szCs w:val="20"/>
        </w:rPr>
        <w:t>за всички момичета в България</w:t>
      </w:r>
      <w:r w:rsidR="00986DD0" w:rsidRPr="00BA0619">
        <w:rPr>
          <w:rFonts w:ascii="Verdana" w:hAnsi="Verdana"/>
          <w:sz w:val="20"/>
          <w:szCs w:val="20"/>
        </w:rPr>
        <w:t xml:space="preserve"> с интерес към математиката и </w:t>
      </w:r>
      <w:r w:rsidR="00F107CD" w:rsidRPr="00BA0619">
        <w:rPr>
          <w:rFonts w:ascii="Verdana" w:hAnsi="Verdana"/>
          <w:sz w:val="20"/>
          <w:szCs w:val="20"/>
        </w:rPr>
        <w:t>инженерните науки</w:t>
      </w:r>
      <w:r w:rsidR="00432277" w:rsidRPr="00BA0619">
        <w:rPr>
          <w:rFonts w:ascii="Verdana" w:hAnsi="Verdana"/>
          <w:sz w:val="20"/>
          <w:szCs w:val="20"/>
        </w:rPr>
        <w:t>. Радвам се, че в А1 успяхме да им предоставим тази възможност и</w:t>
      </w:r>
      <w:r w:rsidRPr="00BA0619">
        <w:rPr>
          <w:rFonts w:ascii="Verdana" w:hAnsi="Verdana"/>
          <w:sz w:val="20"/>
          <w:szCs w:val="20"/>
        </w:rPr>
        <w:t xml:space="preserve"> с радост </w:t>
      </w:r>
      <w:r w:rsidR="00432277" w:rsidRPr="00BA0619">
        <w:rPr>
          <w:rFonts w:ascii="Verdana" w:hAnsi="Verdana"/>
          <w:sz w:val="20"/>
          <w:szCs w:val="20"/>
        </w:rPr>
        <w:t xml:space="preserve">ще </w:t>
      </w:r>
      <w:r w:rsidR="0015199B" w:rsidRPr="00BA0619">
        <w:rPr>
          <w:rFonts w:ascii="Verdana" w:hAnsi="Verdana"/>
          <w:sz w:val="20"/>
          <w:szCs w:val="20"/>
        </w:rPr>
        <w:t>ги подкрепяме и занапред в</w:t>
      </w:r>
      <w:r w:rsidRPr="00BA0619">
        <w:rPr>
          <w:rFonts w:ascii="Verdana" w:hAnsi="Verdana"/>
          <w:sz w:val="20"/>
          <w:szCs w:val="20"/>
        </w:rPr>
        <w:t xml:space="preserve"> кариерн</w:t>
      </w:r>
      <w:r w:rsidR="0015199B" w:rsidRPr="00BA0619">
        <w:rPr>
          <w:rFonts w:ascii="Verdana" w:hAnsi="Verdana"/>
          <w:sz w:val="20"/>
          <w:szCs w:val="20"/>
        </w:rPr>
        <w:t>ата ориентация и</w:t>
      </w:r>
      <w:r w:rsidRPr="00BA0619">
        <w:rPr>
          <w:rFonts w:ascii="Verdana" w:hAnsi="Verdana"/>
          <w:sz w:val="20"/>
          <w:szCs w:val="20"/>
        </w:rPr>
        <w:t xml:space="preserve"> следващ</w:t>
      </w:r>
      <w:r w:rsidR="0015199B" w:rsidRPr="00BA0619">
        <w:rPr>
          <w:rFonts w:ascii="Verdana" w:hAnsi="Verdana"/>
          <w:sz w:val="20"/>
          <w:szCs w:val="20"/>
        </w:rPr>
        <w:t>ите им</w:t>
      </w:r>
      <w:r w:rsidRPr="00BA0619">
        <w:rPr>
          <w:rFonts w:ascii="Verdana" w:hAnsi="Verdana"/>
          <w:sz w:val="20"/>
          <w:szCs w:val="20"/>
        </w:rPr>
        <w:t xml:space="preserve"> професионалн</w:t>
      </w:r>
      <w:r w:rsidR="0015199B" w:rsidRPr="00BA0619">
        <w:rPr>
          <w:rFonts w:ascii="Verdana" w:hAnsi="Verdana"/>
          <w:sz w:val="20"/>
          <w:szCs w:val="20"/>
        </w:rPr>
        <w:t>и</w:t>
      </w:r>
      <w:r w:rsidRPr="00BA0619">
        <w:rPr>
          <w:rFonts w:ascii="Verdana" w:hAnsi="Verdana"/>
          <w:sz w:val="20"/>
          <w:szCs w:val="20"/>
        </w:rPr>
        <w:t xml:space="preserve"> стъпк</w:t>
      </w:r>
      <w:r w:rsidR="0015199B" w:rsidRPr="00BA0619">
        <w:rPr>
          <w:rFonts w:ascii="Verdana" w:hAnsi="Verdana"/>
          <w:sz w:val="20"/>
          <w:szCs w:val="20"/>
        </w:rPr>
        <w:t>и</w:t>
      </w:r>
      <w:r w:rsidRPr="00BA0619">
        <w:rPr>
          <w:rFonts w:ascii="Verdana" w:hAnsi="Verdana"/>
          <w:sz w:val="20"/>
          <w:szCs w:val="20"/>
        </w:rPr>
        <w:t xml:space="preserve">“, </w:t>
      </w:r>
      <w:r w:rsidRPr="00BA0619">
        <w:rPr>
          <w:rFonts w:ascii="Verdana" w:hAnsi="Verdana"/>
          <w:b/>
          <w:bCs/>
          <w:sz w:val="20"/>
          <w:szCs w:val="20"/>
        </w:rPr>
        <w:t>коментира Миглена Узунова-Цекова, старши директор „Човешки ресурси“, А1 България.</w:t>
      </w:r>
      <w:r w:rsidRPr="00BA0619">
        <w:rPr>
          <w:rFonts w:ascii="Verdana" w:hAnsi="Verdana"/>
          <w:sz w:val="20"/>
          <w:szCs w:val="20"/>
          <w:highlight w:val="yellow"/>
        </w:rPr>
        <w:t xml:space="preserve"> </w:t>
      </w:r>
    </w:p>
    <w:p w14:paraId="747486CD" w14:textId="07FA6B59" w:rsidR="00666C14" w:rsidRPr="00BA0619" w:rsidRDefault="00666C14" w:rsidP="00BA0619">
      <w:pPr>
        <w:spacing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A0619">
        <w:rPr>
          <w:rFonts w:ascii="Verdana" w:hAnsi="Verdana" w:cs="Tahoma"/>
          <w:color w:val="000000"/>
          <w:sz w:val="20"/>
          <w:szCs w:val="20"/>
        </w:rPr>
        <w:t>В подкрепа на мисия</w:t>
      </w:r>
      <w:r w:rsidR="00084E66" w:rsidRPr="00BA0619">
        <w:rPr>
          <w:rFonts w:ascii="Verdana" w:hAnsi="Verdana" w:cs="Tahoma"/>
          <w:color w:val="000000"/>
          <w:sz w:val="20"/>
          <w:szCs w:val="20"/>
        </w:rPr>
        <w:t>та</w:t>
      </w:r>
      <w:r w:rsidRPr="00BA0619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084E66" w:rsidRPr="00BA0619">
        <w:rPr>
          <w:rFonts w:ascii="Verdana" w:hAnsi="Verdana" w:cs="Tahoma"/>
          <w:color w:val="000000"/>
          <w:sz w:val="20"/>
          <w:szCs w:val="20"/>
        </w:rPr>
        <w:t xml:space="preserve">си </w:t>
      </w:r>
      <w:r w:rsidRPr="00BA0619">
        <w:rPr>
          <w:rFonts w:ascii="Verdana" w:hAnsi="Verdana" w:cs="Tahoma"/>
          <w:color w:val="000000"/>
          <w:sz w:val="20"/>
          <w:szCs w:val="20"/>
        </w:rPr>
        <w:t xml:space="preserve">да развива младите хора в страната </w:t>
      </w:r>
      <w:r w:rsidRPr="00BA0619">
        <w:rPr>
          <w:rFonts w:ascii="Verdana" w:hAnsi="Verdana" w:cs="Tahoma"/>
          <w:bCs/>
          <w:color w:val="000000"/>
          <w:sz w:val="20"/>
          <w:szCs w:val="20"/>
        </w:rPr>
        <w:t xml:space="preserve">А1 </w:t>
      </w:r>
      <w:r w:rsidR="00FE7F66" w:rsidRPr="00BA0619">
        <w:rPr>
          <w:rFonts w:ascii="Verdana" w:hAnsi="Verdana" w:cs="Tahoma"/>
          <w:bCs/>
          <w:color w:val="000000"/>
          <w:sz w:val="20"/>
          <w:szCs w:val="20"/>
        </w:rPr>
        <w:t xml:space="preserve">стартира и </w:t>
      </w:r>
      <w:r w:rsidR="00AC52BF" w:rsidRPr="00BA0619">
        <w:rPr>
          <w:rFonts w:ascii="Verdana" w:hAnsi="Verdana" w:cs="Tahoma"/>
          <w:bCs/>
          <w:color w:val="000000"/>
          <w:sz w:val="20"/>
          <w:szCs w:val="20"/>
        </w:rPr>
        <w:t xml:space="preserve">своя клас </w:t>
      </w:r>
      <w:r w:rsidR="00AC52BF" w:rsidRPr="00BA0619">
        <w:rPr>
          <w:rFonts w:ascii="Verdana" w:hAnsi="Verdana" w:cs="Tahoma"/>
          <w:bCs/>
          <w:color w:val="000000"/>
          <w:sz w:val="20"/>
          <w:szCs w:val="20"/>
          <w:lang w:val="en-US"/>
        </w:rPr>
        <w:t>A1 Tech Talents</w:t>
      </w:r>
      <w:r w:rsidR="00CD0FED" w:rsidRPr="00BA0619">
        <w:rPr>
          <w:rFonts w:ascii="Verdana" w:hAnsi="Verdana" w:cs="Tahoma"/>
          <w:bCs/>
          <w:color w:val="000000"/>
          <w:sz w:val="20"/>
          <w:szCs w:val="20"/>
        </w:rPr>
        <w:t xml:space="preserve">, в който </w:t>
      </w:r>
      <w:r w:rsidR="00E75DE1" w:rsidRPr="00BA0619">
        <w:rPr>
          <w:rFonts w:ascii="Verdana" w:hAnsi="Verdana" w:cs="Tahoma"/>
          <w:bCs/>
          <w:color w:val="000000"/>
          <w:sz w:val="20"/>
          <w:szCs w:val="20"/>
        </w:rPr>
        <w:t>ще се обучават</w:t>
      </w:r>
      <w:r w:rsidR="00AC52BF" w:rsidRPr="00BA0619">
        <w:rPr>
          <w:rFonts w:ascii="Verdana" w:hAnsi="Verdana" w:cs="Tahoma"/>
          <w:bCs/>
          <w:color w:val="000000"/>
          <w:sz w:val="20"/>
          <w:szCs w:val="20"/>
          <w:lang w:val="en-US"/>
        </w:rPr>
        <w:t xml:space="preserve"> </w:t>
      </w:r>
      <w:r w:rsidR="00CD0FED" w:rsidRPr="00BA0619">
        <w:rPr>
          <w:rFonts w:ascii="Verdana" w:hAnsi="Verdana"/>
          <w:sz w:val="20"/>
          <w:szCs w:val="20"/>
        </w:rPr>
        <w:t xml:space="preserve">23 студенти – първокурсници в специалност „Телекомуникационни технологии“ </w:t>
      </w:r>
      <w:r w:rsidR="00E75DE1" w:rsidRPr="00BA0619">
        <w:rPr>
          <w:rFonts w:ascii="Verdana" w:hAnsi="Verdana"/>
          <w:sz w:val="20"/>
          <w:szCs w:val="20"/>
        </w:rPr>
        <w:t xml:space="preserve">във </w:t>
      </w:r>
      <w:r w:rsidRPr="00BA0619">
        <w:rPr>
          <w:rFonts w:ascii="Verdana" w:hAnsi="Verdana"/>
          <w:bCs/>
          <w:sz w:val="20"/>
          <w:szCs w:val="20"/>
          <w:lang w:eastAsia="bg-BG"/>
        </w:rPr>
        <w:t>Висшето училище по телекомуникации и пощи</w:t>
      </w:r>
      <w:r w:rsidR="00E75DE1" w:rsidRPr="00BA0619">
        <w:rPr>
          <w:rFonts w:ascii="Verdana" w:hAnsi="Verdana"/>
          <w:bCs/>
          <w:sz w:val="20"/>
          <w:szCs w:val="20"/>
          <w:lang w:eastAsia="bg-BG"/>
        </w:rPr>
        <w:t xml:space="preserve"> </w:t>
      </w:r>
      <w:r w:rsidR="00E75DE1" w:rsidRPr="00BA0619">
        <w:rPr>
          <w:rFonts w:ascii="Verdana" w:hAnsi="Verdana"/>
          <w:bCs/>
          <w:sz w:val="20"/>
          <w:szCs w:val="20"/>
          <w:lang w:val="en-US" w:eastAsia="bg-BG"/>
        </w:rPr>
        <w:t>(</w:t>
      </w:r>
      <w:r w:rsidR="00E75DE1" w:rsidRPr="00BA0619">
        <w:rPr>
          <w:rFonts w:ascii="Verdana" w:hAnsi="Verdana"/>
          <w:bCs/>
          <w:sz w:val="20"/>
          <w:szCs w:val="20"/>
          <w:lang w:eastAsia="bg-BG"/>
        </w:rPr>
        <w:t>ВУТП</w:t>
      </w:r>
      <w:r w:rsidR="00E75DE1" w:rsidRPr="00BA0619">
        <w:rPr>
          <w:rFonts w:ascii="Verdana" w:hAnsi="Verdana"/>
          <w:bCs/>
          <w:sz w:val="20"/>
          <w:szCs w:val="20"/>
          <w:lang w:val="en-US" w:eastAsia="bg-BG"/>
        </w:rPr>
        <w:t>)</w:t>
      </w:r>
      <w:r w:rsidRPr="00BA0619">
        <w:rPr>
          <w:rFonts w:ascii="Verdana" w:hAnsi="Verdana"/>
          <w:bCs/>
          <w:sz w:val="20"/>
          <w:szCs w:val="20"/>
          <w:lang w:eastAsia="bg-BG"/>
        </w:rPr>
        <w:t>.</w:t>
      </w:r>
      <w:r w:rsidR="00984D97" w:rsidRPr="00BA0619">
        <w:rPr>
          <w:rFonts w:ascii="Verdana" w:hAnsi="Verdana"/>
          <w:sz w:val="20"/>
          <w:szCs w:val="20"/>
        </w:rPr>
        <w:t xml:space="preserve"> Всички те ще имат възможността да се учат пряко от водещите професионалисти от компанията, които да им предадат ценни знания, опит и вдъхновение като техни ментори. По време на събитието </w:t>
      </w:r>
      <w:r w:rsidR="000225E6" w:rsidRPr="00BA0619">
        <w:rPr>
          <w:rFonts w:ascii="Verdana" w:hAnsi="Verdana"/>
          <w:b/>
          <w:bCs/>
          <w:sz w:val="20"/>
          <w:szCs w:val="20"/>
        </w:rPr>
        <w:t>Миглена Узунова-Цекова</w:t>
      </w:r>
      <w:r w:rsidR="000225E6" w:rsidRPr="00BA0619">
        <w:rPr>
          <w:rFonts w:ascii="Verdana" w:hAnsi="Verdana"/>
          <w:sz w:val="20"/>
          <w:szCs w:val="20"/>
        </w:rPr>
        <w:t xml:space="preserve"> </w:t>
      </w:r>
      <w:r w:rsidR="00984D97" w:rsidRPr="00BA0619">
        <w:rPr>
          <w:rFonts w:ascii="Verdana" w:hAnsi="Verdana"/>
          <w:sz w:val="20"/>
          <w:szCs w:val="20"/>
        </w:rPr>
        <w:t xml:space="preserve">подчерта важността на практическия опит и </w:t>
      </w:r>
      <w:r w:rsidR="00513FBD" w:rsidRPr="00BA0619">
        <w:rPr>
          <w:rFonts w:ascii="Verdana" w:hAnsi="Verdana"/>
          <w:sz w:val="20"/>
          <w:szCs w:val="20"/>
        </w:rPr>
        <w:t xml:space="preserve">представи пред </w:t>
      </w:r>
      <w:r w:rsidR="00984D97" w:rsidRPr="00BA0619">
        <w:rPr>
          <w:rFonts w:ascii="Verdana" w:hAnsi="Verdana"/>
          <w:sz w:val="20"/>
          <w:szCs w:val="20"/>
        </w:rPr>
        <w:t>младите хора</w:t>
      </w:r>
      <w:r w:rsidR="00513FBD" w:rsidRPr="00BA0619">
        <w:rPr>
          <w:rFonts w:ascii="Verdana" w:hAnsi="Verdana"/>
          <w:sz w:val="20"/>
          <w:szCs w:val="20"/>
        </w:rPr>
        <w:t xml:space="preserve"> възможността да станат</w:t>
      </w:r>
      <w:r w:rsidR="00984D97" w:rsidRPr="00BA0619">
        <w:rPr>
          <w:rFonts w:ascii="Verdana" w:hAnsi="Verdana"/>
          <w:sz w:val="20"/>
          <w:szCs w:val="20"/>
        </w:rPr>
        <w:t xml:space="preserve"> част от екип</w:t>
      </w:r>
      <w:r w:rsidR="00513FBD" w:rsidRPr="00BA0619">
        <w:rPr>
          <w:rFonts w:ascii="Verdana" w:hAnsi="Verdana"/>
          <w:sz w:val="20"/>
          <w:szCs w:val="20"/>
        </w:rPr>
        <w:t xml:space="preserve">а на </w:t>
      </w:r>
      <w:r w:rsidR="008A3CEE" w:rsidRPr="00BA0619">
        <w:rPr>
          <w:rFonts w:ascii="Verdana" w:hAnsi="Verdana"/>
          <w:sz w:val="20"/>
          <w:szCs w:val="20"/>
        </w:rPr>
        <w:t>водещ</w:t>
      </w:r>
      <w:r w:rsidR="008A3CEE">
        <w:rPr>
          <w:rFonts w:ascii="Verdana" w:hAnsi="Verdana"/>
          <w:sz w:val="20"/>
          <w:szCs w:val="20"/>
        </w:rPr>
        <w:t>ия</w:t>
      </w:r>
      <w:r w:rsidR="008A3CEE" w:rsidRPr="00BA0619">
        <w:rPr>
          <w:rFonts w:ascii="Verdana" w:hAnsi="Verdana"/>
          <w:sz w:val="20"/>
          <w:szCs w:val="20"/>
        </w:rPr>
        <w:t xml:space="preserve"> </w:t>
      </w:r>
      <w:r w:rsidR="00513FBD" w:rsidRPr="00BA0619">
        <w:rPr>
          <w:rFonts w:ascii="Verdana" w:hAnsi="Verdana"/>
          <w:sz w:val="20"/>
          <w:szCs w:val="20"/>
        </w:rPr>
        <w:t xml:space="preserve">телеком </w:t>
      </w:r>
      <w:r w:rsidR="00984D97" w:rsidRPr="00BA0619">
        <w:rPr>
          <w:rFonts w:ascii="Verdana" w:hAnsi="Verdana"/>
          <w:sz w:val="20"/>
          <w:szCs w:val="20"/>
        </w:rPr>
        <w:t xml:space="preserve">още тази </w:t>
      </w:r>
      <w:r w:rsidR="00984D97" w:rsidRPr="00BA0619">
        <w:rPr>
          <w:rFonts w:ascii="Verdana" w:hAnsi="Verdana"/>
          <w:sz w:val="20"/>
          <w:szCs w:val="20"/>
          <w:lang w:eastAsia="bg-BG"/>
        </w:rPr>
        <w:t>година като стажанти.</w:t>
      </w:r>
      <w:r w:rsidR="000A187D" w:rsidRPr="00BA0619">
        <w:rPr>
          <w:rFonts w:ascii="Verdana" w:hAnsi="Verdana"/>
          <w:sz w:val="20"/>
          <w:szCs w:val="20"/>
          <w:lang w:eastAsia="bg-BG"/>
        </w:rPr>
        <w:t xml:space="preserve"> </w:t>
      </w:r>
    </w:p>
    <w:p w14:paraId="6414F703" w14:textId="2CF4DCA2" w:rsidR="00666C14" w:rsidRPr="00BA0619" w:rsidRDefault="00666C14" w:rsidP="00BA0619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BA0619">
        <w:rPr>
          <w:rFonts w:ascii="Verdana" w:hAnsi="Verdana"/>
          <w:sz w:val="20"/>
          <w:szCs w:val="20"/>
        </w:rPr>
        <w:t xml:space="preserve">По време на церемонията за официалното откриване на академичната година </w:t>
      </w:r>
      <w:r w:rsidR="00555EA0" w:rsidRPr="00BA0619">
        <w:rPr>
          <w:rFonts w:ascii="Verdana" w:hAnsi="Verdana"/>
          <w:sz w:val="20"/>
          <w:szCs w:val="20"/>
          <w:lang w:eastAsia="bg-BG"/>
        </w:rPr>
        <w:t xml:space="preserve">на </w:t>
      </w:r>
      <w:r w:rsidR="00863C8D" w:rsidRPr="00BA0619">
        <w:rPr>
          <w:rFonts w:ascii="Verdana" w:hAnsi="Verdana"/>
          <w:sz w:val="20"/>
          <w:szCs w:val="20"/>
          <w:lang w:eastAsia="bg-BG"/>
        </w:rPr>
        <w:t>ВУТП</w:t>
      </w:r>
      <w:r w:rsidR="00555EA0" w:rsidRPr="00BA0619">
        <w:rPr>
          <w:rFonts w:ascii="Verdana" w:hAnsi="Verdana"/>
          <w:sz w:val="20"/>
          <w:szCs w:val="20"/>
          <w:lang w:eastAsia="bg-BG"/>
        </w:rPr>
        <w:t xml:space="preserve"> тя</w:t>
      </w:r>
      <w:r w:rsidR="00863C8D" w:rsidRPr="00BA0619">
        <w:rPr>
          <w:rFonts w:ascii="Verdana" w:hAnsi="Verdana"/>
          <w:sz w:val="20"/>
          <w:szCs w:val="20"/>
          <w:lang w:eastAsia="bg-BG"/>
        </w:rPr>
        <w:t xml:space="preserve"> </w:t>
      </w:r>
      <w:r w:rsidRPr="00BA0619">
        <w:rPr>
          <w:rFonts w:ascii="Verdana" w:hAnsi="Verdana"/>
          <w:bCs/>
          <w:sz w:val="20"/>
          <w:szCs w:val="20"/>
        </w:rPr>
        <w:t xml:space="preserve">връчи </w:t>
      </w:r>
      <w:r w:rsidR="00555EA0" w:rsidRPr="00BA0619">
        <w:rPr>
          <w:rFonts w:ascii="Verdana" w:hAnsi="Verdana"/>
          <w:bCs/>
          <w:sz w:val="20"/>
          <w:szCs w:val="20"/>
        </w:rPr>
        <w:t xml:space="preserve">и </w:t>
      </w:r>
      <w:r w:rsidRPr="00BA0619">
        <w:rPr>
          <w:rFonts w:ascii="Verdana" w:hAnsi="Verdana"/>
          <w:bCs/>
          <w:sz w:val="20"/>
          <w:szCs w:val="20"/>
        </w:rPr>
        <w:t>дипломите на отличниците в специалност „Телекомуникационни технологии“</w:t>
      </w:r>
      <w:r w:rsidR="00FA02C9" w:rsidRPr="00BA0619">
        <w:rPr>
          <w:rFonts w:ascii="Verdana" w:hAnsi="Verdana"/>
          <w:bCs/>
          <w:sz w:val="20"/>
          <w:szCs w:val="20"/>
        </w:rPr>
        <w:t xml:space="preserve"> заедно със специални подаръци от компанията за </w:t>
      </w:r>
      <w:r w:rsidRPr="00BA0619">
        <w:rPr>
          <w:rFonts w:ascii="Verdana" w:hAnsi="Verdana"/>
          <w:bCs/>
          <w:sz w:val="20"/>
          <w:szCs w:val="20"/>
        </w:rPr>
        <w:t>най-изявените студенти</w:t>
      </w:r>
      <w:r w:rsidR="00FA02C9" w:rsidRPr="00BA0619">
        <w:rPr>
          <w:rFonts w:ascii="Verdana" w:hAnsi="Verdana"/>
          <w:bCs/>
          <w:sz w:val="20"/>
          <w:szCs w:val="20"/>
        </w:rPr>
        <w:t xml:space="preserve">. </w:t>
      </w:r>
    </w:p>
    <w:p w14:paraId="7EACF2C2" w14:textId="29430B0F" w:rsidR="00C619E0" w:rsidRPr="000F4CAE" w:rsidRDefault="00B420C7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lastRenderedPageBreak/>
        <w:t xml:space="preserve">Инициативите са част от мисията на А1 да подкрепя младите </w:t>
      </w:r>
      <w:r w:rsidR="00276BA1">
        <w:rPr>
          <w:rFonts w:ascii="Verdana" w:hAnsi="Verdana"/>
          <w:sz w:val="20"/>
          <w:szCs w:val="20"/>
        </w:rPr>
        <w:t>хора</w:t>
      </w:r>
      <w:r>
        <w:rPr>
          <w:rFonts w:ascii="Verdana" w:hAnsi="Verdana"/>
          <w:sz w:val="20"/>
          <w:szCs w:val="20"/>
        </w:rPr>
        <w:t xml:space="preserve"> за успешен старт на професионалното развитие. Компанията провежда целогодишна стажантска програма</w:t>
      </w:r>
      <w:r w:rsidR="00B365A2">
        <w:rPr>
          <w:rFonts w:ascii="Verdana" w:hAnsi="Verdana"/>
          <w:sz w:val="20"/>
          <w:szCs w:val="20"/>
        </w:rPr>
        <w:t>, Лятна академия за студенти и ученици с отличително предст</w:t>
      </w:r>
      <w:r w:rsidR="000E72FC">
        <w:rPr>
          <w:rFonts w:ascii="Verdana" w:hAnsi="Verdana"/>
          <w:sz w:val="20"/>
          <w:szCs w:val="20"/>
        </w:rPr>
        <w:t>авяне</w:t>
      </w:r>
      <w:r w:rsidR="00D257FC">
        <w:rPr>
          <w:rFonts w:ascii="Verdana" w:hAnsi="Verdana"/>
          <w:sz w:val="20"/>
          <w:szCs w:val="20"/>
        </w:rPr>
        <w:t xml:space="preserve"> и си партнира</w:t>
      </w:r>
      <w:r w:rsidR="000E72FC">
        <w:rPr>
          <w:rFonts w:ascii="Verdana" w:hAnsi="Verdana"/>
          <w:sz w:val="20"/>
          <w:szCs w:val="20"/>
        </w:rPr>
        <w:t xml:space="preserve"> с водещи </w:t>
      </w:r>
      <w:r w:rsidR="006662D0">
        <w:rPr>
          <w:rFonts w:ascii="Verdana" w:hAnsi="Verdana"/>
          <w:sz w:val="20"/>
          <w:szCs w:val="20"/>
        </w:rPr>
        <w:t xml:space="preserve">университети </w:t>
      </w:r>
      <w:r w:rsidR="00D257FC">
        <w:rPr>
          <w:rFonts w:ascii="Verdana" w:hAnsi="Verdana"/>
          <w:sz w:val="20"/>
          <w:szCs w:val="20"/>
        </w:rPr>
        <w:t>в страната</w:t>
      </w:r>
      <w:r w:rsidR="0007729F">
        <w:rPr>
          <w:rFonts w:ascii="Verdana" w:hAnsi="Verdana"/>
          <w:sz w:val="20"/>
          <w:szCs w:val="20"/>
        </w:rPr>
        <w:t xml:space="preserve">. </w:t>
      </w:r>
      <w:r w:rsidR="006757E3">
        <w:rPr>
          <w:rFonts w:ascii="Verdana" w:hAnsi="Verdana"/>
          <w:sz w:val="20"/>
          <w:szCs w:val="20"/>
        </w:rPr>
        <w:t>Благодарение на у</w:t>
      </w:r>
      <w:r w:rsidR="0007729F">
        <w:rPr>
          <w:rFonts w:ascii="Verdana" w:hAnsi="Verdana"/>
          <w:sz w:val="20"/>
          <w:szCs w:val="20"/>
        </w:rPr>
        <w:t xml:space="preserve">спешните политики </w:t>
      </w:r>
      <w:r w:rsidR="0083049A">
        <w:rPr>
          <w:rFonts w:ascii="Verdana" w:hAnsi="Verdana"/>
          <w:sz w:val="20"/>
          <w:szCs w:val="20"/>
        </w:rPr>
        <w:t xml:space="preserve">за </w:t>
      </w:r>
      <w:r w:rsidR="00D62836">
        <w:rPr>
          <w:rFonts w:ascii="Verdana" w:hAnsi="Verdana"/>
          <w:sz w:val="20"/>
          <w:szCs w:val="20"/>
        </w:rPr>
        <w:t xml:space="preserve">развитие на </w:t>
      </w:r>
      <w:r w:rsidR="00F81F7E">
        <w:rPr>
          <w:rFonts w:ascii="Verdana" w:hAnsi="Verdana"/>
          <w:sz w:val="20"/>
          <w:szCs w:val="20"/>
        </w:rPr>
        <w:t>таланти</w:t>
      </w:r>
      <w:r w:rsidR="008A3CEE">
        <w:rPr>
          <w:rFonts w:ascii="Verdana" w:hAnsi="Verdana"/>
          <w:sz w:val="20"/>
          <w:szCs w:val="20"/>
        </w:rPr>
        <w:t>,</w:t>
      </w:r>
      <w:r w:rsidR="00F81F7E">
        <w:rPr>
          <w:rFonts w:ascii="Verdana" w:hAnsi="Verdana"/>
          <w:sz w:val="20"/>
          <w:szCs w:val="20"/>
        </w:rPr>
        <w:t xml:space="preserve"> </w:t>
      </w:r>
      <w:r w:rsidR="000F4CAE">
        <w:rPr>
          <w:rFonts w:ascii="Verdana" w:hAnsi="Verdana"/>
          <w:sz w:val="20"/>
          <w:szCs w:val="20"/>
        </w:rPr>
        <w:t xml:space="preserve">А1 е носител на сертификат </w:t>
      </w:r>
      <w:r w:rsidR="000F4CAE">
        <w:rPr>
          <w:rFonts w:ascii="Verdana" w:hAnsi="Verdana"/>
          <w:sz w:val="20"/>
          <w:szCs w:val="20"/>
          <w:lang w:val="en-US"/>
        </w:rPr>
        <w:t>Great Place to Work</w:t>
      </w:r>
      <w:r w:rsidR="000F4CAE">
        <w:rPr>
          <w:rFonts w:ascii="Verdana" w:hAnsi="Verdana"/>
          <w:sz w:val="20"/>
          <w:szCs w:val="20"/>
        </w:rPr>
        <w:t xml:space="preserve"> и е отличавана с редица награди през годините, сред които </w:t>
      </w:r>
      <w:r w:rsidR="00F37CA4">
        <w:rPr>
          <w:rFonts w:ascii="Verdana" w:hAnsi="Verdana"/>
          <w:sz w:val="20"/>
          <w:szCs w:val="20"/>
        </w:rPr>
        <w:t xml:space="preserve">„Най-добър работодател - Телекомуникации“ </w:t>
      </w:r>
      <w:r w:rsidR="00276BA1">
        <w:rPr>
          <w:rFonts w:ascii="Verdana" w:hAnsi="Verdana"/>
          <w:sz w:val="20"/>
          <w:szCs w:val="20"/>
        </w:rPr>
        <w:t>на престижни</w:t>
      </w:r>
      <w:r w:rsidR="000F4CAE">
        <w:rPr>
          <w:rFonts w:ascii="Verdana" w:hAnsi="Verdana"/>
          <w:sz w:val="20"/>
          <w:szCs w:val="20"/>
        </w:rPr>
        <w:t>я</w:t>
      </w:r>
      <w:r w:rsidR="00276BA1">
        <w:rPr>
          <w:rFonts w:ascii="Verdana" w:hAnsi="Verdana"/>
          <w:sz w:val="20"/>
          <w:szCs w:val="20"/>
        </w:rPr>
        <w:t xml:space="preserve"> </w:t>
      </w:r>
      <w:r w:rsidR="000F4CAE">
        <w:rPr>
          <w:rFonts w:ascii="Verdana" w:hAnsi="Verdana"/>
          <w:sz w:val="20"/>
          <w:szCs w:val="20"/>
        </w:rPr>
        <w:t>конкурс</w:t>
      </w:r>
      <w:r w:rsidR="00276BA1">
        <w:rPr>
          <w:rFonts w:ascii="Verdana" w:hAnsi="Verdana"/>
          <w:sz w:val="20"/>
          <w:szCs w:val="20"/>
        </w:rPr>
        <w:t xml:space="preserve"> </w:t>
      </w:r>
      <w:r w:rsidR="00276BA1">
        <w:rPr>
          <w:rFonts w:ascii="Verdana" w:hAnsi="Verdana"/>
          <w:sz w:val="20"/>
          <w:szCs w:val="20"/>
          <w:lang w:val="en-US"/>
        </w:rPr>
        <w:t xml:space="preserve">Career Show Awards 2024. </w:t>
      </w:r>
    </w:p>
    <w:p w14:paraId="740878E0" w14:textId="5043E981" w:rsidR="00C619E0" w:rsidRPr="0042723C" w:rsidRDefault="00C619E0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14:paraId="5861E1A3" w14:textId="2743BF06" w:rsidR="00C619E0" w:rsidRDefault="00C619E0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6D0423FE" w14:textId="5F9B75D1" w:rsidR="00C619E0" w:rsidRDefault="00C619E0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6A03C171" w14:textId="17DE0C3D" w:rsidR="00C619E0" w:rsidRDefault="00C619E0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3C883223" w14:textId="09AE47FC" w:rsidR="00C619E0" w:rsidRDefault="00C619E0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7E0C5354" w14:textId="4AD444E8" w:rsidR="00C619E0" w:rsidRDefault="00C619E0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4C6467B3" w14:textId="2D8F2F5D" w:rsidR="00C619E0" w:rsidRDefault="00C619E0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6918CA0A" w14:textId="5F80CFC7" w:rsidR="00C619E0" w:rsidRDefault="00C619E0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6BAFE37A" w14:textId="38B4597A" w:rsidR="00C619E0" w:rsidRDefault="00C619E0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79D95CA2" w14:textId="16CB91D5" w:rsidR="00C619E0" w:rsidRDefault="00C619E0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1AA657C5" w14:textId="0539D31D" w:rsidR="00C619E0" w:rsidRDefault="00C619E0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787D96F3" w14:textId="77777777" w:rsidR="000A187D" w:rsidRDefault="000A187D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0F389C39" w14:textId="77777777" w:rsidR="000A187D" w:rsidRDefault="000A187D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3C75750C" w14:textId="77777777" w:rsidR="000A187D" w:rsidRDefault="000A187D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164005BA" w14:textId="77777777" w:rsidR="000A187D" w:rsidRDefault="000A187D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79DFEBFF" w14:textId="77777777" w:rsidR="000A187D" w:rsidRDefault="000A187D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6E690BBF" w14:textId="77777777" w:rsidR="000A187D" w:rsidRDefault="000A187D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16F3D55F" w14:textId="77777777" w:rsidR="000A187D" w:rsidRDefault="000A187D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67D56F55" w14:textId="77777777" w:rsidR="000A187D" w:rsidRDefault="000A187D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2AD762AA" w14:textId="77777777" w:rsidR="000A187D" w:rsidRDefault="000A187D" w:rsidP="005B38AD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6AD37FC6" w14:textId="77777777" w:rsidR="004A0341" w:rsidRPr="009719AB" w:rsidRDefault="004A0341" w:rsidP="004A0341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9719AB">
        <w:rPr>
          <w:rFonts w:ascii="Verdana" w:eastAsia="Verdana" w:hAnsi="Verdana" w:cs="Verdana"/>
          <w:b/>
          <w:i/>
          <w:sz w:val="16"/>
          <w:szCs w:val="16"/>
        </w:rPr>
        <w:t>А1</w:t>
      </w:r>
      <w:r w:rsidRPr="009719AB">
        <w:rPr>
          <w:rFonts w:ascii="Verdana" w:eastAsia="Verdana" w:hAnsi="Verdana" w:cs="Verdana"/>
          <w:i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9719AB">
        <w:rPr>
          <w:rFonts w:ascii="Verdana" w:eastAsia="Verdana" w:hAnsi="Verdana" w:cs="Verdana"/>
          <w:i/>
          <w:sz w:val="16"/>
          <w:szCs w:val="16"/>
        </w:rPr>
        <w:t>cloud</w:t>
      </w:r>
      <w:proofErr w:type="spellEnd"/>
      <w:r w:rsidRPr="009719AB">
        <w:rPr>
          <w:rFonts w:ascii="Verdana" w:eastAsia="Verdana" w:hAnsi="Verdana" w:cs="Verdana"/>
          <w:i/>
          <w:sz w:val="16"/>
          <w:szCs w:val="16"/>
        </w:rPr>
        <w:t xml:space="preserve"> и </w:t>
      </w:r>
      <w:proofErr w:type="spellStart"/>
      <w:r w:rsidRPr="009719AB">
        <w:rPr>
          <w:rFonts w:ascii="Verdana" w:eastAsia="Verdana" w:hAnsi="Verdana" w:cs="Verdana"/>
          <w:i/>
          <w:sz w:val="16"/>
          <w:szCs w:val="16"/>
        </w:rPr>
        <w:t>IoT</w:t>
      </w:r>
      <w:proofErr w:type="spellEnd"/>
      <w:r w:rsidRPr="009719AB">
        <w:rPr>
          <w:rFonts w:ascii="Verdana" w:eastAsia="Verdana" w:hAnsi="Verdana" w:cs="Verdana"/>
          <w:i/>
          <w:sz w:val="16"/>
          <w:szCs w:val="16"/>
        </w:rPr>
        <w:t xml:space="preserve"> бизнес решения. През 2023 г. A1 България отчита приходи от 749,7 млн. евро, а сравнимата EBITDA e 303,7 млн. евро.</w:t>
      </w:r>
    </w:p>
    <w:p w14:paraId="4ED9BB47" w14:textId="77777777" w:rsidR="004A0341" w:rsidRPr="009719AB" w:rsidRDefault="004A0341" w:rsidP="004A0341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</w:p>
    <w:p w14:paraId="11F25F73" w14:textId="77777777" w:rsidR="004A0341" w:rsidRPr="009719AB" w:rsidRDefault="004A0341" w:rsidP="004A0341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9719AB">
        <w:rPr>
          <w:rFonts w:ascii="Verdana" w:eastAsia="Verdana" w:hAnsi="Verdana" w:cs="Verdana"/>
          <w:b/>
          <w:i/>
          <w:sz w:val="16"/>
          <w:szCs w:val="16"/>
        </w:rPr>
        <w:t>A1 Group</w:t>
      </w:r>
      <w:r w:rsidRPr="009719AB">
        <w:rPr>
          <w:rFonts w:ascii="Verdana" w:eastAsia="Verdana" w:hAnsi="Verdana" w:cs="Verdana"/>
          <w:i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5,3 милиарда евро.</w:t>
      </w:r>
    </w:p>
    <w:p w14:paraId="1A446B4A" w14:textId="77777777" w:rsidR="004A0341" w:rsidRPr="009719AB" w:rsidRDefault="004A0341" w:rsidP="004A0341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  <w:u w:val="single"/>
        </w:rPr>
      </w:pPr>
      <w:r w:rsidRPr="009719AB">
        <w:rPr>
          <w:rFonts w:ascii="Verdana" w:eastAsia="Verdana" w:hAnsi="Verdana" w:cs="Verdana"/>
          <w:i/>
          <w:sz w:val="16"/>
          <w:szCs w:val="16"/>
        </w:rPr>
        <w:t xml:space="preserve"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 и дигиталните бизнес решения. Групата разполага със стабилен акционер в лицето на </w:t>
      </w:r>
      <w:proofErr w:type="spellStart"/>
      <w:r w:rsidRPr="009719AB">
        <w:rPr>
          <w:rFonts w:ascii="Verdana" w:eastAsia="Verdana" w:hAnsi="Verdana" w:cs="Verdana"/>
          <w:i/>
          <w:sz w:val="16"/>
          <w:szCs w:val="16"/>
        </w:rPr>
        <w:t>América</w:t>
      </w:r>
      <w:proofErr w:type="spellEnd"/>
      <w:r w:rsidRPr="009719AB">
        <w:rPr>
          <w:rFonts w:ascii="Verdana" w:eastAsia="Verdana" w:hAnsi="Verdana" w:cs="Verdana"/>
          <w:i/>
          <w:sz w:val="16"/>
          <w:szCs w:val="16"/>
        </w:rPr>
        <w:t xml:space="preserve"> </w:t>
      </w:r>
      <w:proofErr w:type="spellStart"/>
      <w:r w:rsidRPr="009719AB">
        <w:rPr>
          <w:rFonts w:ascii="Verdana" w:eastAsia="Verdana" w:hAnsi="Verdana" w:cs="Verdana"/>
          <w:i/>
          <w:sz w:val="16"/>
          <w:szCs w:val="16"/>
        </w:rPr>
        <w:t>Móvil</w:t>
      </w:r>
      <w:proofErr w:type="spellEnd"/>
      <w:r w:rsidRPr="009719AB">
        <w:rPr>
          <w:rFonts w:ascii="Verdana" w:eastAsia="Verdana" w:hAnsi="Verdana" w:cs="Verdana"/>
          <w:i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2FB5C7D1" w14:textId="77777777" w:rsidR="008204D3" w:rsidRDefault="008204D3" w:rsidP="00C2240D">
      <w:pPr>
        <w:shd w:val="clear" w:color="auto" w:fill="FFFFFF"/>
        <w:spacing w:after="120"/>
        <w:jc w:val="both"/>
        <w:rPr>
          <w:rFonts w:ascii="Verdana" w:hAnsi="Verdana" w:cs="Times New Roman"/>
          <w:i/>
          <w:sz w:val="16"/>
          <w:szCs w:val="16"/>
          <w:lang w:eastAsia="bg-BG"/>
        </w:rPr>
      </w:pPr>
    </w:p>
    <w:sectPr w:rsidR="008204D3" w:rsidSect="00754F5D">
      <w:headerReference w:type="default" r:id="rId9"/>
      <w:footerReference w:type="first" r:id="rId10"/>
      <w:pgSz w:w="11906" w:h="16838" w:code="9"/>
      <w:pgMar w:top="2275" w:right="926" w:bottom="1135" w:left="810" w:header="850" w:footer="562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C89A7" w14:textId="77777777" w:rsidR="007E1609" w:rsidRDefault="007E1609">
      <w:pPr>
        <w:spacing w:after="0" w:line="240" w:lineRule="auto"/>
      </w:pPr>
      <w:r>
        <w:separator/>
      </w:r>
    </w:p>
  </w:endnote>
  <w:endnote w:type="continuationSeparator" w:id="0">
    <w:p w14:paraId="75EB09FF" w14:textId="77777777" w:rsidR="007E1609" w:rsidRDefault="007E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 Ligh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ECD2" w14:textId="77777777" w:rsidR="009F0B90" w:rsidRPr="009F33C2" w:rsidRDefault="009F0B90" w:rsidP="009F0B90">
    <w:pPr>
      <w:rPr>
        <w:rFonts w:ascii="Verdana" w:hAnsi="Verdana"/>
        <w:i/>
        <w:iCs/>
        <w:sz w:val="20"/>
        <w:szCs w:val="20"/>
        <w:lang w:val="en-US"/>
      </w:rPr>
    </w:pPr>
    <w:r>
      <w:rPr>
        <w:rFonts w:ascii="Verdana" w:hAnsi="Verdana"/>
        <w:i/>
        <w:iCs/>
        <w:sz w:val="20"/>
        <w:szCs w:val="20"/>
      </w:rPr>
      <w:t xml:space="preserve">Повече информация можете да намерите </w:t>
    </w:r>
    <w:hyperlink r:id="rId1" w:history="1">
      <w:r w:rsidRPr="00E31088">
        <w:rPr>
          <w:rStyle w:val="Hyperlink"/>
          <w:rFonts w:ascii="Verdana" w:hAnsi="Verdana"/>
          <w:i/>
          <w:iCs/>
          <w:sz w:val="20"/>
          <w:szCs w:val="20"/>
          <w:lang w:val="en-US"/>
        </w:rPr>
        <w:t>www.mtel.bg</w:t>
      </w:r>
    </w:hyperlink>
    <w:r>
      <w:rPr>
        <w:rFonts w:ascii="Verdana" w:hAnsi="Verdana"/>
        <w:i/>
        <w:iCs/>
        <w:sz w:val="20"/>
        <w:szCs w:val="20"/>
        <w:lang w:val="en-US"/>
      </w:rPr>
      <w:t xml:space="preserve"> </w:t>
    </w:r>
  </w:p>
  <w:p w14:paraId="3F2EFB19" w14:textId="77777777" w:rsidR="009F0B90" w:rsidRPr="007C7B4F" w:rsidRDefault="009F0B90" w:rsidP="009F0B90">
    <w:pPr>
      <w:jc w:val="both"/>
      <w:rPr>
        <w:rFonts w:ascii="Verdana" w:hAnsi="Verdana"/>
        <w:i/>
        <w:sz w:val="16"/>
        <w:szCs w:val="16"/>
      </w:rPr>
    </w:pPr>
    <w:r w:rsidRPr="007C7B4F">
      <w:rPr>
        <w:rFonts w:ascii="Verdana" w:hAnsi="Verdana"/>
        <w:i/>
        <w:sz w:val="16"/>
        <w:szCs w:val="16"/>
      </w:rPr>
      <w:t xml:space="preserve">За </w:t>
    </w:r>
    <w:proofErr w:type="spellStart"/>
    <w:r w:rsidRPr="007C7B4F">
      <w:rPr>
        <w:rFonts w:ascii="Verdana" w:hAnsi="Verdana"/>
        <w:i/>
        <w:sz w:val="16"/>
        <w:szCs w:val="16"/>
      </w:rPr>
      <w:t>Telekom</w:t>
    </w:r>
    <w:proofErr w:type="spellEnd"/>
    <w:r w:rsidRPr="007C7B4F">
      <w:rPr>
        <w:rFonts w:ascii="Verdana" w:hAnsi="Verdana"/>
        <w:i/>
        <w:sz w:val="16"/>
        <w:szCs w:val="16"/>
      </w:rPr>
      <w:t xml:space="preserve"> </w:t>
    </w:r>
    <w:proofErr w:type="spellStart"/>
    <w:r w:rsidRPr="007C7B4F">
      <w:rPr>
        <w:rFonts w:ascii="Verdana" w:hAnsi="Verdana"/>
        <w:i/>
        <w:sz w:val="16"/>
        <w:szCs w:val="16"/>
      </w:rPr>
      <w:t>Austria</w:t>
    </w:r>
    <w:proofErr w:type="spellEnd"/>
    <w:r w:rsidRPr="007C7B4F">
      <w:rPr>
        <w:rFonts w:ascii="Verdana" w:hAnsi="Verdana"/>
        <w:i/>
        <w:sz w:val="16"/>
        <w:szCs w:val="16"/>
      </w:rPr>
      <w:t xml:space="preserve"> Group: </w:t>
    </w:r>
    <w:proofErr w:type="spellStart"/>
    <w:r w:rsidRPr="007C7B4F">
      <w:rPr>
        <w:rFonts w:ascii="Verdana" w:hAnsi="Verdana"/>
        <w:i/>
        <w:sz w:val="16"/>
        <w:szCs w:val="16"/>
      </w:rPr>
      <w:t>Telekom</w:t>
    </w:r>
    <w:proofErr w:type="spellEnd"/>
    <w:r w:rsidRPr="007C7B4F">
      <w:rPr>
        <w:rFonts w:ascii="Verdana" w:hAnsi="Verdana"/>
        <w:i/>
        <w:sz w:val="16"/>
        <w:szCs w:val="16"/>
      </w:rPr>
      <w:t xml:space="preserve"> </w:t>
    </w:r>
    <w:proofErr w:type="spellStart"/>
    <w:r w:rsidRPr="007C7B4F">
      <w:rPr>
        <w:rFonts w:ascii="Verdana" w:hAnsi="Verdana"/>
        <w:i/>
        <w:sz w:val="16"/>
        <w:szCs w:val="16"/>
      </w:rPr>
      <w:t>Austria</w:t>
    </w:r>
    <w:proofErr w:type="spellEnd"/>
    <w:r w:rsidRPr="007C7B4F">
      <w:rPr>
        <w:rFonts w:ascii="Verdana" w:hAnsi="Verdana"/>
        <w:i/>
        <w:sz w:val="16"/>
        <w:szCs w:val="16"/>
      </w:rPr>
      <w:t xml:space="preserve"> Group се търгува на Виенската стокова борса от ноември 2000 година. Групата е водещ телекомуникационен доставчик в Централна и Източна Европа с повече от 24 милиона клиенти на всички пазари, на които оперира. Към момента TAG оперира в осем държави: Австрия (А1), Словения (</w:t>
    </w:r>
    <w:proofErr w:type="spellStart"/>
    <w:r w:rsidRPr="007C7B4F">
      <w:rPr>
        <w:rFonts w:ascii="Verdana" w:hAnsi="Verdana"/>
        <w:i/>
        <w:sz w:val="16"/>
        <w:szCs w:val="16"/>
      </w:rPr>
      <w:t>Si.mobil</w:t>
    </w:r>
    <w:proofErr w:type="spellEnd"/>
    <w:r w:rsidRPr="007C7B4F">
      <w:rPr>
        <w:rFonts w:ascii="Verdana" w:hAnsi="Verdana"/>
        <w:i/>
        <w:sz w:val="16"/>
        <w:szCs w:val="16"/>
      </w:rPr>
      <w:t>), Хърватия (</w:t>
    </w:r>
    <w:proofErr w:type="spellStart"/>
    <w:r w:rsidRPr="007C7B4F">
      <w:rPr>
        <w:rFonts w:ascii="Verdana" w:hAnsi="Verdana"/>
        <w:i/>
        <w:sz w:val="16"/>
        <w:szCs w:val="16"/>
      </w:rPr>
      <w:t>Vipnet</w:t>
    </w:r>
    <w:proofErr w:type="spellEnd"/>
    <w:r w:rsidRPr="007C7B4F">
      <w:rPr>
        <w:rFonts w:ascii="Verdana" w:hAnsi="Verdana"/>
        <w:i/>
        <w:sz w:val="16"/>
        <w:szCs w:val="16"/>
      </w:rPr>
      <w:t>), Сърбия и Македония (</w:t>
    </w:r>
    <w:proofErr w:type="spellStart"/>
    <w:r w:rsidRPr="007C7B4F">
      <w:rPr>
        <w:rFonts w:ascii="Verdana" w:hAnsi="Verdana"/>
        <w:i/>
        <w:sz w:val="16"/>
        <w:szCs w:val="16"/>
      </w:rPr>
      <w:t>Vip</w:t>
    </w:r>
    <w:proofErr w:type="spellEnd"/>
    <w:r w:rsidRPr="007C7B4F">
      <w:rPr>
        <w:rFonts w:ascii="Verdana" w:hAnsi="Verdana"/>
        <w:i/>
        <w:sz w:val="16"/>
        <w:szCs w:val="16"/>
      </w:rPr>
      <w:t xml:space="preserve"> </w:t>
    </w:r>
    <w:proofErr w:type="spellStart"/>
    <w:r w:rsidRPr="007C7B4F">
      <w:rPr>
        <w:rFonts w:ascii="Verdana" w:hAnsi="Verdana"/>
        <w:i/>
        <w:sz w:val="16"/>
        <w:szCs w:val="16"/>
      </w:rPr>
      <w:t>operator</w:t>
    </w:r>
    <w:proofErr w:type="spellEnd"/>
    <w:r w:rsidRPr="007C7B4F">
      <w:rPr>
        <w:rFonts w:ascii="Verdana" w:hAnsi="Verdana"/>
        <w:i/>
        <w:sz w:val="16"/>
        <w:szCs w:val="16"/>
      </w:rPr>
      <w:t>), България (Мобилтел), Беларус (</w:t>
    </w:r>
    <w:proofErr w:type="spellStart"/>
    <w:r w:rsidRPr="007C7B4F">
      <w:rPr>
        <w:rFonts w:ascii="Verdana" w:hAnsi="Verdana"/>
        <w:i/>
        <w:sz w:val="16"/>
        <w:szCs w:val="16"/>
      </w:rPr>
      <w:t>velcom</w:t>
    </w:r>
    <w:proofErr w:type="spellEnd"/>
    <w:r w:rsidRPr="007C7B4F">
      <w:rPr>
        <w:rFonts w:ascii="Verdana" w:hAnsi="Verdana"/>
        <w:i/>
        <w:sz w:val="16"/>
        <w:szCs w:val="16"/>
      </w:rPr>
      <w:t>) и Лихтенщайн (</w:t>
    </w:r>
    <w:proofErr w:type="spellStart"/>
    <w:r w:rsidRPr="007C7B4F">
      <w:rPr>
        <w:rFonts w:ascii="Verdana" w:hAnsi="Verdana"/>
        <w:i/>
        <w:sz w:val="16"/>
        <w:szCs w:val="16"/>
      </w:rPr>
      <w:t>mobilkom</w:t>
    </w:r>
    <w:proofErr w:type="spellEnd"/>
    <w:r w:rsidRPr="007C7B4F">
      <w:rPr>
        <w:rFonts w:ascii="Verdana" w:hAnsi="Verdana"/>
        <w:i/>
        <w:sz w:val="16"/>
        <w:szCs w:val="16"/>
      </w:rPr>
      <w:t xml:space="preserve"> </w:t>
    </w:r>
    <w:proofErr w:type="spellStart"/>
    <w:r w:rsidRPr="007C7B4F">
      <w:rPr>
        <w:rFonts w:ascii="Verdana" w:hAnsi="Verdana"/>
        <w:i/>
        <w:sz w:val="16"/>
        <w:szCs w:val="16"/>
      </w:rPr>
      <w:t>Liechtenstein</w:t>
    </w:r>
    <w:proofErr w:type="spellEnd"/>
    <w:r w:rsidRPr="007C7B4F">
      <w:rPr>
        <w:rFonts w:ascii="Verdana" w:hAnsi="Verdana"/>
        <w:i/>
        <w:sz w:val="16"/>
        <w:szCs w:val="16"/>
      </w:rPr>
      <w:t xml:space="preserve">). Общият пазар на осемте държави обхваща около 41 милиона жители. В края на 2012 година общите приходи на групата са били 4,33 милиарда евро. </w:t>
    </w:r>
  </w:p>
  <w:p w14:paraId="0863BA83" w14:textId="77777777" w:rsidR="009F0B90" w:rsidRPr="007C7B4F" w:rsidRDefault="009F0B90" w:rsidP="009F0B90">
    <w:pPr>
      <w:jc w:val="both"/>
      <w:rPr>
        <w:rFonts w:ascii="Verdana" w:hAnsi="Verdana"/>
        <w:i/>
        <w:sz w:val="16"/>
        <w:szCs w:val="16"/>
      </w:rPr>
    </w:pPr>
    <w:r w:rsidRPr="007C7B4F">
      <w:rPr>
        <w:rFonts w:ascii="Verdana" w:hAnsi="Verdana"/>
        <w:i/>
        <w:sz w:val="16"/>
        <w:szCs w:val="16"/>
      </w:rPr>
      <w:t xml:space="preserve">За Мобилтел: Мобилтел е водеща компания на пазара на телекомуникации в България, част от </w:t>
    </w:r>
    <w:proofErr w:type="spellStart"/>
    <w:r w:rsidRPr="007C7B4F">
      <w:rPr>
        <w:rFonts w:ascii="Verdana" w:hAnsi="Verdana"/>
        <w:i/>
        <w:sz w:val="16"/>
        <w:szCs w:val="16"/>
      </w:rPr>
      <w:t>Telekom</w:t>
    </w:r>
    <w:proofErr w:type="spellEnd"/>
    <w:r w:rsidRPr="007C7B4F">
      <w:rPr>
        <w:rFonts w:ascii="Verdana" w:hAnsi="Verdana"/>
        <w:i/>
        <w:sz w:val="16"/>
        <w:szCs w:val="16"/>
      </w:rPr>
      <w:t xml:space="preserve"> </w:t>
    </w:r>
    <w:proofErr w:type="spellStart"/>
    <w:r w:rsidRPr="007C7B4F">
      <w:rPr>
        <w:rFonts w:ascii="Verdana" w:hAnsi="Verdana"/>
        <w:i/>
        <w:sz w:val="16"/>
        <w:szCs w:val="16"/>
      </w:rPr>
      <w:t>Austria</w:t>
    </w:r>
    <w:proofErr w:type="spellEnd"/>
    <w:r w:rsidRPr="007C7B4F">
      <w:rPr>
        <w:rFonts w:ascii="Verdana" w:hAnsi="Verdana"/>
        <w:i/>
        <w:sz w:val="16"/>
        <w:szCs w:val="16"/>
      </w:rPr>
      <w:t xml:space="preserve"> Group. Днес телекомът с пазарен дял от 39% предоставя своите услуги на над 4,2 милиона клиенти. Компанията има важна роля като двигател на икономиката и обществото с инвестиции, надхвърлящи 2,5 милиарда лева от основаването си през 1995 година. След придобиването на два от най-големите фиксирани оператори в страната през 2011 година, компанията се превърна в цялостен телеком доставчик. Телекомът предоставя на своите клиенти мобилни и фиксирани услуги, високоскоростен интернет и цифрова телевизия.</w:t>
    </w:r>
  </w:p>
  <w:p w14:paraId="74F6F18D" w14:textId="77777777" w:rsidR="009F0B90" w:rsidRDefault="009F0B90">
    <w:pPr>
      <w:pStyle w:val="Footer"/>
      <w:rPr>
        <w:lang w:val="bg-BG"/>
      </w:rPr>
    </w:pPr>
  </w:p>
  <w:p w14:paraId="409DB6BE" w14:textId="77777777" w:rsidR="009F0B90" w:rsidRPr="00862EB4" w:rsidRDefault="009F0B90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D8907" w14:textId="77777777" w:rsidR="007E1609" w:rsidRDefault="007E1609">
      <w:pPr>
        <w:spacing w:after="0" w:line="240" w:lineRule="auto"/>
      </w:pPr>
      <w:r>
        <w:separator/>
      </w:r>
    </w:p>
  </w:footnote>
  <w:footnote w:type="continuationSeparator" w:id="0">
    <w:p w14:paraId="54FF2627" w14:textId="77777777" w:rsidR="007E1609" w:rsidRDefault="007E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1BCA9" w14:textId="77777777" w:rsidR="009F0B90" w:rsidRPr="00E52E3A" w:rsidRDefault="009F0B90" w:rsidP="009037BB">
    <w:pPr>
      <w:tabs>
        <w:tab w:val="left" w:pos="2835"/>
        <w:tab w:val="left" w:pos="4914"/>
        <w:tab w:val="left" w:pos="6985"/>
      </w:tabs>
      <w:spacing w:after="0" w:line="240" w:lineRule="auto"/>
      <w:jc w:val="right"/>
      <w:rPr>
        <w:rFonts w:ascii="Verdana" w:hAnsi="Verdana" w:cs="Mtel Text Light"/>
        <w:color w:val="FF1514"/>
        <w:sz w:val="12"/>
        <w:szCs w:val="14"/>
        <w:lang w:val="en-US"/>
      </w:rPr>
    </w:pPr>
    <w:r w:rsidRPr="00B76C79">
      <w:rPr>
        <w:rFonts w:cs="Times New Roman"/>
        <w:noProof/>
        <w:lang w:eastAsia="bg-BG"/>
      </w:rPr>
      <w:drawing>
        <wp:anchor distT="0" distB="0" distL="114300" distR="114300" simplePos="0" relativeHeight="251658240" behindDoc="1" locked="0" layoutInCell="1" allowOverlap="1" wp14:anchorId="7401662A" wp14:editId="74B952CA">
          <wp:simplePos x="0" y="0"/>
          <wp:positionH relativeFrom="column">
            <wp:posOffset>34290</wp:posOffset>
          </wp:positionH>
          <wp:positionV relativeFrom="paragraph">
            <wp:posOffset>-280670</wp:posOffset>
          </wp:positionV>
          <wp:extent cx="783462" cy="800100"/>
          <wp:effectExtent l="0" t="0" r="0" b="0"/>
          <wp:wrapTight wrapText="bothSides">
            <wp:wrapPolygon edited="0">
              <wp:start x="0" y="0"/>
              <wp:lineTo x="0" y="21086"/>
              <wp:lineTo x="21022" y="21086"/>
              <wp:lineTo x="21022" y="0"/>
              <wp:lineTo x="0" y="0"/>
            </wp:wrapPolygon>
          </wp:wrapTight>
          <wp:docPr id="236356538" name="Picture 236356538" descr="C:\Users\mtl408902\Desktop\A1_01_08RED_3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l408902\Desktop\A1_01_08RED_3_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62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</w:rPr>
      <w:tab/>
    </w:r>
    <w:r>
      <w:rPr>
        <w:rFonts w:cs="Times New Roman"/>
      </w:rPr>
      <w:tab/>
    </w:r>
    <w:r w:rsidRPr="00E52E3A">
      <w:rPr>
        <w:rFonts w:ascii="Verdana" w:hAnsi="Verdana" w:cs="Mtel Text"/>
        <w:color w:val="FF1514"/>
        <w:sz w:val="30"/>
        <w:szCs w:val="30"/>
      </w:rPr>
      <w:t>Информация за медиите</w:t>
    </w:r>
    <w:r w:rsidRPr="00E52E3A">
      <w:rPr>
        <w:rFonts w:ascii="Verdana" w:hAnsi="Verdana" w:cs="Mtel Text"/>
        <w:color w:val="FF1514"/>
        <w:sz w:val="16"/>
        <w:szCs w:val="16"/>
      </w:rPr>
      <w:tab/>
    </w:r>
    <w:r w:rsidRPr="00E52E3A">
      <w:rPr>
        <w:rFonts w:ascii="Verdana" w:hAnsi="Verdana" w:cs="Mtel Text Light"/>
        <w:color w:val="FF1514"/>
        <w:sz w:val="14"/>
        <w:szCs w:val="14"/>
        <w:lang w:val="en-US"/>
      </w:rPr>
      <w:tab/>
    </w:r>
    <w:r w:rsidRPr="00E52E3A">
      <w:rPr>
        <w:rFonts w:ascii="Verdana" w:hAnsi="Verdana" w:cs="Mtel Text Light"/>
        <w:color w:val="FF1514"/>
        <w:sz w:val="14"/>
        <w:szCs w:val="14"/>
        <w:lang w:val="en-US"/>
      </w:rPr>
      <w:tab/>
    </w:r>
    <w:r w:rsidRPr="00E52E3A">
      <w:rPr>
        <w:rFonts w:ascii="Verdana" w:hAnsi="Verdana" w:cs="Mtel Text Light"/>
        <w:color w:val="FF1514"/>
        <w:sz w:val="20"/>
        <w:szCs w:val="20"/>
        <w:lang w:val="en-US"/>
      </w:rPr>
      <w:tab/>
    </w:r>
    <w:r w:rsidRPr="00E52E3A">
      <w:rPr>
        <w:rFonts w:ascii="Verdana" w:hAnsi="Verdana" w:cs="Mtel Text Light"/>
        <w:color w:val="FF1514"/>
        <w:sz w:val="20"/>
        <w:szCs w:val="20"/>
      </w:rPr>
      <w:tab/>
    </w:r>
    <w:r w:rsidRPr="00E52E3A">
      <w:rPr>
        <w:rFonts w:ascii="Verdana" w:hAnsi="Verdana" w:cs="Mtel Text Light"/>
        <w:color w:val="FF1514"/>
        <w:sz w:val="20"/>
        <w:szCs w:val="20"/>
      </w:rPr>
      <w:tab/>
    </w:r>
    <w:r w:rsidRPr="00E52E3A">
      <w:rPr>
        <w:rFonts w:ascii="Verdana" w:hAnsi="Verdana" w:cs="Mtel Text Light"/>
        <w:color w:val="FF1514"/>
        <w:sz w:val="20"/>
        <w:szCs w:val="20"/>
      </w:rPr>
      <w:tab/>
    </w:r>
    <w:r w:rsidRPr="00E52E3A">
      <w:rPr>
        <w:rFonts w:ascii="Verdana" w:hAnsi="Verdana" w:cs="Mtel Text Light"/>
        <w:color w:val="FF1514"/>
        <w:sz w:val="20"/>
        <w:szCs w:val="20"/>
      </w:rPr>
      <w:tab/>
    </w:r>
    <w:r w:rsidRPr="00E52E3A">
      <w:rPr>
        <w:rFonts w:ascii="Verdana" w:hAnsi="Verdana" w:cs="Mtel Text Light"/>
        <w:color w:val="FF1514"/>
        <w:sz w:val="20"/>
        <w:szCs w:val="20"/>
      </w:rPr>
      <w:tab/>
    </w:r>
    <w:r w:rsidRPr="00E52E3A">
      <w:rPr>
        <w:rFonts w:ascii="Verdana" w:hAnsi="Verdana" w:cs="Mtel Text Light"/>
        <w:color w:val="FF1514"/>
        <w:sz w:val="1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0E10"/>
    <w:multiLevelType w:val="hybridMultilevel"/>
    <w:tmpl w:val="5AB67274"/>
    <w:lvl w:ilvl="0" w:tplc="B0182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86ACA"/>
    <w:multiLevelType w:val="hybridMultilevel"/>
    <w:tmpl w:val="3C8A0A12"/>
    <w:lvl w:ilvl="0" w:tplc="5FA239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2869"/>
    <w:multiLevelType w:val="hybridMultilevel"/>
    <w:tmpl w:val="922E8712"/>
    <w:lvl w:ilvl="0" w:tplc="4E94E74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3EFD"/>
    <w:multiLevelType w:val="hybridMultilevel"/>
    <w:tmpl w:val="5284EC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6121"/>
    <w:multiLevelType w:val="hybridMultilevel"/>
    <w:tmpl w:val="410E1F04"/>
    <w:lvl w:ilvl="0" w:tplc="F664F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4E6A49"/>
    <w:multiLevelType w:val="hybridMultilevel"/>
    <w:tmpl w:val="8674BAC4"/>
    <w:lvl w:ilvl="0" w:tplc="A1A811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A239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003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835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2E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CC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4A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659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E6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45875"/>
    <w:multiLevelType w:val="hybridMultilevel"/>
    <w:tmpl w:val="410E1F04"/>
    <w:lvl w:ilvl="0" w:tplc="F664F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5F79BE"/>
    <w:multiLevelType w:val="hybridMultilevel"/>
    <w:tmpl w:val="AB0C5922"/>
    <w:lvl w:ilvl="0" w:tplc="ED52E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71213"/>
    <w:multiLevelType w:val="hybridMultilevel"/>
    <w:tmpl w:val="4306A348"/>
    <w:lvl w:ilvl="0" w:tplc="B0182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A0C15"/>
    <w:multiLevelType w:val="hybridMultilevel"/>
    <w:tmpl w:val="A472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B23C3"/>
    <w:multiLevelType w:val="hybridMultilevel"/>
    <w:tmpl w:val="57E2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F7BB5"/>
    <w:multiLevelType w:val="hybridMultilevel"/>
    <w:tmpl w:val="308E4834"/>
    <w:lvl w:ilvl="0" w:tplc="CD246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C0365"/>
    <w:multiLevelType w:val="hybridMultilevel"/>
    <w:tmpl w:val="A3BE44E2"/>
    <w:lvl w:ilvl="0" w:tplc="D36EBBF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27F9E"/>
    <w:multiLevelType w:val="hybridMultilevel"/>
    <w:tmpl w:val="24621B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F550A"/>
    <w:multiLevelType w:val="hybridMultilevel"/>
    <w:tmpl w:val="C28CFBC4"/>
    <w:lvl w:ilvl="0" w:tplc="F76A4BD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A6355"/>
    <w:multiLevelType w:val="hybridMultilevel"/>
    <w:tmpl w:val="410E1F04"/>
    <w:lvl w:ilvl="0" w:tplc="F664F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79630C"/>
    <w:multiLevelType w:val="hybridMultilevel"/>
    <w:tmpl w:val="B44EA2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01934"/>
    <w:multiLevelType w:val="hybridMultilevel"/>
    <w:tmpl w:val="49A0F278"/>
    <w:lvl w:ilvl="0" w:tplc="5FA239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20F13"/>
    <w:multiLevelType w:val="hybridMultilevel"/>
    <w:tmpl w:val="62EE9A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F16F2"/>
    <w:multiLevelType w:val="hybridMultilevel"/>
    <w:tmpl w:val="0BD66F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41321">
    <w:abstractNumId w:val="10"/>
  </w:num>
  <w:num w:numId="2" w16cid:durableId="1877506111">
    <w:abstractNumId w:val="13"/>
  </w:num>
  <w:num w:numId="3" w16cid:durableId="863204714">
    <w:abstractNumId w:val="16"/>
  </w:num>
  <w:num w:numId="4" w16cid:durableId="163983150">
    <w:abstractNumId w:val="7"/>
  </w:num>
  <w:num w:numId="5" w16cid:durableId="204561434">
    <w:abstractNumId w:val="4"/>
  </w:num>
  <w:num w:numId="6" w16cid:durableId="574976812">
    <w:abstractNumId w:val="6"/>
  </w:num>
  <w:num w:numId="7" w16cid:durableId="1750155267">
    <w:abstractNumId w:val="15"/>
  </w:num>
  <w:num w:numId="8" w16cid:durableId="2065134995">
    <w:abstractNumId w:val="18"/>
  </w:num>
  <w:num w:numId="9" w16cid:durableId="388577771">
    <w:abstractNumId w:val="8"/>
  </w:num>
  <w:num w:numId="10" w16cid:durableId="210576179">
    <w:abstractNumId w:val="0"/>
  </w:num>
  <w:num w:numId="11" w16cid:durableId="2037920657">
    <w:abstractNumId w:val="5"/>
  </w:num>
  <w:num w:numId="12" w16cid:durableId="406683299">
    <w:abstractNumId w:val="1"/>
  </w:num>
  <w:num w:numId="13" w16cid:durableId="367684548">
    <w:abstractNumId w:val="17"/>
  </w:num>
  <w:num w:numId="14" w16cid:durableId="1139105903">
    <w:abstractNumId w:val="11"/>
  </w:num>
  <w:num w:numId="15" w16cid:durableId="328170604">
    <w:abstractNumId w:val="14"/>
  </w:num>
  <w:num w:numId="16" w16cid:durableId="1776822727">
    <w:abstractNumId w:val="2"/>
  </w:num>
  <w:num w:numId="17" w16cid:durableId="183634606">
    <w:abstractNumId w:val="12"/>
  </w:num>
  <w:num w:numId="18" w16cid:durableId="719980839">
    <w:abstractNumId w:val="3"/>
  </w:num>
  <w:num w:numId="19" w16cid:durableId="814109745">
    <w:abstractNumId w:val="19"/>
  </w:num>
  <w:num w:numId="20" w16cid:durableId="1659769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DUwtjSyNDEzMTVQ0lEKTi0uzszPAykwrAUAz7pQVSwAAAA="/>
  </w:docVars>
  <w:rsids>
    <w:rsidRoot w:val="009674F4"/>
    <w:rsid w:val="00000E33"/>
    <w:rsid w:val="00000F0A"/>
    <w:rsid w:val="00002016"/>
    <w:rsid w:val="000021C5"/>
    <w:rsid w:val="000023EA"/>
    <w:rsid w:val="0000284E"/>
    <w:rsid w:val="00002BC1"/>
    <w:rsid w:val="000032F7"/>
    <w:rsid w:val="00004E38"/>
    <w:rsid w:val="00005B5F"/>
    <w:rsid w:val="00010419"/>
    <w:rsid w:val="00012905"/>
    <w:rsid w:val="00013C5E"/>
    <w:rsid w:val="00015F67"/>
    <w:rsid w:val="00017D29"/>
    <w:rsid w:val="000200E5"/>
    <w:rsid w:val="00020AC0"/>
    <w:rsid w:val="0002150D"/>
    <w:rsid w:val="000225E6"/>
    <w:rsid w:val="000238BE"/>
    <w:rsid w:val="00024394"/>
    <w:rsid w:val="0002563A"/>
    <w:rsid w:val="0002563E"/>
    <w:rsid w:val="000311CC"/>
    <w:rsid w:val="0003231A"/>
    <w:rsid w:val="00032536"/>
    <w:rsid w:val="0003426A"/>
    <w:rsid w:val="00036536"/>
    <w:rsid w:val="00036AAA"/>
    <w:rsid w:val="00040674"/>
    <w:rsid w:val="00041875"/>
    <w:rsid w:val="00041AB2"/>
    <w:rsid w:val="00041CE8"/>
    <w:rsid w:val="000423EE"/>
    <w:rsid w:val="00042803"/>
    <w:rsid w:val="0004331E"/>
    <w:rsid w:val="00044339"/>
    <w:rsid w:val="00046BBA"/>
    <w:rsid w:val="00050DC0"/>
    <w:rsid w:val="00052B7D"/>
    <w:rsid w:val="00053D4D"/>
    <w:rsid w:val="00055F4F"/>
    <w:rsid w:val="000578DC"/>
    <w:rsid w:val="00057970"/>
    <w:rsid w:val="00057D4C"/>
    <w:rsid w:val="00060333"/>
    <w:rsid w:val="00060C34"/>
    <w:rsid w:val="00061150"/>
    <w:rsid w:val="0006166F"/>
    <w:rsid w:val="00061972"/>
    <w:rsid w:val="00061F6C"/>
    <w:rsid w:val="000661F3"/>
    <w:rsid w:val="000663B7"/>
    <w:rsid w:val="00066D46"/>
    <w:rsid w:val="00067356"/>
    <w:rsid w:val="0007013A"/>
    <w:rsid w:val="000707DA"/>
    <w:rsid w:val="000716C7"/>
    <w:rsid w:val="00072449"/>
    <w:rsid w:val="00072BEC"/>
    <w:rsid w:val="000738B1"/>
    <w:rsid w:val="00073A9E"/>
    <w:rsid w:val="000767AB"/>
    <w:rsid w:val="000770D6"/>
    <w:rsid w:val="0007729F"/>
    <w:rsid w:val="00077BF7"/>
    <w:rsid w:val="00077E13"/>
    <w:rsid w:val="000802F0"/>
    <w:rsid w:val="0008074C"/>
    <w:rsid w:val="000807A0"/>
    <w:rsid w:val="00083271"/>
    <w:rsid w:val="00083CF7"/>
    <w:rsid w:val="00084E66"/>
    <w:rsid w:val="000852B0"/>
    <w:rsid w:val="00090B7D"/>
    <w:rsid w:val="000936EF"/>
    <w:rsid w:val="00095116"/>
    <w:rsid w:val="00095752"/>
    <w:rsid w:val="000966E6"/>
    <w:rsid w:val="000972FB"/>
    <w:rsid w:val="000973CA"/>
    <w:rsid w:val="000A028E"/>
    <w:rsid w:val="000A1255"/>
    <w:rsid w:val="000A13EF"/>
    <w:rsid w:val="000A187D"/>
    <w:rsid w:val="000A276F"/>
    <w:rsid w:val="000A2F00"/>
    <w:rsid w:val="000A31C9"/>
    <w:rsid w:val="000A360D"/>
    <w:rsid w:val="000A671F"/>
    <w:rsid w:val="000A6951"/>
    <w:rsid w:val="000A6CE5"/>
    <w:rsid w:val="000A75C1"/>
    <w:rsid w:val="000A78C2"/>
    <w:rsid w:val="000A7F8C"/>
    <w:rsid w:val="000B01F3"/>
    <w:rsid w:val="000B0985"/>
    <w:rsid w:val="000B1FB0"/>
    <w:rsid w:val="000B2811"/>
    <w:rsid w:val="000B35F6"/>
    <w:rsid w:val="000B5EA2"/>
    <w:rsid w:val="000B6ACB"/>
    <w:rsid w:val="000B79C2"/>
    <w:rsid w:val="000C0A1B"/>
    <w:rsid w:val="000C2F55"/>
    <w:rsid w:val="000C47E6"/>
    <w:rsid w:val="000C5319"/>
    <w:rsid w:val="000C616B"/>
    <w:rsid w:val="000C6513"/>
    <w:rsid w:val="000C6C8C"/>
    <w:rsid w:val="000D0D23"/>
    <w:rsid w:val="000D0EA8"/>
    <w:rsid w:val="000D1B88"/>
    <w:rsid w:val="000D4E58"/>
    <w:rsid w:val="000D5485"/>
    <w:rsid w:val="000E026E"/>
    <w:rsid w:val="000E03D2"/>
    <w:rsid w:val="000E12F9"/>
    <w:rsid w:val="000E1C93"/>
    <w:rsid w:val="000E2804"/>
    <w:rsid w:val="000E4506"/>
    <w:rsid w:val="000E5378"/>
    <w:rsid w:val="000E53C8"/>
    <w:rsid w:val="000E5989"/>
    <w:rsid w:val="000E6004"/>
    <w:rsid w:val="000E6F50"/>
    <w:rsid w:val="000E72FC"/>
    <w:rsid w:val="000F0B23"/>
    <w:rsid w:val="000F14C4"/>
    <w:rsid w:val="000F2399"/>
    <w:rsid w:val="000F267F"/>
    <w:rsid w:val="000F3169"/>
    <w:rsid w:val="000F354C"/>
    <w:rsid w:val="000F43CB"/>
    <w:rsid w:val="000F4CAE"/>
    <w:rsid w:val="000F6191"/>
    <w:rsid w:val="000F7E94"/>
    <w:rsid w:val="00100757"/>
    <w:rsid w:val="001007F4"/>
    <w:rsid w:val="00100F1B"/>
    <w:rsid w:val="00102603"/>
    <w:rsid w:val="001039AB"/>
    <w:rsid w:val="001042E7"/>
    <w:rsid w:val="00104666"/>
    <w:rsid w:val="00105766"/>
    <w:rsid w:val="00111451"/>
    <w:rsid w:val="00111BC8"/>
    <w:rsid w:val="00113D4E"/>
    <w:rsid w:val="001158E5"/>
    <w:rsid w:val="00123B01"/>
    <w:rsid w:val="00123DC9"/>
    <w:rsid w:val="00124B25"/>
    <w:rsid w:val="001261B0"/>
    <w:rsid w:val="00127BBB"/>
    <w:rsid w:val="0013239A"/>
    <w:rsid w:val="00133CA6"/>
    <w:rsid w:val="00134304"/>
    <w:rsid w:val="00134E37"/>
    <w:rsid w:val="00135F0D"/>
    <w:rsid w:val="00136711"/>
    <w:rsid w:val="00136F13"/>
    <w:rsid w:val="00141722"/>
    <w:rsid w:val="0014616A"/>
    <w:rsid w:val="0014733F"/>
    <w:rsid w:val="00151102"/>
    <w:rsid w:val="0015199B"/>
    <w:rsid w:val="001537D2"/>
    <w:rsid w:val="00155F41"/>
    <w:rsid w:val="00156990"/>
    <w:rsid w:val="00157A35"/>
    <w:rsid w:val="00161668"/>
    <w:rsid w:val="001619A4"/>
    <w:rsid w:val="001620DE"/>
    <w:rsid w:val="00162638"/>
    <w:rsid w:val="00163FD4"/>
    <w:rsid w:val="001674D4"/>
    <w:rsid w:val="001719E4"/>
    <w:rsid w:val="0017201A"/>
    <w:rsid w:val="0017280A"/>
    <w:rsid w:val="001730A7"/>
    <w:rsid w:val="00173ABC"/>
    <w:rsid w:val="00173BA5"/>
    <w:rsid w:val="00176ACE"/>
    <w:rsid w:val="00176D2A"/>
    <w:rsid w:val="001820A6"/>
    <w:rsid w:val="00182EBE"/>
    <w:rsid w:val="00185119"/>
    <w:rsid w:val="00185185"/>
    <w:rsid w:val="00186ED1"/>
    <w:rsid w:val="001920CB"/>
    <w:rsid w:val="00192C34"/>
    <w:rsid w:val="00192D8B"/>
    <w:rsid w:val="00193570"/>
    <w:rsid w:val="001944B4"/>
    <w:rsid w:val="001946BA"/>
    <w:rsid w:val="00194B49"/>
    <w:rsid w:val="00195F7F"/>
    <w:rsid w:val="001964A1"/>
    <w:rsid w:val="00196600"/>
    <w:rsid w:val="001A102A"/>
    <w:rsid w:val="001A1084"/>
    <w:rsid w:val="001A433F"/>
    <w:rsid w:val="001A5904"/>
    <w:rsid w:val="001A6622"/>
    <w:rsid w:val="001A785D"/>
    <w:rsid w:val="001B01EA"/>
    <w:rsid w:val="001B2EA2"/>
    <w:rsid w:val="001B4D2C"/>
    <w:rsid w:val="001B50A5"/>
    <w:rsid w:val="001B60E6"/>
    <w:rsid w:val="001B6677"/>
    <w:rsid w:val="001B7635"/>
    <w:rsid w:val="001B79C0"/>
    <w:rsid w:val="001C08C4"/>
    <w:rsid w:val="001C11F8"/>
    <w:rsid w:val="001C2146"/>
    <w:rsid w:val="001C3390"/>
    <w:rsid w:val="001C3819"/>
    <w:rsid w:val="001C5298"/>
    <w:rsid w:val="001D027F"/>
    <w:rsid w:val="001D098C"/>
    <w:rsid w:val="001D0D84"/>
    <w:rsid w:val="001D288D"/>
    <w:rsid w:val="001D2DBD"/>
    <w:rsid w:val="001D2F3C"/>
    <w:rsid w:val="001D3A0F"/>
    <w:rsid w:val="001D41ED"/>
    <w:rsid w:val="001D4C02"/>
    <w:rsid w:val="001D652A"/>
    <w:rsid w:val="001D69CB"/>
    <w:rsid w:val="001D7210"/>
    <w:rsid w:val="001D7DBA"/>
    <w:rsid w:val="001E2C39"/>
    <w:rsid w:val="001E2F72"/>
    <w:rsid w:val="001E3953"/>
    <w:rsid w:val="001E4C46"/>
    <w:rsid w:val="001E516D"/>
    <w:rsid w:val="001F270A"/>
    <w:rsid w:val="001F7B7B"/>
    <w:rsid w:val="001F7E45"/>
    <w:rsid w:val="00201C95"/>
    <w:rsid w:val="00201DDC"/>
    <w:rsid w:val="0020533A"/>
    <w:rsid w:val="00205CB8"/>
    <w:rsid w:val="00206252"/>
    <w:rsid w:val="002107B4"/>
    <w:rsid w:val="00210831"/>
    <w:rsid w:val="002117D5"/>
    <w:rsid w:val="00211966"/>
    <w:rsid w:val="00212D67"/>
    <w:rsid w:val="00213175"/>
    <w:rsid w:val="002151FF"/>
    <w:rsid w:val="00215829"/>
    <w:rsid w:val="0021624D"/>
    <w:rsid w:val="00216341"/>
    <w:rsid w:val="002175FD"/>
    <w:rsid w:val="00220A63"/>
    <w:rsid w:val="00221138"/>
    <w:rsid w:val="00221F5D"/>
    <w:rsid w:val="00222E98"/>
    <w:rsid w:val="00223ED7"/>
    <w:rsid w:val="00224A49"/>
    <w:rsid w:val="00225386"/>
    <w:rsid w:val="00225CE5"/>
    <w:rsid w:val="00225F3C"/>
    <w:rsid w:val="00226C33"/>
    <w:rsid w:val="00227B15"/>
    <w:rsid w:val="002302A9"/>
    <w:rsid w:val="002309AF"/>
    <w:rsid w:val="0023604E"/>
    <w:rsid w:val="00240046"/>
    <w:rsid w:val="00240270"/>
    <w:rsid w:val="002403B1"/>
    <w:rsid w:val="002403C7"/>
    <w:rsid w:val="002425A2"/>
    <w:rsid w:val="0024280B"/>
    <w:rsid w:val="00243884"/>
    <w:rsid w:val="00243DAB"/>
    <w:rsid w:val="002441E5"/>
    <w:rsid w:val="0024489B"/>
    <w:rsid w:val="0024524A"/>
    <w:rsid w:val="00246879"/>
    <w:rsid w:val="00247B86"/>
    <w:rsid w:val="00250929"/>
    <w:rsid w:val="002525DB"/>
    <w:rsid w:val="00252DE5"/>
    <w:rsid w:val="00253AAC"/>
    <w:rsid w:val="00253C10"/>
    <w:rsid w:val="00254504"/>
    <w:rsid w:val="00255507"/>
    <w:rsid w:val="0026001F"/>
    <w:rsid w:val="0026060A"/>
    <w:rsid w:val="002608F0"/>
    <w:rsid w:val="00261003"/>
    <w:rsid w:val="00262BA4"/>
    <w:rsid w:val="00263268"/>
    <w:rsid w:val="00263D97"/>
    <w:rsid w:val="00265CF0"/>
    <w:rsid w:val="002663EF"/>
    <w:rsid w:val="002664CF"/>
    <w:rsid w:val="00266B2F"/>
    <w:rsid w:val="00266CA2"/>
    <w:rsid w:val="00267060"/>
    <w:rsid w:val="00270F1A"/>
    <w:rsid w:val="00271A6C"/>
    <w:rsid w:val="00272DC2"/>
    <w:rsid w:val="00272E73"/>
    <w:rsid w:val="00273837"/>
    <w:rsid w:val="002741C5"/>
    <w:rsid w:val="00276BA1"/>
    <w:rsid w:val="00276ED8"/>
    <w:rsid w:val="0028229E"/>
    <w:rsid w:val="00283995"/>
    <w:rsid w:val="00283B5F"/>
    <w:rsid w:val="00285AAB"/>
    <w:rsid w:val="00285E85"/>
    <w:rsid w:val="002900E7"/>
    <w:rsid w:val="002921B0"/>
    <w:rsid w:val="00292E5D"/>
    <w:rsid w:val="002941BD"/>
    <w:rsid w:val="00294838"/>
    <w:rsid w:val="00294F58"/>
    <w:rsid w:val="002A036F"/>
    <w:rsid w:val="002A1164"/>
    <w:rsid w:val="002A17E1"/>
    <w:rsid w:val="002A23E0"/>
    <w:rsid w:val="002A2425"/>
    <w:rsid w:val="002A2853"/>
    <w:rsid w:val="002A4983"/>
    <w:rsid w:val="002A5367"/>
    <w:rsid w:val="002A5584"/>
    <w:rsid w:val="002A66A4"/>
    <w:rsid w:val="002A67A9"/>
    <w:rsid w:val="002A707E"/>
    <w:rsid w:val="002A7C75"/>
    <w:rsid w:val="002A7D9D"/>
    <w:rsid w:val="002B06A1"/>
    <w:rsid w:val="002B12A4"/>
    <w:rsid w:val="002B3358"/>
    <w:rsid w:val="002B42BB"/>
    <w:rsid w:val="002B4638"/>
    <w:rsid w:val="002C01C1"/>
    <w:rsid w:val="002C0442"/>
    <w:rsid w:val="002C2CA2"/>
    <w:rsid w:val="002C2D4F"/>
    <w:rsid w:val="002C32E1"/>
    <w:rsid w:val="002C381D"/>
    <w:rsid w:val="002C4626"/>
    <w:rsid w:val="002C5465"/>
    <w:rsid w:val="002C71B0"/>
    <w:rsid w:val="002D136D"/>
    <w:rsid w:val="002D169E"/>
    <w:rsid w:val="002D4964"/>
    <w:rsid w:val="002D52B1"/>
    <w:rsid w:val="002D6E0A"/>
    <w:rsid w:val="002D7253"/>
    <w:rsid w:val="002E0448"/>
    <w:rsid w:val="002E2155"/>
    <w:rsid w:val="002E293D"/>
    <w:rsid w:val="002E3027"/>
    <w:rsid w:val="002E4F20"/>
    <w:rsid w:val="002E645F"/>
    <w:rsid w:val="002F0479"/>
    <w:rsid w:val="002F0763"/>
    <w:rsid w:val="002F10C7"/>
    <w:rsid w:val="002F10D3"/>
    <w:rsid w:val="002F13C3"/>
    <w:rsid w:val="002F2CCE"/>
    <w:rsid w:val="002F38F6"/>
    <w:rsid w:val="002F4751"/>
    <w:rsid w:val="002F49AE"/>
    <w:rsid w:val="002F5E6C"/>
    <w:rsid w:val="002F5F35"/>
    <w:rsid w:val="003005D5"/>
    <w:rsid w:val="0030080D"/>
    <w:rsid w:val="00300E10"/>
    <w:rsid w:val="00302AE8"/>
    <w:rsid w:val="00303293"/>
    <w:rsid w:val="0030339A"/>
    <w:rsid w:val="00303E2F"/>
    <w:rsid w:val="0030418F"/>
    <w:rsid w:val="00304E3E"/>
    <w:rsid w:val="003050C2"/>
    <w:rsid w:val="003062C1"/>
    <w:rsid w:val="00307CA1"/>
    <w:rsid w:val="003102A7"/>
    <w:rsid w:val="00312C02"/>
    <w:rsid w:val="00314507"/>
    <w:rsid w:val="00316E18"/>
    <w:rsid w:val="003172FE"/>
    <w:rsid w:val="0032004C"/>
    <w:rsid w:val="003205A6"/>
    <w:rsid w:val="00320B97"/>
    <w:rsid w:val="003245F7"/>
    <w:rsid w:val="0032499C"/>
    <w:rsid w:val="00325AB1"/>
    <w:rsid w:val="00326B1A"/>
    <w:rsid w:val="00330080"/>
    <w:rsid w:val="003302AA"/>
    <w:rsid w:val="003308C2"/>
    <w:rsid w:val="00331ECE"/>
    <w:rsid w:val="003331CA"/>
    <w:rsid w:val="00334BD0"/>
    <w:rsid w:val="00341F0B"/>
    <w:rsid w:val="00342BCD"/>
    <w:rsid w:val="003431F2"/>
    <w:rsid w:val="00343802"/>
    <w:rsid w:val="00344DE3"/>
    <w:rsid w:val="003455FF"/>
    <w:rsid w:val="003460F9"/>
    <w:rsid w:val="00346904"/>
    <w:rsid w:val="00347A21"/>
    <w:rsid w:val="00351CAD"/>
    <w:rsid w:val="00352150"/>
    <w:rsid w:val="00352E77"/>
    <w:rsid w:val="00353105"/>
    <w:rsid w:val="00353C10"/>
    <w:rsid w:val="00355278"/>
    <w:rsid w:val="0035537B"/>
    <w:rsid w:val="00355951"/>
    <w:rsid w:val="003570B6"/>
    <w:rsid w:val="00357CFF"/>
    <w:rsid w:val="00357FE5"/>
    <w:rsid w:val="00360206"/>
    <w:rsid w:val="0036079C"/>
    <w:rsid w:val="00361AC5"/>
    <w:rsid w:val="00362085"/>
    <w:rsid w:val="00362676"/>
    <w:rsid w:val="00364FD6"/>
    <w:rsid w:val="003650A2"/>
    <w:rsid w:val="00365D7F"/>
    <w:rsid w:val="0036623A"/>
    <w:rsid w:val="0037065A"/>
    <w:rsid w:val="00370B83"/>
    <w:rsid w:val="00372094"/>
    <w:rsid w:val="00372E06"/>
    <w:rsid w:val="00372F79"/>
    <w:rsid w:val="00375F4F"/>
    <w:rsid w:val="00376A42"/>
    <w:rsid w:val="00381FBB"/>
    <w:rsid w:val="00385C09"/>
    <w:rsid w:val="003876E5"/>
    <w:rsid w:val="003907AE"/>
    <w:rsid w:val="00390A23"/>
    <w:rsid w:val="0039191F"/>
    <w:rsid w:val="00394114"/>
    <w:rsid w:val="00396127"/>
    <w:rsid w:val="003A30BF"/>
    <w:rsid w:val="003A42E7"/>
    <w:rsid w:val="003A6854"/>
    <w:rsid w:val="003A72C8"/>
    <w:rsid w:val="003A7A1D"/>
    <w:rsid w:val="003A7E95"/>
    <w:rsid w:val="003B2783"/>
    <w:rsid w:val="003B3419"/>
    <w:rsid w:val="003B37FC"/>
    <w:rsid w:val="003B72A2"/>
    <w:rsid w:val="003C027E"/>
    <w:rsid w:val="003C029B"/>
    <w:rsid w:val="003C06C9"/>
    <w:rsid w:val="003C130A"/>
    <w:rsid w:val="003C4346"/>
    <w:rsid w:val="003C4786"/>
    <w:rsid w:val="003C563F"/>
    <w:rsid w:val="003C5FA3"/>
    <w:rsid w:val="003C65A4"/>
    <w:rsid w:val="003C6753"/>
    <w:rsid w:val="003C6A34"/>
    <w:rsid w:val="003C7136"/>
    <w:rsid w:val="003D0B65"/>
    <w:rsid w:val="003D0FBD"/>
    <w:rsid w:val="003D27DC"/>
    <w:rsid w:val="003D4687"/>
    <w:rsid w:val="003D47D7"/>
    <w:rsid w:val="003E0582"/>
    <w:rsid w:val="003E0677"/>
    <w:rsid w:val="003E0AC6"/>
    <w:rsid w:val="003E0D08"/>
    <w:rsid w:val="003E23B9"/>
    <w:rsid w:val="003E2605"/>
    <w:rsid w:val="003E3D70"/>
    <w:rsid w:val="003E443A"/>
    <w:rsid w:val="003E4934"/>
    <w:rsid w:val="003E51F5"/>
    <w:rsid w:val="003E5A26"/>
    <w:rsid w:val="003E5D0F"/>
    <w:rsid w:val="003E6390"/>
    <w:rsid w:val="003E648E"/>
    <w:rsid w:val="003E6F8B"/>
    <w:rsid w:val="003F1CBF"/>
    <w:rsid w:val="003F2150"/>
    <w:rsid w:val="003F47ED"/>
    <w:rsid w:val="003F71BA"/>
    <w:rsid w:val="00401674"/>
    <w:rsid w:val="0040232E"/>
    <w:rsid w:val="00403248"/>
    <w:rsid w:val="0040653E"/>
    <w:rsid w:val="00406B1E"/>
    <w:rsid w:val="00406E55"/>
    <w:rsid w:val="00410B0D"/>
    <w:rsid w:val="004116F1"/>
    <w:rsid w:val="004119D3"/>
    <w:rsid w:val="00413D71"/>
    <w:rsid w:val="00414E4B"/>
    <w:rsid w:val="0041545F"/>
    <w:rsid w:val="00421789"/>
    <w:rsid w:val="004223C6"/>
    <w:rsid w:val="00422B32"/>
    <w:rsid w:val="00423DBC"/>
    <w:rsid w:val="004242A1"/>
    <w:rsid w:val="00425953"/>
    <w:rsid w:val="00425F02"/>
    <w:rsid w:val="00426AED"/>
    <w:rsid w:val="0042723C"/>
    <w:rsid w:val="00427F65"/>
    <w:rsid w:val="004312CC"/>
    <w:rsid w:val="0043141B"/>
    <w:rsid w:val="00432277"/>
    <w:rsid w:val="00432C47"/>
    <w:rsid w:val="00434DC2"/>
    <w:rsid w:val="00435171"/>
    <w:rsid w:val="00436EBA"/>
    <w:rsid w:val="00437461"/>
    <w:rsid w:val="0044045B"/>
    <w:rsid w:val="00440764"/>
    <w:rsid w:val="00440FC3"/>
    <w:rsid w:val="00443B33"/>
    <w:rsid w:val="00446D6A"/>
    <w:rsid w:val="00446F9F"/>
    <w:rsid w:val="004479E9"/>
    <w:rsid w:val="004503E0"/>
    <w:rsid w:val="00451445"/>
    <w:rsid w:val="00452630"/>
    <w:rsid w:val="00452EB7"/>
    <w:rsid w:val="0045465E"/>
    <w:rsid w:val="0045492B"/>
    <w:rsid w:val="004558C0"/>
    <w:rsid w:val="00455E5A"/>
    <w:rsid w:val="00457507"/>
    <w:rsid w:val="00457674"/>
    <w:rsid w:val="00457956"/>
    <w:rsid w:val="00462EF2"/>
    <w:rsid w:val="00463A8A"/>
    <w:rsid w:val="0046421D"/>
    <w:rsid w:val="00467669"/>
    <w:rsid w:val="00467F77"/>
    <w:rsid w:val="0047126B"/>
    <w:rsid w:val="00472DA1"/>
    <w:rsid w:val="00472F46"/>
    <w:rsid w:val="00477423"/>
    <w:rsid w:val="00477CCE"/>
    <w:rsid w:val="00483F9E"/>
    <w:rsid w:val="00486733"/>
    <w:rsid w:val="00490EBD"/>
    <w:rsid w:val="004922B4"/>
    <w:rsid w:val="004923E3"/>
    <w:rsid w:val="00492F02"/>
    <w:rsid w:val="0049304E"/>
    <w:rsid w:val="00493AAF"/>
    <w:rsid w:val="00494217"/>
    <w:rsid w:val="00494F33"/>
    <w:rsid w:val="00497261"/>
    <w:rsid w:val="004A0341"/>
    <w:rsid w:val="004A0848"/>
    <w:rsid w:val="004A5644"/>
    <w:rsid w:val="004A67FE"/>
    <w:rsid w:val="004A7B86"/>
    <w:rsid w:val="004B2DA3"/>
    <w:rsid w:val="004B450E"/>
    <w:rsid w:val="004B47FF"/>
    <w:rsid w:val="004B65FA"/>
    <w:rsid w:val="004B7158"/>
    <w:rsid w:val="004B78C3"/>
    <w:rsid w:val="004C0509"/>
    <w:rsid w:val="004C14B3"/>
    <w:rsid w:val="004C164A"/>
    <w:rsid w:val="004C2EDD"/>
    <w:rsid w:val="004C3066"/>
    <w:rsid w:val="004C3B29"/>
    <w:rsid w:val="004C3E8E"/>
    <w:rsid w:val="004C54D2"/>
    <w:rsid w:val="004C78ED"/>
    <w:rsid w:val="004D03BC"/>
    <w:rsid w:val="004D0A92"/>
    <w:rsid w:val="004D0BF6"/>
    <w:rsid w:val="004D1269"/>
    <w:rsid w:val="004D2761"/>
    <w:rsid w:val="004D2904"/>
    <w:rsid w:val="004D3007"/>
    <w:rsid w:val="004D36ED"/>
    <w:rsid w:val="004D44D1"/>
    <w:rsid w:val="004D53DD"/>
    <w:rsid w:val="004D601D"/>
    <w:rsid w:val="004E0691"/>
    <w:rsid w:val="004E0802"/>
    <w:rsid w:val="004E0953"/>
    <w:rsid w:val="004E2128"/>
    <w:rsid w:val="004E5EE8"/>
    <w:rsid w:val="004E6543"/>
    <w:rsid w:val="004E7606"/>
    <w:rsid w:val="004E79A4"/>
    <w:rsid w:val="004F027D"/>
    <w:rsid w:val="004F398D"/>
    <w:rsid w:val="004F63F7"/>
    <w:rsid w:val="004F6655"/>
    <w:rsid w:val="004F6CD0"/>
    <w:rsid w:val="005005E5"/>
    <w:rsid w:val="00500D8D"/>
    <w:rsid w:val="005023D9"/>
    <w:rsid w:val="00503C33"/>
    <w:rsid w:val="00504649"/>
    <w:rsid w:val="00504909"/>
    <w:rsid w:val="00505F53"/>
    <w:rsid w:val="005064D5"/>
    <w:rsid w:val="00507AFC"/>
    <w:rsid w:val="00507B00"/>
    <w:rsid w:val="00511583"/>
    <w:rsid w:val="005133E3"/>
    <w:rsid w:val="00513FBD"/>
    <w:rsid w:val="00514E9F"/>
    <w:rsid w:val="00515414"/>
    <w:rsid w:val="005166A7"/>
    <w:rsid w:val="00516B6B"/>
    <w:rsid w:val="00516CBC"/>
    <w:rsid w:val="00521D1E"/>
    <w:rsid w:val="00521EAF"/>
    <w:rsid w:val="005228C7"/>
    <w:rsid w:val="00522944"/>
    <w:rsid w:val="00523891"/>
    <w:rsid w:val="005258B4"/>
    <w:rsid w:val="005262CC"/>
    <w:rsid w:val="0052661C"/>
    <w:rsid w:val="005279BD"/>
    <w:rsid w:val="00527F8C"/>
    <w:rsid w:val="00530D3F"/>
    <w:rsid w:val="00530F64"/>
    <w:rsid w:val="0053288F"/>
    <w:rsid w:val="0053413A"/>
    <w:rsid w:val="00535B24"/>
    <w:rsid w:val="005365CF"/>
    <w:rsid w:val="00537C65"/>
    <w:rsid w:val="005400E4"/>
    <w:rsid w:val="00540A1E"/>
    <w:rsid w:val="00541C63"/>
    <w:rsid w:val="00543FCC"/>
    <w:rsid w:val="00544010"/>
    <w:rsid w:val="00545957"/>
    <w:rsid w:val="00545AAB"/>
    <w:rsid w:val="00545D1B"/>
    <w:rsid w:val="00546E06"/>
    <w:rsid w:val="005479DB"/>
    <w:rsid w:val="00551350"/>
    <w:rsid w:val="005517EA"/>
    <w:rsid w:val="005518C4"/>
    <w:rsid w:val="00552B08"/>
    <w:rsid w:val="0055305B"/>
    <w:rsid w:val="00554AE3"/>
    <w:rsid w:val="00554E60"/>
    <w:rsid w:val="00555EA0"/>
    <w:rsid w:val="00555F8B"/>
    <w:rsid w:val="005560CB"/>
    <w:rsid w:val="005628F9"/>
    <w:rsid w:val="00565458"/>
    <w:rsid w:val="00565E9F"/>
    <w:rsid w:val="00566E85"/>
    <w:rsid w:val="00567B84"/>
    <w:rsid w:val="00567C38"/>
    <w:rsid w:val="00570A2A"/>
    <w:rsid w:val="00571356"/>
    <w:rsid w:val="005725C5"/>
    <w:rsid w:val="00574D85"/>
    <w:rsid w:val="005764D7"/>
    <w:rsid w:val="005768C0"/>
    <w:rsid w:val="00576B3D"/>
    <w:rsid w:val="00576D63"/>
    <w:rsid w:val="00576E6D"/>
    <w:rsid w:val="00577202"/>
    <w:rsid w:val="00580731"/>
    <w:rsid w:val="00581045"/>
    <w:rsid w:val="00581595"/>
    <w:rsid w:val="005817EA"/>
    <w:rsid w:val="00582DEE"/>
    <w:rsid w:val="00585B5A"/>
    <w:rsid w:val="00586881"/>
    <w:rsid w:val="00586988"/>
    <w:rsid w:val="00591759"/>
    <w:rsid w:val="0059216C"/>
    <w:rsid w:val="005954CD"/>
    <w:rsid w:val="0059599D"/>
    <w:rsid w:val="00597514"/>
    <w:rsid w:val="005A0C4E"/>
    <w:rsid w:val="005A2747"/>
    <w:rsid w:val="005A29F1"/>
    <w:rsid w:val="005A2A2D"/>
    <w:rsid w:val="005A2D94"/>
    <w:rsid w:val="005A391C"/>
    <w:rsid w:val="005A3DE2"/>
    <w:rsid w:val="005A5046"/>
    <w:rsid w:val="005A5469"/>
    <w:rsid w:val="005A5E84"/>
    <w:rsid w:val="005A6D3A"/>
    <w:rsid w:val="005A6F09"/>
    <w:rsid w:val="005A72DA"/>
    <w:rsid w:val="005B0210"/>
    <w:rsid w:val="005B05D9"/>
    <w:rsid w:val="005B1104"/>
    <w:rsid w:val="005B1A0F"/>
    <w:rsid w:val="005B33C3"/>
    <w:rsid w:val="005B38AD"/>
    <w:rsid w:val="005B454D"/>
    <w:rsid w:val="005C12E4"/>
    <w:rsid w:val="005C1599"/>
    <w:rsid w:val="005C3BB3"/>
    <w:rsid w:val="005C3C2B"/>
    <w:rsid w:val="005C479C"/>
    <w:rsid w:val="005C4FBD"/>
    <w:rsid w:val="005C55EC"/>
    <w:rsid w:val="005C58DB"/>
    <w:rsid w:val="005C5911"/>
    <w:rsid w:val="005C5985"/>
    <w:rsid w:val="005C6AAA"/>
    <w:rsid w:val="005C6B8C"/>
    <w:rsid w:val="005C72C9"/>
    <w:rsid w:val="005C7679"/>
    <w:rsid w:val="005D0138"/>
    <w:rsid w:val="005D3975"/>
    <w:rsid w:val="005D43FA"/>
    <w:rsid w:val="005D4785"/>
    <w:rsid w:val="005E01AD"/>
    <w:rsid w:val="005E0CFE"/>
    <w:rsid w:val="005E0D87"/>
    <w:rsid w:val="005E16CB"/>
    <w:rsid w:val="005E1FA7"/>
    <w:rsid w:val="005E5C1C"/>
    <w:rsid w:val="005E6507"/>
    <w:rsid w:val="005E71C3"/>
    <w:rsid w:val="005E738C"/>
    <w:rsid w:val="005F14B5"/>
    <w:rsid w:val="005F32DF"/>
    <w:rsid w:val="005F3DD0"/>
    <w:rsid w:val="005F5E23"/>
    <w:rsid w:val="005F610F"/>
    <w:rsid w:val="005F683E"/>
    <w:rsid w:val="0060307D"/>
    <w:rsid w:val="006030E1"/>
    <w:rsid w:val="00603F58"/>
    <w:rsid w:val="00604989"/>
    <w:rsid w:val="00606B5A"/>
    <w:rsid w:val="00607173"/>
    <w:rsid w:val="006102D5"/>
    <w:rsid w:val="0061472A"/>
    <w:rsid w:val="00614EDC"/>
    <w:rsid w:val="00614FD9"/>
    <w:rsid w:val="006155D6"/>
    <w:rsid w:val="0061609B"/>
    <w:rsid w:val="006164F6"/>
    <w:rsid w:val="006212BE"/>
    <w:rsid w:val="00621848"/>
    <w:rsid w:val="00622157"/>
    <w:rsid w:val="00623720"/>
    <w:rsid w:val="00623C8E"/>
    <w:rsid w:val="00626751"/>
    <w:rsid w:val="00626F53"/>
    <w:rsid w:val="006318A5"/>
    <w:rsid w:val="00632070"/>
    <w:rsid w:val="006323C1"/>
    <w:rsid w:val="00632C00"/>
    <w:rsid w:val="00632EF5"/>
    <w:rsid w:val="00635256"/>
    <w:rsid w:val="00636758"/>
    <w:rsid w:val="00637C08"/>
    <w:rsid w:val="00640F98"/>
    <w:rsid w:val="006416B6"/>
    <w:rsid w:val="0064226D"/>
    <w:rsid w:val="0064236A"/>
    <w:rsid w:val="0064279D"/>
    <w:rsid w:val="006435FE"/>
    <w:rsid w:val="006444C8"/>
    <w:rsid w:val="00645602"/>
    <w:rsid w:val="00646C01"/>
    <w:rsid w:val="0065003F"/>
    <w:rsid w:val="00650314"/>
    <w:rsid w:val="00651F34"/>
    <w:rsid w:val="00652106"/>
    <w:rsid w:val="0065247C"/>
    <w:rsid w:val="00653AFA"/>
    <w:rsid w:val="00653FBC"/>
    <w:rsid w:val="00654076"/>
    <w:rsid w:val="00656C3E"/>
    <w:rsid w:val="00656DB6"/>
    <w:rsid w:val="006570A8"/>
    <w:rsid w:val="0065767D"/>
    <w:rsid w:val="006604C6"/>
    <w:rsid w:val="00660F47"/>
    <w:rsid w:val="0066107D"/>
    <w:rsid w:val="006615C8"/>
    <w:rsid w:val="006631F9"/>
    <w:rsid w:val="00663760"/>
    <w:rsid w:val="006642A6"/>
    <w:rsid w:val="00665937"/>
    <w:rsid w:val="00665A00"/>
    <w:rsid w:val="006662D0"/>
    <w:rsid w:val="006668E8"/>
    <w:rsid w:val="00666C14"/>
    <w:rsid w:val="00666D96"/>
    <w:rsid w:val="006675A2"/>
    <w:rsid w:val="0066792C"/>
    <w:rsid w:val="00670523"/>
    <w:rsid w:val="00670614"/>
    <w:rsid w:val="006711FF"/>
    <w:rsid w:val="00671FCF"/>
    <w:rsid w:val="00673376"/>
    <w:rsid w:val="00673571"/>
    <w:rsid w:val="00673D07"/>
    <w:rsid w:val="00674791"/>
    <w:rsid w:val="0067516D"/>
    <w:rsid w:val="006757E3"/>
    <w:rsid w:val="00677F79"/>
    <w:rsid w:val="006800A2"/>
    <w:rsid w:val="006802E2"/>
    <w:rsid w:val="00680484"/>
    <w:rsid w:val="00681E1D"/>
    <w:rsid w:val="006828BC"/>
    <w:rsid w:val="00682A0E"/>
    <w:rsid w:val="00682A34"/>
    <w:rsid w:val="00682D88"/>
    <w:rsid w:val="006844F1"/>
    <w:rsid w:val="00684699"/>
    <w:rsid w:val="0068529C"/>
    <w:rsid w:val="0069021E"/>
    <w:rsid w:val="00690976"/>
    <w:rsid w:val="0069192D"/>
    <w:rsid w:val="00692094"/>
    <w:rsid w:val="00692FBE"/>
    <w:rsid w:val="006938E8"/>
    <w:rsid w:val="006939A0"/>
    <w:rsid w:val="00694BC2"/>
    <w:rsid w:val="0069690D"/>
    <w:rsid w:val="00696B75"/>
    <w:rsid w:val="006979A6"/>
    <w:rsid w:val="006A0357"/>
    <w:rsid w:val="006A0BDA"/>
    <w:rsid w:val="006A1055"/>
    <w:rsid w:val="006A366D"/>
    <w:rsid w:val="006A43E4"/>
    <w:rsid w:val="006A4457"/>
    <w:rsid w:val="006B09AE"/>
    <w:rsid w:val="006B1203"/>
    <w:rsid w:val="006B15E6"/>
    <w:rsid w:val="006B263B"/>
    <w:rsid w:val="006B2D6B"/>
    <w:rsid w:val="006B4AE5"/>
    <w:rsid w:val="006B6292"/>
    <w:rsid w:val="006C0262"/>
    <w:rsid w:val="006C0B8F"/>
    <w:rsid w:val="006C0E4E"/>
    <w:rsid w:val="006C102C"/>
    <w:rsid w:val="006C1217"/>
    <w:rsid w:val="006C224D"/>
    <w:rsid w:val="006C2B92"/>
    <w:rsid w:val="006C3177"/>
    <w:rsid w:val="006C4D43"/>
    <w:rsid w:val="006C6180"/>
    <w:rsid w:val="006C6A97"/>
    <w:rsid w:val="006C7DEB"/>
    <w:rsid w:val="006D07E1"/>
    <w:rsid w:val="006D0B68"/>
    <w:rsid w:val="006D1993"/>
    <w:rsid w:val="006D1AED"/>
    <w:rsid w:val="006D24C4"/>
    <w:rsid w:val="006D34BF"/>
    <w:rsid w:val="006D4043"/>
    <w:rsid w:val="006D57FC"/>
    <w:rsid w:val="006D622A"/>
    <w:rsid w:val="006D62F9"/>
    <w:rsid w:val="006D7253"/>
    <w:rsid w:val="006E114F"/>
    <w:rsid w:val="006E1853"/>
    <w:rsid w:val="006E3C0E"/>
    <w:rsid w:val="006E3CCC"/>
    <w:rsid w:val="006E4428"/>
    <w:rsid w:val="006E510E"/>
    <w:rsid w:val="006E5A96"/>
    <w:rsid w:val="006E645B"/>
    <w:rsid w:val="006E722D"/>
    <w:rsid w:val="006F3118"/>
    <w:rsid w:val="006F3A79"/>
    <w:rsid w:val="006F4703"/>
    <w:rsid w:val="006F67D2"/>
    <w:rsid w:val="006F6BED"/>
    <w:rsid w:val="006F702F"/>
    <w:rsid w:val="00700508"/>
    <w:rsid w:val="0070133B"/>
    <w:rsid w:val="00701953"/>
    <w:rsid w:val="007022DC"/>
    <w:rsid w:val="00702ED9"/>
    <w:rsid w:val="0070372B"/>
    <w:rsid w:val="00703E46"/>
    <w:rsid w:val="00704205"/>
    <w:rsid w:val="00706070"/>
    <w:rsid w:val="00710DB0"/>
    <w:rsid w:val="00712527"/>
    <w:rsid w:val="00712E94"/>
    <w:rsid w:val="007135E5"/>
    <w:rsid w:val="0071442A"/>
    <w:rsid w:val="00714FAB"/>
    <w:rsid w:val="007156DA"/>
    <w:rsid w:val="00720ABC"/>
    <w:rsid w:val="00720B1D"/>
    <w:rsid w:val="00724255"/>
    <w:rsid w:val="0072428B"/>
    <w:rsid w:val="00724548"/>
    <w:rsid w:val="00725962"/>
    <w:rsid w:val="00727987"/>
    <w:rsid w:val="00731726"/>
    <w:rsid w:val="00734E8D"/>
    <w:rsid w:val="00735DEB"/>
    <w:rsid w:val="00735E35"/>
    <w:rsid w:val="00736351"/>
    <w:rsid w:val="007363E9"/>
    <w:rsid w:val="00737DCA"/>
    <w:rsid w:val="00741744"/>
    <w:rsid w:val="00742242"/>
    <w:rsid w:val="00742D5C"/>
    <w:rsid w:val="00744BEE"/>
    <w:rsid w:val="007468AB"/>
    <w:rsid w:val="00746ABA"/>
    <w:rsid w:val="007500E0"/>
    <w:rsid w:val="00751E0C"/>
    <w:rsid w:val="00753F2C"/>
    <w:rsid w:val="00754897"/>
    <w:rsid w:val="00754F5D"/>
    <w:rsid w:val="00755BBB"/>
    <w:rsid w:val="00756F36"/>
    <w:rsid w:val="00756FA9"/>
    <w:rsid w:val="00760F37"/>
    <w:rsid w:val="007628E4"/>
    <w:rsid w:val="00764AE8"/>
    <w:rsid w:val="007657C1"/>
    <w:rsid w:val="00766A74"/>
    <w:rsid w:val="0076769B"/>
    <w:rsid w:val="0077130F"/>
    <w:rsid w:val="00771AC3"/>
    <w:rsid w:val="0077226C"/>
    <w:rsid w:val="007738D6"/>
    <w:rsid w:val="00774432"/>
    <w:rsid w:val="007766DA"/>
    <w:rsid w:val="0077735C"/>
    <w:rsid w:val="00777468"/>
    <w:rsid w:val="00777618"/>
    <w:rsid w:val="007804B5"/>
    <w:rsid w:val="0078099E"/>
    <w:rsid w:val="0078245A"/>
    <w:rsid w:val="00782517"/>
    <w:rsid w:val="0078260F"/>
    <w:rsid w:val="0078336A"/>
    <w:rsid w:val="007839DC"/>
    <w:rsid w:val="00784620"/>
    <w:rsid w:val="007873A8"/>
    <w:rsid w:val="00790978"/>
    <w:rsid w:val="00790CC0"/>
    <w:rsid w:val="007924BB"/>
    <w:rsid w:val="0079319C"/>
    <w:rsid w:val="00793AA7"/>
    <w:rsid w:val="00795238"/>
    <w:rsid w:val="0079542C"/>
    <w:rsid w:val="007954F1"/>
    <w:rsid w:val="007A04D9"/>
    <w:rsid w:val="007A10E6"/>
    <w:rsid w:val="007A1D8C"/>
    <w:rsid w:val="007A2E83"/>
    <w:rsid w:val="007A46CB"/>
    <w:rsid w:val="007B0CF9"/>
    <w:rsid w:val="007B2EC4"/>
    <w:rsid w:val="007B387F"/>
    <w:rsid w:val="007B3963"/>
    <w:rsid w:val="007B3B4D"/>
    <w:rsid w:val="007B499C"/>
    <w:rsid w:val="007B50D5"/>
    <w:rsid w:val="007B55DC"/>
    <w:rsid w:val="007B6C77"/>
    <w:rsid w:val="007C243B"/>
    <w:rsid w:val="007C3928"/>
    <w:rsid w:val="007C6001"/>
    <w:rsid w:val="007C6308"/>
    <w:rsid w:val="007C72A2"/>
    <w:rsid w:val="007D150F"/>
    <w:rsid w:val="007D1F7F"/>
    <w:rsid w:val="007D2412"/>
    <w:rsid w:val="007D2442"/>
    <w:rsid w:val="007D34C7"/>
    <w:rsid w:val="007D4054"/>
    <w:rsid w:val="007D55CD"/>
    <w:rsid w:val="007D6586"/>
    <w:rsid w:val="007D709A"/>
    <w:rsid w:val="007E0886"/>
    <w:rsid w:val="007E1609"/>
    <w:rsid w:val="007E2B5E"/>
    <w:rsid w:val="007E30A3"/>
    <w:rsid w:val="007E45C6"/>
    <w:rsid w:val="007E5681"/>
    <w:rsid w:val="007E56E9"/>
    <w:rsid w:val="007E62DD"/>
    <w:rsid w:val="007F19E2"/>
    <w:rsid w:val="007F38C0"/>
    <w:rsid w:val="007F419C"/>
    <w:rsid w:val="007F4F9B"/>
    <w:rsid w:val="007F5B0D"/>
    <w:rsid w:val="007F6402"/>
    <w:rsid w:val="007F686D"/>
    <w:rsid w:val="0080114D"/>
    <w:rsid w:val="008027C4"/>
    <w:rsid w:val="00802DD2"/>
    <w:rsid w:val="008070B6"/>
    <w:rsid w:val="008076CB"/>
    <w:rsid w:val="008078F7"/>
    <w:rsid w:val="00807F57"/>
    <w:rsid w:val="00810EF6"/>
    <w:rsid w:val="00811C11"/>
    <w:rsid w:val="008124D1"/>
    <w:rsid w:val="00813515"/>
    <w:rsid w:val="00813FEA"/>
    <w:rsid w:val="008203BE"/>
    <w:rsid w:val="008204D3"/>
    <w:rsid w:val="008209DC"/>
    <w:rsid w:val="00823435"/>
    <w:rsid w:val="0082794F"/>
    <w:rsid w:val="00830287"/>
    <w:rsid w:val="0083049A"/>
    <w:rsid w:val="008309F9"/>
    <w:rsid w:val="00830BD5"/>
    <w:rsid w:val="00831B62"/>
    <w:rsid w:val="00834B40"/>
    <w:rsid w:val="00836D87"/>
    <w:rsid w:val="00837AAF"/>
    <w:rsid w:val="0084048E"/>
    <w:rsid w:val="0084352E"/>
    <w:rsid w:val="008441DF"/>
    <w:rsid w:val="008442F9"/>
    <w:rsid w:val="008447B8"/>
    <w:rsid w:val="00846D3E"/>
    <w:rsid w:val="00851389"/>
    <w:rsid w:val="00851CF2"/>
    <w:rsid w:val="00853D12"/>
    <w:rsid w:val="00853EA1"/>
    <w:rsid w:val="00853EA6"/>
    <w:rsid w:val="00855505"/>
    <w:rsid w:val="00856506"/>
    <w:rsid w:val="008569D2"/>
    <w:rsid w:val="00856AA2"/>
    <w:rsid w:val="0085708E"/>
    <w:rsid w:val="008578E7"/>
    <w:rsid w:val="00862B32"/>
    <w:rsid w:val="00862BE4"/>
    <w:rsid w:val="008632CC"/>
    <w:rsid w:val="00863C8D"/>
    <w:rsid w:val="00865E56"/>
    <w:rsid w:val="00866A37"/>
    <w:rsid w:val="008701E9"/>
    <w:rsid w:val="00872093"/>
    <w:rsid w:val="00872D4A"/>
    <w:rsid w:val="00873B21"/>
    <w:rsid w:val="00874577"/>
    <w:rsid w:val="008752B8"/>
    <w:rsid w:val="008752DC"/>
    <w:rsid w:val="00875636"/>
    <w:rsid w:val="008759E5"/>
    <w:rsid w:val="00875B38"/>
    <w:rsid w:val="00877412"/>
    <w:rsid w:val="00877978"/>
    <w:rsid w:val="0088175A"/>
    <w:rsid w:val="00881A2D"/>
    <w:rsid w:val="00883136"/>
    <w:rsid w:val="008833AB"/>
    <w:rsid w:val="0088355E"/>
    <w:rsid w:val="00883F5E"/>
    <w:rsid w:val="00885884"/>
    <w:rsid w:val="00886DB4"/>
    <w:rsid w:val="0089084B"/>
    <w:rsid w:val="0089089E"/>
    <w:rsid w:val="00892E0B"/>
    <w:rsid w:val="00894C63"/>
    <w:rsid w:val="008958BC"/>
    <w:rsid w:val="00895B0A"/>
    <w:rsid w:val="0089652C"/>
    <w:rsid w:val="008965C6"/>
    <w:rsid w:val="00896A0B"/>
    <w:rsid w:val="00896C2F"/>
    <w:rsid w:val="0089750E"/>
    <w:rsid w:val="008A172C"/>
    <w:rsid w:val="008A219C"/>
    <w:rsid w:val="008A2D37"/>
    <w:rsid w:val="008A3A82"/>
    <w:rsid w:val="008A3CEE"/>
    <w:rsid w:val="008A421A"/>
    <w:rsid w:val="008A443C"/>
    <w:rsid w:val="008A4B4A"/>
    <w:rsid w:val="008A7F63"/>
    <w:rsid w:val="008B0E1D"/>
    <w:rsid w:val="008B2814"/>
    <w:rsid w:val="008B2B07"/>
    <w:rsid w:val="008B4621"/>
    <w:rsid w:val="008B554D"/>
    <w:rsid w:val="008B77C3"/>
    <w:rsid w:val="008C152A"/>
    <w:rsid w:val="008C2C12"/>
    <w:rsid w:val="008C6CFD"/>
    <w:rsid w:val="008D1597"/>
    <w:rsid w:val="008D1A5E"/>
    <w:rsid w:val="008D2F1A"/>
    <w:rsid w:val="008D3A35"/>
    <w:rsid w:val="008D3CA1"/>
    <w:rsid w:val="008D42DA"/>
    <w:rsid w:val="008D6B67"/>
    <w:rsid w:val="008D6F8C"/>
    <w:rsid w:val="008D7764"/>
    <w:rsid w:val="008E3809"/>
    <w:rsid w:val="008E42CC"/>
    <w:rsid w:val="008E6E88"/>
    <w:rsid w:val="008E730C"/>
    <w:rsid w:val="008E735C"/>
    <w:rsid w:val="008E7F46"/>
    <w:rsid w:val="008F22E6"/>
    <w:rsid w:val="008F2B0E"/>
    <w:rsid w:val="008F3133"/>
    <w:rsid w:val="008F3484"/>
    <w:rsid w:val="008F4D50"/>
    <w:rsid w:val="00900F38"/>
    <w:rsid w:val="009025A8"/>
    <w:rsid w:val="009037BB"/>
    <w:rsid w:val="0090640D"/>
    <w:rsid w:val="00906B63"/>
    <w:rsid w:val="009129F4"/>
    <w:rsid w:val="0091343F"/>
    <w:rsid w:val="00913DFA"/>
    <w:rsid w:val="0091431E"/>
    <w:rsid w:val="00915075"/>
    <w:rsid w:val="00915206"/>
    <w:rsid w:val="00915396"/>
    <w:rsid w:val="009156FF"/>
    <w:rsid w:val="00916385"/>
    <w:rsid w:val="009164DB"/>
    <w:rsid w:val="00920E26"/>
    <w:rsid w:val="00920F7A"/>
    <w:rsid w:val="00922182"/>
    <w:rsid w:val="00922777"/>
    <w:rsid w:val="00922C15"/>
    <w:rsid w:val="0092402B"/>
    <w:rsid w:val="00924754"/>
    <w:rsid w:val="00924CF3"/>
    <w:rsid w:val="00927A42"/>
    <w:rsid w:val="00930000"/>
    <w:rsid w:val="00932C37"/>
    <w:rsid w:val="009333D2"/>
    <w:rsid w:val="00934023"/>
    <w:rsid w:val="009357CC"/>
    <w:rsid w:val="00937287"/>
    <w:rsid w:val="0094072C"/>
    <w:rsid w:val="00942179"/>
    <w:rsid w:val="0094441C"/>
    <w:rsid w:val="009445A3"/>
    <w:rsid w:val="00944F82"/>
    <w:rsid w:val="0094525D"/>
    <w:rsid w:val="009455ED"/>
    <w:rsid w:val="00945BCF"/>
    <w:rsid w:val="00946C56"/>
    <w:rsid w:val="00952DAE"/>
    <w:rsid w:val="00953C1F"/>
    <w:rsid w:val="00953CD6"/>
    <w:rsid w:val="00954C1F"/>
    <w:rsid w:val="009570C7"/>
    <w:rsid w:val="00957F03"/>
    <w:rsid w:val="00961899"/>
    <w:rsid w:val="00961E90"/>
    <w:rsid w:val="00963DBF"/>
    <w:rsid w:val="00964923"/>
    <w:rsid w:val="009659A3"/>
    <w:rsid w:val="0096741C"/>
    <w:rsid w:val="009674F4"/>
    <w:rsid w:val="00967D7E"/>
    <w:rsid w:val="00971156"/>
    <w:rsid w:val="00972EB9"/>
    <w:rsid w:val="009734A9"/>
    <w:rsid w:val="0097361F"/>
    <w:rsid w:val="00973D6E"/>
    <w:rsid w:val="00982A8F"/>
    <w:rsid w:val="00983477"/>
    <w:rsid w:val="00984D97"/>
    <w:rsid w:val="009859E7"/>
    <w:rsid w:val="00986337"/>
    <w:rsid w:val="00986770"/>
    <w:rsid w:val="00986DD0"/>
    <w:rsid w:val="0098717C"/>
    <w:rsid w:val="0098791B"/>
    <w:rsid w:val="00992E6E"/>
    <w:rsid w:val="009936FD"/>
    <w:rsid w:val="00994071"/>
    <w:rsid w:val="009972B2"/>
    <w:rsid w:val="009973D4"/>
    <w:rsid w:val="009A074B"/>
    <w:rsid w:val="009A2866"/>
    <w:rsid w:val="009A3289"/>
    <w:rsid w:val="009A3764"/>
    <w:rsid w:val="009A4265"/>
    <w:rsid w:val="009A4812"/>
    <w:rsid w:val="009A55FE"/>
    <w:rsid w:val="009A75E8"/>
    <w:rsid w:val="009B09D3"/>
    <w:rsid w:val="009B2CE5"/>
    <w:rsid w:val="009B3132"/>
    <w:rsid w:val="009B33D8"/>
    <w:rsid w:val="009B5016"/>
    <w:rsid w:val="009B5BD7"/>
    <w:rsid w:val="009B68FA"/>
    <w:rsid w:val="009C247F"/>
    <w:rsid w:val="009C26F5"/>
    <w:rsid w:val="009C37D0"/>
    <w:rsid w:val="009C3D36"/>
    <w:rsid w:val="009C40B0"/>
    <w:rsid w:val="009C762D"/>
    <w:rsid w:val="009C7F6F"/>
    <w:rsid w:val="009D22C0"/>
    <w:rsid w:val="009D2850"/>
    <w:rsid w:val="009D2FF0"/>
    <w:rsid w:val="009D3858"/>
    <w:rsid w:val="009D3CEC"/>
    <w:rsid w:val="009D6CAF"/>
    <w:rsid w:val="009D781B"/>
    <w:rsid w:val="009E06E0"/>
    <w:rsid w:val="009E072E"/>
    <w:rsid w:val="009E0C99"/>
    <w:rsid w:val="009E19C6"/>
    <w:rsid w:val="009E1A87"/>
    <w:rsid w:val="009E2798"/>
    <w:rsid w:val="009E34F2"/>
    <w:rsid w:val="009E458B"/>
    <w:rsid w:val="009E5572"/>
    <w:rsid w:val="009E624B"/>
    <w:rsid w:val="009E6792"/>
    <w:rsid w:val="009E690B"/>
    <w:rsid w:val="009E7E5F"/>
    <w:rsid w:val="009F02C0"/>
    <w:rsid w:val="009F0B90"/>
    <w:rsid w:val="009F166D"/>
    <w:rsid w:val="009F2F6D"/>
    <w:rsid w:val="009F3225"/>
    <w:rsid w:val="009F5B66"/>
    <w:rsid w:val="009F69C2"/>
    <w:rsid w:val="00A01AF0"/>
    <w:rsid w:val="00A01C06"/>
    <w:rsid w:val="00A04E71"/>
    <w:rsid w:val="00A05087"/>
    <w:rsid w:val="00A051DA"/>
    <w:rsid w:val="00A069F1"/>
    <w:rsid w:val="00A07BB3"/>
    <w:rsid w:val="00A1051F"/>
    <w:rsid w:val="00A106A7"/>
    <w:rsid w:val="00A10BE7"/>
    <w:rsid w:val="00A11017"/>
    <w:rsid w:val="00A12054"/>
    <w:rsid w:val="00A121B4"/>
    <w:rsid w:val="00A12E19"/>
    <w:rsid w:val="00A13013"/>
    <w:rsid w:val="00A14203"/>
    <w:rsid w:val="00A14759"/>
    <w:rsid w:val="00A150C1"/>
    <w:rsid w:val="00A15416"/>
    <w:rsid w:val="00A15618"/>
    <w:rsid w:val="00A15F9D"/>
    <w:rsid w:val="00A16CE4"/>
    <w:rsid w:val="00A1739A"/>
    <w:rsid w:val="00A2162E"/>
    <w:rsid w:val="00A226CB"/>
    <w:rsid w:val="00A23ACF"/>
    <w:rsid w:val="00A2459E"/>
    <w:rsid w:val="00A24617"/>
    <w:rsid w:val="00A24F5A"/>
    <w:rsid w:val="00A25C3D"/>
    <w:rsid w:val="00A264FA"/>
    <w:rsid w:val="00A26B6A"/>
    <w:rsid w:val="00A30614"/>
    <w:rsid w:val="00A30BB9"/>
    <w:rsid w:val="00A311EC"/>
    <w:rsid w:val="00A33654"/>
    <w:rsid w:val="00A339CE"/>
    <w:rsid w:val="00A37AAF"/>
    <w:rsid w:val="00A4035B"/>
    <w:rsid w:val="00A4084F"/>
    <w:rsid w:val="00A40A9E"/>
    <w:rsid w:val="00A42E23"/>
    <w:rsid w:val="00A4308D"/>
    <w:rsid w:val="00A431D0"/>
    <w:rsid w:val="00A433A8"/>
    <w:rsid w:val="00A43EA1"/>
    <w:rsid w:val="00A43F18"/>
    <w:rsid w:val="00A44ACD"/>
    <w:rsid w:val="00A453C0"/>
    <w:rsid w:val="00A51E68"/>
    <w:rsid w:val="00A557FF"/>
    <w:rsid w:val="00A5590E"/>
    <w:rsid w:val="00A55D74"/>
    <w:rsid w:val="00A6059B"/>
    <w:rsid w:val="00A60ADC"/>
    <w:rsid w:val="00A62B64"/>
    <w:rsid w:val="00A62DFF"/>
    <w:rsid w:val="00A6419C"/>
    <w:rsid w:val="00A66217"/>
    <w:rsid w:val="00A66A43"/>
    <w:rsid w:val="00A70888"/>
    <w:rsid w:val="00A7109C"/>
    <w:rsid w:val="00A7143B"/>
    <w:rsid w:val="00A71E77"/>
    <w:rsid w:val="00A71EA2"/>
    <w:rsid w:val="00A7327B"/>
    <w:rsid w:val="00A810F7"/>
    <w:rsid w:val="00A82A93"/>
    <w:rsid w:val="00A84744"/>
    <w:rsid w:val="00A84BBD"/>
    <w:rsid w:val="00A870CD"/>
    <w:rsid w:val="00A87957"/>
    <w:rsid w:val="00A90D2E"/>
    <w:rsid w:val="00A91511"/>
    <w:rsid w:val="00A92995"/>
    <w:rsid w:val="00A92A97"/>
    <w:rsid w:val="00A92EAC"/>
    <w:rsid w:val="00A93439"/>
    <w:rsid w:val="00A93D71"/>
    <w:rsid w:val="00A93ECA"/>
    <w:rsid w:val="00A94C2B"/>
    <w:rsid w:val="00A95E65"/>
    <w:rsid w:val="00A97D11"/>
    <w:rsid w:val="00A97F3D"/>
    <w:rsid w:val="00AA02DC"/>
    <w:rsid w:val="00AA0C8D"/>
    <w:rsid w:val="00AA1C7C"/>
    <w:rsid w:val="00AA1D51"/>
    <w:rsid w:val="00AA3746"/>
    <w:rsid w:val="00AA5740"/>
    <w:rsid w:val="00AA6A93"/>
    <w:rsid w:val="00AA7796"/>
    <w:rsid w:val="00AA7A51"/>
    <w:rsid w:val="00AB0DEA"/>
    <w:rsid w:val="00AB2347"/>
    <w:rsid w:val="00AB2B7E"/>
    <w:rsid w:val="00AB3ECA"/>
    <w:rsid w:val="00AB3F45"/>
    <w:rsid w:val="00AB5ACD"/>
    <w:rsid w:val="00AB734E"/>
    <w:rsid w:val="00AB7ACE"/>
    <w:rsid w:val="00AB7B4C"/>
    <w:rsid w:val="00AC19B2"/>
    <w:rsid w:val="00AC52BF"/>
    <w:rsid w:val="00AC5717"/>
    <w:rsid w:val="00AC5EC8"/>
    <w:rsid w:val="00AC6245"/>
    <w:rsid w:val="00AC7416"/>
    <w:rsid w:val="00AC79A1"/>
    <w:rsid w:val="00AD03C5"/>
    <w:rsid w:val="00AD085B"/>
    <w:rsid w:val="00AD0D19"/>
    <w:rsid w:val="00AD1900"/>
    <w:rsid w:val="00AD3450"/>
    <w:rsid w:val="00AD3813"/>
    <w:rsid w:val="00AD49CD"/>
    <w:rsid w:val="00AD4A1E"/>
    <w:rsid w:val="00AD7763"/>
    <w:rsid w:val="00AE0898"/>
    <w:rsid w:val="00AE1EF7"/>
    <w:rsid w:val="00AE2741"/>
    <w:rsid w:val="00AE3DC0"/>
    <w:rsid w:val="00AE5F01"/>
    <w:rsid w:val="00AE661C"/>
    <w:rsid w:val="00AE7237"/>
    <w:rsid w:val="00AE7CEF"/>
    <w:rsid w:val="00AF0A72"/>
    <w:rsid w:val="00AF127C"/>
    <w:rsid w:val="00AF1546"/>
    <w:rsid w:val="00AF1E45"/>
    <w:rsid w:val="00AF59D7"/>
    <w:rsid w:val="00AF663B"/>
    <w:rsid w:val="00AF7294"/>
    <w:rsid w:val="00B00D7E"/>
    <w:rsid w:val="00B01243"/>
    <w:rsid w:val="00B0355A"/>
    <w:rsid w:val="00B042DC"/>
    <w:rsid w:val="00B0528A"/>
    <w:rsid w:val="00B06391"/>
    <w:rsid w:val="00B07444"/>
    <w:rsid w:val="00B10834"/>
    <w:rsid w:val="00B11183"/>
    <w:rsid w:val="00B1222D"/>
    <w:rsid w:val="00B1291C"/>
    <w:rsid w:val="00B13405"/>
    <w:rsid w:val="00B13562"/>
    <w:rsid w:val="00B2028F"/>
    <w:rsid w:val="00B20DA6"/>
    <w:rsid w:val="00B219A5"/>
    <w:rsid w:val="00B2294F"/>
    <w:rsid w:val="00B23320"/>
    <w:rsid w:val="00B23706"/>
    <w:rsid w:val="00B24839"/>
    <w:rsid w:val="00B24B78"/>
    <w:rsid w:val="00B251AF"/>
    <w:rsid w:val="00B253DF"/>
    <w:rsid w:val="00B25F83"/>
    <w:rsid w:val="00B26ACF"/>
    <w:rsid w:val="00B315C0"/>
    <w:rsid w:val="00B31C8D"/>
    <w:rsid w:val="00B32A1B"/>
    <w:rsid w:val="00B3373D"/>
    <w:rsid w:val="00B35388"/>
    <w:rsid w:val="00B35B80"/>
    <w:rsid w:val="00B35F5B"/>
    <w:rsid w:val="00B365A2"/>
    <w:rsid w:val="00B36DBF"/>
    <w:rsid w:val="00B37E49"/>
    <w:rsid w:val="00B40133"/>
    <w:rsid w:val="00B40A14"/>
    <w:rsid w:val="00B40A16"/>
    <w:rsid w:val="00B4102C"/>
    <w:rsid w:val="00B420C7"/>
    <w:rsid w:val="00B42E31"/>
    <w:rsid w:val="00B44342"/>
    <w:rsid w:val="00B44AA6"/>
    <w:rsid w:val="00B46C0B"/>
    <w:rsid w:val="00B50A4E"/>
    <w:rsid w:val="00B5104C"/>
    <w:rsid w:val="00B56E45"/>
    <w:rsid w:val="00B57B05"/>
    <w:rsid w:val="00B6063E"/>
    <w:rsid w:val="00B60AC7"/>
    <w:rsid w:val="00B61072"/>
    <w:rsid w:val="00B61D20"/>
    <w:rsid w:val="00B6235B"/>
    <w:rsid w:val="00B62723"/>
    <w:rsid w:val="00B62760"/>
    <w:rsid w:val="00B62890"/>
    <w:rsid w:val="00B6306A"/>
    <w:rsid w:val="00B636B1"/>
    <w:rsid w:val="00B64F0C"/>
    <w:rsid w:val="00B65F18"/>
    <w:rsid w:val="00B667D4"/>
    <w:rsid w:val="00B66ABA"/>
    <w:rsid w:val="00B70889"/>
    <w:rsid w:val="00B709DE"/>
    <w:rsid w:val="00B72454"/>
    <w:rsid w:val="00B7273D"/>
    <w:rsid w:val="00B72CBA"/>
    <w:rsid w:val="00B734E1"/>
    <w:rsid w:val="00B74DD5"/>
    <w:rsid w:val="00B75BCF"/>
    <w:rsid w:val="00B75F0D"/>
    <w:rsid w:val="00B761E6"/>
    <w:rsid w:val="00B7664C"/>
    <w:rsid w:val="00B76C79"/>
    <w:rsid w:val="00B77727"/>
    <w:rsid w:val="00B80AA1"/>
    <w:rsid w:val="00B82414"/>
    <w:rsid w:val="00B82D96"/>
    <w:rsid w:val="00B8368E"/>
    <w:rsid w:val="00B8496F"/>
    <w:rsid w:val="00B85765"/>
    <w:rsid w:val="00B85C25"/>
    <w:rsid w:val="00B865C2"/>
    <w:rsid w:val="00B8751A"/>
    <w:rsid w:val="00B8777F"/>
    <w:rsid w:val="00B87843"/>
    <w:rsid w:val="00B9075D"/>
    <w:rsid w:val="00B91F6F"/>
    <w:rsid w:val="00B928B3"/>
    <w:rsid w:val="00B9378D"/>
    <w:rsid w:val="00B93797"/>
    <w:rsid w:val="00B94159"/>
    <w:rsid w:val="00B947CD"/>
    <w:rsid w:val="00B96F3E"/>
    <w:rsid w:val="00B97C5E"/>
    <w:rsid w:val="00B97F76"/>
    <w:rsid w:val="00BA0619"/>
    <w:rsid w:val="00BA14A3"/>
    <w:rsid w:val="00BA18A7"/>
    <w:rsid w:val="00BA263E"/>
    <w:rsid w:val="00BA455F"/>
    <w:rsid w:val="00BA51F6"/>
    <w:rsid w:val="00BA5522"/>
    <w:rsid w:val="00BB0A4C"/>
    <w:rsid w:val="00BB13E0"/>
    <w:rsid w:val="00BB23AC"/>
    <w:rsid w:val="00BB351C"/>
    <w:rsid w:val="00BB3D71"/>
    <w:rsid w:val="00BB420F"/>
    <w:rsid w:val="00BB556B"/>
    <w:rsid w:val="00BB5648"/>
    <w:rsid w:val="00BB6163"/>
    <w:rsid w:val="00BB6C81"/>
    <w:rsid w:val="00BB7C71"/>
    <w:rsid w:val="00BB7DB9"/>
    <w:rsid w:val="00BC0572"/>
    <w:rsid w:val="00BC0BE1"/>
    <w:rsid w:val="00BC14A4"/>
    <w:rsid w:val="00BC1926"/>
    <w:rsid w:val="00BC57B4"/>
    <w:rsid w:val="00BC5CC8"/>
    <w:rsid w:val="00BC624F"/>
    <w:rsid w:val="00BC6FD8"/>
    <w:rsid w:val="00BC7E5A"/>
    <w:rsid w:val="00BD08BD"/>
    <w:rsid w:val="00BD0E2A"/>
    <w:rsid w:val="00BD263B"/>
    <w:rsid w:val="00BD3A3C"/>
    <w:rsid w:val="00BD4E3A"/>
    <w:rsid w:val="00BD5827"/>
    <w:rsid w:val="00BD59F8"/>
    <w:rsid w:val="00BD7D97"/>
    <w:rsid w:val="00BE1A66"/>
    <w:rsid w:val="00BE24A4"/>
    <w:rsid w:val="00BE2692"/>
    <w:rsid w:val="00BE2C5A"/>
    <w:rsid w:val="00BE39EE"/>
    <w:rsid w:val="00BE514B"/>
    <w:rsid w:val="00BE5F1A"/>
    <w:rsid w:val="00BE64A3"/>
    <w:rsid w:val="00BE670A"/>
    <w:rsid w:val="00BE7393"/>
    <w:rsid w:val="00BF14AC"/>
    <w:rsid w:val="00BF2829"/>
    <w:rsid w:val="00BF2AB8"/>
    <w:rsid w:val="00BF30C8"/>
    <w:rsid w:val="00BF3652"/>
    <w:rsid w:val="00BF4004"/>
    <w:rsid w:val="00BF4C6F"/>
    <w:rsid w:val="00BF5665"/>
    <w:rsid w:val="00BF63D2"/>
    <w:rsid w:val="00BF7118"/>
    <w:rsid w:val="00C00E86"/>
    <w:rsid w:val="00C013D4"/>
    <w:rsid w:val="00C01430"/>
    <w:rsid w:val="00C01461"/>
    <w:rsid w:val="00C03322"/>
    <w:rsid w:val="00C03405"/>
    <w:rsid w:val="00C052A3"/>
    <w:rsid w:val="00C058F5"/>
    <w:rsid w:val="00C06F5C"/>
    <w:rsid w:val="00C103FC"/>
    <w:rsid w:val="00C10604"/>
    <w:rsid w:val="00C11211"/>
    <w:rsid w:val="00C12F60"/>
    <w:rsid w:val="00C1549D"/>
    <w:rsid w:val="00C155D7"/>
    <w:rsid w:val="00C15A2E"/>
    <w:rsid w:val="00C16060"/>
    <w:rsid w:val="00C173C0"/>
    <w:rsid w:val="00C17C7E"/>
    <w:rsid w:val="00C17E70"/>
    <w:rsid w:val="00C20E79"/>
    <w:rsid w:val="00C2240D"/>
    <w:rsid w:val="00C23013"/>
    <w:rsid w:val="00C2439E"/>
    <w:rsid w:val="00C26505"/>
    <w:rsid w:val="00C27C0B"/>
    <w:rsid w:val="00C3035D"/>
    <w:rsid w:val="00C311DA"/>
    <w:rsid w:val="00C33967"/>
    <w:rsid w:val="00C35143"/>
    <w:rsid w:val="00C36425"/>
    <w:rsid w:val="00C36524"/>
    <w:rsid w:val="00C36C8D"/>
    <w:rsid w:val="00C4034F"/>
    <w:rsid w:val="00C44EAA"/>
    <w:rsid w:val="00C45A9C"/>
    <w:rsid w:val="00C45D9F"/>
    <w:rsid w:val="00C4632D"/>
    <w:rsid w:val="00C46640"/>
    <w:rsid w:val="00C471BF"/>
    <w:rsid w:val="00C47EC3"/>
    <w:rsid w:val="00C509E7"/>
    <w:rsid w:val="00C5220D"/>
    <w:rsid w:val="00C53BC6"/>
    <w:rsid w:val="00C53E66"/>
    <w:rsid w:val="00C55A9E"/>
    <w:rsid w:val="00C56592"/>
    <w:rsid w:val="00C5686F"/>
    <w:rsid w:val="00C56DB4"/>
    <w:rsid w:val="00C56EF5"/>
    <w:rsid w:val="00C617A2"/>
    <w:rsid w:val="00C6182F"/>
    <w:rsid w:val="00C619E0"/>
    <w:rsid w:val="00C62CC9"/>
    <w:rsid w:val="00C63343"/>
    <w:rsid w:val="00C63E1E"/>
    <w:rsid w:val="00C67082"/>
    <w:rsid w:val="00C67972"/>
    <w:rsid w:val="00C67BC6"/>
    <w:rsid w:val="00C73E8D"/>
    <w:rsid w:val="00C80362"/>
    <w:rsid w:val="00C823EC"/>
    <w:rsid w:val="00C824F7"/>
    <w:rsid w:val="00C828EB"/>
    <w:rsid w:val="00C83B2D"/>
    <w:rsid w:val="00C84094"/>
    <w:rsid w:val="00C844EB"/>
    <w:rsid w:val="00C84FA0"/>
    <w:rsid w:val="00C85024"/>
    <w:rsid w:val="00C86848"/>
    <w:rsid w:val="00C872E2"/>
    <w:rsid w:val="00C90E32"/>
    <w:rsid w:val="00C9101B"/>
    <w:rsid w:val="00C913F1"/>
    <w:rsid w:val="00C937E1"/>
    <w:rsid w:val="00C94E44"/>
    <w:rsid w:val="00C95267"/>
    <w:rsid w:val="00C96162"/>
    <w:rsid w:val="00C9650A"/>
    <w:rsid w:val="00C96BA9"/>
    <w:rsid w:val="00C975DD"/>
    <w:rsid w:val="00C975DE"/>
    <w:rsid w:val="00CA1332"/>
    <w:rsid w:val="00CA1637"/>
    <w:rsid w:val="00CA1E5C"/>
    <w:rsid w:val="00CA2BA1"/>
    <w:rsid w:val="00CA2EAA"/>
    <w:rsid w:val="00CA380B"/>
    <w:rsid w:val="00CA53F5"/>
    <w:rsid w:val="00CA6D13"/>
    <w:rsid w:val="00CB157A"/>
    <w:rsid w:val="00CB24F4"/>
    <w:rsid w:val="00CB273C"/>
    <w:rsid w:val="00CB28E2"/>
    <w:rsid w:val="00CB3000"/>
    <w:rsid w:val="00CB3B43"/>
    <w:rsid w:val="00CB45C3"/>
    <w:rsid w:val="00CB5C1D"/>
    <w:rsid w:val="00CB71F0"/>
    <w:rsid w:val="00CC1351"/>
    <w:rsid w:val="00CC18C7"/>
    <w:rsid w:val="00CC257A"/>
    <w:rsid w:val="00CC3242"/>
    <w:rsid w:val="00CC32B1"/>
    <w:rsid w:val="00CC3EF1"/>
    <w:rsid w:val="00CC5AB4"/>
    <w:rsid w:val="00CC647C"/>
    <w:rsid w:val="00CC64DA"/>
    <w:rsid w:val="00CC774F"/>
    <w:rsid w:val="00CC781A"/>
    <w:rsid w:val="00CD006B"/>
    <w:rsid w:val="00CD0FED"/>
    <w:rsid w:val="00CD1F93"/>
    <w:rsid w:val="00CD2035"/>
    <w:rsid w:val="00CD236E"/>
    <w:rsid w:val="00CD23A0"/>
    <w:rsid w:val="00CD5480"/>
    <w:rsid w:val="00CD760E"/>
    <w:rsid w:val="00CD79EF"/>
    <w:rsid w:val="00CE31E1"/>
    <w:rsid w:val="00CE40C4"/>
    <w:rsid w:val="00CE59FC"/>
    <w:rsid w:val="00CE5C59"/>
    <w:rsid w:val="00CE6BD8"/>
    <w:rsid w:val="00CE6F7C"/>
    <w:rsid w:val="00CE7F8D"/>
    <w:rsid w:val="00CF0CB4"/>
    <w:rsid w:val="00CF1D86"/>
    <w:rsid w:val="00CF34DA"/>
    <w:rsid w:val="00CF395A"/>
    <w:rsid w:val="00CF3DAE"/>
    <w:rsid w:val="00CF46BA"/>
    <w:rsid w:val="00CF502F"/>
    <w:rsid w:val="00CF5A2E"/>
    <w:rsid w:val="00CF7A0D"/>
    <w:rsid w:val="00D008A7"/>
    <w:rsid w:val="00D00E95"/>
    <w:rsid w:val="00D00FAC"/>
    <w:rsid w:val="00D010B4"/>
    <w:rsid w:val="00D01CFB"/>
    <w:rsid w:val="00D053E1"/>
    <w:rsid w:val="00D067C4"/>
    <w:rsid w:val="00D07B26"/>
    <w:rsid w:val="00D10046"/>
    <w:rsid w:val="00D10BB1"/>
    <w:rsid w:val="00D11530"/>
    <w:rsid w:val="00D12745"/>
    <w:rsid w:val="00D15ACF"/>
    <w:rsid w:val="00D1605B"/>
    <w:rsid w:val="00D2040F"/>
    <w:rsid w:val="00D20BA6"/>
    <w:rsid w:val="00D21E03"/>
    <w:rsid w:val="00D2245D"/>
    <w:rsid w:val="00D225E5"/>
    <w:rsid w:val="00D227B2"/>
    <w:rsid w:val="00D233AA"/>
    <w:rsid w:val="00D23F72"/>
    <w:rsid w:val="00D24CD8"/>
    <w:rsid w:val="00D24E41"/>
    <w:rsid w:val="00D257FC"/>
    <w:rsid w:val="00D263CA"/>
    <w:rsid w:val="00D26556"/>
    <w:rsid w:val="00D2666C"/>
    <w:rsid w:val="00D27678"/>
    <w:rsid w:val="00D2780D"/>
    <w:rsid w:val="00D3020A"/>
    <w:rsid w:val="00D303BA"/>
    <w:rsid w:val="00D31282"/>
    <w:rsid w:val="00D321DC"/>
    <w:rsid w:val="00D327E2"/>
    <w:rsid w:val="00D332D4"/>
    <w:rsid w:val="00D33F7B"/>
    <w:rsid w:val="00D351ED"/>
    <w:rsid w:val="00D35691"/>
    <w:rsid w:val="00D376B4"/>
    <w:rsid w:val="00D4170A"/>
    <w:rsid w:val="00D42B07"/>
    <w:rsid w:val="00D43392"/>
    <w:rsid w:val="00D43459"/>
    <w:rsid w:val="00D43987"/>
    <w:rsid w:val="00D47FA8"/>
    <w:rsid w:val="00D511A1"/>
    <w:rsid w:val="00D53091"/>
    <w:rsid w:val="00D55DC1"/>
    <w:rsid w:val="00D560BB"/>
    <w:rsid w:val="00D61E0B"/>
    <w:rsid w:val="00D61F1E"/>
    <w:rsid w:val="00D627A6"/>
    <w:rsid w:val="00D62836"/>
    <w:rsid w:val="00D63401"/>
    <w:rsid w:val="00D64E73"/>
    <w:rsid w:val="00D66F92"/>
    <w:rsid w:val="00D70522"/>
    <w:rsid w:val="00D70EC5"/>
    <w:rsid w:val="00D71023"/>
    <w:rsid w:val="00D71E21"/>
    <w:rsid w:val="00D72541"/>
    <w:rsid w:val="00D72E2D"/>
    <w:rsid w:val="00D7307D"/>
    <w:rsid w:val="00D73CD4"/>
    <w:rsid w:val="00D73E8B"/>
    <w:rsid w:val="00D74B4A"/>
    <w:rsid w:val="00D757AC"/>
    <w:rsid w:val="00D80964"/>
    <w:rsid w:val="00D80BE5"/>
    <w:rsid w:val="00D81653"/>
    <w:rsid w:val="00D81939"/>
    <w:rsid w:val="00D81E2C"/>
    <w:rsid w:val="00D82360"/>
    <w:rsid w:val="00D83EEC"/>
    <w:rsid w:val="00D85592"/>
    <w:rsid w:val="00D85D9D"/>
    <w:rsid w:val="00D91B3D"/>
    <w:rsid w:val="00D91C50"/>
    <w:rsid w:val="00D91D12"/>
    <w:rsid w:val="00D94756"/>
    <w:rsid w:val="00D9667D"/>
    <w:rsid w:val="00D977D5"/>
    <w:rsid w:val="00D97FF4"/>
    <w:rsid w:val="00DA0D6F"/>
    <w:rsid w:val="00DA0E53"/>
    <w:rsid w:val="00DA0FCD"/>
    <w:rsid w:val="00DA2352"/>
    <w:rsid w:val="00DA2FDA"/>
    <w:rsid w:val="00DA4A93"/>
    <w:rsid w:val="00DA4B1E"/>
    <w:rsid w:val="00DA5420"/>
    <w:rsid w:val="00DA7D93"/>
    <w:rsid w:val="00DB192E"/>
    <w:rsid w:val="00DB31A0"/>
    <w:rsid w:val="00DB4A82"/>
    <w:rsid w:val="00DB4C46"/>
    <w:rsid w:val="00DB4D03"/>
    <w:rsid w:val="00DB4D0D"/>
    <w:rsid w:val="00DB6C68"/>
    <w:rsid w:val="00DC2173"/>
    <w:rsid w:val="00DC2CF5"/>
    <w:rsid w:val="00DC42C9"/>
    <w:rsid w:val="00DC5768"/>
    <w:rsid w:val="00DD2B0F"/>
    <w:rsid w:val="00DD38A6"/>
    <w:rsid w:val="00DD5F0E"/>
    <w:rsid w:val="00DD6582"/>
    <w:rsid w:val="00DD6AE7"/>
    <w:rsid w:val="00DD75FD"/>
    <w:rsid w:val="00DD7777"/>
    <w:rsid w:val="00DE0A47"/>
    <w:rsid w:val="00DE100A"/>
    <w:rsid w:val="00DE1996"/>
    <w:rsid w:val="00DE2346"/>
    <w:rsid w:val="00DE262F"/>
    <w:rsid w:val="00DE2F7D"/>
    <w:rsid w:val="00DE59D2"/>
    <w:rsid w:val="00DE59E6"/>
    <w:rsid w:val="00DF1756"/>
    <w:rsid w:val="00DF17FB"/>
    <w:rsid w:val="00DF296E"/>
    <w:rsid w:val="00DF2CCA"/>
    <w:rsid w:val="00DF3428"/>
    <w:rsid w:val="00DF6082"/>
    <w:rsid w:val="00DF61B1"/>
    <w:rsid w:val="00E0099E"/>
    <w:rsid w:val="00E00F58"/>
    <w:rsid w:val="00E02846"/>
    <w:rsid w:val="00E062E4"/>
    <w:rsid w:val="00E07B25"/>
    <w:rsid w:val="00E1075B"/>
    <w:rsid w:val="00E163A5"/>
    <w:rsid w:val="00E16875"/>
    <w:rsid w:val="00E16E58"/>
    <w:rsid w:val="00E16FF0"/>
    <w:rsid w:val="00E21565"/>
    <w:rsid w:val="00E22169"/>
    <w:rsid w:val="00E25547"/>
    <w:rsid w:val="00E261FE"/>
    <w:rsid w:val="00E304DE"/>
    <w:rsid w:val="00E307C1"/>
    <w:rsid w:val="00E30875"/>
    <w:rsid w:val="00E31066"/>
    <w:rsid w:val="00E32078"/>
    <w:rsid w:val="00E32DDD"/>
    <w:rsid w:val="00E32F0C"/>
    <w:rsid w:val="00E344F5"/>
    <w:rsid w:val="00E371F7"/>
    <w:rsid w:val="00E37543"/>
    <w:rsid w:val="00E41469"/>
    <w:rsid w:val="00E420A4"/>
    <w:rsid w:val="00E47287"/>
    <w:rsid w:val="00E51669"/>
    <w:rsid w:val="00E51CE5"/>
    <w:rsid w:val="00E51F25"/>
    <w:rsid w:val="00E5296B"/>
    <w:rsid w:val="00E52E3A"/>
    <w:rsid w:val="00E53206"/>
    <w:rsid w:val="00E53E41"/>
    <w:rsid w:val="00E53FAB"/>
    <w:rsid w:val="00E54008"/>
    <w:rsid w:val="00E5427F"/>
    <w:rsid w:val="00E55574"/>
    <w:rsid w:val="00E56683"/>
    <w:rsid w:val="00E574F8"/>
    <w:rsid w:val="00E60DFE"/>
    <w:rsid w:val="00E61C03"/>
    <w:rsid w:val="00E633F2"/>
    <w:rsid w:val="00E65AA8"/>
    <w:rsid w:val="00E7029F"/>
    <w:rsid w:val="00E7059E"/>
    <w:rsid w:val="00E716A6"/>
    <w:rsid w:val="00E74092"/>
    <w:rsid w:val="00E7517F"/>
    <w:rsid w:val="00E754CA"/>
    <w:rsid w:val="00E755EB"/>
    <w:rsid w:val="00E75DE1"/>
    <w:rsid w:val="00E76B93"/>
    <w:rsid w:val="00E76DB2"/>
    <w:rsid w:val="00E77E4C"/>
    <w:rsid w:val="00E8195C"/>
    <w:rsid w:val="00E81F1D"/>
    <w:rsid w:val="00E84212"/>
    <w:rsid w:val="00E86C94"/>
    <w:rsid w:val="00E86DB6"/>
    <w:rsid w:val="00E8774F"/>
    <w:rsid w:val="00E90013"/>
    <w:rsid w:val="00E909BA"/>
    <w:rsid w:val="00E9123F"/>
    <w:rsid w:val="00E92F5A"/>
    <w:rsid w:val="00E93BB9"/>
    <w:rsid w:val="00E9654A"/>
    <w:rsid w:val="00E97212"/>
    <w:rsid w:val="00E97BA3"/>
    <w:rsid w:val="00E97D4E"/>
    <w:rsid w:val="00EA1C3C"/>
    <w:rsid w:val="00EA308F"/>
    <w:rsid w:val="00EA30B2"/>
    <w:rsid w:val="00EA30B7"/>
    <w:rsid w:val="00EA3DC8"/>
    <w:rsid w:val="00EA4B09"/>
    <w:rsid w:val="00EA5C08"/>
    <w:rsid w:val="00EA6178"/>
    <w:rsid w:val="00EA63F4"/>
    <w:rsid w:val="00EA68F7"/>
    <w:rsid w:val="00EA6A22"/>
    <w:rsid w:val="00EB11AD"/>
    <w:rsid w:val="00EB1C45"/>
    <w:rsid w:val="00EB4A82"/>
    <w:rsid w:val="00EB5F42"/>
    <w:rsid w:val="00EB64A6"/>
    <w:rsid w:val="00EB72FA"/>
    <w:rsid w:val="00EB7BD8"/>
    <w:rsid w:val="00EC0ACA"/>
    <w:rsid w:val="00EC1135"/>
    <w:rsid w:val="00EC231D"/>
    <w:rsid w:val="00EC2698"/>
    <w:rsid w:val="00EC3825"/>
    <w:rsid w:val="00EC399A"/>
    <w:rsid w:val="00EC4E6B"/>
    <w:rsid w:val="00EC54F5"/>
    <w:rsid w:val="00EC63CF"/>
    <w:rsid w:val="00EC7B22"/>
    <w:rsid w:val="00ED0CAC"/>
    <w:rsid w:val="00ED1F3C"/>
    <w:rsid w:val="00ED1F9F"/>
    <w:rsid w:val="00ED3582"/>
    <w:rsid w:val="00ED6C2C"/>
    <w:rsid w:val="00ED7BA1"/>
    <w:rsid w:val="00EE1306"/>
    <w:rsid w:val="00EE1A1A"/>
    <w:rsid w:val="00EE295D"/>
    <w:rsid w:val="00EE44DE"/>
    <w:rsid w:val="00EE4500"/>
    <w:rsid w:val="00EE5A41"/>
    <w:rsid w:val="00EF0FD9"/>
    <w:rsid w:val="00EF1A16"/>
    <w:rsid w:val="00EF332D"/>
    <w:rsid w:val="00EF67E6"/>
    <w:rsid w:val="00EF68BD"/>
    <w:rsid w:val="00EF6C26"/>
    <w:rsid w:val="00EF7950"/>
    <w:rsid w:val="00F01152"/>
    <w:rsid w:val="00F020F4"/>
    <w:rsid w:val="00F0382D"/>
    <w:rsid w:val="00F03F60"/>
    <w:rsid w:val="00F04485"/>
    <w:rsid w:val="00F05F82"/>
    <w:rsid w:val="00F107CD"/>
    <w:rsid w:val="00F11FEE"/>
    <w:rsid w:val="00F12A9E"/>
    <w:rsid w:val="00F149AB"/>
    <w:rsid w:val="00F20021"/>
    <w:rsid w:val="00F20E02"/>
    <w:rsid w:val="00F228E2"/>
    <w:rsid w:val="00F22B88"/>
    <w:rsid w:val="00F22C05"/>
    <w:rsid w:val="00F24AE5"/>
    <w:rsid w:val="00F25ECB"/>
    <w:rsid w:val="00F26003"/>
    <w:rsid w:val="00F260E9"/>
    <w:rsid w:val="00F308FA"/>
    <w:rsid w:val="00F32CA2"/>
    <w:rsid w:val="00F337B5"/>
    <w:rsid w:val="00F34D7E"/>
    <w:rsid w:val="00F354CA"/>
    <w:rsid w:val="00F378B3"/>
    <w:rsid w:val="00F37CA4"/>
    <w:rsid w:val="00F37FE9"/>
    <w:rsid w:val="00F42F50"/>
    <w:rsid w:val="00F434DB"/>
    <w:rsid w:val="00F439B7"/>
    <w:rsid w:val="00F4447B"/>
    <w:rsid w:val="00F44D15"/>
    <w:rsid w:val="00F45CC2"/>
    <w:rsid w:val="00F50295"/>
    <w:rsid w:val="00F50989"/>
    <w:rsid w:val="00F51C22"/>
    <w:rsid w:val="00F53069"/>
    <w:rsid w:val="00F55613"/>
    <w:rsid w:val="00F56EE4"/>
    <w:rsid w:val="00F57619"/>
    <w:rsid w:val="00F57B08"/>
    <w:rsid w:val="00F602D9"/>
    <w:rsid w:val="00F60429"/>
    <w:rsid w:val="00F60EEB"/>
    <w:rsid w:val="00F616DB"/>
    <w:rsid w:val="00F61747"/>
    <w:rsid w:val="00F624B0"/>
    <w:rsid w:val="00F6373B"/>
    <w:rsid w:val="00F66511"/>
    <w:rsid w:val="00F66764"/>
    <w:rsid w:val="00F7004C"/>
    <w:rsid w:val="00F72343"/>
    <w:rsid w:val="00F72A97"/>
    <w:rsid w:val="00F73DA3"/>
    <w:rsid w:val="00F742D8"/>
    <w:rsid w:val="00F76069"/>
    <w:rsid w:val="00F764A6"/>
    <w:rsid w:val="00F804C5"/>
    <w:rsid w:val="00F81F7E"/>
    <w:rsid w:val="00F82407"/>
    <w:rsid w:val="00F83213"/>
    <w:rsid w:val="00F869A1"/>
    <w:rsid w:val="00F902B8"/>
    <w:rsid w:val="00F91F7F"/>
    <w:rsid w:val="00F92CD3"/>
    <w:rsid w:val="00F9338D"/>
    <w:rsid w:val="00F933E2"/>
    <w:rsid w:val="00F94964"/>
    <w:rsid w:val="00F9499D"/>
    <w:rsid w:val="00F951E0"/>
    <w:rsid w:val="00F95D65"/>
    <w:rsid w:val="00F96EC9"/>
    <w:rsid w:val="00FA02C9"/>
    <w:rsid w:val="00FA129A"/>
    <w:rsid w:val="00FA2372"/>
    <w:rsid w:val="00FA25D5"/>
    <w:rsid w:val="00FA2C7F"/>
    <w:rsid w:val="00FA2D66"/>
    <w:rsid w:val="00FA45DA"/>
    <w:rsid w:val="00FA5369"/>
    <w:rsid w:val="00FA55B9"/>
    <w:rsid w:val="00FA58AB"/>
    <w:rsid w:val="00FA775B"/>
    <w:rsid w:val="00FB0322"/>
    <w:rsid w:val="00FB0AE4"/>
    <w:rsid w:val="00FB107B"/>
    <w:rsid w:val="00FB1AA6"/>
    <w:rsid w:val="00FB1C01"/>
    <w:rsid w:val="00FB35DC"/>
    <w:rsid w:val="00FB4867"/>
    <w:rsid w:val="00FC0110"/>
    <w:rsid w:val="00FC04A3"/>
    <w:rsid w:val="00FC0864"/>
    <w:rsid w:val="00FC0E2D"/>
    <w:rsid w:val="00FC1E57"/>
    <w:rsid w:val="00FC2967"/>
    <w:rsid w:val="00FC378B"/>
    <w:rsid w:val="00FC5450"/>
    <w:rsid w:val="00FC6202"/>
    <w:rsid w:val="00FD074D"/>
    <w:rsid w:val="00FD0A2B"/>
    <w:rsid w:val="00FD3280"/>
    <w:rsid w:val="00FD5A25"/>
    <w:rsid w:val="00FD7E0E"/>
    <w:rsid w:val="00FE0011"/>
    <w:rsid w:val="00FE0E02"/>
    <w:rsid w:val="00FE2AC6"/>
    <w:rsid w:val="00FE450C"/>
    <w:rsid w:val="00FE5145"/>
    <w:rsid w:val="00FE56F3"/>
    <w:rsid w:val="00FE6257"/>
    <w:rsid w:val="00FE704F"/>
    <w:rsid w:val="00FE7F66"/>
    <w:rsid w:val="00FF002C"/>
    <w:rsid w:val="00FF1127"/>
    <w:rsid w:val="00FF216F"/>
    <w:rsid w:val="00FF22D7"/>
    <w:rsid w:val="00FF4496"/>
    <w:rsid w:val="00FF5133"/>
    <w:rsid w:val="00FF5B1D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8FC7E"/>
  <w15:docId w15:val="{653475F6-8380-4AA7-BDAE-0AB7C599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9674F4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uiPriority w:val="99"/>
    <w:semiHidden/>
    <w:rsid w:val="009674F4"/>
    <w:rPr>
      <w:rFonts w:ascii="Calibri" w:eastAsia="Times New Roman" w:hAnsi="Calibri" w:cs="Calibri"/>
    </w:rPr>
  </w:style>
  <w:style w:type="character" w:customStyle="1" w:styleId="FooterChar1">
    <w:name w:val="Footer Char1"/>
    <w:link w:val="Footer"/>
    <w:uiPriority w:val="99"/>
    <w:locked/>
    <w:rsid w:val="009674F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9674F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C63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542C"/>
    <w:pPr>
      <w:ind w:left="708"/>
    </w:pPr>
    <w:rPr>
      <w:rFonts w:eastAsiaTheme="minorHAnsi" w:cs="Times New Roman"/>
    </w:rPr>
  </w:style>
  <w:style w:type="paragraph" w:customStyle="1" w:styleId="Default">
    <w:name w:val="Default"/>
    <w:basedOn w:val="Normal"/>
    <w:rsid w:val="0079542C"/>
    <w:pPr>
      <w:autoSpaceDE w:val="0"/>
      <w:autoSpaceDN w:val="0"/>
      <w:spacing w:after="0" w:line="240" w:lineRule="auto"/>
    </w:pPr>
    <w:rPr>
      <w:rFonts w:ascii="Verdana" w:eastAsiaTheme="minorHAnsi" w:hAnsi="Verdana" w:cs="Times New Roman"/>
      <w:color w:val="000000"/>
      <w:sz w:val="24"/>
      <w:szCs w:val="24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BD263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C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C4E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C4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3B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5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046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046"/>
    <w:rPr>
      <w:rFonts w:ascii="Calibri" w:eastAsia="Times New Roman" w:hAnsi="Calibri" w:cs="Calibri"/>
      <w:b/>
      <w:bCs/>
      <w:sz w:val="20"/>
      <w:szCs w:val="20"/>
    </w:rPr>
  </w:style>
  <w:style w:type="character" w:customStyle="1" w:styleId="il">
    <w:name w:val="il"/>
    <w:basedOn w:val="DefaultParagraphFont"/>
    <w:rsid w:val="007A2E8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C5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686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755E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079C"/>
    <w:rPr>
      <w:b/>
      <w:bCs/>
    </w:rPr>
  </w:style>
  <w:style w:type="character" w:customStyle="1" w:styleId="3l3x">
    <w:name w:val="_3l3x"/>
    <w:basedOn w:val="DefaultParagraphFont"/>
    <w:rsid w:val="001E4C46"/>
  </w:style>
  <w:style w:type="paragraph" w:styleId="Revision">
    <w:name w:val="Revision"/>
    <w:hidden/>
    <w:uiPriority w:val="99"/>
    <w:semiHidden/>
    <w:rsid w:val="008204D3"/>
    <w:pPr>
      <w:spacing w:after="0" w:line="240" w:lineRule="auto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AE3D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334">
          <w:marLeft w:val="17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552">
          <w:marLeft w:val="17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7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46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57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3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25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7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77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9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62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6728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2763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3023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76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312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00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39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a1.com/bg/a1-stemfem-juni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el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4FA18-FF16-4165-B560-0CF5CF13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Maev</dc:creator>
  <cp:lastModifiedBy>Gabriela Todorova</cp:lastModifiedBy>
  <cp:revision>5</cp:revision>
  <cp:lastPrinted>2018-05-14T14:52:00Z</cp:lastPrinted>
  <dcterms:created xsi:type="dcterms:W3CDTF">2024-09-18T07:00:00Z</dcterms:created>
  <dcterms:modified xsi:type="dcterms:W3CDTF">2024-09-18T07:36:00Z</dcterms:modified>
</cp:coreProperties>
</file>