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84F44" w14:textId="77777777" w:rsidR="00F303B1" w:rsidRPr="00D0755A" w:rsidRDefault="00F303B1" w:rsidP="00F303B1">
      <w:pPr>
        <w:jc w:val="center"/>
        <w:rPr>
          <w:rFonts w:ascii="AFBatterseaBold" w:hAnsi="AFBatterseaBold"/>
          <w:b/>
          <w:bCs/>
          <w:sz w:val="50"/>
          <w:szCs w:val="50"/>
        </w:rPr>
      </w:pPr>
      <w:r w:rsidRPr="00D0755A">
        <w:rPr>
          <w:rFonts w:ascii="AFBatterseaBold" w:hAnsi="AFBatterseaBold"/>
          <w:b/>
          <w:bCs/>
          <w:sz w:val="50"/>
          <w:szCs w:val="50"/>
        </w:rPr>
        <w:t>ALDOUS HARDING</w:t>
      </w:r>
    </w:p>
    <w:p w14:paraId="3FF5BAEC" w14:textId="77777777" w:rsidR="00F303B1" w:rsidRPr="00D0755A" w:rsidRDefault="00F303B1" w:rsidP="00F303B1">
      <w:pPr>
        <w:rPr>
          <w:sz w:val="16"/>
          <w:szCs w:val="16"/>
        </w:rPr>
      </w:pPr>
    </w:p>
    <w:p w14:paraId="405BBE68" w14:textId="0D66969F" w:rsidR="00D0755A" w:rsidRPr="00D0755A" w:rsidRDefault="00D0755A" w:rsidP="00D0755A">
      <w:pPr>
        <w:jc w:val="center"/>
        <w:rPr>
          <w:rFonts w:ascii="AFBatterseaBold" w:hAnsi="AFBatterseaBold"/>
          <w:b/>
          <w:bCs/>
          <w:sz w:val="30"/>
          <w:szCs w:val="30"/>
        </w:rPr>
      </w:pPr>
      <w:r w:rsidRPr="00D0755A">
        <w:rPr>
          <w:rFonts w:ascii="AFBatterseaBold" w:hAnsi="AFBatterseaBold"/>
          <w:b/>
          <w:bCs/>
          <w:sz w:val="30"/>
          <w:szCs w:val="30"/>
        </w:rPr>
        <w:t>New Song ‘Elation’ Out Today</w:t>
      </w:r>
    </w:p>
    <w:p w14:paraId="349C2E7C" w14:textId="33AD175F" w:rsidR="00D0755A" w:rsidRPr="00D0755A" w:rsidRDefault="00D0755A" w:rsidP="00D0755A">
      <w:pPr>
        <w:jc w:val="center"/>
        <w:rPr>
          <w:rFonts w:ascii="AFBatterseaBold" w:hAnsi="AFBatterseaBold"/>
          <w:b/>
          <w:bCs/>
          <w:sz w:val="30"/>
          <w:szCs w:val="30"/>
        </w:rPr>
      </w:pPr>
      <w:r w:rsidRPr="00D0755A">
        <w:rPr>
          <w:rFonts w:ascii="AFBatterseaBold" w:hAnsi="AFBatterseaBold"/>
          <w:b/>
          <w:bCs/>
          <w:sz w:val="30"/>
          <w:szCs w:val="30"/>
        </w:rPr>
        <w:t>KEXP Session &amp; 2017 Tour</w:t>
      </w:r>
    </w:p>
    <w:p w14:paraId="08CA83D7" w14:textId="77777777" w:rsidR="00066873" w:rsidRDefault="00066873" w:rsidP="00F303B1">
      <w:pPr>
        <w:jc w:val="center"/>
        <w:rPr>
          <w:rFonts w:ascii="AFBatterseaRegular" w:hAnsi="AFBatterseaRegular"/>
        </w:rPr>
      </w:pPr>
    </w:p>
    <w:p w14:paraId="5C309037" w14:textId="53CC9966" w:rsidR="003C3B07" w:rsidRDefault="0055028E" w:rsidP="003C3B07">
      <w:pPr>
        <w:jc w:val="both"/>
        <w:rPr>
          <w:rFonts w:ascii="AFBatterseaRegular" w:hAnsi="AFBatterseaRegular"/>
        </w:rPr>
      </w:pPr>
      <w:r>
        <w:rPr>
          <w:rFonts w:ascii="AFBatterseaRegular" w:hAnsi="AFBatterseaRegular"/>
        </w:rPr>
        <w:t xml:space="preserve">Today, </w:t>
      </w:r>
      <w:r w:rsidR="00066873">
        <w:rPr>
          <w:rFonts w:ascii="AFBatterseaRegular" w:hAnsi="AFBatterseaRegular"/>
        </w:rPr>
        <w:t xml:space="preserve">Aldous Harding </w:t>
      </w:r>
      <w:r w:rsidR="0008436D">
        <w:rPr>
          <w:rFonts w:ascii="AFBatterseaRegular" w:hAnsi="AFBatterseaRegular"/>
        </w:rPr>
        <w:t xml:space="preserve">has aired a </w:t>
      </w:r>
      <w:r w:rsidR="003C3B07">
        <w:rPr>
          <w:rFonts w:ascii="AFBatterseaRegular" w:hAnsi="AFBatterseaRegular"/>
        </w:rPr>
        <w:t xml:space="preserve">brand new </w:t>
      </w:r>
      <w:r w:rsidR="00B97A25">
        <w:rPr>
          <w:rFonts w:ascii="AFBatterseaRegular" w:hAnsi="AFBatterseaRegular"/>
        </w:rPr>
        <w:t xml:space="preserve">song, entitled </w:t>
      </w:r>
      <w:r>
        <w:rPr>
          <w:rFonts w:ascii="AFBatterseaRegular" w:hAnsi="AFBatterseaRegular"/>
        </w:rPr>
        <w:t>‘Elation’</w:t>
      </w:r>
      <w:r w:rsidR="00B97A25">
        <w:rPr>
          <w:rFonts w:ascii="AFBatterseaRegular" w:hAnsi="AFBatterseaRegular"/>
        </w:rPr>
        <w:t xml:space="preserve">. Taken from the recording sessions for </w:t>
      </w:r>
      <w:r w:rsidR="00B52240">
        <w:rPr>
          <w:rFonts w:ascii="AFBatterseaRegular" w:hAnsi="AFBatterseaRegular"/>
        </w:rPr>
        <w:t xml:space="preserve">her recent album </w:t>
      </w:r>
      <w:r w:rsidR="00B97A25">
        <w:rPr>
          <w:rFonts w:ascii="AFBatterseaRegular" w:hAnsi="AFBatterseaRegular"/>
          <w:i/>
        </w:rPr>
        <w:t>Party</w:t>
      </w:r>
      <w:r w:rsidR="00B97A25">
        <w:rPr>
          <w:rFonts w:ascii="AFBatterseaRegular" w:hAnsi="AFBatterseaRegular"/>
        </w:rPr>
        <w:t>,</w:t>
      </w:r>
      <w:r w:rsidR="003C3B07">
        <w:rPr>
          <w:rFonts w:ascii="AFBatterseaRegular" w:hAnsi="AFBatterseaRegular"/>
        </w:rPr>
        <w:t xml:space="preserve"> Harding assumes the role of chanteuse, as</w:t>
      </w:r>
      <w:r w:rsidR="00B52240">
        <w:rPr>
          <w:rFonts w:ascii="AFBatterseaRegular" w:hAnsi="AFBatterseaRegular"/>
        </w:rPr>
        <w:t xml:space="preserve"> the slow-burn of</w:t>
      </w:r>
      <w:r w:rsidR="00B97A25">
        <w:rPr>
          <w:rFonts w:ascii="AFBatterseaRegular" w:hAnsi="AFBatterseaRegular"/>
        </w:rPr>
        <w:t xml:space="preserve"> ‘Elation’</w:t>
      </w:r>
      <w:r w:rsidR="001D6F53">
        <w:rPr>
          <w:rFonts w:ascii="AFBatterseaRegular" w:hAnsi="AFBatterseaRegular"/>
        </w:rPr>
        <w:t xml:space="preserve"> </w:t>
      </w:r>
      <w:r w:rsidR="001D2200">
        <w:rPr>
          <w:rFonts w:ascii="AFBatterseaRegular" w:hAnsi="AFBatterseaRegular"/>
        </w:rPr>
        <w:t>builds</w:t>
      </w:r>
      <w:r w:rsidR="00B52240">
        <w:rPr>
          <w:rFonts w:ascii="AFBatterseaRegular" w:hAnsi="AFBatterseaRegular"/>
        </w:rPr>
        <w:t xml:space="preserve"> from a quiet lament to a </w:t>
      </w:r>
      <w:r w:rsidR="003C3B07">
        <w:rPr>
          <w:rFonts w:ascii="AFBatterseaRegular" w:hAnsi="AFBatterseaRegular"/>
        </w:rPr>
        <w:t xml:space="preserve">dramatic zenith. </w:t>
      </w:r>
    </w:p>
    <w:p w14:paraId="4E198843" w14:textId="77777777" w:rsidR="003C3B07" w:rsidRDefault="003C3B07" w:rsidP="003C3B07">
      <w:pPr>
        <w:jc w:val="both"/>
        <w:rPr>
          <w:rFonts w:ascii="AFBatterseaRegular" w:hAnsi="AFBatterseaRegular"/>
        </w:rPr>
      </w:pPr>
    </w:p>
    <w:p w14:paraId="448D5CF6" w14:textId="40D26791" w:rsidR="003C3B07" w:rsidRDefault="00066873" w:rsidP="003C3B07">
      <w:pPr>
        <w:jc w:val="center"/>
        <w:rPr>
          <w:rFonts w:ascii="AFBatterseaRegular" w:hAnsi="AFBatterseaRegular"/>
        </w:rPr>
      </w:pPr>
      <w:r>
        <w:rPr>
          <w:rFonts w:ascii="AFBatterseaRegular" w:hAnsi="AFBatterseaRegular"/>
        </w:rPr>
        <w:t>‘Elation’</w:t>
      </w:r>
      <w:r w:rsidR="0087507C">
        <w:rPr>
          <w:rFonts w:ascii="AFBatterseaRegular" w:hAnsi="AFBatterseaRegular"/>
        </w:rPr>
        <w:t xml:space="preserve"> is now available on s</w:t>
      </w:r>
      <w:r w:rsidR="003C3B07">
        <w:rPr>
          <w:rFonts w:ascii="AFBatterseaRegular" w:hAnsi="AFBatterseaRegular"/>
        </w:rPr>
        <w:t xml:space="preserve">treaming services. </w:t>
      </w:r>
      <w:hyperlink r:id="rId4" w:history="1">
        <w:r w:rsidR="003C3B07" w:rsidRPr="003F1AB9">
          <w:rPr>
            <w:rStyle w:val="Hyperlink"/>
            <w:rFonts w:ascii="AFBatterseaRegular" w:hAnsi="AFBatterseaRegular"/>
          </w:rPr>
          <w:t>LISTEN HERE</w:t>
        </w:r>
      </w:hyperlink>
    </w:p>
    <w:p w14:paraId="7E343569" w14:textId="77777777" w:rsidR="003C3B07" w:rsidRDefault="003C3B07" w:rsidP="003C3B07">
      <w:pPr>
        <w:rPr>
          <w:rFonts w:ascii="AFBatterseaRegular" w:hAnsi="AFBatterseaRegular"/>
        </w:rPr>
      </w:pPr>
    </w:p>
    <w:p w14:paraId="33F1FA80" w14:textId="7332E884" w:rsidR="003C3B07" w:rsidRDefault="003C3B07" w:rsidP="00D0755A">
      <w:pPr>
        <w:jc w:val="both"/>
        <w:rPr>
          <w:rFonts w:ascii="AFBatterseaRegular" w:hAnsi="AFBatterseaRegular"/>
        </w:rPr>
      </w:pPr>
      <w:r>
        <w:rPr>
          <w:rFonts w:ascii="AFBatterseaRegular" w:hAnsi="AFBatterseaRegular"/>
        </w:rPr>
        <w:t>Earlier this summer, Harding performed the track exclusively for KEXP</w:t>
      </w:r>
      <w:r w:rsidR="00F5467F">
        <w:rPr>
          <w:rFonts w:ascii="AFBatterseaRegular" w:hAnsi="AFBatterseaRegular"/>
        </w:rPr>
        <w:t xml:space="preserve">. Check out the startling performance </w:t>
      </w:r>
      <w:hyperlink r:id="rId5" w:history="1">
        <w:r w:rsidR="00F5467F" w:rsidRPr="003F1AB9">
          <w:rPr>
            <w:rStyle w:val="Hyperlink"/>
            <w:rFonts w:ascii="AFBatterseaRegular" w:hAnsi="AFBatterseaRegular"/>
          </w:rPr>
          <w:t>HERE</w:t>
        </w:r>
      </w:hyperlink>
      <w:r w:rsidR="00F5467F">
        <w:rPr>
          <w:rFonts w:ascii="AFBatterseaRegular" w:hAnsi="AFBatterseaRegular"/>
        </w:rPr>
        <w:t xml:space="preserve">. </w:t>
      </w:r>
    </w:p>
    <w:p w14:paraId="6523D5FE" w14:textId="77777777" w:rsidR="0087507C" w:rsidRDefault="0087507C" w:rsidP="00F303B1">
      <w:pPr>
        <w:rPr>
          <w:rFonts w:ascii="AFBatterseaRegular" w:hAnsi="AFBatterseaRegular"/>
        </w:rPr>
      </w:pPr>
    </w:p>
    <w:p w14:paraId="2AD554C8" w14:textId="77777777" w:rsidR="00404518" w:rsidRDefault="00404518" w:rsidP="00F303B1">
      <w:pPr>
        <w:rPr>
          <w:rFonts w:ascii="AFBatterseaRegular" w:hAnsi="AFBatterseaRegular"/>
        </w:rPr>
      </w:pPr>
      <w:r>
        <w:rPr>
          <w:rFonts w:ascii="AFBatterseaRegular" w:hAnsi="AFBatterseaRegular"/>
        </w:rPr>
        <w:t xml:space="preserve">Aldous Harding will be on the road for the rest of the year, performing her extraordinary live show in Europe, UK, New Zealand and Australia. A full list of dates can be found below. For further details head to her </w:t>
      </w:r>
      <w:hyperlink r:id="rId6" w:history="1">
        <w:r w:rsidRPr="002E73F6">
          <w:rPr>
            <w:rStyle w:val="Hyperlink"/>
            <w:rFonts w:ascii="AFBatterseaRegular" w:hAnsi="AFBatterseaRegular"/>
          </w:rPr>
          <w:t>official site</w:t>
        </w:r>
      </w:hyperlink>
      <w:r>
        <w:rPr>
          <w:rFonts w:ascii="AFBatterseaRegular" w:hAnsi="AFBatterseaRegular"/>
        </w:rPr>
        <w:t xml:space="preserve">. </w:t>
      </w:r>
    </w:p>
    <w:p w14:paraId="55223886" w14:textId="77777777" w:rsidR="00404518" w:rsidRDefault="00404518" w:rsidP="00F303B1">
      <w:pPr>
        <w:rPr>
          <w:rFonts w:ascii="AFBatterseaRegular" w:hAnsi="AFBatterseaRegular"/>
        </w:rPr>
      </w:pPr>
    </w:p>
    <w:p w14:paraId="1CDF4B8B" w14:textId="77777777" w:rsidR="00F5467F" w:rsidRDefault="00F5467F" w:rsidP="00F5467F">
      <w:pPr>
        <w:jc w:val="center"/>
        <w:rPr>
          <w:rFonts w:ascii="AFBatterseaRegular" w:hAnsi="AFBatterseaRegular"/>
        </w:rPr>
      </w:pPr>
      <w:r>
        <w:rPr>
          <w:rFonts w:ascii="AFBatterseaRegular" w:hAnsi="AFBatterseaRegular"/>
        </w:rPr>
        <w:t>***</w:t>
      </w:r>
    </w:p>
    <w:p w14:paraId="3D61C553" w14:textId="77777777" w:rsidR="00F5467F" w:rsidRDefault="00F5467F" w:rsidP="00F5467F">
      <w:pPr>
        <w:jc w:val="center"/>
        <w:rPr>
          <w:rFonts w:ascii="AFBatterseaRegular" w:hAnsi="AFBatterseaRegular"/>
        </w:rPr>
      </w:pPr>
    </w:p>
    <w:p w14:paraId="6ADBD2F9" w14:textId="77777777" w:rsidR="00411023" w:rsidRDefault="00F5467F" w:rsidP="00411023">
      <w:pPr>
        <w:jc w:val="both"/>
        <w:outlineLvl w:val="0"/>
        <w:rPr>
          <w:rFonts w:ascii="AFBatterseaRegular" w:hAnsi="AFBatterseaRegular"/>
        </w:rPr>
      </w:pPr>
      <w:r>
        <w:rPr>
          <w:rFonts w:ascii="AFBatterseaRegular" w:hAnsi="AFBatterseaRegular"/>
        </w:rPr>
        <w:t xml:space="preserve">Aldous Harding’s second album </w:t>
      </w:r>
      <w:r w:rsidR="00411023">
        <w:rPr>
          <w:rFonts w:ascii="AFBatterseaRegular" w:hAnsi="AFBatterseaRegular"/>
          <w:i/>
        </w:rPr>
        <w:t>Party</w:t>
      </w:r>
      <w:r w:rsidR="00411023">
        <w:rPr>
          <w:rFonts w:ascii="AFBatterseaRegular" w:hAnsi="AFBatterseaRegular"/>
        </w:rPr>
        <w:t xml:space="preserve"> was recorded with the award-winning John Parish (PJ Harvey, </w:t>
      </w:r>
      <w:proofErr w:type="spellStart"/>
      <w:r w:rsidR="00411023">
        <w:rPr>
          <w:rFonts w:ascii="AFBatterseaRegular" w:hAnsi="AFBatterseaRegular"/>
        </w:rPr>
        <w:t>Sparklehorse</w:t>
      </w:r>
      <w:proofErr w:type="spellEnd"/>
      <w:r w:rsidR="00411023">
        <w:rPr>
          <w:rFonts w:ascii="AFBatterseaRegular" w:hAnsi="AFBatterseaRegular"/>
        </w:rPr>
        <w:t xml:space="preserve">) in Bristol, taking Harding away from her New Zealand base for an intensive two-week immersion in the studio. As well as a raft of musical contributions from Parish, Perfume Genius’s Mike Hadreas lends vocals to recent single ‘Imagining My Man’ and </w:t>
      </w:r>
      <w:r w:rsidR="00411023">
        <w:rPr>
          <w:rFonts w:ascii="AFBatterseaRegular" w:hAnsi="AFBatterseaRegular"/>
          <w:i/>
        </w:rPr>
        <w:t>Party</w:t>
      </w:r>
      <w:r w:rsidR="00411023">
        <w:rPr>
          <w:rFonts w:ascii="AFBatterseaRegular" w:hAnsi="AFBatterseaRegular"/>
        </w:rPr>
        <w:t xml:space="preserve"> closer ‘Swell Does </w:t>
      </w:r>
      <w:proofErr w:type="gramStart"/>
      <w:r w:rsidR="00411023">
        <w:rPr>
          <w:rFonts w:ascii="AFBatterseaRegular" w:hAnsi="AFBatterseaRegular"/>
        </w:rPr>
        <w:t>The</w:t>
      </w:r>
      <w:proofErr w:type="gramEnd"/>
      <w:r w:rsidR="00411023">
        <w:rPr>
          <w:rFonts w:ascii="AFBatterseaRegular" w:hAnsi="AFBatterseaRegular"/>
        </w:rPr>
        <w:t xml:space="preserve"> Skull’. </w:t>
      </w:r>
      <w:r w:rsidR="0087507C">
        <w:rPr>
          <w:rFonts w:ascii="AFBatterseaRegular" w:hAnsi="AFBatterseaRegular"/>
        </w:rPr>
        <w:t>Full of</w:t>
      </w:r>
      <w:r w:rsidR="00411023">
        <w:rPr>
          <w:rFonts w:ascii="AFBatterseaRegular" w:hAnsi="AFBatterseaRegular"/>
          <w:i/>
        </w:rPr>
        <w:t xml:space="preserve"> </w:t>
      </w:r>
      <w:r w:rsidR="0087507C">
        <w:rPr>
          <w:rFonts w:ascii="AFBatterseaRegular" w:hAnsi="AFBatterseaRegular"/>
        </w:rPr>
        <w:t>sinister torch songs</w:t>
      </w:r>
      <w:r w:rsidR="00404518">
        <w:rPr>
          <w:rFonts w:ascii="AFBatterseaRegular" w:hAnsi="AFBatterseaRegular"/>
        </w:rPr>
        <w:t>, quiet opines</w:t>
      </w:r>
      <w:r w:rsidR="0087507C">
        <w:rPr>
          <w:rFonts w:ascii="AFBatterseaRegular" w:hAnsi="AFBatterseaRegular"/>
        </w:rPr>
        <w:t xml:space="preserve"> and eerie odes </w:t>
      </w:r>
      <w:r w:rsidR="0087507C">
        <w:rPr>
          <w:rFonts w:ascii="AFBatterseaRegular" w:hAnsi="AFBatterseaRegular"/>
          <w:i/>
        </w:rPr>
        <w:t>Party</w:t>
      </w:r>
      <w:r w:rsidR="0087507C">
        <w:rPr>
          <w:rFonts w:ascii="AFBatterseaRegular" w:hAnsi="AFBatterseaRegular"/>
        </w:rPr>
        <w:t xml:space="preserve"> </w:t>
      </w:r>
      <w:r w:rsidR="00411023">
        <w:rPr>
          <w:rFonts w:ascii="AFBatterseaRegular" w:hAnsi="AFBatterseaRegular"/>
        </w:rPr>
        <w:t>has dazzled critics, leading to a startling performance of ‘Horizon’ on Later… with Jools Holland</w:t>
      </w:r>
      <w:r w:rsidR="00404518">
        <w:rPr>
          <w:rFonts w:ascii="AFBatterseaRegular" w:hAnsi="AFBatterseaRegular"/>
        </w:rPr>
        <w:t xml:space="preserve"> </w:t>
      </w:r>
      <w:r w:rsidR="00411023">
        <w:rPr>
          <w:rFonts w:ascii="AFBatterseaRegular" w:hAnsi="AFBatterseaRegular"/>
        </w:rPr>
        <w:t xml:space="preserve">(which can be viewed </w:t>
      </w:r>
      <w:hyperlink r:id="rId7" w:history="1">
        <w:r w:rsidR="00411023" w:rsidRPr="007175BB">
          <w:rPr>
            <w:rStyle w:val="Hyperlink"/>
            <w:rFonts w:ascii="AFBatterseaRegular" w:hAnsi="AFBatterseaRegular"/>
          </w:rPr>
          <w:t>here</w:t>
        </w:r>
      </w:hyperlink>
      <w:r w:rsidR="00411023">
        <w:rPr>
          <w:rFonts w:ascii="AFBatterseaRegular" w:hAnsi="AFBatterseaRegular"/>
        </w:rPr>
        <w:t xml:space="preserve">). </w:t>
      </w:r>
    </w:p>
    <w:p w14:paraId="0E3981C9" w14:textId="77777777" w:rsidR="00411023" w:rsidRPr="00165E9D" w:rsidRDefault="00411023" w:rsidP="00411023">
      <w:pPr>
        <w:jc w:val="both"/>
        <w:outlineLvl w:val="0"/>
        <w:rPr>
          <w:rFonts w:ascii="AFBatterseaRegular" w:hAnsi="AFBatterseaRegular"/>
        </w:rPr>
      </w:pPr>
    </w:p>
    <w:p w14:paraId="4F34C214" w14:textId="77777777" w:rsidR="00411023" w:rsidRDefault="00411023" w:rsidP="00411023">
      <w:pPr>
        <w:jc w:val="center"/>
        <w:rPr>
          <w:rFonts w:ascii="AFBatterseaRegular" w:eastAsia="Times New Roman" w:hAnsi="AFBatterseaRegular" w:cs="Times New Roman"/>
          <w:i/>
          <w:color w:val="000000"/>
          <w:sz w:val="22"/>
          <w:szCs w:val="22"/>
          <w:lang w:eastAsia="en-GB"/>
        </w:rPr>
      </w:pPr>
      <w:r>
        <w:rPr>
          <w:rFonts w:ascii="AFBatterseaRegular" w:eastAsia="Times New Roman" w:hAnsi="AFBatterseaRegular" w:cs="Times New Roman"/>
          <w:i/>
          <w:color w:val="000000"/>
          <w:sz w:val="22"/>
          <w:szCs w:val="22"/>
          <w:lang w:eastAsia="en-GB"/>
        </w:rPr>
        <w:t>“Harding is nothing less than amazing – a nuanced musician, a startling writer and a presence so intense.”</w:t>
      </w:r>
    </w:p>
    <w:p w14:paraId="36064CBD" w14:textId="77777777" w:rsidR="00411023" w:rsidRPr="007006BE" w:rsidRDefault="00411023" w:rsidP="00411023">
      <w:pPr>
        <w:jc w:val="center"/>
        <w:rPr>
          <w:rFonts w:ascii="AFBatterseaBold" w:eastAsia="Times New Roman" w:hAnsi="AFBatterseaBold" w:cs="Times New Roman"/>
          <w:b/>
          <w:bCs/>
          <w:color w:val="000000"/>
          <w:sz w:val="22"/>
          <w:szCs w:val="22"/>
          <w:lang w:eastAsia="en-GB"/>
        </w:rPr>
      </w:pPr>
      <w:r>
        <w:rPr>
          <w:rFonts w:ascii="AFBatterseaRegular" w:eastAsia="Times New Roman" w:hAnsi="AFBatterseaRegular" w:cs="Times New Roman"/>
          <w:color w:val="000000"/>
          <w:sz w:val="22"/>
          <w:szCs w:val="22"/>
          <w:lang w:eastAsia="en-GB"/>
        </w:rPr>
        <w:t xml:space="preserve"> </w:t>
      </w:r>
      <w:r w:rsidRPr="007006BE">
        <w:rPr>
          <w:rFonts w:ascii="AFBatterseaBold" w:eastAsia="Times New Roman" w:hAnsi="AFBatterseaBold" w:cs="Times New Roman"/>
          <w:b/>
          <w:bCs/>
          <w:color w:val="000000"/>
          <w:sz w:val="22"/>
          <w:szCs w:val="22"/>
          <w:lang w:eastAsia="en-GB"/>
        </w:rPr>
        <w:t xml:space="preserve">The Observer </w:t>
      </w:r>
      <w:r>
        <w:rPr>
          <w:rFonts w:ascii="AFBatterseaBold" w:eastAsia="Times New Roman" w:hAnsi="AFBatterseaBold" w:cs="Times New Roman"/>
          <w:b/>
          <w:bCs/>
          <w:color w:val="000000"/>
          <w:sz w:val="22"/>
          <w:szCs w:val="22"/>
          <w:lang w:eastAsia="en-GB"/>
        </w:rPr>
        <w:t>*****</w:t>
      </w:r>
    </w:p>
    <w:p w14:paraId="2ABAAF7A" w14:textId="77777777" w:rsidR="00411023" w:rsidRPr="00DB7141" w:rsidRDefault="00411023" w:rsidP="00411023">
      <w:pPr>
        <w:jc w:val="center"/>
        <w:rPr>
          <w:rFonts w:ascii="AFBatterseaRegular" w:eastAsia="Times New Roman" w:hAnsi="AFBatterseaRegular" w:cs="Times New Roman"/>
          <w:color w:val="000000"/>
          <w:sz w:val="22"/>
          <w:szCs w:val="22"/>
          <w:lang w:eastAsia="en-GB"/>
        </w:rPr>
      </w:pPr>
      <w:proofErr w:type="gramStart"/>
      <w:r>
        <w:rPr>
          <w:rFonts w:ascii="AFBatterseaRegular" w:eastAsia="Times New Roman" w:hAnsi="AFBatterseaRegular" w:cs="Times New Roman"/>
          <w:i/>
          <w:color w:val="000000"/>
          <w:sz w:val="22"/>
          <w:szCs w:val="22"/>
          <w:lang w:eastAsia="en-GB"/>
        </w:rPr>
        <w:t>”Spellbinding</w:t>
      </w:r>
      <w:proofErr w:type="gramEnd"/>
      <w:r>
        <w:rPr>
          <w:rFonts w:ascii="AFBatterseaRegular" w:eastAsia="Times New Roman" w:hAnsi="AFBatterseaRegular" w:cs="Times New Roman"/>
          <w:i/>
          <w:color w:val="000000"/>
          <w:sz w:val="22"/>
          <w:szCs w:val="22"/>
          <w:lang w:eastAsia="en-GB"/>
        </w:rPr>
        <w:t xml:space="preserve"> songs</w:t>
      </w:r>
      <w:r w:rsidRPr="00DB7141">
        <w:rPr>
          <w:rFonts w:ascii="AFBatterseaRegular" w:eastAsia="Times New Roman" w:hAnsi="AFBatterseaRegular" w:cs="Times New Roman"/>
          <w:i/>
          <w:color w:val="000000"/>
          <w:sz w:val="22"/>
          <w:szCs w:val="22"/>
          <w:lang w:eastAsia="en-GB"/>
        </w:rPr>
        <w:t>.”</w:t>
      </w:r>
      <w:r w:rsidRPr="00DB7141">
        <w:rPr>
          <w:rFonts w:ascii="AFBatterseaRegular" w:eastAsia="Times New Roman" w:hAnsi="AFBatterseaRegular" w:cs="Times New Roman"/>
          <w:color w:val="000000"/>
          <w:sz w:val="22"/>
          <w:szCs w:val="22"/>
          <w:lang w:eastAsia="en-GB"/>
        </w:rPr>
        <w:t xml:space="preserve"> </w:t>
      </w:r>
      <w:r>
        <w:rPr>
          <w:rFonts w:ascii="AFBatterseaBold" w:eastAsia="Times New Roman" w:hAnsi="AFBatterseaBold" w:cs="Times New Roman"/>
          <w:b/>
          <w:bCs/>
          <w:color w:val="000000"/>
          <w:sz w:val="22"/>
          <w:szCs w:val="22"/>
          <w:lang w:eastAsia="en-GB"/>
        </w:rPr>
        <w:t>The Guardian ****</w:t>
      </w:r>
    </w:p>
    <w:p w14:paraId="56EA935E" w14:textId="77777777" w:rsidR="00411023" w:rsidRDefault="00411023" w:rsidP="00411023">
      <w:pPr>
        <w:jc w:val="center"/>
        <w:rPr>
          <w:rFonts w:ascii="AFBatterseaBold" w:eastAsia="Times New Roman" w:hAnsi="AFBatterseaBold" w:cs="Times New Roman"/>
          <w:b/>
          <w:bCs/>
          <w:color w:val="000000"/>
          <w:sz w:val="22"/>
          <w:szCs w:val="22"/>
          <w:lang w:eastAsia="en-GB"/>
        </w:rPr>
      </w:pPr>
      <w:r w:rsidRPr="00DB7141">
        <w:rPr>
          <w:rFonts w:ascii="AFBatterseaRegular" w:eastAsia="Times New Roman" w:hAnsi="AFBatterseaRegular" w:cs="Times New Roman"/>
          <w:i/>
          <w:color w:val="000000"/>
          <w:sz w:val="22"/>
          <w:szCs w:val="22"/>
          <w:lang w:eastAsia="en-GB"/>
        </w:rPr>
        <w:t>“</w:t>
      </w:r>
      <w:r>
        <w:rPr>
          <w:rFonts w:ascii="AFBatterseaRegular" w:eastAsia="Times New Roman" w:hAnsi="AFBatterseaRegular" w:cs="Times New Roman"/>
          <w:color w:val="000000"/>
          <w:sz w:val="22"/>
          <w:szCs w:val="22"/>
          <w:lang w:eastAsia="en-GB"/>
        </w:rPr>
        <w:t xml:space="preserve">Party </w:t>
      </w:r>
      <w:r>
        <w:rPr>
          <w:rFonts w:ascii="AFBatterseaRegular" w:eastAsia="Times New Roman" w:hAnsi="AFBatterseaRegular" w:cs="Times New Roman"/>
          <w:i/>
          <w:color w:val="000000"/>
          <w:sz w:val="22"/>
          <w:szCs w:val="22"/>
          <w:lang w:eastAsia="en-GB"/>
        </w:rPr>
        <w:t xml:space="preserve">recalls </w:t>
      </w:r>
      <w:proofErr w:type="spellStart"/>
      <w:r>
        <w:rPr>
          <w:rFonts w:ascii="AFBatterseaRegular" w:eastAsia="Times New Roman" w:hAnsi="AFBatterseaRegular" w:cs="Times New Roman"/>
          <w:i/>
          <w:color w:val="000000"/>
          <w:sz w:val="22"/>
          <w:szCs w:val="22"/>
          <w:lang w:eastAsia="en-GB"/>
        </w:rPr>
        <w:t>Perhacs</w:t>
      </w:r>
      <w:proofErr w:type="spellEnd"/>
      <w:r>
        <w:rPr>
          <w:rFonts w:ascii="AFBatterseaRegular" w:eastAsia="Times New Roman" w:hAnsi="AFBatterseaRegular" w:cs="Times New Roman"/>
          <w:i/>
          <w:color w:val="000000"/>
          <w:sz w:val="22"/>
          <w:szCs w:val="22"/>
          <w:lang w:eastAsia="en-GB"/>
        </w:rPr>
        <w:t xml:space="preserve"> and Bunyan, Nico and Joni, but these are thoroughly modern songs – and very much Harding’s own</w:t>
      </w:r>
      <w:r w:rsidRPr="00DB7141">
        <w:rPr>
          <w:rFonts w:ascii="AFBatterseaRegular" w:eastAsia="Times New Roman" w:hAnsi="AFBatterseaRegular" w:cs="Times New Roman"/>
          <w:i/>
          <w:color w:val="000000"/>
          <w:sz w:val="22"/>
          <w:szCs w:val="22"/>
          <w:lang w:eastAsia="en-GB"/>
        </w:rPr>
        <w:t>.”</w:t>
      </w:r>
      <w:r w:rsidRPr="00DB7141">
        <w:rPr>
          <w:rFonts w:ascii="AFBatterseaRegular" w:eastAsia="Times New Roman" w:hAnsi="AFBatterseaRegular" w:cs="Times New Roman"/>
          <w:color w:val="000000"/>
          <w:sz w:val="22"/>
          <w:szCs w:val="22"/>
          <w:lang w:eastAsia="en-GB"/>
        </w:rPr>
        <w:t xml:space="preserve"> </w:t>
      </w:r>
      <w:r>
        <w:rPr>
          <w:rFonts w:ascii="AFBatterseaBold" w:eastAsia="Times New Roman" w:hAnsi="AFBatterseaBold" w:cs="Times New Roman"/>
          <w:b/>
          <w:bCs/>
          <w:color w:val="000000"/>
          <w:sz w:val="22"/>
          <w:szCs w:val="22"/>
          <w:lang w:eastAsia="en-GB"/>
        </w:rPr>
        <w:t>Uncut 8/10</w:t>
      </w:r>
    </w:p>
    <w:p w14:paraId="002451E6" w14:textId="77777777" w:rsidR="00411023" w:rsidRDefault="00411023" w:rsidP="00411023">
      <w:pPr>
        <w:jc w:val="center"/>
        <w:rPr>
          <w:rFonts w:ascii="AFBatterseaBold" w:eastAsia="Times New Roman" w:hAnsi="AFBatterseaBold" w:cs="Times New Roman"/>
          <w:b/>
          <w:bCs/>
          <w:color w:val="000000"/>
          <w:sz w:val="22"/>
          <w:szCs w:val="22"/>
          <w:lang w:eastAsia="en-GB"/>
        </w:rPr>
      </w:pPr>
      <w:r w:rsidRPr="00DB7141">
        <w:rPr>
          <w:rFonts w:ascii="AFBatterseaRegular" w:eastAsia="Times New Roman" w:hAnsi="AFBatterseaRegular" w:cs="Times New Roman"/>
          <w:i/>
          <w:color w:val="000000"/>
          <w:sz w:val="22"/>
          <w:szCs w:val="22"/>
          <w:lang w:eastAsia="en-GB"/>
        </w:rPr>
        <w:t>“</w:t>
      </w:r>
      <w:r>
        <w:rPr>
          <w:rFonts w:ascii="AFBatterseaRegular" w:eastAsia="Times New Roman" w:hAnsi="AFBatterseaRegular" w:cs="Times New Roman"/>
          <w:i/>
          <w:color w:val="000000"/>
          <w:sz w:val="22"/>
          <w:szCs w:val="22"/>
          <w:lang w:eastAsia="en-GB"/>
        </w:rPr>
        <w:t>Understated yet charismatic, Harding has the gift of making reality seem like a very fragile and porous thing indeed</w:t>
      </w:r>
      <w:r w:rsidRPr="00DB7141">
        <w:rPr>
          <w:rFonts w:ascii="AFBatterseaRegular" w:eastAsia="Times New Roman" w:hAnsi="AFBatterseaRegular" w:cs="Times New Roman"/>
          <w:i/>
          <w:color w:val="000000"/>
          <w:sz w:val="22"/>
          <w:szCs w:val="22"/>
          <w:lang w:eastAsia="en-GB"/>
        </w:rPr>
        <w:t>.”</w:t>
      </w:r>
      <w:r w:rsidRPr="00DB7141">
        <w:rPr>
          <w:rFonts w:ascii="AFBatterseaRegular" w:eastAsia="Times New Roman" w:hAnsi="AFBatterseaRegular" w:cs="Times New Roman"/>
          <w:color w:val="000000"/>
          <w:sz w:val="22"/>
          <w:szCs w:val="22"/>
          <w:lang w:eastAsia="en-GB"/>
        </w:rPr>
        <w:t xml:space="preserve"> </w:t>
      </w:r>
      <w:r>
        <w:rPr>
          <w:rFonts w:ascii="AFBatterseaBold" w:eastAsia="Times New Roman" w:hAnsi="AFBatterseaBold" w:cs="Times New Roman"/>
          <w:b/>
          <w:bCs/>
          <w:color w:val="000000"/>
          <w:sz w:val="22"/>
          <w:szCs w:val="22"/>
          <w:lang w:eastAsia="en-GB"/>
        </w:rPr>
        <w:t>Q ****</w:t>
      </w:r>
    </w:p>
    <w:p w14:paraId="0C668261" w14:textId="77777777" w:rsidR="00411023" w:rsidRDefault="00411023" w:rsidP="00411023">
      <w:pPr>
        <w:jc w:val="center"/>
        <w:rPr>
          <w:rFonts w:ascii="AFBatterseaBold" w:eastAsia="Times New Roman" w:hAnsi="AFBatterseaBold" w:cs="Times New Roman"/>
          <w:b/>
          <w:bCs/>
          <w:color w:val="000000"/>
          <w:sz w:val="22"/>
          <w:szCs w:val="22"/>
          <w:lang w:eastAsia="en-GB"/>
        </w:rPr>
      </w:pPr>
      <w:r w:rsidRPr="00DB7141">
        <w:rPr>
          <w:rFonts w:ascii="AFBatterseaRegular" w:eastAsia="Times New Roman" w:hAnsi="AFBatterseaRegular" w:cs="Times New Roman"/>
          <w:i/>
          <w:color w:val="000000"/>
          <w:sz w:val="22"/>
          <w:szCs w:val="22"/>
          <w:lang w:eastAsia="en-GB"/>
        </w:rPr>
        <w:t>“</w:t>
      </w:r>
      <w:r>
        <w:rPr>
          <w:rFonts w:ascii="AFBatterseaRegular" w:eastAsia="Times New Roman" w:hAnsi="AFBatterseaRegular" w:cs="Times New Roman"/>
          <w:i/>
          <w:color w:val="000000"/>
          <w:sz w:val="22"/>
          <w:szCs w:val="22"/>
          <w:lang w:eastAsia="en-GB"/>
        </w:rPr>
        <w:t>Truly captivating</w:t>
      </w:r>
      <w:r w:rsidRPr="00DB7141">
        <w:rPr>
          <w:rFonts w:ascii="AFBatterseaRegular" w:eastAsia="Times New Roman" w:hAnsi="AFBatterseaRegular" w:cs="Times New Roman"/>
          <w:i/>
          <w:color w:val="000000"/>
          <w:sz w:val="22"/>
          <w:szCs w:val="22"/>
          <w:lang w:eastAsia="en-GB"/>
        </w:rPr>
        <w:t>.”</w:t>
      </w:r>
      <w:r w:rsidRPr="00DB7141">
        <w:rPr>
          <w:rFonts w:ascii="AFBatterseaRegular" w:eastAsia="Times New Roman" w:hAnsi="AFBatterseaRegular" w:cs="Times New Roman"/>
          <w:color w:val="000000"/>
          <w:sz w:val="22"/>
          <w:szCs w:val="22"/>
          <w:lang w:eastAsia="en-GB"/>
        </w:rPr>
        <w:t xml:space="preserve"> </w:t>
      </w:r>
      <w:r>
        <w:rPr>
          <w:rFonts w:ascii="AFBatterseaBold" w:eastAsia="Times New Roman" w:hAnsi="AFBatterseaBold" w:cs="Times New Roman"/>
          <w:b/>
          <w:bCs/>
          <w:color w:val="000000"/>
          <w:sz w:val="22"/>
          <w:szCs w:val="22"/>
          <w:lang w:eastAsia="en-GB"/>
        </w:rPr>
        <w:t>DIY ****</w:t>
      </w:r>
    </w:p>
    <w:p w14:paraId="53A481F4" w14:textId="77777777" w:rsidR="00411023" w:rsidRDefault="00411023" w:rsidP="00411023">
      <w:pPr>
        <w:jc w:val="center"/>
        <w:rPr>
          <w:rFonts w:ascii="AFBatterseaBold" w:eastAsia="Times New Roman" w:hAnsi="AFBatterseaBold" w:cs="Times New Roman"/>
          <w:b/>
          <w:bCs/>
          <w:color w:val="000000"/>
          <w:sz w:val="22"/>
          <w:szCs w:val="22"/>
          <w:lang w:eastAsia="en-GB"/>
        </w:rPr>
      </w:pPr>
      <w:r w:rsidRPr="00DB7141">
        <w:rPr>
          <w:rFonts w:ascii="AFBatterseaRegular" w:eastAsia="Times New Roman" w:hAnsi="AFBatterseaRegular" w:cs="Times New Roman"/>
          <w:i/>
          <w:color w:val="000000"/>
          <w:sz w:val="22"/>
          <w:szCs w:val="22"/>
          <w:lang w:eastAsia="en-GB"/>
        </w:rPr>
        <w:t>“</w:t>
      </w:r>
      <w:r>
        <w:rPr>
          <w:rFonts w:ascii="AFBatterseaRegular" w:eastAsia="Times New Roman" w:hAnsi="AFBatterseaRegular" w:cs="Times New Roman"/>
          <w:i/>
          <w:color w:val="000000"/>
          <w:sz w:val="22"/>
          <w:szCs w:val="22"/>
          <w:lang w:eastAsia="en-GB"/>
        </w:rPr>
        <w:t>A talent at the very start of her creative life</w:t>
      </w:r>
      <w:r w:rsidRPr="00DB7141">
        <w:rPr>
          <w:rFonts w:ascii="AFBatterseaRegular" w:eastAsia="Times New Roman" w:hAnsi="AFBatterseaRegular" w:cs="Times New Roman"/>
          <w:i/>
          <w:color w:val="000000"/>
          <w:sz w:val="22"/>
          <w:szCs w:val="22"/>
          <w:lang w:eastAsia="en-GB"/>
        </w:rPr>
        <w:t>.”</w:t>
      </w:r>
      <w:r w:rsidRPr="00DB7141">
        <w:rPr>
          <w:rFonts w:ascii="AFBatterseaRegular" w:eastAsia="Times New Roman" w:hAnsi="AFBatterseaRegular" w:cs="Times New Roman"/>
          <w:color w:val="000000"/>
          <w:sz w:val="22"/>
          <w:szCs w:val="22"/>
          <w:lang w:eastAsia="en-GB"/>
        </w:rPr>
        <w:t xml:space="preserve"> </w:t>
      </w:r>
      <w:r>
        <w:rPr>
          <w:rFonts w:ascii="AFBatterseaBold" w:eastAsia="Times New Roman" w:hAnsi="AFBatterseaBold" w:cs="Times New Roman"/>
          <w:b/>
          <w:bCs/>
          <w:color w:val="000000"/>
          <w:sz w:val="22"/>
          <w:szCs w:val="22"/>
          <w:lang w:eastAsia="en-GB"/>
        </w:rPr>
        <w:t xml:space="preserve">Loud </w:t>
      </w:r>
      <w:proofErr w:type="gramStart"/>
      <w:r>
        <w:rPr>
          <w:rFonts w:ascii="AFBatterseaBold" w:eastAsia="Times New Roman" w:hAnsi="AFBatterseaBold" w:cs="Times New Roman"/>
          <w:b/>
          <w:bCs/>
          <w:color w:val="000000"/>
          <w:sz w:val="22"/>
          <w:szCs w:val="22"/>
          <w:lang w:eastAsia="en-GB"/>
        </w:rPr>
        <w:t>And</w:t>
      </w:r>
      <w:proofErr w:type="gramEnd"/>
      <w:r>
        <w:rPr>
          <w:rFonts w:ascii="AFBatterseaBold" w:eastAsia="Times New Roman" w:hAnsi="AFBatterseaBold" w:cs="Times New Roman"/>
          <w:b/>
          <w:bCs/>
          <w:color w:val="000000"/>
          <w:sz w:val="22"/>
          <w:szCs w:val="22"/>
          <w:lang w:eastAsia="en-GB"/>
        </w:rPr>
        <w:t xml:space="preserve"> Quiet (8/10)</w:t>
      </w:r>
    </w:p>
    <w:p w14:paraId="691A5721" w14:textId="77777777" w:rsidR="00411023" w:rsidRDefault="00411023" w:rsidP="00411023">
      <w:pPr>
        <w:tabs>
          <w:tab w:val="left" w:pos="2534"/>
        </w:tabs>
      </w:pPr>
    </w:p>
    <w:p w14:paraId="328D7451" w14:textId="77777777" w:rsidR="00411023" w:rsidRDefault="00411023" w:rsidP="00411023">
      <w:pPr>
        <w:rPr>
          <w:rFonts w:ascii="AFBatterseaRegular" w:hAnsi="AFBatterseaRegular"/>
        </w:rPr>
      </w:pPr>
      <w:r>
        <w:rPr>
          <w:rFonts w:ascii="AFBatterseaRegular" w:hAnsi="AFBatterseaRegular"/>
        </w:rPr>
        <w:t>Official videos for ‘Horizon’, ‘Imagining My Man’ and ‘Blend’, all directed by Charlotte Evans, can be viewed below.</w:t>
      </w:r>
    </w:p>
    <w:p w14:paraId="77B40D68" w14:textId="77777777" w:rsidR="00411023" w:rsidRDefault="00411023" w:rsidP="00411023">
      <w:pPr>
        <w:rPr>
          <w:rFonts w:ascii="AFBatterseaRegular" w:hAnsi="AFBatterseaRegular"/>
        </w:rPr>
      </w:pPr>
      <w:r>
        <w:rPr>
          <w:rFonts w:ascii="AFBatterseaRegular" w:hAnsi="AFBatterseaRegular"/>
        </w:rPr>
        <w:t xml:space="preserve">‘Blend’ </w:t>
      </w:r>
      <w:hyperlink r:id="rId8" w:history="1">
        <w:r w:rsidRPr="00567498">
          <w:rPr>
            <w:rStyle w:val="Hyperlink"/>
            <w:rFonts w:ascii="AFBatterseaRegular" w:eastAsia="Times New Roman" w:hAnsi="AFBatterseaRegular" w:cs="Times New Roman"/>
            <w:shd w:val="clear" w:color="auto" w:fill="FFFFFF"/>
            <w:lang w:eastAsia="en-GB"/>
          </w:rPr>
          <w:t>https://youtu.be/jHR3uEOkkSo</w:t>
        </w:r>
      </w:hyperlink>
    </w:p>
    <w:p w14:paraId="517341A5" w14:textId="77777777" w:rsidR="00411023" w:rsidRPr="006618A7" w:rsidRDefault="00411023" w:rsidP="00411023">
      <w:pPr>
        <w:rPr>
          <w:rFonts w:ascii="AFBatterseaRegular" w:eastAsia="Times New Roman" w:hAnsi="AFBatterseaRegular" w:cs="Times New Roman"/>
          <w:b/>
          <w:bCs/>
          <w:color w:val="000000" w:themeColor="text1"/>
          <w:lang w:eastAsia="en-GB"/>
        </w:rPr>
      </w:pPr>
      <w:r>
        <w:rPr>
          <w:rFonts w:ascii="AFBatterseaRegular" w:hAnsi="AFBatterseaRegular"/>
        </w:rPr>
        <w:t>‘</w:t>
      </w:r>
      <w:r w:rsidRPr="00000B55">
        <w:rPr>
          <w:rFonts w:ascii="AFBatterseaRegular" w:hAnsi="AFBatterseaRegular"/>
        </w:rPr>
        <w:t>Horizon</w:t>
      </w:r>
      <w:r>
        <w:rPr>
          <w:rFonts w:ascii="AFBatterseaRegular" w:hAnsi="AFBatterseaRegular"/>
        </w:rPr>
        <w:t>’</w:t>
      </w:r>
      <w:r w:rsidRPr="00000B55">
        <w:rPr>
          <w:rFonts w:ascii="AFBatterseaRegular" w:hAnsi="AFBatterseaRegular"/>
        </w:rPr>
        <w:t xml:space="preserve"> </w:t>
      </w:r>
      <w:hyperlink r:id="rId9" w:history="1">
        <w:r w:rsidRPr="001A3EAC">
          <w:rPr>
            <w:rStyle w:val="Hyperlink"/>
            <w:rFonts w:ascii="AFBatterseaRegular" w:hAnsi="AFBatterseaRegular"/>
          </w:rPr>
          <w:t>https://youtu.be/m4dVkoOMjLo</w:t>
        </w:r>
      </w:hyperlink>
      <w:r>
        <w:rPr>
          <w:rFonts w:ascii="AFBatterseaRegular" w:hAnsi="AFBatterseaRegular"/>
        </w:rPr>
        <w:t xml:space="preserve"> </w:t>
      </w:r>
    </w:p>
    <w:p w14:paraId="4DAA4250" w14:textId="77777777" w:rsidR="00411023" w:rsidRPr="00000F0F" w:rsidRDefault="00411023" w:rsidP="00411023">
      <w:pPr>
        <w:rPr>
          <w:rFonts w:ascii="AFBatterseaRegular" w:eastAsia="Times New Roman" w:hAnsi="AFBatterseaRegular"/>
          <w:color w:val="954F72"/>
          <w:u w:val="single"/>
        </w:rPr>
      </w:pPr>
      <w:r>
        <w:rPr>
          <w:rFonts w:ascii="AFBatterseaRegular" w:hAnsi="AFBatterseaRegular"/>
        </w:rPr>
        <w:t>‘</w:t>
      </w:r>
      <w:r w:rsidRPr="00000B55">
        <w:rPr>
          <w:rFonts w:ascii="AFBatterseaRegular" w:hAnsi="AFBatterseaRegular"/>
        </w:rPr>
        <w:t>Imagining My Man</w:t>
      </w:r>
      <w:r>
        <w:rPr>
          <w:rFonts w:ascii="AFBatterseaRegular" w:hAnsi="AFBatterseaRegular"/>
        </w:rPr>
        <w:t>’</w:t>
      </w:r>
      <w:r w:rsidRPr="00000B55">
        <w:rPr>
          <w:rFonts w:ascii="AFBatterseaRegular" w:hAnsi="AFBatterseaRegular"/>
        </w:rPr>
        <w:t xml:space="preserve"> </w:t>
      </w:r>
      <w:hyperlink r:id="rId10" w:history="1">
        <w:r w:rsidRPr="00000B55">
          <w:rPr>
            <w:rStyle w:val="Hyperlink"/>
            <w:rFonts w:ascii="AFBatterseaRegular" w:eastAsia="Times New Roman" w:hAnsi="AFBatterseaRegular"/>
            <w:color w:val="954F72"/>
          </w:rPr>
          <w:t>https://youtu.be/xE-A0cNSLmc</w:t>
        </w:r>
      </w:hyperlink>
    </w:p>
    <w:p w14:paraId="17BEDC12" w14:textId="77777777" w:rsidR="00600887" w:rsidRDefault="00600887" w:rsidP="00F303B1">
      <w:pPr>
        <w:rPr>
          <w:rFonts w:ascii="AFBatterseaRegular" w:hAnsi="AFBatterseaRegular"/>
        </w:rPr>
      </w:pPr>
    </w:p>
    <w:p w14:paraId="100D4C53" w14:textId="77777777" w:rsidR="00411023" w:rsidRDefault="00411023" w:rsidP="00F303B1">
      <w:pPr>
        <w:rPr>
          <w:rFonts w:ascii="AFBatterseaRegular" w:hAnsi="AFBatterseaRegular"/>
        </w:rPr>
      </w:pPr>
    </w:p>
    <w:p w14:paraId="6935BEF4" w14:textId="77777777" w:rsidR="00F303B1" w:rsidRPr="00F303B1" w:rsidRDefault="00F303B1" w:rsidP="00F303B1">
      <w:pPr>
        <w:jc w:val="center"/>
        <w:rPr>
          <w:rFonts w:ascii="AFBatterseaRegular" w:hAnsi="AFBatterseaRegular"/>
          <w:u w:val="single"/>
        </w:rPr>
      </w:pPr>
      <w:r w:rsidRPr="00F303B1">
        <w:rPr>
          <w:rFonts w:ascii="AFBatterseaRegular" w:hAnsi="AFBatterseaRegular"/>
          <w:u w:val="single"/>
        </w:rPr>
        <w:t>ALDOUS HARDING TOUR</w:t>
      </w:r>
      <w:r w:rsidR="00404518">
        <w:rPr>
          <w:rFonts w:ascii="AFBatterseaRegular" w:hAnsi="AFBatterseaRegular"/>
          <w:u w:val="single"/>
        </w:rPr>
        <w:t xml:space="preserve"> DATES</w:t>
      </w:r>
    </w:p>
    <w:p w14:paraId="4DEB7653" w14:textId="77777777" w:rsidR="002D25D5" w:rsidRDefault="002D25D5" w:rsidP="00F303B1">
      <w:pPr>
        <w:jc w:val="center"/>
        <w:rPr>
          <w:rFonts w:ascii="AFBatterseaRegular" w:hAnsi="AFBatterseaRegular"/>
          <w:color w:val="000000" w:themeColor="text1"/>
        </w:rPr>
      </w:pPr>
      <w:r>
        <w:rPr>
          <w:rFonts w:ascii="AFBatterseaRegular" w:hAnsi="AFBatterseaRegular"/>
          <w:color w:val="000000" w:themeColor="text1"/>
        </w:rPr>
        <w:t xml:space="preserve">October 20 – OSLO, NO, </w:t>
      </w:r>
      <w:proofErr w:type="spellStart"/>
      <w:r>
        <w:rPr>
          <w:rFonts w:ascii="AFBatterseaRegular" w:hAnsi="AFBatterseaRegular"/>
          <w:color w:val="000000" w:themeColor="text1"/>
        </w:rPr>
        <w:t>Bla</w:t>
      </w:r>
      <w:proofErr w:type="spellEnd"/>
    </w:p>
    <w:p w14:paraId="5D272644" w14:textId="77777777" w:rsidR="002D25D5" w:rsidRDefault="002D25D5" w:rsidP="00F303B1">
      <w:pPr>
        <w:jc w:val="center"/>
        <w:rPr>
          <w:rFonts w:ascii="AFBatterseaRegular" w:hAnsi="AFBatterseaRegular"/>
          <w:color w:val="000000" w:themeColor="text1"/>
        </w:rPr>
      </w:pPr>
      <w:r>
        <w:rPr>
          <w:rFonts w:ascii="AFBatterseaRegular" w:hAnsi="AFBatterseaRegular"/>
          <w:color w:val="000000" w:themeColor="text1"/>
        </w:rPr>
        <w:lastRenderedPageBreak/>
        <w:t xml:space="preserve">October 21 – GOTHENBURG, SE, </w:t>
      </w:r>
      <w:proofErr w:type="spellStart"/>
      <w:r>
        <w:rPr>
          <w:rFonts w:ascii="AFBatterseaRegular" w:hAnsi="AFBatterseaRegular"/>
          <w:color w:val="000000" w:themeColor="text1"/>
        </w:rPr>
        <w:t>Oceanan</w:t>
      </w:r>
      <w:proofErr w:type="spellEnd"/>
    </w:p>
    <w:p w14:paraId="41F3EFEC" w14:textId="77777777" w:rsidR="002D25D5" w:rsidRDefault="002D25D5" w:rsidP="00F303B1">
      <w:pPr>
        <w:jc w:val="center"/>
        <w:rPr>
          <w:rFonts w:ascii="AFBatterseaRegular" w:hAnsi="AFBatterseaRegular"/>
          <w:color w:val="000000" w:themeColor="text1"/>
        </w:rPr>
      </w:pPr>
      <w:r>
        <w:rPr>
          <w:rFonts w:ascii="AFBatterseaRegular" w:hAnsi="AFBatterseaRegular"/>
          <w:color w:val="000000" w:themeColor="text1"/>
        </w:rPr>
        <w:t>October 22 – STOCKHOLM, SE, Bar Brooklyn</w:t>
      </w:r>
    </w:p>
    <w:p w14:paraId="4647F5D1" w14:textId="77777777" w:rsidR="002D25D5" w:rsidRDefault="002D25D5" w:rsidP="002D25D5">
      <w:pPr>
        <w:jc w:val="center"/>
        <w:rPr>
          <w:rFonts w:ascii="AFBatterseaRegular" w:hAnsi="AFBatterseaRegular"/>
          <w:color w:val="000000" w:themeColor="text1"/>
        </w:rPr>
      </w:pPr>
      <w:r>
        <w:rPr>
          <w:rFonts w:ascii="AFBatterseaRegular" w:hAnsi="AFBatterseaRegular"/>
          <w:color w:val="000000" w:themeColor="text1"/>
        </w:rPr>
        <w:t xml:space="preserve">October 24 – COPENHAGEN, DK, </w:t>
      </w:r>
      <w:proofErr w:type="spellStart"/>
      <w:r>
        <w:rPr>
          <w:rFonts w:ascii="AFBatterseaRegular" w:hAnsi="AFBatterseaRegular"/>
          <w:color w:val="000000" w:themeColor="text1"/>
        </w:rPr>
        <w:t>Jazzhouse</w:t>
      </w:r>
      <w:proofErr w:type="spellEnd"/>
    </w:p>
    <w:p w14:paraId="51AE3EE6" w14:textId="77777777" w:rsidR="002D25D5" w:rsidRDefault="002D25D5" w:rsidP="002D25D5">
      <w:pPr>
        <w:jc w:val="center"/>
        <w:rPr>
          <w:rFonts w:ascii="AFBatterseaRegular" w:hAnsi="AFBatterseaRegular"/>
          <w:color w:val="000000" w:themeColor="text1"/>
        </w:rPr>
      </w:pPr>
      <w:r>
        <w:rPr>
          <w:rFonts w:ascii="AFBatterseaRegular" w:hAnsi="AFBatterseaRegular"/>
          <w:color w:val="000000" w:themeColor="text1"/>
        </w:rPr>
        <w:t xml:space="preserve">October 25 – BERLIN, DE, </w:t>
      </w:r>
      <w:proofErr w:type="spellStart"/>
      <w:r>
        <w:rPr>
          <w:rFonts w:ascii="AFBatterseaRegular" w:hAnsi="AFBatterseaRegular"/>
          <w:color w:val="000000" w:themeColor="text1"/>
        </w:rPr>
        <w:t>Musik</w:t>
      </w:r>
      <w:proofErr w:type="spellEnd"/>
      <w:r>
        <w:rPr>
          <w:rFonts w:ascii="AFBatterseaRegular" w:hAnsi="AFBatterseaRegular"/>
          <w:color w:val="000000" w:themeColor="text1"/>
        </w:rPr>
        <w:t xml:space="preserve"> &amp; </w:t>
      </w:r>
      <w:proofErr w:type="spellStart"/>
      <w:r>
        <w:rPr>
          <w:rFonts w:ascii="AFBatterseaRegular" w:hAnsi="AFBatterseaRegular"/>
          <w:color w:val="000000" w:themeColor="text1"/>
        </w:rPr>
        <w:t>Frieden</w:t>
      </w:r>
      <w:proofErr w:type="spellEnd"/>
      <w:r>
        <w:rPr>
          <w:rFonts w:ascii="AFBatterseaRegular" w:hAnsi="AFBatterseaRegular"/>
          <w:color w:val="000000" w:themeColor="text1"/>
        </w:rPr>
        <w:t xml:space="preserve"> </w:t>
      </w:r>
    </w:p>
    <w:p w14:paraId="24AFCD95" w14:textId="77777777" w:rsidR="002D25D5" w:rsidRDefault="002D25D5" w:rsidP="002D25D5">
      <w:pPr>
        <w:jc w:val="center"/>
        <w:rPr>
          <w:rFonts w:ascii="AFBatterseaRegular" w:hAnsi="AFBatterseaRegular"/>
          <w:color w:val="000000" w:themeColor="text1"/>
        </w:rPr>
      </w:pPr>
      <w:r>
        <w:rPr>
          <w:rFonts w:ascii="AFBatterseaRegular" w:hAnsi="AFBatterseaRegular"/>
          <w:color w:val="000000" w:themeColor="text1"/>
        </w:rPr>
        <w:t xml:space="preserve">October 26 – HAMBURG, DE, </w:t>
      </w:r>
      <w:proofErr w:type="spellStart"/>
      <w:r>
        <w:rPr>
          <w:rFonts w:ascii="AFBatterseaRegular" w:hAnsi="AFBatterseaRegular"/>
          <w:color w:val="000000" w:themeColor="text1"/>
        </w:rPr>
        <w:t>Nochtspeicher</w:t>
      </w:r>
      <w:proofErr w:type="spellEnd"/>
    </w:p>
    <w:p w14:paraId="076E804F" w14:textId="77777777" w:rsidR="002D25D5" w:rsidRDefault="002D25D5" w:rsidP="002D25D5">
      <w:pPr>
        <w:jc w:val="center"/>
        <w:rPr>
          <w:rFonts w:ascii="AFBatterseaRegular" w:hAnsi="AFBatterseaRegular"/>
          <w:color w:val="000000" w:themeColor="text1"/>
        </w:rPr>
      </w:pPr>
      <w:r>
        <w:rPr>
          <w:rFonts w:ascii="AFBatterseaRegular" w:hAnsi="AFBatterseaRegular"/>
          <w:color w:val="000000" w:themeColor="text1"/>
        </w:rPr>
        <w:t>October 28 – NURNBERG, DE, Nurnberg on Pop</w:t>
      </w:r>
    </w:p>
    <w:p w14:paraId="353D0C80" w14:textId="77777777" w:rsidR="005C5E99" w:rsidRDefault="005C5E99" w:rsidP="005C5E99">
      <w:pPr>
        <w:jc w:val="center"/>
        <w:rPr>
          <w:rFonts w:ascii="AFBatterseaRegular" w:hAnsi="AFBatterseaRegular"/>
          <w:color w:val="000000" w:themeColor="text1"/>
        </w:rPr>
      </w:pPr>
      <w:r>
        <w:rPr>
          <w:rFonts w:ascii="AFBatterseaRegular" w:hAnsi="AFBatterseaRegular"/>
          <w:color w:val="000000" w:themeColor="text1"/>
        </w:rPr>
        <w:t xml:space="preserve">October 29 – VIENNA, AT, </w:t>
      </w:r>
      <w:proofErr w:type="spellStart"/>
      <w:r>
        <w:rPr>
          <w:rFonts w:ascii="AFBatterseaRegular" w:hAnsi="AFBatterseaRegular"/>
          <w:color w:val="000000" w:themeColor="text1"/>
        </w:rPr>
        <w:t>Haus</w:t>
      </w:r>
      <w:proofErr w:type="spellEnd"/>
      <w:r>
        <w:rPr>
          <w:rFonts w:ascii="AFBatterseaRegular" w:hAnsi="AFBatterseaRegular"/>
          <w:color w:val="000000" w:themeColor="text1"/>
        </w:rPr>
        <w:t xml:space="preserve"> Der </w:t>
      </w:r>
      <w:proofErr w:type="spellStart"/>
      <w:r>
        <w:rPr>
          <w:rFonts w:ascii="AFBatterseaRegular" w:hAnsi="AFBatterseaRegular"/>
          <w:color w:val="000000" w:themeColor="text1"/>
        </w:rPr>
        <w:t>Musik</w:t>
      </w:r>
      <w:proofErr w:type="spellEnd"/>
    </w:p>
    <w:p w14:paraId="02154E04" w14:textId="77777777" w:rsidR="005C5E99" w:rsidRDefault="005C5E99" w:rsidP="005C5E99">
      <w:pPr>
        <w:jc w:val="center"/>
        <w:rPr>
          <w:rFonts w:ascii="AFBatterseaRegular" w:hAnsi="AFBatterseaRegular"/>
          <w:color w:val="000000" w:themeColor="text1"/>
        </w:rPr>
      </w:pPr>
      <w:r>
        <w:rPr>
          <w:rFonts w:ascii="AFBatterseaRegular" w:hAnsi="AFBatterseaRegular"/>
          <w:color w:val="000000" w:themeColor="text1"/>
        </w:rPr>
        <w:t xml:space="preserve">October 30 – MUNICH, DE, </w:t>
      </w:r>
      <w:proofErr w:type="spellStart"/>
      <w:r>
        <w:rPr>
          <w:rFonts w:ascii="AFBatterseaRegular" w:hAnsi="AFBatterseaRegular"/>
          <w:color w:val="000000" w:themeColor="text1"/>
        </w:rPr>
        <w:t>Kranhalle</w:t>
      </w:r>
      <w:proofErr w:type="spellEnd"/>
    </w:p>
    <w:p w14:paraId="065E95D2" w14:textId="77777777" w:rsidR="005C5E99" w:rsidRDefault="005C5E99" w:rsidP="005C5E99">
      <w:pPr>
        <w:jc w:val="center"/>
        <w:rPr>
          <w:rFonts w:ascii="AFBatterseaRegular" w:hAnsi="AFBatterseaRegular"/>
          <w:color w:val="000000" w:themeColor="text1"/>
        </w:rPr>
      </w:pPr>
      <w:r>
        <w:rPr>
          <w:rFonts w:ascii="AFBatterseaRegular" w:hAnsi="AFBatterseaRegular"/>
          <w:color w:val="000000" w:themeColor="text1"/>
        </w:rPr>
        <w:t xml:space="preserve">October 31 – TURIN, IT, </w:t>
      </w:r>
      <w:proofErr w:type="spellStart"/>
      <w:r>
        <w:rPr>
          <w:rFonts w:ascii="AFBatterseaRegular" w:hAnsi="AFBatterseaRegular"/>
          <w:color w:val="000000" w:themeColor="text1"/>
        </w:rPr>
        <w:t>Spazio</w:t>
      </w:r>
      <w:proofErr w:type="spellEnd"/>
      <w:r>
        <w:rPr>
          <w:rFonts w:ascii="AFBatterseaRegular" w:hAnsi="AFBatterseaRegular"/>
          <w:color w:val="000000" w:themeColor="text1"/>
        </w:rPr>
        <w:t xml:space="preserve"> 211</w:t>
      </w:r>
    </w:p>
    <w:p w14:paraId="75A64CC4" w14:textId="77777777" w:rsidR="005C5E99" w:rsidRDefault="005C5E99" w:rsidP="005C5E99">
      <w:pPr>
        <w:jc w:val="center"/>
        <w:rPr>
          <w:rFonts w:ascii="AFBatterseaRegular" w:hAnsi="AFBatterseaRegular"/>
          <w:color w:val="000000" w:themeColor="text1"/>
        </w:rPr>
      </w:pPr>
      <w:r>
        <w:rPr>
          <w:rFonts w:ascii="AFBatterseaRegular" w:hAnsi="AFBatterseaRegular"/>
          <w:color w:val="000000" w:themeColor="text1"/>
        </w:rPr>
        <w:t>November 2 – REYKJAVIK, IC, Iceland Airwaves</w:t>
      </w:r>
    </w:p>
    <w:p w14:paraId="07DBE3DF" w14:textId="77777777" w:rsidR="005C5E99" w:rsidRDefault="005C5E99" w:rsidP="005C5E99">
      <w:pPr>
        <w:jc w:val="center"/>
        <w:rPr>
          <w:rFonts w:ascii="AFBatterseaRegular" w:hAnsi="AFBatterseaRegular"/>
          <w:color w:val="000000" w:themeColor="text1"/>
        </w:rPr>
      </w:pPr>
      <w:r>
        <w:rPr>
          <w:rFonts w:ascii="AFBatterseaRegular" w:hAnsi="AFBatterseaRegular"/>
          <w:color w:val="000000" w:themeColor="text1"/>
        </w:rPr>
        <w:t>November 4 – ST. GALLEN, CH, Palace</w:t>
      </w:r>
    </w:p>
    <w:p w14:paraId="19C1A321" w14:textId="77777777" w:rsidR="005C5E99" w:rsidRDefault="005C5E99" w:rsidP="005C5E99">
      <w:pPr>
        <w:jc w:val="center"/>
        <w:rPr>
          <w:rFonts w:ascii="AFBatterseaRegular" w:hAnsi="AFBatterseaRegular"/>
          <w:color w:val="000000" w:themeColor="text1"/>
        </w:rPr>
      </w:pPr>
      <w:r>
        <w:rPr>
          <w:rFonts w:ascii="AFBatterseaRegular" w:hAnsi="AFBatterseaRegular"/>
          <w:color w:val="000000" w:themeColor="text1"/>
        </w:rPr>
        <w:t xml:space="preserve">November 5 – ZURICH, CH, </w:t>
      </w:r>
      <w:proofErr w:type="spellStart"/>
      <w:r>
        <w:rPr>
          <w:rFonts w:ascii="AFBatterseaRegular" w:hAnsi="AFBatterseaRegular"/>
          <w:color w:val="000000" w:themeColor="text1"/>
        </w:rPr>
        <w:t>Bogen</w:t>
      </w:r>
      <w:proofErr w:type="spellEnd"/>
      <w:r>
        <w:rPr>
          <w:rFonts w:ascii="AFBatterseaRegular" w:hAnsi="AFBatterseaRegular"/>
          <w:color w:val="000000" w:themeColor="text1"/>
        </w:rPr>
        <w:t xml:space="preserve"> F</w:t>
      </w:r>
    </w:p>
    <w:p w14:paraId="349BD68C" w14:textId="77777777" w:rsidR="005C5E99" w:rsidRDefault="005C5E99" w:rsidP="005C5E99">
      <w:pPr>
        <w:jc w:val="center"/>
        <w:rPr>
          <w:rFonts w:ascii="AFBatterseaRegular" w:hAnsi="AFBatterseaRegular"/>
          <w:color w:val="000000" w:themeColor="text1"/>
        </w:rPr>
      </w:pPr>
      <w:r>
        <w:rPr>
          <w:rFonts w:ascii="AFBatterseaRegular" w:hAnsi="AFBatterseaRegular"/>
          <w:color w:val="000000" w:themeColor="text1"/>
        </w:rPr>
        <w:t>November 7 – BARCELONA, ES, La 2 (Apollo Small Room)</w:t>
      </w:r>
    </w:p>
    <w:p w14:paraId="59827D1E" w14:textId="77777777" w:rsidR="005C5E99" w:rsidRDefault="005C5E99" w:rsidP="005C5E99">
      <w:pPr>
        <w:jc w:val="center"/>
        <w:rPr>
          <w:rFonts w:ascii="AFBatterseaRegular" w:hAnsi="AFBatterseaRegular"/>
          <w:color w:val="000000" w:themeColor="text1"/>
        </w:rPr>
      </w:pPr>
      <w:r>
        <w:rPr>
          <w:rFonts w:ascii="AFBatterseaRegular" w:hAnsi="AFBatterseaRegular"/>
          <w:color w:val="000000" w:themeColor="text1"/>
        </w:rPr>
        <w:t>November 9 – MADRID, ES, Moby Dick</w:t>
      </w:r>
    </w:p>
    <w:p w14:paraId="7E06D3F1" w14:textId="77777777" w:rsidR="005C5E99" w:rsidRDefault="005C5E99" w:rsidP="005C5E99">
      <w:pPr>
        <w:jc w:val="center"/>
        <w:rPr>
          <w:rFonts w:ascii="AFBatterseaRegular" w:hAnsi="AFBatterseaRegular"/>
          <w:color w:val="000000" w:themeColor="text1"/>
        </w:rPr>
      </w:pPr>
      <w:r>
        <w:rPr>
          <w:rFonts w:ascii="AFBatterseaRegular" w:hAnsi="AFBatterseaRegular"/>
          <w:color w:val="000000" w:themeColor="text1"/>
        </w:rPr>
        <w:t xml:space="preserve">November 12 –UTRECHT, NL, Le Guess Who? </w:t>
      </w:r>
    </w:p>
    <w:p w14:paraId="66FDC1E7" w14:textId="441EB9D4" w:rsidR="005C5E99" w:rsidRDefault="005C5E99" w:rsidP="005C5E99">
      <w:pPr>
        <w:jc w:val="center"/>
        <w:rPr>
          <w:rFonts w:ascii="AFBatterseaRegular" w:hAnsi="AFBatterseaRegular"/>
          <w:color w:val="000000" w:themeColor="text1"/>
        </w:rPr>
      </w:pPr>
      <w:r>
        <w:rPr>
          <w:rFonts w:ascii="AFBatterseaRegular" w:hAnsi="AFBatterseaRegular"/>
          <w:color w:val="000000" w:themeColor="text1"/>
        </w:rPr>
        <w:t xml:space="preserve">November 13 – PARIS, FR, Le Point </w:t>
      </w:r>
      <w:proofErr w:type="spellStart"/>
      <w:r>
        <w:rPr>
          <w:rFonts w:ascii="AFBatterseaRegular" w:hAnsi="AFBatterseaRegular"/>
          <w:color w:val="000000" w:themeColor="text1"/>
        </w:rPr>
        <w:t>Ephémère</w:t>
      </w:r>
      <w:proofErr w:type="spellEnd"/>
      <w:r w:rsidR="00205A63">
        <w:rPr>
          <w:rFonts w:ascii="AFBatterseaRegular" w:hAnsi="AFBatterseaRegular"/>
          <w:color w:val="000000" w:themeColor="text1"/>
        </w:rPr>
        <w:t xml:space="preserve"> **SOLD OUT**</w:t>
      </w:r>
    </w:p>
    <w:p w14:paraId="3004B6C7" w14:textId="77777777" w:rsidR="005C5E99" w:rsidRDefault="005C5E99" w:rsidP="005C5E99">
      <w:pPr>
        <w:jc w:val="center"/>
        <w:rPr>
          <w:rFonts w:ascii="AFBatterseaRegular" w:hAnsi="AFBatterseaRegular"/>
          <w:color w:val="000000" w:themeColor="text1"/>
        </w:rPr>
      </w:pPr>
      <w:r>
        <w:rPr>
          <w:rFonts w:ascii="AFBatterseaRegular" w:hAnsi="AFBatterseaRegular"/>
          <w:color w:val="000000" w:themeColor="text1"/>
        </w:rPr>
        <w:t>November 14 – TOURCOING, FR, Le Grand Mix</w:t>
      </w:r>
    </w:p>
    <w:p w14:paraId="3FE4AD6F" w14:textId="69CBDCB2" w:rsidR="005C5E99" w:rsidRDefault="005C5E99" w:rsidP="005C5E99">
      <w:pPr>
        <w:jc w:val="center"/>
        <w:rPr>
          <w:rFonts w:ascii="AFBatterseaRegular" w:hAnsi="AFBatterseaRegular"/>
          <w:color w:val="000000" w:themeColor="text1"/>
        </w:rPr>
      </w:pPr>
      <w:r>
        <w:rPr>
          <w:rFonts w:ascii="AFBatterseaRegular" w:hAnsi="AFBatterseaRegular"/>
          <w:color w:val="000000" w:themeColor="text1"/>
        </w:rPr>
        <w:t>November 15 – BRUSSELS, BE, AB Club</w:t>
      </w:r>
      <w:r w:rsidR="00205A63">
        <w:rPr>
          <w:rFonts w:ascii="AFBatterseaRegular" w:hAnsi="AFBatterseaRegular"/>
          <w:color w:val="000000" w:themeColor="text1"/>
        </w:rPr>
        <w:t xml:space="preserve"> **SOLD OUT**</w:t>
      </w:r>
      <w:bookmarkStart w:id="0" w:name="_GoBack"/>
      <w:bookmarkEnd w:id="0"/>
    </w:p>
    <w:p w14:paraId="42DE5D8E" w14:textId="77777777" w:rsidR="00F303B1" w:rsidRPr="00847E8E" w:rsidRDefault="00F303B1" w:rsidP="00F303B1">
      <w:pPr>
        <w:jc w:val="center"/>
        <w:rPr>
          <w:rFonts w:ascii="AFBatterseaRegular" w:hAnsi="AFBatterseaRegular"/>
          <w:color w:val="000000" w:themeColor="text1"/>
        </w:rPr>
      </w:pPr>
      <w:r w:rsidRPr="00847E8E">
        <w:rPr>
          <w:rFonts w:ascii="AFBatterseaRegular" w:hAnsi="AFBatterseaRegular"/>
          <w:color w:val="000000" w:themeColor="text1"/>
        </w:rPr>
        <w:t>November 17 – GLASGOW,</w:t>
      </w:r>
      <w:r w:rsidR="005C5E99">
        <w:rPr>
          <w:rFonts w:ascii="AFBatterseaRegular" w:hAnsi="AFBatterseaRegular"/>
          <w:color w:val="000000" w:themeColor="text1"/>
        </w:rPr>
        <w:t xml:space="preserve"> UK,</w:t>
      </w:r>
      <w:r w:rsidRPr="00847E8E">
        <w:rPr>
          <w:rFonts w:ascii="AFBatterseaRegular" w:hAnsi="AFBatterseaRegular"/>
          <w:color w:val="000000" w:themeColor="text1"/>
        </w:rPr>
        <w:t xml:space="preserve"> Art School</w:t>
      </w:r>
    </w:p>
    <w:p w14:paraId="67B7EF71" w14:textId="77777777" w:rsidR="00F303B1" w:rsidRPr="00847E8E" w:rsidRDefault="00F303B1" w:rsidP="00F303B1">
      <w:pPr>
        <w:jc w:val="center"/>
        <w:rPr>
          <w:rFonts w:ascii="AFBatterseaRegular" w:hAnsi="AFBatterseaRegular"/>
          <w:color w:val="000000" w:themeColor="text1"/>
        </w:rPr>
      </w:pPr>
      <w:r w:rsidRPr="00847E8E">
        <w:rPr>
          <w:rFonts w:ascii="AFBatterseaRegular" w:hAnsi="AFBatterseaRegular"/>
          <w:color w:val="000000" w:themeColor="text1"/>
        </w:rPr>
        <w:t>November 18 – LEEDS,</w:t>
      </w:r>
      <w:r w:rsidR="005C5E99">
        <w:rPr>
          <w:rFonts w:ascii="AFBatterseaRegular" w:hAnsi="AFBatterseaRegular"/>
          <w:color w:val="000000" w:themeColor="text1"/>
        </w:rPr>
        <w:t xml:space="preserve"> UK,</w:t>
      </w:r>
      <w:r w:rsidRPr="00847E8E">
        <w:rPr>
          <w:rFonts w:ascii="AFBatterseaRegular" w:hAnsi="AFBatterseaRegular"/>
          <w:color w:val="000000" w:themeColor="text1"/>
        </w:rPr>
        <w:t xml:space="preserve"> </w:t>
      </w:r>
      <w:proofErr w:type="spellStart"/>
      <w:r w:rsidRPr="00847E8E">
        <w:rPr>
          <w:rFonts w:ascii="AFBatterseaRegular" w:hAnsi="AFBatterseaRegular"/>
          <w:color w:val="000000" w:themeColor="text1"/>
        </w:rPr>
        <w:t>Brudenell</w:t>
      </w:r>
      <w:proofErr w:type="spellEnd"/>
      <w:r w:rsidRPr="00847E8E">
        <w:rPr>
          <w:rFonts w:ascii="AFBatterseaRegular" w:hAnsi="AFBatterseaRegular"/>
          <w:color w:val="000000" w:themeColor="text1"/>
        </w:rPr>
        <w:t xml:space="preserve"> Social Club</w:t>
      </w:r>
    </w:p>
    <w:p w14:paraId="1669C09C" w14:textId="77777777" w:rsidR="00F303B1" w:rsidRPr="00847E8E" w:rsidRDefault="00F303B1" w:rsidP="00F303B1">
      <w:pPr>
        <w:jc w:val="center"/>
        <w:rPr>
          <w:rFonts w:ascii="AFBatterseaRegular" w:hAnsi="AFBatterseaRegular"/>
          <w:color w:val="000000" w:themeColor="text1"/>
        </w:rPr>
      </w:pPr>
      <w:r w:rsidRPr="00847E8E">
        <w:rPr>
          <w:rFonts w:ascii="AFBatterseaRegular" w:hAnsi="AFBatterseaRegular"/>
          <w:color w:val="000000" w:themeColor="text1"/>
        </w:rPr>
        <w:t xml:space="preserve">November 19 – MANCHESTER, </w:t>
      </w:r>
      <w:r w:rsidR="005C5E99">
        <w:rPr>
          <w:rFonts w:ascii="AFBatterseaRegular" w:hAnsi="AFBatterseaRegular"/>
          <w:color w:val="000000" w:themeColor="text1"/>
        </w:rPr>
        <w:t xml:space="preserve">UK, </w:t>
      </w:r>
      <w:r w:rsidRPr="00847E8E">
        <w:rPr>
          <w:rFonts w:ascii="AFBatterseaRegular" w:hAnsi="AFBatterseaRegular"/>
          <w:color w:val="000000" w:themeColor="text1"/>
        </w:rPr>
        <w:t>Gorilla</w:t>
      </w:r>
    </w:p>
    <w:p w14:paraId="720ECC21" w14:textId="5B637F16" w:rsidR="00F303B1" w:rsidRPr="00847E8E" w:rsidRDefault="00F303B1" w:rsidP="00F303B1">
      <w:pPr>
        <w:jc w:val="center"/>
        <w:rPr>
          <w:rFonts w:ascii="AFBatterseaRegular" w:hAnsi="AFBatterseaRegular"/>
          <w:color w:val="000000" w:themeColor="text1"/>
        </w:rPr>
      </w:pPr>
      <w:r w:rsidRPr="00847E8E">
        <w:rPr>
          <w:rFonts w:ascii="AFBatterseaRegular" w:hAnsi="AFBatterseaRegular"/>
          <w:color w:val="000000" w:themeColor="text1"/>
        </w:rPr>
        <w:t xml:space="preserve">November 20 – LONDON, </w:t>
      </w:r>
      <w:r w:rsidR="005C5E99">
        <w:rPr>
          <w:rFonts w:ascii="AFBatterseaRegular" w:hAnsi="AFBatterseaRegular"/>
          <w:color w:val="000000" w:themeColor="text1"/>
        </w:rPr>
        <w:t xml:space="preserve">UK, </w:t>
      </w:r>
      <w:r w:rsidRPr="00847E8E">
        <w:rPr>
          <w:rFonts w:ascii="AFBatterseaRegular" w:hAnsi="AFBatterseaRegular"/>
          <w:color w:val="000000" w:themeColor="text1"/>
        </w:rPr>
        <w:t xml:space="preserve">Islington Assembly Hall </w:t>
      </w:r>
      <w:r w:rsidR="0054153C">
        <w:rPr>
          <w:rFonts w:ascii="AFBatterseaRegular" w:hAnsi="AFBatterseaRegular"/>
          <w:color w:val="000000" w:themeColor="text1"/>
        </w:rPr>
        <w:t>**SOLD OUT**</w:t>
      </w:r>
    </w:p>
    <w:p w14:paraId="3CB9F551" w14:textId="77777777" w:rsidR="00F303B1" w:rsidRPr="00847E8E" w:rsidRDefault="00F303B1" w:rsidP="00F303B1">
      <w:pPr>
        <w:jc w:val="center"/>
        <w:rPr>
          <w:rFonts w:ascii="AFBatterseaRegular" w:hAnsi="AFBatterseaRegular"/>
          <w:color w:val="000000" w:themeColor="text1"/>
        </w:rPr>
      </w:pPr>
      <w:r w:rsidRPr="00847E8E">
        <w:rPr>
          <w:rFonts w:ascii="AFBatterseaRegular" w:hAnsi="AFBatterseaRegular"/>
          <w:color w:val="000000" w:themeColor="text1"/>
        </w:rPr>
        <w:t>November 21 – BRIGHTON,</w:t>
      </w:r>
      <w:r w:rsidR="005C5E99">
        <w:rPr>
          <w:rFonts w:ascii="AFBatterseaRegular" w:hAnsi="AFBatterseaRegular"/>
          <w:color w:val="000000" w:themeColor="text1"/>
        </w:rPr>
        <w:t xml:space="preserve"> UK,</w:t>
      </w:r>
      <w:r w:rsidRPr="00847E8E">
        <w:rPr>
          <w:rFonts w:ascii="AFBatterseaRegular" w:hAnsi="AFBatterseaRegular"/>
          <w:color w:val="000000" w:themeColor="text1"/>
        </w:rPr>
        <w:t xml:space="preserve"> The Haunt</w:t>
      </w:r>
    </w:p>
    <w:p w14:paraId="4504EA7C" w14:textId="77777777" w:rsidR="00F303B1" w:rsidRPr="00847E8E" w:rsidRDefault="00F303B1" w:rsidP="00F303B1">
      <w:pPr>
        <w:jc w:val="center"/>
        <w:rPr>
          <w:rFonts w:ascii="AFBatterseaRegular" w:hAnsi="AFBatterseaRegular"/>
          <w:color w:val="000000" w:themeColor="text1"/>
        </w:rPr>
      </w:pPr>
      <w:r w:rsidRPr="00847E8E">
        <w:rPr>
          <w:rFonts w:ascii="AFBatterseaRegular" w:hAnsi="AFBatterseaRegular"/>
          <w:color w:val="000000" w:themeColor="text1"/>
        </w:rPr>
        <w:t xml:space="preserve">November 22 – BIRMINGHAM, </w:t>
      </w:r>
      <w:r w:rsidR="005C5E99">
        <w:rPr>
          <w:rFonts w:ascii="AFBatterseaRegular" w:hAnsi="AFBatterseaRegular"/>
          <w:color w:val="000000" w:themeColor="text1"/>
        </w:rPr>
        <w:t xml:space="preserve">UK, </w:t>
      </w:r>
      <w:r w:rsidRPr="00847E8E">
        <w:rPr>
          <w:rFonts w:ascii="AFBatterseaRegular" w:hAnsi="AFBatterseaRegular"/>
          <w:color w:val="000000" w:themeColor="text1"/>
        </w:rPr>
        <w:t>Institute 3</w:t>
      </w:r>
    </w:p>
    <w:p w14:paraId="68A46A84" w14:textId="77777777" w:rsidR="00F303B1" w:rsidRDefault="00F303B1" w:rsidP="00F303B1">
      <w:pPr>
        <w:jc w:val="center"/>
        <w:rPr>
          <w:rFonts w:ascii="AFBatterseaRegular" w:hAnsi="AFBatterseaRegular"/>
          <w:color w:val="000000" w:themeColor="text1"/>
        </w:rPr>
      </w:pPr>
      <w:r w:rsidRPr="00847E8E">
        <w:rPr>
          <w:rFonts w:ascii="AFBatterseaRegular" w:hAnsi="AFBatterseaRegular"/>
          <w:color w:val="000000" w:themeColor="text1"/>
        </w:rPr>
        <w:t xml:space="preserve">November 24 – BRISTOL, </w:t>
      </w:r>
      <w:r w:rsidR="005C5E99">
        <w:rPr>
          <w:rFonts w:ascii="AFBatterseaRegular" w:hAnsi="AFBatterseaRegular"/>
          <w:color w:val="000000" w:themeColor="text1"/>
        </w:rPr>
        <w:t xml:space="preserve">UK, </w:t>
      </w:r>
      <w:r w:rsidRPr="00847E8E">
        <w:rPr>
          <w:rFonts w:ascii="AFBatterseaRegular" w:hAnsi="AFBatterseaRegular"/>
          <w:color w:val="000000" w:themeColor="text1"/>
        </w:rPr>
        <w:t>SWX</w:t>
      </w:r>
    </w:p>
    <w:p w14:paraId="06973122" w14:textId="77777777" w:rsidR="005C5E99" w:rsidRDefault="005C5E99" w:rsidP="00F303B1">
      <w:pPr>
        <w:jc w:val="center"/>
        <w:rPr>
          <w:rFonts w:ascii="AFBatterseaRegular" w:hAnsi="AFBatterseaRegular"/>
          <w:color w:val="000000" w:themeColor="text1"/>
        </w:rPr>
      </w:pPr>
      <w:r>
        <w:rPr>
          <w:rFonts w:ascii="AFBatterseaRegular" w:hAnsi="AFBatterseaRegular"/>
          <w:color w:val="000000" w:themeColor="text1"/>
        </w:rPr>
        <w:t xml:space="preserve">November 25 – LISBON, PT, Vodafone </w:t>
      </w:r>
      <w:proofErr w:type="spellStart"/>
      <w:r>
        <w:rPr>
          <w:rFonts w:ascii="AFBatterseaRegular" w:hAnsi="AFBatterseaRegular"/>
          <w:color w:val="000000" w:themeColor="text1"/>
        </w:rPr>
        <w:t>Mexefest</w:t>
      </w:r>
      <w:proofErr w:type="spellEnd"/>
    </w:p>
    <w:p w14:paraId="71449D65" w14:textId="77777777" w:rsidR="005C5E99" w:rsidRDefault="005C5E99" w:rsidP="00F303B1">
      <w:pPr>
        <w:jc w:val="center"/>
        <w:rPr>
          <w:rFonts w:ascii="AFBatterseaRegular" w:hAnsi="AFBatterseaRegular"/>
          <w:color w:val="000000" w:themeColor="text1"/>
        </w:rPr>
      </w:pPr>
      <w:r>
        <w:rPr>
          <w:rFonts w:ascii="AFBatterseaRegular" w:hAnsi="AFBatterseaRegular"/>
          <w:color w:val="000000" w:themeColor="text1"/>
        </w:rPr>
        <w:t xml:space="preserve">November 29 – DUNEDIN, NZ, The </w:t>
      </w:r>
      <w:proofErr w:type="spellStart"/>
      <w:r>
        <w:rPr>
          <w:rFonts w:ascii="AFBatterseaRegular" w:hAnsi="AFBatterseaRegular"/>
          <w:color w:val="000000" w:themeColor="text1"/>
        </w:rPr>
        <w:t>Glenroy</w:t>
      </w:r>
      <w:proofErr w:type="spellEnd"/>
    </w:p>
    <w:p w14:paraId="705726CC" w14:textId="77777777" w:rsidR="005C5E99" w:rsidRDefault="005C5E99" w:rsidP="00F303B1">
      <w:pPr>
        <w:jc w:val="center"/>
        <w:rPr>
          <w:rFonts w:ascii="AFBatterseaRegular" w:hAnsi="AFBatterseaRegular"/>
          <w:color w:val="000000" w:themeColor="text1"/>
        </w:rPr>
      </w:pPr>
      <w:r>
        <w:rPr>
          <w:rFonts w:ascii="AFBatterseaRegular" w:hAnsi="AFBatterseaRegular"/>
          <w:color w:val="000000" w:themeColor="text1"/>
        </w:rPr>
        <w:t>November 30 – CHRISTCHURCH, NZ, Isaac Theatre Royal</w:t>
      </w:r>
    </w:p>
    <w:p w14:paraId="5A784ABB" w14:textId="77777777" w:rsidR="005C5E99" w:rsidRDefault="005C5E99" w:rsidP="005C5E99">
      <w:pPr>
        <w:jc w:val="center"/>
        <w:rPr>
          <w:rFonts w:ascii="AFBatterseaRegular" w:hAnsi="AFBatterseaRegular"/>
          <w:color w:val="000000" w:themeColor="text1"/>
        </w:rPr>
      </w:pPr>
      <w:r>
        <w:rPr>
          <w:rFonts w:ascii="AFBatterseaRegular" w:hAnsi="AFBatterseaRegular"/>
          <w:color w:val="000000" w:themeColor="text1"/>
        </w:rPr>
        <w:t>December 1 – WELLINGTON, NZ, Opera House</w:t>
      </w:r>
    </w:p>
    <w:p w14:paraId="53D7D40E" w14:textId="77777777" w:rsidR="005C5E99" w:rsidRDefault="005C5E99" w:rsidP="005C5E99">
      <w:pPr>
        <w:jc w:val="center"/>
        <w:rPr>
          <w:rFonts w:ascii="AFBatterseaRegular" w:hAnsi="AFBatterseaRegular"/>
          <w:color w:val="000000" w:themeColor="text1"/>
        </w:rPr>
      </w:pPr>
      <w:r>
        <w:rPr>
          <w:rFonts w:ascii="AFBatterseaRegular" w:hAnsi="AFBatterseaRegular"/>
          <w:color w:val="000000" w:themeColor="text1"/>
        </w:rPr>
        <w:t>December 2 – AUCKLAND, NZ, Civic Theatre</w:t>
      </w:r>
    </w:p>
    <w:p w14:paraId="19EEFB0C" w14:textId="77777777" w:rsidR="005C5E99" w:rsidRDefault="005C5E99" w:rsidP="005C5E99">
      <w:pPr>
        <w:jc w:val="center"/>
        <w:rPr>
          <w:rFonts w:ascii="AFBatterseaRegular" w:hAnsi="AFBatterseaRegular"/>
          <w:color w:val="000000" w:themeColor="text1"/>
        </w:rPr>
      </w:pPr>
      <w:r>
        <w:rPr>
          <w:rFonts w:ascii="AFBatterseaRegular" w:hAnsi="AFBatterseaRegular"/>
          <w:color w:val="000000" w:themeColor="text1"/>
        </w:rPr>
        <w:t xml:space="preserve">December 8 </w:t>
      </w:r>
      <w:r w:rsidR="00600887">
        <w:rPr>
          <w:rFonts w:ascii="AFBatterseaRegular" w:hAnsi="AFBatterseaRegular"/>
          <w:color w:val="000000" w:themeColor="text1"/>
        </w:rPr>
        <w:t>–</w:t>
      </w:r>
      <w:r>
        <w:rPr>
          <w:rFonts w:ascii="AFBatterseaRegular" w:hAnsi="AFBatterseaRegular"/>
          <w:color w:val="000000" w:themeColor="text1"/>
        </w:rPr>
        <w:t xml:space="preserve"> </w:t>
      </w:r>
      <w:r w:rsidR="00600887">
        <w:rPr>
          <w:rFonts w:ascii="AFBatterseaRegular" w:hAnsi="AFBatterseaRegular"/>
          <w:color w:val="000000" w:themeColor="text1"/>
        </w:rPr>
        <w:t>VICTORIA, AU, Meredith Festival</w:t>
      </w:r>
    </w:p>
    <w:p w14:paraId="2251B518" w14:textId="5645140F" w:rsidR="0048398C" w:rsidRDefault="0048398C" w:rsidP="005C5E99">
      <w:pPr>
        <w:jc w:val="center"/>
        <w:rPr>
          <w:rFonts w:ascii="AFBatterseaRegular" w:hAnsi="AFBatterseaRegular"/>
          <w:color w:val="000000" w:themeColor="text1"/>
        </w:rPr>
      </w:pPr>
      <w:r>
        <w:rPr>
          <w:rFonts w:ascii="AFBatterseaRegular" w:hAnsi="AFBatterseaRegular"/>
          <w:color w:val="000000" w:themeColor="text1"/>
        </w:rPr>
        <w:t xml:space="preserve">December 8-9 </w:t>
      </w:r>
      <w:r w:rsidR="00AE6BBB">
        <w:rPr>
          <w:rFonts w:ascii="AFBatterseaRegular" w:hAnsi="AFBatterseaRegular"/>
          <w:color w:val="000000" w:themeColor="text1"/>
        </w:rPr>
        <w:t>–</w:t>
      </w:r>
      <w:r>
        <w:rPr>
          <w:rFonts w:ascii="AFBatterseaRegular" w:hAnsi="AFBatterseaRegular"/>
          <w:color w:val="000000" w:themeColor="text1"/>
        </w:rPr>
        <w:t xml:space="preserve"> </w:t>
      </w:r>
      <w:r w:rsidR="00AE6BBB">
        <w:rPr>
          <w:rFonts w:ascii="AFBatterseaRegular" w:hAnsi="AFBatterseaRegular"/>
          <w:color w:val="000000" w:themeColor="text1"/>
        </w:rPr>
        <w:t>AUSTRALIA, Fairgrounds Festival</w:t>
      </w:r>
    </w:p>
    <w:p w14:paraId="0021CCA9" w14:textId="339D1A62" w:rsidR="00600887" w:rsidRDefault="00600887" w:rsidP="005C5E99">
      <w:pPr>
        <w:jc w:val="center"/>
        <w:rPr>
          <w:rFonts w:ascii="AFBatterseaRegular" w:hAnsi="AFBatterseaRegular"/>
          <w:color w:val="000000" w:themeColor="text1"/>
        </w:rPr>
      </w:pPr>
      <w:r>
        <w:rPr>
          <w:rFonts w:ascii="AFBatterseaRegular" w:hAnsi="AFBatterseaRegular"/>
          <w:color w:val="000000" w:themeColor="text1"/>
        </w:rPr>
        <w:t>January 29 – AUCKLAND, NZ, Albert Park Precinct</w:t>
      </w:r>
    </w:p>
    <w:p w14:paraId="2BB525F2" w14:textId="77777777" w:rsidR="00600887" w:rsidRDefault="00600887" w:rsidP="005C5E99">
      <w:pPr>
        <w:jc w:val="center"/>
        <w:rPr>
          <w:rFonts w:ascii="AFBatterseaRegular" w:hAnsi="AFBatterseaRegular"/>
          <w:color w:val="000000" w:themeColor="text1"/>
        </w:rPr>
      </w:pPr>
      <w:r>
        <w:rPr>
          <w:rFonts w:ascii="AFBatterseaRegular" w:hAnsi="AFBatterseaRegular"/>
          <w:color w:val="000000" w:themeColor="text1"/>
        </w:rPr>
        <w:t>February 2 – ADELAIDE, AU, Hart’s Mill</w:t>
      </w:r>
    </w:p>
    <w:p w14:paraId="5F7D7162" w14:textId="77777777" w:rsidR="00600887" w:rsidRDefault="00600887" w:rsidP="005C5E99">
      <w:pPr>
        <w:jc w:val="center"/>
        <w:rPr>
          <w:rFonts w:ascii="AFBatterseaRegular" w:hAnsi="AFBatterseaRegular"/>
          <w:color w:val="000000" w:themeColor="text1"/>
        </w:rPr>
      </w:pPr>
      <w:r>
        <w:rPr>
          <w:rFonts w:ascii="AFBatterseaRegular" w:hAnsi="AFBatterseaRegular"/>
          <w:color w:val="000000" w:themeColor="text1"/>
        </w:rPr>
        <w:t xml:space="preserve">February 3 – MELBOURNE, AU, </w:t>
      </w:r>
      <w:proofErr w:type="spellStart"/>
      <w:r>
        <w:rPr>
          <w:rFonts w:ascii="AFBatterseaRegular" w:hAnsi="AFBatterseaRegular"/>
          <w:color w:val="000000" w:themeColor="text1"/>
        </w:rPr>
        <w:t>Footscray</w:t>
      </w:r>
      <w:proofErr w:type="spellEnd"/>
      <w:r>
        <w:rPr>
          <w:rFonts w:ascii="AFBatterseaRegular" w:hAnsi="AFBatterseaRegular"/>
          <w:color w:val="000000" w:themeColor="text1"/>
        </w:rPr>
        <w:t xml:space="preserve"> Community Arts Centre</w:t>
      </w:r>
    </w:p>
    <w:p w14:paraId="6A7394DD" w14:textId="77777777" w:rsidR="00600887" w:rsidRDefault="00600887" w:rsidP="005C5E99">
      <w:pPr>
        <w:jc w:val="center"/>
        <w:rPr>
          <w:rFonts w:ascii="AFBatterseaRegular" w:hAnsi="AFBatterseaRegular"/>
          <w:color w:val="000000" w:themeColor="text1"/>
        </w:rPr>
      </w:pPr>
      <w:r>
        <w:rPr>
          <w:rFonts w:ascii="AFBatterseaRegular" w:hAnsi="AFBatterseaRegular"/>
          <w:color w:val="000000" w:themeColor="text1"/>
        </w:rPr>
        <w:t>February 3 – MELBOURNE, AU, The River’s Edge</w:t>
      </w:r>
    </w:p>
    <w:p w14:paraId="6F22E170" w14:textId="77777777" w:rsidR="00600887" w:rsidRDefault="00600887" w:rsidP="005C5E99">
      <w:pPr>
        <w:jc w:val="center"/>
        <w:rPr>
          <w:rFonts w:ascii="AFBatterseaRegular" w:hAnsi="AFBatterseaRegular"/>
          <w:color w:val="000000" w:themeColor="text1"/>
        </w:rPr>
      </w:pPr>
      <w:r>
        <w:rPr>
          <w:rFonts w:ascii="AFBatterseaRegular" w:hAnsi="AFBatterseaRegular"/>
          <w:color w:val="000000" w:themeColor="text1"/>
        </w:rPr>
        <w:t>February 4 – SYDNEY, AU, SCA</w:t>
      </w:r>
    </w:p>
    <w:p w14:paraId="282F68E5" w14:textId="77777777" w:rsidR="00600887" w:rsidRDefault="00600887" w:rsidP="005C5E99">
      <w:pPr>
        <w:jc w:val="center"/>
        <w:rPr>
          <w:rFonts w:ascii="AFBatterseaRegular" w:hAnsi="AFBatterseaRegular"/>
          <w:color w:val="000000" w:themeColor="text1"/>
        </w:rPr>
      </w:pPr>
      <w:r>
        <w:rPr>
          <w:rFonts w:ascii="AFBatterseaRegular" w:hAnsi="AFBatterseaRegular"/>
          <w:color w:val="000000" w:themeColor="text1"/>
        </w:rPr>
        <w:t>February 4 – SYDNEY, AU, Callan Park</w:t>
      </w:r>
    </w:p>
    <w:p w14:paraId="3DD7DF8D" w14:textId="77777777" w:rsidR="00600887" w:rsidRDefault="00600887" w:rsidP="005C5E99">
      <w:pPr>
        <w:jc w:val="center"/>
        <w:rPr>
          <w:rFonts w:ascii="AFBatterseaRegular" w:hAnsi="AFBatterseaRegular"/>
          <w:color w:val="000000" w:themeColor="text1"/>
        </w:rPr>
      </w:pPr>
      <w:r>
        <w:rPr>
          <w:rFonts w:ascii="AFBatterseaRegular" w:hAnsi="AFBatterseaRegular"/>
          <w:color w:val="000000" w:themeColor="text1"/>
        </w:rPr>
        <w:t>February 10 – BRISBANE, AU, Brisbane Showgrounds</w:t>
      </w:r>
    </w:p>
    <w:p w14:paraId="1DA7ED35" w14:textId="77777777" w:rsidR="00600887" w:rsidRDefault="00600887" w:rsidP="005C5E99">
      <w:pPr>
        <w:jc w:val="center"/>
        <w:rPr>
          <w:rFonts w:ascii="AFBatterseaRegular" w:hAnsi="AFBatterseaRegular"/>
          <w:color w:val="000000" w:themeColor="text1"/>
        </w:rPr>
      </w:pPr>
      <w:r>
        <w:rPr>
          <w:rFonts w:ascii="AFBatterseaRegular" w:hAnsi="AFBatterseaRegular"/>
          <w:color w:val="000000" w:themeColor="text1"/>
        </w:rPr>
        <w:t>February 11 – FREMANTLE, AU, Esplanade Reserve</w:t>
      </w:r>
    </w:p>
    <w:p w14:paraId="4E43BA95" w14:textId="77777777" w:rsidR="00F303B1" w:rsidRPr="005C5E99" w:rsidRDefault="00F303B1" w:rsidP="00F303B1">
      <w:pPr>
        <w:jc w:val="center"/>
        <w:rPr>
          <w:rFonts w:ascii="AFBatterseaRegular" w:hAnsi="AFBatterseaRegular"/>
          <w:color w:val="000000" w:themeColor="text1"/>
        </w:rPr>
      </w:pPr>
      <w:r w:rsidRPr="005C5E99">
        <w:rPr>
          <w:rFonts w:ascii="AFBatterseaRegular" w:hAnsi="AFBatterseaRegular"/>
          <w:color w:val="000000" w:themeColor="text1"/>
        </w:rPr>
        <w:t xml:space="preserve">March 28 – LONDON, </w:t>
      </w:r>
      <w:r w:rsidR="005C5E99" w:rsidRPr="005C5E99">
        <w:rPr>
          <w:rFonts w:ascii="AFBatterseaRegular" w:hAnsi="AFBatterseaRegular"/>
          <w:color w:val="000000" w:themeColor="text1"/>
        </w:rPr>
        <w:t xml:space="preserve">UK, </w:t>
      </w:r>
      <w:r w:rsidRPr="005C5E99">
        <w:rPr>
          <w:rFonts w:ascii="AFBatterseaRegular" w:hAnsi="AFBatterseaRegular"/>
          <w:color w:val="000000" w:themeColor="text1"/>
        </w:rPr>
        <w:t>Shepherd’s Bush Empire</w:t>
      </w:r>
    </w:p>
    <w:p w14:paraId="1759C60A" w14:textId="77777777" w:rsidR="00F303B1" w:rsidRDefault="00F303B1" w:rsidP="00F303B1"/>
    <w:p w14:paraId="6A0F344A" w14:textId="77777777" w:rsidR="00F303B1" w:rsidRDefault="00F303B1" w:rsidP="00F303B1"/>
    <w:p w14:paraId="6455DFBC" w14:textId="77777777" w:rsidR="00F303B1" w:rsidRPr="00465071" w:rsidRDefault="00F303B1" w:rsidP="00F303B1">
      <w:pPr>
        <w:widowControl w:val="0"/>
        <w:autoSpaceDE w:val="0"/>
        <w:autoSpaceDN w:val="0"/>
        <w:adjustRightInd w:val="0"/>
        <w:rPr>
          <w:rFonts w:ascii="AFBatterseaRegular" w:hAnsi="AFBatterseaRegular" w:cs="Calibri"/>
          <w:color w:val="353535"/>
          <w:sz w:val="22"/>
          <w:szCs w:val="22"/>
        </w:rPr>
      </w:pPr>
      <w:r>
        <w:rPr>
          <w:rFonts w:ascii="AFBatterseaRegular" w:hAnsi="AFBatterseaRegular" w:cs="Calibri"/>
          <w:color w:val="353535"/>
          <w:sz w:val="22"/>
          <w:szCs w:val="22"/>
          <w:u w:val="single"/>
        </w:rPr>
        <w:t>ALDOUS HARDING</w:t>
      </w:r>
      <w:r w:rsidRPr="00465071">
        <w:rPr>
          <w:rFonts w:ascii="AFBatterseaRegular" w:hAnsi="AFBatterseaRegular" w:cs="Calibri"/>
          <w:color w:val="353535"/>
          <w:sz w:val="22"/>
          <w:szCs w:val="22"/>
          <w:u w:val="single"/>
        </w:rPr>
        <w:t xml:space="preserve"> ONLINE</w:t>
      </w:r>
      <w:r w:rsidRPr="00465071">
        <w:rPr>
          <w:rFonts w:ascii="AFBatterseaRegular" w:hAnsi="AFBatterseaRegular" w:cs="Calibri"/>
          <w:color w:val="353535"/>
          <w:sz w:val="22"/>
          <w:szCs w:val="22"/>
        </w:rPr>
        <w:t>:</w:t>
      </w:r>
    </w:p>
    <w:p w14:paraId="4D751BDE" w14:textId="77777777" w:rsidR="00F303B1" w:rsidRPr="00465071" w:rsidRDefault="00F303B1" w:rsidP="00F303B1">
      <w:pPr>
        <w:widowControl w:val="0"/>
        <w:autoSpaceDE w:val="0"/>
        <w:autoSpaceDN w:val="0"/>
        <w:adjustRightInd w:val="0"/>
        <w:rPr>
          <w:rFonts w:ascii="AFBatterseaRegular" w:hAnsi="AFBatterseaRegular" w:cs="Calibri"/>
          <w:color w:val="353535"/>
          <w:sz w:val="22"/>
          <w:szCs w:val="22"/>
        </w:rPr>
      </w:pPr>
      <w:r>
        <w:rPr>
          <w:rFonts w:ascii="AFBatterseaRegular" w:hAnsi="AFBatterseaRegular" w:cs="Calibri"/>
          <w:color w:val="353535"/>
          <w:sz w:val="22"/>
          <w:szCs w:val="22"/>
        </w:rPr>
        <w:t>aldousharding</w:t>
      </w:r>
      <w:r w:rsidRPr="00465071">
        <w:rPr>
          <w:rFonts w:ascii="AFBatterseaRegular" w:hAnsi="AFBatterseaRegular" w:cs="Calibri"/>
          <w:color w:val="353535"/>
          <w:sz w:val="22"/>
          <w:szCs w:val="22"/>
        </w:rPr>
        <w:t>.com</w:t>
      </w:r>
    </w:p>
    <w:p w14:paraId="20BAF50F" w14:textId="77777777" w:rsidR="00F303B1" w:rsidRPr="00465071" w:rsidRDefault="00F303B1" w:rsidP="00F303B1">
      <w:pPr>
        <w:widowControl w:val="0"/>
        <w:autoSpaceDE w:val="0"/>
        <w:autoSpaceDN w:val="0"/>
        <w:adjustRightInd w:val="0"/>
        <w:rPr>
          <w:rFonts w:ascii="AFBatterseaRegular" w:hAnsi="AFBatterseaRegular" w:cs="Calibri"/>
          <w:color w:val="353535"/>
          <w:sz w:val="22"/>
          <w:szCs w:val="22"/>
        </w:rPr>
      </w:pPr>
      <w:r w:rsidRPr="00465071">
        <w:rPr>
          <w:rFonts w:ascii="AFBatterseaRegular" w:hAnsi="AFBatterseaRegular" w:cs="Calibri"/>
          <w:color w:val="353535"/>
          <w:sz w:val="22"/>
          <w:szCs w:val="22"/>
        </w:rPr>
        <w:t>facebook.com/</w:t>
      </w:r>
      <w:proofErr w:type="spellStart"/>
      <w:r>
        <w:rPr>
          <w:rFonts w:ascii="AFBatterseaRegular" w:hAnsi="AFBatterseaRegular" w:cs="Calibri"/>
          <w:color w:val="353535"/>
          <w:sz w:val="22"/>
          <w:szCs w:val="22"/>
        </w:rPr>
        <w:t>AldousHarding</w:t>
      </w:r>
      <w:proofErr w:type="spellEnd"/>
    </w:p>
    <w:p w14:paraId="3F57F905" w14:textId="77777777" w:rsidR="00F303B1" w:rsidRPr="00465071" w:rsidRDefault="00F303B1" w:rsidP="00F303B1">
      <w:pPr>
        <w:widowControl w:val="0"/>
        <w:autoSpaceDE w:val="0"/>
        <w:autoSpaceDN w:val="0"/>
        <w:adjustRightInd w:val="0"/>
        <w:rPr>
          <w:rFonts w:ascii="AFBatterseaRegular" w:hAnsi="AFBatterseaRegular" w:cs="Calibri"/>
          <w:color w:val="353535"/>
          <w:sz w:val="22"/>
          <w:szCs w:val="22"/>
        </w:rPr>
      </w:pPr>
      <w:r w:rsidRPr="00465071">
        <w:rPr>
          <w:rFonts w:ascii="AFBatterseaRegular" w:hAnsi="AFBatterseaRegular" w:cs="Calibri"/>
          <w:color w:val="353535"/>
          <w:sz w:val="22"/>
          <w:szCs w:val="22"/>
        </w:rPr>
        <w:t>instagram.com/</w:t>
      </w:r>
      <w:proofErr w:type="spellStart"/>
      <w:r>
        <w:rPr>
          <w:rFonts w:ascii="AFBatterseaRegular" w:hAnsi="AFBatterseaRegular" w:cs="Calibri"/>
          <w:color w:val="353535"/>
          <w:sz w:val="22"/>
          <w:szCs w:val="22"/>
        </w:rPr>
        <w:t>aldousharding</w:t>
      </w:r>
      <w:proofErr w:type="spellEnd"/>
    </w:p>
    <w:p w14:paraId="2CF913FA" w14:textId="77777777" w:rsidR="00F303B1" w:rsidRDefault="00F303B1" w:rsidP="00F303B1">
      <w:pPr>
        <w:widowControl w:val="0"/>
        <w:autoSpaceDE w:val="0"/>
        <w:autoSpaceDN w:val="0"/>
        <w:adjustRightInd w:val="0"/>
        <w:rPr>
          <w:rFonts w:ascii="AFBatterseaRegular" w:hAnsi="AFBatterseaRegular" w:cs="Calibri"/>
          <w:color w:val="353535"/>
          <w:sz w:val="22"/>
          <w:szCs w:val="22"/>
        </w:rPr>
      </w:pPr>
      <w:r w:rsidRPr="002D3CE3">
        <w:rPr>
          <w:rFonts w:ascii="AFBatterseaRegular" w:hAnsi="AFBatterseaRegular" w:cs="Calibri"/>
          <w:color w:val="353535"/>
          <w:sz w:val="22"/>
          <w:szCs w:val="22"/>
        </w:rPr>
        <w:t>soundcloud.com/</w:t>
      </w:r>
      <w:proofErr w:type="spellStart"/>
      <w:r w:rsidRPr="002D3CE3">
        <w:rPr>
          <w:rFonts w:ascii="AFBatterseaRegular" w:hAnsi="AFBatterseaRegular" w:cs="Calibri"/>
          <w:color w:val="353535"/>
          <w:sz w:val="22"/>
          <w:szCs w:val="22"/>
        </w:rPr>
        <w:t>aldous</w:t>
      </w:r>
      <w:proofErr w:type="spellEnd"/>
      <w:r w:rsidRPr="002D3CE3">
        <w:rPr>
          <w:rFonts w:ascii="AFBatterseaRegular" w:hAnsi="AFBatterseaRegular" w:cs="Calibri"/>
          <w:color w:val="353535"/>
          <w:sz w:val="22"/>
          <w:szCs w:val="22"/>
        </w:rPr>
        <w:t>-</w:t>
      </w:r>
      <w:proofErr w:type="spellStart"/>
      <w:r w:rsidRPr="002D3CE3">
        <w:rPr>
          <w:rFonts w:ascii="AFBatterseaRegular" w:hAnsi="AFBatterseaRegular" w:cs="Calibri"/>
          <w:color w:val="353535"/>
          <w:sz w:val="22"/>
          <w:szCs w:val="22"/>
        </w:rPr>
        <w:t>harding</w:t>
      </w:r>
      <w:proofErr w:type="spellEnd"/>
      <w:r w:rsidRPr="002D3CE3">
        <w:rPr>
          <w:rFonts w:ascii="AFBatterseaRegular" w:hAnsi="AFBatterseaRegular" w:cs="Calibri"/>
          <w:color w:val="353535"/>
          <w:sz w:val="22"/>
          <w:szCs w:val="22"/>
        </w:rPr>
        <w:t>-official</w:t>
      </w:r>
    </w:p>
    <w:p w14:paraId="6A802B85" w14:textId="77777777" w:rsidR="00F303B1" w:rsidRDefault="00F303B1" w:rsidP="00F303B1">
      <w:pPr>
        <w:widowControl w:val="0"/>
        <w:autoSpaceDE w:val="0"/>
        <w:autoSpaceDN w:val="0"/>
        <w:adjustRightInd w:val="0"/>
        <w:rPr>
          <w:rFonts w:ascii="AFBatterseaRegular" w:hAnsi="AFBatterseaRegular" w:cs="Calibri"/>
          <w:color w:val="353535"/>
          <w:sz w:val="22"/>
          <w:szCs w:val="22"/>
        </w:rPr>
      </w:pPr>
    </w:p>
    <w:p w14:paraId="52127504" w14:textId="77777777" w:rsidR="00F303B1" w:rsidRPr="00A8492A" w:rsidRDefault="00F303B1" w:rsidP="00F303B1">
      <w:pPr>
        <w:pStyle w:val="Footer"/>
        <w:tabs>
          <w:tab w:val="right" w:pos="8280"/>
        </w:tabs>
        <w:jc w:val="center"/>
        <w:rPr>
          <w:rFonts w:ascii="AF Battersea Bold" w:eastAsia="AF Battersea Bold" w:hAnsi="AF Battersea Bold" w:cs="AF Battersea Bold"/>
          <w:sz w:val="20"/>
          <w:szCs w:val="20"/>
        </w:rPr>
      </w:pPr>
      <w:r w:rsidRPr="00A8492A">
        <w:rPr>
          <w:rFonts w:ascii="AF Battersea Bold" w:eastAsia="AF Battersea Bold" w:hAnsi="AF Battersea Bold" w:cs="AF Battersea Bold"/>
          <w:sz w:val="20"/>
          <w:szCs w:val="20"/>
        </w:rPr>
        <w:t>For press information, contact Annette at 4AD</w:t>
      </w:r>
    </w:p>
    <w:p w14:paraId="29200348" w14:textId="77777777" w:rsidR="00F303B1" w:rsidRPr="00A8492A" w:rsidRDefault="00205A63" w:rsidP="00F303B1">
      <w:pPr>
        <w:pStyle w:val="Footer"/>
        <w:tabs>
          <w:tab w:val="right" w:pos="8280"/>
        </w:tabs>
        <w:jc w:val="center"/>
        <w:rPr>
          <w:rFonts w:ascii="AF Battersea Bold" w:eastAsia="AF Battersea Bold" w:hAnsi="AF Battersea Bold" w:cs="AF Battersea Bold"/>
          <w:sz w:val="20"/>
          <w:szCs w:val="20"/>
        </w:rPr>
      </w:pPr>
      <w:hyperlink r:id="rId11" w:history="1">
        <w:r w:rsidR="00F303B1" w:rsidRPr="00A8492A">
          <w:rPr>
            <w:rStyle w:val="Hyperlink0"/>
            <w:sz w:val="20"/>
            <w:szCs w:val="20"/>
          </w:rPr>
          <w:t>annettelee@4ad.com</w:t>
        </w:r>
      </w:hyperlink>
      <w:r w:rsidR="00F303B1" w:rsidRPr="00A8492A">
        <w:rPr>
          <w:rFonts w:ascii="AF Battersea Bold" w:eastAsia="AF Battersea Bold" w:hAnsi="AF Battersea Bold" w:cs="AF Battersea Bold"/>
          <w:sz w:val="20"/>
          <w:szCs w:val="20"/>
        </w:rPr>
        <w:t xml:space="preserve"> | +44 (0) 208 870 9724</w:t>
      </w:r>
    </w:p>
    <w:p w14:paraId="4C2A990D" w14:textId="77777777" w:rsidR="00F303B1" w:rsidRDefault="00F303B1" w:rsidP="00F303B1">
      <w:pPr>
        <w:jc w:val="center"/>
      </w:pPr>
      <w:r>
        <w:rPr>
          <w:noProof/>
          <w:lang w:val="en-US"/>
        </w:rPr>
        <w:drawing>
          <wp:inline distT="0" distB="0" distL="0" distR="0" wp14:anchorId="3FF2CD8D" wp14:editId="60C469A5">
            <wp:extent cx="589068" cy="212005"/>
            <wp:effectExtent l="0" t="0" r="0" b="0"/>
            <wp:docPr id="1" name="Picture 1" descr="/Users/annettelee/Dropbox/4AD/STATIONARY/4AD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nnettelee/Dropbox/4AD/STATIONARY/4AD logo blac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68" cy="21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E74E5" w14:textId="77777777" w:rsidR="00E1730B" w:rsidRDefault="00205A63"/>
    <w:sectPr w:rsidR="00E1730B" w:rsidSect="007B24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F Battersea Bold">
    <w:altName w:val="AFBatterseaBold"/>
    <w:charset w:val="00"/>
    <w:family w:val="auto"/>
    <w:pitch w:val="variable"/>
    <w:sig w:usb0="00000003" w:usb1="00000000" w:usb2="00000000" w:usb3="00000000" w:csb0="00000001" w:csb1="00000000"/>
  </w:font>
  <w:font w:name="AFBatterseaBold">
    <w:charset w:val="00"/>
    <w:family w:val="auto"/>
    <w:pitch w:val="variable"/>
    <w:sig w:usb0="00000003" w:usb1="00000000" w:usb2="00000000" w:usb3="00000000" w:csb0="00000001" w:csb1="00000000"/>
  </w:font>
  <w:font w:name="AFBattersea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B1"/>
    <w:rsid w:val="000036C9"/>
    <w:rsid w:val="00066873"/>
    <w:rsid w:val="0008436D"/>
    <w:rsid w:val="001D2200"/>
    <w:rsid w:val="001D6F53"/>
    <w:rsid w:val="00205A63"/>
    <w:rsid w:val="002D25D5"/>
    <w:rsid w:val="002E73F6"/>
    <w:rsid w:val="00313A0E"/>
    <w:rsid w:val="00335DBF"/>
    <w:rsid w:val="003C3B07"/>
    <w:rsid w:val="003F1AB9"/>
    <w:rsid w:val="00404518"/>
    <w:rsid w:val="00411023"/>
    <w:rsid w:val="0048398C"/>
    <w:rsid w:val="0054153C"/>
    <w:rsid w:val="0055028E"/>
    <w:rsid w:val="005760B5"/>
    <w:rsid w:val="005C5E99"/>
    <w:rsid w:val="00600887"/>
    <w:rsid w:val="0065477E"/>
    <w:rsid w:val="007B24B5"/>
    <w:rsid w:val="0087507C"/>
    <w:rsid w:val="00AE6BBB"/>
    <w:rsid w:val="00B274B9"/>
    <w:rsid w:val="00B52240"/>
    <w:rsid w:val="00B97A25"/>
    <w:rsid w:val="00D0755A"/>
    <w:rsid w:val="00D41647"/>
    <w:rsid w:val="00EC0FDB"/>
    <w:rsid w:val="00F303B1"/>
    <w:rsid w:val="00F5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7FE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0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F303B1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F303B1"/>
    <w:rPr>
      <w:lang w:val="en-US"/>
    </w:rPr>
  </w:style>
  <w:style w:type="character" w:customStyle="1" w:styleId="Hyperlink0">
    <w:name w:val="Hyperlink.0"/>
    <w:basedOn w:val="DefaultParagraphFont"/>
    <w:rsid w:val="00F303B1"/>
    <w:rPr>
      <w:rFonts w:ascii="AF Battersea Bold" w:eastAsia="AF Battersea Bold" w:hAnsi="AF Battersea Bold" w:cs="AF Battersea Bold"/>
      <w:color w:val="0000FF"/>
      <w:sz w:val="22"/>
      <w:szCs w:val="22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411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nettelee@4ad.com" TargetMode="External"/><Relationship Id="rId12" Type="http://schemas.openxmlformats.org/officeDocument/2006/relationships/image" Target="media/image1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4ad.co/AldousHardingElation" TargetMode="External"/><Relationship Id="rId5" Type="http://schemas.openxmlformats.org/officeDocument/2006/relationships/hyperlink" Target="http://4ad.co/ElationKEXP" TargetMode="External"/><Relationship Id="rId6" Type="http://schemas.openxmlformats.org/officeDocument/2006/relationships/hyperlink" Target="http://www.aldousharding.com/" TargetMode="External"/><Relationship Id="rId7" Type="http://schemas.openxmlformats.org/officeDocument/2006/relationships/hyperlink" Target="https://youtu.be/PqnUL7HGvZ0" TargetMode="External"/><Relationship Id="rId8" Type="http://schemas.openxmlformats.org/officeDocument/2006/relationships/hyperlink" Target="https://youtu.be/jHR3uEOkkSo" TargetMode="External"/><Relationship Id="rId9" Type="http://schemas.openxmlformats.org/officeDocument/2006/relationships/hyperlink" Target="https://youtu.be/m4dVkoOMjLo" TargetMode="External"/><Relationship Id="rId10" Type="http://schemas.openxmlformats.org/officeDocument/2006/relationships/hyperlink" Target="https://youtu.be/xE-A0cNSL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3819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Aldous Harding’s second album Party was recorded with the award-winning John Par</vt:lpstr>
      <vt:lpstr/>
    </vt:vector>
  </TitlesOfParts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Lee</dc:creator>
  <cp:keywords/>
  <dc:description/>
  <cp:lastModifiedBy>Microsoft Office User</cp:lastModifiedBy>
  <cp:revision>2</cp:revision>
  <cp:lastPrinted>2017-09-25T10:16:00Z</cp:lastPrinted>
  <dcterms:created xsi:type="dcterms:W3CDTF">2017-09-27T11:35:00Z</dcterms:created>
  <dcterms:modified xsi:type="dcterms:W3CDTF">2017-09-27T11:35:00Z</dcterms:modified>
</cp:coreProperties>
</file>