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488" w:rsidRPr="003C1B99" w:rsidRDefault="00093488" w:rsidP="00093488">
      <w:pPr>
        <w:pStyle w:val="Geenafstand"/>
        <w:rPr>
          <w:b/>
        </w:rPr>
      </w:pPr>
      <w:r w:rsidRPr="003C1B99">
        <w:rPr>
          <w:b/>
        </w:rPr>
        <w:t>YOUCA</w:t>
      </w:r>
      <w:r>
        <w:rPr>
          <w:b/>
        </w:rPr>
        <w:t xml:space="preserve"> Action Day</w:t>
      </w:r>
    </w:p>
    <w:p w:rsidR="00093488" w:rsidRDefault="00093488" w:rsidP="00093488">
      <w:pPr>
        <w:pStyle w:val="Geenafstand"/>
      </w:pPr>
      <w:r>
        <w:t xml:space="preserve">YOUCA, voluit </w:t>
      </w:r>
      <w:proofErr w:type="spellStart"/>
      <w:r>
        <w:t>Youth</w:t>
      </w:r>
      <w:proofErr w:type="spellEnd"/>
      <w:r>
        <w:t xml:space="preserve"> </w:t>
      </w:r>
      <w:proofErr w:type="spellStart"/>
      <w:r>
        <w:t>for</w:t>
      </w:r>
      <w:proofErr w:type="spellEnd"/>
      <w:r>
        <w:t xml:space="preserve"> Change </w:t>
      </w:r>
      <w:proofErr w:type="spellStart"/>
      <w:r>
        <w:t>and</w:t>
      </w:r>
      <w:proofErr w:type="spellEnd"/>
      <w:r>
        <w:t xml:space="preserve"> Action, is een organisatie voor en door jongeren die hen stimuleert om samen te werken aan een duurzame en rechtvaardige samenleving. De organisatie doet dat door jongeren bewust te maken over belangrijke maatschappelijke thema’s en door hen te ondersteunen in hun engagement.</w:t>
      </w:r>
    </w:p>
    <w:p w:rsidR="00093488" w:rsidRDefault="00093488" w:rsidP="00093488">
      <w:pPr>
        <w:pStyle w:val="Geenafstand"/>
      </w:pPr>
    </w:p>
    <w:p w:rsidR="00093488" w:rsidRDefault="00093488" w:rsidP="00093488">
      <w:pPr>
        <w:pStyle w:val="Geenafstand"/>
      </w:pPr>
      <w:r>
        <w:t>Op 17 oktober 2019 organiseert YOUCA voor de veertiende keer de YOUCA Action Day. Die dag gaan meer dan 15.000 Vlaamse en Brusselse jongeren voor één schooldag aan de slag bij een bedrijf, een organisatie, een overheid of een particulier. Zo kunnen ze proeven van het werkleven. Hun loon, 55 euro, schenken ze aan projecten van geëngageerde jongeren wereldwijd, zowel in Guinee als in België.</w:t>
      </w:r>
    </w:p>
    <w:p w:rsidR="005B7BCD" w:rsidRDefault="00093488">
      <w:bookmarkStart w:id="0" w:name="_GoBack"/>
      <w:bookmarkEnd w:id="0"/>
    </w:p>
    <w:sectPr w:rsidR="005B7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88"/>
    <w:rsid w:val="00093488"/>
    <w:rsid w:val="00B30696"/>
    <w:rsid w:val="00CB74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F3E69-5AD9-4F0E-B7C8-A0EF9D8B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3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111</Words>
  <Characters>613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Pierlet</dc:creator>
  <cp:keywords/>
  <dc:description/>
  <cp:lastModifiedBy>Iris Pierlet</cp:lastModifiedBy>
  <cp:revision>1</cp:revision>
  <dcterms:created xsi:type="dcterms:W3CDTF">2019-10-17T07:38:00Z</dcterms:created>
  <dcterms:modified xsi:type="dcterms:W3CDTF">2019-10-17T07:47:00Z</dcterms:modified>
</cp:coreProperties>
</file>