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el"/>
          <w:b w:val="1"/>
          <w:bCs w:val="1"/>
          <w:i w:val="0"/>
          <w:iCs w:val="0"/>
          <w:u w:val="none"/>
          <w:vertAlign w:val="baseline"/>
          <w:rtl w:val="0"/>
        </w:rPr>
        <w:t xml:space="preserve">Πώς μπορείτε να διατηρείτε τα αρχεία σας ασφαλή; </w:t>
      </w:r>
      <w:r>
        <w:rPr>
          <w:sz w:val="24"/>
          <w:szCs w:val="24"/>
          <w:lang w:val="el"/>
          <w:b w:val="1"/>
          <w:bCs w:val="1"/>
          <w:i w:val="0"/>
          <w:iCs w:val="0"/>
          <w:u w:val="none"/>
          <w:vertAlign w:val="baseline"/>
          <w:rtl w:val="0"/>
        </w:rPr>
        <w:t xml:space="preserve">Πρακτικές συμβουλές για την προστασία των δεδομένων</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el"/>
          <w:b w:val="0"/>
          <w:bCs w:val="0"/>
          <w:i w:val="0"/>
          <w:iCs w:val="0"/>
          <w:u w:val="none"/>
          <w:vertAlign w:val="baseline"/>
          <w:rtl w:val="0"/>
        </w:rPr>
        <w:t xml:space="preserve">Φωτογραφίες, έγγραφα, ηχογραφήσεις/βιντεοσκοπήσεις ή έργα για τη δουλειά. Στις μέρες μας αποθηκεύουμε τεράστιες ποσότητες δεδομένων στις συσκευές μας. Συχνά είναι πολύ πιο πολύτιμα από τον ίδιο τον εξοπλισμό που χρησιμοποιούμε. Πρόβλημα μπορεί να προκύψει σε περίπτωση π.χ. βλάβης κάποιου υπολογιστή, κλοπής τηλεφώνου ή ακούσιας διαγραφής αρχείων ή απώλειάς τους κατόπιν κυβερνοεπίθεσης. Γι’ αυτό θα πρέπει να αντιμετωπίζετε την ασφάλεια των δεδομένων ως αναπόσπαστο μέρος της καθημερινής διαχείρισης των αρχείων σας και όχι ως μέτρο έκτακτης ανάγκης.</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el"/>
          <w:b w:val="0"/>
          <w:bCs w:val="0"/>
          <w:i w:val="0"/>
          <w:iCs w:val="0"/>
          <w:u w:val="none"/>
          <w:vertAlign w:val="baseline"/>
          <w:rtl w:val="0"/>
        </w:rPr>
        <w:t xml:space="preserve">Μία από τις βασικές αρχές της ασφαλούς αποθήκευσης δεδομένων είναι η σωστή οργάνωση των αρχείων. Όσο πιο ανοργάνωτος είναι ο χώρος αποθήκευσης, τόσο περισσότερο δυσκολεύεστε να βρείτε τα έγγραφα που χρειάζεστε και τόσο πιο πιθανό είναι να τα διαγράψετε κατά λάθος ή να τα στείλετε άθελά σας μαζί με άλλα αρχεία. Γι’ αυτό, η καλύτερη πρακτική είναι να δημιουργήσετε ένα οργανωμένο σύστημα φακέλων, το οποίο θα χρησιμοποιείτε ανελλιπώς και με συνέπεια.</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el"/>
          <w:b w:val="0"/>
          <w:bCs w:val="0"/>
          <w:i w:val="0"/>
          <w:iCs w:val="0"/>
          <w:u w:val="none"/>
          <w:vertAlign w:val="baseline"/>
          <w:rtl w:val="0"/>
        </w:rPr>
        <w:t xml:space="preserve">Ωστόσο, ακόμη και τα άψογα οργανωμένα αρχεία σας δεν είναι πραγματικά ασφαλή όταν υπάρχουν μόνο σε ένα σημείο. Γι’ αυτό είναι σημαντικό να δημιουργείτε τακτικά αντίγραφα ασφαλείας των σημαντικών αρχείων σας, ιδανικά σε μια ξεχωριστή συσκευή, όπως έναν εξωτερικό SSD. Μια καλή επιλογή θα ήταν η μονάδα Samsung P9, που παρουσιάστηκε πρόσφατα. Με χωρητικότητα από 1 TB έως 8 TB, σας δίνει τη δυνατότητα να τηρείτε ολόκληρο το αρχείο των σημαντικών σας δεδομένων εκτός του βασικού σας υπολογιστή, ενώ η ανθεκτικότητά του σε πτώσεις από ύψος έως και δύο μέτρα προσφέρει επιπλέον προστασία. Με ταχύτητα μεταφοράς έως 4.000 MB/s μέσω USB4, μπορείτε να αντιγράφετε και να ενημερώνετε τα αρχεία σας γρήγορα. Αυτό είναι ιδιαίτερα χρήσιμο για μεγάλες συλλογές φωτογραφιών, αρχεία βίντεο ή έργα που χρειάζονται αρκετό χρόνο για να αντιγραφούν σε πιο αργά μέσα αποθήκευσης.</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el"/>
          <w:b w:val="0"/>
          <w:bCs w:val="0"/>
          <w:i w:val="0"/>
          <w:iCs w:val="0"/>
          <w:u w:val="none"/>
          <w:vertAlign w:val="baseline"/>
          <w:rtl w:val="0"/>
        </w:rPr>
        <w:t xml:space="preserve">Ωστόσο, θα πρέπει να έχετε υπόψη ότι η χρήση μιας μονάδας SSD δεν συνεπάγεται ότι τα δεδομένα σας είναι απολύτως ασφαλή. Φυσικά, θα σας βοηθήσει σε περίπτωση βλάβης του εξοπλισμού, αλλά είναι εξίσου σημαντικό να προστατεύετε τα αρχεία σας από μη εξουσιοδοτημένη πρόσβαση. Το σημαντικότερο είναι να χρησιμοποιείτε ισχυρούς και μοναδικούς κωδικούς πρόσβασης, καθώς και έλεγχο ταυτότητας δύο παραγόντων, όπου είναι διαθέσιμος. Μπορείτε επίσης να χρησιμοποιήσετε το επίσημο λογισμικό των κατασκευαστών SSD, όπως το Samsung Magician, που προσφέρει επιπλέον δυνατότητες κρυπτογράφησης, ασφαλή διαγραφή δεδομένων και διαγνωστικούς ελέγχους. Έτσι, εκτός από τον περιορισμό της πρόσβασης, μπορείτε να ελέγχετε την κατάσταση του αποθηκευτικού σας μέσου και να ενημερώνετε το λογισμικό του, ώστε να διασφαλίζετε ότι τα πιο σημαντικά αρχεία σας παραμένουν ασφαλή.</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el"/>
          <w:b w:val="0"/>
          <w:bCs w:val="0"/>
          <w:i w:val="0"/>
          <w:iCs w:val="0"/>
          <w:u w:val="none"/>
          <w:vertAlign w:val="baseline"/>
          <w:rtl w:val="0"/>
        </w:rPr>
        <w:t xml:space="preserve">Όπως διαπιστώνετε, ακόμη και μικρές αλλαγές στον τρόπο που διαχειρίζεστε καθημερινά τα αρχεία σας μπορούν να συμβάλουν σημαντικά στην καλύτερη προστασία τους. Η τακτική δημιουργία αντιγράφων ασφαλείας σε εξωτερικές συσκευές αποθήκευσης, η οργανωμένη δομή φακέλων, οι ισχυροί κωδικοί πρόσβασης και το ενημερωμένο λογισμικό είναι μερικά απλά μέτρα που μπορεί να λάβει ο καθένας, ώστε να έχει την σιγουριά ότι τα πιο πολύτιμα δεδομένα του είναι ασφαλή.</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