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BDE4" w14:textId="7493E6D9" w:rsidR="00D12E89" w:rsidRPr="00F468DF" w:rsidRDefault="00ED233F" w:rsidP="00D12E89">
      <w:pPr>
        <w:spacing w:line="360" w:lineRule="auto"/>
        <w:rPr>
          <w:rFonts w:cs="Arial"/>
        </w:rPr>
      </w:pPr>
      <w:r w:rsidRPr="00F468DF">
        <w:rPr>
          <w:rFonts w:cs="Arial"/>
          <w:b/>
          <w:color w:val="000000"/>
          <w:spacing w:val="0"/>
          <w:szCs w:val="22"/>
        </w:rPr>
        <w:t>Technische gegevens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111"/>
      </w:tblGrid>
      <w:tr w:rsidR="00D12E89" w:rsidRPr="00F468DF" w14:paraId="172C0FE6" w14:textId="77777777" w:rsidTr="002A79A7">
        <w:trPr>
          <w:trHeight w:val="300"/>
        </w:trPr>
        <w:tc>
          <w:tcPr>
            <w:tcW w:w="9322" w:type="dxa"/>
            <w:gridSpan w:val="2"/>
            <w:shd w:val="clear" w:color="auto" w:fill="C0C0C0"/>
            <w:noWrap/>
          </w:tcPr>
          <w:p w14:paraId="4D42CFD5" w14:textId="735A6724" w:rsidR="00D12E89" w:rsidRPr="00F468DF" w:rsidRDefault="00ED233F" w:rsidP="00D12E89">
            <w:pPr>
              <w:pStyle w:val="STIHLTabelle"/>
              <w:rPr>
                <w:rFonts w:cs="Arial"/>
                <w:b/>
              </w:rPr>
            </w:pPr>
            <w:r w:rsidRPr="00F468DF">
              <w:rPr>
                <w:rFonts w:cs="Arial"/>
                <w:b/>
              </w:rPr>
              <w:t>Accudrukreiniger – STIHL AS accusysteem</w:t>
            </w:r>
          </w:p>
        </w:tc>
      </w:tr>
      <w:tr w:rsidR="00D12E89" w:rsidRPr="00F468DF" w14:paraId="6C4FD4C4" w14:textId="77777777" w:rsidTr="00566DE0">
        <w:trPr>
          <w:trHeight w:val="300"/>
        </w:trPr>
        <w:tc>
          <w:tcPr>
            <w:tcW w:w="5211" w:type="dxa"/>
            <w:shd w:val="clear" w:color="auto" w:fill="C0C0C0"/>
            <w:noWrap/>
          </w:tcPr>
          <w:p w14:paraId="106AA527" w14:textId="77777777" w:rsidR="00D12E89" w:rsidRPr="00F468DF" w:rsidRDefault="00D12E89" w:rsidP="00D12E89">
            <w:pPr>
              <w:pStyle w:val="STIHLTabelle"/>
              <w:rPr>
                <w:b/>
                <w:bCs w:val="0"/>
                <w:highlight w:val="yellow"/>
              </w:rPr>
            </w:pPr>
          </w:p>
        </w:tc>
        <w:tc>
          <w:tcPr>
            <w:tcW w:w="4111" w:type="dxa"/>
            <w:shd w:val="clear" w:color="auto" w:fill="C0C0C0"/>
          </w:tcPr>
          <w:p w14:paraId="664E7E4A" w14:textId="1EAA38B3" w:rsidR="00D12E89" w:rsidRPr="00F468DF" w:rsidRDefault="00D12E89" w:rsidP="00D85FF1">
            <w:pPr>
              <w:pStyle w:val="STIHLTabelle"/>
              <w:jc w:val="center"/>
              <w:rPr>
                <w:b/>
                <w:bCs w:val="0"/>
              </w:rPr>
            </w:pPr>
            <w:r w:rsidRPr="00F468DF">
              <w:rPr>
                <w:b/>
                <w:bCs w:val="0"/>
              </w:rPr>
              <w:t xml:space="preserve">STIHL </w:t>
            </w:r>
            <w:r w:rsidR="00F87508" w:rsidRPr="00F468DF">
              <w:rPr>
                <w:b/>
                <w:bCs w:val="0"/>
              </w:rPr>
              <w:t xml:space="preserve">RCA </w:t>
            </w:r>
            <w:r w:rsidR="00F65E30" w:rsidRPr="00F468DF">
              <w:rPr>
                <w:b/>
                <w:bCs w:val="0"/>
              </w:rPr>
              <w:t>20</w:t>
            </w:r>
          </w:p>
        </w:tc>
      </w:tr>
      <w:tr w:rsidR="00D12E89" w:rsidRPr="00F468DF" w14:paraId="7BC4AF96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5505" w14:textId="0F319723" w:rsidR="00D12E89" w:rsidRPr="00F468DF" w:rsidRDefault="00ED233F" w:rsidP="00CA1F9A">
            <w:pPr>
              <w:pStyle w:val="STIHLTabelle"/>
              <w:jc w:val="left"/>
            </w:pPr>
            <w:r w:rsidRPr="00F468DF">
              <w:t>Accutechnologie</w:t>
            </w:r>
            <w:r w:rsidR="00D12E89" w:rsidRPr="00F468DF">
              <w:t xml:space="preserve">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665" w14:textId="4E390DC5" w:rsidR="00D12E89" w:rsidRPr="00F468DF" w:rsidRDefault="00D12E89" w:rsidP="006A3C36">
            <w:pPr>
              <w:pStyle w:val="STIHLTabelle"/>
              <w:jc w:val="center"/>
            </w:pPr>
            <w:r w:rsidRPr="00F468DF">
              <w:t>Lithium-</w:t>
            </w:r>
            <w:r w:rsidR="00ED233F" w:rsidRPr="00F468DF">
              <w:t>i</w:t>
            </w:r>
            <w:r w:rsidRPr="00F468DF">
              <w:t>on</w:t>
            </w:r>
          </w:p>
        </w:tc>
      </w:tr>
      <w:tr w:rsidR="00F65E30" w:rsidRPr="00F468DF" w14:paraId="54ABA062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7893" w14:textId="442BDD76" w:rsidR="00F65E30" w:rsidRPr="00F468DF" w:rsidRDefault="00F65E30" w:rsidP="00CA1F9A">
            <w:pPr>
              <w:pStyle w:val="STIHLTabelle"/>
              <w:jc w:val="left"/>
            </w:pPr>
            <w:r w:rsidRPr="00F468DF">
              <w:t>Motor</w:t>
            </w:r>
            <w:r w:rsidR="00ED233F" w:rsidRPr="00F468DF">
              <w:t>type</w:t>
            </w:r>
            <w:r w:rsidRPr="00F468DF"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590" w14:textId="06C11CFD" w:rsidR="00F65E30" w:rsidRPr="00F468DF" w:rsidRDefault="001C3F2D" w:rsidP="006A3C36">
            <w:pPr>
              <w:pStyle w:val="STIHLTabelle"/>
              <w:jc w:val="center"/>
            </w:pPr>
            <w:r w:rsidRPr="00F468DF">
              <w:t>Univers</w:t>
            </w:r>
            <w:r w:rsidR="007F0222" w:rsidRPr="00F468DF">
              <w:t>e</w:t>
            </w:r>
            <w:r w:rsidRPr="00F468DF">
              <w:t>l</w:t>
            </w:r>
            <w:r w:rsidR="007F0222" w:rsidRPr="00F468DF">
              <w:t>e</w:t>
            </w:r>
            <w:r w:rsidR="00FF1939" w:rsidRPr="00F468DF">
              <w:t xml:space="preserve"> </w:t>
            </w:r>
            <w:r w:rsidRPr="00F468DF">
              <w:t>motor</w:t>
            </w:r>
          </w:p>
        </w:tc>
      </w:tr>
      <w:tr w:rsidR="00A47631" w:rsidRPr="00F468DF" w14:paraId="18B1F5B7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D3DC" w14:textId="5C2402E9" w:rsidR="00A47631" w:rsidRPr="00F468DF" w:rsidRDefault="00A47631" w:rsidP="00CA1F9A">
            <w:pPr>
              <w:pStyle w:val="STIHLTabelle"/>
              <w:jc w:val="left"/>
            </w:pPr>
            <w:r w:rsidRPr="00F468DF">
              <w:rPr>
                <w:rFonts w:cs="Arial"/>
              </w:rPr>
              <w:t xml:space="preserve">Max. </w:t>
            </w:r>
            <w:r w:rsidR="00CD57AC" w:rsidRPr="00F468DF">
              <w:rPr>
                <w:rFonts w:cs="Arial"/>
              </w:rPr>
              <w:t>werk</w:t>
            </w:r>
            <w:r w:rsidR="00FF1939" w:rsidRPr="00F468DF">
              <w:rPr>
                <w:rFonts w:cs="Arial"/>
              </w:rPr>
              <w:t>druk</w:t>
            </w:r>
            <w:r w:rsidRPr="00F468DF">
              <w:rPr>
                <w:rFonts w:cs="Arial"/>
              </w:rPr>
              <w:t xml:space="preserve"> (bar):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A558" w14:textId="0EC144C4" w:rsidR="00A47631" w:rsidRPr="00F468DF" w:rsidRDefault="00A47631" w:rsidP="006A3C36">
            <w:pPr>
              <w:pStyle w:val="STIHLTabelle"/>
              <w:jc w:val="center"/>
            </w:pPr>
            <w:r w:rsidRPr="00F468DF">
              <w:t>24</w:t>
            </w:r>
          </w:p>
        </w:tc>
      </w:tr>
      <w:tr w:rsidR="00A47631" w:rsidRPr="00F468DF" w14:paraId="4608C860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0579" w14:textId="732A191F" w:rsidR="00A47631" w:rsidRPr="00F468DF" w:rsidRDefault="00A47631" w:rsidP="00CA1F9A">
            <w:pPr>
              <w:pStyle w:val="STIHLTabelle"/>
              <w:jc w:val="left"/>
            </w:pPr>
            <w:r w:rsidRPr="00F468DF">
              <w:rPr>
                <w:rFonts w:cs="Arial"/>
              </w:rPr>
              <w:t xml:space="preserve">Max. </w:t>
            </w:r>
            <w:r w:rsidR="00CD57AC" w:rsidRPr="00F468DF">
              <w:rPr>
                <w:rFonts w:cs="Arial"/>
              </w:rPr>
              <w:t>waterdebi</w:t>
            </w:r>
            <w:r w:rsidR="00060F79" w:rsidRPr="00F468DF">
              <w:rPr>
                <w:rFonts w:cs="Arial"/>
              </w:rPr>
              <w:t>e</w:t>
            </w:r>
            <w:r w:rsidR="00CD57AC" w:rsidRPr="00F468DF">
              <w:rPr>
                <w:rFonts w:cs="Arial"/>
              </w:rPr>
              <w:t>t</w:t>
            </w:r>
            <w:r w:rsidRPr="00F468DF">
              <w:rPr>
                <w:rFonts w:cs="Arial"/>
              </w:rPr>
              <w:t xml:space="preserve"> (l/h):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A5C" w14:textId="40183CB4" w:rsidR="00A47631" w:rsidRPr="00F468DF" w:rsidRDefault="00A47631" w:rsidP="006A3C36">
            <w:pPr>
              <w:pStyle w:val="STIHLTabelle"/>
              <w:jc w:val="center"/>
            </w:pPr>
            <w:r w:rsidRPr="00F468DF">
              <w:t>230</w:t>
            </w:r>
          </w:p>
        </w:tc>
      </w:tr>
      <w:tr w:rsidR="00C75D47" w:rsidRPr="00F468DF" w14:paraId="347FD9AE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070D" w14:textId="50B231D1" w:rsidR="00C75D47" w:rsidRPr="00F468DF" w:rsidRDefault="00C75D47" w:rsidP="00CA1F9A">
            <w:pPr>
              <w:pStyle w:val="STIHLTabelle"/>
              <w:jc w:val="left"/>
              <w:rPr>
                <w:rFonts w:cs="Arial"/>
              </w:rPr>
            </w:pPr>
            <w:r w:rsidRPr="00F468DF">
              <w:rPr>
                <w:rFonts w:cs="Arial"/>
              </w:rPr>
              <w:t xml:space="preserve">Max. </w:t>
            </w:r>
            <w:r w:rsidR="00CD57AC" w:rsidRPr="00F468DF">
              <w:rPr>
                <w:rFonts w:cs="Arial"/>
              </w:rPr>
              <w:t>aanzuighoogte</w:t>
            </w:r>
            <w:r w:rsidRPr="00F468DF">
              <w:rPr>
                <w:rFonts w:cs="Arial"/>
              </w:rPr>
              <w:t xml:space="preserve"> (m):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4FEB" w14:textId="20615331" w:rsidR="00C75D47" w:rsidRPr="00F468DF" w:rsidRDefault="00C75D47" w:rsidP="006A3C36">
            <w:pPr>
              <w:pStyle w:val="STIHLTabelle"/>
              <w:jc w:val="center"/>
            </w:pPr>
            <w:r w:rsidRPr="00F468DF">
              <w:t>1,5</w:t>
            </w:r>
          </w:p>
        </w:tc>
      </w:tr>
      <w:tr w:rsidR="00FF1939" w:rsidRPr="00F468DF" w14:paraId="36224810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098F" w14:textId="7BD1635D" w:rsidR="00FF1939" w:rsidRPr="00F468DF" w:rsidRDefault="00FF1939" w:rsidP="00FF1939">
            <w:pPr>
              <w:pStyle w:val="STIHLTabelle"/>
              <w:jc w:val="left"/>
            </w:pPr>
            <w:r w:rsidRPr="00F468DF">
              <w:rPr>
                <w:rFonts w:cs="Arial"/>
              </w:rPr>
              <w:t>Geluidsdrukniveau (dB(A)): ***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9328" w14:textId="0AE073CF" w:rsidR="00FF1939" w:rsidRPr="00F468DF" w:rsidRDefault="00FF1939" w:rsidP="00FF1939">
            <w:pPr>
              <w:pStyle w:val="STIHLTabelle"/>
              <w:jc w:val="center"/>
            </w:pPr>
            <w:r w:rsidRPr="00F468DF">
              <w:t>73</w:t>
            </w:r>
          </w:p>
        </w:tc>
      </w:tr>
      <w:tr w:rsidR="00FF1939" w:rsidRPr="00F468DF" w14:paraId="21871FA1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FECD" w14:textId="1F85B78E" w:rsidR="00FF1939" w:rsidRPr="00F468DF" w:rsidRDefault="00FF1939" w:rsidP="00FF1939">
            <w:pPr>
              <w:pStyle w:val="STIHLTabelle"/>
              <w:jc w:val="left"/>
            </w:pPr>
            <w:r w:rsidRPr="00F468DF">
              <w:rPr>
                <w:rFonts w:cs="Arial"/>
              </w:rPr>
              <w:t>Geluidsvermogenniveau (dB(A)): ***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0199" w14:textId="17D5B4A3" w:rsidR="00FF1939" w:rsidRPr="00F468DF" w:rsidRDefault="00FF1939" w:rsidP="00FF1939">
            <w:pPr>
              <w:pStyle w:val="STIHLTabelle"/>
              <w:jc w:val="center"/>
            </w:pPr>
            <w:r w:rsidRPr="00F468DF">
              <w:t>86</w:t>
            </w:r>
          </w:p>
        </w:tc>
      </w:tr>
      <w:tr w:rsidR="00A12676" w:rsidRPr="00F468DF" w14:paraId="2DCB439D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FA3D" w14:textId="2B87AD84" w:rsidR="00A12676" w:rsidRPr="00F468DF" w:rsidRDefault="00A12676" w:rsidP="00CA1F9A">
            <w:pPr>
              <w:pStyle w:val="STIHLTabelle"/>
              <w:jc w:val="left"/>
            </w:pPr>
            <w:r w:rsidRPr="00F468DF">
              <w:t>Gewicht m</w:t>
            </w:r>
            <w:r w:rsidR="00ED233F" w:rsidRPr="00F468DF">
              <w:t>e</w:t>
            </w:r>
            <w:r w:rsidRPr="00F468DF">
              <w:t xml:space="preserve">t / </w:t>
            </w:r>
            <w:r w:rsidR="00ED233F" w:rsidRPr="00F468DF">
              <w:t>zonder</w:t>
            </w:r>
            <w:r w:rsidRPr="00F468DF">
              <w:t xml:space="preserve"> </w:t>
            </w:r>
            <w:r w:rsidR="00ED233F" w:rsidRPr="00F468DF">
              <w:t>accu</w:t>
            </w:r>
            <w:r w:rsidRPr="00F468DF">
              <w:t xml:space="preserve"> (kg):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EE0" w14:textId="0F9F9144" w:rsidR="00A12676" w:rsidRPr="00F468DF" w:rsidRDefault="00A12676" w:rsidP="006A3C36">
            <w:pPr>
              <w:pStyle w:val="STIHLTabelle"/>
              <w:jc w:val="center"/>
            </w:pPr>
            <w:r w:rsidRPr="00F468DF">
              <w:t>1,</w:t>
            </w:r>
            <w:r w:rsidR="00A47631" w:rsidRPr="00F468DF">
              <w:t>5</w:t>
            </w:r>
            <w:r w:rsidRPr="00F468DF">
              <w:t xml:space="preserve"> / 1,</w:t>
            </w:r>
            <w:r w:rsidR="00A47631" w:rsidRPr="00F468DF">
              <w:t>3</w:t>
            </w:r>
          </w:p>
        </w:tc>
      </w:tr>
      <w:tr w:rsidR="00C75D47" w:rsidRPr="00F468DF" w14:paraId="4DE8DB08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D341" w14:textId="684A9686" w:rsidR="00C75D47" w:rsidRPr="00F468DF" w:rsidRDefault="00FF1939" w:rsidP="00CA1F9A">
            <w:pPr>
              <w:pStyle w:val="STIHLTabelle"/>
              <w:jc w:val="left"/>
            </w:pPr>
            <w:r w:rsidRPr="00F468DF">
              <w:rPr>
                <w:rFonts w:cs="Arial"/>
              </w:rPr>
              <w:t xml:space="preserve">Lengte </w:t>
            </w:r>
            <w:r w:rsidR="00CD57AC" w:rsidRPr="00F468DF">
              <w:rPr>
                <w:rFonts w:cs="Arial"/>
              </w:rPr>
              <w:t>hogedruk</w:t>
            </w:r>
            <w:r w:rsidRPr="00F468DF">
              <w:rPr>
                <w:rFonts w:cs="Arial"/>
              </w:rPr>
              <w:t>slang</w:t>
            </w:r>
            <w:r w:rsidR="00C75D47" w:rsidRPr="00F468DF">
              <w:rPr>
                <w:rFonts w:cs="Arial"/>
              </w:rPr>
              <w:t xml:space="preserve"> (m):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5049" w14:textId="4B812B57" w:rsidR="00C75D47" w:rsidRPr="00F468DF" w:rsidRDefault="00C75D47" w:rsidP="006A3C36">
            <w:pPr>
              <w:pStyle w:val="STIHLTabelle"/>
              <w:jc w:val="center"/>
            </w:pPr>
            <w:r w:rsidRPr="00F468DF">
              <w:rPr>
                <w:rFonts w:cs="Arial"/>
                <w:color w:val="000000" w:themeColor="text1"/>
              </w:rPr>
              <w:t>5</w:t>
            </w:r>
          </w:p>
        </w:tc>
      </w:tr>
      <w:tr w:rsidR="00A12676" w:rsidRPr="00F468DF" w14:paraId="2DD43160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ABED" w14:textId="60043148" w:rsidR="00A12676" w:rsidRPr="00F468DF" w:rsidRDefault="00ED233F" w:rsidP="00CA1F9A">
            <w:pPr>
              <w:pStyle w:val="STIHLTabelle"/>
              <w:jc w:val="left"/>
            </w:pPr>
            <w:r w:rsidRPr="00F468DF">
              <w:t>Uitrusting</w:t>
            </w:r>
            <w:r w:rsidR="00C75D47" w:rsidRPr="00F468DF"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A421" w14:textId="338142F5" w:rsidR="00A12676" w:rsidRPr="00F468DF" w:rsidRDefault="004D3A1D" w:rsidP="006A3C36">
            <w:pPr>
              <w:pStyle w:val="STIHLTabelle"/>
              <w:jc w:val="center"/>
            </w:pPr>
            <w:r w:rsidRPr="00F468DF">
              <w:t xml:space="preserve">4-in-1 </w:t>
            </w:r>
            <w:r w:rsidR="00FF1939" w:rsidRPr="00F468DF">
              <w:t>sproeier</w:t>
            </w:r>
            <w:r w:rsidRPr="00F468DF">
              <w:t xml:space="preserve">, </w:t>
            </w:r>
            <w:r w:rsidR="003D1AA2" w:rsidRPr="00F468DF">
              <w:t>spuitlans</w:t>
            </w:r>
            <w:r w:rsidRPr="00F468DF">
              <w:t xml:space="preserve">, </w:t>
            </w:r>
            <w:r w:rsidR="00FF1939" w:rsidRPr="00F468DF">
              <w:t>zuigslang</w:t>
            </w:r>
            <w:r w:rsidRPr="00F468DF">
              <w:t xml:space="preserve">, </w:t>
            </w:r>
            <w:r w:rsidR="00060F79" w:rsidRPr="00F468DF">
              <w:t>opvouwbare</w:t>
            </w:r>
            <w:r w:rsidR="00FF1939" w:rsidRPr="00F468DF">
              <w:t xml:space="preserve"> watertank 20 liter</w:t>
            </w:r>
            <w:r w:rsidRPr="00F468DF">
              <w:t xml:space="preserve">, </w:t>
            </w:r>
            <w:r w:rsidR="00FF1939" w:rsidRPr="00F468DF">
              <w:t>sproeiset voor reinigingsmiddel</w:t>
            </w:r>
            <w:r w:rsidRPr="00F468DF">
              <w:t xml:space="preserve">, </w:t>
            </w:r>
            <w:r w:rsidR="00FF1939" w:rsidRPr="00F468DF">
              <w:t>draagtas</w:t>
            </w:r>
          </w:p>
        </w:tc>
      </w:tr>
      <w:tr w:rsidR="00A12676" w:rsidRPr="00F468DF" w14:paraId="188CF553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E9DF" w14:textId="109F0B9B" w:rsidR="00A12676" w:rsidRPr="00F468DF" w:rsidRDefault="009D104C" w:rsidP="00CA1F9A">
            <w:pPr>
              <w:pStyle w:val="STIHLTabelle"/>
              <w:jc w:val="left"/>
            </w:pPr>
            <w:r w:rsidRPr="00F468DF">
              <w:rPr>
                <w:rFonts w:cs="Arial"/>
              </w:rPr>
              <w:t xml:space="preserve">Prestatievermogen </w:t>
            </w:r>
            <w:r w:rsidR="00FF1939" w:rsidRPr="00F468DF">
              <w:rPr>
                <w:rFonts w:cs="Arial"/>
              </w:rPr>
              <w:t xml:space="preserve">bij gebruik met de accu </w:t>
            </w:r>
            <w:r w:rsidR="00A12676" w:rsidRPr="00F468DF">
              <w:t>AS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6F11F" w14:textId="77777777" w:rsidR="00A12676" w:rsidRPr="00F468DF" w:rsidRDefault="00A12676" w:rsidP="006A3C36">
            <w:pPr>
              <w:pStyle w:val="STIHLTabelle"/>
              <w:jc w:val="center"/>
            </w:pPr>
          </w:p>
        </w:tc>
      </w:tr>
      <w:tr w:rsidR="00A12676" w:rsidRPr="00F468DF" w14:paraId="49318A8B" w14:textId="77777777" w:rsidTr="00CA1F9A">
        <w:trPr>
          <w:trHeight w:val="253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3A6E" w14:textId="3551D27C" w:rsidR="00A12676" w:rsidRPr="00F468DF" w:rsidRDefault="00A12676" w:rsidP="00CA1F9A">
            <w:pPr>
              <w:pStyle w:val="STIHLTabelle"/>
              <w:jc w:val="left"/>
            </w:pPr>
            <w:r w:rsidRPr="00F468DF">
              <w:t xml:space="preserve">Gewicht </w:t>
            </w:r>
            <w:r w:rsidR="00060F79" w:rsidRPr="00F468DF">
              <w:t>a</w:t>
            </w:r>
            <w:r w:rsidR="00FF1939" w:rsidRPr="00F468DF">
              <w:t>cc</w:t>
            </w:r>
            <w:r w:rsidRPr="00F468DF">
              <w:t>u (kg):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A8086" w14:textId="77777777" w:rsidR="00A12676" w:rsidRPr="00F468DF" w:rsidRDefault="00A12676" w:rsidP="006A3C36">
            <w:pPr>
              <w:pStyle w:val="STIHLTabelle"/>
              <w:jc w:val="center"/>
            </w:pPr>
            <w:r w:rsidRPr="00F468DF">
              <w:t>0,2</w:t>
            </w:r>
          </w:p>
        </w:tc>
      </w:tr>
      <w:tr w:rsidR="00A12676" w:rsidRPr="00F468DF" w14:paraId="07987809" w14:textId="77777777" w:rsidTr="00CA1F9A">
        <w:trPr>
          <w:trHeight w:val="71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C5A0" w14:textId="7008A86D" w:rsidR="00A12676" w:rsidRPr="00F468DF" w:rsidRDefault="00FF1939" w:rsidP="00CA1F9A">
            <w:pPr>
              <w:pStyle w:val="STIHLTabelle"/>
              <w:jc w:val="left"/>
            </w:pPr>
            <w:r w:rsidRPr="00F468DF">
              <w:rPr>
                <w:rFonts w:cs="Arial"/>
              </w:rPr>
              <w:t>Nominale spanning (V):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3768" w14:textId="77777777" w:rsidR="00A12676" w:rsidRPr="00F468DF" w:rsidRDefault="00A12676" w:rsidP="006A3C36">
            <w:pPr>
              <w:pStyle w:val="STIHLTabelle"/>
              <w:jc w:val="center"/>
            </w:pPr>
            <w:r w:rsidRPr="00F468DF">
              <w:t>10,8</w:t>
            </w:r>
          </w:p>
        </w:tc>
      </w:tr>
      <w:tr w:rsidR="00A12676" w:rsidRPr="00F468DF" w14:paraId="0F6970EF" w14:textId="77777777" w:rsidTr="00CA1F9A">
        <w:trPr>
          <w:trHeight w:val="71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B06E" w14:textId="344E6FE0" w:rsidR="00A12676" w:rsidRPr="00F468DF" w:rsidRDefault="00FF1939" w:rsidP="00CA1F9A">
            <w:pPr>
              <w:pStyle w:val="STIHLTabelle"/>
              <w:jc w:val="left"/>
            </w:pPr>
            <w:r w:rsidRPr="00F468DF">
              <w:rPr>
                <w:rFonts w:cs="Arial"/>
              </w:rPr>
              <w:t>Accu-energie (Wh):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70E3" w14:textId="77777777" w:rsidR="00A12676" w:rsidRPr="00F468DF" w:rsidRDefault="00A12676" w:rsidP="006A3C36">
            <w:pPr>
              <w:pStyle w:val="STIHLTabelle"/>
              <w:jc w:val="center"/>
            </w:pPr>
            <w:r w:rsidRPr="00F468DF">
              <w:t>28</w:t>
            </w:r>
          </w:p>
        </w:tc>
      </w:tr>
      <w:tr w:rsidR="00A12676" w:rsidRPr="00F468DF" w14:paraId="7FD923A3" w14:textId="77777777" w:rsidTr="00CA1F9A">
        <w:trPr>
          <w:trHeight w:val="71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4AB4" w14:textId="163EB7AA" w:rsidR="00A12676" w:rsidRPr="00F468DF" w:rsidRDefault="00FF1939" w:rsidP="00CA1F9A">
            <w:pPr>
              <w:pStyle w:val="STIHLTabelle"/>
              <w:jc w:val="left"/>
            </w:pPr>
            <w:r w:rsidRPr="00F468DF">
              <w:rPr>
                <w:rFonts w:cs="Arial"/>
              </w:rPr>
              <w:t>Max. looptijd (min):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B8FA" w14:textId="06530C3F" w:rsidR="00A12676" w:rsidRPr="00F468DF" w:rsidRDefault="00C75D47" w:rsidP="006A3C36">
            <w:pPr>
              <w:pStyle w:val="STIHLTabelle"/>
              <w:jc w:val="center"/>
            </w:pPr>
            <w:r w:rsidRPr="00F468DF">
              <w:t>15</w:t>
            </w:r>
          </w:p>
        </w:tc>
      </w:tr>
      <w:tr w:rsidR="00A12676" w:rsidRPr="00F468DF" w14:paraId="4FA982EF" w14:textId="77777777" w:rsidTr="00CA1F9A">
        <w:trPr>
          <w:trHeight w:val="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87F7" w14:textId="67892C61" w:rsidR="00A12676" w:rsidRPr="00F468DF" w:rsidRDefault="00FF1939" w:rsidP="00CA1F9A">
            <w:pPr>
              <w:pStyle w:val="STIHLTabelle"/>
              <w:jc w:val="left"/>
            </w:pPr>
            <w:r w:rsidRPr="00F468DF">
              <w:rPr>
                <w:rFonts w:cs="Arial"/>
              </w:rPr>
              <w:t>Oplaadtijd met lader AL 1</w:t>
            </w:r>
            <w:r w:rsidR="00A12676" w:rsidRPr="00F468DF">
              <w:br/>
              <w:t>80% / 100% (min):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8BD6" w14:textId="2172CC9D" w:rsidR="00A12676" w:rsidRPr="00F468DF" w:rsidRDefault="006F6568" w:rsidP="006A3C36">
            <w:pPr>
              <w:pStyle w:val="STIHLTabelle"/>
              <w:jc w:val="center"/>
            </w:pPr>
            <w:r w:rsidRPr="00F468DF">
              <w:t>60</w:t>
            </w:r>
            <w:r w:rsidR="00A12676" w:rsidRPr="00F468DF">
              <w:t xml:space="preserve"> / </w:t>
            </w:r>
            <w:r w:rsidRPr="00F468DF">
              <w:t>8</w:t>
            </w:r>
            <w:r w:rsidR="00A12676" w:rsidRPr="00F468DF">
              <w:t>0</w:t>
            </w:r>
          </w:p>
        </w:tc>
      </w:tr>
      <w:tr w:rsidR="00A12676" w:rsidRPr="00F468DF" w14:paraId="44718A69" w14:textId="77777777" w:rsidTr="00CA1F9A">
        <w:trPr>
          <w:trHeight w:val="239"/>
        </w:trPr>
        <w:tc>
          <w:tcPr>
            <w:tcW w:w="5211" w:type="dxa"/>
            <w:tcBorders>
              <w:bottom w:val="nil"/>
            </w:tcBorders>
            <w:noWrap/>
            <w:vAlign w:val="center"/>
          </w:tcPr>
          <w:p w14:paraId="3510DDC5" w14:textId="20CFC61D" w:rsidR="00A12676" w:rsidRPr="00F468DF" w:rsidRDefault="00FF1939" w:rsidP="00CA1F9A">
            <w:pPr>
              <w:pStyle w:val="STIHLTabelle"/>
              <w:jc w:val="left"/>
            </w:pPr>
            <w:r w:rsidRPr="00F468DF">
              <w:rPr>
                <w:rFonts w:cs="Arial"/>
              </w:rPr>
              <w:t xml:space="preserve">Aanbevolen verkoopprijs </w:t>
            </w:r>
            <w:r w:rsidR="00A12676" w:rsidRPr="00F468DF">
              <w:t>(Euro): **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14:paraId="6318AB53" w14:textId="77777777" w:rsidR="00A12676" w:rsidRPr="00F468DF" w:rsidRDefault="00A12676" w:rsidP="006A3C36">
            <w:pPr>
              <w:pStyle w:val="STIHLTabelle"/>
              <w:jc w:val="center"/>
            </w:pPr>
          </w:p>
        </w:tc>
      </w:tr>
      <w:tr w:rsidR="00A12676" w:rsidRPr="00F468DF" w14:paraId="76B872FE" w14:textId="77777777" w:rsidTr="00CA1F9A">
        <w:trPr>
          <w:trHeight w:val="239"/>
        </w:trPr>
        <w:tc>
          <w:tcPr>
            <w:tcW w:w="5211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2D7B044" w14:textId="63EF8B75" w:rsidR="00A12676" w:rsidRPr="00F468DF" w:rsidRDefault="00A12676" w:rsidP="00CA1F9A">
            <w:pPr>
              <w:pStyle w:val="STIHLTabelle"/>
              <w:jc w:val="left"/>
            </w:pPr>
            <w:r w:rsidRPr="00F468DF">
              <w:t xml:space="preserve">STIHL </w:t>
            </w:r>
            <w:r w:rsidR="00C75D47" w:rsidRPr="00F468DF">
              <w:t>RCA</w:t>
            </w:r>
            <w:r w:rsidRPr="00F468DF">
              <w:t xml:space="preserve"> 20 (</w:t>
            </w:r>
            <w:r w:rsidR="00FF1939" w:rsidRPr="00F468DF">
              <w:t>zonder accu en lader</w:t>
            </w:r>
            <w:r w:rsidRPr="00F468DF"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14:paraId="3791FD8A" w14:textId="16B3C637" w:rsidR="00A12676" w:rsidRPr="00F468DF" w:rsidRDefault="001C3F2D" w:rsidP="006A3C36">
            <w:pPr>
              <w:pStyle w:val="STIHLTabelle"/>
              <w:jc w:val="center"/>
            </w:pPr>
            <w:r w:rsidRPr="00F468DF">
              <w:t>169,00</w:t>
            </w:r>
          </w:p>
        </w:tc>
      </w:tr>
      <w:tr w:rsidR="00A12676" w:rsidRPr="00F468DF" w14:paraId="62544DCF" w14:textId="77777777" w:rsidTr="00CA1F9A">
        <w:trPr>
          <w:trHeight w:val="239"/>
        </w:trPr>
        <w:tc>
          <w:tcPr>
            <w:tcW w:w="5211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1D206EA4" w14:textId="047FCEFF" w:rsidR="00A12676" w:rsidRPr="00F468DF" w:rsidRDefault="00A12676" w:rsidP="00CA1F9A">
            <w:pPr>
              <w:pStyle w:val="STIHLTabelle"/>
              <w:jc w:val="left"/>
            </w:pPr>
            <w:r w:rsidRPr="00F468DF">
              <w:t xml:space="preserve">STIHL </w:t>
            </w:r>
            <w:r w:rsidR="00C75D47" w:rsidRPr="00F468DF">
              <w:t>RCA</w:t>
            </w:r>
            <w:r w:rsidRPr="00F468DF">
              <w:t xml:space="preserve"> 20 </w:t>
            </w:r>
            <w:r w:rsidR="006B4E31" w:rsidRPr="00F468DF">
              <w:t>in een set</w:t>
            </w:r>
            <w:r w:rsidRPr="00F468DF">
              <w:t xml:space="preserve"> </w:t>
            </w:r>
            <w:r w:rsidRPr="00F468DF">
              <w:br/>
              <w:t>m</w:t>
            </w:r>
            <w:r w:rsidR="006B4E31" w:rsidRPr="00F468DF">
              <w:t>e</w:t>
            </w:r>
            <w:r w:rsidRPr="00F468DF">
              <w:t xml:space="preserve">t </w:t>
            </w:r>
            <w:r w:rsidR="00721447" w:rsidRPr="00F468DF">
              <w:t xml:space="preserve">2x </w:t>
            </w:r>
            <w:r w:rsidR="006B4E31" w:rsidRPr="00F468DF">
              <w:t>accu</w:t>
            </w:r>
            <w:r w:rsidRPr="00F468DF">
              <w:t xml:space="preserve"> AS 2 </w:t>
            </w:r>
            <w:r w:rsidR="006B4E31" w:rsidRPr="00F468DF">
              <w:t xml:space="preserve">en </w:t>
            </w:r>
            <w:r w:rsidR="00992CD7" w:rsidRPr="00F468DF">
              <w:t xml:space="preserve">lader </w:t>
            </w:r>
            <w:r w:rsidRPr="00F468DF">
              <w:t>AL 1</w:t>
            </w:r>
            <w:r w:rsidR="006B4E31" w:rsidRPr="00F468DF"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14:paraId="00414081" w14:textId="72AB75B2" w:rsidR="00A12676" w:rsidRPr="00F468DF" w:rsidRDefault="001C3F2D" w:rsidP="006A3C36">
            <w:pPr>
              <w:pStyle w:val="STIHLTabelle"/>
              <w:jc w:val="center"/>
            </w:pPr>
            <w:r w:rsidRPr="00F468DF">
              <w:t>229,00</w:t>
            </w:r>
          </w:p>
        </w:tc>
      </w:tr>
      <w:tr w:rsidR="00A12676" w:rsidRPr="00F468DF" w14:paraId="40F66345" w14:textId="77777777" w:rsidTr="00CA1F9A">
        <w:trPr>
          <w:trHeight w:val="239"/>
        </w:trPr>
        <w:tc>
          <w:tcPr>
            <w:tcW w:w="5211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739D9D6" w14:textId="0D838845" w:rsidR="00A12676" w:rsidRPr="00F468DF" w:rsidRDefault="00A12676" w:rsidP="00CA1F9A">
            <w:pPr>
              <w:pStyle w:val="STIHLTabelle"/>
              <w:jc w:val="left"/>
            </w:pPr>
            <w:r w:rsidRPr="00F468DF">
              <w:t>STIHL AS 2</w:t>
            </w:r>
            <w:r w:rsidR="00F468DF" w:rsidRPr="00F468DF">
              <w:t xml:space="preserve"> accu</w:t>
            </w:r>
            <w:r w:rsidRPr="00F468DF"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14:paraId="6166D496" w14:textId="77777777" w:rsidR="00A12676" w:rsidRPr="00F468DF" w:rsidRDefault="00A12676" w:rsidP="006A3C36">
            <w:pPr>
              <w:pStyle w:val="STIHLTabelle"/>
              <w:jc w:val="center"/>
            </w:pPr>
            <w:r w:rsidRPr="00F468DF">
              <w:t>42,00</w:t>
            </w:r>
          </w:p>
        </w:tc>
      </w:tr>
      <w:tr w:rsidR="00A12676" w:rsidRPr="00F468DF" w14:paraId="3B941ADD" w14:textId="77777777" w:rsidTr="00CA1F9A">
        <w:trPr>
          <w:trHeight w:val="239"/>
        </w:trPr>
        <w:tc>
          <w:tcPr>
            <w:tcW w:w="5211" w:type="dxa"/>
            <w:tcBorders>
              <w:top w:val="nil"/>
              <w:right w:val="nil"/>
            </w:tcBorders>
            <w:noWrap/>
            <w:vAlign w:val="center"/>
          </w:tcPr>
          <w:p w14:paraId="474B33AB" w14:textId="0A0F72B2" w:rsidR="00A12676" w:rsidRPr="00F468DF" w:rsidRDefault="00A12676" w:rsidP="00CA1F9A">
            <w:pPr>
              <w:pStyle w:val="STIHLTabelle"/>
              <w:jc w:val="left"/>
            </w:pPr>
            <w:r w:rsidRPr="00F468DF">
              <w:t>STIHL AL</w:t>
            </w:r>
            <w:r w:rsidR="007D25DD" w:rsidRPr="00F468DF">
              <w:t xml:space="preserve"> </w:t>
            </w:r>
            <w:r w:rsidRPr="00F468DF">
              <w:t>1</w:t>
            </w:r>
            <w:r w:rsidR="00F468DF" w:rsidRPr="00F468DF">
              <w:t xml:space="preserve"> lader</w:t>
            </w:r>
            <w:r w:rsidRPr="00F468DF">
              <w:t>: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</w:tcPr>
          <w:p w14:paraId="2B0A0CA7" w14:textId="77777777" w:rsidR="00A12676" w:rsidRPr="00F468DF" w:rsidRDefault="00A12676" w:rsidP="006A3C36">
            <w:pPr>
              <w:pStyle w:val="STIHLTabelle"/>
              <w:jc w:val="center"/>
            </w:pPr>
            <w:r w:rsidRPr="00F468DF">
              <w:t>42,00</w:t>
            </w:r>
          </w:p>
        </w:tc>
      </w:tr>
      <w:tr w:rsidR="00A12676" w:rsidRPr="00F468DF" w14:paraId="53625009" w14:textId="77777777" w:rsidTr="00CA1F9A">
        <w:trPr>
          <w:trHeight w:val="242"/>
        </w:trPr>
        <w:tc>
          <w:tcPr>
            <w:tcW w:w="9322" w:type="dxa"/>
            <w:gridSpan w:val="2"/>
            <w:noWrap/>
            <w:vAlign w:val="center"/>
          </w:tcPr>
          <w:p w14:paraId="3BD772F7" w14:textId="0EB36B8B" w:rsidR="00A12676" w:rsidRPr="00F468DF" w:rsidRDefault="009B5902" w:rsidP="00CA1F9A">
            <w:pPr>
              <w:pStyle w:val="STIHLTabelle"/>
              <w:jc w:val="left"/>
            </w:pPr>
            <w:r w:rsidRPr="009B5902">
              <w:rPr>
                <w:rFonts w:cs="Arial"/>
              </w:rPr>
              <w:t>Verkrijgbaar bij je lokale STIHL dealer</w:t>
            </w:r>
          </w:p>
        </w:tc>
      </w:tr>
    </w:tbl>
    <w:p w14:paraId="7DA54F18" w14:textId="7451E058" w:rsidR="00D12E89" w:rsidRPr="00F468DF" w:rsidRDefault="00D12E89" w:rsidP="00D12E89">
      <w:pPr>
        <w:spacing w:before="120"/>
        <w:jc w:val="left"/>
        <w:rPr>
          <w:rFonts w:cs="Arial"/>
          <w:i/>
          <w:spacing w:val="0"/>
          <w:sz w:val="18"/>
          <w:szCs w:val="18"/>
        </w:rPr>
      </w:pPr>
      <w:r w:rsidRPr="00F468DF">
        <w:rPr>
          <w:rFonts w:cs="Arial"/>
          <w:sz w:val="16"/>
          <w:szCs w:val="16"/>
        </w:rPr>
        <w:t>* K-</w:t>
      </w:r>
      <w:r w:rsidR="00FF1939" w:rsidRPr="00F468DF">
        <w:rPr>
          <w:rFonts w:cs="Arial"/>
          <w:sz w:val="16"/>
          <w:szCs w:val="16"/>
        </w:rPr>
        <w:t xml:space="preserve">waarde volgens richtlijn </w:t>
      </w:r>
      <w:r w:rsidRPr="00F468DF">
        <w:rPr>
          <w:rFonts w:cs="Arial"/>
          <w:sz w:val="16"/>
          <w:szCs w:val="16"/>
        </w:rPr>
        <w:t xml:space="preserve">RL 2006/42/EG = 3 dB(A), ** </w:t>
      </w:r>
      <w:r w:rsidR="00FF1939" w:rsidRPr="00F468DF">
        <w:rPr>
          <w:rFonts w:cs="Arial"/>
          <w:sz w:val="16"/>
          <w:szCs w:val="16"/>
        </w:rPr>
        <w:t>Aanbevolen verkoopprijs voor België telkens incl. 21% btw</w:t>
      </w:r>
      <w:r w:rsidRPr="00F468DF">
        <w:rPr>
          <w:rFonts w:cs="Arial"/>
          <w:sz w:val="16"/>
          <w:szCs w:val="16"/>
        </w:rPr>
        <w:t>.</w:t>
      </w:r>
    </w:p>
    <w:p w14:paraId="09081885" w14:textId="7CA07C7D" w:rsidR="00D12E89" w:rsidRPr="00FF1939" w:rsidRDefault="00D12E89" w:rsidP="00D12E89">
      <w:pPr>
        <w:rPr>
          <w:sz w:val="18"/>
          <w:szCs w:val="18"/>
          <w:lang w:val="nl-BE"/>
        </w:rPr>
      </w:pPr>
    </w:p>
    <w:sectPr w:rsidR="00D12E89" w:rsidRPr="00FF1939" w:rsidSect="009D69D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0EF4" w14:textId="77777777" w:rsidR="00AD5086" w:rsidRPr="00F468DF" w:rsidRDefault="00AD5086">
      <w:r w:rsidRPr="00F468DF">
        <w:separator/>
      </w:r>
    </w:p>
  </w:endnote>
  <w:endnote w:type="continuationSeparator" w:id="0">
    <w:p w14:paraId="2E2FC894" w14:textId="77777777" w:rsidR="00AD5086" w:rsidRPr="00F468DF" w:rsidRDefault="00AD5086">
      <w:r w:rsidRPr="00F468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F468DF" w:rsidRDefault="00761C2D" w:rsidP="00761C2D">
    <w:pPr>
      <w:pStyle w:val="Footer"/>
      <w:jc w:val="right"/>
      <w:rPr>
        <w:lang w:val="nl-NL"/>
      </w:rPr>
    </w:pPr>
    <w:r w:rsidRPr="00F468DF">
      <w:rPr>
        <w:lang w:val="nl-NL"/>
      </w:rPr>
      <w:fldChar w:fldCharType="begin"/>
    </w:r>
    <w:r w:rsidRPr="00F468DF">
      <w:rPr>
        <w:lang w:val="nl-NL"/>
      </w:rPr>
      <w:instrText>PAGE   \* MERGEFORMAT</w:instrText>
    </w:r>
    <w:r w:rsidRPr="00F468DF">
      <w:rPr>
        <w:lang w:val="nl-NL"/>
      </w:rPr>
      <w:fldChar w:fldCharType="separate"/>
    </w:r>
    <w:r w:rsidR="000C3169" w:rsidRPr="00F468DF">
      <w:rPr>
        <w:lang w:val="nl-NL"/>
      </w:rPr>
      <w:t>5</w:t>
    </w:r>
    <w:r w:rsidRPr="00F468DF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B9B86" w14:textId="77777777" w:rsidR="00AD5086" w:rsidRPr="00F468DF" w:rsidRDefault="00AD5086">
      <w:r w:rsidRPr="00F468DF">
        <w:separator/>
      </w:r>
    </w:p>
  </w:footnote>
  <w:footnote w:type="continuationSeparator" w:id="0">
    <w:p w14:paraId="58F6B767" w14:textId="77777777" w:rsidR="00AD5086" w:rsidRPr="00F468DF" w:rsidRDefault="00AD5086">
      <w:r w:rsidRPr="00F468D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B397" w14:textId="56E3446B" w:rsidR="00BB7FDA" w:rsidRPr="00F468DF" w:rsidRDefault="00BB7FDA">
    <w:pPr>
      <w:pStyle w:val="Header"/>
      <w:rPr>
        <w:lang w:val="nl-NL"/>
      </w:rPr>
    </w:pPr>
    <w:r w:rsidRPr="00F468DF">
      <w:rPr>
        <w:noProof/>
        <w:lang w:val="nl-N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C49FED" wp14:editId="6E2461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569881308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EE618" w14:textId="617E0DBE" w:rsidR="00BB7FDA" w:rsidRPr="00F468DF" w:rsidRDefault="00BB7FDA" w:rsidP="00BB7F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F468DF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49F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486EE618" w14:textId="617E0DBE" w:rsidR="00BB7FDA" w:rsidRPr="00F468DF" w:rsidRDefault="00BB7FDA" w:rsidP="00BB7F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F468DF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5156C2C6" w:rsidR="00574FED" w:rsidRPr="00F468DF" w:rsidRDefault="00BB7FDA" w:rsidP="00574FED">
    <w:pPr>
      <w:rPr>
        <w:sz w:val="20"/>
      </w:rPr>
    </w:pPr>
    <w:r w:rsidRPr="00F468DF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7B162D" wp14:editId="283A0C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205581783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6CF12" w14:textId="1AA2ECDD" w:rsidR="00BB7FDA" w:rsidRPr="00F468DF" w:rsidRDefault="00BB7FDA" w:rsidP="00BB7F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F468DF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B16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7DE6CF12" w14:textId="1AA2ECDD" w:rsidR="00BB7FDA" w:rsidRPr="00F468DF" w:rsidRDefault="00BB7FDA" w:rsidP="00BB7F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F468DF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FED" w:rsidRPr="00F468DF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5EC535D9" w:rsidR="002A3009" w:rsidRPr="00F468DF" w:rsidRDefault="00ED233F" w:rsidP="00574FED">
    <w:pPr>
      <w:pStyle w:val="Header"/>
      <w:rPr>
        <w:b/>
        <w:bCs/>
        <w:sz w:val="20"/>
        <w:lang w:val="nl-NL"/>
      </w:rPr>
    </w:pPr>
    <w:r w:rsidRPr="00F468DF">
      <w:rPr>
        <w:b/>
        <w:bCs/>
        <w:sz w:val="20"/>
        <w:lang w:val="nl-NL"/>
      </w:rPr>
      <w:t>Persbericht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CF5A" w14:textId="2D95B1A2" w:rsidR="00BB7FDA" w:rsidRPr="00F468DF" w:rsidRDefault="00BB7FDA">
    <w:pPr>
      <w:pStyle w:val="Header"/>
      <w:rPr>
        <w:lang w:val="nl-NL"/>
      </w:rPr>
    </w:pPr>
    <w:r w:rsidRPr="00F468DF">
      <w:rPr>
        <w:noProof/>
        <w:lang w:val="nl-N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CC4E12" wp14:editId="780EA1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415331611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4727D" w14:textId="42D90D7C" w:rsidR="00BB7FDA" w:rsidRPr="00F468DF" w:rsidRDefault="00BB7FDA" w:rsidP="00BB7F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F468DF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C4E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3EF4727D" w14:textId="42D90D7C" w:rsidR="00BB7FDA" w:rsidRPr="00F468DF" w:rsidRDefault="00BB7FDA" w:rsidP="00BB7F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F468DF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11C6"/>
    <w:multiLevelType w:val="hybridMultilevel"/>
    <w:tmpl w:val="36E2C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4D4"/>
    <w:multiLevelType w:val="hybridMultilevel"/>
    <w:tmpl w:val="65C6BB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4"/>
  </w:num>
  <w:num w:numId="2" w16cid:durableId="1285774683">
    <w:abstractNumId w:val="7"/>
  </w:num>
  <w:num w:numId="3" w16cid:durableId="2003509758">
    <w:abstractNumId w:val="9"/>
  </w:num>
  <w:num w:numId="4" w16cid:durableId="892885545">
    <w:abstractNumId w:val="5"/>
  </w:num>
  <w:num w:numId="5" w16cid:durableId="994455710">
    <w:abstractNumId w:val="2"/>
  </w:num>
  <w:num w:numId="6" w16cid:durableId="1858616109">
    <w:abstractNumId w:val="6"/>
  </w:num>
  <w:num w:numId="7" w16cid:durableId="1241718182">
    <w:abstractNumId w:val="8"/>
  </w:num>
  <w:num w:numId="8" w16cid:durableId="1616398333">
    <w:abstractNumId w:val="11"/>
  </w:num>
  <w:num w:numId="9" w16cid:durableId="1304312806">
    <w:abstractNumId w:val="10"/>
  </w:num>
  <w:num w:numId="10" w16cid:durableId="1456559028">
    <w:abstractNumId w:val="0"/>
  </w:num>
  <w:num w:numId="11" w16cid:durableId="758477741">
    <w:abstractNumId w:val="13"/>
  </w:num>
  <w:num w:numId="12" w16cid:durableId="2041011392">
    <w:abstractNumId w:val="1"/>
  </w:num>
  <w:num w:numId="13" w16cid:durableId="46491160">
    <w:abstractNumId w:val="12"/>
  </w:num>
  <w:num w:numId="14" w16cid:durableId="1987083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1C4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29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410D3"/>
    <w:rsid w:val="00042DC7"/>
    <w:rsid w:val="00043519"/>
    <w:rsid w:val="00044413"/>
    <w:rsid w:val="000453C5"/>
    <w:rsid w:val="000457D4"/>
    <w:rsid w:val="0004697B"/>
    <w:rsid w:val="00046EB0"/>
    <w:rsid w:val="00047056"/>
    <w:rsid w:val="00047F1A"/>
    <w:rsid w:val="000500C3"/>
    <w:rsid w:val="00050638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0F79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5D64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87D54"/>
    <w:rsid w:val="00090579"/>
    <w:rsid w:val="00090904"/>
    <w:rsid w:val="000909F1"/>
    <w:rsid w:val="000915E7"/>
    <w:rsid w:val="00092A70"/>
    <w:rsid w:val="00093384"/>
    <w:rsid w:val="0009360F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4EF2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5820"/>
    <w:rsid w:val="000E7311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685E"/>
    <w:rsid w:val="00107311"/>
    <w:rsid w:val="00107438"/>
    <w:rsid w:val="0011095D"/>
    <w:rsid w:val="00110FD2"/>
    <w:rsid w:val="00111127"/>
    <w:rsid w:val="00112EBE"/>
    <w:rsid w:val="001131F6"/>
    <w:rsid w:val="00113398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4AF"/>
    <w:rsid w:val="0012696E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037"/>
    <w:rsid w:val="001364E3"/>
    <w:rsid w:val="00136517"/>
    <w:rsid w:val="00136C72"/>
    <w:rsid w:val="00137180"/>
    <w:rsid w:val="00137706"/>
    <w:rsid w:val="001412AD"/>
    <w:rsid w:val="0014154C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7F9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6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2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1D6B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A82"/>
    <w:rsid w:val="001F0CA3"/>
    <w:rsid w:val="001F2064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214"/>
    <w:rsid w:val="002404C3"/>
    <w:rsid w:val="002410C7"/>
    <w:rsid w:val="0024285A"/>
    <w:rsid w:val="0024390F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6ED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422B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1F17"/>
    <w:rsid w:val="00292580"/>
    <w:rsid w:val="00292CDF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9A7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4BE"/>
    <w:rsid w:val="00325158"/>
    <w:rsid w:val="00326030"/>
    <w:rsid w:val="003272A0"/>
    <w:rsid w:val="003309BB"/>
    <w:rsid w:val="00334E67"/>
    <w:rsid w:val="00335026"/>
    <w:rsid w:val="003351D1"/>
    <w:rsid w:val="0033549D"/>
    <w:rsid w:val="00336B04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2314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418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F16"/>
    <w:rsid w:val="003D1393"/>
    <w:rsid w:val="003D1AA2"/>
    <w:rsid w:val="003D1AC5"/>
    <w:rsid w:val="003D4367"/>
    <w:rsid w:val="003D47D1"/>
    <w:rsid w:val="003D48CD"/>
    <w:rsid w:val="003D776E"/>
    <w:rsid w:val="003D7A97"/>
    <w:rsid w:val="003E1628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2B16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0A4"/>
    <w:rsid w:val="00411CAE"/>
    <w:rsid w:val="00411D5E"/>
    <w:rsid w:val="00411EA4"/>
    <w:rsid w:val="0041266C"/>
    <w:rsid w:val="00412AF6"/>
    <w:rsid w:val="004132A3"/>
    <w:rsid w:val="00413385"/>
    <w:rsid w:val="004139F7"/>
    <w:rsid w:val="00414BAF"/>
    <w:rsid w:val="004154DE"/>
    <w:rsid w:val="00415B09"/>
    <w:rsid w:val="00415EBC"/>
    <w:rsid w:val="004162E0"/>
    <w:rsid w:val="00416653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3836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307F"/>
    <w:rsid w:val="00444858"/>
    <w:rsid w:val="00446A0A"/>
    <w:rsid w:val="00446A2D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1EDC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3FF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6575"/>
    <w:rsid w:val="004B7D96"/>
    <w:rsid w:val="004B7F3C"/>
    <w:rsid w:val="004C1592"/>
    <w:rsid w:val="004C1F8E"/>
    <w:rsid w:val="004C2503"/>
    <w:rsid w:val="004C273E"/>
    <w:rsid w:val="004C3067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2086"/>
    <w:rsid w:val="004D2255"/>
    <w:rsid w:val="004D3A1D"/>
    <w:rsid w:val="004D4CA5"/>
    <w:rsid w:val="004D5BB0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18F3"/>
    <w:rsid w:val="004E2C28"/>
    <w:rsid w:val="004E30E5"/>
    <w:rsid w:val="004E4542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543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6A7"/>
    <w:rsid w:val="00564D44"/>
    <w:rsid w:val="0056511E"/>
    <w:rsid w:val="005658E6"/>
    <w:rsid w:val="0056695D"/>
    <w:rsid w:val="00566DE0"/>
    <w:rsid w:val="0056723E"/>
    <w:rsid w:val="0056747E"/>
    <w:rsid w:val="0056770B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77A1B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1491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6E49"/>
    <w:rsid w:val="005B7204"/>
    <w:rsid w:val="005B7BBD"/>
    <w:rsid w:val="005C1104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5E09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576"/>
    <w:rsid w:val="005E171C"/>
    <w:rsid w:val="005E1A3E"/>
    <w:rsid w:val="005E2736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5F7DC8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6A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69D2"/>
    <w:rsid w:val="00627E07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57E21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2644"/>
    <w:rsid w:val="00683641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3C36"/>
    <w:rsid w:val="006A3F81"/>
    <w:rsid w:val="006A4B61"/>
    <w:rsid w:val="006A4E9B"/>
    <w:rsid w:val="006A541D"/>
    <w:rsid w:val="006A5AF7"/>
    <w:rsid w:val="006A603F"/>
    <w:rsid w:val="006A7236"/>
    <w:rsid w:val="006B023D"/>
    <w:rsid w:val="006B0677"/>
    <w:rsid w:val="006B1057"/>
    <w:rsid w:val="006B1DAC"/>
    <w:rsid w:val="006B3A18"/>
    <w:rsid w:val="006B49CA"/>
    <w:rsid w:val="006B4E31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568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5D2F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1447"/>
    <w:rsid w:val="0072248B"/>
    <w:rsid w:val="007230F7"/>
    <w:rsid w:val="007240B3"/>
    <w:rsid w:val="007245E1"/>
    <w:rsid w:val="007247C2"/>
    <w:rsid w:val="007248C4"/>
    <w:rsid w:val="0072567B"/>
    <w:rsid w:val="00725F16"/>
    <w:rsid w:val="00726790"/>
    <w:rsid w:val="00727677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803"/>
    <w:rsid w:val="00733CEF"/>
    <w:rsid w:val="00733E39"/>
    <w:rsid w:val="00734858"/>
    <w:rsid w:val="0073495F"/>
    <w:rsid w:val="00735BDD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6D7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0DA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6755"/>
    <w:rsid w:val="0078777C"/>
    <w:rsid w:val="00787903"/>
    <w:rsid w:val="00787A92"/>
    <w:rsid w:val="00787CD3"/>
    <w:rsid w:val="0079007F"/>
    <w:rsid w:val="00791354"/>
    <w:rsid w:val="00791A31"/>
    <w:rsid w:val="0079206C"/>
    <w:rsid w:val="007921B5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6681"/>
    <w:rsid w:val="007B71C4"/>
    <w:rsid w:val="007B7A45"/>
    <w:rsid w:val="007B7F71"/>
    <w:rsid w:val="007C06CB"/>
    <w:rsid w:val="007C18D2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5DD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363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47EF"/>
    <w:rsid w:val="007E6041"/>
    <w:rsid w:val="007E670B"/>
    <w:rsid w:val="007E69BD"/>
    <w:rsid w:val="007E7765"/>
    <w:rsid w:val="007F0222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1439"/>
    <w:rsid w:val="00822A4E"/>
    <w:rsid w:val="00823233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2AC"/>
    <w:rsid w:val="00835DBA"/>
    <w:rsid w:val="00835E47"/>
    <w:rsid w:val="00836C1D"/>
    <w:rsid w:val="0083700C"/>
    <w:rsid w:val="00837B25"/>
    <w:rsid w:val="008400E2"/>
    <w:rsid w:val="008415CE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CDA"/>
    <w:rsid w:val="00846DA5"/>
    <w:rsid w:val="00847B2E"/>
    <w:rsid w:val="0085068C"/>
    <w:rsid w:val="00850B88"/>
    <w:rsid w:val="008518AB"/>
    <w:rsid w:val="00851987"/>
    <w:rsid w:val="00851C88"/>
    <w:rsid w:val="008524C8"/>
    <w:rsid w:val="00852AF5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0CA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67845"/>
    <w:rsid w:val="008700A3"/>
    <w:rsid w:val="00870803"/>
    <w:rsid w:val="00870819"/>
    <w:rsid w:val="008711AA"/>
    <w:rsid w:val="00872276"/>
    <w:rsid w:val="00872614"/>
    <w:rsid w:val="0087294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08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190A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AED"/>
    <w:rsid w:val="008C5BAA"/>
    <w:rsid w:val="008C66F6"/>
    <w:rsid w:val="008C6ADD"/>
    <w:rsid w:val="008C73AE"/>
    <w:rsid w:val="008C7879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29B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17B06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333"/>
    <w:rsid w:val="00924FD2"/>
    <w:rsid w:val="009250A8"/>
    <w:rsid w:val="00925A0D"/>
    <w:rsid w:val="00925FF9"/>
    <w:rsid w:val="009266FF"/>
    <w:rsid w:val="009271E4"/>
    <w:rsid w:val="009274E1"/>
    <w:rsid w:val="0092782E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AB6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2CD7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201"/>
    <w:rsid w:val="009A3474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902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35"/>
    <w:rsid w:val="009C6AC4"/>
    <w:rsid w:val="009C6E0B"/>
    <w:rsid w:val="009C6E36"/>
    <w:rsid w:val="009C708C"/>
    <w:rsid w:val="009D0B67"/>
    <w:rsid w:val="009D104C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0FC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676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DF9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319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46E4"/>
    <w:rsid w:val="00A451A5"/>
    <w:rsid w:val="00A45655"/>
    <w:rsid w:val="00A45B42"/>
    <w:rsid w:val="00A45C39"/>
    <w:rsid w:val="00A45D33"/>
    <w:rsid w:val="00A47631"/>
    <w:rsid w:val="00A477A2"/>
    <w:rsid w:val="00A47E62"/>
    <w:rsid w:val="00A51468"/>
    <w:rsid w:val="00A516EA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6D8A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513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A0616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369C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1026"/>
    <w:rsid w:val="00AD29E5"/>
    <w:rsid w:val="00AD3365"/>
    <w:rsid w:val="00AD3EEE"/>
    <w:rsid w:val="00AD411E"/>
    <w:rsid w:val="00AD4128"/>
    <w:rsid w:val="00AD4AD5"/>
    <w:rsid w:val="00AD506E"/>
    <w:rsid w:val="00AD5086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4E86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15D"/>
    <w:rsid w:val="00B40EF5"/>
    <w:rsid w:val="00B41668"/>
    <w:rsid w:val="00B41EA9"/>
    <w:rsid w:val="00B4261A"/>
    <w:rsid w:val="00B4276D"/>
    <w:rsid w:val="00B43062"/>
    <w:rsid w:val="00B43907"/>
    <w:rsid w:val="00B441EA"/>
    <w:rsid w:val="00B443DE"/>
    <w:rsid w:val="00B46110"/>
    <w:rsid w:val="00B47572"/>
    <w:rsid w:val="00B50335"/>
    <w:rsid w:val="00B5053F"/>
    <w:rsid w:val="00B50C0D"/>
    <w:rsid w:val="00B50FE3"/>
    <w:rsid w:val="00B51C10"/>
    <w:rsid w:val="00B52358"/>
    <w:rsid w:val="00B5257D"/>
    <w:rsid w:val="00B53624"/>
    <w:rsid w:val="00B5534A"/>
    <w:rsid w:val="00B564FE"/>
    <w:rsid w:val="00B569AC"/>
    <w:rsid w:val="00B57C00"/>
    <w:rsid w:val="00B57CCB"/>
    <w:rsid w:val="00B6141B"/>
    <w:rsid w:val="00B614FC"/>
    <w:rsid w:val="00B61A2B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021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0CC"/>
    <w:rsid w:val="00B84300"/>
    <w:rsid w:val="00B84ADD"/>
    <w:rsid w:val="00B852FF"/>
    <w:rsid w:val="00B8548A"/>
    <w:rsid w:val="00B8587F"/>
    <w:rsid w:val="00B8648E"/>
    <w:rsid w:val="00B86C6F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3628"/>
    <w:rsid w:val="00BA488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B7FDA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37C3"/>
    <w:rsid w:val="00BD4664"/>
    <w:rsid w:val="00BD5103"/>
    <w:rsid w:val="00BD5430"/>
    <w:rsid w:val="00BD6CAF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100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6BF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1DBF"/>
    <w:rsid w:val="00C522E9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3CF8"/>
    <w:rsid w:val="00C74498"/>
    <w:rsid w:val="00C7473D"/>
    <w:rsid w:val="00C75D47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0EF"/>
    <w:rsid w:val="00C95B6E"/>
    <w:rsid w:val="00C96FDC"/>
    <w:rsid w:val="00C97131"/>
    <w:rsid w:val="00C972B6"/>
    <w:rsid w:val="00C97BD7"/>
    <w:rsid w:val="00CA15CD"/>
    <w:rsid w:val="00CA1F9A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0E9"/>
    <w:rsid w:val="00CC2A13"/>
    <w:rsid w:val="00CC334D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57AC"/>
    <w:rsid w:val="00CD6417"/>
    <w:rsid w:val="00CD6D7A"/>
    <w:rsid w:val="00CD6E12"/>
    <w:rsid w:val="00CD6E15"/>
    <w:rsid w:val="00CD79D9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183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2E89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2CD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2C30"/>
    <w:rsid w:val="00D641C0"/>
    <w:rsid w:val="00D64833"/>
    <w:rsid w:val="00D64D4E"/>
    <w:rsid w:val="00D65323"/>
    <w:rsid w:val="00D65A50"/>
    <w:rsid w:val="00D65EC9"/>
    <w:rsid w:val="00D6710D"/>
    <w:rsid w:val="00D67546"/>
    <w:rsid w:val="00D70789"/>
    <w:rsid w:val="00D70F01"/>
    <w:rsid w:val="00D712DE"/>
    <w:rsid w:val="00D7150C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5FF1"/>
    <w:rsid w:val="00D86CFF"/>
    <w:rsid w:val="00D8711A"/>
    <w:rsid w:val="00D875FD"/>
    <w:rsid w:val="00D91A9D"/>
    <w:rsid w:val="00D91D6D"/>
    <w:rsid w:val="00D91DE9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4250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1BE9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1C0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224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451E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2501"/>
    <w:rsid w:val="00E72ABB"/>
    <w:rsid w:val="00E7390C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78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0D05"/>
    <w:rsid w:val="00EC289B"/>
    <w:rsid w:val="00EC2D0A"/>
    <w:rsid w:val="00EC2E85"/>
    <w:rsid w:val="00EC4EA9"/>
    <w:rsid w:val="00EC5FE3"/>
    <w:rsid w:val="00EC63C0"/>
    <w:rsid w:val="00EC768E"/>
    <w:rsid w:val="00ED04BD"/>
    <w:rsid w:val="00ED054A"/>
    <w:rsid w:val="00ED0606"/>
    <w:rsid w:val="00ED10B5"/>
    <w:rsid w:val="00ED1311"/>
    <w:rsid w:val="00ED1428"/>
    <w:rsid w:val="00ED161A"/>
    <w:rsid w:val="00ED233F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5A4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6468"/>
    <w:rsid w:val="00EE7347"/>
    <w:rsid w:val="00EE7BC2"/>
    <w:rsid w:val="00EF06F7"/>
    <w:rsid w:val="00EF1375"/>
    <w:rsid w:val="00EF15DD"/>
    <w:rsid w:val="00EF167D"/>
    <w:rsid w:val="00EF2095"/>
    <w:rsid w:val="00EF29CE"/>
    <w:rsid w:val="00EF34B2"/>
    <w:rsid w:val="00EF3A5E"/>
    <w:rsid w:val="00EF451B"/>
    <w:rsid w:val="00EF4A7A"/>
    <w:rsid w:val="00EF5D14"/>
    <w:rsid w:val="00EF5FC3"/>
    <w:rsid w:val="00EF709A"/>
    <w:rsid w:val="00EF7AF6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0D5"/>
    <w:rsid w:val="00F118C4"/>
    <w:rsid w:val="00F11D76"/>
    <w:rsid w:val="00F134F2"/>
    <w:rsid w:val="00F14F7F"/>
    <w:rsid w:val="00F155E2"/>
    <w:rsid w:val="00F15773"/>
    <w:rsid w:val="00F16A42"/>
    <w:rsid w:val="00F20731"/>
    <w:rsid w:val="00F214F5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468DF"/>
    <w:rsid w:val="00F50276"/>
    <w:rsid w:val="00F504F0"/>
    <w:rsid w:val="00F51B45"/>
    <w:rsid w:val="00F5257C"/>
    <w:rsid w:val="00F52925"/>
    <w:rsid w:val="00F530FA"/>
    <w:rsid w:val="00F5350F"/>
    <w:rsid w:val="00F55AEF"/>
    <w:rsid w:val="00F56985"/>
    <w:rsid w:val="00F57ECB"/>
    <w:rsid w:val="00F60666"/>
    <w:rsid w:val="00F609F1"/>
    <w:rsid w:val="00F60B84"/>
    <w:rsid w:val="00F61DC7"/>
    <w:rsid w:val="00F623EB"/>
    <w:rsid w:val="00F63579"/>
    <w:rsid w:val="00F63966"/>
    <w:rsid w:val="00F64767"/>
    <w:rsid w:val="00F64FD3"/>
    <w:rsid w:val="00F65A23"/>
    <w:rsid w:val="00F65E30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1FFA"/>
    <w:rsid w:val="00F7275B"/>
    <w:rsid w:val="00F72B1D"/>
    <w:rsid w:val="00F7372E"/>
    <w:rsid w:val="00F73C50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5E14"/>
    <w:rsid w:val="00F864D7"/>
    <w:rsid w:val="00F86598"/>
    <w:rsid w:val="00F8711B"/>
    <w:rsid w:val="00F87508"/>
    <w:rsid w:val="00F8761C"/>
    <w:rsid w:val="00F87884"/>
    <w:rsid w:val="00F9001D"/>
    <w:rsid w:val="00F9072E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32FF"/>
    <w:rsid w:val="00FA58C9"/>
    <w:rsid w:val="00FA62F7"/>
    <w:rsid w:val="00FA652D"/>
    <w:rsid w:val="00FA7558"/>
    <w:rsid w:val="00FB0B9A"/>
    <w:rsid w:val="00FB12D9"/>
    <w:rsid w:val="00FB2E8B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939"/>
    <w:rsid w:val="00FF1DB8"/>
    <w:rsid w:val="00FF1E11"/>
    <w:rsid w:val="00FF212E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IHL Standard"/>
    <w:qFormat/>
    <w:rsid w:val="00292580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33F"/>
    <w:rPr>
      <w:rFonts w:asciiTheme="majorHAnsi" w:eastAsiaTheme="majorEastAsia" w:hAnsiTheme="majorHAnsi" w:cstheme="majorBidi"/>
      <w:color w:val="2E74B5" w:themeColor="accent1" w:themeShade="BF"/>
      <w:spacing w:val="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C8160E-324C-4145-A067-31EBD1906B46}"/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1046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BN/MKM-va Vanderlinden, Lies</cp:lastModifiedBy>
  <cp:revision>36</cp:revision>
  <dcterms:created xsi:type="dcterms:W3CDTF">2024-05-16T08:18:00Z</dcterms:created>
  <dcterms:modified xsi:type="dcterms:W3CDTF">2025-07-16T12:40:00Z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545c3f1b,5d927cdc,c40edd7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2025-06-05T11:23:55Z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6715b9ba-8a59-454f-9eed-43c736443c17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