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07C6" w14:textId="5D3538CB" w:rsidR="00A83577" w:rsidRPr="00DE2871" w:rsidRDefault="7E227729" w:rsidP="0B7D8207">
      <w:pPr>
        <w:rPr>
          <w:rFonts w:ascii="Times New Roman" w:hAnsi="Times New Roman" w:cs="Times New Roman"/>
          <w:b/>
          <w:bCs/>
          <w:sz w:val="24"/>
          <w:szCs w:val="24"/>
          <w:lang w:val="en-US"/>
        </w:rPr>
      </w:pPr>
      <w:r w:rsidRPr="0B7D8207">
        <w:rPr>
          <w:rFonts w:ascii="Times New Roman" w:hAnsi="Times New Roman" w:cs="Times New Roman"/>
          <w:b/>
          <w:bCs/>
          <w:sz w:val="24"/>
          <w:szCs w:val="24"/>
          <w:lang w:val="en-US"/>
        </w:rPr>
        <w:t xml:space="preserve">Gavi </w:t>
      </w:r>
      <w:r w:rsidR="76EEEAD6" w:rsidRPr="0B7D8207">
        <w:rPr>
          <w:rFonts w:ascii="Times New Roman" w:hAnsi="Times New Roman" w:cs="Times New Roman"/>
          <w:b/>
          <w:bCs/>
          <w:sz w:val="24"/>
          <w:szCs w:val="24"/>
          <w:lang w:val="en-US"/>
        </w:rPr>
        <w:t xml:space="preserve">and </w:t>
      </w:r>
      <w:r w:rsidR="453CCA68" w:rsidRPr="0B7D8207">
        <w:rPr>
          <w:rFonts w:ascii="Times New Roman" w:hAnsi="Times New Roman" w:cs="Times New Roman"/>
          <w:b/>
          <w:bCs/>
          <w:sz w:val="24"/>
          <w:szCs w:val="24"/>
          <w:lang w:val="en-US"/>
        </w:rPr>
        <w:t xml:space="preserve">donors </w:t>
      </w:r>
      <w:r w:rsidR="09E1AD83" w:rsidRPr="0B7D8207">
        <w:rPr>
          <w:rFonts w:ascii="Times New Roman" w:hAnsi="Times New Roman" w:cs="Times New Roman"/>
          <w:b/>
          <w:bCs/>
          <w:sz w:val="24"/>
          <w:szCs w:val="24"/>
          <w:lang w:val="en-US"/>
        </w:rPr>
        <w:t xml:space="preserve">must </w:t>
      </w:r>
      <w:r w:rsidRPr="0B7D8207">
        <w:rPr>
          <w:rFonts w:ascii="Times New Roman" w:hAnsi="Times New Roman" w:cs="Times New Roman"/>
          <w:b/>
          <w:bCs/>
          <w:sz w:val="24"/>
          <w:szCs w:val="24"/>
          <w:lang w:val="en-US"/>
        </w:rPr>
        <w:t xml:space="preserve">expand </w:t>
      </w:r>
      <w:r w:rsidR="2BD6E117" w:rsidRPr="0B7D8207">
        <w:rPr>
          <w:rFonts w:ascii="Times New Roman" w:hAnsi="Times New Roman" w:cs="Times New Roman"/>
          <w:b/>
          <w:bCs/>
          <w:sz w:val="24"/>
          <w:szCs w:val="24"/>
          <w:lang w:val="en-US"/>
        </w:rPr>
        <w:t xml:space="preserve">vaccine </w:t>
      </w:r>
      <w:r w:rsidR="27694770" w:rsidRPr="0B7D8207">
        <w:rPr>
          <w:rFonts w:ascii="Times New Roman" w:hAnsi="Times New Roman" w:cs="Times New Roman"/>
          <w:b/>
          <w:bCs/>
          <w:sz w:val="24"/>
          <w:szCs w:val="24"/>
          <w:lang w:val="en-US"/>
        </w:rPr>
        <w:t xml:space="preserve">supply </w:t>
      </w:r>
      <w:r w:rsidR="2BD6E117" w:rsidRPr="0B7D8207">
        <w:rPr>
          <w:rFonts w:ascii="Times New Roman" w:hAnsi="Times New Roman" w:cs="Times New Roman"/>
          <w:b/>
          <w:bCs/>
          <w:sz w:val="24"/>
          <w:szCs w:val="24"/>
          <w:lang w:val="en-US"/>
        </w:rPr>
        <w:t xml:space="preserve">to </w:t>
      </w:r>
      <w:r w:rsidR="5F3AFDA2" w:rsidRPr="0B7D8207">
        <w:rPr>
          <w:rFonts w:ascii="Times New Roman" w:hAnsi="Times New Roman" w:cs="Times New Roman"/>
          <w:b/>
          <w:bCs/>
          <w:sz w:val="24"/>
          <w:szCs w:val="24"/>
          <w:lang w:val="en-US"/>
        </w:rPr>
        <w:t>catch up children</w:t>
      </w:r>
      <w:r w:rsidR="0013639E" w:rsidRPr="0B7D8207">
        <w:rPr>
          <w:rFonts w:ascii="Times New Roman" w:hAnsi="Times New Roman" w:cs="Times New Roman"/>
          <w:b/>
          <w:bCs/>
          <w:sz w:val="24"/>
          <w:szCs w:val="24"/>
          <w:lang w:val="en-US"/>
        </w:rPr>
        <w:t xml:space="preserve"> up to</w:t>
      </w:r>
      <w:r w:rsidR="5F3AFDA2" w:rsidRPr="0B7D8207">
        <w:rPr>
          <w:rFonts w:ascii="Times New Roman" w:hAnsi="Times New Roman" w:cs="Times New Roman"/>
          <w:b/>
          <w:bCs/>
          <w:sz w:val="24"/>
          <w:szCs w:val="24"/>
          <w:lang w:val="en-US"/>
        </w:rPr>
        <w:t xml:space="preserve"> age </w:t>
      </w:r>
      <w:r w:rsidR="453CCA68" w:rsidRPr="0B7D8207">
        <w:rPr>
          <w:rFonts w:ascii="Times New Roman" w:hAnsi="Times New Roman" w:cs="Times New Roman"/>
          <w:b/>
          <w:bCs/>
          <w:sz w:val="24"/>
          <w:szCs w:val="24"/>
          <w:lang w:val="en-US"/>
        </w:rPr>
        <w:t xml:space="preserve">five </w:t>
      </w:r>
    </w:p>
    <w:p w14:paraId="0BF8B0BF" w14:textId="3CE03398" w:rsidR="007127E1" w:rsidRPr="00DE2871" w:rsidRDefault="0BC7B37A" w:rsidP="0B7D8207">
      <w:pPr>
        <w:rPr>
          <w:rFonts w:ascii="Times New Roman" w:hAnsi="Times New Roman" w:cs="Times New Roman"/>
          <w:b/>
          <w:bCs/>
          <w:i/>
          <w:iCs/>
          <w:lang w:val="en-US"/>
        </w:rPr>
      </w:pPr>
      <w:r w:rsidRPr="0B7D8207">
        <w:rPr>
          <w:rFonts w:ascii="Times New Roman" w:hAnsi="Times New Roman" w:cs="Times New Roman"/>
          <w:b/>
          <w:bCs/>
          <w:i/>
          <w:iCs/>
          <w:lang w:val="en-US"/>
        </w:rPr>
        <w:t xml:space="preserve">Growing number of unvaccinated children </w:t>
      </w:r>
      <w:r w:rsidR="09E1AD83" w:rsidRPr="0B7D8207">
        <w:rPr>
          <w:rFonts w:ascii="Times New Roman" w:hAnsi="Times New Roman" w:cs="Times New Roman"/>
          <w:b/>
          <w:bCs/>
          <w:i/>
          <w:iCs/>
          <w:lang w:val="en-US"/>
        </w:rPr>
        <w:t xml:space="preserve">in crisis-hit countries </w:t>
      </w:r>
      <w:r w:rsidRPr="0B7D8207">
        <w:rPr>
          <w:rFonts w:ascii="Times New Roman" w:hAnsi="Times New Roman" w:cs="Times New Roman"/>
          <w:b/>
          <w:bCs/>
          <w:i/>
          <w:iCs/>
          <w:lang w:val="en-US"/>
        </w:rPr>
        <w:t>at high risk of life-</w:t>
      </w:r>
      <w:r w:rsidR="09E1AD83" w:rsidRPr="0B7D8207">
        <w:rPr>
          <w:rFonts w:ascii="Times New Roman" w:hAnsi="Times New Roman" w:cs="Times New Roman"/>
          <w:b/>
          <w:bCs/>
          <w:i/>
          <w:iCs/>
          <w:lang w:val="en-US"/>
        </w:rPr>
        <w:t>threatening</w:t>
      </w:r>
      <w:r w:rsidRPr="0B7D8207">
        <w:rPr>
          <w:rFonts w:ascii="Times New Roman" w:hAnsi="Times New Roman" w:cs="Times New Roman"/>
          <w:b/>
          <w:bCs/>
          <w:i/>
          <w:iCs/>
          <w:lang w:val="en-US"/>
        </w:rPr>
        <w:t xml:space="preserve"> diseases</w:t>
      </w:r>
    </w:p>
    <w:p w14:paraId="186161AE" w14:textId="1324A09D" w:rsidR="002D1F8C" w:rsidRPr="00DE2871" w:rsidRDefault="439B0250" w:rsidP="0B7D8207">
      <w:pPr>
        <w:spacing w:after="0" w:line="240" w:lineRule="auto"/>
        <w:rPr>
          <w:rFonts w:ascii="Times New Roman" w:hAnsi="Times New Roman" w:cs="Times New Roman"/>
          <w:lang w:val="en-US"/>
        </w:rPr>
      </w:pPr>
      <w:r w:rsidRPr="0B7D8207">
        <w:rPr>
          <w:rFonts w:ascii="Times New Roman" w:hAnsi="Times New Roman" w:cs="Times New Roman"/>
          <w:i/>
          <w:iCs/>
          <w:lang w:val="en-US"/>
        </w:rPr>
        <w:t xml:space="preserve">Geneva, </w:t>
      </w:r>
      <w:r w:rsidR="252F2B56" w:rsidRPr="0B7D8207">
        <w:rPr>
          <w:rFonts w:ascii="Times New Roman" w:hAnsi="Times New Roman" w:cs="Times New Roman"/>
          <w:i/>
          <w:iCs/>
          <w:lang w:val="en-US"/>
        </w:rPr>
        <w:t>2</w:t>
      </w:r>
      <w:r w:rsidR="0DED85B8" w:rsidRPr="0B7D8207">
        <w:rPr>
          <w:rFonts w:ascii="Times New Roman" w:hAnsi="Times New Roman" w:cs="Times New Roman"/>
          <w:i/>
          <w:iCs/>
          <w:lang w:val="en-US"/>
        </w:rPr>
        <w:t>0</w:t>
      </w:r>
      <w:r w:rsidRPr="0B7D8207">
        <w:rPr>
          <w:rFonts w:ascii="Times New Roman" w:hAnsi="Times New Roman" w:cs="Times New Roman"/>
          <w:i/>
          <w:iCs/>
          <w:lang w:val="en-US"/>
        </w:rPr>
        <w:t xml:space="preserve"> April 2023</w:t>
      </w:r>
      <w:r w:rsidRPr="0B7D8207">
        <w:rPr>
          <w:rFonts w:ascii="Times New Roman" w:hAnsi="Times New Roman" w:cs="Times New Roman"/>
          <w:lang w:val="en-US"/>
        </w:rPr>
        <w:t xml:space="preserve"> - </w:t>
      </w:r>
      <w:r w:rsidR="1691080E" w:rsidRPr="0B7D8207">
        <w:rPr>
          <w:rFonts w:ascii="Times New Roman" w:hAnsi="Times New Roman" w:cs="Times New Roman"/>
          <w:lang w:val="en-US"/>
        </w:rPr>
        <w:t>With World Immuni</w:t>
      </w:r>
      <w:r w:rsidR="00433F7B">
        <w:rPr>
          <w:rFonts w:ascii="Times New Roman" w:hAnsi="Times New Roman" w:cs="Times New Roman"/>
          <w:lang w:val="en-US"/>
        </w:rPr>
        <w:t>s</w:t>
      </w:r>
      <w:r w:rsidR="1691080E" w:rsidRPr="0B7D8207">
        <w:rPr>
          <w:rFonts w:ascii="Times New Roman" w:hAnsi="Times New Roman" w:cs="Times New Roman"/>
          <w:lang w:val="en-US"/>
        </w:rPr>
        <w:t xml:space="preserve">ation Week being </w:t>
      </w:r>
      <w:r w:rsidR="432D0F4A" w:rsidRPr="0B7D8207">
        <w:rPr>
          <w:rFonts w:ascii="Times New Roman" w:hAnsi="Times New Roman" w:cs="Times New Roman"/>
          <w:lang w:val="en-US"/>
        </w:rPr>
        <w:t xml:space="preserve">marked </w:t>
      </w:r>
      <w:r w:rsidR="7239ABF2" w:rsidRPr="0B7D8207">
        <w:rPr>
          <w:rFonts w:ascii="Times New Roman" w:hAnsi="Times New Roman" w:cs="Times New Roman"/>
          <w:lang w:val="en-US"/>
        </w:rPr>
        <w:t>next</w:t>
      </w:r>
      <w:r w:rsidR="1691080E" w:rsidRPr="0B7D8207">
        <w:rPr>
          <w:rFonts w:ascii="Times New Roman" w:hAnsi="Times New Roman" w:cs="Times New Roman"/>
          <w:lang w:val="en-US"/>
        </w:rPr>
        <w:t xml:space="preserve"> week around the globe </w:t>
      </w:r>
      <w:r w:rsidR="5C5B3998" w:rsidRPr="0B7D8207">
        <w:rPr>
          <w:rFonts w:ascii="Times New Roman" w:hAnsi="Times New Roman" w:cs="Times New Roman"/>
          <w:lang w:val="en-US"/>
        </w:rPr>
        <w:t>under the theme ‘The Big Catch-Up’</w:t>
      </w:r>
      <w:r w:rsidR="305DCC9D" w:rsidRPr="0B7D8207">
        <w:rPr>
          <w:rFonts w:ascii="Times New Roman" w:hAnsi="Times New Roman" w:cs="Times New Roman"/>
          <w:lang w:val="en-US"/>
        </w:rPr>
        <w:t xml:space="preserve">, </w:t>
      </w:r>
      <w:r w:rsidR="70BEC87C" w:rsidRPr="0B7D8207">
        <w:rPr>
          <w:rFonts w:ascii="Times New Roman" w:hAnsi="Times New Roman" w:cs="Times New Roman"/>
          <w:lang w:val="en-US"/>
        </w:rPr>
        <w:t>Doctors Without Borders (MSF) call</w:t>
      </w:r>
      <w:r w:rsidR="432D0F4A" w:rsidRPr="0B7D8207">
        <w:rPr>
          <w:rFonts w:ascii="Times New Roman" w:hAnsi="Times New Roman" w:cs="Times New Roman"/>
          <w:lang w:val="en-US"/>
        </w:rPr>
        <w:t>ed</w:t>
      </w:r>
      <w:r w:rsidR="70BEC87C" w:rsidRPr="0B7D8207">
        <w:rPr>
          <w:rFonts w:ascii="Times New Roman" w:hAnsi="Times New Roman" w:cs="Times New Roman"/>
          <w:lang w:val="en-US"/>
        </w:rPr>
        <w:t xml:space="preserve"> on </w:t>
      </w:r>
      <w:r w:rsidR="12F94710" w:rsidRPr="0B7D8207">
        <w:rPr>
          <w:rFonts w:ascii="Times New Roman" w:hAnsi="Times New Roman" w:cs="Times New Roman"/>
          <w:lang w:val="en-US"/>
        </w:rPr>
        <w:t>Gavi</w:t>
      </w:r>
      <w:r w:rsidR="7D19560E" w:rsidRPr="0B7D8207">
        <w:rPr>
          <w:rFonts w:ascii="Times New Roman" w:hAnsi="Times New Roman" w:cs="Times New Roman"/>
          <w:lang w:val="en-US"/>
        </w:rPr>
        <w:t>, The Vaccine</w:t>
      </w:r>
      <w:r w:rsidR="12F94710" w:rsidRPr="0B7D8207">
        <w:rPr>
          <w:rFonts w:ascii="Times New Roman" w:hAnsi="Times New Roman" w:cs="Times New Roman"/>
          <w:lang w:val="en-US"/>
        </w:rPr>
        <w:t> </w:t>
      </w:r>
      <w:r w:rsidR="70BEC87C" w:rsidRPr="0B7D8207">
        <w:rPr>
          <w:rFonts w:ascii="Times New Roman" w:hAnsi="Times New Roman" w:cs="Times New Roman"/>
          <w:lang w:val="en-US"/>
        </w:rPr>
        <w:t>Alliance</w:t>
      </w:r>
      <w:r w:rsidR="432D0F4A" w:rsidRPr="0B7D8207">
        <w:rPr>
          <w:rFonts w:ascii="Times New Roman" w:hAnsi="Times New Roman" w:cs="Times New Roman"/>
          <w:lang w:val="en-US"/>
        </w:rPr>
        <w:t>,</w:t>
      </w:r>
      <w:r w:rsidR="70BEC87C" w:rsidRPr="0B7D8207">
        <w:rPr>
          <w:rFonts w:ascii="Times New Roman" w:hAnsi="Times New Roman" w:cs="Times New Roman"/>
          <w:lang w:val="en-US"/>
        </w:rPr>
        <w:t xml:space="preserve"> </w:t>
      </w:r>
      <w:r w:rsidR="7A1BEB75" w:rsidRPr="0B7D8207">
        <w:rPr>
          <w:rFonts w:ascii="Times New Roman" w:hAnsi="Times New Roman" w:cs="Times New Roman"/>
          <w:lang w:val="en-US"/>
        </w:rPr>
        <w:t xml:space="preserve">and </w:t>
      </w:r>
      <w:r w:rsidR="432D0F4A" w:rsidRPr="0B7D8207">
        <w:rPr>
          <w:rFonts w:ascii="Times New Roman" w:hAnsi="Times New Roman" w:cs="Times New Roman"/>
          <w:lang w:val="en-US"/>
        </w:rPr>
        <w:t xml:space="preserve">its </w:t>
      </w:r>
      <w:r w:rsidR="7A1BEB75" w:rsidRPr="0B7D8207">
        <w:rPr>
          <w:rFonts w:ascii="Times New Roman" w:hAnsi="Times New Roman" w:cs="Times New Roman"/>
          <w:lang w:val="en-US"/>
        </w:rPr>
        <w:t>donors</w:t>
      </w:r>
      <w:r w:rsidR="0013639E" w:rsidRPr="0B7D8207">
        <w:rPr>
          <w:rFonts w:ascii="Times New Roman" w:hAnsi="Times New Roman" w:cs="Times New Roman"/>
          <w:lang w:val="en-US"/>
        </w:rPr>
        <w:t>,</w:t>
      </w:r>
      <w:r w:rsidR="7A1BEB75" w:rsidRPr="0B7D8207">
        <w:rPr>
          <w:rFonts w:ascii="Times New Roman" w:hAnsi="Times New Roman" w:cs="Times New Roman"/>
          <w:lang w:val="en-US"/>
        </w:rPr>
        <w:t xml:space="preserve"> </w:t>
      </w:r>
      <w:r w:rsidR="70BEC87C" w:rsidRPr="0B7D8207">
        <w:rPr>
          <w:rFonts w:ascii="Times New Roman" w:hAnsi="Times New Roman" w:cs="Times New Roman"/>
          <w:lang w:val="en-US"/>
        </w:rPr>
        <w:t xml:space="preserve">to </w:t>
      </w:r>
      <w:r w:rsidR="0013639E" w:rsidRPr="0B7D8207">
        <w:rPr>
          <w:rFonts w:ascii="Times New Roman" w:hAnsi="Times New Roman" w:cs="Times New Roman"/>
          <w:lang w:val="en-US"/>
        </w:rPr>
        <w:t xml:space="preserve">make sure that </w:t>
      </w:r>
      <w:r w:rsidR="0DA99C03" w:rsidRPr="0B7D8207">
        <w:rPr>
          <w:rFonts w:ascii="Times New Roman" w:hAnsi="Times New Roman" w:cs="Times New Roman"/>
          <w:lang w:val="en-US"/>
        </w:rPr>
        <w:t xml:space="preserve">all </w:t>
      </w:r>
      <w:r w:rsidR="0013639E" w:rsidRPr="0B7D8207">
        <w:rPr>
          <w:rFonts w:ascii="Times New Roman" w:hAnsi="Times New Roman" w:cs="Times New Roman"/>
          <w:lang w:val="en-US"/>
        </w:rPr>
        <w:t>children</w:t>
      </w:r>
      <w:r w:rsidR="7DB639F8" w:rsidRPr="0B7D8207">
        <w:rPr>
          <w:rFonts w:ascii="Times New Roman" w:hAnsi="Times New Roman" w:cs="Times New Roman"/>
          <w:lang w:val="en-US"/>
        </w:rPr>
        <w:t xml:space="preserve"> </w:t>
      </w:r>
      <w:r w:rsidR="7BF69085" w:rsidRPr="0B7D8207">
        <w:rPr>
          <w:rFonts w:ascii="Times New Roman" w:hAnsi="Times New Roman" w:cs="Times New Roman"/>
          <w:lang w:val="en-US"/>
        </w:rPr>
        <w:t xml:space="preserve">at least </w:t>
      </w:r>
      <w:r w:rsidR="7DB639F8" w:rsidRPr="0B7D8207">
        <w:rPr>
          <w:rFonts w:ascii="Times New Roman" w:hAnsi="Times New Roman" w:cs="Times New Roman"/>
          <w:lang w:val="en-US"/>
        </w:rPr>
        <w:t>up to age five</w:t>
      </w:r>
      <w:r w:rsidR="0013639E" w:rsidRPr="0B7D8207">
        <w:rPr>
          <w:rFonts w:ascii="Times New Roman" w:hAnsi="Times New Roman" w:cs="Times New Roman"/>
          <w:lang w:val="en-US"/>
        </w:rPr>
        <w:t xml:space="preserve"> who have missed some of their routine childhood vaccines, or have not received any at all—‘zero-dose’ children— are given the opportunity to catch up on their vaccines. </w:t>
      </w:r>
    </w:p>
    <w:p w14:paraId="7ECB77E3" w14:textId="2CDDE5AC" w:rsidR="002D1F8C" w:rsidRPr="00DE2871" w:rsidRDefault="002D1F8C" w:rsidP="0B7D8207">
      <w:pPr>
        <w:spacing w:after="0" w:line="240" w:lineRule="auto"/>
        <w:rPr>
          <w:rFonts w:ascii="Times New Roman" w:hAnsi="Times New Roman" w:cs="Times New Roman"/>
          <w:lang w:val="en-US"/>
        </w:rPr>
      </w:pPr>
    </w:p>
    <w:p w14:paraId="3B005807" w14:textId="3BD03691" w:rsidR="002D1F8C" w:rsidRPr="00DE2871" w:rsidRDefault="0013639E" w:rsidP="0B7D8207">
      <w:pPr>
        <w:spacing w:after="0" w:line="240" w:lineRule="auto"/>
        <w:rPr>
          <w:rFonts w:ascii="Times New Roman" w:hAnsi="Times New Roman" w:cs="Times New Roman"/>
          <w:lang w:val="en-US"/>
        </w:rPr>
      </w:pPr>
      <w:r w:rsidRPr="0B7D8207">
        <w:rPr>
          <w:rFonts w:ascii="Times New Roman" w:hAnsi="Times New Roman" w:cs="Times New Roman"/>
          <w:lang w:val="en-US"/>
        </w:rPr>
        <w:t>Gavi</w:t>
      </w:r>
      <w:r w:rsidR="548E206D" w:rsidRPr="0B7D8207">
        <w:rPr>
          <w:rFonts w:ascii="Times New Roman" w:hAnsi="Times New Roman" w:cs="Times New Roman"/>
          <w:lang w:val="en-US"/>
        </w:rPr>
        <w:t xml:space="preserve">’s current funding mechanism does not adequately </w:t>
      </w:r>
      <w:r w:rsidR="4057A95D" w:rsidRPr="0B7D8207">
        <w:rPr>
          <w:rFonts w:ascii="Times" w:eastAsia="Times" w:hAnsi="Times" w:cs="Times"/>
          <w:lang w:val="en-US"/>
        </w:rPr>
        <w:t xml:space="preserve">cover the catch-up vaccination </w:t>
      </w:r>
      <w:r w:rsidR="1549DB1D" w:rsidRPr="0B7D8207">
        <w:rPr>
          <w:rFonts w:ascii="Times" w:eastAsia="Times" w:hAnsi="Times" w:cs="Times"/>
          <w:lang w:val="en-US"/>
        </w:rPr>
        <w:t>for</w:t>
      </w:r>
      <w:r w:rsidR="4057A95D" w:rsidRPr="0B7D8207">
        <w:rPr>
          <w:rFonts w:ascii="Times" w:eastAsia="Times" w:hAnsi="Times" w:cs="Times"/>
          <w:lang w:val="en-US"/>
        </w:rPr>
        <w:t xml:space="preserve"> zero</w:t>
      </w:r>
      <w:r w:rsidR="6EF33E6C" w:rsidRPr="0B7D8207">
        <w:rPr>
          <w:rFonts w:ascii="Times" w:eastAsia="Times" w:hAnsi="Times" w:cs="Times"/>
          <w:lang w:val="en-US"/>
        </w:rPr>
        <w:t>-</w:t>
      </w:r>
      <w:r w:rsidR="4057A95D" w:rsidRPr="0B7D8207">
        <w:rPr>
          <w:rFonts w:ascii="Times" w:eastAsia="Times" w:hAnsi="Times" w:cs="Times"/>
          <w:lang w:val="en-US"/>
        </w:rPr>
        <w:t>dose children.</w:t>
      </w:r>
      <w:r w:rsidR="6270EECD" w:rsidRPr="0B7D8207">
        <w:rPr>
          <w:rFonts w:ascii="Times" w:eastAsia="Times" w:hAnsi="Times" w:cs="Times"/>
          <w:lang w:val="en-US"/>
        </w:rPr>
        <w:t xml:space="preserve"> </w:t>
      </w:r>
      <w:r w:rsidR="2DC7B4FB" w:rsidRPr="0B7D8207">
        <w:rPr>
          <w:rFonts w:ascii="Times New Roman" w:hAnsi="Times New Roman" w:cs="Times New Roman"/>
          <w:lang w:val="en-US"/>
        </w:rPr>
        <w:t xml:space="preserve">Changing the policy </w:t>
      </w:r>
      <w:r w:rsidR="346A6D49" w:rsidRPr="0B7D8207">
        <w:rPr>
          <w:rFonts w:ascii="Times New Roman" w:hAnsi="Times New Roman" w:cs="Times New Roman"/>
          <w:lang w:val="en-US"/>
        </w:rPr>
        <w:t xml:space="preserve">to vaccinate older children </w:t>
      </w:r>
      <w:r w:rsidR="2DC7B4FB" w:rsidRPr="0B7D8207">
        <w:rPr>
          <w:rFonts w:ascii="Times New Roman" w:hAnsi="Times New Roman" w:cs="Times New Roman"/>
          <w:lang w:val="en-US"/>
        </w:rPr>
        <w:t xml:space="preserve">would be </w:t>
      </w:r>
      <w:r w:rsidRPr="0B7D8207">
        <w:rPr>
          <w:rFonts w:ascii="Times New Roman" w:hAnsi="Times New Roman" w:cs="Times New Roman"/>
          <w:lang w:val="en-US"/>
        </w:rPr>
        <w:t>particularly critical</w:t>
      </w:r>
      <w:r w:rsidR="074314FB" w:rsidRPr="0B7D8207">
        <w:rPr>
          <w:rFonts w:ascii="Times New Roman" w:hAnsi="Times New Roman" w:cs="Times New Roman"/>
          <w:lang w:val="en-US"/>
        </w:rPr>
        <w:t xml:space="preserve"> in </w:t>
      </w:r>
      <w:r w:rsidRPr="0B7D8207">
        <w:rPr>
          <w:rFonts w:ascii="Times New Roman" w:hAnsi="Times New Roman" w:cs="Times New Roman"/>
          <w:lang w:val="en-US"/>
        </w:rPr>
        <w:t>count</w:t>
      </w:r>
      <w:r w:rsidR="53C34D0B" w:rsidRPr="0B7D8207">
        <w:rPr>
          <w:rFonts w:ascii="Times New Roman" w:hAnsi="Times New Roman" w:cs="Times New Roman"/>
          <w:lang w:val="en-US"/>
        </w:rPr>
        <w:t>r</w:t>
      </w:r>
      <w:r w:rsidRPr="0B7D8207">
        <w:rPr>
          <w:rFonts w:ascii="Times New Roman" w:hAnsi="Times New Roman" w:cs="Times New Roman"/>
          <w:lang w:val="en-US"/>
        </w:rPr>
        <w:t xml:space="preserve">ies in </w:t>
      </w:r>
      <w:r w:rsidR="074314FB" w:rsidRPr="0B7D8207">
        <w:rPr>
          <w:rFonts w:ascii="Times New Roman" w:hAnsi="Times New Roman" w:cs="Times New Roman"/>
          <w:lang w:val="en-US"/>
        </w:rPr>
        <w:t>humanitarian crisis</w:t>
      </w:r>
      <w:r w:rsidRPr="0B7D8207">
        <w:rPr>
          <w:rFonts w:ascii="Times New Roman" w:hAnsi="Times New Roman" w:cs="Times New Roman"/>
          <w:lang w:val="en-US"/>
        </w:rPr>
        <w:t xml:space="preserve">, where there are </w:t>
      </w:r>
      <w:r w:rsidR="48AFEA90" w:rsidRPr="0B7D8207">
        <w:rPr>
          <w:rFonts w:ascii="Times New Roman" w:hAnsi="Times New Roman" w:cs="Times New Roman"/>
          <w:lang w:val="en-US"/>
        </w:rPr>
        <w:t xml:space="preserve">large pockets of </w:t>
      </w:r>
      <w:r w:rsidR="333662A3" w:rsidRPr="0B7D8207">
        <w:rPr>
          <w:rFonts w:ascii="Times New Roman" w:hAnsi="Times New Roman" w:cs="Times New Roman"/>
          <w:lang w:val="en-US"/>
        </w:rPr>
        <w:t>zero</w:t>
      </w:r>
      <w:r w:rsidR="68CA98C8" w:rsidRPr="0B7D8207">
        <w:rPr>
          <w:rFonts w:ascii="Times New Roman" w:hAnsi="Times New Roman" w:cs="Times New Roman"/>
          <w:lang w:val="en-US"/>
        </w:rPr>
        <w:t>-</w:t>
      </w:r>
      <w:r w:rsidR="333662A3" w:rsidRPr="0B7D8207">
        <w:rPr>
          <w:rFonts w:ascii="Times New Roman" w:hAnsi="Times New Roman" w:cs="Times New Roman"/>
          <w:lang w:val="en-US"/>
        </w:rPr>
        <w:t>dose children</w:t>
      </w:r>
      <w:r w:rsidR="074314FB" w:rsidRPr="0B7D8207">
        <w:rPr>
          <w:rFonts w:ascii="Times New Roman" w:hAnsi="Times New Roman" w:cs="Times New Roman"/>
          <w:lang w:val="en-US"/>
        </w:rPr>
        <w:t xml:space="preserve">. </w:t>
      </w:r>
      <w:r w:rsidR="12F94710" w:rsidRPr="0B7D8207">
        <w:rPr>
          <w:rFonts w:ascii="Times New Roman" w:hAnsi="Times New Roman" w:cs="Times New Roman"/>
          <w:lang w:val="en-US"/>
        </w:rPr>
        <w:t>G</w:t>
      </w:r>
      <w:r w:rsidR="6E1A370A" w:rsidRPr="0B7D8207">
        <w:rPr>
          <w:rFonts w:ascii="Times New Roman" w:hAnsi="Times New Roman" w:cs="Times New Roman"/>
          <w:lang w:val="en-US"/>
        </w:rPr>
        <w:t>avi</w:t>
      </w:r>
      <w:r w:rsidR="12F94710" w:rsidRPr="0B7D8207">
        <w:rPr>
          <w:rFonts w:ascii="Times New Roman" w:hAnsi="Times New Roman" w:cs="Times New Roman"/>
          <w:lang w:val="en-US"/>
        </w:rPr>
        <w:t xml:space="preserve"> </w:t>
      </w:r>
      <w:r w:rsidR="7E4DE832" w:rsidRPr="0B7D8207">
        <w:rPr>
          <w:rFonts w:ascii="Times New Roman" w:hAnsi="Times New Roman" w:cs="Times New Roman"/>
          <w:lang w:val="en-US"/>
        </w:rPr>
        <w:t xml:space="preserve">must </w:t>
      </w:r>
      <w:r w:rsidR="35D17618" w:rsidRPr="0B7D8207">
        <w:rPr>
          <w:rFonts w:ascii="Times New Roman" w:hAnsi="Times New Roman" w:cs="Times New Roman"/>
          <w:lang w:val="en-US"/>
        </w:rPr>
        <w:t>also</w:t>
      </w:r>
      <w:r w:rsidR="4C56CE75" w:rsidRPr="0B7D8207">
        <w:rPr>
          <w:rFonts w:ascii="Times New Roman" w:hAnsi="Times New Roman" w:cs="Times New Roman"/>
          <w:lang w:val="en-US"/>
        </w:rPr>
        <w:t xml:space="preserve"> </w:t>
      </w:r>
      <w:r w:rsidR="7E34D9E9" w:rsidRPr="0B7D8207">
        <w:rPr>
          <w:rFonts w:ascii="Times New Roman" w:hAnsi="Times New Roman" w:cs="Times New Roman"/>
          <w:lang w:val="en-US"/>
        </w:rPr>
        <w:t xml:space="preserve">take urgent steps </w:t>
      </w:r>
      <w:r w:rsidR="658C349C" w:rsidRPr="0B7D8207">
        <w:rPr>
          <w:rFonts w:ascii="Times New Roman" w:hAnsi="Times New Roman" w:cs="Times New Roman"/>
          <w:lang w:val="en-US"/>
        </w:rPr>
        <w:t xml:space="preserve">to </w:t>
      </w:r>
      <w:r w:rsidR="5B30B31B" w:rsidRPr="0B7D8207">
        <w:rPr>
          <w:rFonts w:ascii="Times New Roman" w:hAnsi="Times New Roman" w:cs="Times New Roman"/>
          <w:lang w:val="en-US"/>
        </w:rPr>
        <w:t>waive requirement</w:t>
      </w:r>
      <w:r w:rsidR="4D3E0EFF" w:rsidRPr="0B7D8207">
        <w:rPr>
          <w:rFonts w:ascii="Times New Roman" w:hAnsi="Times New Roman" w:cs="Times New Roman"/>
          <w:lang w:val="en-US"/>
        </w:rPr>
        <w:t>s</w:t>
      </w:r>
      <w:r w:rsidR="5B30B31B" w:rsidRPr="0B7D8207">
        <w:rPr>
          <w:rFonts w:ascii="Times New Roman" w:hAnsi="Times New Roman" w:cs="Times New Roman"/>
          <w:lang w:val="en-US"/>
        </w:rPr>
        <w:t xml:space="preserve"> </w:t>
      </w:r>
      <w:r w:rsidR="648E180A" w:rsidRPr="0B7D8207">
        <w:rPr>
          <w:rFonts w:ascii="Times New Roman" w:hAnsi="Times New Roman" w:cs="Times New Roman"/>
          <w:lang w:val="en-US"/>
        </w:rPr>
        <w:t>for</w:t>
      </w:r>
      <w:r w:rsidR="4D3E0EFF" w:rsidRPr="0B7D8207">
        <w:rPr>
          <w:rFonts w:ascii="Times New Roman" w:hAnsi="Times New Roman" w:cs="Times New Roman"/>
          <w:lang w:val="en-US"/>
        </w:rPr>
        <w:t xml:space="preserve"> countries with fragile health systems or </w:t>
      </w:r>
      <w:r w:rsidR="47768A88" w:rsidRPr="0B7D8207">
        <w:rPr>
          <w:rFonts w:ascii="Times New Roman" w:hAnsi="Times New Roman" w:cs="Times New Roman"/>
          <w:lang w:val="en-US"/>
        </w:rPr>
        <w:t xml:space="preserve">those </w:t>
      </w:r>
      <w:r w:rsidR="4D3E0EFF" w:rsidRPr="0B7D8207">
        <w:rPr>
          <w:rFonts w:ascii="Times New Roman" w:hAnsi="Times New Roman" w:cs="Times New Roman"/>
          <w:lang w:val="en-US"/>
        </w:rPr>
        <w:t>in humanitarian crisis to co-finance the additional</w:t>
      </w:r>
      <w:r w:rsidR="648E180A" w:rsidRPr="0B7D8207">
        <w:rPr>
          <w:rFonts w:ascii="Times New Roman" w:hAnsi="Times New Roman" w:cs="Times New Roman"/>
          <w:lang w:val="en-US"/>
        </w:rPr>
        <w:t xml:space="preserve"> </w:t>
      </w:r>
      <w:r w:rsidR="3E351AF2" w:rsidRPr="0B7D8207">
        <w:rPr>
          <w:rFonts w:ascii="Times New Roman" w:hAnsi="Times New Roman" w:cs="Times New Roman"/>
          <w:lang w:val="en-US"/>
        </w:rPr>
        <w:t xml:space="preserve">vaccines, </w:t>
      </w:r>
      <w:proofErr w:type="gramStart"/>
      <w:r w:rsidR="3E351AF2" w:rsidRPr="0B7D8207">
        <w:rPr>
          <w:rFonts w:ascii="Times New Roman" w:hAnsi="Times New Roman" w:cs="Times New Roman"/>
          <w:lang w:val="en-US"/>
        </w:rPr>
        <w:t>in</w:t>
      </w:r>
      <w:r w:rsidR="4D3E0EFF" w:rsidRPr="0B7D8207">
        <w:rPr>
          <w:rFonts w:ascii="Times New Roman" w:hAnsi="Times New Roman" w:cs="Times New Roman"/>
          <w:lang w:val="en-US"/>
        </w:rPr>
        <w:t xml:space="preserve"> order </w:t>
      </w:r>
      <w:r w:rsidR="658C349C" w:rsidRPr="0B7D8207">
        <w:rPr>
          <w:rFonts w:ascii="Times New Roman" w:hAnsi="Times New Roman" w:cs="Times New Roman"/>
          <w:lang w:val="en-US"/>
        </w:rPr>
        <w:t>to</w:t>
      </w:r>
      <w:proofErr w:type="gramEnd"/>
      <w:r w:rsidR="658C349C" w:rsidRPr="0B7D8207">
        <w:rPr>
          <w:rFonts w:ascii="Times New Roman" w:hAnsi="Times New Roman" w:cs="Times New Roman"/>
          <w:lang w:val="en-US"/>
        </w:rPr>
        <w:t xml:space="preserve"> </w:t>
      </w:r>
      <w:r w:rsidR="2DC7B4FB" w:rsidRPr="0B7D8207">
        <w:rPr>
          <w:rFonts w:ascii="Times New Roman" w:hAnsi="Times New Roman" w:cs="Times New Roman"/>
          <w:lang w:val="en-US"/>
        </w:rPr>
        <w:t xml:space="preserve">remove any barriers to </w:t>
      </w:r>
      <w:r w:rsidR="500ACC33" w:rsidRPr="0B7D8207">
        <w:rPr>
          <w:rFonts w:ascii="Times New Roman" w:hAnsi="Times New Roman" w:cs="Times New Roman"/>
          <w:lang w:val="en-US"/>
        </w:rPr>
        <w:t>broade</w:t>
      </w:r>
      <w:r w:rsidR="2DC7B4FB" w:rsidRPr="0B7D8207">
        <w:rPr>
          <w:rFonts w:ascii="Times New Roman" w:hAnsi="Times New Roman" w:cs="Times New Roman"/>
          <w:lang w:val="en-US"/>
        </w:rPr>
        <w:t>ning</w:t>
      </w:r>
      <w:r w:rsidR="009A8C68" w:rsidRPr="0B7D8207">
        <w:rPr>
          <w:rFonts w:ascii="Times New Roman" w:hAnsi="Times New Roman" w:cs="Times New Roman"/>
          <w:lang w:val="en-US"/>
        </w:rPr>
        <w:t xml:space="preserve"> </w:t>
      </w:r>
      <w:r w:rsidR="4D3E0EFF" w:rsidRPr="0B7D8207">
        <w:rPr>
          <w:rFonts w:ascii="Times New Roman" w:hAnsi="Times New Roman" w:cs="Times New Roman"/>
          <w:lang w:val="en-US"/>
        </w:rPr>
        <w:t xml:space="preserve">vaccine </w:t>
      </w:r>
      <w:r w:rsidR="009A8C68" w:rsidRPr="0B7D8207">
        <w:rPr>
          <w:rFonts w:ascii="Times New Roman" w:hAnsi="Times New Roman" w:cs="Times New Roman"/>
          <w:lang w:val="en-US"/>
        </w:rPr>
        <w:t>coverage for unprotected children</w:t>
      </w:r>
      <w:r w:rsidR="3F3CF192" w:rsidRPr="0B7D8207">
        <w:rPr>
          <w:rFonts w:ascii="Times New Roman" w:hAnsi="Times New Roman" w:cs="Times New Roman"/>
          <w:lang w:val="en-US"/>
        </w:rPr>
        <w:t>.</w:t>
      </w:r>
      <w:r w:rsidR="0061A957" w:rsidRPr="0B7D8207">
        <w:rPr>
          <w:rFonts w:ascii="Times New Roman" w:hAnsi="Times New Roman" w:cs="Times New Roman"/>
          <w:lang w:val="en-US"/>
        </w:rPr>
        <w:t xml:space="preserve"> </w:t>
      </w:r>
    </w:p>
    <w:p w14:paraId="15118D97" w14:textId="77777777" w:rsidR="002403B5" w:rsidRPr="00DE2871" w:rsidRDefault="002403B5" w:rsidP="003A7170">
      <w:pPr>
        <w:spacing w:after="0" w:line="240" w:lineRule="auto"/>
        <w:rPr>
          <w:rFonts w:ascii="Times New Roman" w:hAnsi="Times New Roman" w:cs="Times New Roman"/>
          <w:lang w:val="en-US"/>
        </w:rPr>
      </w:pPr>
    </w:p>
    <w:p w14:paraId="48C7EFAE" w14:textId="166F2314" w:rsidR="002D1F8C" w:rsidRDefault="0CDE7EC6" w:rsidP="00E82F8F">
      <w:pPr>
        <w:rPr>
          <w:rFonts w:ascii="Times New Roman" w:hAnsi="Times New Roman" w:cs="Times New Roman"/>
          <w:lang w:val="en-US"/>
        </w:rPr>
      </w:pPr>
      <w:r w:rsidRPr="0B7D8207">
        <w:rPr>
          <w:rFonts w:ascii="Times New Roman" w:hAnsi="Times New Roman" w:cs="Times New Roman"/>
          <w:lang w:val="en-US"/>
        </w:rPr>
        <w:t xml:space="preserve">"The double-whammy of humanitarian crises and the pandemic has left a growing number of children in </w:t>
      </w:r>
      <w:r w:rsidR="2DC7B4FB" w:rsidRPr="0B7D8207">
        <w:rPr>
          <w:rFonts w:ascii="Times New Roman" w:hAnsi="Times New Roman" w:cs="Times New Roman"/>
          <w:lang w:val="en-US"/>
        </w:rPr>
        <w:t>many</w:t>
      </w:r>
      <w:r w:rsidRPr="0B7D8207">
        <w:rPr>
          <w:rFonts w:ascii="Times New Roman" w:hAnsi="Times New Roman" w:cs="Times New Roman"/>
          <w:lang w:val="en-US"/>
        </w:rPr>
        <w:t xml:space="preserve"> countries where we work</w:t>
      </w:r>
      <w:r w:rsidR="06A63822" w:rsidRPr="0B7D8207">
        <w:rPr>
          <w:rFonts w:ascii="Times New Roman" w:hAnsi="Times New Roman" w:cs="Times New Roman"/>
          <w:lang w:val="en-US"/>
        </w:rPr>
        <w:t xml:space="preserve"> </w:t>
      </w:r>
      <w:r w:rsidRPr="0B7D8207">
        <w:rPr>
          <w:rFonts w:ascii="Times New Roman" w:hAnsi="Times New Roman" w:cs="Times New Roman"/>
          <w:lang w:val="en-US"/>
        </w:rPr>
        <w:t>at a high risk of contracting life-threatening diseases like measles</w:t>
      </w:r>
      <w:r w:rsidR="59C3AEED" w:rsidRPr="0B7D8207">
        <w:rPr>
          <w:rFonts w:ascii="Times New Roman" w:hAnsi="Times New Roman" w:cs="Times New Roman"/>
          <w:lang w:val="en-US"/>
        </w:rPr>
        <w:t xml:space="preserve">, diphtheria or pneumonia </w:t>
      </w:r>
      <w:r w:rsidRPr="0B7D8207">
        <w:rPr>
          <w:rFonts w:ascii="Times New Roman" w:hAnsi="Times New Roman" w:cs="Times New Roman"/>
          <w:lang w:val="en-US"/>
        </w:rPr>
        <w:t xml:space="preserve"> </w:t>
      </w:r>
      <w:r w:rsidR="2DC7B4FB" w:rsidRPr="0B7D8207">
        <w:rPr>
          <w:rFonts w:ascii="Times New Roman" w:hAnsi="Times New Roman" w:cs="Times New Roman"/>
          <w:lang w:val="en-US"/>
        </w:rPr>
        <w:t xml:space="preserve"> that could be prevented by vaccines</w:t>
      </w:r>
      <w:r w:rsidR="06A63822" w:rsidRPr="0B7D8207">
        <w:rPr>
          <w:rFonts w:ascii="Times New Roman" w:hAnsi="Times New Roman" w:cs="Times New Roman"/>
          <w:lang w:val="en-US"/>
        </w:rPr>
        <w:t>,</w:t>
      </w:r>
      <w:r w:rsidR="2AF7624B" w:rsidRPr="0B7D8207">
        <w:rPr>
          <w:rFonts w:ascii="Times New Roman" w:hAnsi="Times New Roman" w:cs="Times New Roman"/>
          <w:lang w:val="en-US"/>
        </w:rPr>
        <w:t>”</w:t>
      </w:r>
      <w:r w:rsidR="2DA38299" w:rsidRPr="0B7D8207">
        <w:rPr>
          <w:rFonts w:ascii="Times New Roman" w:hAnsi="Times New Roman" w:cs="Times New Roman"/>
          <w:lang w:val="en-US"/>
        </w:rPr>
        <w:t xml:space="preserve"> said </w:t>
      </w:r>
      <w:r w:rsidR="48660127" w:rsidRPr="0B7D8207">
        <w:rPr>
          <w:rFonts w:ascii="Times New Roman" w:hAnsi="Times New Roman" w:cs="Times New Roman"/>
          <w:lang w:val="en-GB"/>
        </w:rPr>
        <w:t xml:space="preserve">Miriam </w:t>
      </w:r>
      <w:proofErr w:type="spellStart"/>
      <w:r w:rsidR="48660127" w:rsidRPr="0B7D8207">
        <w:rPr>
          <w:rFonts w:ascii="Times New Roman" w:hAnsi="Times New Roman" w:cs="Times New Roman"/>
          <w:lang w:val="en-GB"/>
        </w:rPr>
        <w:t>Alía</w:t>
      </w:r>
      <w:proofErr w:type="spellEnd"/>
      <w:r w:rsidR="48660127" w:rsidRPr="0B7D8207">
        <w:rPr>
          <w:rFonts w:ascii="Times New Roman" w:hAnsi="Times New Roman" w:cs="Times New Roman"/>
          <w:lang w:val="en-GB"/>
        </w:rPr>
        <w:t xml:space="preserve"> Prieto, Vaccination and Outbreak Response Advisor</w:t>
      </w:r>
      <w:r w:rsidR="20AF0C64" w:rsidRPr="0B7D8207">
        <w:rPr>
          <w:rFonts w:ascii="Times New Roman" w:hAnsi="Times New Roman" w:cs="Times New Roman"/>
          <w:lang w:val="en-GB"/>
        </w:rPr>
        <w:t xml:space="preserve"> for</w:t>
      </w:r>
      <w:r w:rsidR="1B6E4016" w:rsidRPr="0B7D8207">
        <w:rPr>
          <w:rFonts w:ascii="Times New Roman" w:hAnsi="Times New Roman" w:cs="Times New Roman"/>
          <w:lang w:val="en-GB"/>
        </w:rPr>
        <w:t xml:space="preserve"> MSF</w:t>
      </w:r>
      <w:r w:rsidR="20AF0C64" w:rsidRPr="0B7D8207">
        <w:rPr>
          <w:rFonts w:ascii="Times New Roman" w:hAnsi="Times New Roman" w:cs="Times New Roman"/>
          <w:lang w:val="en-GB"/>
        </w:rPr>
        <w:t xml:space="preserve">. </w:t>
      </w:r>
      <w:r w:rsidR="2AF7624B" w:rsidRPr="0B7D8207">
        <w:rPr>
          <w:rFonts w:ascii="Times New Roman" w:hAnsi="Times New Roman" w:cs="Times New Roman"/>
          <w:lang w:val="en-US"/>
        </w:rPr>
        <w:t>“</w:t>
      </w:r>
      <w:r w:rsidRPr="0B7D8207">
        <w:rPr>
          <w:rFonts w:ascii="Times New Roman" w:hAnsi="Times New Roman" w:cs="Times New Roman"/>
          <w:lang w:val="en-US"/>
        </w:rPr>
        <w:t>Expanding the age range</w:t>
      </w:r>
      <w:r w:rsidR="2DC7B4FB" w:rsidRPr="0B7D8207">
        <w:rPr>
          <w:rFonts w:ascii="Times New Roman" w:hAnsi="Times New Roman" w:cs="Times New Roman"/>
          <w:lang w:val="en-US"/>
        </w:rPr>
        <w:t xml:space="preserve"> for vaccinating children</w:t>
      </w:r>
      <w:r w:rsidRPr="0B7D8207">
        <w:rPr>
          <w:rFonts w:ascii="Times New Roman" w:hAnsi="Times New Roman" w:cs="Times New Roman"/>
          <w:lang w:val="en-US"/>
        </w:rPr>
        <w:t xml:space="preserve"> to at least </w:t>
      </w:r>
      <w:r w:rsidR="2DC7B4FB" w:rsidRPr="0B7D8207">
        <w:rPr>
          <w:rFonts w:ascii="Times New Roman" w:hAnsi="Times New Roman" w:cs="Times New Roman"/>
          <w:lang w:val="en-US"/>
        </w:rPr>
        <w:t>five</w:t>
      </w:r>
      <w:r w:rsidRPr="0B7D8207">
        <w:rPr>
          <w:rFonts w:ascii="Times New Roman" w:hAnsi="Times New Roman" w:cs="Times New Roman"/>
          <w:lang w:val="en-US"/>
        </w:rPr>
        <w:t xml:space="preserve"> years is crucial for those who </w:t>
      </w:r>
      <w:r w:rsidR="2DC7B4FB" w:rsidRPr="0B7D8207">
        <w:rPr>
          <w:rFonts w:ascii="Times New Roman" w:hAnsi="Times New Roman" w:cs="Times New Roman"/>
          <w:lang w:val="en-US"/>
        </w:rPr>
        <w:t xml:space="preserve">have </w:t>
      </w:r>
      <w:r w:rsidRPr="0B7D8207">
        <w:rPr>
          <w:rFonts w:ascii="Times New Roman" w:hAnsi="Times New Roman" w:cs="Times New Roman"/>
          <w:lang w:val="en-US"/>
        </w:rPr>
        <w:t xml:space="preserve">missed their scheduled vaccines, allowing them to catch up and gain protection against these potentially fatal diseases. Gavi </w:t>
      </w:r>
      <w:r w:rsidR="4972F36F" w:rsidRPr="0B7D8207">
        <w:rPr>
          <w:rFonts w:ascii="Times New Roman" w:hAnsi="Times New Roman" w:cs="Times New Roman"/>
          <w:lang w:val="en-US"/>
        </w:rPr>
        <w:t>must</w:t>
      </w:r>
      <w:r w:rsidRPr="0B7D8207">
        <w:rPr>
          <w:rFonts w:ascii="Times New Roman" w:hAnsi="Times New Roman" w:cs="Times New Roman"/>
          <w:lang w:val="en-US"/>
        </w:rPr>
        <w:t xml:space="preserve"> take immediate action and </w:t>
      </w:r>
      <w:r w:rsidR="006C3D31" w:rsidRPr="0B7D8207">
        <w:rPr>
          <w:rFonts w:ascii="Times New Roman" w:hAnsi="Times New Roman" w:cs="Times New Roman"/>
          <w:lang w:val="en-US"/>
        </w:rPr>
        <w:t>provide</w:t>
      </w:r>
      <w:r w:rsidRPr="0B7D8207">
        <w:rPr>
          <w:rFonts w:ascii="Times New Roman" w:hAnsi="Times New Roman" w:cs="Times New Roman"/>
          <w:lang w:val="en-US"/>
        </w:rPr>
        <w:t xml:space="preserve"> </w:t>
      </w:r>
      <w:r w:rsidR="2DC7B4FB" w:rsidRPr="0B7D8207">
        <w:rPr>
          <w:rFonts w:ascii="Times New Roman" w:hAnsi="Times New Roman" w:cs="Times New Roman"/>
          <w:lang w:val="en-US"/>
        </w:rPr>
        <w:t>vaccine</w:t>
      </w:r>
      <w:r w:rsidR="1D931D72" w:rsidRPr="0B7D8207">
        <w:rPr>
          <w:rFonts w:ascii="Times New Roman" w:hAnsi="Times New Roman" w:cs="Times New Roman"/>
          <w:lang w:val="en-US"/>
        </w:rPr>
        <w:t>s</w:t>
      </w:r>
      <w:r w:rsidR="2DC7B4FB" w:rsidRPr="0B7D8207">
        <w:rPr>
          <w:rFonts w:ascii="Times New Roman" w:hAnsi="Times New Roman" w:cs="Times New Roman"/>
          <w:lang w:val="en-US"/>
        </w:rPr>
        <w:t xml:space="preserve"> </w:t>
      </w:r>
      <w:r w:rsidR="77FEBB68" w:rsidRPr="0B7D8207">
        <w:rPr>
          <w:rFonts w:ascii="Times New Roman" w:hAnsi="Times New Roman" w:cs="Times New Roman"/>
          <w:lang w:val="en-US"/>
        </w:rPr>
        <w:t>up</w:t>
      </w:r>
      <w:r w:rsidRPr="0B7D8207">
        <w:rPr>
          <w:rFonts w:ascii="Times New Roman" w:hAnsi="Times New Roman" w:cs="Times New Roman"/>
          <w:lang w:val="en-US"/>
        </w:rPr>
        <w:t xml:space="preserve"> to at least </w:t>
      </w:r>
      <w:r w:rsidR="2DC7B4FB" w:rsidRPr="0B7D8207">
        <w:rPr>
          <w:rFonts w:ascii="Times New Roman" w:hAnsi="Times New Roman" w:cs="Times New Roman"/>
          <w:lang w:val="en-US"/>
        </w:rPr>
        <w:t>five</w:t>
      </w:r>
      <w:r w:rsidRPr="0B7D8207">
        <w:rPr>
          <w:rFonts w:ascii="Times New Roman" w:hAnsi="Times New Roman" w:cs="Times New Roman"/>
          <w:lang w:val="en-US"/>
        </w:rPr>
        <w:t xml:space="preserve"> years of age</w:t>
      </w:r>
      <w:r w:rsidR="71927749" w:rsidRPr="0B7D8207">
        <w:rPr>
          <w:rFonts w:ascii="Times New Roman" w:hAnsi="Times New Roman" w:cs="Times New Roman"/>
          <w:lang w:val="en-US"/>
        </w:rPr>
        <w:t xml:space="preserve"> in the countries that wish to do so</w:t>
      </w:r>
      <w:r w:rsidRPr="0B7D8207">
        <w:rPr>
          <w:rFonts w:ascii="Times New Roman" w:hAnsi="Times New Roman" w:cs="Times New Roman"/>
          <w:lang w:val="en-US"/>
        </w:rPr>
        <w:t>, to protect millions of vulnerable children who</w:t>
      </w:r>
      <w:r w:rsidR="7E0F2C1B" w:rsidRPr="0B7D8207">
        <w:rPr>
          <w:rFonts w:ascii="Times New Roman" w:hAnsi="Times New Roman" w:cs="Times New Roman"/>
          <w:lang w:val="en-US"/>
        </w:rPr>
        <w:t>se</w:t>
      </w:r>
      <w:r w:rsidRPr="0B7D8207">
        <w:rPr>
          <w:rFonts w:ascii="Times New Roman" w:hAnsi="Times New Roman" w:cs="Times New Roman"/>
          <w:lang w:val="en-US"/>
        </w:rPr>
        <w:t xml:space="preserve"> </w:t>
      </w:r>
      <w:r w:rsidR="72FEDA26" w:rsidRPr="0B7D8207">
        <w:rPr>
          <w:rFonts w:ascii="Times New Roman" w:hAnsi="Times New Roman" w:cs="Times New Roman"/>
          <w:lang w:val="en-US"/>
        </w:rPr>
        <w:t xml:space="preserve">lives </w:t>
      </w:r>
      <w:r w:rsidRPr="0B7D8207">
        <w:rPr>
          <w:rFonts w:ascii="Times New Roman" w:hAnsi="Times New Roman" w:cs="Times New Roman"/>
          <w:lang w:val="en-US"/>
        </w:rPr>
        <w:t>are at stake</w:t>
      </w:r>
      <w:r w:rsidR="72FEDA26" w:rsidRPr="0B7D8207">
        <w:rPr>
          <w:rFonts w:ascii="Times New Roman" w:hAnsi="Times New Roman" w:cs="Times New Roman"/>
          <w:lang w:val="en-US"/>
        </w:rPr>
        <w:t>.</w:t>
      </w:r>
      <w:r w:rsidRPr="0B7D8207">
        <w:rPr>
          <w:rFonts w:ascii="Times New Roman" w:hAnsi="Times New Roman" w:cs="Times New Roman"/>
          <w:lang w:val="en-US"/>
        </w:rPr>
        <w:t>"</w:t>
      </w:r>
      <w:r w:rsidR="57F7E8A7" w:rsidRPr="0B7D8207">
        <w:rPr>
          <w:rFonts w:ascii="Times New Roman" w:hAnsi="Times New Roman" w:cs="Times New Roman"/>
          <w:lang w:val="en-US"/>
        </w:rPr>
        <w:t xml:space="preserve"> </w:t>
      </w:r>
    </w:p>
    <w:p w14:paraId="01047AA8" w14:textId="24708E4A" w:rsidR="0094327E" w:rsidRPr="00141526" w:rsidRDefault="2C501692" w:rsidP="00E82F8F">
      <w:pPr>
        <w:rPr>
          <w:rFonts w:ascii="Times New Roman" w:eastAsia="Times New Roman" w:hAnsi="Times New Roman" w:cs="Times New Roman"/>
          <w:lang w:val="en-US" w:eastAsia="fr-CH"/>
        </w:rPr>
      </w:pPr>
      <w:r w:rsidRPr="0B7D8207">
        <w:rPr>
          <w:rFonts w:ascii="Times New Roman" w:hAnsi="Times New Roman" w:cs="Times New Roman"/>
          <w:lang w:val="en-US"/>
        </w:rPr>
        <w:t xml:space="preserve">Countries with </w:t>
      </w:r>
      <w:r w:rsidR="4317C8E9" w:rsidRPr="0B7D8207">
        <w:rPr>
          <w:rFonts w:ascii="Times New Roman" w:hAnsi="Times New Roman" w:cs="Times New Roman"/>
          <w:lang w:val="en-US"/>
        </w:rPr>
        <w:t xml:space="preserve">a </w:t>
      </w:r>
      <w:r w:rsidRPr="0B7D8207">
        <w:rPr>
          <w:rFonts w:ascii="Times New Roman" w:hAnsi="Times New Roman" w:cs="Times New Roman"/>
          <w:lang w:val="en-US"/>
        </w:rPr>
        <w:t xml:space="preserve">greater </w:t>
      </w:r>
      <w:r w:rsidR="10649FAD" w:rsidRPr="00141526">
        <w:rPr>
          <w:rFonts w:ascii="Times New Roman" w:hAnsi="Times New Roman" w:cs="Times New Roman"/>
          <w:lang w:val="en-US"/>
        </w:rPr>
        <w:t xml:space="preserve">proportion </w:t>
      </w:r>
      <w:r w:rsidRPr="0B7D8207">
        <w:rPr>
          <w:rFonts w:ascii="Times New Roman" w:hAnsi="Times New Roman" w:cs="Times New Roman"/>
          <w:lang w:val="en-US"/>
        </w:rPr>
        <w:t xml:space="preserve">of unvaccinated children are those with weak public immunisation systems and low vaccination coverage, including areas of humanitarian crisis and </w:t>
      </w:r>
      <w:r w:rsidR="7AF98F66" w:rsidRPr="0B7D8207">
        <w:rPr>
          <w:rFonts w:ascii="Times New Roman" w:hAnsi="Times New Roman" w:cs="Times New Roman"/>
          <w:lang w:val="en-US"/>
        </w:rPr>
        <w:t>conflict where</w:t>
      </w:r>
      <w:r w:rsidRPr="0B7D8207">
        <w:rPr>
          <w:rFonts w:ascii="Times New Roman" w:hAnsi="Times New Roman" w:cs="Times New Roman"/>
          <w:lang w:val="en-US"/>
        </w:rPr>
        <w:t xml:space="preserve"> people live in close quarters, such as refugee camps</w:t>
      </w:r>
      <w:r w:rsidRPr="00141526">
        <w:rPr>
          <w:rFonts w:ascii="Times New Roman" w:hAnsi="Times New Roman" w:cs="Times New Roman"/>
          <w:shd w:val="clear" w:color="auto" w:fill="FFFFFF"/>
          <w:lang w:val="en-US"/>
        </w:rPr>
        <w:t>. Children in these settings lack access to basic medical and other services and are more prone to dying due to preventable but life-threatening diseases.</w:t>
      </w:r>
    </w:p>
    <w:p w14:paraId="37D33088" w14:textId="074BE66F" w:rsidR="00220087" w:rsidRPr="00DE2871" w:rsidRDefault="432D0F4A" w:rsidP="00220087">
      <w:pPr>
        <w:rPr>
          <w:rFonts w:ascii="Times New Roman" w:hAnsi="Times New Roman" w:cs="Times New Roman"/>
          <w:lang w:val="en-US"/>
        </w:rPr>
      </w:pPr>
      <w:r>
        <w:rPr>
          <w:rFonts w:ascii="Times New Roman" w:hAnsi="Times New Roman" w:cs="Times New Roman"/>
          <w:lang w:val="en-US"/>
        </w:rPr>
        <w:t>For</w:t>
      </w:r>
      <w:r w:rsidRPr="00DE2871">
        <w:rPr>
          <w:rFonts w:ascii="Times New Roman" w:hAnsi="Times New Roman" w:cs="Times New Roman"/>
          <w:lang w:val="en-US"/>
        </w:rPr>
        <w:t xml:space="preserve"> </w:t>
      </w:r>
      <w:r w:rsidR="3C64928D" w:rsidRPr="00DE2871">
        <w:rPr>
          <w:rFonts w:ascii="Times New Roman" w:hAnsi="Times New Roman" w:cs="Times New Roman"/>
          <w:lang w:val="en-US"/>
        </w:rPr>
        <w:t>over five</w:t>
      </w:r>
      <w:r w:rsidR="2876D103" w:rsidRPr="00DE2871">
        <w:rPr>
          <w:rFonts w:ascii="Times New Roman" w:hAnsi="Times New Roman" w:cs="Times New Roman"/>
          <w:lang w:val="en-US"/>
        </w:rPr>
        <w:t xml:space="preserve"> decades</w:t>
      </w:r>
      <w:r w:rsidR="44DF2717" w:rsidRPr="00DE2871">
        <w:rPr>
          <w:rFonts w:ascii="Times New Roman" w:hAnsi="Times New Roman" w:cs="Times New Roman"/>
          <w:lang w:val="en-US"/>
        </w:rPr>
        <w:t>,</w:t>
      </w:r>
      <w:r w:rsidR="2876D103" w:rsidRPr="00DE2871">
        <w:rPr>
          <w:rFonts w:ascii="Times New Roman" w:hAnsi="Times New Roman" w:cs="Times New Roman"/>
          <w:lang w:val="en-US"/>
        </w:rPr>
        <w:t xml:space="preserve"> MSF </w:t>
      </w:r>
      <w:r w:rsidR="44DF2717" w:rsidRPr="00DE2871">
        <w:rPr>
          <w:rFonts w:ascii="Times New Roman" w:hAnsi="Times New Roman" w:cs="Times New Roman"/>
          <w:lang w:val="en-US"/>
        </w:rPr>
        <w:t xml:space="preserve">has been vaccinating children </w:t>
      </w:r>
      <w:r w:rsidR="2689C380" w:rsidRPr="00DE2871">
        <w:rPr>
          <w:rFonts w:ascii="Times New Roman" w:hAnsi="Times New Roman" w:cs="Times New Roman"/>
          <w:shd w:val="clear" w:color="auto" w:fill="FFFFFF"/>
          <w:lang w:val="en-US"/>
        </w:rPr>
        <w:t>either as part of routine vaccination, or in response to outbreak</w:t>
      </w:r>
      <w:r w:rsidR="6406FE27" w:rsidRPr="00DE2871">
        <w:rPr>
          <w:rFonts w:ascii="Times New Roman" w:hAnsi="Times New Roman" w:cs="Times New Roman"/>
          <w:shd w:val="clear" w:color="auto" w:fill="FFFFFF"/>
          <w:lang w:val="en-US"/>
        </w:rPr>
        <w:t>s</w:t>
      </w:r>
      <w:r w:rsidR="2689C380" w:rsidRPr="00DE2871">
        <w:rPr>
          <w:rFonts w:ascii="Times New Roman" w:hAnsi="Times New Roman" w:cs="Times New Roman"/>
          <w:shd w:val="clear" w:color="auto" w:fill="FFFFFF"/>
          <w:lang w:val="en-US"/>
        </w:rPr>
        <w:t xml:space="preserve"> of disease</w:t>
      </w:r>
      <w:r w:rsidR="7289EE92" w:rsidRPr="00DE2871">
        <w:rPr>
          <w:rFonts w:ascii="Times New Roman" w:hAnsi="Times New Roman" w:cs="Times New Roman"/>
          <w:shd w:val="clear" w:color="auto" w:fill="FFFFFF"/>
          <w:lang w:val="en-US"/>
        </w:rPr>
        <w:t xml:space="preserve"> in some of the world’s most challenging humanitarian contexts</w:t>
      </w:r>
      <w:r w:rsidR="2689C380" w:rsidRPr="00DE2871">
        <w:rPr>
          <w:rFonts w:ascii="Times New Roman" w:hAnsi="Times New Roman" w:cs="Times New Roman"/>
          <w:shd w:val="clear" w:color="auto" w:fill="FFFFFF"/>
          <w:lang w:val="en-US"/>
        </w:rPr>
        <w:t>.</w:t>
      </w:r>
      <w:r w:rsidR="6310AACE" w:rsidRPr="00DE2871">
        <w:rPr>
          <w:rFonts w:ascii="Times New Roman" w:hAnsi="Times New Roman" w:cs="Times New Roman"/>
          <w:shd w:val="clear" w:color="auto" w:fill="FFFFFF"/>
          <w:lang w:val="en-US"/>
        </w:rPr>
        <w:t xml:space="preserve"> </w:t>
      </w:r>
      <w:r w:rsidR="2876D103" w:rsidRPr="00DE2871">
        <w:rPr>
          <w:rFonts w:ascii="Times New Roman" w:hAnsi="Times New Roman" w:cs="Times New Roman"/>
          <w:lang w:val="en-US"/>
        </w:rPr>
        <w:t xml:space="preserve">In war-torn Syria, for example, MSF administered over 118,000 vaccine doses to children </w:t>
      </w:r>
      <w:r>
        <w:rPr>
          <w:rFonts w:ascii="Times New Roman" w:hAnsi="Times New Roman" w:cs="Times New Roman"/>
          <w:lang w:val="en-US"/>
        </w:rPr>
        <w:t>up to</w:t>
      </w:r>
      <w:r w:rsidRPr="00DE2871">
        <w:rPr>
          <w:rFonts w:ascii="Times New Roman" w:hAnsi="Times New Roman" w:cs="Times New Roman"/>
          <w:lang w:val="en-US"/>
        </w:rPr>
        <w:t xml:space="preserve"> </w:t>
      </w:r>
      <w:r w:rsidR="2876D103" w:rsidRPr="00DE2871">
        <w:rPr>
          <w:rFonts w:ascii="Times New Roman" w:hAnsi="Times New Roman" w:cs="Times New Roman"/>
          <w:lang w:val="en-US"/>
        </w:rPr>
        <w:t>the age of five in 2016</w:t>
      </w:r>
      <w:r w:rsidR="37C893F4" w:rsidRPr="00DE2871">
        <w:rPr>
          <w:rFonts w:ascii="Times New Roman" w:hAnsi="Times New Roman" w:cs="Times New Roman"/>
          <w:lang w:val="en-US"/>
        </w:rPr>
        <w:t xml:space="preserve">. </w:t>
      </w:r>
      <w:r w:rsidR="188B3E04" w:rsidRPr="00DE2871">
        <w:rPr>
          <w:rFonts w:ascii="Times New Roman" w:hAnsi="Times New Roman" w:cs="Times New Roman"/>
          <w:lang w:val="en-US"/>
        </w:rPr>
        <w:t xml:space="preserve">In 2019, </w:t>
      </w:r>
      <w:r w:rsidR="32A560ED" w:rsidRPr="00DE2871">
        <w:rPr>
          <w:rFonts w:ascii="Times New Roman" w:hAnsi="Times New Roman" w:cs="Times New Roman"/>
          <w:lang w:val="en-US"/>
        </w:rPr>
        <w:t>MS</w:t>
      </w:r>
      <w:r w:rsidR="4F748110" w:rsidRPr="00DE2871">
        <w:rPr>
          <w:rFonts w:ascii="Times New Roman" w:hAnsi="Times New Roman" w:cs="Times New Roman"/>
          <w:lang w:val="en-US"/>
        </w:rPr>
        <w:t>F</w:t>
      </w:r>
      <w:r w:rsidR="32A560ED" w:rsidRPr="00DE2871">
        <w:rPr>
          <w:rFonts w:ascii="Times New Roman" w:hAnsi="Times New Roman" w:cs="Times New Roman"/>
          <w:lang w:val="en-US"/>
        </w:rPr>
        <w:t xml:space="preserve"> teams</w:t>
      </w:r>
      <w:r w:rsidR="2DAB6DC5" w:rsidRPr="00DE2871">
        <w:rPr>
          <w:rFonts w:ascii="Times New Roman" w:hAnsi="Times New Roman" w:cs="Times New Roman"/>
          <w:lang w:val="en-US"/>
        </w:rPr>
        <w:t xml:space="preserve"> vaccinated </w:t>
      </w:r>
      <w:r w:rsidR="58C140FC" w:rsidRPr="00DE2871">
        <w:rPr>
          <w:rFonts w:ascii="Times New Roman" w:hAnsi="Times New Roman" w:cs="Times New Roman"/>
          <w:lang w:val="en-US"/>
        </w:rPr>
        <w:t xml:space="preserve">a large group of </w:t>
      </w:r>
      <w:proofErr w:type="spellStart"/>
      <w:r w:rsidR="2DAB6DC5" w:rsidRPr="0B7D8207">
        <w:rPr>
          <w:rFonts w:ascii="Times New Roman" w:hAnsi="Times New Roman" w:cs="Times New Roman"/>
          <w:lang w:val="en-US"/>
        </w:rPr>
        <w:t>children</w:t>
      </w:r>
      <w:r w:rsidR="17ED8CE2" w:rsidRPr="00DE2871">
        <w:rPr>
          <w:rFonts w:ascii="Times New Roman" w:hAnsi="Times New Roman" w:cs="Times New Roman"/>
          <w:lang w:val="en-US"/>
        </w:rPr>
        <w:t>who</w:t>
      </w:r>
      <w:proofErr w:type="spellEnd"/>
      <w:r w:rsidR="17ED8CE2" w:rsidRPr="00DE2871">
        <w:rPr>
          <w:rFonts w:ascii="Times New Roman" w:hAnsi="Times New Roman" w:cs="Times New Roman"/>
          <w:lang w:val="en-US"/>
        </w:rPr>
        <w:t xml:space="preserve"> had not </w:t>
      </w:r>
      <w:r w:rsidR="20E93635" w:rsidRPr="00DE2871">
        <w:rPr>
          <w:rFonts w:ascii="Times New Roman" w:hAnsi="Times New Roman" w:cs="Times New Roman"/>
          <w:lang w:val="en-US"/>
        </w:rPr>
        <w:t>received</w:t>
      </w:r>
      <w:r w:rsidR="17ED8CE2" w:rsidRPr="00DE2871">
        <w:rPr>
          <w:rFonts w:ascii="Times New Roman" w:hAnsi="Times New Roman" w:cs="Times New Roman"/>
          <w:lang w:val="en-US"/>
        </w:rPr>
        <w:t xml:space="preserve"> a single </w:t>
      </w:r>
      <w:r w:rsidR="2DC43527" w:rsidRPr="00DE2871">
        <w:rPr>
          <w:rFonts w:ascii="Times New Roman" w:hAnsi="Times New Roman" w:cs="Times New Roman"/>
          <w:lang w:val="en-US"/>
        </w:rPr>
        <w:t xml:space="preserve">vaccine </w:t>
      </w:r>
      <w:r w:rsidR="17ED8CE2" w:rsidRPr="00DE2871">
        <w:rPr>
          <w:rFonts w:ascii="Times New Roman" w:hAnsi="Times New Roman" w:cs="Times New Roman"/>
          <w:lang w:val="en-US"/>
        </w:rPr>
        <w:t>dose in two years</w:t>
      </w:r>
      <w:r w:rsidR="2D7F660D" w:rsidRPr="00DE2871">
        <w:rPr>
          <w:rFonts w:ascii="Times New Roman" w:hAnsi="Times New Roman" w:cs="Times New Roman"/>
          <w:lang w:val="en-US"/>
        </w:rPr>
        <w:t>,</w:t>
      </w:r>
      <w:r w:rsidR="17ED8CE2" w:rsidRPr="00DE2871">
        <w:rPr>
          <w:rFonts w:ascii="Times New Roman" w:hAnsi="Times New Roman" w:cs="Times New Roman"/>
          <w:lang w:val="en-US"/>
        </w:rPr>
        <w:t xml:space="preserve"> </w:t>
      </w:r>
      <w:r w:rsidR="2DAB6DC5" w:rsidRPr="00DE2871">
        <w:rPr>
          <w:rFonts w:ascii="Times New Roman" w:hAnsi="Times New Roman" w:cs="Times New Roman"/>
          <w:lang w:val="en-US"/>
        </w:rPr>
        <w:t xml:space="preserve">against </w:t>
      </w:r>
      <w:r w:rsidR="28CBEAC0" w:rsidRPr="00DE2871">
        <w:rPr>
          <w:rFonts w:ascii="Times New Roman" w:hAnsi="Times New Roman" w:cs="Times New Roman"/>
          <w:lang w:val="en-US"/>
        </w:rPr>
        <w:t xml:space="preserve">nine </w:t>
      </w:r>
      <w:r w:rsidR="2DAB6DC5" w:rsidRPr="00DE2871">
        <w:rPr>
          <w:rFonts w:ascii="Times New Roman" w:hAnsi="Times New Roman" w:cs="Times New Roman"/>
          <w:lang w:val="en-US"/>
        </w:rPr>
        <w:t>vaccine preventable disease</w:t>
      </w:r>
      <w:r w:rsidR="28CBEAC0" w:rsidRPr="00DE2871">
        <w:rPr>
          <w:rFonts w:ascii="Times New Roman" w:hAnsi="Times New Roman" w:cs="Times New Roman"/>
          <w:lang w:val="en-US"/>
        </w:rPr>
        <w:t>s</w:t>
      </w:r>
      <w:r w:rsidR="2DAB6DC5" w:rsidRPr="00DE2871">
        <w:rPr>
          <w:rFonts w:ascii="Times New Roman" w:hAnsi="Times New Roman" w:cs="Times New Roman"/>
          <w:lang w:val="en-US"/>
        </w:rPr>
        <w:t xml:space="preserve"> </w:t>
      </w:r>
      <w:r w:rsidR="1B0C67F7" w:rsidRPr="00DE2871">
        <w:rPr>
          <w:rFonts w:ascii="Times New Roman" w:hAnsi="Times New Roman" w:cs="Times New Roman"/>
          <w:lang w:val="en-US"/>
        </w:rPr>
        <w:t xml:space="preserve">in </w:t>
      </w:r>
      <w:proofErr w:type="spellStart"/>
      <w:r w:rsidR="1B0C67F7" w:rsidRPr="00DE2871">
        <w:rPr>
          <w:rFonts w:ascii="Times New Roman" w:hAnsi="Times New Roman" w:cs="Times New Roman"/>
          <w:lang w:val="en-US"/>
        </w:rPr>
        <w:t>Mingala</w:t>
      </w:r>
      <w:proofErr w:type="spellEnd"/>
      <w:r w:rsidR="1B0C67F7" w:rsidRPr="00DE2871">
        <w:rPr>
          <w:rFonts w:ascii="Times New Roman" w:hAnsi="Times New Roman" w:cs="Times New Roman"/>
          <w:lang w:val="en-US"/>
        </w:rPr>
        <w:t>, a</w:t>
      </w:r>
      <w:r w:rsidR="28CBEAC0" w:rsidRPr="00DE2871">
        <w:rPr>
          <w:rFonts w:ascii="Times New Roman" w:hAnsi="Times New Roman" w:cs="Times New Roman"/>
          <w:lang w:val="en-US"/>
        </w:rPr>
        <w:t xml:space="preserve"> remote area in</w:t>
      </w:r>
      <w:r w:rsidR="2DC7B4FB">
        <w:rPr>
          <w:rFonts w:ascii="Times New Roman" w:hAnsi="Times New Roman" w:cs="Times New Roman"/>
          <w:lang w:val="en-US"/>
        </w:rPr>
        <w:t xml:space="preserve"> the</w:t>
      </w:r>
      <w:r w:rsidR="28CBEAC0" w:rsidRPr="00DE2871">
        <w:rPr>
          <w:rFonts w:ascii="Times New Roman" w:hAnsi="Times New Roman" w:cs="Times New Roman"/>
          <w:lang w:val="en-US"/>
        </w:rPr>
        <w:t xml:space="preserve"> Central African Republic </w:t>
      </w:r>
      <w:r w:rsidR="1B0C67F7" w:rsidRPr="00DE2871">
        <w:rPr>
          <w:rFonts w:ascii="Times New Roman" w:hAnsi="Times New Roman" w:cs="Times New Roman"/>
          <w:lang w:val="en-US"/>
        </w:rPr>
        <w:t xml:space="preserve">controlled by </w:t>
      </w:r>
      <w:r w:rsidR="6AD0617B" w:rsidRPr="00DE2871">
        <w:rPr>
          <w:rFonts w:ascii="Times New Roman" w:hAnsi="Times New Roman" w:cs="Times New Roman"/>
          <w:lang w:val="en-US"/>
        </w:rPr>
        <w:t>armed groups that prevent</w:t>
      </w:r>
      <w:r w:rsidR="481B8C64" w:rsidRPr="00DE2871">
        <w:rPr>
          <w:rFonts w:ascii="Times New Roman" w:hAnsi="Times New Roman" w:cs="Times New Roman"/>
          <w:lang w:val="en-US"/>
        </w:rPr>
        <w:t>ed the</w:t>
      </w:r>
      <w:r w:rsidR="6AD0617B" w:rsidRPr="00DE2871">
        <w:rPr>
          <w:rFonts w:ascii="Times New Roman" w:hAnsi="Times New Roman" w:cs="Times New Roman"/>
          <w:lang w:val="en-US"/>
        </w:rPr>
        <w:t xml:space="preserve"> entry </w:t>
      </w:r>
      <w:r w:rsidR="481B8C64" w:rsidRPr="00DE2871">
        <w:rPr>
          <w:rFonts w:ascii="Times New Roman" w:hAnsi="Times New Roman" w:cs="Times New Roman"/>
          <w:lang w:val="en-US"/>
        </w:rPr>
        <w:t>o</w:t>
      </w:r>
      <w:r w:rsidR="6AD0617B" w:rsidRPr="00DE2871">
        <w:rPr>
          <w:rFonts w:ascii="Times New Roman" w:hAnsi="Times New Roman" w:cs="Times New Roman"/>
          <w:lang w:val="en-US"/>
        </w:rPr>
        <w:t xml:space="preserve">f any kind of </w:t>
      </w:r>
      <w:r w:rsidR="4F748110" w:rsidRPr="00DE2871">
        <w:rPr>
          <w:rFonts w:ascii="Times New Roman" w:hAnsi="Times New Roman" w:cs="Times New Roman"/>
          <w:lang w:val="en-US"/>
        </w:rPr>
        <w:t>aid or medical humanitarian assistance</w:t>
      </w:r>
      <w:r w:rsidR="481B8C64" w:rsidRPr="00DE2871">
        <w:rPr>
          <w:rFonts w:ascii="Times New Roman" w:hAnsi="Times New Roman" w:cs="Times New Roman"/>
          <w:lang w:val="en-US"/>
        </w:rPr>
        <w:t xml:space="preserve"> for more than two years</w:t>
      </w:r>
      <w:r w:rsidR="4F748110" w:rsidRPr="00DE2871">
        <w:rPr>
          <w:rFonts w:ascii="Times New Roman" w:hAnsi="Times New Roman" w:cs="Times New Roman"/>
          <w:lang w:val="en-US"/>
        </w:rPr>
        <w:t xml:space="preserve">. </w:t>
      </w:r>
      <w:r w:rsidR="52ABF6F4" w:rsidRPr="00DE2871">
        <w:rPr>
          <w:rFonts w:ascii="Times New Roman" w:hAnsi="Times New Roman" w:cs="Times New Roman"/>
          <w:lang w:val="en-US"/>
        </w:rPr>
        <w:t xml:space="preserve">MSF vaccinated </w:t>
      </w:r>
      <w:r w:rsidR="34DAF4C3" w:rsidRPr="00DE2871">
        <w:rPr>
          <w:rFonts w:ascii="Times New Roman" w:hAnsi="Times New Roman" w:cs="Times New Roman"/>
          <w:lang w:val="en-US"/>
        </w:rPr>
        <w:t xml:space="preserve">over 2.5 million children </w:t>
      </w:r>
      <w:r>
        <w:rPr>
          <w:rFonts w:ascii="Times New Roman" w:hAnsi="Times New Roman" w:cs="Times New Roman"/>
          <w:lang w:val="en-US"/>
        </w:rPr>
        <w:t>up to</w:t>
      </w:r>
      <w:r w:rsidR="356538E7" w:rsidRPr="00DE2871">
        <w:rPr>
          <w:rFonts w:ascii="Times New Roman" w:hAnsi="Times New Roman" w:cs="Times New Roman"/>
          <w:lang w:val="en-US"/>
        </w:rPr>
        <w:t xml:space="preserve"> age five </w:t>
      </w:r>
      <w:r w:rsidR="2EC3B103" w:rsidRPr="00DE2871">
        <w:rPr>
          <w:rFonts w:ascii="Times New Roman" w:hAnsi="Times New Roman" w:cs="Times New Roman"/>
          <w:lang w:val="en-US"/>
        </w:rPr>
        <w:t xml:space="preserve">as part of routine vaccination </w:t>
      </w:r>
      <w:r w:rsidR="2DC7B4FB">
        <w:rPr>
          <w:rFonts w:ascii="Times New Roman" w:hAnsi="Times New Roman" w:cs="Times New Roman"/>
          <w:lang w:val="en-US"/>
        </w:rPr>
        <w:t>in</w:t>
      </w:r>
      <w:r w:rsidR="2DC7B4FB" w:rsidRPr="00DE2871">
        <w:rPr>
          <w:rFonts w:ascii="Times New Roman" w:hAnsi="Times New Roman" w:cs="Times New Roman"/>
          <w:lang w:val="en-US"/>
        </w:rPr>
        <w:t xml:space="preserve"> </w:t>
      </w:r>
      <w:r w:rsidR="356538E7" w:rsidRPr="00DE2871">
        <w:rPr>
          <w:rFonts w:ascii="Times New Roman" w:hAnsi="Times New Roman" w:cs="Times New Roman"/>
          <w:lang w:val="en-US"/>
        </w:rPr>
        <w:t xml:space="preserve">its various projects around the world in </w:t>
      </w:r>
      <w:r w:rsidR="2EC3B103" w:rsidRPr="00DE2871">
        <w:rPr>
          <w:rFonts w:ascii="Times New Roman" w:hAnsi="Times New Roman" w:cs="Times New Roman"/>
          <w:lang w:val="en-US"/>
        </w:rPr>
        <w:t xml:space="preserve">2021. </w:t>
      </w:r>
    </w:p>
    <w:p w14:paraId="04D33944" w14:textId="1BC70429" w:rsidR="00420181" w:rsidRPr="00DE2871" w:rsidRDefault="57FAFEC4" w:rsidP="0B7D8207">
      <w:pPr>
        <w:spacing w:after="0" w:line="240" w:lineRule="auto"/>
        <w:rPr>
          <w:rFonts w:ascii="Times New Roman" w:hAnsi="Times New Roman" w:cs="Times New Roman"/>
          <w:lang w:val="en-US"/>
        </w:rPr>
      </w:pPr>
      <w:r w:rsidRPr="0B7D8207">
        <w:rPr>
          <w:rFonts w:ascii="Times New Roman" w:eastAsia="Times New Roman" w:hAnsi="Times New Roman" w:cs="Times New Roman"/>
          <w:color w:val="000000" w:themeColor="text1"/>
          <w:lang w:val="en-US"/>
        </w:rPr>
        <w:t>Between 2010-2019,</w:t>
      </w:r>
      <w:r w:rsidRPr="0B7D8207">
        <w:rPr>
          <w:rFonts w:ascii="Times New Roman" w:eastAsia="Times New Roman" w:hAnsi="Times New Roman" w:cs="Times New Roman"/>
          <w:lang w:val="en-US"/>
        </w:rPr>
        <w:t xml:space="preserve"> while the number of zero-dose children reduced globally, there was no progress in crisis-hit countries</w:t>
      </w:r>
      <w:r w:rsidRPr="0B7D8207">
        <w:rPr>
          <w:rFonts w:ascii="Times New Roman" w:eastAsia="Times New Roman" w:hAnsi="Times New Roman" w:cs="Times New Roman"/>
          <w:sz w:val="24"/>
          <w:szCs w:val="24"/>
          <w:lang w:val="en-US"/>
        </w:rPr>
        <w:t>.</w:t>
      </w:r>
      <w:r w:rsidR="5625A830" w:rsidRPr="0B7D8207">
        <w:rPr>
          <w:rFonts w:ascii="Times New Roman" w:eastAsia="Times New Roman" w:hAnsi="Times New Roman" w:cs="Times New Roman"/>
          <w:sz w:val="24"/>
          <w:szCs w:val="24"/>
          <w:lang w:val="en-US"/>
        </w:rPr>
        <w:t xml:space="preserve"> </w:t>
      </w:r>
      <w:r w:rsidR="73F9BD52" w:rsidRPr="0B7D8207">
        <w:rPr>
          <w:rFonts w:ascii="Times New Roman" w:eastAsia="Times New Roman" w:hAnsi="Times New Roman" w:cs="Times New Roman"/>
          <w:lang w:val="en-US" w:eastAsia="fr-CH"/>
        </w:rPr>
        <w:t xml:space="preserve">Further, there </w:t>
      </w:r>
      <w:r w:rsidR="2C501692">
        <w:rPr>
          <w:rFonts w:ascii="Times New Roman" w:eastAsia="Times New Roman" w:hAnsi="Times New Roman" w:cs="Times New Roman"/>
          <w:lang w:val="en-US" w:eastAsia="fr-CH"/>
        </w:rPr>
        <w:t>was</w:t>
      </w:r>
      <w:r w:rsidR="73F9BD52" w:rsidRPr="00DE2871">
        <w:rPr>
          <w:rFonts w:ascii="Times New Roman" w:eastAsia="Times New Roman" w:hAnsi="Times New Roman" w:cs="Times New Roman"/>
          <w:lang w:val="en-US" w:eastAsia="fr-CH"/>
        </w:rPr>
        <w:t xml:space="preserve"> historic backsliding on childhood immuni</w:t>
      </w:r>
      <w:r w:rsidR="00433F7B">
        <w:rPr>
          <w:rFonts w:ascii="Times New Roman" w:eastAsia="Times New Roman" w:hAnsi="Times New Roman" w:cs="Times New Roman"/>
          <w:lang w:val="en-US" w:eastAsia="fr-CH"/>
        </w:rPr>
        <w:t>s</w:t>
      </w:r>
      <w:r w:rsidR="73F9BD52" w:rsidRPr="00DE2871">
        <w:rPr>
          <w:rFonts w:ascii="Times New Roman" w:eastAsia="Times New Roman" w:hAnsi="Times New Roman" w:cs="Times New Roman"/>
          <w:lang w:val="en-US" w:eastAsia="fr-CH"/>
        </w:rPr>
        <w:t>ation</w:t>
      </w:r>
      <w:r w:rsidR="2C501692" w:rsidRPr="0B7D8207">
        <w:rPr>
          <w:rFonts w:ascii="Times New Roman" w:eastAsia="Times New Roman" w:hAnsi="Times New Roman" w:cs="Times New Roman"/>
          <w:lang w:val="en-US" w:eastAsia="fr-CH"/>
        </w:rPr>
        <w:t>, due in part to the COVID-19 pa</w:t>
      </w:r>
      <w:r w:rsidR="2C501692">
        <w:rPr>
          <w:rFonts w:ascii="Times New Roman" w:eastAsia="Times New Roman" w:hAnsi="Times New Roman" w:cs="Times New Roman"/>
          <w:lang w:val="en-US" w:eastAsia="fr-CH"/>
        </w:rPr>
        <w:t>ndemic,</w:t>
      </w:r>
      <w:r w:rsidR="73F9BD52" w:rsidRPr="00DE2871">
        <w:rPr>
          <w:rFonts w:ascii="Times New Roman" w:eastAsia="Times New Roman" w:hAnsi="Times New Roman" w:cs="Times New Roman"/>
          <w:lang w:val="en-US" w:eastAsia="fr-CH"/>
        </w:rPr>
        <w:t xml:space="preserve"> resulting in </w:t>
      </w:r>
      <w:r w:rsidR="432D0F4A">
        <w:rPr>
          <w:rFonts w:ascii="Times New Roman" w:eastAsia="Times New Roman" w:hAnsi="Times New Roman" w:cs="Times New Roman"/>
          <w:lang w:val="en-US" w:eastAsia="fr-CH"/>
        </w:rPr>
        <w:t xml:space="preserve">a </w:t>
      </w:r>
      <w:r w:rsidR="73F9BD52" w:rsidRPr="00DE2871">
        <w:rPr>
          <w:rFonts w:ascii="Times New Roman" w:eastAsia="Times New Roman" w:hAnsi="Times New Roman" w:cs="Times New Roman"/>
          <w:lang w:val="en-US" w:eastAsia="fr-CH"/>
        </w:rPr>
        <w:t>drop in g</w:t>
      </w:r>
      <w:r w:rsidR="73F9BD52" w:rsidRPr="007F2374">
        <w:rPr>
          <w:rFonts w:ascii="Times New Roman" w:eastAsia="Times New Roman" w:hAnsi="Times New Roman" w:cs="Times New Roman"/>
          <w:lang w:val="en-US" w:eastAsia="fr-CH"/>
        </w:rPr>
        <w:t xml:space="preserve">lobal </w:t>
      </w:r>
      <w:r w:rsidR="2C501692">
        <w:rPr>
          <w:rFonts w:ascii="Times New Roman" w:eastAsia="Times New Roman" w:hAnsi="Times New Roman" w:cs="Times New Roman"/>
          <w:lang w:val="en-US" w:eastAsia="fr-CH"/>
        </w:rPr>
        <w:t xml:space="preserve">vaccination </w:t>
      </w:r>
      <w:r w:rsidR="73F9BD52" w:rsidRPr="007F2374">
        <w:rPr>
          <w:rFonts w:ascii="Times New Roman" w:eastAsia="Times New Roman" w:hAnsi="Times New Roman" w:cs="Times New Roman"/>
          <w:lang w:val="en-US" w:eastAsia="fr-CH"/>
        </w:rPr>
        <w:t>coverage from 86% in 2019 to 81% in 2021</w:t>
      </w:r>
      <w:r w:rsidR="2C501692">
        <w:rPr>
          <w:rFonts w:ascii="Times New Roman" w:eastAsia="Times New Roman" w:hAnsi="Times New Roman" w:cs="Times New Roman"/>
          <w:lang w:val="en-US" w:eastAsia="fr-CH"/>
        </w:rPr>
        <w:t>.</w:t>
      </w:r>
      <w:r w:rsidR="73F9BD52" w:rsidRPr="00DE2871">
        <w:rPr>
          <w:rFonts w:ascii="Times New Roman" w:eastAsia="Times New Roman" w:hAnsi="Times New Roman" w:cs="Times New Roman"/>
          <w:lang w:val="en-US" w:eastAsia="fr-CH"/>
        </w:rPr>
        <w:t xml:space="preserve">  </w:t>
      </w:r>
      <w:r w:rsidR="2C501692">
        <w:rPr>
          <w:rFonts w:ascii="Times New Roman" w:eastAsia="Times New Roman" w:hAnsi="Times New Roman" w:cs="Times New Roman"/>
          <w:lang w:val="en-US" w:eastAsia="fr-CH"/>
        </w:rPr>
        <w:t xml:space="preserve"> </w:t>
      </w:r>
      <w:hyperlink r:id="rId8" w:history="1">
        <w:r w:rsidR="00066828" w:rsidRPr="004F328C">
          <w:rPr>
            <w:rStyle w:val="Hyperlink"/>
            <w:rFonts w:ascii="Times New Roman" w:eastAsia="Times New Roman" w:hAnsi="Times New Roman" w:cs="Times New Roman"/>
            <w:lang w:val="en-US" w:eastAsia="fr-CH"/>
          </w:rPr>
          <w:t xml:space="preserve">Between 2019- </w:t>
        </w:r>
        <w:r w:rsidR="73F9BD52" w:rsidRPr="004F328C">
          <w:rPr>
            <w:rStyle w:val="Hyperlink"/>
            <w:rFonts w:ascii="Times New Roman" w:eastAsia="Times New Roman" w:hAnsi="Times New Roman" w:cs="Times New Roman"/>
            <w:lang w:val="en-US" w:eastAsia="fr-CH"/>
          </w:rPr>
          <w:t>2021</w:t>
        </w:r>
      </w:hyperlink>
      <w:r w:rsidR="73F9BD52" w:rsidRPr="008D3FA8">
        <w:rPr>
          <w:rFonts w:ascii="Times New Roman" w:eastAsia="Times New Roman" w:hAnsi="Times New Roman" w:cs="Times New Roman"/>
          <w:lang w:val="en-US" w:eastAsia="fr-CH"/>
        </w:rPr>
        <w:t xml:space="preserve">, </w:t>
      </w:r>
      <w:proofErr w:type="gramStart"/>
      <w:r w:rsidR="00066828" w:rsidRPr="008D3FA8">
        <w:rPr>
          <w:rFonts w:ascii="Times New Roman" w:eastAsia="Times New Roman" w:hAnsi="Times New Roman" w:cs="Times New Roman"/>
          <w:lang w:val="en-US" w:eastAsia="fr-CH"/>
        </w:rPr>
        <w:t xml:space="preserve">67 </w:t>
      </w:r>
      <w:r w:rsidR="73F9BD52" w:rsidRPr="008D3FA8">
        <w:rPr>
          <w:rFonts w:ascii="Times New Roman" w:hAnsi="Times New Roman" w:cs="Times New Roman"/>
          <w:lang w:val="en-US"/>
        </w:rPr>
        <w:t xml:space="preserve"> million</w:t>
      </w:r>
      <w:proofErr w:type="gramEnd"/>
      <w:r w:rsidR="73F9BD52" w:rsidRPr="008D3FA8">
        <w:rPr>
          <w:rFonts w:ascii="Times New Roman" w:hAnsi="Times New Roman" w:cs="Times New Roman"/>
          <w:lang w:val="en-US"/>
        </w:rPr>
        <w:t xml:space="preserve"> children missed out on </w:t>
      </w:r>
      <w:r w:rsidR="00066828" w:rsidRPr="008D3FA8">
        <w:rPr>
          <w:rFonts w:ascii="Times New Roman" w:hAnsi="Times New Roman" w:cs="Times New Roman"/>
          <w:lang w:val="en-US"/>
        </w:rPr>
        <w:t xml:space="preserve">routine </w:t>
      </w:r>
      <w:r w:rsidR="73F9BD52" w:rsidRPr="008D3FA8">
        <w:rPr>
          <w:rFonts w:ascii="Times New Roman" w:hAnsi="Times New Roman" w:cs="Times New Roman"/>
          <w:lang w:val="en-US"/>
        </w:rPr>
        <w:t>vaccination</w:t>
      </w:r>
      <w:r w:rsidR="2C501692" w:rsidRPr="008D3FA8">
        <w:rPr>
          <w:rFonts w:ascii="Times New Roman" w:hAnsi="Times New Roman" w:cs="Times New Roman"/>
          <w:lang w:val="en-US"/>
        </w:rPr>
        <w:t>,</w:t>
      </w:r>
      <w:r w:rsidR="73F9BD52" w:rsidRPr="008D3FA8">
        <w:rPr>
          <w:rFonts w:ascii="Times New Roman" w:hAnsi="Times New Roman" w:cs="Times New Roman"/>
          <w:lang w:val="en-US"/>
        </w:rPr>
        <w:t xml:space="preserve"> which includes </w:t>
      </w:r>
      <w:r w:rsidR="00066828" w:rsidRPr="008D3FA8">
        <w:rPr>
          <w:rFonts w:ascii="Times New Roman" w:hAnsi="Times New Roman" w:cs="Times New Roman"/>
          <w:lang w:val="en-US"/>
        </w:rPr>
        <w:t>48</w:t>
      </w:r>
      <w:r w:rsidR="73F9BD52" w:rsidRPr="008D3FA8">
        <w:rPr>
          <w:rFonts w:ascii="Times New Roman" w:hAnsi="Times New Roman" w:cs="Times New Roman"/>
          <w:lang w:val="en-US"/>
        </w:rPr>
        <w:t xml:space="preserve"> million zero-dose </w:t>
      </w:r>
      <w:r w:rsidR="00066828" w:rsidRPr="008D3FA8">
        <w:rPr>
          <w:rFonts w:ascii="Times New Roman" w:hAnsi="Times New Roman" w:cs="Times New Roman"/>
          <w:lang w:val="en-US"/>
        </w:rPr>
        <w:t>children</w:t>
      </w:r>
      <w:r w:rsidR="73F9BD52" w:rsidRPr="008D3FA8">
        <w:rPr>
          <w:rFonts w:ascii="Times New Roman" w:hAnsi="Times New Roman" w:cs="Times New Roman"/>
          <w:lang w:val="en-US"/>
        </w:rPr>
        <w:t xml:space="preserve"> who did not even receive a single dose of core vaccines including </w:t>
      </w:r>
      <w:r w:rsidR="5D2186FF" w:rsidRPr="008D3FA8">
        <w:rPr>
          <w:rFonts w:ascii="Times New Roman" w:hAnsi="Times New Roman" w:cs="Times New Roman"/>
          <w:lang w:val="en-US"/>
        </w:rPr>
        <w:t>diphtheria</w:t>
      </w:r>
      <w:r w:rsidR="73F9BD52" w:rsidRPr="008D3FA8">
        <w:rPr>
          <w:rFonts w:ascii="Times New Roman" w:hAnsi="Times New Roman" w:cs="Times New Roman"/>
          <w:lang w:val="en-US"/>
        </w:rPr>
        <w:t>-tetanus-pertussis (DTP).</w:t>
      </w:r>
      <w:r w:rsidR="73F9BD52" w:rsidRPr="00DE2871">
        <w:rPr>
          <w:rFonts w:ascii="Times New Roman" w:hAnsi="Times New Roman" w:cs="Times New Roman"/>
          <w:lang w:val="en-US"/>
        </w:rPr>
        <w:t xml:space="preserve"> </w:t>
      </w:r>
    </w:p>
    <w:p w14:paraId="511446E6" w14:textId="77DA776E" w:rsidR="00266BD9" w:rsidRPr="00DE2871" w:rsidRDefault="4A92D7CA" w:rsidP="0B7D8207">
      <w:pPr>
        <w:pStyle w:val="paragraph"/>
        <w:textAlignment w:val="baseline"/>
        <w:rPr>
          <w:rFonts w:eastAsiaTheme="minorEastAsia"/>
          <w:sz w:val="22"/>
          <w:szCs w:val="22"/>
          <w:lang w:val="en-GB"/>
        </w:rPr>
      </w:pPr>
      <w:r w:rsidRPr="0B7D8207">
        <w:rPr>
          <w:rStyle w:val="normaltextrun"/>
          <w:rFonts w:eastAsiaTheme="majorEastAsia"/>
          <w:sz w:val="22"/>
          <w:szCs w:val="22"/>
          <w:lang w:val="en-GB"/>
        </w:rPr>
        <w:t>Gavi</w:t>
      </w:r>
      <w:r w:rsidR="109D6D33" w:rsidRPr="0B7D8207">
        <w:rPr>
          <w:rStyle w:val="normaltextrun"/>
          <w:rFonts w:eastAsiaTheme="majorEastAsia"/>
          <w:sz w:val="22"/>
          <w:szCs w:val="22"/>
          <w:lang w:val="en-GB"/>
        </w:rPr>
        <w:t>’s</w:t>
      </w:r>
      <w:r w:rsidRPr="0B7D8207">
        <w:rPr>
          <w:rStyle w:val="normaltextrun"/>
          <w:rFonts w:eastAsiaTheme="majorEastAsia"/>
          <w:sz w:val="22"/>
          <w:szCs w:val="22"/>
          <w:lang w:val="en-GB"/>
        </w:rPr>
        <w:t xml:space="preserve"> Fragility, Emergencies and Displaced populations policy </w:t>
      </w:r>
      <w:r w:rsidR="0823CE60" w:rsidRPr="0B7D8207">
        <w:rPr>
          <w:rStyle w:val="normaltextrun"/>
          <w:rFonts w:eastAsiaTheme="majorEastAsia"/>
          <w:sz w:val="22"/>
          <w:szCs w:val="22"/>
          <w:lang w:val="en-GB"/>
        </w:rPr>
        <w:t xml:space="preserve">aims </w:t>
      </w:r>
      <w:r w:rsidRPr="0B7D8207">
        <w:rPr>
          <w:rStyle w:val="normaltextrun"/>
          <w:rFonts w:eastAsiaTheme="majorEastAsia"/>
          <w:sz w:val="22"/>
          <w:szCs w:val="22"/>
          <w:lang w:val="en-GB"/>
        </w:rPr>
        <w:t>to reach zero</w:t>
      </w:r>
      <w:r w:rsidR="2C501692" w:rsidRPr="0B7D8207">
        <w:rPr>
          <w:rStyle w:val="normaltextrun"/>
          <w:rFonts w:eastAsiaTheme="majorEastAsia"/>
          <w:sz w:val="22"/>
          <w:szCs w:val="22"/>
          <w:lang w:val="en-GB"/>
        </w:rPr>
        <w:t>-</w:t>
      </w:r>
      <w:r w:rsidRPr="0B7D8207">
        <w:rPr>
          <w:rStyle w:val="normaltextrun"/>
          <w:rFonts w:eastAsiaTheme="majorEastAsia"/>
          <w:sz w:val="22"/>
          <w:szCs w:val="22"/>
          <w:lang w:val="en-GB"/>
        </w:rPr>
        <w:t xml:space="preserve">dose and under-immunised children by offering </w:t>
      </w:r>
      <w:r w:rsidR="68C8DF28" w:rsidRPr="0B7D8207">
        <w:rPr>
          <w:rStyle w:val="normaltextrun"/>
          <w:rFonts w:eastAsiaTheme="majorEastAsia"/>
          <w:sz w:val="22"/>
          <w:szCs w:val="22"/>
          <w:lang w:val="en-GB"/>
        </w:rPr>
        <w:t xml:space="preserve">more flexible </w:t>
      </w:r>
      <w:r w:rsidRPr="0B7D8207">
        <w:rPr>
          <w:rStyle w:val="normaltextrun"/>
          <w:rFonts w:eastAsiaTheme="majorEastAsia"/>
          <w:sz w:val="22"/>
          <w:szCs w:val="22"/>
          <w:lang w:val="en-GB"/>
        </w:rPr>
        <w:t xml:space="preserve">support to </w:t>
      </w:r>
      <w:r w:rsidRPr="0B7D8207">
        <w:rPr>
          <w:rFonts w:eastAsiaTheme="minorEastAsia"/>
          <w:sz w:val="22"/>
          <w:szCs w:val="22"/>
          <w:lang w:val="en-GB"/>
        </w:rPr>
        <w:t xml:space="preserve">countries in need. Gavi has also launched </w:t>
      </w:r>
      <w:r w:rsidR="79FE725E" w:rsidRPr="0B7D8207">
        <w:rPr>
          <w:rFonts w:eastAsiaTheme="minorEastAsia"/>
          <w:sz w:val="22"/>
          <w:szCs w:val="22"/>
          <w:lang w:val="en-GB"/>
        </w:rPr>
        <w:t>the</w:t>
      </w:r>
      <w:r w:rsidRPr="0B7D8207">
        <w:rPr>
          <w:rFonts w:eastAsiaTheme="minorEastAsia"/>
          <w:sz w:val="22"/>
          <w:szCs w:val="22"/>
          <w:lang w:val="en-GB"/>
        </w:rPr>
        <w:t xml:space="preserve"> </w:t>
      </w:r>
      <w:r w:rsidRPr="00DE2871">
        <w:rPr>
          <w:sz w:val="22"/>
          <w:szCs w:val="22"/>
          <w:lang w:val="en-US"/>
        </w:rPr>
        <w:t>Zero-Dose Immuni</w:t>
      </w:r>
      <w:r w:rsidR="00433F7B">
        <w:rPr>
          <w:sz w:val="22"/>
          <w:szCs w:val="22"/>
          <w:lang w:val="en-US"/>
        </w:rPr>
        <w:t>s</w:t>
      </w:r>
      <w:r w:rsidRPr="00DE2871">
        <w:rPr>
          <w:sz w:val="22"/>
          <w:szCs w:val="22"/>
          <w:lang w:val="en-US"/>
        </w:rPr>
        <w:t xml:space="preserve">ation Programme </w:t>
      </w:r>
      <w:r w:rsidRPr="0B7D8207">
        <w:rPr>
          <w:rStyle w:val="normaltextrun"/>
          <w:rFonts w:eastAsiaTheme="majorEastAsia"/>
          <w:sz w:val="22"/>
          <w:szCs w:val="22"/>
          <w:lang w:val="en-GB"/>
        </w:rPr>
        <w:t xml:space="preserve">to get vaccines to zero-dose children in some of the world’s toughest regions across the Sahel region and the Horn of Africa. </w:t>
      </w:r>
      <w:r w:rsidRPr="0B7D8207">
        <w:rPr>
          <w:rFonts w:eastAsiaTheme="minorEastAsia"/>
          <w:sz w:val="22"/>
          <w:szCs w:val="22"/>
          <w:lang w:val="en-GB"/>
        </w:rPr>
        <w:t xml:space="preserve">However, </w:t>
      </w:r>
      <w:r w:rsidR="432D0F4A" w:rsidRPr="0B7D8207">
        <w:rPr>
          <w:rFonts w:eastAsiaTheme="minorEastAsia"/>
          <w:sz w:val="22"/>
          <w:szCs w:val="22"/>
          <w:lang w:val="en-GB"/>
        </w:rPr>
        <w:t xml:space="preserve">Gavi </w:t>
      </w:r>
      <w:r w:rsidRPr="0B7D8207">
        <w:rPr>
          <w:rFonts w:eastAsiaTheme="minorEastAsia"/>
          <w:sz w:val="22"/>
          <w:szCs w:val="22"/>
          <w:lang w:val="en-GB"/>
        </w:rPr>
        <w:t>has not been clear publicly about the age group</w:t>
      </w:r>
      <w:r w:rsidR="52C0CF6B" w:rsidRPr="0B7D8207">
        <w:rPr>
          <w:rFonts w:eastAsiaTheme="minorEastAsia"/>
          <w:sz w:val="22"/>
          <w:szCs w:val="22"/>
          <w:lang w:val="en-GB"/>
        </w:rPr>
        <w:t>s</w:t>
      </w:r>
      <w:r w:rsidRPr="0B7D8207">
        <w:rPr>
          <w:rFonts w:eastAsiaTheme="minorEastAsia"/>
          <w:sz w:val="22"/>
          <w:szCs w:val="22"/>
          <w:lang w:val="en-GB"/>
        </w:rPr>
        <w:t xml:space="preserve"> that will be covered under these initiatives</w:t>
      </w:r>
      <w:r w:rsidR="44D1DC75" w:rsidRPr="0B7D8207">
        <w:rPr>
          <w:rFonts w:eastAsiaTheme="minorEastAsia"/>
          <w:sz w:val="22"/>
          <w:szCs w:val="22"/>
          <w:lang w:val="en-GB"/>
        </w:rPr>
        <w:t xml:space="preserve"> and the financial support model that will be offered to countries</w:t>
      </w:r>
      <w:r w:rsidR="6B84661B" w:rsidRPr="0B7D8207">
        <w:rPr>
          <w:rFonts w:eastAsiaTheme="minorEastAsia"/>
          <w:sz w:val="22"/>
          <w:szCs w:val="22"/>
          <w:lang w:val="en-GB"/>
        </w:rPr>
        <w:t>.</w:t>
      </w:r>
    </w:p>
    <w:p w14:paraId="73298CFF" w14:textId="6813779E" w:rsidR="00266BD9" w:rsidRPr="00DE2871" w:rsidRDefault="6B84661B" w:rsidP="0B7D8207">
      <w:pPr>
        <w:pStyle w:val="paragraph"/>
        <w:spacing w:after="0"/>
        <w:textAlignment w:val="baseline"/>
        <w:rPr>
          <w:sz w:val="22"/>
          <w:szCs w:val="22"/>
          <w:lang w:val="en-US"/>
        </w:rPr>
      </w:pPr>
      <w:r w:rsidRPr="0B7D8207">
        <w:rPr>
          <w:sz w:val="22"/>
          <w:szCs w:val="22"/>
          <w:lang w:val="en-US"/>
        </w:rPr>
        <w:t xml:space="preserve">“Despite the progress made in expanding global vaccination coverage, nearly 11 million of the un- and under-vaccinated infants live in fragile or humanitarian settings, including countries affected by conflict, and remain the most vulnerable to disease outbreaks,” said Dr. Sharmila Shetty, Vaccines Medical Advisor for MSF’s Access Campaign. “As countries in humanitarian crisis are already struggling financially to implement routine immunisation programs, we strongly urge Gavi to waive the co-financing requirement for countries for this catch-up expansion, </w:t>
      </w:r>
      <w:proofErr w:type="gramStart"/>
      <w:r w:rsidRPr="0B7D8207">
        <w:rPr>
          <w:sz w:val="22"/>
          <w:szCs w:val="22"/>
          <w:lang w:val="en-US"/>
        </w:rPr>
        <w:t>in order to</w:t>
      </w:r>
      <w:proofErr w:type="gramEnd"/>
      <w:r w:rsidRPr="0B7D8207">
        <w:rPr>
          <w:sz w:val="22"/>
          <w:szCs w:val="22"/>
          <w:lang w:val="en-US"/>
        </w:rPr>
        <w:t xml:space="preserve"> ensure the biggest chance of success. We cannot let any child suffer or lose their life simply because they are based far from the reach of available vaccines.”</w:t>
      </w:r>
    </w:p>
    <w:p w14:paraId="2952575D" w14:textId="728A6815" w:rsidR="00266BD9" w:rsidRPr="00DE2871" w:rsidRDefault="00266BD9" w:rsidP="0B7D8207">
      <w:pPr>
        <w:pStyle w:val="paragraph"/>
        <w:textAlignment w:val="baseline"/>
        <w:rPr>
          <w:sz w:val="22"/>
          <w:szCs w:val="22"/>
          <w:lang w:val="en-US"/>
        </w:rPr>
      </w:pPr>
    </w:p>
    <w:p w14:paraId="7258D0DC" w14:textId="5C57329E" w:rsidR="0B7D8207" w:rsidRDefault="0B7D8207" w:rsidP="0B7D8207">
      <w:pPr>
        <w:pStyle w:val="paragraph"/>
        <w:rPr>
          <w:rFonts w:eastAsiaTheme="minorEastAsia"/>
          <w:sz w:val="22"/>
          <w:szCs w:val="22"/>
          <w:lang w:val="en-GB"/>
        </w:rPr>
      </w:pPr>
    </w:p>
    <w:sectPr w:rsidR="0B7D8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32DB5"/>
    <w:multiLevelType w:val="hybridMultilevel"/>
    <w:tmpl w:val="66FAF568"/>
    <w:lvl w:ilvl="0" w:tplc="71B233B8">
      <w:numFmt w:val="bullet"/>
      <w:lvlText w:val=""/>
      <w:lvlJc w:val="left"/>
      <w:pPr>
        <w:ind w:left="720" w:hanging="360"/>
      </w:pPr>
      <w:rPr>
        <w:rFonts w:ascii="Symbol" w:eastAsiaTheme="minorHAns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74"/>
    <w:rsid w:val="000011A7"/>
    <w:rsid w:val="00005157"/>
    <w:rsid w:val="000124AB"/>
    <w:rsid w:val="00035732"/>
    <w:rsid w:val="000475AB"/>
    <w:rsid w:val="00052DE7"/>
    <w:rsid w:val="00053BE3"/>
    <w:rsid w:val="00055668"/>
    <w:rsid w:val="0006589B"/>
    <w:rsid w:val="00066828"/>
    <w:rsid w:val="00067272"/>
    <w:rsid w:val="00076000"/>
    <w:rsid w:val="0009042A"/>
    <w:rsid w:val="000928A7"/>
    <w:rsid w:val="00095B9E"/>
    <w:rsid w:val="000B04C4"/>
    <w:rsid w:val="000B68E6"/>
    <w:rsid w:val="000D3AA2"/>
    <w:rsid w:val="000E45FC"/>
    <w:rsid w:val="000E7D86"/>
    <w:rsid w:val="00115EA4"/>
    <w:rsid w:val="0011739E"/>
    <w:rsid w:val="00134876"/>
    <w:rsid w:val="0013639E"/>
    <w:rsid w:val="00141526"/>
    <w:rsid w:val="00151040"/>
    <w:rsid w:val="00153391"/>
    <w:rsid w:val="0015674F"/>
    <w:rsid w:val="0017017A"/>
    <w:rsid w:val="0017123F"/>
    <w:rsid w:val="0017408A"/>
    <w:rsid w:val="001847FB"/>
    <w:rsid w:val="00184917"/>
    <w:rsid w:val="00197BAD"/>
    <w:rsid w:val="001B298D"/>
    <w:rsid w:val="001B5722"/>
    <w:rsid w:val="001D0522"/>
    <w:rsid w:val="001D65E6"/>
    <w:rsid w:val="001F2E91"/>
    <w:rsid w:val="00211AB6"/>
    <w:rsid w:val="00214EB7"/>
    <w:rsid w:val="00220087"/>
    <w:rsid w:val="002403B5"/>
    <w:rsid w:val="002563DE"/>
    <w:rsid w:val="00266BD9"/>
    <w:rsid w:val="00275789"/>
    <w:rsid w:val="00286D7A"/>
    <w:rsid w:val="002B4922"/>
    <w:rsid w:val="002C287C"/>
    <w:rsid w:val="002C3275"/>
    <w:rsid w:val="002C7A16"/>
    <w:rsid w:val="002D0CAA"/>
    <w:rsid w:val="002D1F8C"/>
    <w:rsid w:val="002E0DFB"/>
    <w:rsid w:val="002E2E83"/>
    <w:rsid w:val="002E3248"/>
    <w:rsid w:val="002F1849"/>
    <w:rsid w:val="002F6360"/>
    <w:rsid w:val="003116DF"/>
    <w:rsid w:val="003423DA"/>
    <w:rsid w:val="00344699"/>
    <w:rsid w:val="00350856"/>
    <w:rsid w:val="00357075"/>
    <w:rsid w:val="003611A8"/>
    <w:rsid w:val="00362A68"/>
    <w:rsid w:val="00363F87"/>
    <w:rsid w:val="0037672C"/>
    <w:rsid w:val="00376F6A"/>
    <w:rsid w:val="00391A72"/>
    <w:rsid w:val="003A356C"/>
    <w:rsid w:val="003A7170"/>
    <w:rsid w:val="003B5601"/>
    <w:rsid w:val="003B58D2"/>
    <w:rsid w:val="00406C69"/>
    <w:rsid w:val="00420181"/>
    <w:rsid w:val="0042061D"/>
    <w:rsid w:val="004237A1"/>
    <w:rsid w:val="00433F7B"/>
    <w:rsid w:val="004512EE"/>
    <w:rsid w:val="00470875"/>
    <w:rsid w:val="004920AF"/>
    <w:rsid w:val="00494522"/>
    <w:rsid w:val="004B0204"/>
    <w:rsid w:val="004B489F"/>
    <w:rsid w:val="004C2084"/>
    <w:rsid w:val="004D3CE6"/>
    <w:rsid w:val="004E6A50"/>
    <w:rsid w:val="004F328C"/>
    <w:rsid w:val="005051F1"/>
    <w:rsid w:val="005158EB"/>
    <w:rsid w:val="00521F24"/>
    <w:rsid w:val="00525561"/>
    <w:rsid w:val="00526126"/>
    <w:rsid w:val="00532CC0"/>
    <w:rsid w:val="005449CB"/>
    <w:rsid w:val="005532CB"/>
    <w:rsid w:val="00555247"/>
    <w:rsid w:val="00560D5C"/>
    <w:rsid w:val="00566747"/>
    <w:rsid w:val="00583D97"/>
    <w:rsid w:val="00585203"/>
    <w:rsid w:val="00595A0D"/>
    <w:rsid w:val="005A1C6D"/>
    <w:rsid w:val="005A2EF9"/>
    <w:rsid w:val="005B057A"/>
    <w:rsid w:val="005B5D16"/>
    <w:rsid w:val="005B6FDD"/>
    <w:rsid w:val="005B79E2"/>
    <w:rsid w:val="005D6DB0"/>
    <w:rsid w:val="005F4DA3"/>
    <w:rsid w:val="005F5C5A"/>
    <w:rsid w:val="00607951"/>
    <w:rsid w:val="0061A957"/>
    <w:rsid w:val="006248D8"/>
    <w:rsid w:val="0064537E"/>
    <w:rsid w:val="00653DD2"/>
    <w:rsid w:val="00670762"/>
    <w:rsid w:val="00674343"/>
    <w:rsid w:val="00694FB0"/>
    <w:rsid w:val="006A71EC"/>
    <w:rsid w:val="006B11F7"/>
    <w:rsid w:val="006B5D8E"/>
    <w:rsid w:val="006B7EAB"/>
    <w:rsid w:val="006C3D31"/>
    <w:rsid w:val="006E30B3"/>
    <w:rsid w:val="00701600"/>
    <w:rsid w:val="007127E1"/>
    <w:rsid w:val="0071363F"/>
    <w:rsid w:val="00726496"/>
    <w:rsid w:val="007339C2"/>
    <w:rsid w:val="007648DA"/>
    <w:rsid w:val="007A7179"/>
    <w:rsid w:val="007C05D8"/>
    <w:rsid w:val="007D780E"/>
    <w:rsid w:val="007F2374"/>
    <w:rsid w:val="007F56AA"/>
    <w:rsid w:val="007F6587"/>
    <w:rsid w:val="00810CAB"/>
    <w:rsid w:val="00822B95"/>
    <w:rsid w:val="00835872"/>
    <w:rsid w:val="00840DDB"/>
    <w:rsid w:val="008422E2"/>
    <w:rsid w:val="00843EC4"/>
    <w:rsid w:val="008469DA"/>
    <w:rsid w:val="008660D3"/>
    <w:rsid w:val="008743D2"/>
    <w:rsid w:val="00883450"/>
    <w:rsid w:val="008B52EB"/>
    <w:rsid w:val="008C0256"/>
    <w:rsid w:val="008D1E9F"/>
    <w:rsid w:val="008D3FA8"/>
    <w:rsid w:val="008D5490"/>
    <w:rsid w:val="008D76E9"/>
    <w:rsid w:val="008E1521"/>
    <w:rsid w:val="008E3001"/>
    <w:rsid w:val="008F6E29"/>
    <w:rsid w:val="0090182D"/>
    <w:rsid w:val="00910F4C"/>
    <w:rsid w:val="0092544B"/>
    <w:rsid w:val="0094327E"/>
    <w:rsid w:val="00947259"/>
    <w:rsid w:val="00957C76"/>
    <w:rsid w:val="00966C97"/>
    <w:rsid w:val="00993EE8"/>
    <w:rsid w:val="009A8C68"/>
    <w:rsid w:val="009B2211"/>
    <w:rsid w:val="009E0ED0"/>
    <w:rsid w:val="009E3875"/>
    <w:rsid w:val="009E7786"/>
    <w:rsid w:val="009E7DE7"/>
    <w:rsid w:val="009F32DC"/>
    <w:rsid w:val="00A10276"/>
    <w:rsid w:val="00A10556"/>
    <w:rsid w:val="00A2674F"/>
    <w:rsid w:val="00A40E6D"/>
    <w:rsid w:val="00A45718"/>
    <w:rsid w:val="00A46506"/>
    <w:rsid w:val="00A476C0"/>
    <w:rsid w:val="00A63C2F"/>
    <w:rsid w:val="00A66756"/>
    <w:rsid w:val="00A730E9"/>
    <w:rsid w:val="00A737B2"/>
    <w:rsid w:val="00A75651"/>
    <w:rsid w:val="00A83577"/>
    <w:rsid w:val="00A84F4C"/>
    <w:rsid w:val="00AB6800"/>
    <w:rsid w:val="00AD5124"/>
    <w:rsid w:val="00AE59C5"/>
    <w:rsid w:val="00AF5C01"/>
    <w:rsid w:val="00B110EC"/>
    <w:rsid w:val="00B126B1"/>
    <w:rsid w:val="00B144C3"/>
    <w:rsid w:val="00B15D54"/>
    <w:rsid w:val="00B16E08"/>
    <w:rsid w:val="00B22C68"/>
    <w:rsid w:val="00B253F6"/>
    <w:rsid w:val="00B26988"/>
    <w:rsid w:val="00B26D35"/>
    <w:rsid w:val="00B32F1F"/>
    <w:rsid w:val="00B4085E"/>
    <w:rsid w:val="00B40F23"/>
    <w:rsid w:val="00B569B4"/>
    <w:rsid w:val="00B676B2"/>
    <w:rsid w:val="00B67794"/>
    <w:rsid w:val="00B70010"/>
    <w:rsid w:val="00B91A97"/>
    <w:rsid w:val="00BA40F7"/>
    <w:rsid w:val="00BB7950"/>
    <w:rsid w:val="00BC25BE"/>
    <w:rsid w:val="00BC2F3B"/>
    <w:rsid w:val="00BE6890"/>
    <w:rsid w:val="00BE6906"/>
    <w:rsid w:val="00C203D8"/>
    <w:rsid w:val="00C360FE"/>
    <w:rsid w:val="00C402B1"/>
    <w:rsid w:val="00C4408B"/>
    <w:rsid w:val="00C4451F"/>
    <w:rsid w:val="00C551C6"/>
    <w:rsid w:val="00C61601"/>
    <w:rsid w:val="00C773AA"/>
    <w:rsid w:val="00C85E9D"/>
    <w:rsid w:val="00CA496C"/>
    <w:rsid w:val="00CA5E55"/>
    <w:rsid w:val="00CC0331"/>
    <w:rsid w:val="00D06376"/>
    <w:rsid w:val="00D1084B"/>
    <w:rsid w:val="00D2688F"/>
    <w:rsid w:val="00D301A9"/>
    <w:rsid w:val="00D30789"/>
    <w:rsid w:val="00D4029A"/>
    <w:rsid w:val="00D43B48"/>
    <w:rsid w:val="00D462A0"/>
    <w:rsid w:val="00D70B8B"/>
    <w:rsid w:val="00D74EE0"/>
    <w:rsid w:val="00D77579"/>
    <w:rsid w:val="00D945AA"/>
    <w:rsid w:val="00D979DE"/>
    <w:rsid w:val="00DA0AC8"/>
    <w:rsid w:val="00DC3AF5"/>
    <w:rsid w:val="00DC5E37"/>
    <w:rsid w:val="00DC747D"/>
    <w:rsid w:val="00DD274D"/>
    <w:rsid w:val="00DE2871"/>
    <w:rsid w:val="00DE3DC8"/>
    <w:rsid w:val="00DF41C7"/>
    <w:rsid w:val="00E35CE7"/>
    <w:rsid w:val="00E407EF"/>
    <w:rsid w:val="00E66E16"/>
    <w:rsid w:val="00E82F8F"/>
    <w:rsid w:val="00EA1EF6"/>
    <w:rsid w:val="00EC3AA1"/>
    <w:rsid w:val="00EF550C"/>
    <w:rsid w:val="00F24563"/>
    <w:rsid w:val="00F3763F"/>
    <w:rsid w:val="00F40C3E"/>
    <w:rsid w:val="00F42F35"/>
    <w:rsid w:val="00F444C3"/>
    <w:rsid w:val="00F7147F"/>
    <w:rsid w:val="00F745FD"/>
    <w:rsid w:val="00F80BC7"/>
    <w:rsid w:val="00F84936"/>
    <w:rsid w:val="00FA19E8"/>
    <w:rsid w:val="00FA3875"/>
    <w:rsid w:val="00FA72B1"/>
    <w:rsid w:val="00FA75A4"/>
    <w:rsid w:val="00FB4F05"/>
    <w:rsid w:val="00FC18A7"/>
    <w:rsid w:val="00FC3A65"/>
    <w:rsid w:val="00FF3A86"/>
    <w:rsid w:val="00FF61AA"/>
    <w:rsid w:val="014EFB9A"/>
    <w:rsid w:val="0197DA2C"/>
    <w:rsid w:val="02C84F33"/>
    <w:rsid w:val="03EF8B37"/>
    <w:rsid w:val="05141A88"/>
    <w:rsid w:val="05256C67"/>
    <w:rsid w:val="05BE0A09"/>
    <w:rsid w:val="06361E81"/>
    <w:rsid w:val="06A63822"/>
    <w:rsid w:val="06AFEAE9"/>
    <w:rsid w:val="06BCE7A5"/>
    <w:rsid w:val="07272BF9"/>
    <w:rsid w:val="074314FB"/>
    <w:rsid w:val="0795C9AB"/>
    <w:rsid w:val="0823CE60"/>
    <w:rsid w:val="09E1AD83"/>
    <w:rsid w:val="0A8975D1"/>
    <w:rsid w:val="0B375C28"/>
    <w:rsid w:val="0B3D0874"/>
    <w:rsid w:val="0B7D6561"/>
    <w:rsid w:val="0B7D8207"/>
    <w:rsid w:val="0BC7B37A"/>
    <w:rsid w:val="0C5B2725"/>
    <w:rsid w:val="0CDE7EC6"/>
    <w:rsid w:val="0DA99C03"/>
    <w:rsid w:val="0DED85B8"/>
    <w:rsid w:val="0E011D6D"/>
    <w:rsid w:val="10649FAD"/>
    <w:rsid w:val="109D6D33"/>
    <w:rsid w:val="1105F088"/>
    <w:rsid w:val="112C596C"/>
    <w:rsid w:val="114581C9"/>
    <w:rsid w:val="12924996"/>
    <w:rsid w:val="12C829CD"/>
    <w:rsid w:val="12F94710"/>
    <w:rsid w:val="136C84F3"/>
    <w:rsid w:val="142F6492"/>
    <w:rsid w:val="1549DB1D"/>
    <w:rsid w:val="15CB34F3"/>
    <w:rsid w:val="161F682A"/>
    <w:rsid w:val="1691080E"/>
    <w:rsid w:val="17D460E8"/>
    <w:rsid w:val="17E11048"/>
    <w:rsid w:val="17ED8CE2"/>
    <w:rsid w:val="184F3639"/>
    <w:rsid w:val="188B3E04"/>
    <w:rsid w:val="193C79AA"/>
    <w:rsid w:val="193E0AE3"/>
    <w:rsid w:val="19D31B57"/>
    <w:rsid w:val="1A1E16BA"/>
    <w:rsid w:val="1A84331E"/>
    <w:rsid w:val="1B0C67F7"/>
    <w:rsid w:val="1B6E4016"/>
    <w:rsid w:val="1BE154F7"/>
    <w:rsid w:val="1C20037F"/>
    <w:rsid w:val="1C7A95FB"/>
    <w:rsid w:val="1D7D2558"/>
    <w:rsid w:val="1D931D72"/>
    <w:rsid w:val="1DB47ECD"/>
    <w:rsid w:val="1DD08FF4"/>
    <w:rsid w:val="1EA30B2E"/>
    <w:rsid w:val="1EBEE48A"/>
    <w:rsid w:val="200CB8AC"/>
    <w:rsid w:val="20AF0C64"/>
    <w:rsid w:val="20E93635"/>
    <w:rsid w:val="21A8890D"/>
    <w:rsid w:val="244421A1"/>
    <w:rsid w:val="24A1A919"/>
    <w:rsid w:val="252F2B56"/>
    <w:rsid w:val="2689C380"/>
    <w:rsid w:val="27694770"/>
    <w:rsid w:val="28751AF1"/>
    <w:rsid w:val="2876D103"/>
    <w:rsid w:val="28CBEAC0"/>
    <w:rsid w:val="2AF7624B"/>
    <w:rsid w:val="2B9B667B"/>
    <w:rsid w:val="2BD6E117"/>
    <w:rsid w:val="2C501692"/>
    <w:rsid w:val="2CAAA57B"/>
    <w:rsid w:val="2D308A54"/>
    <w:rsid w:val="2D7F660D"/>
    <w:rsid w:val="2DA38299"/>
    <w:rsid w:val="2DAB6DC5"/>
    <w:rsid w:val="2DC43527"/>
    <w:rsid w:val="2DC7B4FB"/>
    <w:rsid w:val="2E06EF8F"/>
    <w:rsid w:val="2E422897"/>
    <w:rsid w:val="2EC3B103"/>
    <w:rsid w:val="2FC1DEF8"/>
    <w:rsid w:val="305DCC9D"/>
    <w:rsid w:val="32A560ED"/>
    <w:rsid w:val="331BFC82"/>
    <w:rsid w:val="333662A3"/>
    <w:rsid w:val="3378AE50"/>
    <w:rsid w:val="339B0163"/>
    <w:rsid w:val="33BF2D43"/>
    <w:rsid w:val="33CF0BF7"/>
    <w:rsid w:val="346A6D49"/>
    <w:rsid w:val="34B7CCE3"/>
    <w:rsid w:val="34DAF4C3"/>
    <w:rsid w:val="356538E7"/>
    <w:rsid w:val="358BF658"/>
    <w:rsid w:val="3590A762"/>
    <w:rsid w:val="35D17618"/>
    <w:rsid w:val="376CB890"/>
    <w:rsid w:val="37C893F4"/>
    <w:rsid w:val="396A717B"/>
    <w:rsid w:val="3A0400FB"/>
    <w:rsid w:val="3BE20B62"/>
    <w:rsid w:val="3C64928D"/>
    <w:rsid w:val="3DA38A27"/>
    <w:rsid w:val="3DACF41E"/>
    <w:rsid w:val="3E351AF2"/>
    <w:rsid w:val="3F3CF192"/>
    <w:rsid w:val="4057A95D"/>
    <w:rsid w:val="4087310F"/>
    <w:rsid w:val="410F6753"/>
    <w:rsid w:val="4270EA81"/>
    <w:rsid w:val="4317C8E9"/>
    <w:rsid w:val="432D0F4A"/>
    <w:rsid w:val="439B0250"/>
    <w:rsid w:val="43EDAF21"/>
    <w:rsid w:val="44854C01"/>
    <w:rsid w:val="44D1DC75"/>
    <w:rsid w:val="44DF2717"/>
    <w:rsid w:val="453CCA68"/>
    <w:rsid w:val="4554580C"/>
    <w:rsid w:val="455FB706"/>
    <w:rsid w:val="456FC54B"/>
    <w:rsid w:val="45B7C2A5"/>
    <w:rsid w:val="466F9911"/>
    <w:rsid w:val="4714DF55"/>
    <w:rsid w:val="4715C803"/>
    <w:rsid w:val="47768A88"/>
    <w:rsid w:val="481B8C64"/>
    <w:rsid w:val="4832D74E"/>
    <w:rsid w:val="48660127"/>
    <w:rsid w:val="489CDF6B"/>
    <w:rsid w:val="48AFEA90"/>
    <w:rsid w:val="48C72DFC"/>
    <w:rsid w:val="4972F36F"/>
    <w:rsid w:val="49E369B8"/>
    <w:rsid w:val="4A92D7CA"/>
    <w:rsid w:val="4AF1AEDE"/>
    <w:rsid w:val="4C56CE75"/>
    <w:rsid w:val="4D1B0A7A"/>
    <w:rsid w:val="4D3E0EFF"/>
    <w:rsid w:val="4D59B30D"/>
    <w:rsid w:val="4D8C9A44"/>
    <w:rsid w:val="4DAA5FC5"/>
    <w:rsid w:val="4DB527E6"/>
    <w:rsid w:val="4DCCC585"/>
    <w:rsid w:val="4EEE13FA"/>
    <w:rsid w:val="4F748110"/>
    <w:rsid w:val="500ACC33"/>
    <w:rsid w:val="52ABF6F4"/>
    <w:rsid w:val="52C0CF6B"/>
    <w:rsid w:val="53C34D0B"/>
    <w:rsid w:val="548E206D"/>
    <w:rsid w:val="559C0CDF"/>
    <w:rsid w:val="5625A830"/>
    <w:rsid w:val="571483E3"/>
    <w:rsid w:val="571C8F72"/>
    <w:rsid w:val="572D435E"/>
    <w:rsid w:val="57F7E8A7"/>
    <w:rsid w:val="57FAFEC4"/>
    <w:rsid w:val="583B2ACD"/>
    <w:rsid w:val="5860EEE7"/>
    <w:rsid w:val="58C140FC"/>
    <w:rsid w:val="595BCD64"/>
    <w:rsid w:val="59C3AEED"/>
    <w:rsid w:val="5A053939"/>
    <w:rsid w:val="5B03A007"/>
    <w:rsid w:val="5B30B31B"/>
    <w:rsid w:val="5C5B3998"/>
    <w:rsid w:val="5D2186FF"/>
    <w:rsid w:val="5DAC3398"/>
    <w:rsid w:val="5E89CC46"/>
    <w:rsid w:val="5F3AFDA2"/>
    <w:rsid w:val="5FF02792"/>
    <w:rsid w:val="604F634B"/>
    <w:rsid w:val="60B8BD08"/>
    <w:rsid w:val="6270EECD"/>
    <w:rsid w:val="6310AACE"/>
    <w:rsid w:val="63A87562"/>
    <w:rsid w:val="63BE3AE7"/>
    <w:rsid w:val="6406FE27"/>
    <w:rsid w:val="642D052D"/>
    <w:rsid w:val="648E180A"/>
    <w:rsid w:val="658C349C"/>
    <w:rsid w:val="65941BB1"/>
    <w:rsid w:val="67E2111A"/>
    <w:rsid w:val="6841078C"/>
    <w:rsid w:val="68C8DF28"/>
    <w:rsid w:val="68CA98C8"/>
    <w:rsid w:val="691C83F9"/>
    <w:rsid w:val="69874471"/>
    <w:rsid w:val="69D3F69B"/>
    <w:rsid w:val="69D40D4C"/>
    <w:rsid w:val="6A027942"/>
    <w:rsid w:val="6A195E4A"/>
    <w:rsid w:val="6AA20B2A"/>
    <w:rsid w:val="6AD0617B"/>
    <w:rsid w:val="6B82DE90"/>
    <w:rsid w:val="6B84661B"/>
    <w:rsid w:val="6B9515E2"/>
    <w:rsid w:val="6D269C77"/>
    <w:rsid w:val="6D5BACF9"/>
    <w:rsid w:val="6E1A370A"/>
    <w:rsid w:val="6E51529E"/>
    <w:rsid w:val="6EF33E6C"/>
    <w:rsid w:val="6F757C4D"/>
    <w:rsid w:val="6FED22FF"/>
    <w:rsid w:val="707102CE"/>
    <w:rsid w:val="70BEC87C"/>
    <w:rsid w:val="7162FC75"/>
    <w:rsid w:val="718F3DE3"/>
    <w:rsid w:val="71927749"/>
    <w:rsid w:val="7239ABF2"/>
    <w:rsid w:val="727DDCF0"/>
    <w:rsid w:val="7289EE92"/>
    <w:rsid w:val="72FECCD6"/>
    <w:rsid w:val="72FEDA26"/>
    <w:rsid w:val="73673592"/>
    <w:rsid w:val="73F9BD52"/>
    <w:rsid w:val="750F3194"/>
    <w:rsid w:val="7544221C"/>
    <w:rsid w:val="75BF4833"/>
    <w:rsid w:val="76EEEAD6"/>
    <w:rsid w:val="77FEBB68"/>
    <w:rsid w:val="7827B34E"/>
    <w:rsid w:val="79A92600"/>
    <w:rsid w:val="79FE725E"/>
    <w:rsid w:val="7A1BEB75"/>
    <w:rsid w:val="7AF98F66"/>
    <w:rsid w:val="7B6829E8"/>
    <w:rsid w:val="7BF69085"/>
    <w:rsid w:val="7CF41B95"/>
    <w:rsid w:val="7D19560E"/>
    <w:rsid w:val="7DB639F8"/>
    <w:rsid w:val="7E0F2C1B"/>
    <w:rsid w:val="7E227729"/>
    <w:rsid w:val="7E34D9E9"/>
    <w:rsid w:val="7E4DE832"/>
    <w:rsid w:val="7E6F63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1F8D"/>
  <w15:chartTrackingRefBased/>
  <w15:docId w15:val="{0EC1A525-ACA2-41FE-B4B9-E2E1FBC0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63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unhideWhenUsed/>
    <w:rsid w:val="00CA5E55"/>
    <w:rPr>
      <w:color w:val="0000FF"/>
      <w:u w:val="single"/>
    </w:rPr>
  </w:style>
  <w:style w:type="character" w:customStyle="1" w:styleId="normaltextrun">
    <w:name w:val="normaltextrun"/>
    <w:rsid w:val="00FB4F05"/>
  </w:style>
  <w:style w:type="paragraph" w:styleId="ListParagraph">
    <w:name w:val="List Paragraph"/>
    <w:basedOn w:val="Normal"/>
    <w:uiPriority w:val="34"/>
    <w:qFormat/>
    <w:rsid w:val="00FF61AA"/>
    <w:pPr>
      <w:ind w:left="720"/>
      <w:contextualSpacing/>
    </w:pPr>
  </w:style>
  <w:style w:type="paragraph" w:customStyle="1" w:styleId="paragraph">
    <w:name w:val="paragraph"/>
    <w:basedOn w:val="Normal"/>
    <w:rsid w:val="00840DD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Revision">
    <w:name w:val="Revision"/>
    <w:hidden/>
    <w:uiPriority w:val="99"/>
    <w:semiHidden/>
    <w:rsid w:val="00C203D8"/>
    <w:pPr>
      <w:spacing w:after="0" w:line="240" w:lineRule="auto"/>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character" w:styleId="UnresolvedMention">
    <w:name w:val="Unresolved Mention"/>
    <w:basedOn w:val="DefaultParagraphFont"/>
    <w:uiPriority w:val="99"/>
    <w:semiHidden/>
    <w:unhideWhenUsed/>
    <w:rsid w:val="004F3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012">
      <w:bodyDiv w:val="1"/>
      <w:marLeft w:val="0"/>
      <w:marRight w:val="0"/>
      <w:marTop w:val="0"/>
      <w:marBottom w:val="0"/>
      <w:divBdr>
        <w:top w:val="none" w:sz="0" w:space="0" w:color="auto"/>
        <w:left w:val="none" w:sz="0" w:space="0" w:color="auto"/>
        <w:bottom w:val="none" w:sz="0" w:space="0" w:color="auto"/>
        <w:right w:val="none" w:sz="0" w:space="0" w:color="auto"/>
      </w:divBdr>
    </w:div>
    <w:div w:id="44718703">
      <w:bodyDiv w:val="1"/>
      <w:marLeft w:val="0"/>
      <w:marRight w:val="0"/>
      <w:marTop w:val="0"/>
      <w:marBottom w:val="0"/>
      <w:divBdr>
        <w:top w:val="none" w:sz="0" w:space="0" w:color="auto"/>
        <w:left w:val="none" w:sz="0" w:space="0" w:color="auto"/>
        <w:bottom w:val="none" w:sz="0" w:space="0" w:color="auto"/>
        <w:right w:val="none" w:sz="0" w:space="0" w:color="auto"/>
      </w:divBdr>
    </w:div>
    <w:div w:id="794055760">
      <w:bodyDiv w:val="1"/>
      <w:marLeft w:val="0"/>
      <w:marRight w:val="0"/>
      <w:marTop w:val="0"/>
      <w:marBottom w:val="0"/>
      <w:divBdr>
        <w:top w:val="none" w:sz="0" w:space="0" w:color="auto"/>
        <w:left w:val="none" w:sz="0" w:space="0" w:color="auto"/>
        <w:bottom w:val="none" w:sz="0" w:space="0" w:color="auto"/>
        <w:right w:val="none" w:sz="0" w:space="0" w:color="auto"/>
      </w:divBdr>
    </w:div>
    <w:div w:id="8237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media/138916/file/SOWC%202023,%20Executive%20Summary,%20Engl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5D0EF38-85EF-49AA-A316-BCE7ED5643F1}">
    <t:Anchor>
      <t:Comment id="1910297517"/>
    </t:Anchor>
    <t:History>
      <t:Event id="{5FC003F3-E049-4A38-B9BA-FD9DFC5D06C2}" time="2023-04-19T12:08:14.496Z">
        <t:Attribution userId="S::shailly.gupta@geneva.msf.org::b0212c14-44ab-44a1-9c1e-86ca66f0fb1f" userProvider="AD" userName="Shailly GUPTA"/>
        <t:Anchor>
          <t:Comment id="124531504"/>
        </t:Anchor>
        <t:Create/>
      </t:Event>
      <t:Event id="{62702C08-1B62-44C7-B899-26355EDF13EB}" time="2023-04-19T12:08:14.496Z">
        <t:Attribution userId="S::shailly.gupta@geneva.msf.org::b0212c14-44ab-44a1-9c1e-86ca66f0fb1f" userProvider="AD" userName="Shailly GUPTA"/>
        <t:Anchor>
          <t:Comment id="124531504"/>
        </t:Anchor>
        <t:Assign userId="S::sharmila.shetty@newyork.msf.org::1f41e4f9-f0a1-4118-851d-92d50cf6cb5a" userProvider="AD" userName="Sharmila Shetty"/>
      </t:Event>
      <t:Event id="{3DDCBFCC-3DD2-4E19-866F-D4D3BAA853A3}" time="2023-04-19T12:08:14.496Z">
        <t:Attribution userId="S::shailly.gupta@geneva.msf.org::b0212c14-44ab-44a1-9c1e-86ca66f0fb1f" userProvider="AD" userName="Shailly GUPTA"/>
        <t:Anchor>
          <t:Comment id="124531504"/>
        </t:Anchor>
        <t:SetTitle title="@Sharmila Shetty can u please help with the rephrasing pls"/>
      </t:Event>
      <t:Event id="{95743A23-49FE-4EDF-B4BF-DF0D2FBBCA8D}" time="2023-04-19T13:15:36.154Z">
        <t:Attribution userId="S::sharmila.shetty@newyork.msf.org::1f41e4f9-f0a1-4118-851d-92d50cf6cb5a" userProvider="AD" userName="Sharmila Shetty"/>
        <t:Anchor>
          <t:Comment id="1002466889"/>
        </t:Anchor>
        <t:UnassignAll/>
      </t:Event>
      <t:Event id="{0F0DDF7E-C267-4A31-9555-35B8A3833F89}" time="2023-04-19T13:15:36.154Z">
        <t:Attribution userId="S::sharmila.shetty@newyork.msf.org::1f41e4f9-f0a1-4118-851d-92d50cf6cb5a" userProvider="AD" userName="Sharmila Shetty"/>
        <t:Anchor>
          <t:Comment id="1002466889"/>
        </t:Anchor>
        <t:Assign userId="S::Kartini.Gadroen@amsterdam.msf.org::dbe92ae6-dfb0-4c9f-ab28-77133ec1d61b" userProvider="AD" userName="Kartini Gadroen"/>
      </t:Event>
      <t:Event id="{4E0408CB-74F5-4700-9F58-70B6CC871EE3}" time="2023-04-20T14:33:27.059Z">
        <t:Attribution userId="S::shailly.gupta@geneva.msf.org::b0212c14-44ab-44a1-9c1e-86ca66f0fb1f" userProvider="AD" userName="Shailly GUPTA"/>
        <t:Progress percentComplete="100"/>
      </t:Event>
    </t:History>
  </t:Task>
  <t:Task id="{6ECC8914-7F7A-423A-98D9-8923EA3F6CFD}">
    <t:Anchor>
      <t:Comment id="297010265"/>
    </t:Anchor>
    <t:History>
      <t:Event id="{D6946D79-373E-4635-AD81-B525578F682E}" time="2023-04-19T13:54:39.862Z">
        <t:Attribution userId="S::sharmila.shetty@newyork.msf.org::1f41e4f9-f0a1-4118-851d-92d50cf6cb5a" userProvider="AD" userName="Sharmila Shetty"/>
        <t:Anchor>
          <t:Comment id="995305791"/>
        </t:Anchor>
        <t:Create/>
      </t:Event>
      <t:Event id="{BE6CBF3B-239A-4A0E-BA4F-E5271ABD409C}" time="2023-04-19T13:54:39.862Z">
        <t:Attribution userId="S::sharmila.shetty@newyork.msf.org::1f41e4f9-f0a1-4118-851d-92d50cf6cb5a" userProvider="AD" userName="Sharmila Shetty"/>
        <t:Anchor>
          <t:Comment id="995305791"/>
        </t:Anchor>
        <t:Assign userId="S::Greg.ELDER@geneva.msf.org::37ca25be-f828-4e52-9250-82b98abafdce" userProvider="AD" userName="Greg ELDER"/>
      </t:Event>
      <t:Event id="{45E53020-2927-4D22-8EA1-6D3AB1DB0DB5}" time="2023-04-19T13:54:39.862Z">
        <t:Attribution userId="S::sharmila.shetty@newyork.msf.org::1f41e4f9-f0a1-4118-851d-92d50cf6cb5a" userProvider="AD" userName="Sharmila Shetty"/>
        <t:Anchor>
          <t:Comment id="995305791"/>
        </t:Anchor>
        <t:SetTitle title="@Greg ELDER @Shailly GUPTA , so I hear what you are saying, Greg, but in discussions with the Gavi ZIP lead, he said that they are looking into co-financing waivers for the FED countries, but they are having supply and money issues. So they are doing …"/>
      </t:Event>
      <t:Event id="{07F35318-5E8B-4379-AA69-C672F86099DA}" time="2023-04-20T06:11:18.868Z">
        <t:Attribution userId="S::shailly.gupta@geneva.msf.org::b0212c14-44ab-44a1-9c1e-86ca66f0fb1f" userProvider="AD" userName="Shailly GUPTA"/>
        <t:Progress percentComplete="100"/>
      </t:Event>
    </t:History>
  </t:Task>
  <t:Task id="{170EF459-7DF3-46AB-9356-EAA4F5DEB646}">
    <t:Anchor>
      <t:Comment id="2087118609"/>
    </t:Anchor>
    <t:History>
      <t:Event id="{61663DFB-218D-4734-B9D2-F0D3D18EC2D1}" time="2023-04-19T21:07:40.767Z">
        <t:Attribution userId="S::sharmila.shetty@newyork.msf.org::1f41e4f9-f0a1-4118-851d-92d50cf6cb5a" userProvider="AD" userName="Sharmila Shetty"/>
        <t:Anchor>
          <t:Comment id="2087118609"/>
        </t:Anchor>
        <t:Create/>
      </t:Event>
      <t:Event id="{6D76B192-EA3C-4675-B6A2-21A79F9BD52B}" time="2023-04-19T21:07:40.767Z">
        <t:Attribution userId="S::sharmila.shetty@newyork.msf.org::1f41e4f9-f0a1-4118-851d-92d50cf6cb5a" userProvider="AD" userName="Sharmila Shetty"/>
        <t:Anchor>
          <t:Comment id="2087118609"/>
        </t:Anchor>
        <t:Assign userId="S::oliver.yun@newyork.msf.org::b7f51425-06ef-4e38-a06d-4e6bed217e14" userProvider="AD" userName="Oliver Yun (he/him)"/>
      </t:Event>
      <t:Event id="{B157F592-170B-4B30-8C6C-87C551BD7DC3}" time="2023-04-19T21:07:40.767Z">
        <t:Attribution userId="S::sharmila.shetty@newyork.msf.org::1f41e4f9-f0a1-4118-851d-92d50cf6cb5a" userProvider="AD" userName="Sharmila Shetty"/>
        <t:Anchor>
          <t:Comment id="2087118609"/>
        </t:Anchor>
        <t:SetTitle title="…the vaccine? (since they require all countries to pay a co-payment, and for most of our countries that is 0.20 USD for each vaccine dose). Can we say &quot;gavi only pays for a portion of the cost of the vaccines in LMIC up to 1yo...&quot;? @Oliver Yun (he/him)"/>
      </t:Event>
      <t:Event id="{ED106C54-A5F5-4189-9C2F-5D43C34D170B}" time="2023-04-20T14:33:31.834Z">
        <t:Attribution userId="S::shailly.gupta@geneva.msf.org::b0212c14-44ab-44a1-9c1e-86ca66f0fb1f" userProvider="AD" userName="Shailly GUPT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c1abfa-485b-41c9-a329-38772ca1fd48" xsi:nil="true"/>
    <lcf76f155ced4ddcb4097134ff3c332f xmlns="8f507548-8dab-41e3-8b7a-716f382594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8" ma:contentTypeDescription="Create a new document." ma:contentTypeScope="" ma:versionID="c8c8863b733a0f21fc82591265bafa0a">
  <xsd:schema xmlns:xsd="http://www.w3.org/2001/XMLSchema" xmlns:xs="http://www.w3.org/2001/XMLSchema" xmlns:p="http://schemas.microsoft.com/office/2006/metadata/properties" xmlns:ns2="8f507548-8dab-41e3-8b7a-716f3825944c" xmlns:ns3="747d694b-d7cb-4f83-8662-04dc09fec226" xmlns:ns4="20c1abfa-485b-41c9-a329-38772ca1fd48" targetNamespace="http://schemas.microsoft.com/office/2006/metadata/properties" ma:root="true" ma:fieldsID="271f05c7098cac71bad5879cfb732368" ns2:_="" ns3:_="" ns4:_="">
    <xsd:import namespace="8f507548-8dab-41e3-8b7a-716f3825944c"/>
    <xsd:import namespace="747d694b-d7cb-4f83-8662-04dc09fec226"/>
    <xsd:import namespace="20c1abfa-485b-41c9-a329-38772ca1f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ad705e-ca80-4bc3-b74b-a4209adfc7f6}" ma:internalName="TaxCatchAll" ma:showField="CatchAllData" ma:web="747d694b-d7cb-4f83-8662-04dc09fec2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7131A-EED4-493D-AD9F-F4438BCDB1F1}">
  <ds:schemaRefs>
    <ds:schemaRef ds:uri="http://schemas.microsoft.com/office/2006/metadata/properties"/>
    <ds:schemaRef ds:uri="http://schemas.microsoft.com/office/infopath/2007/PartnerControls"/>
    <ds:schemaRef ds:uri="20c1abfa-485b-41c9-a329-38772ca1fd48"/>
    <ds:schemaRef ds:uri="8f507548-8dab-41e3-8b7a-716f3825944c"/>
  </ds:schemaRefs>
</ds:datastoreItem>
</file>

<file path=customXml/itemProps2.xml><?xml version="1.0" encoding="utf-8"?>
<ds:datastoreItem xmlns:ds="http://schemas.openxmlformats.org/officeDocument/2006/customXml" ds:itemID="{54F9AB82-88D3-480E-9831-64472DD4F419}">
  <ds:schemaRefs>
    <ds:schemaRef ds:uri="http://schemas.microsoft.com/sharepoint/v3/contenttype/forms"/>
  </ds:schemaRefs>
</ds:datastoreItem>
</file>

<file path=customXml/itemProps3.xml><?xml version="1.0" encoding="utf-8"?>
<ds:datastoreItem xmlns:ds="http://schemas.openxmlformats.org/officeDocument/2006/customXml" ds:itemID="{9286D418-E2B7-48F9-AE07-703ED402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7548-8dab-41e3-8b7a-716f3825944c"/>
    <ds:schemaRef ds:uri="747d694b-d7cb-4f83-8662-04dc09fec226"/>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MSF</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Shailly GUPTA</dc:creator>
  <cp:keywords/>
  <dc:description/>
  <cp:lastModifiedBy>Seipati Moloi</cp:lastModifiedBy>
  <cp:revision>4</cp:revision>
  <dcterms:created xsi:type="dcterms:W3CDTF">2023-04-20T16:05:00Z</dcterms:created>
  <dcterms:modified xsi:type="dcterms:W3CDTF">2023-04-21T13:22:00Z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y fmtid="{D5CDD505-2E9C-101B-9397-08002B2CF9AE}" pid="3" name="MediaServiceImageTags">
    <vt:lpwstr/>
  </property>
</Properties>
</file>