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946" w:rsidP="3BFE9166" w:rsidRDefault="003B1BF1" w14:paraId="6A9D469A" w14:textId="0A6DF623">
      <w:pPr>
        <w:pStyle w:val="BodyA"/>
        <w:bidi w:val="0"/>
        <w:spacing w:before="0" w:beforeAutospacing="off" w:after="0" w:afterAutospacing="off" w:line="259" w:lineRule="auto"/>
        <w:ind w:left="0" w:right="0"/>
        <w:jc w:val="left"/>
        <w:rPr>
          <w:b w:val="0"/>
          <w:bCs w:val="0"/>
          <w:color w:val="FF0000"/>
          <w:u w:val="none"/>
        </w:rPr>
      </w:pPr>
      <w:r w:rsidRPr="3BFE9166" w:rsidR="33AFB782">
        <w:rPr>
          <w:b w:val="0"/>
          <w:bCs w:val="0"/>
          <w:color w:val="auto"/>
          <w:u w:val="none"/>
        </w:rPr>
        <w:t>FOR IMMEDIATE RELEASE</w:t>
      </w:r>
    </w:p>
    <w:p w:rsidR="00F86946" w:rsidRDefault="003B1BF1" w14:paraId="2EAA7CAE" w14:textId="77777777">
      <w:pPr>
        <w:pStyle w:val="BodyA"/>
        <w:spacing w:after="0" w:line="240" w:lineRule="auto"/>
        <w:rPr>
          <w:b/>
          <w:bCs/>
        </w:rPr>
      </w:pPr>
      <w:r>
        <w:rPr>
          <w:b/>
          <w:bCs/>
        </w:rPr>
        <w:t>Sony Contacts:</w:t>
      </w:r>
    </w:p>
    <w:p w:rsidR="00F86946" w:rsidRDefault="003B1BF1" w14:paraId="5D7DE6EA" w14:textId="77777777">
      <w:pPr>
        <w:pStyle w:val="BodyA"/>
        <w:spacing w:after="0" w:line="240" w:lineRule="auto"/>
      </w:pPr>
      <w:r>
        <w:t>Jennifer Sugarman, Mobile Communications and Solutions</w:t>
      </w:r>
    </w:p>
    <w:p w:rsidR="00F86946" w:rsidRDefault="003B1BF1" w14:paraId="421098B1" w14:textId="77777777">
      <w:pPr>
        <w:pStyle w:val="BodyA"/>
        <w:spacing w:after="0" w:line="240" w:lineRule="auto"/>
      </w:pPr>
      <w:hyperlink w:history="1" r:id="rId7">
        <w:r>
          <w:rPr>
            <w:rStyle w:val="Hyperlink0"/>
          </w:rPr>
          <w:t>jennifer.sugarman@sony.com</w:t>
        </w:r>
      </w:hyperlink>
      <w:r>
        <w:rPr>
          <w:rStyle w:val="None"/>
        </w:rPr>
        <w:t xml:space="preserve"> </w:t>
      </w:r>
    </w:p>
    <w:p w:rsidR="00F86946" w:rsidP="0D18D063" w:rsidRDefault="003B1BF1" w14:paraId="57C86FC9" w14:textId="531A7CBF">
      <w:pPr>
        <w:pStyle w:val="BodyA"/>
        <w:spacing w:after="0" w:line="240" w:lineRule="auto"/>
      </w:pPr>
      <w:r w:rsidRPr="0D18D063" w:rsidR="5563B2D2">
        <w:rPr>
          <w:rStyle w:val="None"/>
        </w:rPr>
        <w:t xml:space="preserve"> </w:t>
      </w:r>
    </w:p>
    <w:p w:rsidR="47EC245E" w:rsidP="0D18D063" w:rsidRDefault="47EC245E" w14:paraId="1C7BA6F7" w14:textId="0C7C4846">
      <w:pPr>
        <w:pStyle w:val="Body"/>
        <w:spacing w:after="0" w:line="240" w:lineRule="auto"/>
        <w:jc w:val="center"/>
        <w:rPr>
          <w:noProof w:val="0"/>
          <w:lang w:val="en-US"/>
        </w:rPr>
      </w:pPr>
      <w:r w:rsidRPr="0D18D063" w:rsidR="47EC245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Sony Electronics Announces the Launch of New Accessories and Advancements for its Professional </w:t>
      </w:r>
      <w:r w:rsidRPr="0D18D063" w:rsidR="47EC245E">
        <w:rPr>
          <w:rFonts w:ascii="Calibri" w:hAnsi="Calibri" w:eastAsia="Calibri" w:cs="Calibri"/>
          <w:b w:val="1"/>
          <w:bCs w:val="1"/>
          <w:i w:val="0"/>
          <w:iCs w:val="0"/>
          <w:caps w:val="0"/>
          <w:smallCaps w:val="0"/>
          <w:noProof w:val="0"/>
          <w:color w:val="000000" w:themeColor="text1" w:themeTint="FF" w:themeShade="FF"/>
          <w:sz w:val="22"/>
          <w:szCs w:val="22"/>
          <w:lang w:val="en-US"/>
        </w:rPr>
        <w:t>Airpeak</w:t>
      </w:r>
      <w:r w:rsidRPr="0D18D063" w:rsidR="47EC245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S1 Drone</w:t>
      </w:r>
    </w:p>
    <w:p w:rsidR="00F86946" w:rsidP="0D18D063" w:rsidRDefault="003B1BF1" w14:paraId="3F754604" w14:textId="77777777">
      <w:pPr>
        <w:pStyle w:val="BodyA"/>
        <w:spacing w:after="0" w:line="240" w:lineRule="auto"/>
        <w:jc w:val="center"/>
        <w:rPr>
          <w:rStyle w:val="None"/>
          <w:b w:val="0"/>
          <w:bCs w:val="0"/>
          <w:i w:val="1"/>
          <w:iCs w:val="1"/>
        </w:rPr>
      </w:pPr>
      <w:r w:rsidRPr="0D18D063" w:rsidR="5563B2D2">
        <w:rPr>
          <w:rStyle w:val="None"/>
          <w:b w:val="0"/>
          <w:bCs w:val="0"/>
          <w:i w:val="1"/>
          <w:iCs w:val="1"/>
        </w:rPr>
        <w:t xml:space="preserve">Sony releases new Enhanced Battery, Real Time Kinematic Kit, and a new Advanced Lightweight Gimbal for </w:t>
      </w:r>
      <w:r w:rsidRPr="0D18D063" w:rsidR="5563B2D2">
        <w:rPr>
          <w:rStyle w:val="None"/>
          <w:b w:val="0"/>
          <w:bCs w:val="0"/>
          <w:i w:val="1"/>
          <w:iCs w:val="1"/>
        </w:rPr>
        <w:t>Airpeak</w:t>
      </w:r>
      <w:r w:rsidRPr="0D18D063" w:rsidR="5563B2D2">
        <w:rPr>
          <w:rStyle w:val="None"/>
          <w:b w:val="0"/>
          <w:bCs w:val="0"/>
          <w:i w:val="1"/>
          <w:iCs w:val="1"/>
        </w:rPr>
        <w:t xml:space="preserve"> S1</w:t>
      </w:r>
    </w:p>
    <w:p w:rsidR="00F86946" w:rsidRDefault="00F86946" w14:paraId="110BD2AF" w14:textId="77777777">
      <w:pPr>
        <w:pStyle w:val="BodyA"/>
        <w:spacing w:after="0" w:line="240" w:lineRule="auto"/>
      </w:pPr>
    </w:p>
    <w:p w:rsidR="00F86946" w:rsidRDefault="003B1BF1" w14:paraId="0D9E4524" w14:textId="66A7C7C6">
      <w:pPr>
        <w:pStyle w:val="BodyA"/>
        <w:spacing w:after="0" w:line="240" w:lineRule="auto"/>
      </w:pPr>
      <w:r w:rsidRPr="4ECB4F18" w:rsidR="003B1BF1">
        <w:rPr>
          <w:rStyle w:val="None"/>
          <w:b w:val="1"/>
          <w:bCs w:val="1"/>
          <w:lang w:val="de-DE"/>
        </w:rPr>
        <w:t xml:space="preserve">SAN DIEGO, CA </w:t>
      </w:r>
      <w:r w:rsidRPr="4ECB4F18" w:rsidR="003B1BF1">
        <w:rPr>
          <w:rStyle w:val="None"/>
          <w:b w:val="1"/>
          <w:bCs w:val="1"/>
        </w:rPr>
        <w:t xml:space="preserve">– April 17, 2023 – </w:t>
      </w:r>
      <w:r w:rsidRPr="4ECB4F18" w:rsidR="003B1BF1">
        <w:rPr>
          <w:rStyle w:val="None"/>
        </w:rPr>
        <w:t xml:space="preserve">Sony Electronics Inc. announced today new </w:t>
      </w:r>
      <w:r w:rsidRPr="4ECB4F18" w:rsidR="003B1BF1">
        <w:rPr>
          <w:rStyle w:val="None"/>
        </w:rPr>
        <w:t xml:space="preserve">upgrades for their </w:t>
      </w:r>
      <w:r w:rsidRPr="4ECB4F18" w:rsidR="003B1BF1">
        <w:rPr>
          <w:rStyle w:val="None"/>
        </w:rPr>
        <w:t>Airpeak</w:t>
      </w:r>
      <w:r w:rsidRPr="4ECB4F18" w:rsidR="003B1BF1">
        <w:rPr>
          <w:rStyle w:val="None"/>
        </w:rPr>
        <w:t xml:space="preserve"> S1 drone, aimed at enhancing the precision, performance, and reliability of the drone for a wide range of applications</w:t>
      </w:r>
      <w:r w:rsidRPr="4ECB4F18" w:rsidR="003B1BF1">
        <w:rPr>
          <w:rStyle w:val="None"/>
          <w:vertAlign w:val="superscript"/>
        </w:rPr>
        <w:t>1</w:t>
      </w:r>
      <w:r w:rsidRPr="4ECB4F18" w:rsidR="003B1BF1">
        <w:rPr>
          <w:rStyle w:val="None"/>
        </w:rPr>
        <w:t>. The new upgrades include an RTK Kit, a new advanced and lightweight gimbal, and an enhanced battery</w:t>
      </w:r>
      <w:r w:rsidRPr="4ECB4F18" w:rsidR="003B1BF1">
        <w:rPr>
          <w:rStyle w:val="None"/>
          <w:vertAlign w:val="superscript"/>
        </w:rPr>
        <w:t>2</w:t>
      </w:r>
      <w:r w:rsidRPr="4ECB4F18" w:rsidR="003B1BF1">
        <w:rPr>
          <w:rStyle w:val="None"/>
        </w:rPr>
        <w:t>, provid</w:t>
      </w:r>
      <w:r w:rsidRPr="4ECB4F18" w:rsidR="003B1BF1">
        <w:rPr>
          <w:rStyle w:val="None"/>
        </w:rPr>
        <w:t xml:space="preserve">ing industrial users with the tools necessary to capture high-quality aerial footage and data. These exciting developments promise to take the capabilities of the S1 to new heights, </w:t>
      </w:r>
      <w:r w:rsidRPr="4ECB4F18" w:rsidR="003B1BF1">
        <w:rPr>
          <w:rStyle w:val="None"/>
        </w:rPr>
        <w:t xml:space="preserve">by offering a significant boost to efficiency, </w:t>
      </w:r>
      <w:r w:rsidRPr="4ECB4F18" w:rsidR="003B1BF1">
        <w:rPr>
          <w:rStyle w:val="None"/>
        </w:rPr>
        <w:t>productivity</w:t>
      </w:r>
      <w:r w:rsidRPr="4ECB4F18" w:rsidR="003B1BF1">
        <w:rPr>
          <w:rStyle w:val="None"/>
        </w:rPr>
        <w:t xml:space="preserve"> and o</w:t>
      </w:r>
      <w:r w:rsidRPr="4ECB4F18" w:rsidR="003B1BF1">
        <w:rPr>
          <w:rStyle w:val="None"/>
        </w:rPr>
        <w:t>verall functionality</w:t>
      </w:r>
      <w:r w:rsidRPr="4ECB4F18" w:rsidR="003B1BF1">
        <w:rPr>
          <w:rStyle w:val="None"/>
        </w:rPr>
        <w:t>.</w:t>
      </w:r>
    </w:p>
    <w:p w:rsidR="00F86946" w:rsidRDefault="00F86946" w14:paraId="65FF158D" w14:textId="5099ECDE">
      <w:pPr>
        <w:pStyle w:val="BodyA"/>
        <w:spacing w:after="0" w:line="240" w:lineRule="auto"/>
      </w:pPr>
    </w:p>
    <w:p w:rsidR="00F86946" w:rsidRDefault="003B1BF1" w14:paraId="05EAB205" w14:textId="77777777">
      <w:pPr>
        <w:pStyle w:val="BodyA"/>
        <w:spacing w:after="0" w:line="240" w:lineRule="auto"/>
        <w:rPr>
          <w:rStyle w:val="None"/>
          <w:b/>
          <w:bCs/>
        </w:rPr>
      </w:pPr>
      <w:r>
        <w:rPr>
          <w:rStyle w:val="None"/>
          <w:b/>
          <w:bCs/>
        </w:rPr>
        <w:t>The Real Time Kinematic (RTK) Kit</w:t>
      </w:r>
    </w:p>
    <w:p w:rsidR="00F86946" w:rsidRDefault="003B1BF1" w14:paraId="17BC1D98" w14:textId="4CC82D91">
      <w:pPr>
        <w:pStyle w:val="BodyA"/>
        <w:spacing w:after="0" w:line="240" w:lineRule="auto"/>
      </w:pPr>
      <w:r w:rsidRPr="4ECB4F18" w:rsidR="003B1BF1">
        <w:rPr>
          <w:rStyle w:val="None"/>
        </w:rPr>
        <w:t xml:space="preserve">The Real Time Kinematic (RTK) Kit for Sony's </w:t>
      </w:r>
      <w:r w:rsidRPr="4ECB4F18" w:rsidR="003B1BF1">
        <w:rPr>
          <w:rStyle w:val="None"/>
        </w:rPr>
        <w:t>Airpeak</w:t>
      </w:r>
      <w:r w:rsidRPr="4ECB4F18" w:rsidR="003B1BF1">
        <w:rPr>
          <w:rStyle w:val="None"/>
        </w:rPr>
        <w:t xml:space="preserve"> S1 is an exciting development that further enhances the capabilities of drones for industrial applications. With the RTK system, th</w:t>
      </w:r>
      <w:r w:rsidRPr="4ECB4F18" w:rsidR="003B1BF1">
        <w:rPr>
          <w:rStyle w:val="None"/>
        </w:rPr>
        <w:t xml:space="preserve">e </w:t>
      </w:r>
      <w:r w:rsidRPr="4ECB4F18" w:rsidR="003B1BF1">
        <w:rPr>
          <w:rStyle w:val="None"/>
        </w:rPr>
        <w:t>Airpeak</w:t>
      </w:r>
      <w:r w:rsidRPr="4ECB4F18" w:rsidR="003B1BF1">
        <w:rPr>
          <w:rStyle w:val="None"/>
        </w:rPr>
        <w:t xml:space="preserve"> S1 can achieve highly precise positioning and navigation without lag, enabling it to </w:t>
      </w:r>
      <w:r w:rsidRPr="4ECB4F18" w:rsidR="003B1BF1">
        <w:rPr>
          <w:rStyle w:val="None"/>
        </w:rPr>
        <w:t>maintain</w:t>
      </w:r>
      <w:r w:rsidRPr="4ECB4F18" w:rsidR="003B1BF1">
        <w:rPr>
          <w:rStyle w:val="None"/>
        </w:rPr>
        <w:t xml:space="preserve"> a stable flight path and gather precise data</w:t>
      </w:r>
      <w:r w:rsidRPr="4ECB4F18" w:rsidR="0A9762CF">
        <w:rPr>
          <w:rStyle w:val="None"/>
        </w:rPr>
        <w:t xml:space="preserve"> to geotag images</w:t>
      </w:r>
      <w:r w:rsidRPr="4ECB4F18" w:rsidR="003B1BF1">
        <w:rPr>
          <w:rStyle w:val="None"/>
        </w:rPr>
        <w:t xml:space="preserve"> for inspections and other applications.</w:t>
      </w:r>
    </w:p>
    <w:p w:rsidR="00F86946" w:rsidRDefault="00F86946" w14:paraId="26C81767" w14:textId="77777777">
      <w:pPr>
        <w:pStyle w:val="BodyA"/>
        <w:spacing w:after="0" w:line="240" w:lineRule="auto"/>
      </w:pPr>
    </w:p>
    <w:p w:rsidR="00F86946" w:rsidP="4ECB4F18" w:rsidRDefault="003B1BF1" w14:paraId="65369352" w14:textId="65AB4BBE">
      <w:pPr>
        <w:pStyle w:val="BodyA"/>
        <w:spacing w:after="0" w:line="240" w:lineRule="auto"/>
        <w:rPr>
          <w:noProof w:val="0"/>
          <w:lang w:val="en-US"/>
        </w:rPr>
      </w:pPr>
      <w:r w:rsidRPr="4ECB4F18" w:rsidR="003B1BF1">
        <w:rPr>
          <w:rStyle w:val="None"/>
        </w:rPr>
        <w:t>The RTK system uses a base station that receives satellite signals</w:t>
      </w:r>
      <w:r w:rsidRPr="4ECB4F18" w:rsidR="003B1BF1">
        <w:rPr>
          <w:rStyle w:val="None"/>
        </w:rPr>
        <w:t xml:space="preserve"> from the Global Navigation Satellite System (GNSS) and an </w:t>
      </w:r>
      <w:r w:rsidRPr="4ECB4F18" w:rsidR="003B1BF1">
        <w:rPr>
          <w:rStyle w:val="None"/>
        </w:rPr>
        <w:t>Airpeak</w:t>
      </w:r>
      <w:r w:rsidRPr="4ECB4F18" w:rsidR="003B1BF1">
        <w:rPr>
          <w:rStyle w:val="None"/>
        </w:rPr>
        <w:t xml:space="preserve"> mounted receiver that uses these signals to </w:t>
      </w:r>
      <w:r w:rsidRPr="4ECB4F18" w:rsidR="003B1BF1">
        <w:rPr>
          <w:rStyle w:val="None"/>
        </w:rPr>
        <w:t>determine</w:t>
      </w:r>
      <w:r w:rsidRPr="4ECB4F18" w:rsidR="003B1BF1">
        <w:rPr>
          <w:rStyle w:val="None"/>
        </w:rPr>
        <w:t xml:space="preserve"> its position</w:t>
      </w:r>
      <w:r w:rsidRPr="4ECB4F18" w:rsidR="003B1BF1">
        <w:rPr>
          <w:rStyle w:val="None"/>
        </w:rPr>
        <w:t>, making for s</w:t>
      </w:r>
      <w:r w:rsidR="003B1BF1">
        <w:rPr/>
        <w:t xml:space="preserve">table flight even in environments with strong magnetic field interference. </w:t>
      </w:r>
      <w:r w:rsidRPr="4ECB4F18" w:rsidR="003B1BF1">
        <w:rPr>
          <w:rStyle w:val="None"/>
        </w:rPr>
        <w:t>By comparing the signals from mu</w:t>
      </w:r>
      <w:r w:rsidRPr="4ECB4F18" w:rsidR="003B1BF1">
        <w:rPr>
          <w:rStyle w:val="None"/>
        </w:rPr>
        <w:t xml:space="preserve">ltiple GNSS satellites, the system can calculate </w:t>
      </w:r>
      <w:r w:rsidRPr="4ECB4F18" w:rsidR="003B1BF1">
        <w:rPr>
          <w:rStyle w:val="None"/>
        </w:rPr>
        <w:t>Airpeak's</w:t>
      </w:r>
      <w:r w:rsidRPr="4ECB4F18" w:rsidR="003B1BF1">
        <w:rPr>
          <w:rStyle w:val="None"/>
        </w:rPr>
        <w:t xml:space="preserve"> precise location, velocity, and orientation, </w:t>
      </w:r>
      <w:r w:rsidRPr="4ECB4F18" w:rsidR="003B1BF1">
        <w:rPr>
          <w:rStyle w:val="None"/>
        </w:rPr>
        <w:t>providing</w:t>
      </w:r>
      <w:r w:rsidRPr="4ECB4F18" w:rsidR="003B1BF1">
        <w:rPr>
          <w:rStyle w:val="None"/>
        </w:rPr>
        <w:t xml:space="preserve"> centimeter-level accuracy in positioning</w:t>
      </w:r>
      <w:r w:rsidRPr="4ECB4F18" w:rsidR="003B1BF1">
        <w:rPr>
          <w:rStyle w:val="None"/>
        </w:rPr>
        <w:t xml:space="preserve"> and reproducible flight</w:t>
      </w:r>
      <w:r w:rsidRPr="4ECB4F18" w:rsidR="003B1BF1">
        <w:rPr>
          <w:rStyle w:val="None"/>
        </w:rPr>
        <w:t xml:space="preserve">. This </w:t>
      </w:r>
      <w:r w:rsidRPr="4ECB4F18" w:rsidR="003B1BF1">
        <w:rPr>
          <w:rStyle w:val="None"/>
        </w:rPr>
        <w:t>provides</w:t>
      </w:r>
      <w:r w:rsidRPr="4ECB4F18" w:rsidR="003B1BF1">
        <w:rPr>
          <w:rStyle w:val="None"/>
        </w:rPr>
        <w:t xml:space="preserve"> centimeter-level accuracy in positioning, allowing the S1 </w:t>
      </w:r>
      <w:r w:rsidRPr="4ECB4F18" w:rsidR="003B1BF1">
        <w:rPr>
          <w:rStyle w:val="None"/>
        </w:rPr>
        <w:t xml:space="preserve">to </w:t>
      </w:r>
      <w:r w:rsidRPr="4ECB4F18" w:rsidR="003B1BF1">
        <w:rPr>
          <w:rStyle w:val="None"/>
        </w:rPr>
        <w:t>maintain</w:t>
      </w:r>
      <w:r w:rsidRPr="4ECB4F18" w:rsidR="003B1BF1">
        <w:rPr>
          <w:rStyle w:val="None"/>
        </w:rPr>
        <w:t xml:space="preserve"> a stable flight path and gather precise data for inspections and other applications.</w:t>
      </w:r>
      <w:r w:rsidRPr="4ECB4F18" w:rsidR="31275478">
        <w:rPr>
          <w:rStyle w:val="None"/>
        </w:rPr>
        <w:t xml:space="preserve"> </w:t>
      </w:r>
      <w:r w:rsidRPr="4ECB4F18" w:rsidR="31275478">
        <w:rPr>
          <w:noProof w:val="0"/>
          <w:color w:val="auto"/>
          <w:lang w:val="en-US"/>
        </w:rPr>
        <w:t>Alternatively</w:t>
      </w:r>
      <w:r w:rsidRPr="4ECB4F18" w:rsidR="31275478">
        <w:rPr>
          <w:noProof w:val="0"/>
          <w:color w:val="auto"/>
          <w:lang w:val="en-US"/>
        </w:rPr>
        <w:t>,</w:t>
      </w:r>
      <w:r w:rsidRPr="4ECB4F18" w:rsidR="31275478">
        <w:rPr>
          <w:noProof w:val="0"/>
          <w:color w:val="auto"/>
          <w:lang w:val="en-US"/>
        </w:rPr>
        <w:t xml:space="preserve"> to the use of the base station, the RTK system can be connected to the internet and make use of a GNSS correction data service to achieve centimeter-level accuracy supporting various work environments.</w:t>
      </w:r>
    </w:p>
    <w:p w:rsidR="00F86946" w:rsidRDefault="00F86946" w14:paraId="79BEA6DF" w14:textId="77777777">
      <w:pPr>
        <w:pStyle w:val="BodyA"/>
        <w:spacing w:after="0" w:line="240" w:lineRule="auto"/>
      </w:pPr>
    </w:p>
    <w:p w:rsidR="00F86946" w:rsidP="4ECB4F18" w:rsidRDefault="003B1BF1" w14:paraId="2214C368" w14:textId="77777777">
      <w:pPr>
        <w:pStyle w:val="BodyA"/>
        <w:spacing w:after="0" w:line="240" w:lineRule="auto"/>
        <w:rPr>
          <w:rStyle w:val="None"/>
        </w:rPr>
      </w:pPr>
      <w:r w:rsidRPr="4ECB4F18" w:rsidR="003B1BF1">
        <w:rPr>
          <w:rStyle w:val="None"/>
        </w:rPr>
        <w:t xml:space="preserve">Looking ahead, the networking port currently available with the RTK Kit for </w:t>
      </w:r>
      <w:r w:rsidRPr="4ECB4F18" w:rsidR="003B1BF1">
        <w:rPr>
          <w:rStyle w:val="None"/>
        </w:rPr>
        <w:t>Airpeak</w:t>
      </w:r>
      <w:r w:rsidRPr="4ECB4F18" w:rsidR="003B1BF1">
        <w:rPr>
          <w:rStyle w:val="None"/>
        </w:rPr>
        <w:t xml:space="preserve"> S1 could open </w:t>
      </w:r>
      <w:r w:rsidRPr="4ECB4F18" w:rsidR="003B1BF1">
        <w:rPr>
          <w:rStyle w:val="None"/>
        </w:rPr>
        <w:t>additional</w:t>
      </w:r>
      <w:r w:rsidRPr="4ECB4F18" w:rsidR="003B1BF1">
        <w:rPr>
          <w:rStyle w:val="None"/>
        </w:rPr>
        <w:t xml:space="preserve"> use cases, further enhancing the value of drones </w:t>
      </w:r>
      <w:r w:rsidRPr="4ECB4F18" w:rsidR="003B1BF1">
        <w:rPr>
          <w:rStyle w:val="None"/>
        </w:rPr>
        <w:t xml:space="preserve">for a variety of industries. The geotagging feature has the ability to sync </w:t>
      </w:r>
      <w:bookmarkStart w:name="_Int_Ii2MVNn4" w:id="981308980"/>
      <w:r w:rsidRPr="4ECB4F18" w:rsidR="003B1BF1">
        <w:rPr>
          <w:rStyle w:val="None"/>
        </w:rPr>
        <w:t>image</w:t>
      </w:r>
      <w:bookmarkEnd w:id="981308980"/>
      <w:r w:rsidRPr="4ECB4F18" w:rsidR="003B1BF1">
        <w:rPr>
          <w:rStyle w:val="None"/>
        </w:rPr>
        <w:t xml:space="preserve"> and mapping data which is key for any user. Overall, the RTK Kit for Sony's </w:t>
      </w:r>
      <w:r w:rsidRPr="4ECB4F18" w:rsidR="003B1BF1">
        <w:rPr>
          <w:rStyle w:val="None"/>
        </w:rPr>
        <w:t>Airpeak</w:t>
      </w:r>
      <w:r w:rsidRPr="4ECB4F18" w:rsidR="003B1BF1">
        <w:rPr>
          <w:rStyle w:val="None"/>
        </w:rPr>
        <w:t xml:space="preserve"> S1 is an exciting development that promises to take the capabilities of drones for industr</w:t>
      </w:r>
      <w:r w:rsidRPr="4ECB4F18" w:rsidR="003B1BF1">
        <w:rPr>
          <w:rStyle w:val="None"/>
        </w:rPr>
        <w:t>ial applications to new heights.</w:t>
      </w:r>
    </w:p>
    <w:p w:rsidR="00F86946" w:rsidRDefault="00F86946" w14:paraId="11993324" w14:textId="77777777">
      <w:pPr>
        <w:pStyle w:val="BodyA"/>
        <w:spacing w:after="0" w:line="240" w:lineRule="auto"/>
      </w:pPr>
    </w:p>
    <w:p w:rsidR="00F86946" w:rsidRDefault="003B1BF1" w14:paraId="3D4BB50F" w14:textId="77777777">
      <w:pPr>
        <w:pStyle w:val="BodyA"/>
        <w:spacing w:after="0" w:line="240" w:lineRule="auto"/>
        <w:rPr>
          <w:rStyle w:val="None"/>
          <w:b/>
          <w:bCs/>
        </w:rPr>
      </w:pPr>
      <w:r>
        <w:rPr>
          <w:rStyle w:val="None"/>
          <w:b/>
          <w:bCs/>
        </w:rPr>
        <w:t>Gremsy Gimbal, PX1 for Airpeak</w:t>
      </w:r>
    </w:p>
    <w:p w:rsidR="00F86946" w:rsidP="4ECB4F18" w:rsidRDefault="003B1BF1" w14:paraId="1C6DD725" w14:textId="0D8ED9BF">
      <w:pPr>
        <w:pStyle w:val="BodyA"/>
        <w:spacing w:after="0" w:line="240" w:lineRule="auto"/>
        <w:rPr>
          <w:noProof w:val="0"/>
          <w:lang w:val="en-US"/>
        </w:rPr>
      </w:pPr>
      <w:r w:rsidRPr="0D18D063" w:rsidR="5563B2D2">
        <w:rPr>
          <w:rStyle w:val="None"/>
        </w:rPr>
        <w:t xml:space="preserve">The </w:t>
      </w:r>
      <w:r w:rsidRPr="0D18D063" w:rsidR="5563B2D2">
        <w:rPr>
          <w:rStyle w:val="None"/>
        </w:rPr>
        <w:t>Gremsy</w:t>
      </w:r>
      <w:r w:rsidRPr="0D18D063" w:rsidR="5563B2D2">
        <w:rPr>
          <w:rStyle w:val="None"/>
        </w:rPr>
        <w:t xml:space="preserve"> Gimbal, PX1 for </w:t>
      </w:r>
      <w:r w:rsidRPr="0D18D063" w:rsidR="5563B2D2">
        <w:rPr>
          <w:rStyle w:val="None"/>
        </w:rPr>
        <w:t>Airpeak</w:t>
      </w:r>
      <w:r w:rsidRPr="0D18D063" w:rsidR="5563B2D2">
        <w:rPr>
          <w:rStyle w:val="None"/>
        </w:rPr>
        <w:t xml:space="preserve">, is </w:t>
      </w:r>
      <w:r w:rsidRPr="0D18D063" w:rsidR="5563B2D2">
        <w:rPr>
          <w:rStyle w:val="None"/>
        </w:rPr>
        <w:t>a state-of-the-art</w:t>
      </w:r>
      <w:r w:rsidRPr="0D18D063" w:rsidR="1631C88D">
        <w:rPr>
          <w:rStyle w:val="None"/>
        </w:rPr>
        <w:t>, lightweight</w:t>
      </w:r>
      <w:r w:rsidRPr="0D18D063" w:rsidR="5563B2D2">
        <w:rPr>
          <w:rStyle w:val="None"/>
        </w:rPr>
        <w:t xml:space="preserve"> gimbal that has been designed specifically to be used with S</w:t>
      </w:r>
      <w:r w:rsidRPr="0D18D063" w:rsidR="5563B2D2">
        <w:rPr>
          <w:rStyle w:val="None"/>
        </w:rPr>
        <w:t>o</w:t>
      </w:r>
      <w:r w:rsidRPr="0D18D063" w:rsidR="5563B2D2">
        <w:rPr>
          <w:rStyle w:val="None"/>
        </w:rPr>
        <w:t xml:space="preserve">ny's </w:t>
      </w:r>
      <w:r w:rsidRPr="0D18D063" w:rsidR="5563B2D2">
        <w:rPr>
          <w:rStyle w:val="None"/>
        </w:rPr>
        <w:t>A</w:t>
      </w:r>
      <w:r w:rsidRPr="0D18D063" w:rsidR="5563B2D2">
        <w:rPr>
          <w:rStyle w:val="None"/>
        </w:rPr>
        <w:t>i</w:t>
      </w:r>
      <w:r w:rsidRPr="0D18D063" w:rsidR="5563B2D2">
        <w:rPr>
          <w:rStyle w:val="None"/>
        </w:rPr>
        <w:t>rpeak</w:t>
      </w:r>
      <w:r w:rsidRPr="0D18D063" w:rsidR="5563B2D2">
        <w:rPr>
          <w:rStyle w:val="None"/>
        </w:rPr>
        <w:t xml:space="preserve"> </w:t>
      </w:r>
      <w:r w:rsidRPr="0D18D063" w:rsidR="1F858631">
        <w:rPr>
          <w:rStyle w:val="None"/>
        </w:rPr>
        <w:t>dron</w:t>
      </w:r>
      <w:r w:rsidRPr="0D18D063" w:rsidR="1F858631">
        <w:rPr>
          <w:rStyle w:val="None"/>
        </w:rPr>
        <w:t>e</w:t>
      </w:r>
      <w:r w:rsidRPr="0D18D063" w:rsidR="1F858631">
        <w:rPr>
          <w:rStyle w:val="None"/>
        </w:rPr>
        <w:t xml:space="preserve"> and</w:t>
      </w:r>
      <w:r w:rsidRPr="0D18D063" w:rsidR="5563B2D2">
        <w:rPr>
          <w:rStyle w:val="None"/>
        </w:rPr>
        <w:t xml:space="preserve"> </w:t>
      </w:r>
      <w:r w:rsidRPr="0D18D063" w:rsidR="5563B2D2">
        <w:rPr>
          <w:rStyle w:val="None"/>
        </w:rPr>
        <w:t>pr</w:t>
      </w:r>
      <w:r w:rsidRPr="0D18D063" w:rsidR="5563B2D2">
        <w:rPr>
          <w:rStyle w:val="None"/>
        </w:rPr>
        <w:t>o</w:t>
      </w:r>
      <w:r w:rsidRPr="0D18D063" w:rsidR="5563B2D2">
        <w:rPr>
          <w:rStyle w:val="None"/>
        </w:rPr>
        <w:t>vides</w:t>
      </w:r>
      <w:r w:rsidRPr="0D18D063" w:rsidR="5563B2D2">
        <w:rPr>
          <w:rStyle w:val="None"/>
        </w:rPr>
        <w:t xml:space="preserve"> an extensive range of advanced features</w:t>
      </w:r>
      <w:r w:rsidRPr="0D18D063" w:rsidR="5563B2D2">
        <w:rPr>
          <w:rStyle w:val="None"/>
        </w:rPr>
        <w:t xml:space="preserve"> to capture high-quality aerial footage and data. The PX1 is particularly useful for industries that require superior image quality and accuracy, such as those involved in inspecting </w:t>
      </w:r>
      <w:r w:rsidRPr="0D18D063" w:rsidR="5563B2D2">
        <w:rPr>
          <w:rStyle w:val="None"/>
          <w:b w:val="1"/>
          <w:bCs w:val="1"/>
        </w:rPr>
        <w:t>wind</w:t>
      </w:r>
      <w:r w:rsidRPr="0D18D063" w:rsidR="5563B2D2">
        <w:rPr>
          <w:rStyle w:val="None"/>
        </w:rPr>
        <w:t xml:space="preserve"> turbines or surveying urban developments.</w:t>
      </w:r>
      <w:r w:rsidRPr="0D18D063" w:rsidR="1E47A28E">
        <w:rPr>
          <w:rStyle w:val="None"/>
        </w:rPr>
        <w:t xml:space="preserve"> </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The PX1 can ac</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h</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ieve </w:t>
      </w:r>
      <w:bookmarkStart w:name="_Int_EcYgV0lI" w:id="1457359636"/>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ll of</w:t>
      </w:r>
      <w:bookmarkEnd w:id="1457359636"/>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while being over 40% lighter tha</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G</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remsy</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Gimbal T</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3</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rpeak</w:t>
      </w:r>
      <w:r w:rsidRPr="0D18D063" w:rsidR="1E47A2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saving valuable weight to improve flight time.</w:t>
      </w:r>
    </w:p>
    <w:p w:rsidR="00F86946" w:rsidRDefault="00F86946" w14:paraId="3CE35FFD" w14:textId="77777777">
      <w:pPr>
        <w:pStyle w:val="BodyA"/>
        <w:spacing w:after="0" w:line="240" w:lineRule="auto"/>
      </w:pPr>
    </w:p>
    <w:p w:rsidR="00F86946" w:rsidRDefault="003B1BF1" w14:paraId="79E63390" w14:textId="77777777">
      <w:pPr>
        <w:pStyle w:val="BodyA"/>
        <w:spacing w:after="0" w:line="240" w:lineRule="auto"/>
      </w:pPr>
      <w:r>
        <w:rPr>
          <w:rStyle w:val="None"/>
        </w:rPr>
        <w:t>The PX1 operates smoothly</w:t>
      </w:r>
      <w:r>
        <w:rPr>
          <w:rStyle w:val="None"/>
        </w:rPr>
        <w:t xml:space="preserve"> with</w:t>
      </w:r>
      <w:r>
        <w:rPr>
          <w:rStyle w:val="None"/>
        </w:rPr>
        <w:t xml:space="preserve"> </w:t>
      </w:r>
      <w:r>
        <w:t>compatible with full-size mirrorless interchangeable lens α cameras</w:t>
      </w:r>
      <w:r>
        <w:t xml:space="preserve"> </w:t>
      </w:r>
      <w:r>
        <w:t xml:space="preserve">such as </w:t>
      </w:r>
      <w:r>
        <w:rPr>
          <w:rStyle w:val="None"/>
        </w:rPr>
        <w:t xml:space="preserve">Sony's A7R V, A7R IV, or the A7R IVA cameras, and it supports various lenses such as the Zeiss </w:t>
      </w:r>
      <w:r>
        <w:rPr>
          <w:rStyle w:val="None"/>
        </w:rPr>
        <w:lastRenderedPageBreak/>
        <w:t>35mm F2.8, the 24mm F2.8G, 40mm F2.5 G, or the 50 F2.5 G. When combined with th</w:t>
      </w:r>
      <w:r>
        <w:rPr>
          <w:rStyle w:val="None"/>
        </w:rPr>
        <w:t>e RTK Kit, via Hot Shoe Cable, it can even more precisely record positioning and log orientation to capture vital data. The powerful motors and advanced control algorithms allow the S1 to handle its payload more effectively, even in challenging conditions.</w:t>
      </w:r>
      <w:r>
        <w:rPr>
          <w:rStyle w:val="None"/>
        </w:rPr>
        <w:t xml:space="preserve"> </w:t>
      </w:r>
    </w:p>
    <w:p w:rsidR="00F86946" w:rsidRDefault="00F86946" w14:paraId="0F552688" w14:textId="77777777">
      <w:pPr>
        <w:pStyle w:val="BodyA"/>
        <w:spacing w:after="0" w:line="240" w:lineRule="auto"/>
      </w:pPr>
    </w:p>
    <w:p w:rsidR="00F86946" w:rsidRDefault="003B1BF1" w14:paraId="50B3F5C3" w14:textId="7024C38C">
      <w:pPr>
        <w:pStyle w:val="BodyA"/>
        <w:spacing w:after="0" w:line="240" w:lineRule="auto"/>
      </w:pPr>
      <w:r w:rsidRPr="4ECB4F18" w:rsidR="003B1BF1">
        <w:rPr>
          <w:rStyle w:val="None"/>
        </w:rPr>
        <w:t xml:space="preserve">The PX1 also pairs with </w:t>
      </w:r>
      <w:r w:rsidRPr="4ECB4F18" w:rsidR="003B1BF1">
        <w:rPr>
          <w:rStyle w:val="None"/>
        </w:rPr>
        <w:t>Airpeak</w:t>
      </w:r>
      <w:r w:rsidRPr="4ECB4F18" w:rsidR="003B1BF1">
        <w:rPr>
          <w:rStyle w:val="None"/>
        </w:rPr>
        <w:t xml:space="preserve"> and the Flight app via the remote controller,</w:t>
      </w:r>
      <w:r w:rsidRPr="4ECB4F18" w:rsidR="003B1BF1">
        <w:rPr>
          <w:rStyle w:val="None"/>
          <w:vertAlign w:val="superscript"/>
        </w:rPr>
        <w:t xml:space="preserve">3 </w:t>
      </w:r>
      <w:r w:rsidRPr="4ECB4F18" w:rsidR="003B1BF1">
        <w:rPr>
          <w:rStyle w:val="None"/>
        </w:rPr>
        <w:t>allowing users to control the gimbal's movements and adjust camera settings with precise tuning.</w:t>
      </w:r>
      <w:r w:rsidR="003B1BF1">
        <w:rPr/>
        <w:t xml:space="preserve"> </w:t>
      </w:r>
      <w:r w:rsidR="003B1BF1">
        <w:rPr/>
        <w:t xml:space="preserve">Settings can be changed and adjusted according to the situation </w:t>
      </w:r>
      <w:r w:rsidR="003B1BF1">
        <w:rPr/>
        <w:t xml:space="preserve">without touching the camera, enabling streamlined operation during capturing. In addition, </w:t>
      </w:r>
      <w:r w:rsidR="10FDF933">
        <w:rPr/>
        <w:t>it supports</w:t>
      </w:r>
      <w:r w:rsidR="003B1BF1">
        <w:rPr/>
        <w:t xml:space="preserve"> touch-operated focus area setting and </w:t>
      </w:r>
      <w:r w:rsidR="003B1BF1">
        <w:rPr/>
        <w:t>selection</w:t>
      </w:r>
      <w:r w:rsidR="003B1BF1">
        <w:rPr/>
        <w:t xml:space="preserve"> of focus position. The focus position can be flexibly changed on the mobile app, enabling more </w:t>
      </w:r>
      <w:r w:rsidR="003B1BF1">
        <w:rPr/>
        <w:t>accurate</w:t>
      </w:r>
      <w:r w:rsidR="003B1BF1">
        <w:rPr/>
        <w:t xml:space="preserve"> capt</w:t>
      </w:r>
      <w:r w:rsidR="003B1BF1">
        <w:rPr/>
        <w:t>uring.</w:t>
      </w:r>
    </w:p>
    <w:p w:rsidR="00F86946" w:rsidRDefault="003B1BF1" w14:paraId="22E8292F" w14:textId="77777777">
      <w:pPr>
        <w:pStyle w:val="BodyA"/>
        <w:spacing w:after="0" w:line="240" w:lineRule="auto"/>
      </w:pPr>
      <w:r w:rsidR="003B1BF1">
        <w:rPr/>
        <w:t>It's</w:t>
      </w:r>
      <w:r w:rsidR="003B1BF1">
        <w:rPr/>
        <w:t xml:space="preserve"> easy to use with only 2 mounting points and the ability to swap out cards and batteries without having to remove the camera from the gimbal. The PX1 is an essential tool for businesses that demand high-quality footage, data, and </w:t>
      </w:r>
      <w:r w:rsidR="003B1BF1">
        <w:rPr/>
        <w:t>reliable performance.</w:t>
      </w:r>
    </w:p>
    <w:p w:rsidR="00F86946" w:rsidRDefault="00F86946" w14:paraId="3F80C6C4"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Calibri" w:hAnsi="Calibri" w:eastAsia="Calibri" w:cs="Calibri"/>
          <w:sz w:val="22"/>
          <w:szCs w:val="22"/>
        </w:rPr>
      </w:pPr>
    </w:p>
    <w:p w:rsidR="00F86946" w:rsidRDefault="00F86946" w14:paraId="4A562D1C" w14:textId="77777777">
      <w:pPr>
        <w:pStyle w:val="BodyA"/>
        <w:spacing w:after="0" w:line="240" w:lineRule="auto"/>
      </w:pPr>
    </w:p>
    <w:p w:rsidR="00F86946" w:rsidRDefault="003B1BF1" w14:paraId="670D7831" w14:textId="77777777">
      <w:pPr>
        <w:pStyle w:val="BodyA"/>
        <w:spacing w:after="0" w:line="240" w:lineRule="auto"/>
        <w:rPr>
          <w:rStyle w:val="None"/>
          <w:b/>
          <w:bCs/>
        </w:rPr>
      </w:pPr>
      <w:r>
        <w:rPr>
          <w:rStyle w:val="None"/>
          <w:b/>
          <w:bCs/>
        </w:rPr>
        <w:t>Enhanced Battery:</w:t>
      </w:r>
    </w:p>
    <w:p w:rsidR="00F86946" w:rsidRDefault="003B1BF1" w14:paraId="0AC8D4A8" w14:textId="1B2C8B26">
      <w:pPr>
        <w:pStyle w:val="BodyA"/>
        <w:spacing w:after="0" w:line="240" w:lineRule="auto"/>
      </w:pPr>
      <w:r w:rsidRPr="4ECB4F18" w:rsidR="003B1BF1">
        <w:rPr>
          <w:rStyle w:val="None"/>
        </w:rPr>
        <w:t xml:space="preserve">Sony's new LBP-HM1 Battery is specifically designed to </w:t>
      </w:r>
      <w:r w:rsidRPr="4ECB4F18" w:rsidR="003B1BF1">
        <w:rPr>
          <w:rStyle w:val="None"/>
        </w:rPr>
        <w:t>provide</w:t>
      </w:r>
      <w:r w:rsidRPr="4ECB4F18" w:rsidR="003B1BF1">
        <w:rPr>
          <w:rStyle w:val="None"/>
        </w:rPr>
        <w:t xml:space="preserve"> longer flight times</w:t>
      </w:r>
      <w:r w:rsidRPr="4ECB4F18" w:rsidR="003B1BF1">
        <w:rPr>
          <w:rStyle w:val="None"/>
          <w:vertAlign w:val="superscript"/>
        </w:rPr>
        <w:t>2</w:t>
      </w:r>
      <w:r w:rsidRPr="4ECB4F18" w:rsidR="47031427">
        <w:rPr>
          <w:rStyle w:val="None"/>
        </w:rPr>
        <w:t>. Combined</w:t>
      </w:r>
      <w:r w:rsidRPr="4ECB4F18" w:rsidR="003B1BF1">
        <w:rPr>
          <w:rStyle w:val="None"/>
        </w:rPr>
        <w:t xml:space="preserve"> with the previously announced LBP-H1 Battery Station, increased efficiency for </w:t>
      </w:r>
      <w:r w:rsidRPr="4ECB4F18" w:rsidR="003B1BF1">
        <w:rPr>
          <w:rStyle w:val="None"/>
        </w:rPr>
        <w:t>Airpeak</w:t>
      </w:r>
      <w:r w:rsidRPr="4ECB4F18" w:rsidR="003B1BF1">
        <w:rPr>
          <w:rStyle w:val="None"/>
        </w:rPr>
        <w:t xml:space="preserve"> S1 drone</w:t>
      </w:r>
      <w:r w:rsidRPr="4ECB4F18" w:rsidR="003B1BF1">
        <w:rPr>
          <w:rStyle w:val="None"/>
        </w:rPr>
        <w:t xml:space="preserve"> is realized. In </w:t>
      </w:r>
      <w:r w:rsidRPr="4ECB4F18" w:rsidR="003B1BF1">
        <w:rPr>
          <w:rStyle w:val="None"/>
        </w:rPr>
        <w:t>the case of industrial applications such as inspections and surveying</w:t>
      </w:r>
      <w:bookmarkStart w:name="_Int_OOzSyBgd" w:id="1647134266"/>
      <w:r w:rsidRPr="4ECB4F18" w:rsidR="003B1BF1">
        <w:rPr>
          <w:rStyle w:val="None"/>
          <w:vertAlign w:val="superscript"/>
        </w:rPr>
        <w:t xml:space="preserve">2 </w:t>
      </w:r>
      <w:r w:rsidRPr="4ECB4F18" w:rsidR="003B1BF1">
        <w:rPr>
          <w:rStyle w:val="None"/>
        </w:rPr>
        <w:t xml:space="preserve"> where</w:t>
      </w:r>
      <w:bookmarkEnd w:id="1647134266"/>
      <w:r w:rsidRPr="4ECB4F18" w:rsidR="003B1BF1">
        <w:rPr>
          <w:rStyle w:val="None"/>
        </w:rPr>
        <w:t xml:space="preserve"> longer flights and less downtime to cover more ground and perform more tasks are </w:t>
      </w:r>
      <w:r w:rsidRPr="4ECB4F18" w:rsidR="003B1BF1">
        <w:rPr>
          <w:rStyle w:val="None"/>
        </w:rPr>
        <w:t>required</w:t>
      </w:r>
      <w:r w:rsidRPr="4ECB4F18" w:rsidR="003B1BF1">
        <w:rPr>
          <w:rStyle w:val="None"/>
        </w:rPr>
        <w:t xml:space="preserve">, these two products </w:t>
      </w:r>
      <w:r w:rsidRPr="4ECB4F18" w:rsidR="003B1BF1">
        <w:rPr>
          <w:rStyle w:val="None"/>
        </w:rPr>
        <w:t>provide</w:t>
      </w:r>
      <w:r w:rsidRPr="4ECB4F18" w:rsidR="003B1BF1">
        <w:rPr>
          <w:rStyle w:val="None"/>
        </w:rPr>
        <w:t xml:space="preserve"> increased productivity.</w:t>
      </w:r>
    </w:p>
    <w:p w:rsidR="00F86946" w:rsidRDefault="00F86946" w14:paraId="0223C092" w14:textId="77777777">
      <w:pPr>
        <w:pStyle w:val="BodyA"/>
        <w:spacing w:after="0" w:line="240" w:lineRule="auto"/>
      </w:pPr>
    </w:p>
    <w:p w:rsidR="00F86946" w:rsidRDefault="003B1BF1" w14:paraId="309F599C" w14:textId="3A735B9F">
      <w:pPr>
        <w:pStyle w:val="BodyA"/>
        <w:spacing w:after="0" w:line="240" w:lineRule="auto"/>
      </w:pPr>
      <w:r w:rsidRPr="0D18D063" w:rsidR="5563B2D2">
        <w:rPr>
          <w:rStyle w:val="None"/>
        </w:rPr>
        <w:t xml:space="preserve">The LBP-HM1 battery has a </w:t>
      </w:r>
      <w:r w:rsidRPr="0D18D063" w:rsidR="5563B2D2">
        <w:rPr>
          <w:rStyle w:val="None"/>
        </w:rPr>
        <w:t xml:space="preserve">higher </w:t>
      </w:r>
      <w:r w:rsidRPr="0D18D063" w:rsidR="5563B2D2">
        <w:rPr>
          <w:rStyle w:val="None"/>
        </w:rPr>
        <w:t>ca</w:t>
      </w:r>
      <w:r w:rsidRPr="0D18D063" w:rsidR="5563B2D2">
        <w:rPr>
          <w:rStyle w:val="None"/>
        </w:rPr>
        <w:t>pacity</w:t>
      </w:r>
      <w:r w:rsidRPr="0D18D063" w:rsidR="5563B2D2">
        <w:rPr>
          <w:rStyle w:val="None"/>
        </w:rPr>
        <w:t xml:space="preserve"> than the </w:t>
      </w:r>
      <w:r w:rsidRPr="0D18D063" w:rsidR="5563B2D2">
        <w:rPr>
          <w:rStyle w:val="None"/>
        </w:rPr>
        <w:t>previous</w:t>
      </w:r>
      <w:r w:rsidRPr="0D18D063" w:rsidR="5563B2D2">
        <w:rPr>
          <w:rStyle w:val="None"/>
        </w:rPr>
        <w:t xml:space="preserve"> generation, which allows for longer flight times and less need for battery changes</w:t>
      </w:r>
      <w:r w:rsidRPr="0D18D063" w:rsidR="5563B2D2">
        <w:rPr>
          <w:rStyle w:val="None"/>
        </w:rPr>
        <w:t xml:space="preserve">, minimizing the risk of accidents and need for battery swaps. The </w:t>
      </w:r>
      <w:r w:rsidRPr="0D18D063" w:rsidR="5563B2D2">
        <w:rPr>
          <w:rStyle w:val="None"/>
        </w:rPr>
        <w:t>Airpeak</w:t>
      </w:r>
      <w:r w:rsidRPr="0D18D063" w:rsidR="5563B2D2">
        <w:rPr>
          <w:rStyle w:val="None"/>
        </w:rPr>
        <w:t xml:space="preserve"> S1 can now fly for </w:t>
      </w:r>
      <w:r w:rsidRPr="0D18D063" w:rsidR="5563B2D2">
        <w:rPr>
          <w:rStyle w:val="None"/>
        </w:rPr>
        <w:t xml:space="preserve">up to 30 minutes without a payload </w:t>
      </w:r>
      <w:r w:rsidRPr="0D18D063" w:rsidR="2237A861">
        <w:rPr>
          <w:rStyle w:val="None"/>
        </w:rPr>
        <w:t xml:space="preserve">and </w:t>
      </w:r>
      <w:r w:rsidRPr="0D18D063" w:rsidR="5563B2D2">
        <w:rPr>
          <w:rStyle w:val="None"/>
        </w:rPr>
        <w:t xml:space="preserve">when combined </w:t>
      </w:r>
      <w:r w:rsidRPr="0D18D063" w:rsidR="5563B2D2">
        <w:rPr>
          <w:rStyle w:val="None"/>
        </w:rPr>
        <w:t xml:space="preserve">with the new RTK Kit, PX1 gimbal, an </w:t>
      </w:r>
      <w:r w:rsidRPr="0D18D063" w:rsidR="608B734A">
        <w:rPr>
          <w:rStyle w:val="None"/>
        </w:rPr>
        <w:t>A</w:t>
      </w:r>
      <w:r w:rsidRPr="0D18D063" w:rsidR="5563B2D2">
        <w:rPr>
          <w:rStyle w:val="None"/>
        </w:rPr>
        <w:t xml:space="preserve">7RIV, and the Zeiss </w:t>
      </w:r>
      <w:r w:rsidRPr="0D18D063" w:rsidR="5563B2D2">
        <w:rPr>
          <w:rStyle w:val="None"/>
        </w:rPr>
        <w:t>35mm</w:t>
      </w:r>
      <w:r w:rsidRPr="0D18D063" w:rsidR="5563B2D2">
        <w:rPr>
          <w:rStyle w:val="None"/>
        </w:rPr>
        <w:t xml:space="preserve"> F2.8, users can expect flight times up to 20 minutes</w:t>
      </w:r>
      <w:r w:rsidRPr="0D18D063" w:rsidR="5563B2D2">
        <w:rPr>
          <w:rStyle w:val="None"/>
          <w:vertAlign w:val="superscript"/>
        </w:rPr>
        <w:t>2</w:t>
      </w:r>
      <w:r w:rsidRPr="0D18D063" w:rsidR="5563B2D2">
        <w:rPr>
          <w:rStyle w:val="None"/>
        </w:rPr>
        <w:t>.</w:t>
      </w:r>
      <w:r w:rsidRPr="0D18D063" w:rsidR="1E8907F2">
        <w:rPr>
          <w:rStyle w:val="None"/>
        </w:rPr>
        <w:t xml:space="preserve"> </w:t>
      </w:r>
      <w:r w:rsidRPr="0D18D063" w:rsidR="5563B2D2">
        <w:rPr>
          <w:rStyle w:val="None"/>
        </w:rPr>
        <w:t xml:space="preserve">A configuration with the T3 gimbal for </w:t>
      </w:r>
      <w:r w:rsidRPr="0D18D063" w:rsidR="5563B2D2">
        <w:rPr>
          <w:rStyle w:val="None"/>
        </w:rPr>
        <w:t>Airpeak</w:t>
      </w:r>
      <w:r w:rsidRPr="0D18D063" w:rsidR="5563B2D2">
        <w:rPr>
          <w:rStyle w:val="None"/>
        </w:rPr>
        <w:t xml:space="preserve">, </w:t>
      </w:r>
      <w:r w:rsidRPr="0D18D063" w:rsidR="1862B9FB">
        <w:rPr>
          <w:rStyle w:val="None"/>
        </w:rPr>
        <w:t>A</w:t>
      </w:r>
      <w:r w:rsidRPr="0D18D063" w:rsidR="5563B2D2">
        <w:rPr>
          <w:rStyle w:val="None"/>
        </w:rPr>
        <w:t>7</w:t>
      </w:r>
      <w:r w:rsidRPr="0D18D063" w:rsidR="1862B9FB">
        <w:rPr>
          <w:rStyle w:val="None"/>
        </w:rPr>
        <w:t>S</w:t>
      </w:r>
      <w:r w:rsidRPr="0D18D063" w:rsidR="5563B2D2">
        <w:rPr>
          <w:rStyle w:val="None"/>
        </w:rPr>
        <w:t xml:space="preserve"> III and a </w:t>
      </w:r>
      <w:r w:rsidRPr="0D18D063" w:rsidR="5563B2D2">
        <w:rPr>
          <w:rStyle w:val="None"/>
        </w:rPr>
        <w:t>24mm</w:t>
      </w:r>
      <w:r w:rsidRPr="0D18D063" w:rsidR="5563B2D2">
        <w:rPr>
          <w:rStyle w:val="None"/>
        </w:rPr>
        <w:t xml:space="preserve"> F1.4 G-Master lens can realize up to 17 minutes. </w:t>
      </w:r>
    </w:p>
    <w:p w:rsidR="00F86946" w:rsidRDefault="00F86946" w14:paraId="7FD4C843" w14:textId="77777777">
      <w:pPr>
        <w:pStyle w:val="BodyA"/>
        <w:spacing w:after="0" w:line="240" w:lineRule="auto"/>
      </w:pPr>
    </w:p>
    <w:p w:rsidR="00F86946" w:rsidRDefault="003B1BF1" w14:paraId="21139BFE" w14:textId="6D7DEB5D">
      <w:pPr>
        <w:pStyle w:val="BodyA"/>
        <w:spacing w:after="0" w:line="240" w:lineRule="auto"/>
      </w:pPr>
      <w:r w:rsidRPr="4ECB4F18" w:rsidR="003B1BF1">
        <w:rPr>
          <w:rStyle w:val="None"/>
        </w:rPr>
        <w:t>The LBP-HM1 battery i</w:t>
      </w:r>
      <w:r w:rsidRPr="4ECB4F18" w:rsidR="003B1BF1">
        <w:rPr>
          <w:rStyle w:val="None"/>
        </w:rPr>
        <w:t xml:space="preserve">s tailored to deliver superior performance and seamless integration with the advanced capabilities of the </w:t>
      </w:r>
      <w:r w:rsidRPr="4ECB4F18" w:rsidR="003B1BF1">
        <w:rPr>
          <w:rStyle w:val="None"/>
        </w:rPr>
        <w:t>Airpeak</w:t>
      </w:r>
      <w:r w:rsidRPr="4ECB4F18" w:rsidR="003B1BF1">
        <w:rPr>
          <w:rStyle w:val="None"/>
        </w:rPr>
        <w:t xml:space="preserve"> S1. With its intelligent battery management system, users can access real-time information about the battery's status through the </w:t>
      </w:r>
      <w:r w:rsidRPr="4ECB4F18" w:rsidR="003B1BF1">
        <w:rPr>
          <w:rStyle w:val="None"/>
        </w:rPr>
        <w:t>Airpeak</w:t>
      </w:r>
      <w:r w:rsidRPr="4ECB4F18" w:rsidR="003B1BF1">
        <w:rPr>
          <w:rStyle w:val="None"/>
        </w:rPr>
        <w:t xml:space="preserve"> Flig</w:t>
      </w:r>
      <w:r w:rsidRPr="4ECB4F18" w:rsidR="003B1BF1">
        <w:rPr>
          <w:rStyle w:val="None"/>
        </w:rPr>
        <w:t>ht App</w:t>
      </w:r>
      <w:r w:rsidRPr="4ECB4F18" w:rsidR="003B1BF1">
        <w:rPr>
          <w:rStyle w:val="None"/>
          <w:vertAlign w:val="superscript"/>
        </w:rPr>
        <w:t>3</w:t>
      </w:r>
      <w:r w:rsidRPr="4ECB4F18" w:rsidR="003B1BF1">
        <w:rPr>
          <w:rStyle w:val="None"/>
        </w:rPr>
        <w:t xml:space="preserve">, </w:t>
      </w:r>
      <w:r w:rsidRPr="4ECB4F18" w:rsidR="003B1BF1">
        <w:rPr>
          <w:rStyle w:val="None"/>
        </w:rPr>
        <w:t xml:space="preserve">enabling them to </w:t>
      </w:r>
      <w:r w:rsidRPr="4ECB4F18" w:rsidR="003B1BF1">
        <w:rPr>
          <w:rStyle w:val="None"/>
        </w:rPr>
        <w:t>optimize</w:t>
      </w:r>
      <w:r w:rsidRPr="4ECB4F18" w:rsidR="003B1BF1">
        <w:rPr>
          <w:rStyle w:val="None"/>
        </w:rPr>
        <w:t xml:space="preserve"> its performance</w:t>
      </w:r>
      <w:r w:rsidRPr="4ECB4F18" w:rsidR="003B1BF1">
        <w:rPr>
          <w:rStyle w:val="None"/>
          <w:vertAlign w:val="superscript"/>
        </w:rPr>
        <w:t>2</w:t>
      </w:r>
      <w:r w:rsidRPr="4ECB4F18" w:rsidR="003B1BF1">
        <w:rPr>
          <w:rStyle w:val="None"/>
        </w:rPr>
        <w:t xml:space="preserve">. </w:t>
      </w:r>
      <w:r w:rsidRPr="4ECB4F18" w:rsidR="003B1BF1">
        <w:rPr>
          <w:rStyle w:val="None"/>
        </w:rPr>
        <w:t xml:space="preserve">Additionally, the battery boasts four LEDs that </w:t>
      </w:r>
      <w:r w:rsidRPr="4ECB4F18" w:rsidR="003B1BF1">
        <w:rPr>
          <w:rStyle w:val="None"/>
        </w:rPr>
        <w:t>provide</w:t>
      </w:r>
      <w:r w:rsidRPr="4ECB4F18" w:rsidR="003B1BF1">
        <w:rPr>
          <w:rStyle w:val="None"/>
        </w:rPr>
        <w:t xml:space="preserve"> clear feedback on its charge level and charging progress, enhancing its ease of use and accessibility. In sum, the </w:t>
      </w:r>
      <w:r w:rsidRPr="4ECB4F18" w:rsidR="003B1BF1">
        <w:rPr>
          <w:rStyle w:val="None"/>
        </w:rPr>
        <w:t>Airp</w:t>
      </w:r>
      <w:r w:rsidRPr="4ECB4F18" w:rsidR="003B1BF1">
        <w:rPr>
          <w:rStyle w:val="None"/>
        </w:rPr>
        <w:t>eak</w:t>
      </w:r>
      <w:r w:rsidRPr="4ECB4F18" w:rsidR="003B1BF1">
        <w:rPr>
          <w:rStyle w:val="None"/>
        </w:rPr>
        <w:t xml:space="preserve"> S1 and LBP-HM1 battery are poised to offer a </w:t>
      </w:r>
      <w:r w:rsidRPr="4ECB4F18" w:rsidR="003B1BF1">
        <w:rPr>
          <w:rStyle w:val="None"/>
        </w:rPr>
        <w:t xml:space="preserve">significant boost to efficiency, </w:t>
      </w:r>
      <w:r w:rsidRPr="4ECB4F18" w:rsidR="003B1BF1">
        <w:rPr>
          <w:rStyle w:val="None"/>
        </w:rPr>
        <w:t>productivity</w:t>
      </w:r>
      <w:r w:rsidRPr="4ECB4F18" w:rsidR="003B1BF1">
        <w:rPr>
          <w:rStyle w:val="None"/>
        </w:rPr>
        <w:t xml:space="preserve"> and overall functionality</w:t>
      </w:r>
      <w:r w:rsidRPr="4ECB4F18" w:rsidR="003B1BF1">
        <w:rPr>
          <w:rStyle w:val="None"/>
        </w:rPr>
        <w:t>.</w:t>
      </w:r>
    </w:p>
    <w:p w:rsidR="00F86946" w:rsidRDefault="00F86946" w14:paraId="076FD711" w14:textId="77777777">
      <w:pPr>
        <w:pStyle w:val="BodyA"/>
        <w:spacing w:after="0" w:line="240" w:lineRule="auto"/>
      </w:pPr>
    </w:p>
    <w:p w:rsidR="00F86946" w:rsidRDefault="00F86946" w14:paraId="689A6584" w14:textId="77777777">
      <w:pPr>
        <w:pStyle w:val="BodyA"/>
        <w:spacing w:after="0" w:line="240" w:lineRule="auto"/>
      </w:pPr>
    </w:p>
    <w:p w:rsidR="00F86946" w:rsidRDefault="003B1BF1" w14:paraId="06355797" w14:textId="77777777">
      <w:pPr>
        <w:pStyle w:val="BodyA"/>
        <w:spacing w:after="0" w:line="240" w:lineRule="auto"/>
        <w:rPr>
          <w:rStyle w:val="None"/>
          <w:b/>
          <w:bCs/>
        </w:rPr>
      </w:pPr>
      <w:r>
        <w:rPr>
          <w:rStyle w:val="None"/>
          <w:b/>
          <w:bCs/>
        </w:rPr>
        <w:t>Pricing and Availability</w:t>
      </w:r>
    </w:p>
    <w:p w:rsidR="00F86946" w:rsidRDefault="00F86946" w14:paraId="476DFF24" w14:textId="77777777">
      <w:pPr>
        <w:pStyle w:val="BodyA"/>
        <w:spacing w:after="0" w:line="240" w:lineRule="auto"/>
        <w:rPr>
          <w:rStyle w:val="None"/>
          <w:b/>
          <w:bCs/>
        </w:rPr>
      </w:pPr>
    </w:p>
    <w:p w:rsidR="00F86946" w:rsidRDefault="003B1BF1" w14:paraId="61E1E643"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hAnsi="Calibri" w:eastAsia="Calibri" w:cs="Calibri"/>
          <w:sz w:val="22"/>
          <w:szCs w:val="22"/>
        </w:rPr>
      </w:pPr>
      <w:r>
        <w:rPr>
          <w:rStyle w:val="None"/>
          <w:rFonts w:ascii="Calibri" w:hAnsi="Calibri"/>
          <w:sz w:val="22"/>
          <w:szCs w:val="22"/>
        </w:rPr>
        <w:t>RTK Kit w/ Base Station (RTK-1)</w:t>
      </w:r>
    </w:p>
    <w:p w:rsidR="00F86946" w:rsidRDefault="003B1BF1" w14:paraId="324B7E8B"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hAnsi="Calibri" w:eastAsia="Calibri" w:cs="Calibri"/>
          <w:sz w:val="22"/>
          <w:szCs w:val="22"/>
        </w:rPr>
      </w:pPr>
      <w:r>
        <w:rPr>
          <w:rStyle w:val="None"/>
          <w:rFonts w:ascii="Calibri" w:hAnsi="Calibri"/>
          <w:sz w:val="22"/>
          <w:szCs w:val="22"/>
        </w:rPr>
        <w:t xml:space="preserve">RTK GNSS system for Airpeak S1 with </w:t>
      </w:r>
      <w:r>
        <w:rPr>
          <w:rStyle w:val="None"/>
          <w:rFonts w:ascii="Calibri" w:hAnsi="Calibri"/>
          <w:sz w:val="22"/>
          <w:szCs w:val="22"/>
        </w:rPr>
        <w:t>high-precision positioning capability</w:t>
      </w:r>
    </w:p>
    <w:p w:rsidR="00F86946" w:rsidRDefault="003B1BF1" w14:paraId="15426B0C" w14:textId="68903F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hAnsi="Calibri" w:eastAsia="Calibri" w:cs="Calibri"/>
          <w:sz w:val="22"/>
          <w:szCs w:val="22"/>
        </w:rPr>
      </w:pPr>
      <w:r w:rsidRPr="4ECB4F18" w:rsidR="37698AE7">
        <w:rPr>
          <w:rStyle w:val="None"/>
          <w:rFonts w:ascii="Calibri" w:hAnsi="Calibri"/>
          <w:sz w:val="22"/>
          <w:szCs w:val="22"/>
        </w:rPr>
        <w:t>MSRP</w:t>
      </w:r>
      <w:r w:rsidRPr="4ECB4F18" w:rsidR="003B1BF1">
        <w:rPr>
          <w:rStyle w:val="None"/>
          <w:rFonts w:ascii="Calibri" w:hAnsi="Calibri"/>
          <w:sz w:val="22"/>
          <w:szCs w:val="22"/>
        </w:rPr>
        <w:t>:</w:t>
      </w:r>
      <w:r w:rsidRPr="4ECB4F18" w:rsidR="003B1BF1">
        <w:rPr>
          <w:rStyle w:val="None"/>
          <w:rFonts w:ascii="Calibri" w:hAnsi="Calibri"/>
          <w:sz w:val="22"/>
          <w:szCs w:val="22"/>
        </w:rPr>
        <w:t xml:space="preserve"> $3,999.99 USD</w:t>
      </w:r>
    </w:p>
    <w:p w:rsidR="00F86946" w:rsidRDefault="003B1BF1" w14:paraId="301168F4"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hAnsi="Calibri" w:eastAsia="Calibri" w:cs="Calibri"/>
          <w:sz w:val="22"/>
          <w:szCs w:val="22"/>
        </w:rPr>
      </w:pPr>
      <w:r>
        <w:rPr>
          <w:rStyle w:val="None"/>
          <w:rFonts w:ascii="Calibri" w:hAnsi="Calibri"/>
          <w:sz w:val="22"/>
          <w:szCs w:val="22"/>
        </w:rPr>
        <w:t>Customer Delivery Date: June 9, 2023</w:t>
      </w:r>
    </w:p>
    <w:p w:rsidR="00F86946" w:rsidRDefault="00F86946" w14:paraId="26F417F5"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hAnsi="Calibri" w:eastAsia="Calibri" w:cs="Calibri"/>
          <w:sz w:val="22"/>
          <w:szCs w:val="22"/>
        </w:rPr>
      </w:pPr>
    </w:p>
    <w:p w:rsidR="00F86946" w:rsidRDefault="003B1BF1" w14:paraId="7D47D822"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hAnsi="Calibri" w:eastAsia="Calibri" w:cs="Calibri"/>
          <w:sz w:val="22"/>
          <w:szCs w:val="22"/>
        </w:rPr>
      </w:pPr>
      <w:r>
        <w:rPr>
          <w:rStyle w:val="None"/>
          <w:rFonts w:ascii="Calibri" w:hAnsi="Calibri"/>
          <w:sz w:val="22"/>
          <w:szCs w:val="22"/>
        </w:rPr>
        <w:t>Gremsy Gimbal PX1 for Airpeak (GBL-PX1)</w:t>
      </w:r>
    </w:p>
    <w:p w:rsidR="00F86946" w:rsidRDefault="003B1BF1" w14:paraId="483B9127"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hAnsi="Calibri" w:eastAsia="Calibri" w:cs="Calibri"/>
          <w:sz w:val="22"/>
          <w:szCs w:val="22"/>
        </w:rPr>
      </w:pPr>
      <w:r>
        <w:rPr>
          <w:rStyle w:val="None"/>
          <w:rFonts w:ascii="Calibri" w:hAnsi="Calibri"/>
          <w:sz w:val="22"/>
          <w:szCs w:val="22"/>
        </w:rPr>
        <w:t>Lightweight, easy-to-use gimbal for the enterprise</w:t>
      </w:r>
    </w:p>
    <w:p w:rsidR="00F86946" w:rsidRDefault="003B1BF1" w14:paraId="303C684D"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hAnsi="Calibri" w:eastAsia="Calibri" w:cs="Calibri"/>
          <w:sz w:val="22"/>
          <w:szCs w:val="22"/>
        </w:rPr>
      </w:pPr>
      <w:r>
        <w:rPr>
          <w:rStyle w:val="None"/>
          <w:rFonts w:ascii="Calibri" w:hAnsi="Calibri"/>
          <w:sz w:val="22"/>
          <w:szCs w:val="22"/>
        </w:rPr>
        <w:t>Price: $3.999.99 USD</w:t>
      </w:r>
    </w:p>
    <w:p w:rsidR="00F86946" w:rsidRDefault="003B1BF1" w14:paraId="187A115D"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hAnsi="Calibri" w:eastAsia="Calibri" w:cs="Calibri"/>
          <w:sz w:val="22"/>
          <w:szCs w:val="22"/>
        </w:rPr>
      </w:pPr>
      <w:r>
        <w:rPr>
          <w:rStyle w:val="None"/>
          <w:rFonts w:ascii="Calibri" w:hAnsi="Calibri"/>
          <w:sz w:val="22"/>
          <w:szCs w:val="22"/>
        </w:rPr>
        <w:lastRenderedPageBreak/>
        <w:t>Customer Delivery Date: May 19, 2023</w:t>
      </w:r>
    </w:p>
    <w:p w:rsidR="00F86946" w:rsidRDefault="00F86946" w14:paraId="1DF8E9E4"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hAnsi="Calibri" w:eastAsia="Calibri" w:cs="Calibri"/>
          <w:sz w:val="22"/>
          <w:szCs w:val="22"/>
        </w:rPr>
      </w:pPr>
    </w:p>
    <w:p w:rsidR="00F86946" w:rsidRDefault="003B1BF1" w14:paraId="71317FC8" w14:textId="08AD08D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Calibri" w:hAnsi="Calibri" w:eastAsia="Calibri" w:cs="Calibri"/>
          <w:sz w:val="22"/>
          <w:szCs w:val="22"/>
        </w:rPr>
      </w:pPr>
      <w:r w:rsidRPr="4ECB4F18" w:rsidR="003B1BF1">
        <w:rPr>
          <w:rFonts w:ascii="Calibri" w:hAnsi="Calibri"/>
          <w:sz w:val="22"/>
          <w:szCs w:val="22"/>
        </w:rPr>
        <w:t>3,</w:t>
      </w:r>
      <w:r w:rsidRPr="4ECB4F18" w:rsidR="63F8BA52">
        <w:rPr>
          <w:rFonts w:ascii="Calibri" w:hAnsi="Calibri"/>
          <w:sz w:val="22"/>
          <w:szCs w:val="22"/>
        </w:rPr>
        <w:t>9</w:t>
      </w:r>
      <w:r w:rsidRPr="4ECB4F18" w:rsidR="003B1BF1">
        <w:rPr>
          <w:rFonts w:ascii="Calibri" w:hAnsi="Calibri"/>
          <w:sz w:val="22"/>
          <w:szCs w:val="22"/>
        </w:rPr>
        <w:t>38m</w:t>
      </w:r>
      <w:r w:rsidRPr="4ECB4F18" w:rsidR="003B1BF1">
        <w:rPr>
          <w:rFonts w:ascii="Calibri" w:hAnsi="Calibri"/>
          <w:sz w:val="22"/>
          <w:szCs w:val="22"/>
        </w:rPr>
        <w:t xml:space="preserve">Ah </w:t>
      </w:r>
      <w:r w:rsidRPr="4ECB4F18" w:rsidR="003B1BF1">
        <w:rPr>
          <w:rFonts w:ascii="Calibri" w:hAnsi="Calibri"/>
          <w:sz w:val="22"/>
          <w:szCs w:val="22"/>
        </w:rPr>
        <w:t xml:space="preserve">Enhanced Battery for </w:t>
      </w:r>
      <w:r w:rsidRPr="4ECB4F18" w:rsidR="003B1BF1">
        <w:rPr>
          <w:rFonts w:ascii="Calibri" w:hAnsi="Calibri"/>
          <w:sz w:val="22"/>
          <w:szCs w:val="22"/>
        </w:rPr>
        <w:t>Airpeak</w:t>
      </w:r>
      <w:r w:rsidRPr="4ECB4F18" w:rsidR="003B1BF1">
        <w:rPr>
          <w:rFonts w:ascii="Calibri" w:hAnsi="Calibri"/>
          <w:sz w:val="22"/>
          <w:szCs w:val="22"/>
        </w:rPr>
        <w:t xml:space="preserve"> S1 (LBP-HM1)</w:t>
      </w:r>
    </w:p>
    <w:p w:rsidR="00F86946" w:rsidRDefault="003B1BF1" w14:paraId="12FFFF17"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Calibri" w:hAnsi="Calibri" w:eastAsia="Calibri" w:cs="Calibri"/>
          <w:sz w:val="22"/>
          <w:szCs w:val="22"/>
        </w:rPr>
      </w:pPr>
      <w:r>
        <w:rPr>
          <w:rFonts w:ascii="Calibri" w:hAnsi="Calibri"/>
          <w:sz w:val="22"/>
          <w:szCs w:val="22"/>
        </w:rPr>
        <w:t>High-capacity battery for extended flight time</w:t>
      </w:r>
    </w:p>
    <w:p w:rsidR="00F86946" w:rsidRDefault="003B1BF1" w14:paraId="01E9CA55"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Calibri" w:hAnsi="Calibri" w:eastAsia="Calibri" w:cs="Calibri"/>
          <w:sz w:val="22"/>
          <w:szCs w:val="22"/>
        </w:rPr>
      </w:pPr>
      <w:r>
        <w:rPr>
          <w:rFonts w:ascii="Calibri" w:hAnsi="Calibri"/>
          <w:sz w:val="22"/>
          <w:szCs w:val="22"/>
        </w:rPr>
        <w:t>Price: $399.99 USD</w:t>
      </w:r>
    </w:p>
    <w:p w:rsidR="00F86946" w:rsidRDefault="003B1BF1" w14:paraId="452209C8" w14:textId="3A8D701D">
      <w:pPr>
        <w:pStyle w:val="BodyA"/>
        <w:spacing w:after="0"/>
      </w:pPr>
      <w:r>
        <w:t>Customer Delivery Date: June 23, 2023</w:t>
      </w:r>
    </w:p>
    <w:p w:rsidR="00F86946" w:rsidRDefault="00F86946" w14:paraId="7318C1BD" w14:textId="40001BC2">
      <w:pPr>
        <w:pStyle w:val="BodyA"/>
        <w:spacing w:after="0"/>
      </w:pPr>
    </w:p>
    <w:p w:rsidR="00F86946" w:rsidRDefault="003B1BF1" w14:paraId="17CD6586" w14:textId="77777777">
      <w:pPr>
        <w:pStyle w:val="BodyA"/>
        <w:spacing w:after="0"/>
        <w:rPr>
          <w:rStyle w:val="None"/>
          <w:b/>
          <w:bCs/>
        </w:rPr>
      </w:pPr>
      <w:r w:rsidRPr="0D18D063" w:rsidR="5563B2D2">
        <w:rPr>
          <w:rStyle w:val="None"/>
          <w:b w:val="1"/>
          <w:bCs w:val="1"/>
        </w:rPr>
        <w:t>New System Firmware Updates</w:t>
      </w:r>
    </w:p>
    <w:p w:rsidR="00F86946" w:rsidP="0D18D063" w:rsidRDefault="00F86946" w14:paraId="1D6C8849" w14:textId="00BF6D5E">
      <w:pPr>
        <w:spacing w:after="0" w:line="252" w:lineRule="auto"/>
      </w:pPr>
      <w:r w:rsidRPr="0D18D063" w:rsidR="2A1F078D">
        <w:rPr>
          <w:rFonts w:ascii="Calibri" w:hAnsi="Calibri" w:eastAsia="Calibri" w:cs="Calibri"/>
          <w:noProof w:val="0"/>
          <w:color w:val="000000" w:themeColor="text1" w:themeTint="FF" w:themeShade="FF"/>
          <w:sz w:val="22"/>
          <w:szCs w:val="22"/>
          <w:lang w:val="en-US"/>
        </w:rPr>
        <w:t>As</w:t>
      </w:r>
      <w:r w:rsidRPr="0D18D063" w:rsidR="2A1F078D">
        <w:rPr>
          <w:rFonts w:ascii="Calibri" w:hAnsi="Calibri" w:eastAsia="Calibri" w:cs="Calibri"/>
          <w:noProof w:val="0"/>
          <w:color w:val="000000" w:themeColor="text1" w:themeTint="FF" w:themeShade="FF"/>
          <w:sz w:val="22"/>
          <w:szCs w:val="22"/>
          <w:lang w:val="en-US"/>
        </w:rPr>
        <w:t xml:space="preserve"> part</w:t>
      </w:r>
      <w:r w:rsidRPr="0D18D063" w:rsidR="2A1F078D">
        <w:rPr>
          <w:rFonts w:ascii="Calibri" w:hAnsi="Calibri" w:eastAsia="Calibri" w:cs="Calibri"/>
          <w:noProof w:val="0"/>
          <w:color w:val="000000" w:themeColor="text1" w:themeTint="FF" w:themeShade="FF"/>
          <w:sz w:val="22"/>
          <w:szCs w:val="22"/>
          <w:lang w:val="en-US"/>
        </w:rPr>
        <w:t xml:space="preserve"> the new product releases, Sony is also updating the </w:t>
      </w:r>
      <w:r w:rsidRPr="0D18D063" w:rsidR="2A1F078D">
        <w:rPr>
          <w:rFonts w:ascii="Calibri" w:hAnsi="Calibri" w:eastAsia="Calibri" w:cs="Calibri"/>
          <w:noProof w:val="0"/>
          <w:color w:val="000000" w:themeColor="text1" w:themeTint="FF" w:themeShade="FF"/>
          <w:sz w:val="22"/>
          <w:szCs w:val="22"/>
          <w:lang w:val="en-US"/>
        </w:rPr>
        <w:t>Airpeak</w:t>
      </w:r>
      <w:r w:rsidRPr="0D18D063" w:rsidR="2A1F078D">
        <w:rPr>
          <w:rFonts w:ascii="Calibri" w:hAnsi="Calibri" w:eastAsia="Calibri" w:cs="Calibri"/>
          <w:noProof w:val="0"/>
          <w:color w:val="000000" w:themeColor="text1" w:themeTint="FF" w:themeShade="FF"/>
          <w:sz w:val="22"/>
          <w:szCs w:val="22"/>
          <w:lang w:val="en-US"/>
        </w:rPr>
        <w:t xml:space="preserve"> system software to version 2.0.0 for the </w:t>
      </w:r>
      <w:r w:rsidRPr="0D18D063" w:rsidR="2A1F078D">
        <w:rPr>
          <w:rFonts w:ascii="Calibri" w:hAnsi="Calibri" w:eastAsia="Calibri" w:cs="Calibri"/>
          <w:noProof w:val="0"/>
          <w:color w:val="000000" w:themeColor="text1" w:themeTint="FF" w:themeShade="FF"/>
          <w:sz w:val="22"/>
          <w:szCs w:val="22"/>
          <w:lang w:val="en-US"/>
        </w:rPr>
        <w:t>aircraft</w:t>
      </w:r>
      <w:r w:rsidRPr="0D18D063" w:rsidR="2A1F078D">
        <w:rPr>
          <w:rFonts w:ascii="Calibri" w:hAnsi="Calibri" w:eastAsia="Calibri" w:cs="Calibri"/>
          <w:noProof w:val="0"/>
          <w:color w:val="000000" w:themeColor="text1" w:themeTint="FF" w:themeShade="FF"/>
          <w:sz w:val="22"/>
          <w:szCs w:val="22"/>
          <w:lang w:val="en-US"/>
        </w:rPr>
        <w:t xml:space="preserve"> and controller</w:t>
      </w:r>
      <w:r w:rsidRPr="0D18D063" w:rsidR="2A1F078D">
        <w:rPr>
          <w:rFonts w:ascii="Calibri" w:hAnsi="Calibri" w:eastAsia="Calibri" w:cs="Calibri"/>
          <w:noProof w:val="0"/>
          <w:color w:val="000000" w:themeColor="text1" w:themeTint="FF" w:themeShade="FF"/>
          <w:sz w:val="22"/>
          <w:szCs w:val="22"/>
          <w:lang w:val="en-US"/>
        </w:rPr>
        <w:t xml:space="preserve">.  </w:t>
      </w:r>
      <w:r w:rsidRPr="0D18D063" w:rsidR="2A1F078D">
        <w:rPr>
          <w:rFonts w:ascii="Calibri" w:hAnsi="Calibri" w:eastAsia="Calibri" w:cs="Calibri"/>
          <w:noProof w:val="0"/>
          <w:color w:val="000000" w:themeColor="text1" w:themeTint="FF" w:themeShade="FF"/>
          <w:sz w:val="22"/>
          <w:szCs w:val="22"/>
          <w:lang w:val="en-US"/>
        </w:rPr>
        <w:t xml:space="preserve">This new software provides support for the newly released products, gimbal camera shake correction in combination with the FX3 camera (for video only), and the addition of display and notification functions to improve usability during shooting among other enhancements. The ongoing system software updates made to the </w:t>
      </w:r>
      <w:r w:rsidRPr="0D18D063" w:rsidR="2A1F078D">
        <w:rPr>
          <w:rFonts w:ascii="Calibri" w:hAnsi="Calibri" w:eastAsia="Calibri" w:cs="Calibri"/>
          <w:noProof w:val="0"/>
          <w:color w:val="000000" w:themeColor="text1" w:themeTint="FF" w:themeShade="FF"/>
          <w:sz w:val="22"/>
          <w:szCs w:val="22"/>
          <w:lang w:val="en-US"/>
        </w:rPr>
        <w:t>Airpeak</w:t>
      </w:r>
      <w:r w:rsidRPr="0D18D063" w:rsidR="2A1F078D">
        <w:rPr>
          <w:rFonts w:ascii="Calibri" w:hAnsi="Calibri" w:eastAsia="Calibri" w:cs="Calibri"/>
          <w:noProof w:val="0"/>
          <w:color w:val="000000" w:themeColor="text1" w:themeTint="FF" w:themeShade="FF"/>
          <w:sz w:val="22"/>
          <w:szCs w:val="22"/>
          <w:lang w:val="en-US"/>
        </w:rPr>
        <w:t xml:space="preserve"> since introduction are part of Sony</w:t>
      </w:r>
      <w:r w:rsidRPr="0D18D063" w:rsidR="2A1F078D">
        <w:rPr>
          <w:rFonts w:ascii="Times New Roman" w:hAnsi="Times New Roman" w:eastAsia="Times New Roman" w:cs="Times New Roman"/>
          <w:noProof w:val="0"/>
          <w:color w:val="000000" w:themeColor="text1" w:themeTint="FF" w:themeShade="FF"/>
          <w:sz w:val="22"/>
          <w:szCs w:val="22"/>
          <w:lang w:val="en-US" w:bidi="ar-SA"/>
        </w:rPr>
        <w:t>’</w:t>
      </w:r>
      <w:r w:rsidRPr="0D18D063" w:rsidR="2A1F078D">
        <w:rPr>
          <w:rFonts w:ascii="Calibri" w:hAnsi="Calibri" w:eastAsia="Calibri" w:cs="Calibri"/>
          <w:noProof w:val="0"/>
          <w:color w:val="000000" w:themeColor="text1" w:themeTint="FF" w:themeShade="FF"/>
          <w:sz w:val="22"/>
          <w:szCs w:val="22"/>
          <w:lang w:val="en-US"/>
        </w:rPr>
        <w:t xml:space="preserve">s commitment to enhance the </w:t>
      </w:r>
      <w:r w:rsidRPr="0D18D063" w:rsidR="2A1F078D">
        <w:rPr>
          <w:rFonts w:ascii="Calibri" w:hAnsi="Calibri" w:eastAsia="Calibri" w:cs="Calibri"/>
          <w:noProof w:val="0"/>
          <w:color w:val="000000" w:themeColor="text1" w:themeTint="FF" w:themeShade="FF"/>
          <w:sz w:val="22"/>
          <w:szCs w:val="22"/>
          <w:lang w:val="en-US"/>
        </w:rPr>
        <w:t>Airpeak</w:t>
      </w:r>
      <w:r w:rsidRPr="0D18D063" w:rsidR="2A1F078D">
        <w:rPr>
          <w:rFonts w:ascii="Calibri" w:hAnsi="Calibri" w:eastAsia="Calibri" w:cs="Calibri"/>
          <w:noProof w:val="0"/>
          <w:color w:val="000000" w:themeColor="text1" w:themeTint="FF" w:themeShade="FF"/>
          <w:sz w:val="22"/>
          <w:szCs w:val="22"/>
          <w:lang w:val="en-US"/>
        </w:rPr>
        <w:t xml:space="preserve"> system.</w:t>
      </w:r>
    </w:p>
    <w:p w:rsidR="00F86946" w:rsidP="0D18D063" w:rsidRDefault="00F86946" w14:paraId="063F6D45" w14:textId="7671F06C">
      <w:pPr>
        <w:spacing w:after="0" w:line="252" w:lineRule="auto"/>
      </w:pPr>
      <w:r w:rsidRPr="0D18D063" w:rsidR="2A1F078D">
        <w:rPr>
          <w:rFonts w:ascii="Calibri" w:hAnsi="Calibri" w:eastAsia="Calibri" w:cs="Calibri"/>
          <w:noProof w:val="0"/>
          <w:color w:val="000000" w:themeColor="text1" w:themeTint="FF" w:themeShade="FF"/>
          <w:sz w:val="22"/>
          <w:szCs w:val="22"/>
          <w:lang w:val="en-US"/>
        </w:rPr>
        <w:t xml:space="preserve"> </w:t>
      </w:r>
    </w:p>
    <w:p w:rsidR="00F86946" w:rsidP="0D18D063" w:rsidRDefault="00F86946" w14:paraId="3070530D" w14:textId="0B498C8E">
      <w:pPr>
        <w:spacing w:after="0" w:line="252" w:lineRule="auto"/>
      </w:pPr>
      <w:r w:rsidRPr="0D18D063" w:rsidR="2A1F078D">
        <w:rPr>
          <w:rFonts w:ascii="Calibri" w:hAnsi="Calibri" w:eastAsia="Calibri" w:cs="Calibri"/>
          <w:noProof w:val="0"/>
          <w:color w:val="000000" w:themeColor="text1" w:themeTint="FF" w:themeShade="FF"/>
          <w:sz w:val="22"/>
          <w:szCs w:val="22"/>
          <w:lang w:val="en-US"/>
        </w:rPr>
        <w:t>To learn more about this recent update, please visit:</w:t>
      </w:r>
      <w:r>
        <w:br/>
      </w:r>
      <w:r w:rsidRPr="0D18D063" w:rsidR="2A1F078D">
        <w:rPr>
          <w:rFonts w:ascii="Calibri" w:hAnsi="Calibri" w:eastAsia="Calibri" w:cs="Calibri"/>
          <w:noProof w:val="0"/>
          <w:color w:val="000000" w:themeColor="text1" w:themeTint="FF" w:themeShade="FF"/>
          <w:sz w:val="22"/>
          <w:szCs w:val="22"/>
          <w:lang w:val="en-US"/>
        </w:rPr>
        <w:t xml:space="preserve"> </w:t>
      </w:r>
      <w:hyperlink w:anchor="downloads" r:id="Rb16b5be74b934233">
        <w:r w:rsidRPr="0D18D063" w:rsidR="2A1F078D">
          <w:rPr>
            <w:rStyle w:val="Hyperlink"/>
            <w:rFonts w:ascii="Calibri" w:hAnsi="Calibri" w:eastAsia="Calibri" w:cs="Calibri"/>
            <w:strike w:val="0"/>
            <w:dstrike w:val="0"/>
            <w:noProof w:val="0"/>
            <w:color w:val="0000FF"/>
            <w:sz w:val="22"/>
            <w:szCs w:val="22"/>
            <w:lang w:val="en-US"/>
          </w:rPr>
          <w:t>https://www.sony.com/electronics/support/other-products-drones/ars-s1#downloads</w:t>
        </w:r>
      </w:hyperlink>
    </w:p>
    <w:p w:rsidR="00F86946" w:rsidP="0D18D063" w:rsidRDefault="00F86946" w14:paraId="6D680B82" w14:textId="41CC7B37">
      <w:pPr>
        <w:spacing w:after="0" w:line="252" w:lineRule="auto"/>
      </w:pPr>
      <w:r w:rsidRPr="0D18D063" w:rsidR="2A1F078D">
        <w:rPr>
          <w:rFonts w:ascii="Calibri" w:hAnsi="Calibri" w:eastAsia="Calibri" w:cs="Calibri"/>
          <w:noProof w:val="0"/>
          <w:color w:val="000000" w:themeColor="text1" w:themeTint="FF" w:themeShade="FF"/>
          <w:sz w:val="22"/>
          <w:szCs w:val="22"/>
          <w:lang w:val="en-US"/>
        </w:rPr>
        <w:t xml:space="preserve"> </w:t>
      </w:r>
    </w:p>
    <w:p w:rsidR="00F86946" w:rsidP="0D18D063" w:rsidRDefault="00F86946" w14:paraId="422E0085" w14:textId="2BC60296">
      <w:pPr>
        <w:spacing w:after="0" w:line="252" w:lineRule="auto"/>
      </w:pPr>
      <w:r w:rsidRPr="0D18D063" w:rsidR="2A1F078D">
        <w:rPr>
          <w:rFonts w:ascii="Calibri" w:hAnsi="Calibri" w:eastAsia="Calibri" w:cs="Calibri"/>
          <w:noProof w:val="0"/>
          <w:color w:val="000000" w:themeColor="text1" w:themeTint="FF" w:themeShade="FF"/>
          <w:sz w:val="22"/>
          <w:szCs w:val="22"/>
          <w:lang w:val="en-US"/>
        </w:rPr>
        <w:t xml:space="preserve">For more information about Airpeak, please visit: </w:t>
      </w:r>
      <w:hyperlink r:id="R4786f287f23f485e">
        <w:r w:rsidRPr="0D18D063" w:rsidR="2A1F078D">
          <w:rPr>
            <w:rStyle w:val="Hyperlink"/>
            <w:rFonts w:ascii="Calibri" w:hAnsi="Calibri" w:eastAsia="Calibri" w:cs="Calibri"/>
            <w:strike w:val="0"/>
            <w:dstrike w:val="0"/>
            <w:noProof w:val="0"/>
            <w:color w:val="0563C1"/>
            <w:sz w:val="22"/>
            <w:szCs w:val="22"/>
            <w:lang w:val="en-US"/>
          </w:rPr>
          <w:t>https://electronics.sony.com/airpeak</w:t>
        </w:r>
      </w:hyperlink>
    </w:p>
    <w:p w:rsidR="00F86946" w:rsidP="4ECB4F18" w:rsidRDefault="00F86946" w14:paraId="12CE496D" w14:textId="46C03374">
      <w:pPr>
        <w:pStyle w:val="BodyA"/>
        <w:spacing w:after="0" w:line="259" w:lineRule="auto"/>
      </w:pPr>
    </w:p>
    <w:p w:rsidR="6A0799FE" w:rsidP="4ECB4F18" w:rsidRDefault="6A0799FE" w14:paraId="6914257A" w14:textId="6680A346">
      <w:pPr>
        <w:pStyle w:val="BodyA"/>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ECB4F18" w:rsidR="6A0799FE">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0F86946" w:rsidRDefault="003B1BF1" w14:paraId="0EE38E9A" w14:textId="77777777">
      <w:pPr>
        <w:pStyle w:val="BodyA"/>
        <w:spacing w:after="0"/>
        <w:rPr>
          <w:rStyle w:val="None"/>
          <w:b/>
          <w:bCs/>
        </w:rPr>
      </w:pPr>
      <w:r>
        <w:rPr>
          <w:rStyle w:val="None"/>
          <w:b/>
          <w:bCs/>
        </w:rPr>
        <w:t>About Sony Electronics Inc.</w:t>
      </w:r>
    </w:p>
    <w:p w:rsidR="00F86946" w:rsidP="3BFE9166" w:rsidRDefault="00F86946" w14:paraId="697D0606" w14:textId="554181A2">
      <w:pPr>
        <w:pStyle w:val="BodyA"/>
        <w:spacing w:after="0"/>
        <w:rPr>
          <w:rStyle w:val="None"/>
        </w:rPr>
      </w:pPr>
      <w:r w:rsidRPr="3BFE9166" w:rsidR="003B1BF1">
        <w:rPr>
          <w:rStyle w:val="None"/>
        </w:rPr>
        <w:t>Sony Electronics is a subsidiary of Sony Corpor</w:t>
      </w:r>
      <w:r w:rsidRPr="3BFE9166" w:rsidR="003B1BF1">
        <w:rPr>
          <w:rStyle w:val="None"/>
        </w:rPr>
        <w:t xml:space="preserve">ation of America and an affiliate of Sony Group Corporation, one of the most comprehensive entertainment companies in the world, with a portfolio that encompasses electronics, music, motion pictures, mobile, gaming, </w:t>
      </w:r>
      <w:r w:rsidRPr="3BFE9166" w:rsidR="003B1BF1">
        <w:rPr>
          <w:rStyle w:val="None"/>
        </w:rPr>
        <w:t>robotics</w:t>
      </w:r>
      <w:r w:rsidRPr="3BFE9166" w:rsidR="003B1BF1">
        <w:rPr>
          <w:rStyle w:val="None"/>
        </w:rPr>
        <w:t xml:space="preserve"> and financial services. Headqua</w:t>
      </w:r>
      <w:r w:rsidRPr="3BFE9166" w:rsidR="003B1BF1">
        <w:rPr>
          <w:rStyle w:val="None"/>
        </w:rPr>
        <w:t xml:space="preserve">rtered in San Diego, California, Sony Electronics is a leader in electronics for the consumer and professional markets. Operations include research and development, engineering, sales, marketing, </w:t>
      </w:r>
      <w:r w:rsidRPr="3BFE9166" w:rsidR="003B1BF1">
        <w:rPr>
          <w:rStyle w:val="None"/>
        </w:rPr>
        <w:t>distribution</w:t>
      </w:r>
      <w:r w:rsidRPr="3BFE9166" w:rsidR="003B1BF1">
        <w:rPr>
          <w:rStyle w:val="None"/>
        </w:rPr>
        <w:t xml:space="preserve"> and customer service. Sony Electronics creates </w:t>
      </w:r>
      <w:r w:rsidRPr="3BFE9166" w:rsidR="003B1BF1">
        <w:rPr>
          <w:rStyle w:val="None"/>
        </w:rPr>
        <w:t>products that innovate and inspire generations, such as the award-winning Alpha Interchangeable Lens Cameras and revolutionary high-resolution audio products. Sony is also a leading manufacturer of end-to-end solutions from 4K professional broadcast and A/</w:t>
      </w:r>
      <w:r w:rsidRPr="3BFE9166" w:rsidR="003B1BF1">
        <w:rPr>
          <w:rStyle w:val="None"/>
        </w:rPr>
        <w:t xml:space="preserve">V equipment to industry leading 4K and 8K Ultra HD TVs. Visit </w:t>
      </w:r>
      <w:hyperlink r:id="Rd4dc9539d9d1424b">
        <w:r w:rsidRPr="3BFE9166" w:rsidR="003B1BF1">
          <w:rPr>
            <w:rStyle w:val="Hyperlink1"/>
          </w:rPr>
          <w:t>http://www.sony.com/news</w:t>
        </w:r>
      </w:hyperlink>
      <w:r w:rsidRPr="3BFE9166" w:rsidR="003B1BF1">
        <w:rPr>
          <w:rStyle w:val="None"/>
        </w:rPr>
        <w:t xml:space="preserve"> for more information.</w:t>
      </w:r>
    </w:p>
    <w:p w:rsidR="00F86946" w:rsidRDefault="00F86946" w14:paraId="7C5D0B63" w14:textId="77777777">
      <w:pPr>
        <w:pStyle w:val="BodyA"/>
        <w:spacing w:after="0"/>
        <w:jc w:val="center"/>
      </w:pPr>
    </w:p>
    <w:p w:rsidR="00F86946" w:rsidRDefault="003B1BF1" w14:paraId="188AD4CC" w14:textId="77777777">
      <w:pPr>
        <w:pStyle w:val="BodyA"/>
        <w:rPr>
          <w:rStyle w:val="None"/>
          <w:b/>
          <w:bCs/>
        </w:rPr>
      </w:pPr>
      <w:r>
        <w:rPr>
          <w:rStyle w:val="None"/>
          <w:b/>
          <w:bCs/>
        </w:rPr>
        <w:t>Notes:</w:t>
      </w:r>
    </w:p>
    <w:p w:rsidR="00F86946" w:rsidRDefault="003B1BF1" w14:paraId="21124517" w14:textId="77777777">
      <w:pPr>
        <w:pStyle w:val="BodyA"/>
        <w:numPr>
          <w:ilvl w:val="0"/>
          <w:numId w:val="2"/>
        </w:numPr>
        <w:rPr>
          <w:sz w:val="18"/>
          <w:szCs w:val="18"/>
        </w:rPr>
      </w:pPr>
      <w:r>
        <w:rPr>
          <w:rStyle w:val="None"/>
          <w:sz w:val="18"/>
          <w:szCs w:val="18"/>
        </w:rPr>
        <w:t xml:space="preserve">Operating a drone in </w:t>
      </w:r>
      <w:r>
        <w:rPr>
          <w:rStyle w:val="None"/>
          <w:sz w:val="18"/>
          <w:szCs w:val="18"/>
        </w:rPr>
        <w:t>the United States is subject to federal law and regulations. State and local ordinances may also apply to certain operations. When operating an aircraft, it is the remote pilot/operator's responsibility to always comply with applicable laws, regulations, a</w:t>
      </w:r>
      <w:r>
        <w:rPr>
          <w:rStyle w:val="None"/>
          <w:sz w:val="18"/>
          <w:szCs w:val="18"/>
        </w:rPr>
        <w:t>nd ordinances.</w:t>
      </w:r>
    </w:p>
    <w:p w:rsidR="00F86946" w:rsidRDefault="003B1BF1" w14:paraId="54F158EC" w14:textId="3409AFF2">
      <w:pPr>
        <w:pStyle w:val="BodyA"/>
        <w:numPr>
          <w:ilvl w:val="0"/>
          <w:numId w:val="2"/>
        </w:numPr>
        <w:rPr>
          <w:sz w:val="18"/>
          <w:szCs w:val="18"/>
        </w:rPr>
      </w:pPr>
      <w:r w:rsidRPr="4ECB4F18" w:rsidR="003B1BF1">
        <w:rPr>
          <w:rStyle w:val="None"/>
          <w:sz w:val="18"/>
          <w:szCs w:val="18"/>
        </w:rPr>
        <w:t xml:space="preserve">Actual performance varies based on settings, environmental conditions, storage, and usage. Batteries are consumable </w:t>
      </w:r>
      <w:r w:rsidRPr="4ECB4F18" w:rsidR="0B2C85F2">
        <w:rPr>
          <w:rStyle w:val="None"/>
          <w:sz w:val="18"/>
          <w:szCs w:val="18"/>
        </w:rPr>
        <w:t>products,</w:t>
      </w:r>
      <w:r w:rsidRPr="4ECB4F18" w:rsidR="003B1BF1">
        <w:rPr>
          <w:rStyle w:val="None"/>
          <w:sz w:val="18"/>
          <w:szCs w:val="18"/>
        </w:rPr>
        <w:t xml:space="preserve"> and their </w:t>
      </w:r>
      <w:r w:rsidRPr="4ECB4F18" w:rsidR="003B1BF1">
        <w:rPr>
          <w:rStyle w:val="None"/>
          <w:sz w:val="18"/>
          <w:szCs w:val="18"/>
        </w:rPr>
        <w:t>capacity</w:t>
      </w:r>
      <w:r w:rsidRPr="4ECB4F18" w:rsidR="003B1BF1">
        <w:rPr>
          <w:rStyle w:val="None"/>
          <w:sz w:val="18"/>
          <w:szCs w:val="18"/>
        </w:rPr>
        <w:t xml:space="preserve"> degrades over time as they age. Sony does not guarantee the life span of the battery.</w:t>
      </w:r>
    </w:p>
    <w:p w:rsidR="00F86946" w:rsidRDefault="003B1BF1" w14:paraId="49ED4035" w14:textId="77777777">
      <w:pPr>
        <w:pStyle w:val="ListParagraph"/>
        <w:numPr>
          <w:ilvl w:val="0"/>
          <w:numId w:val="2"/>
        </w:numPr>
        <w:rPr>
          <w:rFonts w:ascii="Calibri" w:hAnsi="Calibri"/>
          <w:sz w:val="18"/>
          <w:szCs w:val="18"/>
        </w:rPr>
      </w:pPr>
      <w:r>
        <w:rPr>
          <w:rStyle w:val="None"/>
          <w:rFonts w:ascii="Calibri" w:hAnsi="Calibri"/>
          <w:sz w:val="18"/>
          <w:szCs w:val="18"/>
          <w14:textOutline w14:w="12700" w14:cap="flat" w14:cmpd="sng" w14:algn="ctr">
            <w14:noFill/>
            <w14:prstDash w14:val="solid"/>
            <w14:miter w14:lim="400000"/>
          </w14:textOutline>
        </w:rPr>
        <w:t xml:space="preserve">All </w:t>
      </w:r>
      <w:r>
        <w:rPr>
          <w:rStyle w:val="None"/>
          <w:rFonts w:ascii="Calibri" w:hAnsi="Calibri"/>
          <w:sz w:val="18"/>
          <w:szCs w:val="18"/>
          <w14:textOutline w14:w="12700" w14:cap="flat" w14:cmpd="sng" w14:algn="ctr">
            <w14:noFill/>
            <w14:prstDash w14:val="solid"/>
            <w14:miter w14:lim="400000"/>
          </w14:textOutline>
        </w:rPr>
        <w:t>apps require network services, content, and operating system and software subject to terms and conditions and may be changed, interrupted, or discontinued at any time and may require fees, registration, and credit card information.</w:t>
      </w:r>
    </w:p>
    <w:sectPr w:rsidR="00F86946">
      <w:headerReference w:type="default" r:id="rId14"/>
      <w:footerReference w:type="default" r:id="rId15"/>
      <w:headerReference w:type="first" r:id="rId16"/>
      <w:footerReference w:type="first" r:id="rId17"/>
      <w:pgSz w:w="12240" w:h="15840" w:orient="portrait"/>
      <w:pgMar w:top="1440" w:right="1440" w:bottom="1440" w:left="1440" w:header="720" w:footer="720" w:gutter="0"/>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B1BF1" w14:paraId="728DAE6C" w14:textId="77777777">
      <w:r>
        <w:separator/>
      </w:r>
    </w:p>
  </w:endnote>
  <w:endnote w:type="continuationSeparator" w:id="0">
    <w:p w:rsidR="00000000" w:rsidRDefault="003B1BF1" w14:paraId="1D9ED2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946" w:rsidRDefault="00F86946" w14:paraId="31811E82" w14:textId="7777777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946" w:rsidRDefault="00F86946" w14:paraId="5312EDF4"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B1BF1" w14:paraId="6E7EB910" w14:textId="77777777">
      <w:r>
        <w:separator/>
      </w:r>
    </w:p>
  </w:footnote>
  <w:footnote w:type="continuationSeparator" w:id="0">
    <w:p w:rsidR="00000000" w:rsidRDefault="003B1BF1" w14:paraId="276D18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946" w:rsidRDefault="00F86946" w14:paraId="1E1D4FDD" w14:textId="7777777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946" w:rsidRDefault="00F86946" w14:paraId="03FF5DED" w14:textId="77777777">
    <w:pPr>
      <w:pStyle w:val="HeaderFooter"/>
    </w:pPr>
  </w:p>
</w:hdr>
</file>

<file path=word/intelligence2.xml><?xml version="1.0" encoding="utf-8"?>
<int2:intelligence xmlns:int2="http://schemas.microsoft.com/office/intelligence/2020/intelligence">
  <int2:observations>
    <int2:textHash int2:hashCode="X+IEiLYAe/EMq3" int2:id="n8pE4are">
      <int2:state int2:type="AugLoop_Text_Critique" int2:value="Rejected"/>
    </int2:textHash>
    <int2:textHash int2:hashCode="CIKrsEkUx2lnKR" int2:id="n4ppPw0R">
      <int2:state int2:type="AugLoop_Text_Critique" int2:value="Rejected"/>
    </int2:textHash>
    <int2:textHash int2:hashCode="d3MKuml/RG5tOI" int2:id="YaCS09dA">
      <int2:state int2:type="AugLoop_Text_Critique" int2:value="Rejected"/>
    </int2:textHash>
    <int2:bookmark int2:bookmarkName="_Int_EcYgV0lI" int2:invalidationBookmarkName="" int2:hashCode="FhxCN58vOqq4SL" int2:id="E3oJSbah">
      <int2:state int2:type="AugLoop_Text_Critique" int2:value="Rejected"/>
    </int2:bookmark>
    <int2:bookmark int2:bookmarkName="_Int_Ii2MVNn4" int2:invalidationBookmarkName="" int2:hashCode="DnYpJ5SIjU8fp1" int2:id="s4Iwv3MT">
      <int2:state int2:type="AugLoop_Text_Critique" int2:value="Rejected"/>
    </int2:bookmark>
    <int2:bookmark int2:bookmarkName="_Int_OOzSyBgd" int2:invalidationBookmarkName="" int2:hashCode="a0qeZKfxLzTchd" int2:id="vjGPH0T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561"/>
    <w:multiLevelType w:val="hybridMultilevel"/>
    <w:tmpl w:val="7EA647FA"/>
    <w:styleLink w:val="ImportedStyle1"/>
    <w:lvl w:ilvl="0" w:tplc="B206FC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5E42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189E68">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7920519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78E9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5229B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E7AAE8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66CF3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34340C">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4A1E0F"/>
    <w:multiLevelType w:val="hybridMultilevel"/>
    <w:tmpl w:val="7EA647FA"/>
    <w:numStyleLink w:val="ImportedStyle1"/>
  </w:abstractNum>
  <w:num w:numId="1" w16cid:durableId="736434531">
    <w:abstractNumId w:val="0"/>
  </w:num>
  <w:num w:numId="2" w16cid:durableId="1033380730">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46"/>
    <w:rsid w:val="003B1BF1"/>
    <w:rsid w:val="004C4909"/>
    <w:rsid w:val="00F86946"/>
    <w:rsid w:val="0A7A8A10"/>
    <w:rsid w:val="0A9762CF"/>
    <w:rsid w:val="0B2C85F2"/>
    <w:rsid w:val="0D0576C6"/>
    <w:rsid w:val="0D18D063"/>
    <w:rsid w:val="10FDF933"/>
    <w:rsid w:val="111D1058"/>
    <w:rsid w:val="13287639"/>
    <w:rsid w:val="1631C88D"/>
    <w:rsid w:val="1862B9FB"/>
    <w:rsid w:val="1B18F454"/>
    <w:rsid w:val="1CB4C4B5"/>
    <w:rsid w:val="1E47A28E"/>
    <w:rsid w:val="1E8907F2"/>
    <w:rsid w:val="1EA2E932"/>
    <w:rsid w:val="1F858631"/>
    <w:rsid w:val="2237A861"/>
    <w:rsid w:val="259283AA"/>
    <w:rsid w:val="26DA7483"/>
    <w:rsid w:val="2A1F078D"/>
    <w:rsid w:val="2BB75C05"/>
    <w:rsid w:val="2BF75C77"/>
    <w:rsid w:val="2C0A5DF9"/>
    <w:rsid w:val="2FA04938"/>
    <w:rsid w:val="31275478"/>
    <w:rsid w:val="33AFB782"/>
    <w:rsid w:val="35267666"/>
    <w:rsid w:val="37698AE7"/>
    <w:rsid w:val="376BE8C7"/>
    <w:rsid w:val="392BFDBB"/>
    <w:rsid w:val="3BFE9166"/>
    <w:rsid w:val="40340B14"/>
    <w:rsid w:val="43A08242"/>
    <w:rsid w:val="451EAB56"/>
    <w:rsid w:val="47031427"/>
    <w:rsid w:val="4768E434"/>
    <w:rsid w:val="47EC245E"/>
    <w:rsid w:val="490B6798"/>
    <w:rsid w:val="49D8F41C"/>
    <w:rsid w:val="4A8CCE79"/>
    <w:rsid w:val="4D7F8B7A"/>
    <w:rsid w:val="4ECB4F18"/>
    <w:rsid w:val="4EFEB95B"/>
    <w:rsid w:val="4FC7DCAC"/>
    <w:rsid w:val="52365A1D"/>
    <w:rsid w:val="5563B2D2"/>
    <w:rsid w:val="5B3DD417"/>
    <w:rsid w:val="5BDAACAD"/>
    <w:rsid w:val="608B734A"/>
    <w:rsid w:val="63F8BA52"/>
    <w:rsid w:val="65B257FF"/>
    <w:rsid w:val="6A0799FE"/>
    <w:rsid w:val="6FD2CAD5"/>
    <w:rsid w:val="7315077B"/>
    <w:rsid w:val="73BA668B"/>
    <w:rsid w:val="7435951F"/>
    <w:rsid w:val="78CF41CD"/>
    <w:rsid w:val="79BD1073"/>
    <w:rsid w:val="7F8A2816"/>
    <w:rsid w:val="7FD1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E34A"/>
  <w15:docId w15:val="{08358B7E-AD71-48FC-9EF0-7124FF77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A" w:customStyle="1">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styleId="None" w:customStyle="1">
    <w:name w:val="None"/>
  </w:style>
  <w:style w:type="character" w:styleId="Hyperlink0" w:customStyle="1">
    <w:name w:val="Hyperlink.0"/>
    <w:basedOn w:val="None"/>
    <w:rPr>
      <w:outline w:val="0"/>
      <w:color w:val="0563C1"/>
      <w:u w:val="single" w:color="0563C1"/>
      <w:lang w:val="it-IT"/>
    </w:rPr>
  </w:style>
  <w:style w:type="paragraph" w:styleId="Default" w:customStyle="1">
    <w:name w:val="Default"/>
    <w:pPr>
      <w:spacing w:before="160" w:line="288" w:lineRule="auto"/>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character" w:styleId="Hyperlink1" w:customStyle="1">
    <w:name w:val="Hyperlink.1"/>
    <w:basedOn w:val="None"/>
    <w:rPr>
      <w:outline w:val="0"/>
      <w:color w:val="0563C1"/>
      <w:u w:val="single" w:color="0563C1"/>
    </w:rPr>
  </w:style>
  <w:style w:type="numbering" w:styleId="ImportedStyle1" w:custom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C4909"/>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w:type="paragraph" w:styleId="Body" w:customStyle="true">
    <w:uiPriority w:val="1"/>
    <w:name w:val="Body"/>
    <w:basedOn w:val="Normal"/>
    <w:rsid w:val="4ECB4F18"/>
    <w:rPr>
      <w:rFonts w:ascii="Calibri" w:hAnsi="Calibri" w:eastAsia="Helvetica Neue" w:cs="Arial Unicode MS" w:eastAsiaTheme="minorEastAsia"/>
      <w:color w:val="000000" w:themeColor="text1" w:themeTint="FF" w:themeShade="FF"/>
      <w:sz w:val="22"/>
      <w:szCs w:val="22"/>
    </w:rPr>
    <w:pPr>
      <w:spacing w:after="160" w:line="259" w:lineRule="auto"/>
    </w:pPr>
  </w:style>
</w:styles>
</file>

<file path=word/tasks.xml><?xml version="1.0" encoding="utf-8"?>
<t:Tasks xmlns:t="http://schemas.microsoft.com/office/tasks/2019/documenttasks" xmlns:oel="http://schemas.microsoft.com/office/2019/extlst">
  <t:Task id="{4571703E-43A4-4005-9222-1EEA41CF5B72}">
    <t:Anchor>
      <t:Comment id="142542629"/>
    </t:Anchor>
    <t:History>
      <t:Event id="{457129EB-E79A-4576-9BB4-6656F2AD0072}" time="2023-04-14T17:53:57.415Z">
        <t:Attribution userId="S::mae.martin@sony.com::42ada0e6-de5c-4c68-89aa-e983a2bddece" userProvider="AD" userName="Martin, Mae"/>
        <t:Anchor>
          <t:Comment id="142542629"/>
        </t:Anchor>
        <t:Create/>
      </t:Event>
      <t:Event id="{5C7FF57A-775F-4826-BB60-A0826EF050C5}" time="2023-04-14T17:53:57.415Z">
        <t:Attribution userId="S::mae.martin@sony.com::42ada0e6-de5c-4c68-89aa-e983a2bddece" userProvider="AD" userName="Martin, Mae"/>
        <t:Anchor>
          <t:Comment id="142542629"/>
        </t:Anchor>
        <t:Assign userId="S::Caitlin.Davis@sony.com::38c7b352-150f-4053-81ec-aed6eedce78d" userProvider="AD" userName="Davis, Caitlin"/>
      </t:Event>
      <t:Event id="{6EDCF241-4AA8-457C-BC65-6DEED256BCB0}" time="2023-04-14T17:53:57.415Z">
        <t:Attribution userId="S::mae.martin@sony.com::42ada0e6-de5c-4c68-89aa-e983a2bddece" userProvider="AD" userName="Martin, Mae"/>
        <t:Anchor>
          <t:Comment id="142542629"/>
        </t:Anchor>
        <t:SetTitle title="@Davis, Caitlin When referencing pricing, please insert &quot;MSRP&quot; or Suggested retail price&quot;:  MSRP: $3,999.99 USD"/>
      </t:Event>
      <t:Event id="{960E1E1E-64C8-4B05-946A-CF487482BF23}" time="2023-04-14T19:30:14.125Z">
        <t:Attribution userId="S::caitlin.davis@sony.com::38c7b352-150f-4053-81ec-aed6eedce78d" userProvider="AD" userName="Davis, Caitli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mailto:jennifer.sugarman@sony.com" TargetMode="External" Id="rId7"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microsoft.com/office/2016/09/relationships/commentsIds" Target="commentsIds.xml" Id="rId10" /><Relationship Type="http://schemas.openxmlformats.org/officeDocument/2006/relationships/theme" Target="theme/theme1.xml" Id="rId19"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header" Target="header1.xml" Id="rId14" /><Relationship Type="http://schemas.microsoft.com/office/2011/relationships/people" Target="people.xml" Id="Ra3a3f82d76464748" /><Relationship Type="http://schemas.microsoft.com/office/2019/05/relationships/documenttasks" Target="tasks.xml" Id="Rca78d05ca74a4025" /><Relationship Type="http://schemas.microsoft.com/office/2020/10/relationships/intelligence" Target="intelligence2.xml" Id="R713519d1545b4637" /><Relationship Type="http://schemas.openxmlformats.org/officeDocument/2006/relationships/hyperlink" Target="http://www.sony.com/news" TargetMode="External" Id="Rd4dc9539d9d1424b" /><Relationship Type="http://schemas.openxmlformats.org/officeDocument/2006/relationships/hyperlink" Target="https://www.sony.com/electronics/support/other-products-drones/ars-s1" TargetMode="External" Id="Rb16b5be74b934233" /><Relationship Type="http://schemas.openxmlformats.org/officeDocument/2006/relationships/hyperlink" Target="https://electronics.sony.com/airpeak" TargetMode="External" Id="R4786f287f23f485e"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Davis, Caitlin</dc:creator>
  <lastModifiedBy>Davis, Caitlin</lastModifiedBy>
  <revision>7</revision>
  <dcterms:created xsi:type="dcterms:W3CDTF">2023-04-13T19:54:00.0000000Z</dcterms:created>
  <dcterms:modified xsi:type="dcterms:W3CDTF">2023-04-17T21:15:33.9070966Z</dcterms:modified>
</coreProperties>
</file>