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7A356" w14:textId="2DECA859" w:rsidR="00140E5D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</w:rPr>
      </w:pPr>
      <w:r w:rsidRPr="00333FD0">
        <w:rPr>
          <w:rFonts w:ascii="Averta for TBWA" w:hAnsi="Averta for TBWA"/>
          <w:b/>
          <w:bCs/>
          <w:color w:val="000000"/>
          <w:u w:val="single"/>
        </w:rPr>
        <w:t>CREDITS</w:t>
      </w:r>
    </w:p>
    <w:p w14:paraId="6B0324C3" w14:textId="77777777" w:rsidR="000279E2" w:rsidRPr="00333FD0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</w:rPr>
      </w:pPr>
    </w:p>
    <w:p w14:paraId="03445310" w14:textId="371E9D1A" w:rsidR="006215BF" w:rsidRPr="00333FD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>Agency</w:t>
      </w:r>
      <w:r w:rsidRPr="00333FD0">
        <w:rPr>
          <w:rFonts w:ascii="Cambria" w:hAnsi="Cambria" w:cs="Cambria"/>
          <w:b/>
          <w:color w:val="000000"/>
        </w:rPr>
        <w:t> </w:t>
      </w:r>
      <w:r w:rsidRPr="00333FD0">
        <w:rPr>
          <w:rFonts w:ascii="Averta for TBWA" w:hAnsi="Averta for TBWA" w:cstheme="minorHAnsi"/>
          <w:b/>
          <w:color w:val="000000"/>
        </w:rPr>
        <w:t>:</w:t>
      </w:r>
    </w:p>
    <w:p w14:paraId="2C7DC331" w14:textId="6F4293B4" w:rsidR="006215BF" w:rsidRPr="00333FD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  <w:r w:rsidRPr="00333FD0">
        <w:rPr>
          <w:rFonts w:ascii="Averta for TBWA" w:hAnsi="Averta for TBWA" w:cstheme="minorHAnsi"/>
          <w:color w:val="000000"/>
        </w:rPr>
        <w:t>TBWA\Belgium</w:t>
      </w:r>
    </w:p>
    <w:p w14:paraId="6829580D" w14:textId="77777777" w:rsidR="006215BF" w:rsidRPr="00333FD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</w:p>
    <w:p w14:paraId="5161040D" w14:textId="7F458087" w:rsidR="00EC6491" w:rsidRPr="00A45839" w:rsidRDefault="006215BF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A45839">
        <w:rPr>
          <w:rFonts w:ascii="Averta for TBWA" w:hAnsi="Averta for TBWA" w:cstheme="minorHAnsi"/>
          <w:b/>
          <w:color w:val="000000"/>
        </w:rPr>
        <w:t>Client</w:t>
      </w:r>
      <w:r w:rsidR="009873E5" w:rsidRPr="00A45839">
        <w:rPr>
          <w:rFonts w:ascii="Averta for TBWA" w:hAnsi="Averta for TBWA" w:cstheme="minorHAnsi"/>
          <w:b/>
          <w:color w:val="000000"/>
        </w:rPr>
        <w:t xml:space="preserve"> </w:t>
      </w:r>
      <w:r w:rsidRPr="00A45839">
        <w:rPr>
          <w:rFonts w:ascii="Averta for TBWA" w:hAnsi="Averta for TBWA" w:cstheme="minorHAnsi"/>
          <w:color w:val="000000"/>
        </w:rPr>
        <w:t xml:space="preserve">: </w:t>
      </w:r>
    </w:p>
    <w:p w14:paraId="11E54D14" w14:textId="67318846" w:rsidR="00EC6491" w:rsidRPr="00A45839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Nationale Loterij</w:t>
      </w:r>
    </w:p>
    <w:p w14:paraId="21135C30" w14:textId="77777777" w:rsidR="00333FD0" w:rsidRPr="00A45839" w:rsidRDefault="00333FD0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</w:p>
    <w:p w14:paraId="3F50455D" w14:textId="77777777" w:rsidR="00333FD0" w:rsidRPr="00A45839" w:rsidRDefault="00333FD0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BE"/>
        </w:rPr>
      </w:pPr>
      <w:r w:rsidRPr="00A45839">
        <w:rPr>
          <w:rFonts w:ascii="Averta for TBWA" w:hAnsi="Averta for TBWA" w:cstheme="minorHAnsi"/>
          <w:b/>
          <w:color w:val="000000"/>
          <w:lang w:val="nl-BE"/>
        </w:rPr>
        <w:t>Client team:</w:t>
      </w:r>
    </w:p>
    <w:p w14:paraId="4028CD92" w14:textId="54403C25" w:rsidR="009873E5" w:rsidRPr="00A45839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 xml:space="preserve">Bénédicte </w:t>
      </w:r>
      <w:r w:rsidR="005748D8" w:rsidRPr="00A45839">
        <w:rPr>
          <w:rFonts w:ascii="Averta for TBWA" w:hAnsi="Averta for TBWA" w:cstheme="minorHAnsi"/>
          <w:color w:val="000000"/>
          <w:lang w:val="nl-BE"/>
        </w:rPr>
        <w:t xml:space="preserve">Lobelle </w:t>
      </w:r>
      <w:r w:rsidRPr="00A45839">
        <w:rPr>
          <w:rFonts w:ascii="Averta for TBWA" w:hAnsi="Averta for TBWA" w:cstheme="minorHAnsi"/>
          <w:color w:val="000000"/>
          <w:lang w:val="nl-BE"/>
        </w:rPr>
        <w:t xml:space="preserve"> </w:t>
      </w:r>
    </w:p>
    <w:p w14:paraId="40B13BF9" w14:textId="248BD06D" w:rsidR="009873E5" w:rsidRPr="00A45839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Joke Vermoere</w:t>
      </w:r>
    </w:p>
    <w:p w14:paraId="79551E37" w14:textId="22C7BADE" w:rsidR="00313320" w:rsidRPr="00A45839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Mieke Vandenbossche</w:t>
      </w:r>
    </w:p>
    <w:p w14:paraId="0379B971" w14:textId="77777777" w:rsidR="00333FD0" w:rsidRPr="00A45839" w:rsidRDefault="00333FD0" w:rsidP="00333FD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Naiké Van Hulle</w:t>
      </w:r>
    </w:p>
    <w:p w14:paraId="6358A53F" w14:textId="59B69AF7" w:rsidR="009873E5" w:rsidRPr="00333FD0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A45839">
        <w:rPr>
          <w:rFonts w:ascii="Averta for TBWA" w:hAnsi="Averta for TBWA" w:cstheme="minorHAnsi"/>
          <w:color w:val="000000"/>
          <w:lang w:val="nl-BE"/>
        </w:rPr>
        <w:t>St</w:t>
      </w:r>
      <w:r w:rsidR="00333FD0" w:rsidRPr="00A45839">
        <w:rPr>
          <w:rFonts w:ascii="Averta for TBWA" w:hAnsi="Averta for TBWA" w:cstheme="minorHAnsi"/>
          <w:color w:val="000000"/>
          <w:lang w:val="nl-BE"/>
        </w:rPr>
        <w:t>é</w:t>
      </w:r>
      <w:r w:rsidRPr="00A45839">
        <w:rPr>
          <w:rFonts w:ascii="Averta for TBWA" w:hAnsi="Averta for TBWA" w:cstheme="minorHAnsi"/>
          <w:color w:val="000000"/>
          <w:lang w:val="nl-BE"/>
        </w:rPr>
        <w:t>phanie Zimmerman</w:t>
      </w:r>
      <w:r w:rsidR="00333FD0" w:rsidRPr="00A45839">
        <w:rPr>
          <w:rFonts w:ascii="Averta for TBWA" w:hAnsi="Averta for TBWA" w:cstheme="minorHAnsi"/>
          <w:color w:val="000000"/>
          <w:lang w:val="nl-BE"/>
        </w:rPr>
        <w:t>n</w:t>
      </w:r>
    </w:p>
    <w:p w14:paraId="1AE2F7D2" w14:textId="3F548B80" w:rsidR="006215BF" w:rsidRPr="00333FD0" w:rsidRDefault="006215BF" w:rsidP="00EC6491">
      <w:pPr>
        <w:rPr>
          <w:lang w:val="nl-BE" w:eastAsia="en-GB"/>
        </w:rPr>
      </w:pPr>
    </w:p>
    <w:p w14:paraId="5641E492" w14:textId="151E9EC7" w:rsidR="0051610E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>Campaign Title</w:t>
      </w:r>
      <w:r w:rsidR="009873E5" w:rsidRPr="00333FD0">
        <w:rPr>
          <w:rFonts w:ascii="Averta for TBWA" w:hAnsi="Averta for TBWA" w:cstheme="minorHAnsi"/>
          <w:b/>
          <w:color w:val="000000"/>
        </w:rPr>
        <w:t xml:space="preserve"> </w:t>
      </w:r>
      <w:r w:rsidRPr="00333FD0">
        <w:rPr>
          <w:rFonts w:ascii="Averta for TBWA" w:hAnsi="Averta for TBWA" w:cstheme="minorHAnsi"/>
          <w:b/>
          <w:color w:val="000000"/>
        </w:rPr>
        <w:t xml:space="preserve">: </w:t>
      </w:r>
    </w:p>
    <w:p w14:paraId="1E08A426" w14:textId="1BFB2D99" w:rsidR="00EC6491" w:rsidRPr="00333FD0" w:rsidRDefault="009873E5" w:rsidP="00EC6491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  <w:r w:rsidRPr="00333FD0">
        <w:rPr>
          <w:rFonts w:ascii="Averta for TBWA" w:hAnsi="Averta for TBWA" w:cstheme="minorHAnsi"/>
          <w:color w:val="000000"/>
        </w:rPr>
        <w:t xml:space="preserve">CA$H – </w:t>
      </w:r>
      <w:r w:rsidR="000233DA">
        <w:rPr>
          <w:rFonts w:ascii="Averta for TBWA" w:hAnsi="Averta for TBWA" w:cstheme="minorHAnsi"/>
          <w:color w:val="000000"/>
        </w:rPr>
        <w:t xml:space="preserve">Videocall </w:t>
      </w:r>
      <w:bookmarkStart w:id="0" w:name="_GoBack"/>
      <w:bookmarkEnd w:id="0"/>
    </w:p>
    <w:p w14:paraId="2FD85EE6" w14:textId="77777777" w:rsidR="0029239E" w:rsidRPr="00333FD0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</w:p>
    <w:p w14:paraId="38EA9612" w14:textId="751DD91A" w:rsidR="0051610E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>Creative Director</w:t>
      </w:r>
      <w:r w:rsidR="009873E5" w:rsidRPr="00333FD0">
        <w:rPr>
          <w:rFonts w:ascii="Averta for TBWA" w:hAnsi="Averta for TBWA" w:cstheme="minorHAnsi"/>
          <w:b/>
          <w:color w:val="000000"/>
        </w:rPr>
        <w:t xml:space="preserve"> </w:t>
      </w:r>
      <w:r w:rsidRPr="00333FD0">
        <w:rPr>
          <w:rFonts w:ascii="Averta for TBWA" w:hAnsi="Averta for TBWA" w:cstheme="minorHAnsi"/>
          <w:b/>
          <w:color w:val="000000"/>
        </w:rPr>
        <w:t xml:space="preserve">: </w:t>
      </w:r>
    </w:p>
    <w:p w14:paraId="45556069" w14:textId="6D6F1C53" w:rsidR="009444B5" w:rsidRPr="00333FD0" w:rsidRDefault="009873E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nl-BE"/>
        </w:rPr>
      </w:pPr>
      <w:r w:rsidRPr="00333FD0">
        <w:rPr>
          <w:rFonts w:ascii="Averta for TBWA" w:hAnsi="Averta for TBWA" w:cstheme="minorHAnsi"/>
          <w:bCs/>
          <w:color w:val="000000"/>
          <w:lang w:val="nl-BE"/>
        </w:rPr>
        <w:t xml:space="preserve">Jeroen Bostoen </w:t>
      </w:r>
    </w:p>
    <w:p w14:paraId="2F13AE3D" w14:textId="77777777" w:rsidR="0029239E" w:rsidRPr="00333FD0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</w:p>
    <w:p w14:paraId="1A8C12FF" w14:textId="254F7A91" w:rsidR="0051610E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BE"/>
        </w:rPr>
      </w:pPr>
      <w:r w:rsidRPr="00333FD0">
        <w:rPr>
          <w:rFonts w:ascii="Averta for TBWA" w:hAnsi="Averta for TBWA" w:cstheme="minorHAnsi"/>
          <w:b/>
          <w:color w:val="000000"/>
          <w:lang w:val="nl-BE"/>
        </w:rPr>
        <w:t>Creative Team</w:t>
      </w:r>
      <w:r w:rsidR="009873E5" w:rsidRPr="00333FD0">
        <w:rPr>
          <w:rFonts w:ascii="Averta for TBWA" w:hAnsi="Averta for TBWA" w:cstheme="minorHAnsi"/>
          <w:b/>
          <w:color w:val="000000"/>
          <w:lang w:val="nl-BE"/>
        </w:rPr>
        <w:t xml:space="preserve"> </w:t>
      </w:r>
      <w:r w:rsidRPr="00333FD0">
        <w:rPr>
          <w:rFonts w:ascii="Averta for TBWA" w:hAnsi="Averta for TBWA" w:cstheme="minorHAnsi"/>
          <w:b/>
          <w:color w:val="000000"/>
          <w:lang w:val="nl-BE"/>
        </w:rPr>
        <w:t xml:space="preserve">: </w:t>
      </w:r>
    </w:p>
    <w:p w14:paraId="63187330" w14:textId="7CAA75CE" w:rsidR="00EF2B86" w:rsidRPr="00333FD0" w:rsidRDefault="009873E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nl-BE"/>
        </w:rPr>
      </w:pPr>
      <w:r w:rsidRPr="00333FD0">
        <w:rPr>
          <w:rFonts w:ascii="Averta for TBWA" w:hAnsi="Averta for TBWA" w:cstheme="minorHAnsi"/>
          <w:bCs/>
          <w:color w:val="000000"/>
          <w:lang w:val="nl-BE"/>
        </w:rPr>
        <w:t xml:space="preserve">Thomas De Vreese </w:t>
      </w:r>
    </w:p>
    <w:p w14:paraId="1653B30E" w14:textId="756EB594" w:rsidR="009444B5" w:rsidRPr="00333FD0" w:rsidRDefault="009873E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  <w:r w:rsidRPr="00333FD0">
        <w:rPr>
          <w:rFonts w:ascii="Averta for TBWA" w:hAnsi="Averta for TBWA" w:cstheme="minorHAnsi"/>
          <w:bCs/>
          <w:color w:val="000000"/>
        </w:rPr>
        <w:t xml:space="preserve">Menno Buyl </w:t>
      </w:r>
    </w:p>
    <w:p w14:paraId="7E3D97DF" w14:textId="77777777" w:rsidR="0029239E" w:rsidRPr="00333FD0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</w:p>
    <w:p w14:paraId="20CF851A" w14:textId="4A8682A9" w:rsidR="0029239E" w:rsidRPr="00333FD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>Account team</w:t>
      </w:r>
      <w:r w:rsidR="009873E5" w:rsidRPr="00333FD0">
        <w:rPr>
          <w:rFonts w:ascii="Averta for TBWA" w:hAnsi="Averta for TBWA" w:cstheme="minorHAnsi"/>
          <w:b/>
          <w:color w:val="000000"/>
        </w:rPr>
        <w:t xml:space="preserve"> </w:t>
      </w:r>
      <w:r w:rsidRPr="00333FD0">
        <w:rPr>
          <w:rFonts w:ascii="Averta for TBWA" w:hAnsi="Averta for TBWA" w:cstheme="minorHAnsi"/>
          <w:b/>
          <w:color w:val="000000"/>
        </w:rPr>
        <w:t xml:space="preserve">: </w:t>
      </w:r>
    </w:p>
    <w:p w14:paraId="3C63A65D" w14:textId="6144E618" w:rsidR="009873E5" w:rsidRPr="00333FD0" w:rsidRDefault="009873E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</w:rPr>
      </w:pPr>
      <w:r w:rsidRPr="00333FD0">
        <w:rPr>
          <w:rFonts w:ascii="Averta for TBWA" w:hAnsi="Averta for TBWA" w:cstheme="minorHAnsi"/>
          <w:bCs/>
          <w:color w:val="000000"/>
        </w:rPr>
        <w:t>Nancy Vanlerberghe</w:t>
      </w:r>
    </w:p>
    <w:p w14:paraId="1D7D3A9F" w14:textId="4624AF0A" w:rsidR="009444B5" w:rsidRDefault="009873E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Hadoum</w:t>
      </w:r>
      <w:r w:rsidR="00EC6491">
        <w:rPr>
          <w:rFonts w:ascii="Averta for TBWA" w:hAnsi="Averta for TBWA" w:cstheme="minorHAnsi"/>
          <w:bCs/>
          <w:color w:val="000000"/>
          <w:lang w:val="fr-FR"/>
        </w:rPr>
        <w:t xml:space="preserve"> </w:t>
      </w:r>
      <w:r>
        <w:rPr>
          <w:rFonts w:ascii="Averta for TBWA" w:hAnsi="Averta for TBWA" w:cstheme="minorHAnsi"/>
          <w:bCs/>
          <w:color w:val="000000"/>
          <w:lang w:val="fr-FR"/>
        </w:rPr>
        <w:t>Ghassab</w:t>
      </w:r>
      <w:r w:rsidR="009444B5" w:rsidRPr="008346B7">
        <w:rPr>
          <w:rFonts w:ascii="Averta for TBWA" w:hAnsi="Averta for TBWA" w:cstheme="minorHAnsi"/>
          <w:bCs/>
          <w:color w:val="000000"/>
          <w:lang w:val="fr-FR"/>
        </w:rPr>
        <w:br/>
        <w:t>Carlota Schuermans</w:t>
      </w:r>
    </w:p>
    <w:p w14:paraId="029FF572" w14:textId="4D97CA90" w:rsid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</w:p>
    <w:p w14:paraId="5342E056" w14:textId="55DE4193" w:rsidR="00F26BBB" w:rsidRP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  <w:r w:rsidRPr="00F26BBB">
        <w:rPr>
          <w:rFonts w:ascii="Averta for TBWA" w:hAnsi="Averta for TBWA" w:cstheme="minorHAnsi"/>
          <w:b/>
          <w:color w:val="000000"/>
          <w:lang w:val="fr-FR"/>
        </w:rPr>
        <w:t>Design</w:t>
      </w:r>
      <w:r w:rsidR="009873E5">
        <w:rPr>
          <w:rFonts w:ascii="Cambria" w:hAnsi="Cambria" w:cs="Cambria"/>
          <w:b/>
          <w:color w:val="000000"/>
          <w:lang w:val="fr-FR"/>
        </w:rPr>
        <w:t xml:space="preserve"> : </w:t>
      </w:r>
    </w:p>
    <w:p w14:paraId="68F76900" w14:textId="1AD7D586" w:rsidR="00F26BBB" w:rsidRDefault="00F26BBB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fr-FR"/>
        </w:rPr>
      </w:pPr>
      <w:r>
        <w:rPr>
          <w:rFonts w:ascii="Averta for TBWA" w:hAnsi="Averta for TBWA" w:cstheme="minorHAnsi"/>
          <w:bCs/>
          <w:color w:val="000000"/>
          <w:lang w:val="fr-FR"/>
        </w:rPr>
        <w:t>Sébastien Bontemps</w:t>
      </w:r>
    </w:p>
    <w:p w14:paraId="235BFA0F" w14:textId="61A388E0" w:rsidR="005B37AE" w:rsidRDefault="005B37AE" w:rsidP="005B37AE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p w14:paraId="58C6C714" w14:textId="2DC6DF8F" w:rsidR="00313320" w:rsidRPr="00333FD0" w:rsidRDefault="00313320" w:rsidP="00313320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</w:rPr>
      </w:pPr>
      <w:r w:rsidRPr="00333FD0">
        <w:rPr>
          <w:rFonts w:ascii="Averta for TBWA" w:hAnsi="Averta for TBWA" w:cstheme="minorHAnsi"/>
          <w:b/>
          <w:color w:val="000000"/>
        </w:rPr>
        <w:t>Video production</w:t>
      </w:r>
      <w:r w:rsidRPr="00333FD0">
        <w:rPr>
          <w:rFonts w:ascii="Cambria" w:hAnsi="Cambria" w:cs="Cambria"/>
          <w:b/>
          <w:color w:val="000000"/>
        </w:rPr>
        <w:t> </w:t>
      </w:r>
      <w:r w:rsidRPr="00333FD0">
        <w:rPr>
          <w:rFonts w:ascii="Averta for TBWA" w:hAnsi="Averta for TBWA" w:cstheme="minorHAnsi"/>
          <w:b/>
          <w:color w:val="000000"/>
        </w:rPr>
        <w:t xml:space="preserve">: </w:t>
      </w:r>
    </w:p>
    <w:p w14:paraId="357EB3DC" w14:textId="379016C9" w:rsidR="00313320" w:rsidRPr="00313320" w:rsidRDefault="00313320" w:rsidP="00313320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313320">
        <w:rPr>
          <w:rFonts w:ascii="Averta for TBWA" w:hAnsi="Averta for TBWA" w:cs="Calibri"/>
          <w:color w:val="000000"/>
        </w:rPr>
        <w:t>Production Company: MAKE</w:t>
      </w:r>
    </w:p>
    <w:p w14:paraId="2BF6FB9D" w14:textId="68EBDEC7" w:rsidR="00DE0B45" w:rsidRPr="00333FD0" w:rsidRDefault="005B37A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</w:rPr>
      </w:pPr>
      <w:r w:rsidRPr="00333FD0">
        <w:rPr>
          <w:rFonts w:ascii="Averta for TBWA" w:hAnsi="Averta for TBWA" w:cstheme="minorHAnsi"/>
          <w:color w:val="000000"/>
        </w:rPr>
        <w:t>Tv Producer:</w:t>
      </w:r>
      <w:r w:rsidR="00313320" w:rsidRPr="00333FD0">
        <w:rPr>
          <w:rFonts w:ascii="Averta for TBWA" w:hAnsi="Averta for TBWA" w:cstheme="minorHAnsi"/>
          <w:color w:val="000000"/>
        </w:rPr>
        <w:t xml:space="preserve"> </w:t>
      </w:r>
      <w:r w:rsidR="008B1788" w:rsidRPr="00333FD0">
        <w:rPr>
          <w:rFonts w:ascii="Averta for TBWA" w:hAnsi="Averta for TBWA" w:cstheme="minorHAnsi"/>
          <w:color w:val="000000"/>
        </w:rPr>
        <w:t>Audrey Dierckx &amp; Mieke Vandewalle</w:t>
      </w:r>
    </w:p>
    <w:p w14:paraId="3A8F5063" w14:textId="2453B470" w:rsidR="005B37AE" w:rsidRDefault="00EC6491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F26BBB">
        <w:rPr>
          <w:rFonts w:ascii="Averta for TBWA" w:hAnsi="Averta for TBWA" w:cs="Calibri"/>
          <w:color w:val="000000"/>
        </w:rPr>
        <w:t>Cameraman</w:t>
      </w:r>
      <w:r w:rsidRPr="00F26BBB">
        <w:rPr>
          <w:rFonts w:ascii="Cambria" w:hAnsi="Cambria" w:cs="Cambria"/>
          <w:color w:val="000000"/>
        </w:rPr>
        <w:t> </w:t>
      </w:r>
      <w:r w:rsidRPr="00F26BBB">
        <w:rPr>
          <w:rFonts w:ascii="Averta for TBWA" w:hAnsi="Averta for TBWA" w:cs="Calibri"/>
          <w:color w:val="000000"/>
        </w:rPr>
        <w:t xml:space="preserve">: </w:t>
      </w:r>
      <w:r w:rsidR="008B1788">
        <w:rPr>
          <w:rFonts w:ascii="Averta for TBWA" w:hAnsi="Averta for TBWA" w:cs="Calibri"/>
          <w:color w:val="000000"/>
        </w:rPr>
        <w:t>Piet Deyaert</w:t>
      </w:r>
    </w:p>
    <w:p w14:paraId="3A3E04BB" w14:textId="11005B43" w:rsidR="008B1788" w:rsidRPr="00F26BBB" w:rsidRDefault="008B1788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>
        <w:rPr>
          <w:rFonts w:ascii="Averta for TBWA" w:hAnsi="Averta for TBWA" w:cs="Calibri"/>
          <w:color w:val="000000"/>
        </w:rPr>
        <w:t>Director: Fred De Loof</w:t>
      </w:r>
    </w:p>
    <w:p w14:paraId="36CF7EB5" w14:textId="16E437DF" w:rsidR="005B37AE" w:rsidRPr="00313320" w:rsidRDefault="005B37AE" w:rsidP="00312013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313320">
        <w:rPr>
          <w:rFonts w:ascii="Averta for TBWA" w:hAnsi="Averta for TBWA" w:cs="Calibri"/>
          <w:color w:val="000000"/>
        </w:rPr>
        <w:t xml:space="preserve">Post-production: </w:t>
      </w:r>
      <w:r w:rsidR="008B1788">
        <w:rPr>
          <w:rFonts w:ascii="Averta for TBWA" w:hAnsi="Averta for TBWA" w:cs="Calibri"/>
          <w:color w:val="000000"/>
        </w:rPr>
        <w:t>MAKE</w:t>
      </w:r>
    </w:p>
    <w:p w14:paraId="118DBAB1" w14:textId="05C19054" w:rsidR="008B1788" w:rsidRPr="00333FD0" w:rsidRDefault="001C1C04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333FD0">
        <w:rPr>
          <w:rFonts w:ascii="Averta for TBWA" w:hAnsi="Averta for TBWA" w:cstheme="minorHAnsi"/>
          <w:color w:val="000000"/>
          <w:lang w:val="nl-BE"/>
        </w:rPr>
        <w:t>Post Producer:</w:t>
      </w:r>
      <w:r w:rsidR="00312013" w:rsidRPr="00333FD0">
        <w:rPr>
          <w:rFonts w:ascii="Averta for TBWA" w:hAnsi="Averta for TBWA" w:cstheme="minorHAnsi"/>
          <w:color w:val="000000"/>
          <w:lang w:val="nl-BE"/>
        </w:rPr>
        <w:t xml:space="preserve"> </w:t>
      </w:r>
      <w:r w:rsidR="008B1788" w:rsidRPr="00333FD0">
        <w:rPr>
          <w:rFonts w:ascii="Averta for TBWA" w:hAnsi="Averta for TBWA" w:cstheme="minorHAnsi"/>
          <w:color w:val="000000"/>
          <w:lang w:val="nl-BE"/>
        </w:rPr>
        <w:t>Pia Decabooter &amp; Lauranne Van Der Heyden</w:t>
      </w:r>
    </w:p>
    <w:p w14:paraId="55A4DC43" w14:textId="2192ABC1" w:rsidR="005B37AE" w:rsidRPr="00333FD0" w:rsidRDefault="00F26BBB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fr-FR"/>
        </w:rPr>
      </w:pPr>
      <w:r w:rsidRPr="00333FD0">
        <w:rPr>
          <w:rFonts w:ascii="Averta for TBWA" w:hAnsi="Averta for TBWA" w:cs="Calibri"/>
          <w:color w:val="000000"/>
          <w:lang w:val="fr-FR"/>
        </w:rPr>
        <w:t>Edit</w:t>
      </w:r>
      <w:r w:rsidRPr="00333FD0">
        <w:rPr>
          <w:rFonts w:ascii="Cambria" w:hAnsi="Cambria" w:cs="Cambria"/>
          <w:color w:val="000000"/>
          <w:lang w:val="fr-FR"/>
        </w:rPr>
        <w:t> </w:t>
      </w:r>
      <w:r w:rsidRPr="00333FD0">
        <w:rPr>
          <w:rFonts w:ascii="Averta for TBWA" w:hAnsi="Averta for TBWA" w:cs="Calibri"/>
          <w:color w:val="000000"/>
          <w:lang w:val="fr-FR"/>
        </w:rPr>
        <w:t>:</w:t>
      </w:r>
      <w:r w:rsidR="008B1788" w:rsidRPr="00333FD0">
        <w:rPr>
          <w:rFonts w:ascii="Averta for TBWA" w:hAnsi="Averta for TBWA" w:cs="Calibri"/>
          <w:color w:val="000000"/>
          <w:lang w:val="fr-FR"/>
        </w:rPr>
        <w:t xml:space="preserve"> Xavier Pouleur &amp; Nabil El Hajjouti</w:t>
      </w:r>
    </w:p>
    <w:p w14:paraId="5E315023" w14:textId="12D3D991" w:rsidR="008B1788" w:rsidRPr="008B1788" w:rsidRDefault="008B1788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lang w:val="nl-BE"/>
        </w:rPr>
      </w:pPr>
      <w:r w:rsidRPr="008B1788">
        <w:rPr>
          <w:rFonts w:ascii="Averta for TBWA" w:hAnsi="Averta for TBWA" w:cs="Calibri"/>
          <w:color w:val="000000"/>
          <w:lang w:val="nl-BE"/>
        </w:rPr>
        <w:t>Grading: Xavier Dockx</w:t>
      </w:r>
    </w:p>
    <w:p w14:paraId="644E49F8" w14:textId="7AD42E7C" w:rsidR="008B1788" w:rsidRPr="00F26BBB" w:rsidRDefault="008B1788" w:rsidP="00F26BBB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>
        <w:rPr>
          <w:rFonts w:ascii="Averta for TBWA" w:hAnsi="Averta for TBWA" w:cs="Calibri"/>
          <w:color w:val="000000"/>
        </w:rPr>
        <w:t>Mix: Gwenn Nicolay &amp; Jan Pollet</w:t>
      </w:r>
    </w:p>
    <w:p w14:paraId="17B21D4E" w14:textId="77777777" w:rsidR="00313320" w:rsidRPr="00313320" w:rsidRDefault="00313320" w:rsidP="001C1C04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fr-FR"/>
        </w:rPr>
      </w:pPr>
    </w:p>
    <w:sectPr w:rsidR="00313320" w:rsidRPr="00313320" w:rsidSect="00BF6AA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5CADD" w14:textId="77777777" w:rsidR="002A0E7B" w:rsidRDefault="002A0E7B" w:rsidP="00140E5D">
      <w:r>
        <w:separator/>
      </w:r>
    </w:p>
  </w:endnote>
  <w:endnote w:type="continuationSeparator" w:id="0">
    <w:p w14:paraId="6B3C99F5" w14:textId="77777777" w:rsidR="002A0E7B" w:rsidRDefault="002A0E7B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FA432" w14:textId="77777777" w:rsidR="002A0E7B" w:rsidRDefault="002A0E7B" w:rsidP="00140E5D">
      <w:r>
        <w:separator/>
      </w:r>
    </w:p>
  </w:footnote>
  <w:footnote w:type="continuationSeparator" w:id="0">
    <w:p w14:paraId="77846B71" w14:textId="77777777" w:rsidR="002A0E7B" w:rsidRDefault="002A0E7B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708F2"/>
    <w:multiLevelType w:val="multilevel"/>
    <w:tmpl w:val="CD80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33DA"/>
    <w:rsid w:val="000279E2"/>
    <w:rsid w:val="00070FE8"/>
    <w:rsid w:val="00077A0B"/>
    <w:rsid w:val="001166A5"/>
    <w:rsid w:val="00140E5D"/>
    <w:rsid w:val="00194D8D"/>
    <w:rsid w:val="001C06E1"/>
    <w:rsid w:val="001C1C04"/>
    <w:rsid w:val="00222ADC"/>
    <w:rsid w:val="00274C5B"/>
    <w:rsid w:val="0029239E"/>
    <w:rsid w:val="002A0E7B"/>
    <w:rsid w:val="00312013"/>
    <w:rsid w:val="00313320"/>
    <w:rsid w:val="00322B67"/>
    <w:rsid w:val="00333FD0"/>
    <w:rsid w:val="003706BE"/>
    <w:rsid w:val="00391955"/>
    <w:rsid w:val="003A4297"/>
    <w:rsid w:val="003B6934"/>
    <w:rsid w:val="00483DE4"/>
    <w:rsid w:val="004B19D8"/>
    <w:rsid w:val="0051610E"/>
    <w:rsid w:val="00537CDE"/>
    <w:rsid w:val="00547606"/>
    <w:rsid w:val="005748D8"/>
    <w:rsid w:val="00596824"/>
    <w:rsid w:val="005B37AE"/>
    <w:rsid w:val="005C142A"/>
    <w:rsid w:val="005D55DF"/>
    <w:rsid w:val="00614D33"/>
    <w:rsid w:val="00617D71"/>
    <w:rsid w:val="00621081"/>
    <w:rsid w:val="006215BF"/>
    <w:rsid w:val="0062356B"/>
    <w:rsid w:val="00646B50"/>
    <w:rsid w:val="00681C79"/>
    <w:rsid w:val="00774B76"/>
    <w:rsid w:val="00794996"/>
    <w:rsid w:val="008346B7"/>
    <w:rsid w:val="008B1788"/>
    <w:rsid w:val="009444B5"/>
    <w:rsid w:val="009449D1"/>
    <w:rsid w:val="009607C7"/>
    <w:rsid w:val="00985CB0"/>
    <w:rsid w:val="009873E5"/>
    <w:rsid w:val="009A443C"/>
    <w:rsid w:val="009B3488"/>
    <w:rsid w:val="009D542E"/>
    <w:rsid w:val="009E10F4"/>
    <w:rsid w:val="00A2619F"/>
    <w:rsid w:val="00A45839"/>
    <w:rsid w:val="00AC434C"/>
    <w:rsid w:val="00AE48DD"/>
    <w:rsid w:val="00B07809"/>
    <w:rsid w:val="00B46843"/>
    <w:rsid w:val="00B76FA1"/>
    <w:rsid w:val="00BA2BDE"/>
    <w:rsid w:val="00BF6AAB"/>
    <w:rsid w:val="00C33C9A"/>
    <w:rsid w:val="00C7139A"/>
    <w:rsid w:val="00CF3B9C"/>
    <w:rsid w:val="00D82FE6"/>
    <w:rsid w:val="00D951C9"/>
    <w:rsid w:val="00DE0B45"/>
    <w:rsid w:val="00E4496B"/>
    <w:rsid w:val="00EC6491"/>
    <w:rsid w:val="00EF2B86"/>
    <w:rsid w:val="00F26BBB"/>
    <w:rsid w:val="00F26F69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EC6491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unhideWhenUsed/>
    <w:rsid w:val="00596824"/>
    <w:pPr>
      <w:spacing w:before="100" w:beforeAutospacing="1" w:after="100" w:afterAutospacing="1"/>
    </w:pPr>
  </w:style>
  <w:style w:type="character" w:customStyle="1" w:styleId="currenthithighlight">
    <w:name w:val="currenthithighlight"/>
    <w:basedOn w:val="DefaultParagraphFont"/>
    <w:rsid w:val="009444B5"/>
  </w:style>
  <w:style w:type="character" w:customStyle="1" w:styleId="highlight">
    <w:name w:val="highlight"/>
    <w:basedOn w:val="DefaultParagraphFont"/>
    <w:rsid w:val="009444B5"/>
  </w:style>
  <w:style w:type="character" w:customStyle="1" w:styleId="Heading3Char">
    <w:name w:val="Heading 3 Char"/>
    <w:basedOn w:val="DefaultParagraphFont"/>
    <w:link w:val="Heading3"/>
    <w:uiPriority w:val="9"/>
    <w:rsid w:val="00EC649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C6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Carlota Schuermans</cp:lastModifiedBy>
  <cp:revision>3</cp:revision>
  <cp:lastPrinted>2019-06-05T10:06:00Z</cp:lastPrinted>
  <dcterms:created xsi:type="dcterms:W3CDTF">2020-07-03T10:04:00Z</dcterms:created>
  <dcterms:modified xsi:type="dcterms:W3CDTF">2020-07-03T11:49:00Z</dcterms:modified>
</cp:coreProperties>
</file>