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706D92" w:rsidRDefault="007A51F4">
      <w:pPr>
        <w:rPr>
          <w:b/>
        </w:rPr>
      </w:pPr>
      <w:r>
        <w:rPr>
          <w:b/>
        </w:rPr>
        <w:t>CREDITS</w:t>
      </w:r>
    </w:p>
    <w:p w14:paraId="00000002" w14:textId="77777777" w:rsidR="00706D92" w:rsidRDefault="007A51F4">
      <w:r>
        <w:t xml:space="preserve"> </w:t>
      </w:r>
    </w:p>
    <w:p w14:paraId="00000003" w14:textId="77777777" w:rsidR="00706D92" w:rsidRDefault="007A51F4">
      <w:proofErr w:type="gramStart"/>
      <w:r>
        <w:rPr>
          <w:b/>
        </w:rPr>
        <w:t>AGENCY</w:t>
      </w:r>
      <w:r>
        <w:t xml:space="preserve"> :</w:t>
      </w:r>
      <w:proofErr w:type="gramEnd"/>
      <w:r>
        <w:t xml:space="preserve"> TBWA\Belgium</w:t>
      </w:r>
    </w:p>
    <w:p w14:paraId="00000004" w14:textId="77777777" w:rsidR="00706D92" w:rsidRDefault="007A51F4">
      <w:r>
        <w:t xml:space="preserve"> </w:t>
      </w:r>
    </w:p>
    <w:p w14:paraId="00000005" w14:textId="78F76957" w:rsidR="00706D92" w:rsidRDefault="007A51F4">
      <w:r>
        <w:rPr>
          <w:b/>
        </w:rPr>
        <w:t>CLIENT</w:t>
      </w:r>
      <w:r>
        <w:t xml:space="preserve">: </w:t>
      </w:r>
      <w:r w:rsidR="00BC36AF">
        <w:t>Touring</w:t>
      </w:r>
    </w:p>
    <w:p w14:paraId="7E1FC13D" w14:textId="2E4A3FF6" w:rsidR="00250257" w:rsidRPr="00250257" w:rsidRDefault="00BC36AF" w:rsidP="00250257">
      <w:pPr>
        <w:rPr>
          <w:rFonts w:ascii="Times New Roman" w:eastAsia="Times New Roman" w:hAnsi="Times New Roman" w:cs="Times New Roman"/>
          <w:sz w:val="24"/>
          <w:szCs w:val="24"/>
          <w:lang w:val="en-BE"/>
        </w:rPr>
      </w:pPr>
      <w:r w:rsidRPr="00BC36AF">
        <w:t xml:space="preserve">Bruno De Thibault, </w:t>
      </w:r>
      <w:r>
        <w:t xml:space="preserve">Catherine </w:t>
      </w:r>
      <w:proofErr w:type="spellStart"/>
      <w:r>
        <w:t>L’Olivier</w:t>
      </w:r>
      <w:proofErr w:type="spellEnd"/>
      <w:r>
        <w:t xml:space="preserve">, Christel </w:t>
      </w:r>
      <w:proofErr w:type="spellStart"/>
      <w:r>
        <w:t>Beaufays</w:t>
      </w:r>
      <w:proofErr w:type="spellEnd"/>
      <w:r w:rsidR="00250257">
        <w:t>, C</w:t>
      </w:r>
      <w:r w:rsidR="00250257" w:rsidRPr="00250257">
        <w:t>amille</w:t>
      </w:r>
      <w:r w:rsidR="00250257">
        <w:t xml:space="preserve"> </w:t>
      </w:r>
      <w:proofErr w:type="spellStart"/>
      <w:r w:rsidR="00250257">
        <w:t>V</w:t>
      </w:r>
      <w:r w:rsidR="00250257" w:rsidRPr="00250257">
        <w:t>erheyden</w:t>
      </w:r>
      <w:proofErr w:type="spellEnd"/>
      <w:r w:rsidR="00250257">
        <w:t>, H</w:t>
      </w:r>
      <w:r w:rsidR="00250257" w:rsidRPr="00250257">
        <w:t>annelore</w:t>
      </w:r>
      <w:r w:rsidR="00250257">
        <w:t xml:space="preserve"> G</w:t>
      </w:r>
      <w:r w:rsidR="00250257" w:rsidRPr="00250257">
        <w:t>lorieux</w:t>
      </w:r>
    </w:p>
    <w:p w14:paraId="193CB5A6" w14:textId="77777777" w:rsidR="00BC36AF" w:rsidRPr="00BC36AF" w:rsidRDefault="00BC36AF" w:rsidP="00BC36AF"/>
    <w:p w14:paraId="5C99C84A" w14:textId="3F2A7AB1" w:rsidR="00397AA2" w:rsidRPr="00250257" w:rsidRDefault="007A51F4">
      <w:pPr>
        <w:rPr>
          <w:lang w:val="nl-BE"/>
        </w:rPr>
      </w:pPr>
      <w:r w:rsidRPr="00250257">
        <w:rPr>
          <w:b/>
          <w:lang w:val="nl-BE"/>
        </w:rPr>
        <w:t>CAMPAIGN TITLE</w:t>
      </w:r>
      <w:r w:rsidRPr="00250257">
        <w:rPr>
          <w:lang w:val="nl-BE"/>
        </w:rPr>
        <w:t>:</w:t>
      </w:r>
      <w:r w:rsidR="00250257" w:rsidRPr="00250257">
        <w:rPr>
          <w:lang w:val="nl-BE"/>
        </w:rPr>
        <w:t xml:space="preserve"> De e-Ronde van </w:t>
      </w:r>
      <w:r w:rsidR="00250257">
        <w:rPr>
          <w:lang w:val="nl-BE"/>
        </w:rPr>
        <w:t xml:space="preserve">Touring </w:t>
      </w:r>
    </w:p>
    <w:p w14:paraId="00000009" w14:textId="77777777" w:rsidR="00706D92" w:rsidRPr="00250257" w:rsidRDefault="007A51F4">
      <w:pPr>
        <w:rPr>
          <w:lang w:val="nl-BE"/>
        </w:rPr>
      </w:pPr>
      <w:r w:rsidRPr="00250257">
        <w:rPr>
          <w:lang w:val="nl-BE"/>
        </w:rPr>
        <w:t xml:space="preserve"> </w:t>
      </w:r>
    </w:p>
    <w:p w14:paraId="0000000A" w14:textId="51EBAF39" w:rsidR="00706D92" w:rsidRDefault="007A51F4">
      <w:r>
        <w:rPr>
          <w:b/>
        </w:rPr>
        <w:t>CREATIVE DIRECTOR:</w:t>
      </w:r>
      <w:r>
        <w:t xml:space="preserve"> </w:t>
      </w:r>
      <w:r w:rsidR="00BC36AF">
        <w:t>Steven Janssens</w:t>
      </w:r>
    </w:p>
    <w:p w14:paraId="0000000B" w14:textId="77777777" w:rsidR="00706D92" w:rsidRDefault="007A51F4">
      <w:r>
        <w:t xml:space="preserve"> </w:t>
      </w:r>
    </w:p>
    <w:p w14:paraId="43E13552" w14:textId="77777777" w:rsidR="00750EAD" w:rsidRDefault="007A51F4">
      <w:r>
        <w:rPr>
          <w:b/>
        </w:rPr>
        <w:t>CREATIVE TEAM:</w:t>
      </w:r>
      <w:r>
        <w:t xml:space="preserve"> </w:t>
      </w:r>
    </w:p>
    <w:p w14:paraId="1F943B8F" w14:textId="57B923AD" w:rsidR="00750EAD" w:rsidRPr="00750EAD" w:rsidRDefault="00180862">
      <w:pPr>
        <w:rPr>
          <w:rFonts w:ascii="Times New Roman" w:eastAsia="Times New Roman" w:hAnsi="Times New Roman" w:cs="Times New Roman"/>
          <w:sz w:val="24"/>
          <w:szCs w:val="24"/>
        </w:rPr>
      </w:pPr>
      <w:r w:rsidRPr="00750EA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Art Director</w:t>
      </w:r>
      <w:r w:rsidRPr="0018086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:</w:t>
      </w:r>
      <w:r>
        <w:t xml:space="preserve"> </w:t>
      </w:r>
      <w:r w:rsidR="00BC36AF">
        <w:t>Philip De Cock</w:t>
      </w:r>
    </w:p>
    <w:p w14:paraId="0000000C" w14:textId="1901E85D" w:rsidR="00706D92" w:rsidRDefault="00750EAD">
      <w:r>
        <w:t xml:space="preserve">Copywriter: </w:t>
      </w:r>
      <w:r w:rsidR="00BC36AF">
        <w:t xml:space="preserve">Arnaud </w:t>
      </w:r>
      <w:proofErr w:type="spellStart"/>
      <w:r w:rsidR="00BC36AF">
        <w:t>Bouclier</w:t>
      </w:r>
      <w:proofErr w:type="spellEnd"/>
    </w:p>
    <w:p w14:paraId="793BF1C7" w14:textId="22763293" w:rsidR="00750EAD" w:rsidRPr="00250257" w:rsidRDefault="00750EAD">
      <w:r>
        <w:t xml:space="preserve">Copywriter FR: </w:t>
      </w:r>
      <w:r w:rsidR="00250257">
        <w:t>W</w:t>
      </w:r>
      <w:r w:rsidR="00250257" w:rsidRPr="00250257">
        <w:t>ilfrid</w:t>
      </w:r>
      <w:r w:rsidR="00250257">
        <w:t xml:space="preserve"> M</w:t>
      </w:r>
      <w:r w:rsidR="00250257" w:rsidRPr="00250257">
        <w:t>orin</w:t>
      </w:r>
    </w:p>
    <w:p w14:paraId="0000000D" w14:textId="77777777" w:rsidR="00706D92" w:rsidRPr="00ED6513" w:rsidRDefault="007A51F4">
      <w:r w:rsidRPr="00ED6513">
        <w:t xml:space="preserve"> </w:t>
      </w:r>
    </w:p>
    <w:p w14:paraId="0000000E" w14:textId="2B65E63E" w:rsidR="00706D92" w:rsidRPr="00250257" w:rsidRDefault="007A51F4">
      <w:pPr>
        <w:rPr>
          <w:rFonts w:ascii="Times New Roman" w:eastAsia="Times New Roman" w:hAnsi="Times New Roman" w:cs="Times New Roman"/>
          <w:sz w:val="24"/>
          <w:szCs w:val="24"/>
          <w:lang w:val="en-BE"/>
        </w:rPr>
      </w:pPr>
      <w:r w:rsidRPr="00ED6513">
        <w:rPr>
          <w:b/>
        </w:rPr>
        <w:t xml:space="preserve">ACCOUNT TEAM: </w:t>
      </w:r>
      <w:proofErr w:type="spellStart"/>
      <w:r w:rsidR="00BC36AF" w:rsidRPr="00ED6513">
        <w:t>Ophélie</w:t>
      </w:r>
      <w:proofErr w:type="spellEnd"/>
      <w:r w:rsidR="00BC36AF" w:rsidRPr="00ED6513">
        <w:t xml:space="preserve"> </w:t>
      </w:r>
      <w:proofErr w:type="spellStart"/>
      <w:r w:rsidR="00BC36AF" w:rsidRPr="00ED6513">
        <w:t>Vanhagendoren</w:t>
      </w:r>
      <w:proofErr w:type="spellEnd"/>
      <w:r w:rsidR="00BC36AF" w:rsidRPr="00ED6513">
        <w:t xml:space="preserve">, Ester De </w:t>
      </w:r>
      <w:proofErr w:type="spellStart"/>
      <w:r w:rsidR="00BC36AF" w:rsidRPr="00ED6513">
        <w:t>Sadeleer</w:t>
      </w:r>
      <w:proofErr w:type="spellEnd"/>
      <w:r w:rsidR="00250257" w:rsidRPr="00ED6513">
        <w:t xml:space="preserve">, Carla </w:t>
      </w:r>
      <w:proofErr w:type="spellStart"/>
      <w:r w:rsidR="00250257" w:rsidRPr="00ED6513">
        <w:t>Dejonghe</w:t>
      </w:r>
      <w:proofErr w:type="spellEnd"/>
    </w:p>
    <w:p w14:paraId="0000000F" w14:textId="77777777" w:rsidR="00706D92" w:rsidRPr="00250257" w:rsidRDefault="007A51F4">
      <w:pPr>
        <w:rPr>
          <w:lang w:val="en-US"/>
        </w:rPr>
      </w:pPr>
      <w:r w:rsidRPr="00250257">
        <w:rPr>
          <w:lang w:val="en-US"/>
        </w:rPr>
        <w:t xml:space="preserve"> </w:t>
      </w:r>
    </w:p>
    <w:p w14:paraId="00000010" w14:textId="4717BBB4" w:rsidR="00706D92" w:rsidRPr="00250257" w:rsidRDefault="007A51F4">
      <w:pPr>
        <w:rPr>
          <w:rFonts w:ascii="Times New Roman" w:eastAsia="Times New Roman" w:hAnsi="Times New Roman" w:cs="Times New Roman"/>
          <w:sz w:val="24"/>
          <w:szCs w:val="24"/>
          <w:lang w:val="en-BE"/>
        </w:rPr>
      </w:pPr>
      <w:proofErr w:type="gramStart"/>
      <w:r w:rsidRPr="00275084">
        <w:rPr>
          <w:b/>
        </w:rPr>
        <w:t>STRATEGY</w:t>
      </w:r>
      <w:r w:rsidRPr="00275084">
        <w:t xml:space="preserve"> :</w:t>
      </w:r>
      <w:proofErr w:type="gramEnd"/>
      <w:r w:rsidRPr="00275084">
        <w:t xml:space="preserve"> </w:t>
      </w:r>
      <w:r w:rsidR="00250257">
        <w:t>S</w:t>
      </w:r>
      <w:r w:rsidR="00250257" w:rsidRPr="00250257">
        <w:rPr>
          <w:lang w:val="en-US"/>
        </w:rPr>
        <w:t xml:space="preserve">am </w:t>
      </w:r>
      <w:proofErr w:type="spellStart"/>
      <w:r w:rsidR="00250257" w:rsidRPr="00250257">
        <w:rPr>
          <w:lang w:val="en-US"/>
        </w:rPr>
        <w:t>Nipius</w:t>
      </w:r>
      <w:proofErr w:type="spellEnd"/>
      <w:r w:rsidR="00250257" w:rsidRPr="002502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50257" w:rsidRPr="00250257">
        <w:rPr>
          <w:lang w:val="en-US"/>
        </w:rPr>
        <w:t>Diana Fu</w:t>
      </w:r>
    </w:p>
    <w:p w14:paraId="00000017" w14:textId="5021530C" w:rsidR="00706D92" w:rsidRPr="00275084" w:rsidRDefault="00706D92"/>
    <w:p w14:paraId="00000018" w14:textId="2485F4CA" w:rsidR="00706D92" w:rsidRPr="008D1359" w:rsidRDefault="007A51F4">
      <w:pPr>
        <w:rPr>
          <w:lang w:val="en-US"/>
        </w:rPr>
      </w:pPr>
      <w:r w:rsidRPr="008D1359">
        <w:rPr>
          <w:b/>
          <w:lang w:val="en-US"/>
        </w:rPr>
        <w:t>TRAFFIC</w:t>
      </w:r>
      <w:r w:rsidRPr="008D1359">
        <w:rPr>
          <w:lang w:val="en-US"/>
        </w:rPr>
        <w:t xml:space="preserve">: </w:t>
      </w:r>
      <w:r w:rsidR="00BC36AF" w:rsidRPr="008D1359">
        <w:rPr>
          <w:lang w:val="en-US"/>
        </w:rPr>
        <w:t xml:space="preserve">Laurie </w:t>
      </w:r>
      <w:proofErr w:type="spellStart"/>
      <w:r w:rsidR="00BC36AF" w:rsidRPr="008D1359">
        <w:rPr>
          <w:lang w:val="en-US"/>
        </w:rPr>
        <w:t>Herbots</w:t>
      </w:r>
      <w:proofErr w:type="spellEnd"/>
    </w:p>
    <w:p w14:paraId="0000001F" w14:textId="77777777" w:rsidR="00706D92" w:rsidRPr="008D1359" w:rsidRDefault="007A51F4">
      <w:pPr>
        <w:rPr>
          <w:lang w:val="en-US"/>
        </w:rPr>
      </w:pPr>
      <w:r w:rsidRPr="008D1359">
        <w:rPr>
          <w:lang w:val="en-US"/>
        </w:rPr>
        <w:t xml:space="preserve"> </w:t>
      </w:r>
    </w:p>
    <w:p w14:paraId="7279B8F5" w14:textId="1226235F" w:rsidR="001D6F67" w:rsidRPr="00250257" w:rsidRDefault="007A51F4">
      <w:pPr>
        <w:rPr>
          <w:lang w:val="en-US"/>
        </w:rPr>
      </w:pPr>
      <w:r w:rsidRPr="008D1359">
        <w:rPr>
          <w:b/>
          <w:lang w:val="en-US"/>
        </w:rPr>
        <w:t>DIGITAL PRODUCTION</w:t>
      </w:r>
      <w:r w:rsidRPr="008D1359">
        <w:rPr>
          <w:lang w:val="en-US"/>
        </w:rPr>
        <w:t>: MAKE</w:t>
      </w:r>
    </w:p>
    <w:p w14:paraId="00000027" w14:textId="77777777" w:rsidR="00706D92" w:rsidRDefault="00706D92">
      <w:pPr>
        <w:rPr>
          <w:highlight w:val="white"/>
        </w:rPr>
      </w:pPr>
    </w:p>
    <w:p w14:paraId="377DAB29" w14:textId="1ED039AA" w:rsidR="00250257" w:rsidRPr="00ED6513" w:rsidRDefault="007A51F4" w:rsidP="00250257">
      <w:pPr>
        <w:rPr>
          <w:b/>
        </w:rPr>
      </w:pPr>
      <w:r>
        <w:rPr>
          <w:b/>
        </w:rPr>
        <w:t>AGENCY PRODUCER:</w:t>
      </w:r>
      <w:r w:rsidR="00ED6513">
        <w:rPr>
          <w:b/>
        </w:rPr>
        <w:t xml:space="preserve"> </w:t>
      </w:r>
      <w:proofErr w:type="spellStart"/>
      <w:r w:rsidR="00250257" w:rsidRPr="00250257">
        <w:rPr>
          <w:lang w:val="en-US"/>
        </w:rPr>
        <w:t>Elien</w:t>
      </w:r>
      <w:proofErr w:type="spellEnd"/>
      <w:r w:rsidR="00250257" w:rsidRPr="00250257">
        <w:rPr>
          <w:lang w:val="en-US"/>
        </w:rPr>
        <w:t xml:space="preserve"> De Brouwer</w:t>
      </w:r>
    </w:p>
    <w:p w14:paraId="6FAE5E73" w14:textId="0F6A5B17" w:rsidR="00ED6513" w:rsidRDefault="00ED6513" w:rsidP="00250257">
      <w:pPr>
        <w:rPr>
          <w:lang w:val="en-US"/>
        </w:rPr>
      </w:pPr>
    </w:p>
    <w:p w14:paraId="1BC35EDD" w14:textId="330A12EE" w:rsidR="00ED6513" w:rsidRPr="00ED6513" w:rsidRDefault="00ED6513" w:rsidP="00250257">
      <w:pPr>
        <w:rPr>
          <w:b/>
          <w:bCs/>
          <w:lang w:val="en-US"/>
        </w:rPr>
      </w:pPr>
      <w:r w:rsidRPr="00ED6513">
        <w:rPr>
          <w:b/>
          <w:bCs/>
          <w:lang w:val="en-US"/>
        </w:rPr>
        <w:t>DOP</w:t>
      </w:r>
      <w:r>
        <w:rPr>
          <w:b/>
          <w:bCs/>
          <w:lang w:val="en-US"/>
        </w:rPr>
        <w:t xml:space="preserve">: </w:t>
      </w:r>
      <w:r>
        <w:rPr>
          <w:lang w:val="en-US"/>
        </w:rPr>
        <w:t>Bas Van Hoof</w:t>
      </w:r>
    </w:p>
    <w:p w14:paraId="00000034" w14:textId="5D84652A" w:rsidR="00706D92" w:rsidRPr="008D1359" w:rsidRDefault="00706D92">
      <w:pPr>
        <w:rPr>
          <w:color w:val="000000" w:themeColor="text1"/>
          <w:highlight w:val="white"/>
        </w:rPr>
      </w:pPr>
    </w:p>
    <w:p w14:paraId="00000035" w14:textId="18BBD78D" w:rsidR="00706D92" w:rsidRDefault="007A51F4">
      <w:pPr>
        <w:shd w:val="clear" w:color="auto" w:fill="FFFFFF"/>
        <w:rPr>
          <w:b/>
          <w:color w:val="000000" w:themeColor="text1"/>
          <w:lang w:val="en-US"/>
        </w:rPr>
      </w:pPr>
      <w:r w:rsidRPr="009974DB">
        <w:rPr>
          <w:b/>
          <w:color w:val="000000" w:themeColor="text1"/>
          <w:lang w:val="en-US"/>
        </w:rPr>
        <w:t>POST-PRODUCTION COMPANY: MAKE</w:t>
      </w:r>
    </w:p>
    <w:p w14:paraId="54940FC2" w14:textId="0E894CE0" w:rsidR="00250257" w:rsidRPr="00ED6513" w:rsidRDefault="00180862" w:rsidP="00250257">
      <w:pPr>
        <w:rPr>
          <w:lang w:val="nl-BE"/>
        </w:rPr>
      </w:pPr>
      <w:r w:rsidRPr="00ED6513">
        <w:rPr>
          <w:bCs/>
          <w:color w:val="000000" w:themeColor="text1"/>
          <w:lang w:val="nl-BE"/>
        </w:rPr>
        <w:t>Post Producer</w:t>
      </w:r>
      <w:r w:rsidRPr="00ED6513">
        <w:rPr>
          <w:b/>
          <w:color w:val="000000" w:themeColor="text1"/>
          <w:lang w:val="nl-BE"/>
        </w:rPr>
        <w:t xml:space="preserve">: </w:t>
      </w:r>
      <w:r w:rsidR="00ED6513" w:rsidRPr="00ED6513">
        <w:rPr>
          <w:bCs/>
          <w:color w:val="000000" w:themeColor="text1"/>
          <w:lang w:val="nl-BE"/>
        </w:rPr>
        <w:t>Katrien Van den Brande</w:t>
      </w:r>
      <w:r w:rsidR="00ED6513">
        <w:rPr>
          <w:bCs/>
          <w:color w:val="000000" w:themeColor="text1"/>
          <w:lang w:val="nl-BE"/>
        </w:rPr>
        <w:t xml:space="preserve">, </w:t>
      </w:r>
      <w:r w:rsidR="00250257" w:rsidRPr="00ED6513">
        <w:rPr>
          <w:lang w:val="nl-BE"/>
        </w:rPr>
        <w:t>Elien De Brouwer</w:t>
      </w:r>
    </w:p>
    <w:p w14:paraId="79490859" w14:textId="2335091E" w:rsidR="00180862" w:rsidRPr="00ED6513" w:rsidRDefault="00180862">
      <w:pPr>
        <w:shd w:val="clear" w:color="auto" w:fill="FFFFFF"/>
        <w:rPr>
          <w:bCs/>
          <w:color w:val="000000" w:themeColor="text1"/>
          <w:lang w:val="en-US"/>
        </w:rPr>
      </w:pPr>
      <w:r w:rsidRPr="00ED6513">
        <w:rPr>
          <w:bCs/>
          <w:color w:val="000000" w:themeColor="text1"/>
          <w:lang w:val="en-US"/>
        </w:rPr>
        <w:t xml:space="preserve">Editor: </w:t>
      </w:r>
      <w:r w:rsidR="00ED6513" w:rsidRPr="00ED6513">
        <w:rPr>
          <w:color w:val="000000" w:themeColor="text1"/>
          <w:lang w:val="en-US"/>
        </w:rPr>
        <w:t xml:space="preserve">Bert </w:t>
      </w:r>
      <w:proofErr w:type="spellStart"/>
      <w:r w:rsidR="00ED6513" w:rsidRPr="00ED6513">
        <w:rPr>
          <w:color w:val="000000" w:themeColor="text1"/>
          <w:lang w:val="en-US"/>
        </w:rPr>
        <w:t>Bocanete</w:t>
      </w:r>
      <w:proofErr w:type="spellEnd"/>
    </w:p>
    <w:p w14:paraId="00000039" w14:textId="021503C8" w:rsidR="00706D92" w:rsidRPr="00ED6513" w:rsidRDefault="007A51F4">
      <w:pPr>
        <w:shd w:val="clear" w:color="auto" w:fill="FFFFFF"/>
        <w:rPr>
          <w:color w:val="000000" w:themeColor="text1"/>
          <w:lang w:val="en-US"/>
        </w:rPr>
      </w:pPr>
      <w:r w:rsidRPr="00ED6513">
        <w:rPr>
          <w:color w:val="000000" w:themeColor="text1"/>
          <w:lang w:val="en-US"/>
        </w:rPr>
        <w:t xml:space="preserve">Sound: </w:t>
      </w:r>
      <w:r w:rsidR="00ED6513">
        <w:rPr>
          <w:color w:val="000000" w:themeColor="text1"/>
          <w:lang w:val="en-US"/>
        </w:rPr>
        <w:t xml:space="preserve">Nicolas Van </w:t>
      </w:r>
      <w:proofErr w:type="spellStart"/>
      <w:r w:rsidR="00ED6513">
        <w:rPr>
          <w:color w:val="000000" w:themeColor="text1"/>
          <w:lang w:val="en-US"/>
        </w:rPr>
        <w:t>Ruysevelt</w:t>
      </w:r>
      <w:proofErr w:type="spellEnd"/>
    </w:p>
    <w:p w14:paraId="00000042" w14:textId="255DADF4" w:rsidR="00706D92" w:rsidRPr="00ED6513" w:rsidRDefault="00706D92">
      <w:pPr>
        <w:shd w:val="clear" w:color="auto" w:fill="FFFFFF"/>
        <w:rPr>
          <w:lang w:val="en-US"/>
        </w:rPr>
      </w:pPr>
    </w:p>
    <w:p w14:paraId="00000043" w14:textId="28F791EA" w:rsidR="00706D92" w:rsidRPr="00ED6513" w:rsidRDefault="007A51F4">
      <w:pPr>
        <w:rPr>
          <w:lang w:val="nl-BE"/>
        </w:rPr>
      </w:pPr>
      <w:r w:rsidRPr="00ED6513">
        <w:rPr>
          <w:b/>
          <w:lang w:val="nl-BE"/>
        </w:rPr>
        <w:t xml:space="preserve">MEDIA AGENCY: </w:t>
      </w:r>
      <w:r w:rsidR="00750EAD" w:rsidRPr="00ED6513">
        <w:rPr>
          <w:lang w:val="nl-BE"/>
        </w:rPr>
        <w:t>Semetis</w:t>
      </w:r>
    </w:p>
    <w:p w14:paraId="00000046" w14:textId="33DC9E40" w:rsidR="00706D92" w:rsidRPr="00ED6513" w:rsidRDefault="007A51F4">
      <w:pPr>
        <w:rPr>
          <w:lang w:val="nl-BE"/>
        </w:rPr>
      </w:pPr>
      <w:r w:rsidRPr="00ED6513">
        <w:rPr>
          <w:lang w:val="nl-BE"/>
        </w:rPr>
        <w:t xml:space="preserve"> </w:t>
      </w:r>
    </w:p>
    <w:p w14:paraId="00000047" w14:textId="77777777" w:rsidR="00706D92" w:rsidRPr="00ED6513" w:rsidRDefault="007A51F4">
      <w:pPr>
        <w:rPr>
          <w:lang w:val="nl-BE"/>
        </w:rPr>
      </w:pPr>
      <w:r w:rsidRPr="00ED6513">
        <w:rPr>
          <w:lang w:val="nl-BE"/>
        </w:rPr>
        <w:t xml:space="preserve"> </w:t>
      </w:r>
    </w:p>
    <w:p w14:paraId="00000048" w14:textId="77777777" w:rsidR="00706D92" w:rsidRPr="00ED6513" w:rsidRDefault="007A51F4">
      <w:pPr>
        <w:rPr>
          <w:lang w:val="nl-BE"/>
        </w:rPr>
      </w:pPr>
      <w:r w:rsidRPr="00ED6513">
        <w:rPr>
          <w:lang w:val="nl-BE"/>
        </w:rPr>
        <w:t xml:space="preserve"> </w:t>
      </w:r>
    </w:p>
    <w:p w14:paraId="00000049" w14:textId="77777777" w:rsidR="00706D92" w:rsidRPr="00ED6513" w:rsidRDefault="00706D92">
      <w:pPr>
        <w:rPr>
          <w:lang w:val="nl-BE"/>
        </w:rPr>
      </w:pPr>
    </w:p>
    <w:sectPr w:rsidR="00706D92" w:rsidRPr="00ED6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6777C" w14:textId="77777777" w:rsidR="006935F7" w:rsidRDefault="006935F7" w:rsidP="00D12633">
      <w:pPr>
        <w:spacing w:line="240" w:lineRule="auto"/>
      </w:pPr>
      <w:r>
        <w:separator/>
      </w:r>
    </w:p>
  </w:endnote>
  <w:endnote w:type="continuationSeparator" w:id="0">
    <w:p w14:paraId="2B60F191" w14:textId="77777777" w:rsidR="006935F7" w:rsidRDefault="006935F7" w:rsidP="00D1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CAAB" w14:textId="77777777" w:rsidR="00D12633" w:rsidRDefault="00D12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452B" w14:textId="77777777" w:rsidR="00D12633" w:rsidRDefault="00D12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8134" w14:textId="77777777" w:rsidR="00D12633" w:rsidRDefault="00D1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F1363" w14:textId="77777777" w:rsidR="006935F7" w:rsidRDefault="006935F7" w:rsidP="00D12633">
      <w:pPr>
        <w:spacing w:line="240" w:lineRule="auto"/>
      </w:pPr>
      <w:r>
        <w:separator/>
      </w:r>
    </w:p>
  </w:footnote>
  <w:footnote w:type="continuationSeparator" w:id="0">
    <w:p w14:paraId="2E11B10A" w14:textId="77777777" w:rsidR="006935F7" w:rsidRDefault="006935F7" w:rsidP="00D1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3A2A" w14:textId="77777777" w:rsidR="00D12633" w:rsidRDefault="00D1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1384" w14:textId="77777777" w:rsidR="00D12633" w:rsidRDefault="00D12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67E2" w14:textId="77777777" w:rsidR="00D12633" w:rsidRDefault="00D12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92"/>
    <w:rsid w:val="001027B1"/>
    <w:rsid w:val="00145BBD"/>
    <w:rsid w:val="00180862"/>
    <w:rsid w:val="001C180C"/>
    <w:rsid w:val="001D6F67"/>
    <w:rsid w:val="00250257"/>
    <w:rsid w:val="00273A9C"/>
    <w:rsid w:val="00275084"/>
    <w:rsid w:val="002F2E13"/>
    <w:rsid w:val="00397AA2"/>
    <w:rsid w:val="003F7795"/>
    <w:rsid w:val="00544C18"/>
    <w:rsid w:val="00577F0E"/>
    <w:rsid w:val="00586614"/>
    <w:rsid w:val="00652A25"/>
    <w:rsid w:val="006716AE"/>
    <w:rsid w:val="006935F7"/>
    <w:rsid w:val="00706D92"/>
    <w:rsid w:val="00750EAD"/>
    <w:rsid w:val="007A51F4"/>
    <w:rsid w:val="007E439A"/>
    <w:rsid w:val="00800B63"/>
    <w:rsid w:val="0089576E"/>
    <w:rsid w:val="008B355A"/>
    <w:rsid w:val="008B3685"/>
    <w:rsid w:val="008D1359"/>
    <w:rsid w:val="00924513"/>
    <w:rsid w:val="009565D0"/>
    <w:rsid w:val="009974DB"/>
    <w:rsid w:val="009E6901"/>
    <w:rsid w:val="00AA2E31"/>
    <w:rsid w:val="00AE1ACB"/>
    <w:rsid w:val="00BC36AF"/>
    <w:rsid w:val="00C113A7"/>
    <w:rsid w:val="00D12633"/>
    <w:rsid w:val="00E0365B"/>
    <w:rsid w:val="00E54080"/>
    <w:rsid w:val="00E5487D"/>
    <w:rsid w:val="00ED6513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01C191"/>
  <w15:docId w15:val="{F107DCF9-964F-464D-B4E8-B42D0E2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3"/>
  </w:style>
  <w:style w:type="paragraph" w:styleId="Footer">
    <w:name w:val="footer"/>
    <w:basedOn w:val="Normal"/>
    <w:link w:val="Foot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3"/>
  </w:style>
  <w:style w:type="character" w:styleId="CommentReference">
    <w:name w:val="annotation reference"/>
    <w:basedOn w:val="DefaultParagraphFont"/>
    <w:uiPriority w:val="99"/>
    <w:semiHidden/>
    <w:unhideWhenUsed/>
    <w:rsid w:val="0039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Elien De Brouwer</cp:lastModifiedBy>
  <cp:revision>15</cp:revision>
  <dcterms:created xsi:type="dcterms:W3CDTF">2020-11-16T20:05:00Z</dcterms:created>
  <dcterms:modified xsi:type="dcterms:W3CDTF">2021-09-01T13:16:00Z</dcterms:modified>
</cp:coreProperties>
</file>