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678" w14:textId="7C2465E9" w:rsidR="00295BC4" w:rsidRPr="004209F3" w:rsidRDefault="001E35F3" w:rsidP="00295BC4">
      <w:pPr>
        <w:rPr>
          <w:rFonts w:ascii="Averta for TBWA Extrabold" w:hAnsi="Averta for TBWA Extrabold"/>
          <w:b/>
          <w:bCs/>
          <w:sz w:val="22"/>
          <w:szCs w:val="22"/>
          <w:lang w:val="nl-BE"/>
        </w:rPr>
      </w:pPr>
      <w:r w:rsidRPr="004209F3">
        <w:rPr>
          <w:rFonts w:ascii="Averta for TBWA Extrabold" w:hAnsi="Averta for TBWA Extrabold"/>
          <w:b/>
          <w:bCs/>
          <w:sz w:val="22"/>
          <w:szCs w:val="22"/>
          <w:lang w:val="nl-BE"/>
        </w:rPr>
        <w:t>Project 200</w:t>
      </w:r>
    </w:p>
    <w:p w14:paraId="1458775F" w14:textId="4F1C2B5A" w:rsidR="00295BC4" w:rsidRPr="004209F3" w:rsidRDefault="001E35F3" w:rsidP="00295BC4">
      <w:pPr>
        <w:rPr>
          <w:rFonts w:ascii="Averta for TBWA Extrabold" w:hAnsi="Averta for TBWA Extrabold"/>
          <w:b/>
          <w:bCs/>
          <w:sz w:val="22"/>
          <w:szCs w:val="22"/>
          <w:lang w:val="nl-BE"/>
        </w:rPr>
      </w:pPr>
      <w:r w:rsidRPr="004209F3">
        <w:rPr>
          <w:rFonts w:ascii="Averta for TBWA Extrabold" w:hAnsi="Averta for TBWA Extrabold"/>
          <w:b/>
          <w:bCs/>
          <w:sz w:val="22"/>
          <w:szCs w:val="22"/>
          <w:lang w:val="nl-BE"/>
        </w:rPr>
        <w:t>ENGIE</w:t>
      </w:r>
    </w:p>
    <w:p w14:paraId="20E83FD2" w14:textId="15879D40" w:rsidR="00295BC4" w:rsidRPr="004209F3" w:rsidRDefault="0072410B" w:rsidP="00295BC4">
      <w:pPr>
        <w:rPr>
          <w:rFonts w:ascii="Averta for TBWA Extrabold" w:hAnsi="Averta for TBWA Extrabold"/>
          <w:b/>
          <w:bCs/>
          <w:sz w:val="22"/>
          <w:szCs w:val="22"/>
          <w:lang w:val="nl-BE"/>
        </w:rPr>
      </w:pPr>
      <w:r w:rsidRPr="004209F3">
        <w:rPr>
          <w:rFonts w:ascii="Averta for TBWA Extrabold" w:hAnsi="Averta for TBWA Extrabold"/>
          <w:b/>
          <w:bCs/>
          <w:sz w:val="22"/>
          <w:szCs w:val="22"/>
          <w:lang w:val="nl-BE"/>
        </w:rPr>
        <w:t>TBWA</w:t>
      </w:r>
    </w:p>
    <w:p w14:paraId="08E519A2" w14:textId="77777777" w:rsidR="00295BC4" w:rsidRPr="004209F3" w:rsidRDefault="00295BC4" w:rsidP="00295BC4">
      <w:pPr>
        <w:rPr>
          <w:rFonts w:ascii="Averta for TBWA Extrabold" w:hAnsi="Averta for TBWA Extrabold"/>
          <w:b/>
          <w:bCs/>
          <w:sz w:val="22"/>
          <w:szCs w:val="22"/>
          <w:lang w:val="nl-BE"/>
        </w:rPr>
      </w:pPr>
    </w:p>
    <w:p w14:paraId="5815141F" w14:textId="225D0BDC" w:rsidR="00295BC4" w:rsidRPr="004209F3" w:rsidRDefault="00295BC4" w:rsidP="00295BC4">
      <w:pPr>
        <w:rPr>
          <w:rFonts w:ascii="Averta for TBWA Extrabold" w:hAnsi="Averta for TBWA Extrabold"/>
          <w:b/>
          <w:bCs/>
          <w:sz w:val="22"/>
          <w:szCs w:val="22"/>
          <w:lang w:val="nl-BE"/>
        </w:rPr>
      </w:pPr>
      <w:r w:rsidRPr="004209F3">
        <w:rPr>
          <w:rFonts w:ascii="Averta for TBWA Extrabold" w:hAnsi="Averta for TBWA Extrabold"/>
          <w:b/>
          <w:bCs/>
          <w:sz w:val="22"/>
          <w:szCs w:val="22"/>
          <w:lang w:val="nl-BE"/>
        </w:rPr>
        <w:t>Client</w:t>
      </w:r>
    </w:p>
    <w:p w14:paraId="733C8AE0" w14:textId="2C21916D" w:rsidR="00E0332E" w:rsidRDefault="001E35F3" w:rsidP="00295BC4">
      <w:pPr>
        <w:rPr>
          <w:rFonts w:ascii="Averta for TBWA" w:hAnsi="Averta for TBWA"/>
          <w:sz w:val="22"/>
          <w:szCs w:val="22"/>
          <w:lang w:val="nl-BE"/>
        </w:rPr>
      </w:pPr>
      <w:r>
        <w:rPr>
          <w:rFonts w:ascii="Averta for TBWA" w:hAnsi="Averta for TBWA"/>
          <w:sz w:val="22"/>
          <w:szCs w:val="22"/>
          <w:lang w:val="nl-BE"/>
        </w:rPr>
        <w:t>Gaetano Palermo</w:t>
      </w:r>
    </w:p>
    <w:p w14:paraId="64DD8018" w14:textId="41F1411B" w:rsidR="001E35F3" w:rsidRDefault="001E35F3" w:rsidP="00295BC4">
      <w:pPr>
        <w:rPr>
          <w:rFonts w:ascii="Averta for TBWA" w:hAnsi="Averta for TBWA"/>
          <w:sz w:val="22"/>
          <w:szCs w:val="22"/>
          <w:lang w:val="nl-BE"/>
        </w:rPr>
      </w:pPr>
      <w:r>
        <w:rPr>
          <w:rFonts w:ascii="Averta for TBWA" w:hAnsi="Averta for TBWA"/>
          <w:sz w:val="22"/>
          <w:szCs w:val="22"/>
          <w:lang w:val="nl-BE"/>
        </w:rPr>
        <w:t>Steven Verlinde</w:t>
      </w:r>
    </w:p>
    <w:p w14:paraId="56539918" w14:textId="5A7CC46E" w:rsidR="001E35F3" w:rsidRPr="004209F3" w:rsidRDefault="001E35F3" w:rsidP="00295BC4">
      <w:pPr>
        <w:rPr>
          <w:rFonts w:ascii="Averta for TBWA" w:hAnsi="Averta for TBWA"/>
          <w:sz w:val="22"/>
          <w:szCs w:val="22"/>
        </w:rPr>
      </w:pPr>
      <w:r w:rsidRPr="004209F3">
        <w:rPr>
          <w:rFonts w:ascii="Averta for TBWA" w:hAnsi="Averta for TBWA"/>
          <w:sz w:val="22"/>
          <w:szCs w:val="22"/>
        </w:rPr>
        <w:t xml:space="preserve">Sophie </w:t>
      </w:r>
      <w:proofErr w:type="spellStart"/>
      <w:r w:rsidRPr="004209F3">
        <w:rPr>
          <w:rFonts w:ascii="Averta for TBWA" w:hAnsi="Averta for TBWA"/>
          <w:sz w:val="22"/>
          <w:szCs w:val="22"/>
        </w:rPr>
        <w:t>Delperdange</w:t>
      </w:r>
      <w:proofErr w:type="spellEnd"/>
    </w:p>
    <w:p w14:paraId="378527D5" w14:textId="50C716D8" w:rsidR="001E35F3" w:rsidRPr="004209F3" w:rsidRDefault="001E35F3" w:rsidP="00295BC4">
      <w:pPr>
        <w:rPr>
          <w:rFonts w:ascii="Averta for TBWA" w:hAnsi="Averta for TBWA"/>
          <w:sz w:val="22"/>
          <w:szCs w:val="22"/>
        </w:rPr>
      </w:pPr>
    </w:p>
    <w:p w14:paraId="2FF512D5" w14:textId="77777777" w:rsidR="00295BC4" w:rsidRPr="004209F3" w:rsidRDefault="00295BC4" w:rsidP="00295BC4">
      <w:pPr>
        <w:rPr>
          <w:rFonts w:ascii="Averta for TBWA" w:hAnsi="Averta for TBWA"/>
          <w:sz w:val="22"/>
          <w:szCs w:val="22"/>
        </w:rPr>
      </w:pPr>
    </w:p>
    <w:p w14:paraId="67E03537" w14:textId="77777777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 Extrabold" w:hAnsi="Averta for TBWA Extrabold"/>
          <w:b/>
          <w:bCs/>
          <w:sz w:val="22"/>
          <w:szCs w:val="22"/>
        </w:rPr>
        <w:t>Creative Team</w:t>
      </w:r>
    </w:p>
    <w:p w14:paraId="38C58FC9" w14:textId="74D8F7A4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Creative Director: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1E35F3">
        <w:rPr>
          <w:rFonts w:ascii="Averta for TBWA" w:hAnsi="Averta for TBWA"/>
          <w:sz w:val="22"/>
          <w:szCs w:val="22"/>
        </w:rPr>
        <w:t>Steven Janssens</w:t>
      </w:r>
    </w:p>
    <w:p w14:paraId="3DF40776" w14:textId="00C1EB49" w:rsidR="001E35F3" w:rsidRPr="004209F3" w:rsidRDefault="00295BC4" w:rsidP="00295BC4">
      <w:pPr>
        <w:rPr>
          <w:rFonts w:ascii="Averta for TBWA" w:hAnsi="Averta for TBWA"/>
          <w:sz w:val="22"/>
          <w:szCs w:val="22"/>
          <w:lang w:val="nl-BE"/>
        </w:rPr>
      </w:pPr>
      <w:r w:rsidRPr="004209F3">
        <w:rPr>
          <w:rFonts w:ascii="Averta for TBWA" w:hAnsi="Averta for TBWA"/>
          <w:sz w:val="22"/>
          <w:szCs w:val="22"/>
          <w:lang w:val="nl-BE"/>
        </w:rPr>
        <w:t>Copywriter:</w:t>
      </w:r>
      <w:r w:rsidR="0072410B" w:rsidRPr="004209F3">
        <w:rPr>
          <w:rFonts w:ascii="Averta for TBWA" w:hAnsi="Averta for TBWA"/>
          <w:sz w:val="22"/>
          <w:szCs w:val="22"/>
          <w:lang w:val="nl-BE"/>
        </w:rPr>
        <w:t xml:space="preserve"> </w:t>
      </w:r>
      <w:r w:rsidR="001E35F3" w:rsidRPr="004209F3">
        <w:rPr>
          <w:rFonts w:ascii="Averta for TBWA" w:hAnsi="Averta for TBWA"/>
          <w:sz w:val="22"/>
          <w:szCs w:val="22"/>
          <w:lang w:val="nl-BE"/>
        </w:rPr>
        <w:t xml:space="preserve">Thomas De Vreese </w:t>
      </w:r>
    </w:p>
    <w:p w14:paraId="7550965F" w14:textId="7EC94895" w:rsidR="00295BC4" w:rsidRPr="004209F3" w:rsidRDefault="00295BC4" w:rsidP="00295BC4">
      <w:pPr>
        <w:rPr>
          <w:rFonts w:ascii="Averta for TBWA" w:hAnsi="Averta for TBWA"/>
          <w:sz w:val="22"/>
          <w:szCs w:val="22"/>
          <w:lang w:val="nl-BE"/>
        </w:rPr>
      </w:pPr>
      <w:r w:rsidRPr="004209F3">
        <w:rPr>
          <w:rFonts w:ascii="Averta for TBWA" w:hAnsi="Averta for TBWA"/>
          <w:sz w:val="22"/>
          <w:szCs w:val="22"/>
          <w:lang w:val="nl-BE"/>
        </w:rPr>
        <w:t>Art Director:</w:t>
      </w:r>
      <w:r w:rsidR="0072410B" w:rsidRPr="004209F3">
        <w:rPr>
          <w:rFonts w:ascii="Averta for TBWA" w:hAnsi="Averta for TBWA"/>
          <w:sz w:val="22"/>
          <w:szCs w:val="22"/>
          <w:lang w:val="nl-BE"/>
        </w:rPr>
        <w:t xml:space="preserve"> </w:t>
      </w:r>
      <w:r w:rsidR="001E35F3" w:rsidRPr="004209F3">
        <w:rPr>
          <w:rFonts w:ascii="Averta for TBWA" w:hAnsi="Averta for TBWA"/>
          <w:sz w:val="22"/>
          <w:szCs w:val="22"/>
          <w:lang w:val="nl-BE"/>
        </w:rPr>
        <w:t>Dieter Vanhoof</w:t>
      </w:r>
    </w:p>
    <w:p w14:paraId="3FC6C4B0" w14:textId="77777777" w:rsidR="00295BC4" w:rsidRPr="004209F3" w:rsidRDefault="00295BC4" w:rsidP="00295BC4">
      <w:pPr>
        <w:rPr>
          <w:rFonts w:ascii="Averta for TBWA" w:hAnsi="Averta for TBWA"/>
          <w:sz w:val="22"/>
          <w:szCs w:val="22"/>
          <w:lang w:val="nl-BE"/>
        </w:rPr>
      </w:pPr>
    </w:p>
    <w:p w14:paraId="47746A54" w14:textId="77777777" w:rsidR="00295BC4" w:rsidRPr="00F61247" w:rsidRDefault="00295BC4" w:rsidP="00295BC4">
      <w:pPr>
        <w:rPr>
          <w:rFonts w:ascii="Averta for TBWA Extrabold" w:hAnsi="Averta for TBWA Extrabold"/>
          <w:b/>
          <w:bCs/>
          <w:sz w:val="22"/>
          <w:szCs w:val="22"/>
        </w:rPr>
      </w:pPr>
      <w:r w:rsidRPr="00F61247">
        <w:rPr>
          <w:rFonts w:ascii="Averta for TBWA Extrabold" w:hAnsi="Averta for TBWA Extrabold"/>
          <w:b/>
          <w:bCs/>
          <w:sz w:val="22"/>
          <w:szCs w:val="22"/>
        </w:rPr>
        <w:t>Account Team</w:t>
      </w:r>
    </w:p>
    <w:p w14:paraId="582002EA" w14:textId="47DD1C0C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Client Services Director:</w:t>
      </w:r>
      <w:r w:rsidR="0072410B" w:rsidRPr="00F61247">
        <w:rPr>
          <w:rFonts w:ascii="Averta for TBWA" w:hAnsi="Averta for TBWA"/>
          <w:sz w:val="22"/>
          <w:szCs w:val="22"/>
        </w:rPr>
        <w:t xml:space="preserve"> Geert </w:t>
      </w:r>
      <w:proofErr w:type="spellStart"/>
      <w:r w:rsidR="0072410B" w:rsidRPr="00F61247">
        <w:rPr>
          <w:rFonts w:ascii="Averta for TBWA" w:hAnsi="Averta for TBWA"/>
          <w:sz w:val="22"/>
          <w:szCs w:val="22"/>
        </w:rPr>
        <w:t>Potargent</w:t>
      </w:r>
      <w:proofErr w:type="spellEnd"/>
    </w:p>
    <w:p w14:paraId="68856F28" w14:textId="4E003F7B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Account Manager:</w:t>
      </w:r>
      <w:r w:rsidR="0072410B" w:rsidRPr="00F61247">
        <w:rPr>
          <w:rFonts w:ascii="Averta for TBWA" w:hAnsi="Averta for TBWA"/>
          <w:sz w:val="22"/>
          <w:szCs w:val="22"/>
        </w:rPr>
        <w:t xml:space="preserve"> Hien Molly Vu Duc</w:t>
      </w:r>
    </w:p>
    <w:p w14:paraId="62064C30" w14:textId="351C1671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Account Executive: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proofErr w:type="spellStart"/>
      <w:r w:rsidR="009E66DC" w:rsidRPr="00F61247">
        <w:rPr>
          <w:rFonts w:ascii="Averta for TBWA" w:hAnsi="Averta for TBWA"/>
          <w:sz w:val="22"/>
          <w:szCs w:val="22"/>
        </w:rPr>
        <w:t>Daphné</w:t>
      </w:r>
      <w:proofErr w:type="spellEnd"/>
      <w:r w:rsidR="009E66DC" w:rsidRPr="00F61247">
        <w:rPr>
          <w:rFonts w:ascii="Averta for TBWA" w:hAnsi="Averta for TBWA"/>
          <w:sz w:val="22"/>
          <w:szCs w:val="22"/>
        </w:rPr>
        <w:t xml:space="preserve"> </w:t>
      </w:r>
      <w:proofErr w:type="spellStart"/>
      <w:r w:rsidR="009E66DC" w:rsidRPr="00F61247">
        <w:rPr>
          <w:rFonts w:ascii="Averta for TBWA" w:hAnsi="Averta for TBWA"/>
          <w:sz w:val="22"/>
          <w:szCs w:val="22"/>
        </w:rPr>
        <w:t>Loonen</w:t>
      </w:r>
      <w:proofErr w:type="spellEnd"/>
      <w:r w:rsidR="009E66DC" w:rsidRPr="00F61247">
        <w:rPr>
          <w:rFonts w:ascii="Averta for TBWA" w:hAnsi="Averta for TBWA"/>
          <w:sz w:val="22"/>
          <w:szCs w:val="22"/>
        </w:rPr>
        <w:t xml:space="preserve"> </w:t>
      </w:r>
    </w:p>
    <w:p w14:paraId="26A5B48A" w14:textId="5D96C1AF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Traffic Manager: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proofErr w:type="spellStart"/>
      <w:r w:rsidR="001E35F3">
        <w:rPr>
          <w:rFonts w:ascii="Averta for TBWA" w:hAnsi="Averta for TBWA"/>
          <w:sz w:val="22"/>
          <w:szCs w:val="22"/>
        </w:rPr>
        <w:t>Elien</w:t>
      </w:r>
      <w:proofErr w:type="spellEnd"/>
      <w:r w:rsidR="001E35F3">
        <w:rPr>
          <w:rFonts w:ascii="Averta for TBWA" w:hAnsi="Averta for TBWA"/>
          <w:sz w:val="22"/>
          <w:szCs w:val="22"/>
        </w:rPr>
        <w:t xml:space="preserve"> Cardon</w:t>
      </w:r>
    </w:p>
    <w:p w14:paraId="3E0BE993" w14:textId="77777777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</w:p>
    <w:p w14:paraId="6A0C8544" w14:textId="77777777" w:rsidR="00295BC4" w:rsidRPr="00F61247" w:rsidRDefault="00295BC4" w:rsidP="00295BC4">
      <w:pPr>
        <w:rPr>
          <w:rFonts w:ascii="Averta for TBWA Extrabold" w:hAnsi="Averta for TBWA Extrabold"/>
          <w:b/>
          <w:bCs/>
          <w:sz w:val="22"/>
          <w:szCs w:val="22"/>
        </w:rPr>
      </w:pPr>
      <w:r w:rsidRPr="00F61247">
        <w:rPr>
          <w:rFonts w:ascii="Averta for TBWA Extrabold" w:hAnsi="Averta for TBWA Extrabold"/>
          <w:b/>
          <w:bCs/>
          <w:sz w:val="22"/>
          <w:szCs w:val="22"/>
        </w:rPr>
        <w:t>Strategy</w:t>
      </w:r>
    </w:p>
    <w:p w14:paraId="7D616BE0" w14:textId="7AE7F3A6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Strategic Director: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1E35F3">
        <w:rPr>
          <w:rFonts w:ascii="Averta for TBWA" w:hAnsi="Averta for TBWA"/>
          <w:sz w:val="22"/>
          <w:szCs w:val="22"/>
        </w:rPr>
        <w:t xml:space="preserve">Philippe </w:t>
      </w:r>
      <w:proofErr w:type="spellStart"/>
      <w:r w:rsidR="001E35F3">
        <w:rPr>
          <w:rFonts w:ascii="Averta for TBWA" w:hAnsi="Averta for TBWA"/>
          <w:sz w:val="22"/>
          <w:szCs w:val="22"/>
        </w:rPr>
        <w:t>Gerin</w:t>
      </w:r>
      <w:proofErr w:type="spellEnd"/>
    </w:p>
    <w:p w14:paraId="2205D60C" w14:textId="77777777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</w:p>
    <w:p w14:paraId="54F14EC5" w14:textId="77777777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 Extrabold" w:hAnsi="Averta for TBWA Extrabold"/>
          <w:b/>
          <w:bCs/>
          <w:sz w:val="22"/>
          <w:szCs w:val="22"/>
        </w:rPr>
        <w:t xml:space="preserve">Production </w:t>
      </w:r>
    </w:p>
    <w:p w14:paraId="5B05BCCC" w14:textId="1E7271F2" w:rsidR="003D5FF6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Production company: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1E35F3">
        <w:rPr>
          <w:rFonts w:ascii="Averta for TBWA" w:hAnsi="Averta for TBWA"/>
          <w:sz w:val="22"/>
          <w:szCs w:val="22"/>
        </w:rPr>
        <w:t xml:space="preserve">AKA De </w:t>
      </w:r>
      <w:proofErr w:type="spellStart"/>
      <w:r w:rsidR="001E35F3">
        <w:rPr>
          <w:rFonts w:ascii="Averta for TBWA" w:hAnsi="Averta for TBWA"/>
          <w:sz w:val="22"/>
          <w:szCs w:val="22"/>
        </w:rPr>
        <w:t>Mensen</w:t>
      </w:r>
      <w:proofErr w:type="spellEnd"/>
    </w:p>
    <w:p w14:paraId="7BAFEA11" w14:textId="16701D2F" w:rsidR="001E35F3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Producer: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1E35F3">
        <w:rPr>
          <w:rFonts w:ascii="Averta for TBWA" w:hAnsi="Averta for TBWA"/>
          <w:sz w:val="22"/>
          <w:szCs w:val="22"/>
        </w:rPr>
        <w:t>Rana Cools</w:t>
      </w:r>
    </w:p>
    <w:p w14:paraId="5FF36E9A" w14:textId="126F4B0F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Director:</w:t>
      </w:r>
      <w:r w:rsidR="00E0332E" w:rsidRPr="00F61247">
        <w:rPr>
          <w:rFonts w:ascii="Averta for TBWA" w:hAnsi="Averta for TBWA"/>
          <w:sz w:val="22"/>
          <w:szCs w:val="22"/>
        </w:rPr>
        <w:t xml:space="preserve"> </w:t>
      </w:r>
      <w:r w:rsidR="001E35F3">
        <w:rPr>
          <w:rFonts w:ascii="Averta for TBWA" w:hAnsi="Averta for TBWA"/>
          <w:sz w:val="22"/>
          <w:szCs w:val="22"/>
        </w:rPr>
        <w:t xml:space="preserve">Joris </w:t>
      </w:r>
      <w:proofErr w:type="spellStart"/>
      <w:r w:rsidR="001E35F3">
        <w:rPr>
          <w:rFonts w:ascii="Averta for TBWA" w:hAnsi="Averta for TBWA"/>
          <w:sz w:val="22"/>
          <w:szCs w:val="22"/>
        </w:rPr>
        <w:t>Rabijns</w:t>
      </w:r>
      <w:proofErr w:type="spellEnd"/>
    </w:p>
    <w:p w14:paraId="18E705CE" w14:textId="7C9F03A6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color w:val="000000" w:themeColor="text1"/>
          <w:sz w:val="22"/>
          <w:szCs w:val="22"/>
        </w:rPr>
        <w:t>DOP</w:t>
      </w:r>
      <w:r w:rsidRPr="00F61247">
        <w:rPr>
          <w:rFonts w:ascii="Averta for TBWA" w:hAnsi="Averta for TBWA"/>
          <w:sz w:val="22"/>
          <w:szCs w:val="22"/>
        </w:rPr>
        <w:t>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1E35F3">
        <w:rPr>
          <w:rFonts w:ascii="Averta for TBWA" w:hAnsi="Averta for TBWA"/>
          <w:sz w:val="22"/>
          <w:szCs w:val="22"/>
        </w:rPr>
        <w:t>Ivo Nelis</w:t>
      </w:r>
    </w:p>
    <w:p w14:paraId="625F5146" w14:textId="77777777" w:rsidR="00295BC4" w:rsidRPr="00F61247" w:rsidRDefault="00295BC4" w:rsidP="00295BC4">
      <w:pPr>
        <w:rPr>
          <w:rFonts w:ascii="Averta for TBWA Extrabold" w:hAnsi="Averta for TBWA Extrabold"/>
          <w:b/>
          <w:bCs/>
          <w:sz w:val="22"/>
          <w:szCs w:val="22"/>
        </w:rPr>
      </w:pPr>
    </w:p>
    <w:p w14:paraId="7DBDD559" w14:textId="77777777" w:rsidR="00295BC4" w:rsidRPr="00F61247" w:rsidRDefault="00295BC4" w:rsidP="00295BC4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F61247">
        <w:rPr>
          <w:rFonts w:ascii="Averta for TBWA Extrabold" w:hAnsi="Averta for TBWA Extrabold"/>
          <w:b/>
          <w:bCs/>
          <w:color w:val="000000" w:themeColor="text1"/>
          <w:sz w:val="22"/>
          <w:szCs w:val="22"/>
        </w:rPr>
        <w:t xml:space="preserve">Post-production </w:t>
      </w:r>
    </w:p>
    <w:p w14:paraId="76AEBF40" w14:textId="20D9B507" w:rsidR="00295BC4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Post-production company: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proofErr w:type="gramStart"/>
      <w:r w:rsidR="0072410B" w:rsidRPr="00F61247">
        <w:rPr>
          <w:rFonts w:ascii="Averta for TBWA" w:hAnsi="Averta for TBWA"/>
          <w:sz w:val="22"/>
          <w:szCs w:val="22"/>
        </w:rPr>
        <w:t>MAKE</w:t>
      </w:r>
      <w:proofErr w:type="gramEnd"/>
    </w:p>
    <w:p w14:paraId="04C134A7" w14:textId="6B20687C" w:rsidR="00660930" w:rsidRPr="00F61247" w:rsidRDefault="00660930" w:rsidP="00295BC4">
      <w:pPr>
        <w:rPr>
          <w:rFonts w:ascii="Averta for TBWA" w:hAnsi="Averta for TBWA"/>
          <w:sz w:val="22"/>
          <w:szCs w:val="22"/>
        </w:rPr>
      </w:pPr>
      <w:r>
        <w:rPr>
          <w:rFonts w:ascii="Averta for TBWA" w:hAnsi="Averta for TBWA"/>
          <w:sz w:val="22"/>
          <w:szCs w:val="22"/>
        </w:rPr>
        <w:t xml:space="preserve">Agency Producer: Sophie Scheck </w:t>
      </w:r>
    </w:p>
    <w:p w14:paraId="7D1426FE" w14:textId="421F4A1D" w:rsidR="00295BC4" w:rsidRPr="004209F3" w:rsidRDefault="00295BC4" w:rsidP="00295BC4">
      <w:pPr>
        <w:rPr>
          <w:rFonts w:ascii="Averta for TBWA" w:hAnsi="Averta for TBWA"/>
          <w:sz w:val="22"/>
          <w:szCs w:val="22"/>
        </w:rPr>
      </w:pPr>
      <w:r w:rsidRPr="004209F3">
        <w:rPr>
          <w:rFonts w:ascii="Averta for TBWA" w:hAnsi="Averta for TBWA"/>
          <w:sz w:val="22"/>
          <w:szCs w:val="22"/>
        </w:rPr>
        <w:t>Post-producer:</w:t>
      </w:r>
      <w:r w:rsidR="0072410B" w:rsidRPr="004209F3">
        <w:rPr>
          <w:rFonts w:ascii="Averta for TBWA" w:hAnsi="Averta for TBWA"/>
          <w:sz w:val="22"/>
          <w:szCs w:val="22"/>
        </w:rPr>
        <w:t xml:space="preserve"> </w:t>
      </w:r>
      <w:r w:rsidR="00256FB0" w:rsidRPr="004209F3">
        <w:rPr>
          <w:rFonts w:ascii="Averta for TBWA" w:hAnsi="Averta for TBWA"/>
          <w:sz w:val="22"/>
          <w:szCs w:val="22"/>
        </w:rPr>
        <w:t>Leslie Verbist</w:t>
      </w:r>
    </w:p>
    <w:p w14:paraId="0928D1D1" w14:textId="14BA1A0F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Offline Editor</w:t>
      </w:r>
      <w:r w:rsidR="004E7197" w:rsidRPr="00F61247">
        <w:rPr>
          <w:rFonts w:ascii="Averta for TBWA" w:hAnsi="Averta for TBWA"/>
          <w:sz w:val="22"/>
          <w:szCs w:val="22"/>
        </w:rPr>
        <w:t xml:space="preserve"> </w:t>
      </w:r>
      <w:proofErr w:type="spellStart"/>
      <w:r w:rsidR="004E7197" w:rsidRPr="00F61247">
        <w:rPr>
          <w:rFonts w:ascii="Averta for TBWA" w:hAnsi="Averta for TBWA"/>
          <w:sz w:val="22"/>
          <w:szCs w:val="22"/>
        </w:rPr>
        <w:t>brandfilm</w:t>
      </w:r>
      <w:proofErr w:type="spellEnd"/>
      <w:r w:rsidRPr="00F61247">
        <w:rPr>
          <w:rFonts w:ascii="Averta for TBWA" w:hAnsi="Averta for TBWA"/>
          <w:sz w:val="22"/>
          <w:szCs w:val="22"/>
        </w:rPr>
        <w:t>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660930">
        <w:rPr>
          <w:rFonts w:ascii="Averta for TBWA" w:hAnsi="Averta for TBWA"/>
          <w:sz w:val="22"/>
          <w:szCs w:val="22"/>
        </w:rPr>
        <w:t xml:space="preserve">Joris </w:t>
      </w:r>
      <w:proofErr w:type="spellStart"/>
      <w:r w:rsidR="00660930">
        <w:rPr>
          <w:rFonts w:ascii="Averta for TBWA" w:hAnsi="Averta for TBWA"/>
          <w:sz w:val="22"/>
          <w:szCs w:val="22"/>
        </w:rPr>
        <w:t>Rabijns</w:t>
      </w:r>
      <w:proofErr w:type="spellEnd"/>
    </w:p>
    <w:p w14:paraId="1C2E2ADD" w14:textId="5FBFC671" w:rsidR="00256FB0" w:rsidRPr="00F61247" w:rsidRDefault="00256FB0" w:rsidP="00295BC4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F61247">
        <w:rPr>
          <w:rFonts w:ascii="Averta for TBWA" w:hAnsi="Averta for TBWA"/>
          <w:color w:val="000000" w:themeColor="text1"/>
          <w:sz w:val="22"/>
          <w:szCs w:val="22"/>
        </w:rPr>
        <w:t xml:space="preserve">Offline </w:t>
      </w:r>
      <w:r w:rsidR="004E7197" w:rsidRPr="00F61247">
        <w:rPr>
          <w:rFonts w:ascii="Averta for TBWA" w:hAnsi="Averta for TBWA"/>
          <w:color w:val="000000" w:themeColor="text1"/>
          <w:sz w:val="22"/>
          <w:szCs w:val="22"/>
        </w:rPr>
        <w:t>E</w:t>
      </w:r>
      <w:r w:rsidRPr="00F61247">
        <w:rPr>
          <w:rFonts w:ascii="Averta for TBWA" w:hAnsi="Averta for TBWA"/>
          <w:color w:val="000000" w:themeColor="text1"/>
          <w:sz w:val="22"/>
          <w:szCs w:val="22"/>
        </w:rPr>
        <w:t>ditor socials:</w:t>
      </w:r>
      <w:r w:rsidR="00660930">
        <w:rPr>
          <w:rFonts w:ascii="Averta for TBWA" w:hAnsi="Averta for TBWA"/>
          <w:color w:val="000000" w:themeColor="text1"/>
          <w:sz w:val="22"/>
          <w:szCs w:val="22"/>
        </w:rPr>
        <w:t xml:space="preserve"> </w:t>
      </w:r>
      <w:r w:rsidR="004209F3">
        <w:rPr>
          <w:rFonts w:ascii="Averta for TBWA" w:hAnsi="Averta for TBWA"/>
          <w:color w:val="000000" w:themeColor="text1"/>
          <w:sz w:val="22"/>
          <w:szCs w:val="22"/>
        </w:rPr>
        <w:t xml:space="preserve">Joris </w:t>
      </w:r>
      <w:proofErr w:type="spellStart"/>
      <w:r w:rsidR="004209F3">
        <w:rPr>
          <w:rFonts w:ascii="Averta for TBWA" w:hAnsi="Averta for TBWA"/>
          <w:color w:val="000000" w:themeColor="text1"/>
          <w:sz w:val="22"/>
          <w:szCs w:val="22"/>
        </w:rPr>
        <w:t>Rabijns</w:t>
      </w:r>
      <w:proofErr w:type="spellEnd"/>
    </w:p>
    <w:p w14:paraId="7E05F5FF" w14:textId="62C56150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Online Editor:</w:t>
      </w:r>
      <w:r w:rsidR="00121044" w:rsidRPr="00F61247">
        <w:rPr>
          <w:rFonts w:ascii="Averta for TBWA" w:hAnsi="Averta for TBWA"/>
          <w:sz w:val="22"/>
          <w:szCs w:val="22"/>
        </w:rPr>
        <w:t xml:space="preserve"> </w:t>
      </w:r>
      <w:r w:rsidR="004209F3">
        <w:rPr>
          <w:rFonts w:ascii="Averta for TBWA" w:hAnsi="Averta for TBWA"/>
          <w:sz w:val="22"/>
          <w:szCs w:val="22"/>
        </w:rPr>
        <w:t xml:space="preserve">Gill Vander </w:t>
      </w:r>
      <w:proofErr w:type="spellStart"/>
      <w:r w:rsidR="004209F3">
        <w:rPr>
          <w:rFonts w:ascii="Averta for TBWA" w:hAnsi="Averta for TBWA"/>
          <w:sz w:val="22"/>
          <w:szCs w:val="22"/>
        </w:rPr>
        <w:t>Cluyzen</w:t>
      </w:r>
      <w:proofErr w:type="spellEnd"/>
    </w:p>
    <w:p w14:paraId="45BB24E2" w14:textId="76C976DF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Grading</w:t>
      </w:r>
      <w:r w:rsidR="00256FB0" w:rsidRPr="00F61247">
        <w:rPr>
          <w:rFonts w:ascii="Averta for TBWA" w:hAnsi="Averta for TBWA"/>
          <w:sz w:val="22"/>
          <w:szCs w:val="22"/>
        </w:rPr>
        <w:t xml:space="preserve"> </w:t>
      </w:r>
      <w:proofErr w:type="spellStart"/>
      <w:r w:rsidR="00256FB0" w:rsidRPr="00F61247">
        <w:rPr>
          <w:rFonts w:ascii="Averta for TBWA" w:hAnsi="Averta for TBWA"/>
          <w:sz w:val="22"/>
          <w:szCs w:val="22"/>
        </w:rPr>
        <w:t>brandfilm</w:t>
      </w:r>
      <w:proofErr w:type="spellEnd"/>
      <w:r w:rsidRPr="00F61247">
        <w:rPr>
          <w:rFonts w:ascii="Averta for TBWA" w:hAnsi="Averta for TBWA"/>
          <w:sz w:val="22"/>
          <w:szCs w:val="22"/>
        </w:rPr>
        <w:t>:</w:t>
      </w:r>
      <w:r w:rsidR="00121044" w:rsidRPr="00F61247">
        <w:rPr>
          <w:rFonts w:ascii="Averta for TBWA" w:hAnsi="Averta for TBWA"/>
          <w:sz w:val="22"/>
          <w:szCs w:val="22"/>
        </w:rPr>
        <w:t xml:space="preserve"> </w:t>
      </w:r>
      <w:r w:rsidR="004209F3">
        <w:rPr>
          <w:rFonts w:ascii="Averta for TBWA" w:hAnsi="Averta for TBWA"/>
          <w:sz w:val="22"/>
          <w:szCs w:val="22"/>
        </w:rPr>
        <w:t>Tom Mulder</w:t>
      </w:r>
    </w:p>
    <w:p w14:paraId="7D8BA82F" w14:textId="0EC57A2F" w:rsidR="00017520" w:rsidRPr="00F61247" w:rsidRDefault="00256FB0" w:rsidP="00295BC4">
      <w:pPr>
        <w:rPr>
          <w:rFonts w:ascii="Averta for TBWA" w:hAnsi="Averta for TBWA"/>
          <w:color w:val="000000" w:themeColor="text1"/>
          <w:sz w:val="22"/>
          <w:szCs w:val="22"/>
        </w:rPr>
      </w:pPr>
      <w:r w:rsidRPr="00F61247">
        <w:rPr>
          <w:rFonts w:ascii="Averta for TBWA" w:hAnsi="Averta for TBWA"/>
          <w:color w:val="000000" w:themeColor="text1"/>
          <w:sz w:val="22"/>
          <w:szCs w:val="22"/>
        </w:rPr>
        <w:t>Grading socials:</w:t>
      </w:r>
      <w:r w:rsidR="004209F3">
        <w:rPr>
          <w:rFonts w:ascii="Averta for TBWA" w:hAnsi="Averta for TBWA"/>
          <w:color w:val="000000" w:themeColor="text1"/>
          <w:sz w:val="22"/>
          <w:szCs w:val="22"/>
        </w:rPr>
        <w:t xml:space="preserve"> Tom Mulder</w:t>
      </w:r>
    </w:p>
    <w:p w14:paraId="3782C5A6" w14:textId="01C5BCDC" w:rsidR="00295BC4" w:rsidRPr="00F61247" w:rsidRDefault="00F61247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Music &amp; s</w:t>
      </w:r>
      <w:r w:rsidR="00295BC4" w:rsidRPr="00F61247">
        <w:rPr>
          <w:rFonts w:ascii="Averta for TBWA" w:hAnsi="Averta for TBWA"/>
          <w:sz w:val="22"/>
          <w:szCs w:val="22"/>
        </w:rPr>
        <w:t xml:space="preserve">ound </w:t>
      </w:r>
      <w:r w:rsidR="00017520" w:rsidRPr="00F61247">
        <w:rPr>
          <w:rFonts w:ascii="Averta for TBWA" w:hAnsi="Averta for TBWA"/>
          <w:sz w:val="22"/>
          <w:szCs w:val="22"/>
        </w:rPr>
        <w:t>design</w:t>
      </w:r>
      <w:r w:rsidR="00295BC4" w:rsidRPr="00F61247">
        <w:rPr>
          <w:rFonts w:ascii="Averta for TBWA" w:hAnsi="Averta for TBWA"/>
          <w:sz w:val="22"/>
          <w:szCs w:val="22"/>
        </w:rPr>
        <w:t>:</w:t>
      </w:r>
      <w:r w:rsidR="00121044" w:rsidRPr="00F61247">
        <w:rPr>
          <w:rFonts w:ascii="Averta for TBWA" w:hAnsi="Averta for TBWA"/>
          <w:sz w:val="22"/>
          <w:szCs w:val="22"/>
        </w:rPr>
        <w:t xml:space="preserve"> </w:t>
      </w:r>
      <w:r w:rsidR="00256FB0" w:rsidRPr="00F61247">
        <w:rPr>
          <w:rFonts w:ascii="Averta for TBWA" w:hAnsi="Averta for TBWA"/>
          <w:sz w:val="22"/>
          <w:szCs w:val="22"/>
        </w:rPr>
        <w:t xml:space="preserve">Jan </w:t>
      </w:r>
      <w:proofErr w:type="spellStart"/>
      <w:r w:rsidR="00256FB0" w:rsidRPr="00F61247">
        <w:rPr>
          <w:rFonts w:ascii="Averta for TBWA" w:hAnsi="Averta for TBWA"/>
          <w:sz w:val="22"/>
          <w:szCs w:val="22"/>
        </w:rPr>
        <w:t>Pollet</w:t>
      </w:r>
      <w:proofErr w:type="spellEnd"/>
      <w:r w:rsidR="00256FB0" w:rsidRPr="00F61247">
        <w:rPr>
          <w:rFonts w:ascii="Averta for TBWA" w:hAnsi="Averta for TBWA"/>
          <w:sz w:val="22"/>
          <w:szCs w:val="22"/>
        </w:rPr>
        <w:t xml:space="preserve"> &amp; Gwe</w:t>
      </w:r>
      <w:r w:rsidR="00F16B72" w:rsidRPr="00F61247">
        <w:rPr>
          <w:rFonts w:ascii="Averta for TBWA" w:hAnsi="Averta for TBWA"/>
          <w:sz w:val="22"/>
          <w:szCs w:val="22"/>
        </w:rPr>
        <w:t>n</w:t>
      </w:r>
      <w:r w:rsidR="00256FB0" w:rsidRPr="00F61247">
        <w:rPr>
          <w:rFonts w:ascii="Averta for TBWA" w:hAnsi="Averta for TBWA"/>
          <w:sz w:val="22"/>
          <w:szCs w:val="22"/>
        </w:rPr>
        <w:t>n Nicolay</w:t>
      </w:r>
    </w:p>
    <w:p w14:paraId="56B0CE5A" w14:textId="77777777" w:rsidR="00017520" w:rsidRPr="00F61247" w:rsidRDefault="00017520" w:rsidP="00295BC4">
      <w:pPr>
        <w:rPr>
          <w:rFonts w:ascii="Averta for TBWA" w:hAnsi="Averta for TBWA"/>
          <w:sz w:val="22"/>
          <w:szCs w:val="22"/>
        </w:rPr>
      </w:pPr>
    </w:p>
    <w:p w14:paraId="33EC01B0" w14:textId="77777777" w:rsidR="00295BC4" w:rsidRPr="00F61247" w:rsidRDefault="00295BC4" w:rsidP="00295BC4">
      <w:pPr>
        <w:rPr>
          <w:rFonts w:ascii="Averta for TBWA Extrabold" w:hAnsi="Averta for TBWA Extrabold"/>
          <w:b/>
          <w:bCs/>
          <w:sz w:val="22"/>
          <w:szCs w:val="22"/>
        </w:rPr>
      </w:pPr>
      <w:r w:rsidRPr="00F61247">
        <w:rPr>
          <w:rFonts w:ascii="Averta for TBWA Extrabold" w:hAnsi="Averta for TBWA Extrabold"/>
          <w:b/>
          <w:bCs/>
          <w:sz w:val="22"/>
          <w:szCs w:val="22"/>
        </w:rPr>
        <w:t>Media</w:t>
      </w:r>
    </w:p>
    <w:p w14:paraId="000997C1" w14:textId="1A5018F1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Media Agency: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660930">
        <w:rPr>
          <w:rFonts w:ascii="Averta for TBWA" w:hAnsi="Averta for TBWA"/>
          <w:sz w:val="22"/>
          <w:szCs w:val="22"/>
        </w:rPr>
        <w:t>Space</w:t>
      </w:r>
    </w:p>
    <w:p w14:paraId="0B0F804A" w14:textId="274E9A49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  <w:r w:rsidRPr="00F61247">
        <w:rPr>
          <w:rFonts w:ascii="Averta for TBWA" w:hAnsi="Averta for TBWA"/>
          <w:sz w:val="22"/>
          <w:szCs w:val="22"/>
        </w:rPr>
        <w:t>Media Planner:</w:t>
      </w:r>
      <w:r w:rsidR="0072410B" w:rsidRPr="00F61247">
        <w:rPr>
          <w:rFonts w:ascii="Averta for TBWA" w:hAnsi="Averta for TBWA"/>
          <w:sz w:val="22"/>
          <w:szCs w:val="22"/>
        </w:rPr>
        <w:t xml:space="preserve"> </w:t>
      </w:r>
      <w:r w:rsidR="00660930">
        <w:rPr>
          <w:rFonts w:ascii="Averta for TBWA" w:hAnsi="Averta for TBWA"/>
          <w:sz w:val="22"/>
          <w:szCs w:val="22"/>
        </w:rPr>
        <w:t>Hélène Rousseau</w:t>
      </w:r>
    </w:p>
    <w:p w14:paraId="40539C16" w14:textId="77777777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</w:p>
    <w:p w14:paraId="6297C58B" w14:textId="77777777" w:rsidR="00295BC4" w:rsidRPr="00F61247" w:rsidRDefault="00295BC4" w:rsidP="00295BC4">
      <w:pPr>
        <w:rPr>
          <w:rFonts w:ascii="Averta for TBWA" w:hAnsi="Averta for TBWA"/>
          <w:sz w:val="22"/>
          <w:szCs w:val="22"/>
        </w:rPr>
      </w:pPr>
    </w:p>
    <w:p w14:paraId="7448E634" w14:textId="73823F42" w:rsidR="00295BC4" w:rsidRPr="00F61247" w:rsidRDefault="00295BC4" w:rsidP="00295BC4">
      <w:pPr>
        <w:tabs>
          <w:tab w:val="left" w:pos="5161"/>
        </w:tabs>
        <w:rPr>
          <w:sz w:val="22"/>
          <w:szCs w:val="22"/>
        </w:rPr>
      </w:pPr>
    </w:p>
    <w:sectPr w:rsidR="00295BC4" w:rsidRPr="00F61247" w:rsidSect="001C210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1E96" w14:textId="77777777" w:rsidR="001C2106" w:rsidRDefault="001C2106" w:rsidP="00D90996">
      <w:r>
        <w:separator/>
      </w:r>
    </w:p>
  </w:endnote>
  <w:endnote w:type="continuationSeparator" w:id="0">
    <w:p w14:paraId="757E6451" w14:textId="77777777" w:rsidR="001C2106" w:rsidRDefault="001C2106" w:rsidP="00D90996">
      <w:r>
        <w:continuationSeparator/>
      </w:r>
    </w:p>
  </w:endnote>
  <w:endnote w:type="continuationNotice" w:id="1">
    <w:p w14:paraId="56619D16" w14:textId="77777777" w:rsidR="001C2106" w:rsidRDefault="001C2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342A" w14:textId="77777777" w:rsidR="001C2106" w:rsidRDefault="001C2106" w:rsidP="00D90996">
      <w:r>
        <w:separator/>
      </w:r>
    </w:p>
  </w:footnote>
  <w:footnote w:type="continuationSeparator" w:id="0">
    <w:p w14:paraId="00C35F88" w14:textId="77777777" w:rsidR="001C2106" w:rsidRDefault="001C2106" w:rsidP="00D90996">
      <w:r>
        <w:continuationSeparator/>
      </w:r>
    </w:p>
  </w:footnote>
  <w:footnote w:type="continuationNotice" w:id="1">
    <w:p w14:paraId="14E4BF99" w14:textId="77777777" w:rsidR="001C2106" w:rsidRDefault="001C2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17520"/>
    <w:rsid w:val="000864AF"/>
    <w:rsid w:val="00095A0A"/>
    <w:rsid w:val="000C101C"/>
    <w:rsid w:val="000C133E"/>
    <w:rsid w:val="00121044"/>
    <w:rsid w:val="00126425"/>
    <w:rsid w:val="001638C4"/>
    <w:rsid w:val="00172F10"/>
    <w:rsid w:val="001A2D55"/>
    <w:rsid w:val="001C2106"/>
    <w:rsid w:val="001E35F3"/>
    <w:rsid w:val="001E7DA2"/>
    <w:rsid w:val="002432A7"/>
    <w:rsid w:val="00256FB0"/>
    <w:rsid w:val="00295BC4"/>
    <w:rsid w:val="00317974"/>
    <w:rsid w:val="003A7380"/>
    <w:rsid w:val="003D5FF6"/>
    <w:rsid w:val="003E76C2"/>
    <w:rsid w:val="003F39E4"/>
    <w:rsid w:val="003F4C48"/>
    <w:rsid w:val="003F5871"/>
    <w:rsid w:val="004078AA"/>
    <w:rsid w:val="004209F3"/>
    <w:rsid w:val="0042368B"/>
    <w:rsid w:val="004D2633"/>
    <w:rsid w:val="004D6F49"/>
    <w:rsid w:val="004E635F"/>
    <w:rsid w:val="004E7197"/>
    <w:rsid w:val="00546109"/>
    <w:rsid w:val="005605A7"/>
    <w:rsid w:val="0059059A"/>
    <w:rsid w:val="005E0D42"/>
    <w:rsid w:val="00660930"/>
    <w:rsid w:val="00675EB9"/>
    <w:rsid w:val="00697B03"/>
    <w:rsid w:val="006E4194"/>
    <w:rsid w:val="0072410B"/>
    <w:rsid w:val="007D1223"/>
    <w:rsid w:val="007F20C9"/>
    <w:rsid w:val="0083135D"/>
    <w:rsid w:val="008F68B0"/>
    <w:rsid w:val="009003EA"/>
    <w:rsid w:val="00901B54"/>
    <w:rsid w:val="009071C2"/>
    <w:rsid w:val="00941A02"/>
    <w:rsid w:val="00972EC2"/>
    <w:rsid w:val="00992019"/>
    <w:rsid w:val="009B0306"/>
    <w:rsid w:val="009E66DC"/>
    <w:rsid w:val="00A262D8"/>
    <w:rsid w:val="00A566DA"/>
    <w:rsid w:val="00A62DF7"/>
    <w:rsid w:val="00AE2F3E"/>
    <w:rsid w:val="00B252D1"/>
    <w:rsid w:val="00B6095D"/>
    <w:rsid w:val="00BA54C1"/>
    <w:rsid w:val="00BF5E07"/>
    <w:rsid w:val="00C2437C"/>
    <w:rsid w:val="00C37865"/>
    <w:rsid w:val="00C56B6C"/>
    <w:rsid w:val="00D02A6E"/>
    <w:rsid w:val="00D47CC3"/>
    <w:rsid w:val="00D90996"/>
    <w:rsid w:val="00E0332E"/>
    <w:rsid w:val="00E2428D"/>
    <w:rsid w:val="00E43170"/>
    <w:rsid w:val="00E44DC8"/>
    <w:rsid w:val="00E85C06"/>
    <w:rsid w:val="00EC1D11"/>
    <w:rsid w:val="00F16B72"/>
    <w:rsid w:val="00F16F4A"/>
    <w:rsid w:val="00F17679"/>
    <w:rsid w:val="00F61247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character" w:customStyle="1" w:styleId="ui-provider">
    <w:name w:val="ui-provider"/>
    <w:basedOn w:val="DefaultParagraphFont"/>
    <w:rsid w:val="00017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Leslie Verbist</cp:lastModifiedBy>
  <cp:revision>4</cp:revision>
  <cp:lastPrinted>2019-02-06T10:00:00Z</cp:lastPrinted>
  <dcterms:created xsi:type="dcterms:W3CDTF">2023-12-13T11:01:00Z</dcterms:created>
  <dcterms:modified xsi:type="dcterms:W3CDTF">2023-12-14T08:47:00Z</dcterms:modified>
</cp:coreProperties>
</file>