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E17" w:rsidTr="00FC4598">
        <w:tc>
          <w:tcPr>
            <w:tcW w:w="9212" w:type="dxa"/>
          </w:tcPr>
          <w:p w:rsidR="00AD0E17" w:rsidRPr="00803C62" w:rsidRDefault="00AD0E17" w:rsidP="0095450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cs="Aria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7F0A0C3F" wp14:editId="3F84BB68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271780</wp:posOffset>
                  </wp:positionV>
                  <wp:extent cx="2009775" cy="749300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nl-BE"/>
              </w:rPr>
              <w:drawing>
                <wp:inline distT="0" distB="0" distL="0" distR="0" wp14:anchorId="62165B9F" wp14:editId="0EC5D09C">
                  <wp:extent cx="2095500" cy="1236257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3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30" b="-1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C62">
              <w:rPr>
                <w:rFonts w:asciiTheme="minorHAnsi" w:hAnsiTheme="minorHAnsi"/>
                <w:b/>
                <w:sz w:val="28"/>
                <w:szCs w:val="28"/>
              </w:rPr>
              <w:t xml:space="preserve">Vlaams Parlement </w:t>
            </w:r>
          </w:p>
          <w:p w:rsidR="00AD0E17" w:rsidRPr="00803C62" w:rsidRDefault="00AD0E17" w:rsidP="00FC45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3C62">
              <w:rPr>
                <w:rFonts w:asciiTheme="minorHAnsi" w:hAnsiTheme="minorHAnsi"/>
                <w:b/>
                <w:sz w:val="28"/>
                <w:szCs w:val="28"/>
              </w:rPr>
              <w:t xml:space="preserve">Parlementaire stage i.s.m. </w:t>
            </w:r>
            <w:proofErr w:type="spellStart"/>
            <w:r w:rsidRPr="00803C62">
              <w:rPr>
                <w:rFonts w:asciiTheme="minorHAnsi" w:hAnsiTheme="minorHAnsi"/>
                <w:b/>
                <w:sz w:val="28"/>
                <w:szCs w:val="28"/>
              </w:rPr>
              <w:t>Voka</w:t>
            </w:r>
            <w:proofErr w:type="spellEnd"/>
            <w:r w:rsidRPr="00803C6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AD0E17" w:rsidRPr="00803C62" w:rsidRDefault="00AD0E17" w:rsidP="00FC459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3C62">
              <w:rPr>
                <w:rFonts w:asciiTheme="minorHAnsi" w:hAnsiTheme="minorHAnsi"/>
                <w:b/>
                <w:sz w:val="28"/>
                <w:szCs w:val="28"/>
              </w:rPr>
              <w:t>Dinsd</w:t>
            </w:r>
            <w:r w:rsidR="00803C62">
              <w:rPr>
                <w:rFonts w:asciiTheme="minorHAnsi" w:hAnsiTheme="minorHAnsi"/>
                <w:b/>
                <w:sz w:val="28"/>
                <w:szCs w:val="28"/>
              </w:rPr>
              <w:t>ag 14</w:t>
            </w:r>
            <w:r w:rsidRPr="00803C62">
              <w:rPr>
                <w:rFonts w:asciiTheme="minorHAnsi" w:hAnsiTheme="minorHAnsi"/>
                <w:b/>
                <w:sz w:val="28"/>
                <w:szCs w:val="28"/>
              </w:rPr>
              <w:t xml:space="preserve"> en woensdag 22 maart 2017</w:t>
            </w:r>
          </w:p>
          <w:p w:rsidR="00AD0E17" w:rsidRDefault="00AD0E17" w:rsidP="00FC4598"/>
        </w:tc>
      </w:tr>
    </w:tbl>
    <w:p w:rsidR="00635BC7" w:rsidRDefault="00635BC7" w:rsidP="0067607D">
      <w:pPr>
        <w:tabs>
          <w:tab w:val="left" w:pos="1395"/>
        </w:tabs>
        <w:rPr>
          <w:rFonts w:asciiTheme="minorHAnsi" w:hAnsiTheme="min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70"/>
      </w:tblGrid>
      <w:tr w:rsid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>Arijs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Jolien,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Plantmanager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Arijs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jolien.arijs@arijs.be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  <w:hyperlink r:id="rId10" w:history="1">
              <w:r w:rsidR="007D2F32" w:rsidRPr="00816A15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www.arijs.be</w:t>
              </w:r>
            </w:hyperlink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954506" w:rsidRDefault="007D2F32" w:rsidP="00B51E90">
            <w:pPr>
              <w:pStyle w:val="Geenafstand"/>
              <w:rPr>
                <w:rFonts w:ascii="Verdana" w:hAnsi="Verdana"/>
                <w:b/>
                <w:lang w:val="nl-BE"/>
              </w:rPr>
            </w:pPr>
            <w:r w:rsidRPr="00954506">
              <w:rPr>
                <w:rFonts w:ascii="Verdana" w:hAnsi="Verdana"/>
                <w:b/>
                <w:lang w:val="nl-BE"/>
              </w:rPr>
              <w:t>Paul Van Miert, N-VA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Bral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Stephan,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Zaakvoerder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The Startup Coffee Company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1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lang w:val="en-US"/>
                </w:rPr>
                <w:t>stephan@startuupcoffeeco.com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="007D2F32" w:rsidRPr="00635BC7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 w:cs="Arial"/>
                <w:color w:val="auto"/>
                <w:sz w:val="18"/>
                <w:szCs w:val="18"/>
                <w:shd w:val="clear" w:color="auto" w:fill="FFFFFF"/>
                <w:lang w:val="en-US"/>
              </w:rPr>
            </w:pPr>
            <w:hyperlink r:id="rId12" w:history="1">
              <w:r w:rsidR="007D2F32" w:rsidRPr="00687E0E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www.apex.coffee</w:t>
              </w:r>
            </w:hyperlink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>Joris Poschet, CD&amp;V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0E17">
              <w:rPr>
                <w:rFonts w:asciiTheme="minorHAnsi" w:hAnsiTheme="minorHAnsi"/>
                <w:b/>
                <w:sz w:val="18"/>
                <w:szCs w:val="18"/>
              </w:rPr>
              <w:t>Brans</w:t>
            </w:r>
            <w:proofErr w:type="spellEnd"/>
            <w:r w:rsidRPr="00AD0E17">
              <w:rPr>
                <w:rFonts w:asciiTheme="minorHAnsi" w:hAnsiTheme="minorHAnsi"/>
                <w:b/>
                <w:sz w:val="18"/>
                <w:szCs w:val="18"/>
              </w:rPr>
              <w:t xml:space="preserve"> Steffen</w:t>
            </w:r>
            <w:r w:rsidRPr="00AD0E17">
              <w:rPr>
                <w:rFonts w:asciiTheme="minorHAnsi" w:hAnsiTheme="minorHAnsi"/>
                <w:b/>
                <w:sz w:val="18"/>
                <w:szCs w:val="18"/>
              </w:rPr>
              <w:tab/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>Zaakvoerder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Appwise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13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steffen.brans@appwise.be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</w:rPr>
              <w:tab/>
            </w:r>
            <w:r w:rsidR="007D2F32" w:rsidRPr="00635BC7">
              <w:rPr>
                <w:rFonts w:asciiTheme="minorHAnsi" w:hAnsiTheme="minorHAnsi"/>
                <w:sz w:val="18"/>
                <w:szCs w:val="18"/>
              </w:rPr>
              <w:tab/>
            </w:r>
            <w:r w:rsidR="007D2F32" w:rsidRPr="00635BC7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  <w:hyperlink r:id="rId14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www.appwise.be</w:t>
              </w:r>
            </w:hyperlink>
          </w:p>
          <w:p w:rsidR="007D2F32" w:rsidRP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>Ann Soete, N-VA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>Brabandere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D0E17">
              <w:rPr>
                <w:rFonts w:asciiTheme="minorHAnsi" w:hAnsiTheme="minorHAnsi"/>
                <w:b/>
              </w:rPr>
              <w:t>Albert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Gedelegeerd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 xml:space="preserve"> Bestuurder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 xml:space="preserve">Brouwerij De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Brabandere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albert.debrabandere@brouwerijdebrabandere.be</w:t>
              </w:r>
            </w:hyperlink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  <w:hyperlink r:id="rId16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www.brouwerijdebrabandere.be</w:t>
              </w:r>
            </w:hyperlink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 xml:space="preserve">GEEN, </w:t>
            </w:r>
            <w:proofErr w:type="spellStart"/>
            <w:r w:rsidRPr="007D2F32">
              <w:rPr>
                <w:rFonts w:ascii="Verdana" w:hAnsi="Verdana"/>
                <w:b/>
              </w:rPr>
              <w:t>alleen</w:t>
            </w:r>
            <w:proofErr w:type="spellEnd"/>
            <w:r w:rsidRPr="007D2F32">
              <w:rPr>
                <w:rFonts w:ascii="Verdana" w:hAnsi="Verdana"/>
                <w:b/>
              </w:rPr>
              <w:t xml:space="preserve"> </w:t>
            </w:r>
            <w:proofErr w:type="spellStart"/>
            <w:r w:rsidRPr="007D2F32">
              <w:rPr>
                <w:rFonts w:ascii="Verdana" w:hAnsi="Verdana"/>
                <w:b/>
              </w:rPr>
              <w:t>aa</w:t>
            </w:r>
            <w:bookmarkStart w:id="0" w:name="_GoBack"/>
            <w:bookmarkEnd w:id="0"/>
            <w:r w:rsidRPr="007D2F32">
              <w:rPr>
                <w:rFonts w:ascii="Verdana" w:hAnsi="Verdana"/>
                <w:b/>
              </w:rPr>
              <w:t>nwezig</w:t>
            </w:r>
            <w:proofErr w:type="spellEnd"/>
            <w:r w:rsidRPr="007D2F32">
              <w:rPr>
                <w:rFonts w:ascii="Verdana" w:hAnsi="Verdana"/>
                <w:b/>
              </w:rPr>
              <w:t xml:space="preserve"> op 14/3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>Brue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Pieter-Jelle,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>Zaakvoerder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Statik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pieter.jelle@statik.be</w:t>
              </w:r>
            </w:hyperlink>
            <w:r w:rsidR="007D2F32" w:rsidRPr="00635BC7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  <w:hyperlink r:id="rId18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www.statik.be</w:t>
              </w:r>
            </w:hyperlink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 xml:space="preserve">Johan Danen, </w:t>
            </w:r>
            <w:proofErr w:type="spellStart"/>
            <w:r w:rsidRPr="007D2F32">
              <w:rPr>
                <w:rFonts w:ascii="Verdana" w:hAnsi="Verdana"/>
                <w:b/>
              </w:rPr>
              <w:t>Groen</w:t>
            </w:r>
            <w:proofErr w:type="spellEnd"/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687E0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Guidé</w:t>
            </w:r>
            <w:proofErr w:type="spellEnd"/>
            <w:r w:rsidRPr="00687E0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Nathalie, 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Marketing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DGI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9" w:history="1">
              <w:r w:rsidR="007D2F32" w:rsidRPr="00D128AB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nathalie@degroofimmo.be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color w:val="auto"/>
                <w:sz w:val="18"/>
                <w:szCs w:val="18"/>
              </w:rPr>
            </w:pPr>
            <w:hyperlink r:id="rId20" w:history="1">
              <w:r w:rsidR="007D2F32" w:rsidRPr="00954506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www.dgi.immo</w:t>
              </w:r>
            </w:hyperlink>
            <w:r w:rsidR="00954506" w:rsidRPr="00954506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</w:t>
            </w:r>
            <w:r w:rsidR="00954506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 xml:space="preserve"> - </w:t>
            </w:r>
            <w:r w:rsidR="00954506" w:rsidRPr="00954506">
              <w:rPr>
                <w:rFonts w:ascii="Verdana" w:hAnsi="Verdana"/>
              </w:rPr>
              <w:t>geen lunch op 14/3</w:t>
            </w:r>
            <w:r w:rsidR="00954506">
              <w:rPr>
                <w:rFonts w:ascii="Verdana" w:hAnsi="Verdana"/>
              </w:rPr>
              <w:t xml:space="preserve"> wegens interne vergadering</w:t>
            </w:r>
          </w:p>
          <w:p w:rsidR="007D2F32" w:rsidRPr="00954506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7D2F32" w:rsidRDefault="007D2F32" w:rsidP="00B51E90">
            <w:pPr>
              <w:pStyle w:val="Geenafstand"/>
              <w:rPr>
                <w:rFonts w:ascii="Verdana" w:hAnsi="Verdana"/>
                <w:b/>
                <w:lang w:val="nl-BE"/>
              </w:rPr>
            </w:pPr>
            <w:r w:rsidRPr="007D2F32">
              <w:rPr>
                <w:rFonts w:ascii="Verdana" w:hAnsi="Verdana"/>
                <w:b/>
                <w:lang w:val="nl-BE"/>
              </w:rPr>
              <w:t>Gwenny De Vroe, Open VLD</w:t>
            </w:r>
            <w:r>
              <w:rPr>
                <w:rFonts w:ascii="Verdana" w:hAnsi="Verdana"/>
                <w:b/>
                <w:lang w:val="nl-BE"/>
              </w:rPr>
              <w:t xml:space="preserve"> (</w:t>
            </w:r>
            <w:r w:rsidRPr="007D2F32">
              <w:rPr>
                <w:rFonts w:ascii="Verdana" w:hAnsi="Verdana"/>
                <w:b/>
                <w:lang w:val="nl-BE"/>
              </w:rPr>
              <w:t>14/3) en Ann Brusseel, Open VLD</w:t>
            </w:r>
            <w:r>
              <w:rPr>
                <w:rFonts w:ascii="Verdana" w:hAnsi="Verdana"/>
                <w:b/>
                <w:lang w:val="nl-BE"/>
              </w:rPr>
              <w:t xml:space="preserve"> (</w:t>
            </w:r>
            <w:r w:rsidRPr="007D2F32">
              <w:rPr>
                <w:rFonts w:ascii="Verdana" w:hAnsi="Verdana"/>
                <w:b/>
                <w:lang w:val="nl-BE"/>
              </w:rPr>
              <w:t>22</w:t>
            </w:r>
            <w:r>
              <w:rPr>
                <w:rFonts w:ascii="Verdana" w:hAnsi="Verdana"/>
                <w:b/>
                <w:lang w:val="nl-BE"/>
              </w:rPr>
              <w:t>/3</w:t>
            </w:r>
            <w:r w:rsidRPr="007D2F32">
              <w:rPr>
                <w:rFonts w:ascii="Verdana" w:hAnsi="Verdana"/>
                <w:b/>
                <w:lang w:val="nl-BE"/>
              </w:rPr>
              <w:t>)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Maertens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Koen,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>Directeur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Oscare</w:t>
            </w:r>
            <w:proofErr w:type="spellEnd"/>
          </w:p>
          <w:p w:rsidR="007D2F32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21" w:history="1">
              <w:r w:rsidR="007D2F32"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koen.maertens@oscare.be</w:t>
              </w:r>
            </w:hyperlink>
          </w:p>
          <w:p w:rsidR="007D2F32" w:rsidRDefault="00201E1C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="007D2F32" w:rsidRPr="00D128A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www.oscare.be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>Danielle Godderis-T’Jonck, N-VA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87E0E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Peumans Ruben, 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CEO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  <w:lang w:val="en-US"/>
              </w:rPr>
              <w:t>ASAP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hyperlink r:id="rId23" w:history="1">
              <w:r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lang w:val="en-US"/>
                </w:rPr>
                <w:t>ruben.peumans@asap.be</w:t>
              </w:r>
            </w:hyperlink>
          </w:p>
          <w:p w:rsidR="007D2F32" w:rsidRDefault="00201E1C" w:rsidP="0067607D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sz w:val="18"/>
                <w:szCs w:val="18"/>
                <w:lang w:val="en-US"/>
              </w:rPr>
            </w:pPr>
            <w:hyperlink r:id="rId24" w:history="1">
              <w:r w:rsidR="007D2F32" w:rsidRPr="00635BC7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www.asap.be</w:t>
              </w:r>
            </w:hyperlink>
          </w:p>
          <w:p w:rsidR="007D2F32" w:rsidRPr="007D2F32" w:rsidRDefault="007D2F32" w:rsidP="0067607D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170" w:type="dxa"/>
          </w:tcPr>
          <w:p w:rsidR="007D2F32" w:rsidRPr="00954506" w:rsidRDefault="007D2F32" w:rsidP="007D2F32">
            <w:pPr>
              <w:pStyle w:val="Geenafstand"/>
              <w:rPr>
                <w:rFonts w:ascii="Verdana" w:hAnsi="Verdana"/>
                <w:b/>
                <w:lang w:val="nl-BE"/>
              </w:rPr>
            </w:pPr>
            <w:r w:rsidRPr="00954506">
              <w:rPr>
                <w:rFonts w:ascii="Verdana" w:hAnsi="Verdana"/>
                <w:b/>
                <w:lang w:val="nl-BE"/>
              </w:rPr>
              <w:t>Annick De Ridder, N-VA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Pr="00687E0E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35B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Van </w:t>
            </w: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Landeghem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Thomas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, </w:t>
            </w:r>
            <w:r w:rsidRPr="00687E0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Managing Partner </w:t>
            </w:r>
            <w:proofErr w:type="spellStart"/>
            <w:r w:rsidRPr="00687E0E">
              <w:rPr>
                <w:rFonts w:asciiTheme="minorHAnsi" w:hAnsiTheme="minorHAnsi"/>
                <w:sz w:val="18"/>
                <w:szCs w:val="18"/>
                <w:lang w:val="en-US"/>
              </w:rPr>
              <w:t>Veltion</w:t>
            </w:r>
            <w:proofErr w:type="spellEnd"/>
            <w:r w:rsidRPr="00687E0E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Pr="00687E0E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  <w:p w:rsidR="007D2F32" w:rsidRPr="00687E0E" w:rsidRDefault="00201E1C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5" w:history="1">
              <w:r w:rsidR="007D2F32" w:rsidRPr="00687E0E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  <w:lang w:val="en-US"/>
                </w:rPr>
                <w:t>thomas@veltion.be</w:t>
              </w:r>
            </w:hyperlink>
            <w:r w:rsidR="007D2F32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="007D2F32" w:rsidRPr="00687E0E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="007D2F32" w:rsidRPr="00687E0E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 w:rsidR="007D2F32" w:rsidRPr="00687E0E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  <w:p w:rsidR="007D2F32" w:rsidRDefault="00201E1C" w:rsidP="00C4767C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26" w:history="1">
              <w:r w:rsidR="007D2F32" w:rsidRPr="00635BC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www.veltion.be</w:t>
              </w:r>
            </w:hyperlink>
          </w:p>
          <w:p w:rsidR="007D2F32" w:rsidRPr="007D2F32" w:rsidRDefault="007D2F32" w:rsidP="00C4767C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>Robrecht Bothuyne, CD&amp;V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>Vandenhende</w:t>
            </w:r>
            <w:proofErr w:type="spellEnd"/>
            <w:r w:rsidRPr="00635BC7">
              <w:rPr>
                <w:rFonts w:asciiTheme="minorHAnsi" w:hAnsiTheme="minorHAnsi"/>
                <w:b/>
                <w:sz w:val="18"/>
                <w:szCs w:val="18"/>
              </w:rPr>
              <w:t xml:space="preserve"> Mathieu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>Oprichter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>Nestor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hyperlink r:id="rId27" w:history="1">
              <w:r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mathieu@nestor.be</w:t>
              </w:r>
            </w:hyperlink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635BC7">
              <w:rPr>
                <w:rFonts w:asciiTheme="minorHAnsi" w:hAnsiTheme="minorHAnsi"/>
                <w:sz w:val="18"/>
                <w:szCs w:val="18"/>
              </w:rPr>
              <w:tab/>
            </w:r>
            <w:r w:rsidRPr="00635BC7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7D2F32" w:rsidRDefault="00201E1C" w:rsidP="007D2F32">
            <w:pPr>
              <w:tabs>
                <w:tab w:val="left" w:pos="1395"/>
              </w:tabs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hyperlink r:id="rId28" w:history="1">
              <w:r w:rsidR="007D2F32" w:rsidRPr="00635BC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www.nestor.be</w:t>
              </w:r>
            </w:hyperlink>
          </w:p>
          <w:p w:rsidR="007D2F32" w:rsidRP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70" w:type="dxa"/>
          </w:tcPr>
          <w:p w:rsidR="007D2F32" w:rsidRPr="00954506" w:rsidRDefault="007D2F32" w:rsidP="00210638">
            <w:pPr>
              <w:pStyle w:val="Geenafstand"/>
              <w:rPr>
                <w:rFonts w:ascii="Verdana" w:hAnsi="Verdana"/>
                <w:b/>
                <w:lang w:val="nl-BE"/>
              </w:rPr>
            </w:pPr>
            <w:r w:rsidRPr="00954506">
              <w:rPr>
                <w:rFonts w:ascii="Verdana" w:hAnsi="Verdana"/>
                <w:b/>
                <w:lang w:val="nl-BE"/>
              </w:rPr>
              <w:t>Bart Dochy, CD&amp;V</w:t>
            </w:r>
          </w:p>
        </w:tc>
      </w:tr>
      <w:tr w:rsidR="007D2F32" w:rsidRPr="007D2F32" w:rsidTr="007D2F32">
        <w:tc>
          <w:tcPr>
            <w:tcW w:w="5070" w:type="dxa"/>
          </w:tcPr>
          <w:p w:rsidR="007D2F32" w:rsidRDefault="007D2F32" w:rsidP="007D2F32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r w:rsidRPr="00AD0E17">
              <w:rPr>
                <w:rFonts w:asciiTheme="minorHAnsi" w:hAnsiTheme="minorHAnsi"/>
                <w:b/>
                <w:sz w:val="18"/>
                <w:szCs w:val="18"/>
              </w:rPr>
              <w:t>Wuyts Ronny,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35BC7">
              <w:rPr>
                <w:rFonts w:asciiTheme="minorHAnsi" w:hAnsiTheme="minorHAnsi"/>
                <w:sz w:val="18"/>
                <w:szCs w:val="18"/>
              </w:rPr>
              <w:t xml:space="preserve">Zaakvoerder </w:t>
            </w:r>
            <w:proofErr w:type="spellStart"/>
            <w:r w:rsidRPr="00635BC7">
              <w:rPr>
                <w:rFonts w:asciiTheme="minorHAnsi" w:hAnsiTheme="minorHAnsi"/>
                <w:sz w:val="18"/>
                <w:szCs w:val="18"/>
              </w:rPr>
              <w:t>Texture</w:t>
            </w:r>
            <w:proofErr w:type="spellEnd"/>
            <w:r w:rsidRPr="00635BC7">
              <w:rPr>
                <w:rFonts w:asciiTheme="minorHAnsi" w:hAnsiTheme="minorHAnsi"/>
                <w:sz w:val="18"/>
                <w:szCs w:val="18"/>
              </w:rPr>
              <w:t xml:space="preserve"> Painting</w:t>
            </w:r>
            <w:hyperlink r:id="rId29" w:history="1">
              <w:r w:rsidRPr="00635BC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ronnywuyts@texturepainting.be</w:t>
              </w:r>
            </w:hyperlink>
          </w:p>
          <w:p w:rsidR="007D2F32" w:rsidRPr="00B51E90" w:rsidRDefault="00201E1C" w:rsidP="00B51E90">
            <w:pPr>
              <w:tabs>
                <w:tab w:val="left" w:pos="1395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30" w:history="1">
              <w:r w:rsidR="007D2F32" w:rsidRPr="00635BC7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www.texturepainting.be</w:t>
              </w:r>
            </w:hyperlink>
          </w:p>
        </w:tc>
        <w:tc>
          <w:tcPr>
            <w:tcW w:w="4170" w:type="dxa"/>
          </w:tcPr>
          <w:p w:rsidR="007D2F32" w:rsidRPr="007D2F32" w:rsidRDefault="007D2F32" w:rsidP="007D2F32">
            <w:pPr>
              <w:pStyle w:val="Geenafstand"/>
              <w:rPr>
                <w:rFonts w:ascii="Verdana" w:hAnsi="Verdana"/>
                <w:b/>
              </w:rPr>
            </w:pPr>
            <w:r w:rsidRPr="007D2F32">
              <w:rPr>
                <w:rFonts w:ascii="Verdana" w:hAnsi="Verdana"/>
                <w:b/>
              </w:rPr>
              <w:t>Lieve Maes, N-VA</w:t>
            </w:r>
          </w:p>
        </w:tc>
      </w:tr>
    </w:tbl>
    <w:p w:rsidR="00635BC7" w:rsidRPr="00635BC7" w:rsidRDefault="00635BC7" w:rsidP="00B51E90">
      <w:pPr>
        <w:tabs>
          <w:tab w:val="left" w:pos="1395"/>
        </w:tabs>
        <w:rPr>
          <w:rFonts w:asciiTheme="minorHAnsi" w:hAnsiTheme="minorHAnsi"/>
          <w:sz w:val="18"/>
          <w:szCs w:val="18"/>
        </w:rPr>
      </w:pPr>
    </w:p>
    <w:sectPr w:rsidR="00635BC7" w:rsidRPr="00635BC7" w:rsidSect="007D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1C" w:rsidRDefault="00201E1C" w:rsidP="007D2F32">
      <w:r>
        <w:separator/>
      </w:r>
    </w:p>
  </w:endnote>
  <w:endnote w:type="continuationSeparator" w:id="0">
    <w:p w:rsidR="00201E1C" w:rsidRDefault="00201E1C" w:rsidP="007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1C" w:rsidRDefault="00201E1C" w:rsidP="007D2F32">
      <w:r>
        <w:separator/>
      </w:r>
    </w:p>
  </w:footnote>
  <w:footnote w:type="continuationSeparator" w:id="0">
    <w:p w:rsidR="00201E1C" w:rsidRDefault="00201E1C" w:rsidP="007D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7D"/>
    <w:rsid w:val="001B26BF"/>
    <w:rsid w:val="00201E1C"/>
    <w:rsid w:val="00210638"/>
    <w:rsid w:val="002B280A"/>
    <w:rsid w:val="00397732"/>
    <w:rsid w:val="00421057"/>
    <w:rsid w:val="0046493A"/>
    <w:rsid w:val="00635BC7"/>
    <w:rsid w:val="0067607D"/>
    <w:rsid w:val="00687E0E"/>
    <w:rsid w:val="007320A3"/>
    <w:rsid w:val="007D2F32"/>
    <w:rsid w:val="00803C62"/>
    <w:rsid w:val="00816A15"/>
    <w:rsid w:val="008E42B8"/>
    <w:rsid w:val="009129CB"/>
    <w:rsid w:val="00954506"/>
    <w:rsid w:val="009B4517"/>
    <w:rsid w:val="00A360EE"/>
    <w:rsid w:val="00A53517"/>
    <w:rsid w:val="00AD0E17"/>
    <w:rsid w:val="00B51E90"/>
    <w:rsid w:val="00B60883"/>
    <w:rsid w:val="00BF7446"/>
    <w:rsid w:val="00CF7153"/>
    <w:rsid w:val="00D33175"/>
    <w:rsid w:val="00E21CBF"/>
    <w:rsid w:val="00E778A4"/>
    <w:rsid w:val="00F12556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Arial Unicode MS" w:hAnsi="Verdana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9773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E4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E42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8E4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eenafstand">
    <w:name w:val="No Spacing"/>
    <w:aliases w:val="Verdana 10"/>
    <w:uiPriority w:val="1"/>
    <w:qFormat/>
    <w:rsid w:val="007320A3"/>
    <w:rPr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8E42B8"/>
    <w:rPr>
      <w:i/>
      <w:iCs/>
    </w:rPr>
  </w:style>
  <w:style w:type="paragraph" w:styleId="Lijstalinea">
    <w:name w:val="List Paragraph"/>
    <w:basedOn w:val="Standaard"/>
    <w:uiPriority w:val="34"/>
    <w:qFormat/>
    <w:rsid w:val="008E4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Ballontekst">
    <w:name w:val="Balloon Text"/>
    <w:basedOn w:val="Standaard"/>
    <w:link w:val="BallontekstChar"/>
    <w:rsid w:val="006760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60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7607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0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D2F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2F32"/>
  </w:style>
  <w:style w:type="paragraph" w:styleId="Voettekst">
    <w:name w:val="footer"/>
    <w:basedOn w:val="Standaard"/>
    <w:link w:val="VoettekstChar"/>
    <w:rsid w:val="007D2F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2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Arial Unicode MS" w:hAnsi="Verdana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9773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E4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E42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8E4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eenafstand">
    <w:name w:val="No Spacing"/>
    <w:aliases w:val="Verdana 10"/>
    <w:uiPriority w:val="1"/>
    <w:qFormat/>
    <w:rsid w:val="007320A3"/>
    <w:rPr>
      <w:szCs w:val="24"/>
      <w:lang w:val="en-US"/>
    </w:rPr>
  </w:style>
  <w:style w:type="character" w:styleId="Nadruk">
    <w:name w:val="Emphasis"/>
    <w:basedOn w:val="Standaardalinea-lettertype"/>
    <w:uiPriority w:val="20"/>
    <w:qFormat/>
    <w:rsid w:val="008E42B8"/>
    <w:rPr>
      <w:i/>
      <w:iCs/>
    </w:rPr>
  </w:style>
  <w:style w:type="paragraph" w:styleId="Lijstalinea">
    <w:name w:val="List Paragraph"/>
    <w:basedOn w:val="Standaard"/>
    <w:uiPriority w:val="34"/>
    <w:qFormat/>
    <w:rsid w:val="008E4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Ballontekst">
    <w:name w:val="Balloon Text"/>
    <w:basedOn w:val="Standaard"/>
    <w:link w:val="BallontekstChar"/>
    <w:rsid w:val="006760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60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7607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0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D2F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2F32"/>
  </w:style>
  <w:style w:type="paragraph" w:styleId="Voettekst">
    <w:name w:val="footer"/>
    <w:basedOn w:val="Standaard"/>
    <w:link w:val="VoettekstChar"/>
    <w:rsid w:val="007D2F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teffen.brans@appwise.be" TargetMode="External"/><Relationship Id="rId18" Type="http://schemas.openxmlformats.org/officeDocument/2006/relationships/hyperlink" Target="http://www.statik.be" TargetMode="External"/><Relationship Id="rId26" Type="http://schemas.openxmlformats.org/officeDocument/2006/relationships/hyperlink" Target="http://www.veltion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en.maertens@oscare.b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pex.coffee/" TargetMode="External"/><Relationship Id="rId17" Type="http://schemas.openxmlformats.org/officeDocument/2006/relationships/hyperlink" Target="mailto:pieter.jelle@statik.be" TargetMode="External"/><Relationship Id="rId25" Type="http://schemas.openxmlformats.org/officeDocument/2006/relationships/hyperlink" Target="mailto:thomas@veltion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ouwerijdebrabandere.be" TargetMode="External"/><Relationship Id="rId20" Type="http://schemas.openxmlformats.org/officeDocument/2006/relationships/hyperlink" Target="http://www.dgi.immo" TargetMode="External"/><Relationship Id="rId29" Type="http://schemas.openxmlformats.org/officeDocument/2006/relationships/hyperlink" Target="mailto:ronnywuyts@texturepainting.b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ephan@startuupcoffeeco.com" TargetMode="External"/><Relationship Id="rId24" Type="http://schemas.openxmlformats.org/officeDocument/2006/relationships/hyperlink" Target="http://www.asap.b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lbert.debrabandere@brouwerijdebrabandere.be" TargetMode="External"/><Relationship Id="rId23" Type="http://schemas.openxmlformats.org/officeDocument/2006/relationships/hyperlink" Target="mailto:ruben.peumans@asap.be" TargetMode="External"/><Relationship Id="rId28" Type="http://schemas.openxmlformats.org/officeDocument/2006/relationships/hyperlink" Target="http://www.nestor.be" TargetMode="External"/><Relationship Id="rId10" Type="http://schemas.openxmlformats.org/officeDocument/2006/relationships/hyperlink" Target="http://www.arijs.be" TargetMode="External"/><Relationship Id="rId19" Type="http://schemas.openxmlformats.org/officeDocument/2006/relationships/hyperlink" Target="mailto:nathalie@degroofimmo.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lien.arijs@arijs.be" TargetMode="External"/><Relationship Id="rId14" Type="http://schemas.openxmlformats.org/officeDocument/2006/relationships/hyperlink" Target="http://www.appwise.be" TargetMode="External"/><Relationship Id="rId22" Type="http://schemas.openxmlformats.org/officeDocument/2006/relationships/hyperlink" Target="http://www.oscare.be" TargetMode="External"/><Relationship Id="rId27" Type="http://schemas.openxmlformats.org/officeDocument/2006/relationships/hyperlink" Target="mailto:mathieu@nestor.be" TargetMode="External"/><Relationship Id="rId30" Type="http://schemas.openxmlformats.org/officeDocument/2006/relationships/hyperlink" Target="http://www.texturepaintin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Nuyts</dc:creator>
  <cp:lastModifiedBy>Dirk Nuyts</cp:lastModifiedBy>
  <cp:revision>2</cp:revision>
  <dcterms:created xsi:type="dcterms:W3CDTF">2017-03-13T10:10:00Z</dcterms:created>
  <dcterms:modified xsi:type="dcterms:W3CDTF">2017-03-13T10:10:00Z</dcterms:modified>
</cp:coreProperties>
</file>