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A14E9D" w:rsidP="733156F2" w:rsidRDefault="00A14E9D" w14:paraId="672A6659" w14:textId="78F0C066"/>
    <w:p w:rsidR="0B786C89" w:rsidP="15D78219" w:rsidRDefault="0B786C89" w14:paraId="42E5717D" w14:textId="4B731C0F">
      <w:pPr>
        <w:pStyle w:val="Normal"/>
        <w:spacing w:before="0" w:beforeAutospacing="off"/>
        <w:jc w:val="right"/>
      </w:pPr>
      <w:r w:rsidR="4DAAA646">
        <w:drawing>
          <wp:inline wp14:editId="13D5AFAF" wp14:anchorId="6A48F199">
            <wp:extent cx="1828800" cy="323850"/>
            <wp:effectExtent l="0" t="0" r="0" b="0"/>
            <wp:docPr id="173124989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6f1ff028133477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288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BF3E7D3" w:rsidP="2BF3E7D3" w:rsidRDefault="2BF3E7D3" w14:paraId="50A91D4A" w14:textId="0591F8E1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center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</w:pPr>
    </w:p>
    <w:p w:rsidR="2BF3E7D3" w:rsidP="2BF3E7D3" w:rsidRDefault="2BF3E7D3" w14:paraId="582F9DF0" w14:textId="15065901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center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</w:pPr>
    </w:p>
    <w:p w:rsidR="41AE7C46" w:rsidP="38F8CFC6" w:rsidRDefault="41AE7C46" w14:paraId="14963D01" w14:textId="4A0B2A5C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center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s-419"/>
        </w:rPr>
      </w:pPr>
      <w:r w:rsidRPr="38F8CFC6" w:rsidR="41AE7C46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s-419"/>
        </w:rPr>
        <w:t>P</w:t>
      </w:r>
      <w:r w:rsidRPr="38F8CFC6" w:rsidR="7F980A7C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s-419"/>
        </w:rPr>
        <w:t xml:space="preserve">ropósitos </w:t>
      </w:r>
      <w:r w:rsidRPr="38F8CFC6" w:rsidR="5DB07F2E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s-419"/>
        </w:rPr>
        <w:t>c</w:t>
      </w:r>
      <w:r w:rsidRPr="38F8CFC6" w:rsidR="5DB07F2E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s-419"/>
        </w:rPr>
        <w:t>ontables</w:t>
      </w:r>
      <w:r w:rsidRPr="38F8CFC6" w:rsidR="5DB07F2E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s-419"/>
        </w:rPr>
        <w:t xml:space="preserve"> </w:t>
      </w:r>
      <w:r w:rsidRPr="38F8CFC6" w:rsidR="7F980A7C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s-419"/>
        </w:rPr>
        <w:t xml:space="preserve">de las </w:t>
      </w:r>
      <w:r w:rsidRPr="38F8CFC6" w:rsidR="7F980A7C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s-419"/>
        </w:rPr>
        <w:t>MiPyMEs</w:t>
      </w:r>
      <w:r w:rsidRPr="38F8CFC6" w:rsidR="7F980A7C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s-419"/>
        </w:rPr>
        <w:t xml:space="preserve"> para un 2025 con salud financiera</w:t>
      </w:r>
    </w:p>
    <w:p w:rsidR="7ADCCBB8" w:rsidP="0FD6311A" w:rsidRDefault="7ADCCBB8" w14:paraId="70B4B52D" w14:textId="2971B1A9">
      <w:pPr>
        <w:pStyle w:val="Normal"/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</w:pPr>
    </w:p>
    <w:p w:rsidR="2E341766" w:rsidP="1DADFD77" w:rsidRDefault="2E341766" w14:paraId="42677DEC" w14:textId="4DD43E69">
      <w:pPr>
        <w:pStyle w:val="Prrafodelista"/>
        <w:numPr>
          <w:ilvl w:val="0"/>
          <w:numId w:val="7"/>
        </w:numPr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419"/>
        </w:rPr>
      </w:pPr>
      <w:r w:rsidRPr="1DADFD77" w:rsidR="2E341766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419"/>
        </w:rPr>
        <w:t xml:space="preserve">Actualmente, </w:t>
      </w:r>
      <w:r w:rsidRPr="1DADFD77" w:rsidR="53FDC9EB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419"/>
        </w:rPr>
        <w:t>el 45%</w:t>
      </w:r>
      <w:r w:rsidRPr="1DADFD77" w:rsidR="2E341766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419"/>
        </w:rPr>
        <w:t xml:space="preserve"> </w:t>
      </w:r>
      <w:r w:rsidRPr="1DADFD77" w:rsidR="2E341766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419"/>
        </w:rPr>
        <w:t xml:space="preserve">de los emprendimientos en el país </w:t>
      </w:r>
      <w:r w:rsidRPr="1DADFD77" w:rsidR="2530B735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419"/>
        </w:rPr>
        <w:t xml:space="preserve">no </w:t>
      </w:r>
      <w:r w:rsidRPr="1DADFD77" w:rsidR="2E341766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419"/>
        </w:rPr>
        <w:t xml:space="preserve">utiliza herramientas digitales para </w:t>
      </w:r>
      <w:r w:rsidRPr="1DADFD77" w:rsidR="500A60B1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419"/>
        </w:rPr>
        <w:t>su</w:t>
      </w:r>
      <w:r w:rsidRPr="1DADFD77" w:rsidR="2E341766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419"/>
        </w:rPr>
        <w:t xml:space="preserve"> gestión financiera, lo que subraya una gran oportunidad para que transformar su operación mediante la digitalización</w:t>
      </w:r>
      <w:r w:rsidRPr="1DADFD77" w:rsidR="3284F7B9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419"/>
        </w:rPr>
        <w:t>.</w:t>
      </w:r>
    </w:p>
    <w:p w:rsidR="6E17E625" w:rsidP="2BF3E7D3" w:rsidRDefault="6E17E625" w14:paraId="506DAFFF" w14:textId="32984D5E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 w:hanging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</w:pPr>
    </w:p>
    <w:p w:rsidR="79F0A5A4" w:rsidP="1DADFD77" w:rsidRDefault="79F0A5A4" w14:paraId="135E7B48" w14:textId="78DDC8BD">
      <w:pPr>
        <w:pStyle w:val="Prrafodelista"/>
        <w:numPr>
          <w:ilvl w:val="0"/>
          <w:numId w:val="7"/>
        </w:numPr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419"/>
        </w:rPr>
      </w:pPr>
      <w:r w:rsidRPr="1DADFD77" w:rsidR="79F0A5A4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Lo anterior es clave en un contexto en el que </w:t>
      </w:r>
      <w:r w:rsidRPr="1DADFD77" w:rsidR="79F0A5A4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419"/>
        </w:rPr>
        <w:t>las empresas que adoptan tecnologías digitales en procesos clave incrementan su facturación en promedio un 116%, de acuerdo con datos del sector.</w:t>
      </w:r>
    </w:p>
    <w:p w:rsidR="6E17E625" w:rsidP="3A8B5552" w:rsidRDefault="6E17E625" w14:paraId="2F3C30A9" w14:textId="63F00534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 w:hanging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2BF3E7D3" w:rsidP="2BF3E7D3" w:rsidRDefault="2BF3E7D3" w14:paraId="697C76FA" w14:textId="103E1B40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</w:pPr>
      <w:r w:rsidRPr="4E5CEA09" w:rsidR="32EAC0B5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419"/>
        </w:rPr>
        <w:t xml:space="preserve">Ciudad de México a </w:t>
      </w:r>
      <w:r w:rsidRPr="4E5CEA09" w:rsidR="2A4730BD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419"/>
        </w:rPr>
        <w:t xml:space="preserve">13 </w:t>
      </w:r>
      <w:r w:rsidRPr="4E5CEA09" w:rsidR="32EAC0B5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419"/>
        </w:rPr>
        <w:t>de</w:t>
      </w:r>
      <w:r w:rsidRPr="4E5CEA09" w:rsidR="7DA1052D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419"/>
        </w:rPr>
        <w:t xml:space="preserve"> </w:t>
      </w:r>
      <w:r w:rsidRPr="4E5CEA09" w:rsidR="0C6A24FA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419"/>
        </w:rPr>
        <w:t xml:space="preserve">enero </w:t>
      </w:r>
      <w:r w:rsidRPr="4E5CEA09" w:rsidR="32EAC0B5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419"/>
        </w:rPr>
        <w:t>de 202</w:t>
      </w:r>
      <w:r w:rsidRPr="4E5CEA09" w:rsidR="3AD215E6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419"/>
        </w:rPr>
        <w:t xml:space="preserve">5 </w:t>
      </w:r>
      <w:r w:rsidRPr="4E5CEA09" w:rsidR="160E8477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419"/>
        </w:rPr>
        <w:t>—</w:t>
      </w:r>
      <w:r w:rsidRPr="4E5CEA09" w:rsidR="7858B8F2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 </w:t>
      </w:r>
      <w:r w:rsidRPr="4E5CEA09" w:rsidR="2B2BBFA5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>La llegada de un nuevo año invita a las Micro, Pequeñas y Medianas Empresas (</w:t>
      </w:r>
      <w:r w:rsidRPr="4E5CEA09" w:rsidR="2B2BBFA5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>MiPyMEs</w:t>
      </w:r>
      <w:r w:rsidRPr="4E5CEA09" w:rsidR="2B2BBFA5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>) en México a reevaluar sus prácticas fiscales y administrativas. Ante un panorama económico que exige eficiencia y cumplimiento, 2025 se perfila como una oportunidad para adoptar estrategias que fortalezcan la estabilidad financiera y promuevan el crecimiento.</w:t>
      </w:r>
    </w:p>
    <w:p w:rsidR="2BF3E7D3" w:rsidP="2BF3E7D3" w:rsidRDefault="2BF3E7D3" w14:paraId="7D53C2F4" w14:textId="61482BF3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</w:pPr>
    </w:p>
    <w:p w:rsidR="2BF3E7D3" w:rsidP="1DADFD77" w:rsidRDefault="2BF3E7D3" w14:paraId="23D31882" w14:textId="5B42A7CA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</w:pPr>
      <w:r w:rsidRPr="08C99AA3" w:rsidR="70F96F20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Actualmente, el </w:t>
      </w:r>
      <w:r w:rsidRPr="08C99AA3" w:rsidR="3DA409AE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>5</w:t>
      </w:r>
      <w:r w:rsidRPr="08C99AA3" w:rsidR="52ADFDCE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>5</w:t>
      </w:r>
      <w:r w:rsidRPr="08C99AA3" w:rsidR="70F96F20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% de las </w:t>
      </w:r>
      <w:r w:rsidRPr="08C99AA3" w:rsidR="70F96F20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>MiPyMEs</w:t>
      </w:r>
      <w:r w:rsidRPr="08C99AA3" w:rsidR="70F96F20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 en el país utiliza herramientas digitales para la </w:t>
      </w:r>
      <w:r w:rsidRPr="08C99AA3" w:rsidR="15BCA2A6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>contabilidad</w:t>
      </w:r>
      <w:r w:rsidRPr="08C99AA3" w:rsidR="70F96F20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 empresarial</w:t>
      </w:r>
      <w:r w:rsidRPr="08C99AA3" w:rsidR="476D6C37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>, de acuerdo con el estudio “</w:t>
      </w:r>
      <w:r w:rsidRPr="08C99AA3" w:rsidR="476D6C37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419"/>
        </w:rPr>
        <w:t>MiPyMEs</w:t>
      </w:r>
      <w:r w:rsidRPr="08C99AA3" w:rsidR="476D6C37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419"/>
        </w:rPr>
        <w:t xml:space="preserve"> en México: Desafíos y oportunidades para su digitalización comercial en 2024</w:t>
      </w:r>
      <w:r w:rsidRPr="08C99AA3" w:rsidR="476D6C37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>”</w:t>
      </w:r>
      <w:r w:rsidRPr="08C99AA3" w:rsidR="01C70B9A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. </w:t>
      </w:r>
      <w:r w:rsidRPr="08C99AA3" w:rsidR="70F96F20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Sin embargo, el </w:t>
      </w:r>
      <w:r w:rsidRPr="08C99AA3" w:rsidR="4433EEA2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>4</w:t>
      </w:r>
      <w:r w:rsidRPr="08C99AA3" w:rsidR="41CD20E5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>5</w:t>
      </w:r>
      <w:r w:rsidRPr="08C99AA3" w:rsidR="70F96F20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>% restante tiene una oportunidad invaluable para transformar su operación mediante la digitalización</w:t>
      </w:r>
      <w:r w:rsidRPr="08C99AA3" w:rsidR="583E7B43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>, en un contexto en el que</w:t>
      </w:r>
      <w:r w:rsidRPr="08C99AA3" w:rsidR="70F96F20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 las empresas que adoptan tecnologías digitales en procesos clave </w:t>
      </w:r>
      <w:hyperlink r:id="R431aba181b4440ec">
        <w:r w:rsidRPr="08C99AA3" w:rsidR="70F96F20">
          <w:rPr>
            <w:rStyle w:val="Hipervnculo"/>
            <w:rFonts w:ascii="Montserrat" w:hAnsi="Montserrat" w:eastAsia="Montserrat" w:cs="Montserrat"/>
            <w:b w:val="0"/>
            <w:bCs w:val="0"/>
            <w:noProof w:val="0"/>
            <w:sz w:val="22"/>
            <w:szCs w:val="22"/>
            <w:lang w:val="es-419"/>
          </w:rPr>
          <w:t>incrementan</w:t>
        </w:r>
      </w:hyperlink>
      <w:r w:rsidRPr="08C99AA3" w:rsidR="70F96F20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 su facturación en promedio un 116%.</w:t>
      </w:r>
    </w:p>
    <w:p w:rsidR="2BF3E7D3" w:rsidP="1DADFD77" w:rsidRDefault="2BF3E7D3" w14:paraId="41633B09" w14:textId="34E83D30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</w:pPr>
    </w:p>
    <w:p w:rsidR="2BF3E7D3" w:rsidP="08C99AA3" w:rsidRDefault="2BF3E7D3" w14:paraId="509173AE" w14:textId="719554DB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419"/>
        </w:rPr>
      </w:pPr>
      <w:r w:rsidRPr="08C99AA3" w:rsidR="70F96F20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Este contexto </w:t>
      </w:r>
      <w:r w:rsidRPr="08C99AA3" w:rsidR="6818A74D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>resalta</w:t>
      </w:r>
      <w:r w:rsidRPr="08C99AA3" w:rsidR="70F96F20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 </w:t>
      </w:r>
      <w:r w:rsidRPr="08C99AA3" w:rsidR="70F96F20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la importancia de alinear los procesos fiscales con herramientas tecnológicas. </w:t>
      </w:r>
      <w:r w:rsidRPr="08C99AA3" w:rsidR="64DED089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>Con esto en mente</w:t>
      </w:r>
      <w:r w:rsidRPr="08C99AA3" w:rsidR="70F96F20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, los expertos de </w:t>
      </w:r>
      <w:hyperlink r:id="R577419951d8a4d80">
        <w:r w:rsidRPr="08C99AA3" w:rsidR="70F96F20">
          <w:rPr>
            <w:rStyle w:val="Hipervnculo"/>
            <w:rFonts w:ascii="Montserrat" w:hAnsi="Montserrat" w:eastAsia="Montserrat" w:cs="Montserrat"/>
            <w:b w:val="1"/>
            <w:bCs w:val="1"/>
            <w:noProof w:val="0"/>
            <w:sz w:val="22"/>
            <w:szCs w:val="22"/>
            <w:lang w:val="es-419"/>
          </w:rPr>
          <w:t>CONTPAQi®</w:t>
        </w:r>
      </w:hyperlink>
      <w:r w:rsidRPr="08C99AA3" w:rsidR="70F96F20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 comparten algunas claves para establecer propósitos claros en tres áreas fundamentales encaminadas a fortalecer la gestión fiscal el próximo año.</w:t>
      </w:r>
    </w:p>
    <w:p w:rsidR="2BF3E7D3" w:rsidP="08C99AA3" w:rsidRDefault="2BF3E7D3" w14:paraId="15CD3EC3" w14:textId="20C7EDB5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419"/>
        </w:rPr>
      </w:pPr>
    </w:p>
    <w:p w:rsidR="2BF3E7D3" w:rsidP="08C99AA3" w:rsidRDefault="2BF3E7D3" w14:paraId="57A992F6" w14:textId="5C2511EA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419"/>
        </w:rPr>
      </w:pPr>
      <w:r w:rsidRPr="08C99AA3" w:rsidR="52D384B5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419"/>
        </w:rPr>
        <w:t>Adaptarse a los cambios normativos</w:t>
      </w:r>
    </w:p>
    <w:p w:rsidR="2BF3E7D3" w:rsidP="08C99AA3" w:rsidRDefault="2BF3E7D3" w14:paraId="2A81FDCC" w14:textId="0C376F26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noProof w:val="0"/>
          <w:sz w:val="22"/>
          <w:szCs w:val="22"/>
          <w:lang w:val="es-419"/>
        </w:rPr>
      </w:pPr>
    </w:p>
    <w:p w:rsidR="2BF3E7D3" w:rsidP="08C99AA3" w:rsidRDefault="2BF3E7D3" w14:paraId="44444EBE" w14:textId="1192E9A7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noProof w:val="0"/>
          <w:sz w:val="22"/>
          <w:szCs w:val="22"/>
          <w:lang w:val="es-419"/>
        </w:rPr>
      </w:pPr>
      <w:r w:rsidRPr="08C99AA3" w:rsidR="2F3FE565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La constante evolución de las disposiciones fiscales del SAT subraya la necesidad de sistemas que centralicen y gestionen integralmente las obligaciones tributarias. Esto incluye la integración de pagos, cobros y facturas electrónicas con movimientos bancarios para reducir errores y mejorar la conciliación de cuentas.</w:t>
      </w:r>
    </w:p>
    <w:p w:rsidR="2BF3E7D3" w:rsidP="08C99AA3" w:rsidRDefault="2BF3E7D3" w14:paraId="56FD5EFD" w14:textId="5ADE5093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noProof w:val="0"/>
          <w:sz w:val="22"/>
          <w:szCs w:val="22"/>
          <w:lang w:val="es-419"/>
        </w:rPr>
      </w:pPr>
    </w:p>
    <w:p w:rsidR="2BF3E7D3" w:rsidP="08C99AA3" w:rsidRDefault="2BF3E7D3" w14:paraId="4BB8C1CB" w14:textId="44FFB531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noProof w:val="0"/>
          <w:sz w:val="22"/>
          <w:szCs w:val="22"/>
          <w:lang w:val="es-419"/>
        </w:rPr>
      </w:pPr>
      <w:r w:rsidRPr="08C99AA3" w:rsidR="2F3FE565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Además, contar con </w:t>
      </w:r>
      <w:r w:rsidRPr="08C99AA3" w:rsidR="6DFCB557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soluciones</w:t>
      </w:r>
      <w:r w:rsidRPr="08C99AA3" w:rsidR="2F3FE565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que permitan identificar discrepancias en tiempo real y generar informes detallados no solo asegura el cumplimiento fiscal, sino que también optimiza las operaciones tributarias. Este enfoque fortalece la transparencia administrativa y permite a las empresas adaptarse rápidamente a los cambios regulatorios.</w:t>
      </w:r>
    </w:p>
    <w:p w:rsidR="2BF3E7D3" w:rsidP="08C99AA3" w:rsidRDefault="2BF3E7D3" w14:paraId="1B6A82F4" w14:textId="5BC436FE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noProof w:val="0"/>
          <w:sz w:val="22"/>
          <w:szCs w:val="22"/>
          <w:lang w:val="es-419"/>
        </w:rPr>
      </w:pPr>
    </w:p>
    <w:p w:rsidR="2BF3E7D3" w:rsidP="08C99AA3" w:rsidRDefault="2BF3E7D3" w14:paraId="26657EC6" w14:textId="71B7DAE3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419"/>
        </w:rPr>
      </w:pPr>
      <w:r w:rsidRPr="08C99AA3" w:rsidR="5FFCABBF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419"/>
        </w:rPr>
        <w:t>Gestionar para el crecimiento sostenible</w:t>
      </w:r>
    </w:p>
    <w:p w:rsidR="2BF3E7D3" w:rsidP="08C99AA3" w:rsidRDefault="2BF3E7D3" w14:paraId="3E8E71A0" w14:textId="33055D11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noProof w:val="0"/>
          <w:sz w:val="22"/>
          <w:szCs w:val="22"/>
          <w:lang w:val="es-419"/>
        </w:rPr>
      </w:pPr>
    </w:p>
    <w:p w:rsidR="2BF3E7D3" w:rsidP="08C99AA3" w:rsidRDefault="2BF3E7D3" w14:paraId="1ABB55DF" w14:textId="0C4BF080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419"/>
        </w:rPr>
      </w:pPr>
      <w:r w:rsidRPr="08C99AA3" w:rsidR="5FBEB350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Un control adecuado sobre impuestos como IVA e IEPS, combinado con la centralización de datos fiscales, proporciona una base sólida para tomar decisiones informadas. Al disponer de información estructurada, las </w:t>
      </w:r>
      <w:r w:rsidRPr="08C99AA3" w:rsidR="5FBEB350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MiPyMEs</w:t>
      </w:r>
      <w:r w:rsidRPr="08C99AA3" w:rsidR="5FBEB350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pueden identificar áreas de mejora, anticiparse a requerimientos y ajustar procesos con precisión.</w:t>
      </w:r>
    </w:p>
    <w:p w:rsidR="2BF3E7D3" w:rsidP="08C99AA3" w:rsidRDefault="2BF3E7D3" w14:paraId="43A12758" w14:textId="428674DC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noProof w:val="0"/>
          <w:sz w:val="22"/>
          <w:szCs w:val="22"/>
          <w:lang w:val="es-419"/>
        </w:rPr>
      </w:pPr>
    </w:p>
    <w:p w:rsidR="2BF3E7D3" w:rsidP="08C99AA3" w:rsidRDefault="2BF3E7D3" w14:paraId="4C066240" w14:textId="64FB857F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noProof w:val="0"/>
          <w:sz w:val="22"/>
          <w:szCs w:val="22"/>
          <w:lang w:val="es-419"/>
        </w:rPr>
      </w:pPr>
      <w:r w:rsidRPr="08C99AA3" w:rsidR="4F5EC9F4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Para </w:t>
      </w:r>
      <w:r w:rsidRPr="08C99AA3" w:rsidR="4F5EC9F4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ello, h</w:t>
      </w:r>
      <w:r w:rsidRPr="08C99AA3" w:rsidR="5FBEB350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erramientas de análisis proactivo e indicadores personalizados incrementan la capacidad de respuesta ante cambios normativos y fortalecen la confianza interna y externa. Esto permite a las empresas mantener un crecimiento sostenido y enfrentar un entorno cada vez más exigente con mayor preparación.</w:t>
      </w:r>
    </w:p>
    <w:p w:rsidR="2BF3E7D3" w:rsidP="08C99AA3" w:rsidRDefault="2BF3E7D3" w14:paraId="004F0B13" w14:textId="0F89BB14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noProof w:val="0"/>
          <w:sz w:val="22"/>
          <w:szCs w:val="22"/>
          <w:lang w:val="es-419"/>
        </w:rPr>
      </w:pPr>
    </w:p>
    <w:p w:rsidR="2BF3E7D3" w:rsidP="1DADFD77" w:rsidRDefault="2BF3E7D3" w14:paraId="4354B19D" w14:textId="3B59C97F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419"/>
        </w:rPr>
      </w:pPr>
      <w:r w:rsidRPr="08C99AA3" w:rsidR="0EBD0040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419"/>
        </w:rPr>
        <w:t>Optimizar el uso de l</w:t>
      </w:r>
      <w:r w:rsidRPr="08C99AA3" w:rsidR="6A3F9A08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419"/>
        </w:rPr>
        <w:t>a nube</w:t>
      </w:r>
    </w:p>
    <w:p w:rsidR="2BF3E7D3" w:rsidP="1DADFD77" w:rsidRDefault="2BF3E7D3" w14:paraId="70D3659C" w14:textId="32B85AE5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</w:pPr>
    </w:p>
    <w:p w:rsidR="2BF3E7D3" w:rsidP="08C99AA3" w:rsidRDefault="2BF3E7D3" w14:paraId="7D05099F" w14:textId="7AEBB947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</w:pPr>
      <w:r w:rsidRPr="08C99AA3" w:rsidR="03D2DA84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>La implementación de herramientas en la nube ofrece a las MiPyMEs la posibilidad de centralizar operaciones y agilizar la administración contable y financiera. Desde la emisión de facturas electrónicas hasta el cálculo de nóminas, estas plataformas brindan soluciones para optimizar recursos y aumentar la productividad.</w:t>
      </w:r>
    </w:p>
    <w:p w:rsidR="2BF3E7D3" w:rsidP="08C99AA3" w:rsidRDefault="2BF3E7D3" w14:paraId="4A9E1842" w14:textId="1EFDD0D4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</w:pPr>
    </w:p>
    <w:p w:rsidR="2BF3E7D3" w:rsidP="08C99AA3" w:rsidRDefault="2BF3E7D3" w14:paraId="3FFAE5B7" w14:textId="1CE1D677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</w:pPr>
      <w:r w:rsidRPr="08C99AA3" w:rsidR="03D2DA84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>Este enfoque innovador no solo mejora la eficiencia operativa, sino que también fomenta un crecimiento sostenible. En un panorama empresarial que exige adaptabilidad, la digitalización a través de la nube se convierte en un pilar estratégico para el éxito.</w:t>
      </w:r>
    </w:p>
    <w:p w:rsidR="2BF3E7D3" w:rsidP="1DADFD77" w:rsidRDefault="2BF3E7D3" w14:paraId="4FC52CB8" w14:textId="13F8F460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</w:pPr>
    </w:p>
    <w:p w:rsidR="6DF0021D" w:rsidP="1DADFD77" w:rsidRDefault="6DF0021D" w14:paraId="5F1BBBB5" w14:textId="1BB8A439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</w:pPr>
      <w:r w:rsidRPr="1DADFD77" w:rsidR="6DF0021D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En conclusión, el 2025 representa una oportunidad única para que las </w:t>
      </w:r>
      <w:r w:rsidRPr="1DADFD77" w:rsidR="6DF0021D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>MiPyMEs</w:t>
      </w:r>
      <w:r w:rsidRPr="1DADFD77" w:rsidR="6DF0021D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 en México fortalezcan su salud financiera y su competitividad. Adoptar estos propósitos, junto con herramientas y soluciones digitales como las de CONTPAQi®, garantizará una gestión más eficiente y preparará el camino hacia el éxito en un entorno empresarial cada vez más dinámico.</w:t>
      </w:r>
    </w:p>
    <w:p w:rsidR="2BF3E7D3" w:rsidP="1DADFD77" w:rsidRDefault="2BF3E7D3" w14:paraId="039B2C64" w14:textId="4B530320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</w:pPr>
    </w:p>
    <w:p w:rsidR="00A14E9D" w:rsidP="6E17E625" w:rsidRDefault="00E6414D" w14:paraId="74001EDD" w14:textId="77777777">
      <w:pPr>
        <w:spacing w:line="240" w:lineRule="auto"/>
        <w:jc w:val="center"/>
        <w:rPr>
          <w:rFonts w:ascii="Montserrat" w:hAnsi="Montserrat" w:eastAsia="Montserrat" w:cs="Montserrat"/>
          <w:sz w:val="20"/>
          <w:szCs w:val="20"/>
        </w:rPr>
      </w:pPr>
      <w:r w:rsidRPr="6E17E625" w:rsidR="00E6414D">
        <w:rPr>
          <w:rFonts w:ascii="Montserrat" w:hAnsi="Montserrat" w:eastAsia="Montserrat" w:cs="Montserrat"/>
          <w:sz w:val="20"/>
          <w:szCs w:val="20"/>
        </w:rPr>
        <w:t>-o0o-</w:t>
      </w:r>
    </w:p>
    <w:p w:rsidR="00A14E9D" w:rsidP="6E17E625" w:rsidRDefault="00E6414D" w14:paraId="412F12F5" w14:textId="7087DD66">
      <w:pPr>
        <w:widowControl w:val="0"/>
        <w:spacing w:line="240" w:lineRule="auto"/>
        <w:jc w:val="both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</w:p>
    <w:p w:rsidR="00A14E9D" w:rsidP="3A8B5552" w:rsidRDefault="00E6414D" w14:paraId="0157897D" w14:textId="53D35250">
      <w:pPr>
        <w:widowControl w:val="0"/>
        <w:spacing w:line="240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3A8B5552" w:rsidR="42206B21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Acerca de </w:t>
      </w:r>
      <w:hyperlink r:id="R13bcfa4d629b44d7">
        <w:r w:rsidRPr="3A8B5552" w:rsidR="42206B21">
          <w:rPr>
            <w:rStyle w:val="Hipervnculo"/>
            <w:rFonts w:ascii="Montserrat" w:hAnsi="Montserrat" w:eastAsia="Montserrat" w:cs="Montserrat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MX"/>
          </w:rPr>
          <w:t>CONTPAQi®</w:t>
        </w:r>
      </w:hyperlink>
    </w:p>
    <w:p w:rsidR="00A14E9D" w:rsidP="3A8B5552" w:rsidRDefault="00E6414D" w14:paraId="1560D003" w14:textId="22B400A9">
      <w:pPr>
        <w:widowControl w:val="0"/>
        <w:spacing w:before="0" w:beforeAutospacing="off" w:after="160" w:afterAutospacing="off" w:line="240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FF"/>
          <w:sz w:val="20"/>
          <w:szCs w:val="20"/>
          <w:lang w:val="es-419"/>
        </w:rPr>
      </w:pP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22222"/>
          <w:sz w:val="20"/>
          <w:szCs w:val="20"/>
          <w:lang w:val="es-MX"/>
        </w:rPr>
        <w:t xml:space="preserve">CONTPAQi® es la compañía líder en el desarrollo de </w:t>
      </w:r>
      <w:r w:rsidRPr="3A8B5552" w:rsidR="42206B21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222222"/>
          <w:sz w:val="20"/>
          <w:szCs w:val="20"/>
          <w:lang w:val="es-MX"/>
        </w:rPr>
        <w:t>software</w:t>
      </w: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22222"/>
          <w:sz w:val="20"/>
          <w:szCs w:val="20"/>
          <w:lang w:val="es-MX"/>
        </w:rPr>
        <w:t xml:space="preserve"> empresarial y contable que atiende los procesos de contabilidad, administración, facturación, nómina, viáticos de las empresas mexicanas en crecimiento con el objetivo de desarrollarlas y fortalecerlas en la digitalización de sus procesos. Con sede en Guadalajara, Jalisco,</w:t>
      </w: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CONTPAQi® surgió en 1984 como la primera empresa de </w:t>
      </w:r>
      <w:r w:rsidRPr="3A8B5552" w:rsidR="42206B21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software</w:t>
      </w: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empresarial 100% mexicana que</w:t>
      </w: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22222"/>
          <w:sz w:val="20"/>
          <w:szCs w:val="20"/>
          <w:lang w:val="es-MX"/>
        </w:rPr>
        <w:t xml:space="preserve"> revolucionó los procesos contables, por lo que se ha posicionado como el </w:t>
      </w:r>
      <w:r w:rsidRPr="3A8B5552" w:rsidR="42206B21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222222"/>
          <w:sz w:val="20"/>
          <w:szCs w:val="20"/>
          <w:lang w:val="es-MX"/>
        </w:rPr>
        <w:t>software</w:t>
      </w: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22222"/>
          <w:sz w:val="20"/>
          <w:szCs w:val="20"/>
          <w:lang w:val="es-MX"/>
        </w:rPr>
        <w:t xml:space="preserve"> favorito de los contadores y empresarios en México, siendo además un referente fiscal en el país. Por 40 años ha sido un aliado estratégico</w:t>
      </w: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para las Micro Pequeñas y Medianas Empresas (</w:t>
      </w: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MiPyMEs</w:t>
      </w: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) a nivel nacional; la compañía está comprometida permanentemente con sus más de 6 mil distribuidores y con sus más de 1 millón 200 mil empresas usuarias en brindar más de 15 soluciones tecnológicas. CONTPAQi® ha sido reconocida por 14 años entre “Los Mejores Lugares para Trabajar™” por GPTW México. Gracias a su labor en materia de inclusión, en 2024 recibió por segunda ocasión el galardón de “Los Mejores Lugares para Trabajar para Mujeres en México”. Además, desde 2022 forma parte del </w:t>
      </w:r>
      <w:r w:rsidRPr="3A8B5552" w:rsidR="42206B21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ranking</w:t>
      </w: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de “Los Mejores Lugares para Trabajar™ en México, región Occidente”, y en 2024 fue galardonada por segunda ocasión en el </w:t>
      </w:r>
      <w:r w:rsidRPr="3A8B5552" w:rsidR="42206B21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ranking</w:t>
      </w: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de “Los Mejores Lugares para Trabajar™️ Sectoriales” en la categoría de TI. Por 7 años ha sido distinguida como </w:t>
      </w: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Best</w:t>
      </w: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Place </w:t>
      </w: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to</w:t>
      </w: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Code</w:t>
      </w: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, consolidándose como una opción atractiva para desarrolladores de software y reflejando su pasión por el código. Asimismo, fue reconocida por American </w:t>
      </w: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Chamber</w:t>
      </w: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México ,</w:t>
      </w: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con sede en Guadalajara, como “Socio Distinguido 2023” en la categoría de “Premio a la Innovación”. CONTPAQi® es el Proveedor Autorizado Certificado (PAC) por el SAT número 1 en el mercado al timbrar, en 2023, a </w:t>
      </w:r>
      <w:hyperlink r:id="R3d53bd82aeb948e2">
        <w:r w:rsidRPr="3A8B5552" w:rsidR="42206B21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MX"/>
          </w:rPr>
          <w:t>más de 1 millón 440 mil contribuyentes</w:t>
        </w:r>
      </w:hyperlink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. Para más</w:t>
      </w: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22222"/>
          <w:sz w:val="20"/>
          <w:szCs w:val="20"/>
          <w:lang w:val="es-MX"/>
        </w:rPr>
        <w:t xml:space="preserve"> información visita:</w:t>
      </w:r>
      <w:hyperlink r:id="R6e0dfb16d07d42ce">
        <w:r w:rsidRPr="3A8B5552" w:rsidR="42206B21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MX"/>
          </w:rPr>
          <w:t xml:space="preserve"> www.contpaqi.com</w:t>
        </w:r>
      </w:hyperlink>
    </w:p>
    <w:p w:rsidR="00A14E9D" w:rsidP="3A8B5552" w:rsidRDefault="00E6414D" w14:paraId="172F0513" w14:textId="38526F75">
      <w:pPr>
        <w:widowControl w:val="0"/>
        <w:spacing w:before="20"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3A8B5552" w:rsidR="42206B21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Síguenos:</w:t>
      </w:r>
    </w:p>
    <w:p w:rsidR="00A14E9D" w:rsidP="3A8B5552" w:rsidRDefault="00E6414D" w14:paraId="6A9415E4" w14:textId="410B23C0">
      <w:pPr>
        <w:widowControl w:val="0"/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Facebook: </w:t>
      </w:r>
      <w:hyperlink r:id="Rab88957c109643e4">
        <w:r w:rsidRPr="3A8B5552" w:rsidR="42206B21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MX"/>
          </w:rPr>
          <w:t>https://www.facebook.com/CONTPAQi</w:t>
        </w:r>
      </w:hyperlink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</w:p>
    <w:p w:rsidR="00A14E9D" w:rsidP="3A8B5552" w:rsidRDefault="00E6414D" w14:paraId="3A90A686" w14:textId="1BCC667B">
      <w:pPr>
        <w:widowControl w:val="0"/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Twitter: </w:t>
      </w:r>
      <w:hyperlink r:id="R6144bd2b67d4443b">
        <w:r w:rsidRPr="3A8B5552" w:rsidR="42206B21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https://twitter.com/CONTPAQi</w:t>
        </w:r>
      </w:hyperlink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w:rsidR="00A14E9D" w:rsidP="3A8B5552" w:rsidRDefault="00E6414D" w14:paraId="6B1019DE" w14:textId="31E12ADD">
      <w:pPr>
        <w:widowControl w:val="0"/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YouTube: </w:t>
      </w:r>
      <w:hyperlink r:id="R35fe2b84164b483b">
        <w:r w:rsidRPr="3A8B5552" w:rsidR="42206B21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https://www.youtube.com/contpaqi1</w:t>
        </w:r>
      </w:hyperlink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w:rsidR="00A14E9D" w:rsidP="3A8B5552" w:rsidRDefault="00E6414D" w14:paraId="66BE8A3B" w14:textId="6049CF35">
      <w:pPr>
        <w:widowControl w:val="0"/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LinkedIn: </w:t>
      </w:r>
      <w:hyperlink r:id="Rf753088545604dd2">
        <w:r w:rsidRPr="3A8B5552" w:rsidR="42206B21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https://www.linkedin.com/company/contpaqi1/</w:t>
        </w:r>
      </w:hyperlink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w:rsidR="00A14E9D" w:rsidP="3A8B5552" w:rsidRDefault="00E6414D" w14:paraId="3A6D269A" w14:textId="7E7FBF5A">
      <w:pPr>
        <w:widowControl w:val="0"/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Instagram: </w:t>
      </w:r>
      <w:hyperlink r:id="R03c75221154b4cec">
        <w:r w:rsidRPr="3A8B5552" w:rsidR="42206B21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https://www.instagram.com/contpaqimx/</w:t>
        </w:r>
      </w:hyperlink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w:rsidR="00A14E9D" w:rsidP="3A8B5552" w:rsidRDefault="00E6414D" w14:paraId="3408A6F6" w14:textId="04ACD4BD">
      <w:pPr>
        <w:widowControl w:val="0"/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TikTok: </w:t>
      </w:r>
      <w:hyperlink r:id="Rcb7ad82a4a774c11">
        <w:r w:rsidRPr="3A8B5552" w:rsidR="42206B21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https://www.tiktok.com/@contpaqi</w:t>
        </w:r>
      </w:hyperlink>
    </w:p>
    <w:p w:rsidR="00A14E9D" w:rsidP="3A8B5552" w:rsidRDefault="00E6414D" w14:paraId="10DD9730" w14:textId="752BF9A3">
      <w:pPr>
        <w:widowControl w:val="0"/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155CC"/>
          <w:sz w:val="20"/>
          <w:szCs w:val="20"/>
          <w:lang w:val="es-419"/>
        </w:rPr>
      </w:pPr>
    </w:p>
    <w:p w:rsidR="00A14E9D" w:rsidP="3A8B5552" w:rsidRDefault="00E6414D" w14:paraId="451C4613" w14:textId="16A0D96C">
      <w:pPr>
        <w:widowControl w:val="0"/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155CC" w:themeColor="text1" w:themeTint="FF" w:themeShade="FF"/>
          <w:sz w:val="20"/>
          <w:szCs w:val="20"/>
          <w:u w:val="single"/>
          <w:lang w:val="es-419"/>
        </w:rPr>
      </w:pPr>
    </w:p>
    <w:sectPr w:rsidR="00A14E9D">
      <w:headerReference w:type="default" r:id="rId21"/>
      <w:footerReference w:type="default" r:id="rId22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A7A23" w:rsidRDefault="005A7A23" w14:paraId="41D0D245" w14:textId="77777777">
      <w:pPr>
        <w:spacing w:line="240" w:lineRule="auto"/>
      </w:pPr>
      <w:r>
        <w:separator/>
      </w:r>
    </w:p>
  </w:endnote>
  <w:endnote w:type="continuationSeparator" w:id="0">
    <w:p w:rsidR="005A7A23" w:rsidRDefault="005A7A23" w14:paraId="683F790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A13C32" w:rsidTr="09A13C32" w14:paraId="03E16F6D" w14:textId="77777777">
      <w:trPr>
        <w:trHeight w:val="300"/>
      </w:trPr>
      <w:tc>
        <w:tcPr>
          <w:tcW w:w="3120" w:type="dxa"/>
        </w:tcPr>
        <w:p w:rsidR="09A13C32" w:rsidP="09A13C32" w:rsidRDefault="09A13C32" w14:paraId="240E33FD" w14:textId="43BA07C9">
          <w:pPr>
            <w:pStyle w:val="Encabezado"/>
            <w:ind w:left="-115"/>
          </w:pPr>
        </w:p>
      </w:tc>
      <w:tc>
        <w:tcPr>
          <w:tcW w:w="3120" w:type="dxa"/>
        </w:tcPr>
        <w:p w:rsidR="09A13C32" w:rsidP="09A13C32" w:rsidRDefault="09A13C32" w14:paraId="2D4E0FF6" w14:textId="04DD017C">
          <w:pPr>
            <w:pStyle w:val="Encabezado"/>
            <w:jc w:val="center"/>
          </w:pPr>
        </w:p>
      </w:tc>
      <w:tc>
        <w:tcPr>
          <w:tcW w:w="3120" w:type="dxa"/>
        </w:tcPr>
        <w:p w:rsidR="09A13C32" w:rsidP="09A13C32" w:rsidRDefault="09A13C32" w14:paraId="70DF1D88" w14:textId="7F02A37F">
          <w:pPr>
            <w:pStyle w:val="Encabezado"/>
            <w:ind w:right="-115"/>
            <w:jc w:val="right"/>
          </w:pPr>
        </w:p>
      </w:tc>
    </w:tr>
  </w:tbl>
  <w:p w:rsidR="09A13C32" w:rsidP="09A13C32" w:rsidRDefault="09A13C32" w14:paraId="4ACA6BA1" w14:textId="71814F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A7A23" w:rsidRDefault="005A7A23" w14:paraId="61C738D9" w14:textId="77777777">
      <w:pPr>
        <w:spacing w:line="240" w:lineRule="auto"/>
      </w:pPr>
      <w:r>
        <w:separator/>
      </w:r>
    </w:p>
  </w:footnote>
  <w:footnote w:type="continuationSeparator" w:id="0">
    <w:p w:rsidR="005A7A23" w:rsidRDefault="005A7A23" w14:paraId="5A699E5C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14E9D" w:rsidP="29078E21" w:rsidRDefault="00A14E9D" w14:paraId="3B59E354" w14:textId="0D788261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8ogp88uKnYBfO" int2:id="vrAPPiJX">
      <int2:state int2:type="AugLoop_Text_Critique" int2:value="Rejected"/>
    </int2:textHash>
    <int2:textHash int2:hashCode="nJavwJq/TAPU03" int2:id="pYyw1icl">
      <int2:state int2:type="AugLoop_Text_Critique" int2:value="Rejected"/>
    </int2:textHash>
    <int2:textHash int2:hashCode="/AjOnr7oc0wtyI" int2:id="SYuVtefR">
      <int2:state int2:type="AugLoop_Text_Critique" int2:value="Rejected"/>
    </int2:textHash>
    <int2:textHash int2:hashCode="mwKpIzU7kqL6Rm" int2:id="eB547i0E">
      <int2:state int2:type="AugLoop_Text_Critique" int2:value="Rejected"/>
    </int2:textHash>
    <int2:textHash int2:hashCode="1W2YUwDUtS624Y" int2:id="nlU2QZFW">
      <int2:state int2:type="AugLoop_Text_Critique" int2:value="Rejected"/>
    </int2:textHash>
    <int2:textHash int2:hashCode="9IAN+NG8YfyVIg" int2:id="2On9wI8O">
      <int2:state int2:type="AugLoop_Text_Critique" int2:value="Rejected"/>
    </int2:textHash>
    <int2:textHash int2:hashCode="LHvxt3eFm3Fkex" int2:id="CjWPpFzY">
      <int2:state int2:type="AugLoop_Text_Critique" int2:value="Rejected"/>
    </int2:textHash>
    <int2:textHash int2:hashCode="tg0SG0OKOAw0PV" int2:id="ZAeESZ5i">
      <int2:state int2:type="AugLoop_Text_Critique" int2:value="Rejected"/>
    </int2:textHash>
    <int2:textHash int2:hashCode="StWDryLC59QMHJ" int2:id="rRmAEgFB">
      <int2:state int2:type="AugLoop_Text_Critique" int2:value="Rejected"/>
    </int2:textHash>
    <int2:textHash int2:hashCode="gUaBJvAVhu71Oi" int2:id="Yjrt1LBU">
      <int2:state int2:type="AugLoop_Text_Critique" int2:value="Rejected"/>
    </int2:textHash>
    <int2:textHash int2:hashCode="dr3q3tltE9HCCy" int2:id="a8QYuMNx">
      <int2:state int2:type="AugLoop_Text_Critique" int2:value="Rejected"/>
    </int2:textHash>
    <int2:textHash int2:hashCode="PDorNab543MiHU" int2:id="PWLEnzkP">
      <int2:state int2:type="AugLoop_Text_Critique" int2:value="Rejected"/>
    </int2:textHash>
    <int2:textHash int2:hashCode="68oF9zXVi2tfl0" int2:id="U5PJud5X">
      <int2:state int2:type="AugLoop_Text_Critique" int2:value="Rejected"/>
    </int2:textHash>
    <int2:textHash int2:hashCode="9Js7W6RK2+aDU+" int2:id="9wMZN0ai">
      <int2:state int2:type="AugLoop_Text_Critique" int2:value="Rejected"/>
    </int2:textHash>
    <int2:textHash int2:hashCode="GvS27vs5CWvPsQ" int2:id="6FGck5EF">
      <int2:state int2:type="AugLoop_Text_Critique" int2:value="Rejected"/>
    </int2:textHash>
    <int2:textHash int2:hashCode="RjWuYyPYSArbF3" int2:id="adgn4zdk">
      <int2:state int2:type="AugLoop_Text_Critique" int2:value="Rejected"/>
    </int2:textHash>
    <int2:textHash int2:hashCode="REwe/pdem6vehp" int2:id="QvX4YboL">
      <int2:state int2:type="AugLoop_Text_Critique" int2:value="Rejected"/>
    </int2:textHash>
    <int2:textHash int2:hashCode="fmZ01QlfAAGlfD" int2:id="0goRn7l0">
      <int2:state int2:type="AugLoop_Text_Critique" int2:value="Rejected"/>
    </int2:textHash>
    <int2:textHash int2:hashCode="Wwc5e+Tzay8xQc" int2:id="KfVeK4Lu">
      <int2:state int2:type="AugLoop_Text_Critique" int2:value="Rejected"/>
    </int2:textHash>
    <int2:textHash int2:hashCode="0gBcwgbMv97fK+" int2:id="eFBtuodl">
      <int2:state int2:type="AugLoop_Text_Critique" int2:value="Rejected"/>
    </int2:textHash>
    <int2:textHash int2:hashCode="yV7kdomgquxww+" int2:id="9fMDcONG">
      <int2:state int2:type="AugLoop_Text_Critique" int2:value="Rejected"/>
    </int2:textHash>
    <int2:textHash int2:hashCode="LM6p8qYJr2LPo6" int2:id="ly5ANJLM">
      <int2:state int2:type="AugLoop_Text_Critique" int2:value="Rejected"/>
    </int2:textHash>
    <int2:textHash int2:hashCode="DwTSjNUiF5zFr1" int2:id="lBuPp641">
      <int2:state int2:type="AugLoop_Text_Critique" int2:value="Rejected"/>
    </int2:textHash>
    <int2:textHash int2:hashCode="kCFliGSRZZfDI7" int2:id="y7LSp0NV">
      <int2:state int2:type="AugLoop_Text_Critique" int2:value="Rejected"/>
    </int2:textHash>
    <int2:textHash int2:hashCode="Q3Sq7iR/sjfObJ" int2:id="jB4Hydj6">
      <int2:state int2:type="AugLoop_Text_Critique" int2:value="Rejected"/>
    </int2:textHash>
    <int2:textHash int2:hashCode="5vsGIQ+vwC/XR5" int2:id="PzXq1niB">
      <int2:state int2:type="AugLoop_Text_Critique" int2:value="Rejected"/>
    </int2:textHash>
    <int2:textHash int2:hashCode="xfXk11JS2XiM4g" int2:id="6TMDdmhz">
      <int2:state int2:type="AugLoop_Text_Critique" int2:value="Rejected"/>
    </int2:textHash>
    <int2:textHash int2:hashCode="IqtfupOamEye8/" int2:id="SNxdKujY">
      <int2:state int2:type="AugLoop_Text_Critique" int2:value="Rejected"/>
    </int2:textHash>
    <int2:textHash int2:hashCode="vPIt/G+3a3Nmsf" int2:id="jaPipx7y">
      <int2:state int2:type="AugLoop_Text_Critique" int2:value="Rejected"/>
    </int2:textHash>
    <int2:textHash int2:hashCode="AA55PbcMWTCfpv" int2:id="exokKuIs">
      <int2:state int2:type="AugLoop_Text_Critique" int2:value="Rejected"/>
    </int2:textHash>
    <int2:bookmark int2:bookmarkName="_Int_JhGXEwCr" int2:invalidationBookmarkName="" int2:hashCode="TmfPlba7UO3Nqr" int2:id="fDkV0BqB">
      <int2:state int2:type="AugLoop_Text_Critique" int2:value="Rejected"/>
    </int2:bookmark>
    <int2:bookmark int2:bookmarkName="_Int_3gDKpmYP" int2:invalidationBookmarkName="" int2:hashCode="V7XKRZ746ZWtAA" int2:id="h183BstT">
      <int2:state int2:type="AugLoop_Text_Critique" int2:value="Rejected"/>
    </int2:bookmark>
    <int2:bookmark int2:bookmarkName="_Int_f2eRP13v" int2:invalidationBookmarkName="" int2:hashCode="TmfPlba7UO3Nqr" int2:id="QS0wzobl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8">
    <w:nsid w:val="3a51b8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c6b1a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b3f05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72988b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8e2035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d696d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6055F8B1"/>
    <w:multiLevelType w:val="hybridMultilevel"/>
    <w:tmpl w:val="B48CD6AA"/>
    <w:lvl w:ilvl="0" w:tplc="D21288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8CE1D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ECEB3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D07C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6041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6896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DC90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D611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C4E3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393BEC0"/>
    <w:multiLevelType w:val="hybridMultilevel"/>
    <w:tmpl w:val="66AC5A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A0A3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476920296">
    <w:abstractNumId w:val="1"/>
  </w:num>
  <w:num w:numId="2" w16cid:durableId="37629466">
    <w:abstractNumId w:val="2"/>
  </w:num>
  <w:num w:numId="3" w16cid:durableId="174359637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9D"/>
    <w:rsid w:val="0007A4FB"/>
    <w:rsid w:val="000920F7"/>
    <w:rsid w:val="000A76F1"/>
    <w:rsid w:val="0017B7B3"/>
    <w:rsid w:val="001DE499"/>
    <w:rsid w:val="00245226"/>
    <w:rsid w:val="0031F5C2"/>
    <w:rsid w:val="005A7A23"/>
    <w:rsid w:val="005CE902"/>
    <w:rsid w:val="005D5F96"/>
    <w:rsid w:val="006C3EE0"/>
    <w:rsid w:val="006D9FB8"/>
    <w:rsid w:val="006E5982"/>
    <w:rsid w:val="0072D755"/>
    <w:rsid w:val="0076B975"/>
    <w:rsid w:val="007973B6"/>
    <w:rsid w:val="007A948F"/>
    <w:rsid w:val="00840BCC"/>
    <w:rsid w:val="00884850"/>
    <w:rsid w:val="008BB93B"/>
    <w:rsid w:val="0094BCDF"/>
    <w:rsid w:val="00968844"/>
    <w:rsid w:val="00A14E9D"/>
    <w:rsid w:val="00A41915"/>
    <w:rsid w:val="00A43FD6"/>
    <w:rsid w:val="00A5630A"/>
    <w:rsid w:val="00AC4BE5"/>
    <w:rsid w:val="00AC64B7"/>
    <w:rsid w:val="00AD987E"/>
    <w:rsid w:val="00C39CAD"/>
    <w:rsid w:val="00C3AF38"/>
    <w:rsid w:val="00CAD116"/>
    <w:rsid w:val="00CF5195"/>
    <w:rsid w:val="00D0146D"/>
    <w:rsid w:val="00D2FE5E"/>
    <w:rsid w:val="00DC8F84"/>
    <w:rsid w:val="00DDBF71"/>
    <w:rsid w:val="00E6414D"/>
    <w:rsid w:val="00ED651C"/>
    <w:rsid w:val="00F661ED"/>
    <w:rsid w:val="010177A1"/>
    <w:rsid w:val="010AC4F8"/>
    <w:rsid w:val="011B1755"/>
    <w:rsid w:val="01259E46"/>
    <w:rsid w:val="012B8498"/>
    <w:rsid w:val="012C1529"/>
    <w:rsid w:val="0133B52C"/>
    <w:rsid w:val="0139EE82"/>
    <w:rsid w:val="013C115F"/>
    <w:rsid w:val="014D127A"/>
    <w:rsid w:val="014E22EB"/>
    <w:rsid w:val="014F7E32"/>
    <w:rsid w:val="0151BCDF"/>
    <w:rsid w:val="0152BF82"/>
    <w:rsid w:val="01542427"/>
    <w:rsid w:val="01684018"/>
    <w:rsid w:val="017582ED"/>
    <w:rsid w:val="017D8FBE"/>
    <w:rsid w:val="018610F9"/>
    <w:rsid w:val="018FC5C5"/>
    <w:rsid w:val="0191AFE1"/>
    <w:rsid w:val="01941104"/>
    <w:rsid w:val="0196034D"/>
    <w:rsid w:val="019C45D6"/>
    <w:rsid w:val="01A59CCB"/>
    <w:rsid w:val="01A5AA3F"/>
    <w:rsid w:val="01A686AE"/>
    <w:rsid w:val="01B0A87F"/>
    <w:rsid w:val="01C70B9A"/>
    <w:rsid w:val="01CAEAC7"/>
    <w:rsid w:val="01D80341"/>
    <w:rsid w:val="01E3FC04"/>
    <w:rsid w:val="01E654F3"/>
    <w:rsid w:val="01F0CAFC"/>
    <w:rsid w:val="0207DA3B"/>
    <w:rsid w:val="020813DE"/>
    <w:rsid w:val="020C8E6D"/>
    <w:rsid w:val="022CCB55"/>
    <w:rsid w:val="022E970A"/>
    <w:rsid w:val="023C22F5"/>
    <w:rsid w:val="0240E575"/>
    <w:rsid w:val="024165A4"/>
    <w:rsid w:val="024973FF"/>
    <w:rsid w:val="024E2416"/>
    <w:rsid w:val="025346B9"/>
    <w:rsid w:val="0259FB3B"/>
    <w:rsid w:val="025FD216"/>
    <w:rsid w:val="0262D5A4"/>
    <w:rsid w:val="02634A1D"/>
    <w:rsid w:val="0265C353"/>
    <w:rsid w:val="027231A1"/>
    <w:rsid w:val="02737377"/>
    <w:rsid w:val="027620EE"/>
    <w:rsid w:val="028534D4"/>
    <w:rsid w:val="0289DA36"/>
    <w:rsid w:val="02933166"/>
    <w:rsid w:val="0298D10C"/>
    <w:rsid w:val="029EE800"/>
    <w:rsid w:val="029F17A1"/>
    <w:rsid w:val="02A796FE"/>
    <w:rsid w:val="02AEC10C"/>
    <w:rsid w:val="02B18247"/>
    <w:rsid w:val="02C44A8B"/>
    <w:rsid w:val="02CAA451"/>
    <w:rsid w:val="02CF2A8E"/>
    <w:rsid w:val="02CFEF2F"/>
    <w:rsid w:val="02D46583"/>
    <w:rsid w:val="02D78490"/>
    <w:rsid w:val="02DA89AC"/>
    <w:rsid w:val="02E9003D"/>
    <w:rsid w:val="02E99872"/>
    <w:rsid w:val="02EE5F7A"/>
    <w:rsid w:val="02EF7658"/>
    <w:rsid w:val="02F7BE57"/>
    <w:rsid w:val="031204AA"/>
    <w:rsid w:val="031FADB4"/>
    <w:rsid w:val="0324BBAD"/>
    <w:rsid w:val="032C080A"/>
    <w:rsid w:val="032ECED7"/>
    <w:rsid w:val="033CDCB9"/>
    <w:rsid w:val="0343F4B9"/>
    <w:rsid w:val="036555A8"/>
    <w:rsid w:val="0384C1EC"/>
    <w:rsid w:val="039061BE"/>
    <w:rsid w:val="03992748"/>
    <w:rsid w:val="039E1074"/>
    <w:rsid w:val="03A0DE9C"/>
    <w:rsid w:val="03A20235"/>
    <w:rsid w:val="03A8A5FD"/>
    <w:rsid w:val="03A91338"/>
    <w:rsid w:val="03AAAF2C"/>
    <w:rsid w:val="03B03182"/>
    <w:rsid w:val="03CA5B70"/>
    <w:rsid w:val="03CE7E75"/>
    <w:rsid w:val="03CFCA3B"/>
    <w:rsid w:val="03D2DA84"/>
    <w:rsid w:val="03DEE330"/>
    <w:rsid w:val="03E79B39"/>
    <w:rsid w:val="03E9FF8E"/>
    <w:rsid w:val="03F1156A"/>
    <w:rsid w:val="03F27A70"/>
    <w:rsid w:val="03F911C0"/>
    <w:rsid w:val="04046995"/>
    <w:rsid w:val="040C07C7"/>
    <w:rsid w:val="0415ACA9"/>
    <w:rsid w:val="04170148"/>
    <w:rsid w:val="041A918D"/>
    <w:rsid w:val="042E7CDD"/>
    <w:rsid w:val="0431B114"/>
    <w:rsid w:val="04368A57"/>
    <w:rsid w:val="043D35B6"/>
    <w:rsid w:val="043D9A4B"/>
    <w:rsid w:val="043E4DA2"/>
    <w:rsid w:val="044043A1"/>
    <w:rsid w:val="044286CA"/>
    <w:rsid w:val="0442D4A5"/>
    <w:rsid w:val="0448C0D8"/>
    <w:rsid w:val="044B8F8E"/>
    <w:rsid w:val="04536107"/>
    <w:rsid w:val="045F1FD6"/>
    <w:rsid w:val="04613577"/>
    <w:rsid w:val="0462E5FE"/>
    <w:rsid w:val="04638EF4"/>
    <w:rsid w:val="04641258"/>
    <w:rsid w:val="046678AE"/>
    <w:rsid w:val="0469B47C"/>
    <w:rsid w:val="0476CFEE"/>
    <w:rsid w:val="04933C4F"/>
    <w:rsid w:val="049776B8"/>
    <w:rsid w:val="0498624E"/>
    <w:rsid w:val="0498B201"/>
    <w:rsid w:val="049F90A7"/>
    <w:rsid w:val="04A2298F"/>
    <w:rsid w:val="04A628F1"/>
    <w:rsid w:val="04B2F23B"/>
    <w:rsid w:val="04B5125E"/>
    <w:rsid w:val="04BFB467"/>
    <w:rsid w:val="04C141AC"/>
    <w:rsid w:val="04CBB1C6"/>
    <w:rsid w:val="04CD2CC5"/>
    <w:rsid w:val="04F9A51D"/>
    <w:rsid w:val="04FD77FA"/>
    <w:rsid w:val="04FEF2F6"/>
    <w:rsid w:val="05020909"/>
    <w:rsid w:val="05029489"/>
    <w:rsid w:val="050EC834"/>
    <w:rsid w:val="05109AC7"/>
    <w:rsid w:val="0512CBE3"/>
    <w:rsid w:val="052B235D"/>
    <w:rsid w:val="052BF316"/>
    <w:rsid w:val="052EF41D"/>
    <w:rsid w:val="053021F4"/>
    <w:rsid w:val="053160BE"/>
    <w:rsid w:val="053B6FC6"/>
    <w:rsid w:val="053D1E83"/>
    <w:rsid w:val="05420E16"/>
    <w:rsid w:val="0554050F"/>
    <w:rsid w:val="05592C6C"/>
    <w:rsid w:val="05594E3A"/>
    <w:rsid w:val="055BE265"/>
    <w:rsid w:val="0567FEDA"/>
    <w:rsid w:val="057352F4"/>
    <w:rsid w:val="05854BF4"/>
    <w:rsid w:val="058604C5"/>
    <w:rsid w:val="058AFFA3"/>
    <w:rsid w:val="059090C3"/>
    <w:rsid w:val="059D68B7"/>
    <w:rsid w:val="05AAF826"/>
    <w:rsid w:val="05C173C4"/>
    <w:rsid w:val="05C82F9C"/>
    <w:rsid w:val="05D8AA20"/>
    <w:rsid w:val="05E3CF83"/>
    <w:rsid w:val="05EC7113"/>
    <w:rsid w:val="05F20255"/>
    <w:rsid w:val="05FBEECA"/>
    <w:rsid w:val="05FF7A00"/>
    <w:rsid w:val="06011954"/>
    <w:rsid w:val="06088C05"/>
    <w:rsid w:val="061131C1"/>
    <w:rsid w:val="061C9532"/>
    <w:rsid w:val="0620F4F4"/>
    <w:rsid w:val="062DEF38"/>
    <w:rsid w:val="062E9E90"/>
    <w:rsid w:val="0642336D"/>
    <w:rsid w:val="06611121"/>
    <w:rsid w:val="066411BD"/>
    <w:rsid w:val="0665CD6B"/>
    <w:rsid w:val="0667AE05"/>
    <w:rsid w:val="06696473"/>
    <w:rsid w:val="06777DBA"/>
    <w:rsid w:val="068A79F8"/>
    <w:rsid w:val="068B5F8C"/>
    <w:rsid w:val="06901E6D"/>
    <w:rsid w:val="06A7A213"/>
    <w:rsid w:val="06B6339B"/>
    <w:rsid w:val="06B90530"/>
    <w:rsid w:val="06BFC6EA"/>
    <w:rsid w:val="06C331EC"/>
    <w:rsid w:val="06D1C6A0"/>
    <w:rsid w:val="06D3D612"/>
    <w:rsid w:val="06D52E03"/>
    <w:rsid w:val="06D5C650"/>
    <w:rsid w:val="06E0B478"/>
    <w:rsid w:val="06E931D7"/>
    <w:rsid w:val="06EDA1C5"/>
    <w:rsid w:val="06F46B33"/>
    <w:rsid w:val="06FBDCFC"/>
    <w:rsid w:val="06FC0E99"/>
    <w:rsid w:val="06FDE882"/>
    <w:rsid w:val="0703739E"/>
    <w:rsid w:val="07069FC8"/>
    <w:rsid w:val="0708DCE4"/>
    <w:rsid w:val="07110913"/>
    <w:rsid w:val="071358DF"/>
    <w:rsid w:val="0715EB51"/>
    <w:rsid w:val="0720413B"/>
    <w:rsid w:val="0723159A"/>
    <w:rsid w:val="072356E0"/>
    <w:rsid w:val="0728CEF3"/>
    <w:rsid w:val="0729D39A"/>
    <w:rsid w:val="07347B20"/>
    <w:rsid w:val="0738B626"/>
    <w:rsid w:val="073B7C55"/>
    <w:rsid w:val="0743D776"/>
    <w:rsid w:val="0745EE18"/>
    <w:rsid w:val="07506DF0"/>
    <w:rsid w:val="07657004"/>
    <w:rsid w:val="076C505B"/>
    <w:rsid w:val="07750092"/>
    <w:rsid w:val="07797D51"/>
    <w:rsid w:val="078807FB"/>
    <w:rsid w:val="07924AB3"/>
    <w:rsid w:val="07A3E7DE"/>
    <w:rsid w:val="07A97175"/>
    <w:rsid w:val="07AF6037"/>
    <w:rsid w:val="07B328A8"/>
    <w:rsid w:val="07C2C911"/>
    <w:rsid w:val="07C361CC"/>
    <w:rsid w:val="07D2773D"/>
    <w:rsid w:val="07D5ED87"/>
    <w:rsid w:val="07ECB320"/>
    <w:rsid w:val="07EF756A"/>
    <w:rsid w:val="07FE8EEE"/>
    <w:rsid w:val="07FEA39A"/>
    <w:rsid w:val="08055A8A"/>
    <w:rsid w:val="0813D038"/>
    <w:rsid w:val="081AD4BD"/>
    <w:rsid w:val="08247575"/>
    <w:rsid w:val="0824A1E5"/>
    <w:rsid w:val="08273ABF"/>
    <w:rsid w:val="084591F3"/>
    <w:rsid w:val="084C5DE7"/>
    <w:rsid w:val="08510608"/>
    <w:rsid w:val="08523F52"/>
    <w:rsid w:val="08535CC8"/>
    <w:rsid w:val="08599188"/>
    <w:rsid w:val="085C5794"/>
    <w:rsid w:val="086261E5"/>
    <w:rsid w:val="086CD683"/>
    <w:rsid w:val="0870277E"/>
    <w:rsid w:val="0885FEE0"/>
    <w:rsid w:val="08896E2C"/>
    <w:rsid w:val="0889F46C"/>
    <w:rsid w:val="088CC7FA"/>
    <w:rsid w:val="089042C0"/>
    <w:rsid w:val="08927B29"/>
    <w:rsid w:val="08A027AF"/>
    <w:rsid w:val="08A2055B"/>
    <w:rsid w:val="08A98956"/>
    <w:rsid w:val="08AD8A43"/>
    <w:rsid w:val="08AFE192"/>
    <w:rsid w:val="08B1A73B"/>
    <w:rsid w:val="08BA00F7"/>
    <w:rsid w:val="08C6A573"/>
    <w:rsid w:val="08C99AA3"/>
    <w:rsid w:val="08D70316"/>
    <w:rsid w:val="08E15FBA"/>
    <w:rsid w:val="09009F6C"/>
    <w:rsid w:val="0909C92F"/>
    <w:rsid w:val="090CD4BB"/>
    <w:rsid w:val="09104AE2"/>
    <w:rsid w:val="091FCCFF"/>
    <w:rsid w:val="0928D1A1"/>
    <w:rsid w:val="092AF376"/>
    <w:rsid w:val="093061B1"/>
    <w:rsid w:val="09311E9B"/>
    <w:rsid w:val="093941EF"/>
    <w:rsid w:val="0940CB67"/>
    <w:rsid w:val="0946B109"/>
    <w:rsid w:val="0954A0D8"/>
    <w:rsid w:val="0958ABF0"/>
    <w:rsid w:val="095E1C81"/>
    <w:rsid w:val="09686E49"/>
    <w:rsid w:val="096C08D6"/>
    <w:rsid w:val="0976820D"/>
    <w:rsid w:val="097965C2"/>
    <w:rsid w:val="097CD7FA"/>
    <w:rsid w:val="098278AB"/>
    <w:rsid w:val="0984064D"/>
    <w:rsid w:val="098DC032"/>
    <w:rsid w:val="099027BB"/>
    <w:rsid w:val="099DE46E"/>
    <w:rsid w:val="09A10646"/>
    <w:rsid w:val="09A13C32"/>
    <w:rsid w:val="09B67CBE"/>
    <w:rsid w:val="09B6C547"/>
    <w:rsid w:val="09BECE78"/>
    <w:rsid w:val="09C9B1FC"/>
    <w:rsid w:val="09C9DBEF"/>
    <w:rsid w:val="09D03DC3"/>
    <w:rsid w:val="09DD9610"/>
    <w:rsid w:val="09EA976E"/>
    <w:rsid w:val="09F575BE"/>
    <w:rsid w:val="0A012C08"/>
    <w:rsid w:val="0A09370A"/>
    <w:rsid w:val="0A0A4E79"/>
    <w:rsid w:val="0A309045"/>
    <w:rsid w:val="0A33FD54"/>
    <w:rsid w:val="0A397050"/>
    <w:rsid w:val="0A3CF6C8"/>
    <w:rsid w:val="0A3EFCA7"/>
    <w:rsid w:val="0A3F9797"/>
    <w:rsid w:val="0A43306F"/>
    <w:rsid w:val="0A514F6F"/>
    <w:rsid w:val="0A58007C"/>
    <w:rsid w:val="0A5910D4"/>
    <w:rsid w:val="0A63ECCB"/>
    <w:rsid w:val="0A65A302"/>
    <w:rsid w:val="0A6B13E1"/>
    <w:rsid w:val="0A6BE345"/>
    <w:rsid w:val="0A6E9749"/>
    <w:rsid w:val="0A70F9FC"/>
    <w:rsid w:val="0A7B4297"/>
    <w:rsid w:val="0A84391F"/>
    <w:rsid w:val="0A8F3C09"/>
    <w:rsid w:val="0A93AA28"/>
    <w:rsid w:val="0A94179B"/>
    <w:rsid w:val="0A95B075"/>
    <w:rsid w:val="0A962149"/>
    <w:rsid w:val="0A97853C"/>
    <w:rsid w:val="0A99112B"/>
    <w:rsid w:val="0A9B1829"/>
    <w:rsid w:val="0AA41928"/>
    <w:rsid w:val="0AAD9D4A"/>
    <w:rsid w:val="0AB14E82"/>
    <w:rsid w:val="0AB8A624"/>
    <w:rsid w:val="0AB91047"/>
    <w:rsid w:val="0AB9D356"/>
    <w:rsid w:val="0AB9D43F"/>
    <w:rsid w:val="0ABAB471"/>
    <w:rsid w:val="0ABDB1BE"/>
    <w:rsid w:val="0AC0040F"/>
    <w:rsid w:val="0AC366B7"/>
    <w:rsid w:val="0ACA1C69"/>
    <w:rsid w:val="0ACB4F8F"/>
    <w:rsid w:val="0ACBA4F5"/>
    <w:rsid w:val="0ACEB8AF"/>
    <w:rsid w:val="0ADB9C8C"/>
    <w:rsid w:val="0AF894B5"/>
    <w:rsid w:val="0B05C1BA"/>
    <w:rsid w:val="0B27F72A"/>
    <w:rsid w:val="0B2DEAFA"/>
    <w:rsid w:val="0B46685C"/>
    <w:rsid w:val="0B533240"/>
    <w:rsid w:val="0B54B9EA"/>
    <w:rsid w:val="0B577C62"/>
    <w:rsid w:val="0B628A35"/>
    <w:rsid w:val="0B63A85E"/>
    <w:rsid w:val="0B673921"/>
    <w:rsid w:val="0B69647B"/>
    <w:rsid w:val="0B6AAE2D"/>
    <w:rsid w:val="0B702524"/>
    <w:rsid w:val="0B70E0BC"/>
    <w:rsid w:val="0B786C89"/>
    <w:rsid w:val="0B8033DE"/>
    <w:rsid w:val="0B88D6C6"/>
    <w:rsid w:val="0B8F2317"/>
    <w:rsid w:val="0B95E42D"/>
    <w:rsid w:val="0BAC9206"/>
    <w:rsid w:val="0BADFC77"/>
    <w:rsid w:val="0BBEF83A"/>
    <w:rsid w:val="0BC08C64"/>
    <w:rsid w:val="0BC5DBC8"/>
    <w:rsid w:val="0BD218FF"/>
    <w:rsid w:val="0BDB8AC0"/>
    <w:rsid w:val="0BDD49E0"/>
    <w:rsid w:val="0BF0D55F"/>
    <w:rsid w:val="0BF30228"/>
    <w:rsid w:val="0BF95002"/>
    <w:rsid w:val="0BF9B0AF"/>
    <w:rsid w:val="0C026774"/>
    <w:rsid w:val="0C108AB7"/>
    <w:rsid w:val="0C13D482"/>
    <w:rsid w:val="0C17D916"/>
    <w:rsid w:val="0C194E9A"/>
    <w:rsid w:val="0C1C713E"/>
    <w:rsid w:val="0C38A077"/>
    <w:rsid w:val="0C3EB673"/>
    <w:rsid w:val="0C3FFB00"/>
    <w:rsid w:val="0C583FF6"/>
    <w:rsid w:val="0C5BD6F6"/>
    <w:rsid w:val="0C5F171F"/>
    <w:rsid w:val="0C5FA6F9"/>
    <w:rsid w:val="0C643C65"/>
    <w:rsid w:val="0C6A24FA"/>
    <w:rsid w:val="0C6B865A"/>
    <w:rsid w:val="0C6C448A"/>
    <w:rsid w:val="0C75D5AE"/>
    <w:rsid w:val="0C768294"/>
    <w:rsid w:val="0C881EF5"/>
    <w:rsid w:val="0CA2C3FD"/>
    <w:rsid w:val="0CA3CE4F"/>
    <w:rsid w:val="0CA9AE3F"/>
    <w:rsid w:val="0CAC7227"/>
    <w:rsid w:val="0CAF8A4A"/>
    <w:rsid w:val="0CB80A00"/>
    <w:rsid w:val="0CC02443"/>
    <w:rsid w:val="0CC8E257"/>
    <w:rsid w:val="0CD44293"/>
    <w:rsid w:val="0CD5CFAC"/>
    <w:rsid w:val="0CDED92C"/>
    <w:rsid w:val="0CDF5228"/>
    <w:rsid w:val="0CE942D4"/>
    <w:rsid w:val="0CE9ACD1"/>
    <w:rsid w:val="0D03810D"/>
    <w:rsid w:val="0D06A851"/>
    <w:rsid w:val="0D07FA52"/>
    <w:rsid w:val="0D08503B"/>
    <w:rsid w:val="0D0B6B32"/>
    <w:rsid w:val="0D0B9428"/>
    <w:rsid w:val="0D0FF1C8"/>
    <w:rsid w:val="0D100A0F"/>
    <w:rsid w:val="0D167730"/>
    <w:rsid w:val="0D48554D"/>
    <w:rsid w:val="0D53F744"/>
    <w:rsid w:val="0D5D3578"/>
    <w:rsid w:val="0D64CEF8"/>
    <w:rsid w:val="0D6A3D79"/>
    <w:rsid w:val="0D71F06C"/>
    <w:rsid w:val="0D751EDE"/>
    <w:rsid w:val="0D7860EA"/>
    <w:rsid w:val="0D7AA1E7"/>
    <w:rsid w:val="0D7F191A"/>
    <w:rsid w:val="0D853F79"/>
    <w:rsid w:val="0D853FB5"/>
    <w:rsid w:val="0D8793BB"/>
    <w:rsid w:val="0D8C2F31"/>
    <w:rsid w:val="0D95E7E9"/>
    <w:rsid w:val="0DA88772"/>
    <w:rsid w:val="0DAC157F"/>
    <w:rsid w:val="0DAF0286"/>
    <w:rsid w:val="0DAFD580"/>
    <w:rsid w:val="0DB11A5D"/>
    <w:rsid w:val="0DB3A977"/>
    <w:rsid w:val="0DB8E706"/>
    <w:rsid w:val="0DC6D428"/>
    <w:rsid w:val="0DCB1303"/>
    <w:rsid w:val="0DCCD5B3"/>
    <w:rsid w:val="0DCDD2DC"/>
    <w:rsid w:val="0DCF7072"/>
    <w:rsid w:val="0DCFFA67"/>
    <w:rsid w:val="0DDA6D2E"/>
    <w:rsid w:val="0DE4D62F"/>
    <w:rsid w:val="0DEC6382"/>
    <w:rsid w:val="0DECC921"/>
    <w:rsid w:val="0DF05550"/>
    <w:rsid w:val="0DF8FA0E"/>
    <w:rsid w:val="0E018B3D"/>
    <w:rsid w:val="0E074D7C"/>
    <w:rsid w:val="0E095014"/>
    <w:rsid w:val="0E13482F"/>
    <w:rsid w:val="0E182CEB"/>
    <w:rsid w:val="0E184CC3"/>
    <w:rsid w:val="0E1C3695"/>
    <w:rsid w:val="0E1CAEA2"/>
    <w:rsid w:val="0E3E7AE3"/>
    <w:rsid w:val="0E415E57"/>
    <w:rsid w:val="0E489E6C"/>
    <w:rsid w:val="0E4AEA03"/>
    <w:rsid w:val="0E4CC080"/>
    <w:rsid w:val="0E5EC3FD"/>
    <w:rsid w:val="0E5ED5EB"/>
    <w:rsid w:val="0E638DB3"/>
    <w:rsid w:val="0E717F6E"/>
    <w:rsid w:val="0E71D35A"/>
    <w:rsid w:val="0E7A0FAF"/>
    <w:rsid w:val="0E7A5008"/>
    <w:rsid w:val="0E7E1A4C"/>
    <w:rsid w:val="0E905FB9"/>
    <w:rsid w:val="0E94D681"/>
    <w:rsid w:val="0E9B3405"/>
    <w:rsid w:val="0E9C8EC4"/>
    <w:rsid w:val="0EA71AD2"/>
    <w:rsid w:val="0EA8C6EF"/>
    <w:rsid w:val="0EB13BE9"/>
    <w:rsid w:val="0EB20C92"/>
    <w:rsid w:val="0EBA63E8"/>
    <w:rsid w:val="0EBAEF92"/>
    <w:rsid w:val="0EBB7FB7"/>
    <w:rsid w:val="0EBD0040"/>
    <w:rsid w:val="0EBF6341"/>
    <w:rsid w:val="0EC0FAC4"/>
    <w:rsid w:val="0EC29B5A"/>
    <w:rsid w:val="0EC2D113"/>
    <w:rsid w:val="0EC4932D"/>
    <w:rsid w:val="0EC61150"/>
    <w:rsid w:val="0ECC1001"/>
    <w:rsid w:val="0ED2A6E8"/>
    <w:rsid w:val="0ED58D30"/>
    <w:rsid w:val="0EDC1807"/>
    <w:rsid w:val="0EDC6449"/>
    <w:rsid w:val="0EE24597"/>
    <w:rsid w:val="0EF26EEC"/>
    <w:rsid w:val="0EF54179"/>
    <w:rsid w:val="0EF885A9"/>
    <w:rsid w:val="0F1A3071"/>
    <w:rsid w:val="0F20729C"/>
    <w:rsid w:val="0F21F3C4"/>
    <w:rsid w:val="0F31C9E2"/>
    <w:rsid w:val="0F327998"/>
    <w:rsid w:val="0F3A1489"/>
    <w:rsid w:val="0F42923D"/>
    <w:rsid w:val="0F48CEEC"/>
    <w:rsid w:val="0F490AEA"/>
    <w:rsid w:val="0F4C9D77"/>
    <w:rsid w:val="0F4D6B27"/>
    <w:rsid w:val="0F517EF2"/>
    <w:rsid w:val="0F549DA8"/>
    <w:rsid w:val="0F5F9AB6"/>
    <w:rsid w:val="0F677B4D"/>
    <w:rsid w:val="0F68F194"/>
    <w:rsid w:val="0F83DE39"/>
    <w:rsid w:val="0F84360F"/>
    <w:rsid w:val="0F848CF5"/>
    <w:rsid w:val="0F8F8453"/>
    <w:rsid w:val="0F9A203C"/>
    <w:rsid w:val="0F9D2143"/>
    <w:rsid w:val="0F9EEB9E"/>
    <w:rsid w:val="0FB2C019"/>
    <w:rsid w:val="0FB77F51"/>
    <w:rsid w:val="0FBB04F0"/>
    <w:rsid w:val="0FBE3A15"/>
    <w:rsid w:val="0FBE7A7C"/>
    <w:rsid w:val="0FBEEC6C"/>
    <w:rsid w:val="0FC80F8C"/>
    <w:rsid w:val="0FC8BE66"/>
    <w:rsid w:val="0FD6311A"/>
    <w:rsid w:val="0FD7AEE2"/>
    <w:rsid w:val="0FDF7A4B"/>
    <w:rsid w:val="0FE2CFA3"/>
    <w:rsid w:val="0FEC5E2A"/>
    <w:rsid w:val="0FF7C505"/>
    <w:rsid w:val="0FF914BE"/>
    <w:rsid w:val="1000643C"/>
    <w:rsid w:val="1004F159"/>
    <w:rsid w:val="1007978D"/>
    <w:rsid w:val="10098CC7"/>
    <w:rsid w:val="1010C10C"/>
    <w:rsid w:val="1013A74F"/>
    <w:rsid w:val="1015346A"/>
    <w:rsid w:val="10208792"/>
    <w:rsid w:val="102B6BBE"/>
    <w:rsid w:val="10303CAE"/>
    <w:rsid w:val="10315FE4"/>
    <w:rsid w:val="1033E55C"/>
    <w:rsid w:val="10421404"/>
    <w:rsid w:val="104DC7D9"/>
    <w:rsid w:val="105E4940"/>
    <w:rsid w:val="10698C06"/>
    <w:rsid w:val="10762228"/>
    <w:rsid w:val="107C19F0"/>
    <w:rsid w:val="107DF76E"/>
    <w:rsid w:val="1091E310"/>
    <w:rsid w:val="109294A8"/>
    <w:rsid w:val="10938987"/>
    <w:rsid w:val="109509D3"/>
    <w:rsid w:val="10B2B6AE"/>
    <w:rsid w:val="10BCBB70"/>
    <w:rsid w:val="10BD7C77"/>
    <w:rsid w:val="10BFD759"/>
    <w:rsid w:val="10C628AD"/>
    <w:rsid w:val="10C7A25F"/>
    <w:rsid w:val="10CA7D09"/>
    <w:rsid w:val="10CC45AB"/>
    <w:rsid w:val="10CD245C"/>
    <w:rsid w:val="10CD2A38"/>
    <w:rsid w:val="10D35451"/>
    <w:rsid w:val="10DCF049"/>
    <w:rsid w:val="10EE0CC3"/>
    <w:rsid w:val="10F02A3C"/>
    <w:rsid w:val="10FDEDAF"/>
    <w:rsid w:val="1111DCA5"/>
    <w:rsid w:val="111244AD"/>
    <w:rsid w:val="1113DEF5"/>
    <w:rsid w:val="1119AD27"/>
    <w:rsid w:val="111AB184"/>
    <w:rsid w:val="1126F9BC"/>
    <w:rsid w:val="112D2846"/>
    <w:rsid w:val="1134C865"/>
    <w:rsid w:val="1136A7DF"/>
    <w:rsid w:val="113EE837"/>
    <w:rsid w:val="1143BB23"/>
    <w:rsid w:val="115268CD"/>
    <w:rsid w:val="115C8E27"/>
    <w:rsid w:val="115EEB8E"/>
    <w:rsid w:val="115FECA5"/>
    <w:rsid w:val="11661EF3"/>
    <w:rsid w:val="116843F1"/>
    <w:rsid w:val="117D9C70"/>
    <w:rsid w:val="118024FF"/>
    <w:rsid w:val="118EEF36"/>
    <w:rsid w:val="1192A316"/>
    <w:rsid w:val="11A8BAAB"/>
    <w:rsid w:val="11A90C21"/>
    <w:rsid w:val="11AD13A1"/>
    <w:rsid w:val="11B22F5E"/>
    <w:rsid w:val="11B6C1D1"/>
    <w:rsid w:val="11B80114"/>
    <w:rsid w:val="11BBA719"/>
    <w:rsid w:val="11BCDBAF"/>
    <w:rsid w:val="11BD61E7"/>
    <w:rsid w:val="11C0457A"/>
    <w:rsid w:val="11CD2D63"/>
    <w:rsid w:val="11DBA9B7"/>
    <w:rsid w:val="11DC14F1"/>
    <w:rsid w:val="11DC72DE"/>
    <w:rsid w:val="11DDB36D"/>
    <w:rsid w:val="11DE1250"/>
    <w:rsid w:val="11E26DE5"/>
    <w:rsid w:val="11EC7E4B"/>
    <w:rsid w:val="11F8D4A7"/>
    <w:rsid w:val="11FC20E5"/>
    <w:rsid w:val="11FCD286"/>
    <w:rsid w:val="11FEB38C"/>
    <w:rsid w:val="1200FF1D"/>
    <w:rsid w:val="121896F6"/>
    <w:rsid w:val="121D3B9C"/>
    <w:rsid w:val="122409B0"/>
    <w:rsid w:val="1227F093"/>
    <w:rsid w:val="12283658"/>
    <w:rsid w:val="122BE791"/>
    <w:rsid w:val="122FF9AC"/>
    <w:rsid w:val="123C55F4"/>
    <w:rsid w:val="12459DA2"/>
    <w:rsid w:val="12510CCE"/>
    <w:rsid w:val="12540544"/>
    <w:rsid w:val="12571218"/>
    <w:rsid w:val="125D1A56"/>
    <w:rsid w:val="12600940"/>
    <w:rsid w:val="1266C947"/>
    <w:rsid w:val="12740BE3"/>
    <w:rsid w:val="12781708"/>
    <w:rsid w:val="12839212"/>
    <w:rsid w:val="128CCCD9"/>
    <w:rsid w:val="129046CA"/>
    <w:rsid w:val="129751C8"/>
    <w:rsid w:val="129E7BEF"/>
    <w:rsid w:val="12A2DB83"/>
    <w:rsid w:val="12A84359"/>
    <w:rsid w:val="12AA5B68"/>
    <w:rsid w:val="12AF7300"/>
    <w:rsid w:val="12B13FAE"/>
    <w:rsid w:val="12B38D4B"/>
    <w:rsid w:val="12C29755"/>
    <w:rsid w:val="12C6954D"/>
    <w:rsid w:val="12C9387C"/>
    <w:rsid w:val="12D9682F"/>
    <w:rsid w:val="12F102A3"/>
    <w:rsid w:val="12F86687"/>
    <w:rsid w:val="12F8EE5C"/>
    <w:rsid w:val="1303EF1B"/>
    <w:rsid w:val="1305ED83"/>
    <w:rsid w:val="13086639"/>
    <w:rsid w:val="130A1A14"/>
    <w:rsid w:val="1310BAEE"/>
    <w:rsid w:val="13116297"/>
    <w:rsid w:val="131F9893"/>
    <w:rsid w:val="13200611"/>
    <w:rsid w:val="132E446D"/>
    <w:rsid w:val="132F3620"/>
    <w:rsid w:val="132F4185"/>
    <w:rsid w:val="13493191"/>
    <w:rsid w:val="134F5A5A"/>
    <w:rsid w:val="13571E81"/>
    <w:rsid w:val="135BB3D0"/>
    <w:rsid w:val="135E5555"/>
    <w:rsid w:val="13623D7A"/>
    <w:rsid w:val="13645492"/>
    <w:rsid w:val="1365F8D4"/>
    <w:rsid w:val="137B0CE3"/>
    <w:rsid w:val="1386D641"/>
    <w:rsid w:val="139828D8"/>
    <w:rsid w:val="13994AA1"/>
    <w:rsid w:val="13996415"/>
    <w:rsid w:val="139D4AEA"/>
    <w:rsid w:val="139E2782"/>
    <w:rsid w:val="13A1A20B"/>
    <w:rsid w:val="13A41400"/>
    <w:rsid w:val="13A4B4B8"/>
    <w:rsid w:val="13A5E126"/>
    <w:rsid w:val="13AE4F9C"/>
    <w:rsid w:val="13B3E199"/>
    <w:rsid w:val="13CBD77A"/>
    <w:rsid w:val="13D58A83"/>
    <w:rsid w:val="13D6A76C"/>
    <w:rsid w:val="13E1DFAB"/>
    <w:rsid w:val="13E54BF4"/>
    <w:rsid w:val="13F8CA59"/>
    <w:rsid w:val="13F94E10"/>
    <w:rsid w:val="140437C4"/>
    <w:rsid w:val="1406FBB1"/>
    <w:rsid w:val="1409E28C"/>
    <w:rsid w:val="1426C0EE"/>
    <w:rsid w:val="1428D811"/>
    <w:rsid w:val="1430A6FF"/>
    <w:rsid w:val="143BE477"/>
    <w:rsid w:val="143F86DD"/>
    <w:rsid w:val="1441A1E7"/>
    <w:rsid w:val="1443DDEF"/>
    <w:rsid w:val="1443E22E"/>
    <w:rsid w:val="1445D064"/>
    <w:rsid w:val="14462C70"/>
    <w:rsid w:val="144845BC"/>
    <w:rsid w:val="14497D67"/>
    <w:rsid w:val="145B34CF"/>
    <w:rsid w:val="145EB6E2"/>
    <w:rsid w:val="1460BDA0"/>
    <w:rsid w:val="146B8A7F"/>
    <w:rsid w:val="146C0430"/>
    <w:rsid w:val="146FFF8F"/>
    <w:rsid w:val="1470AA0D"/>
    <w:rsid w:val="14725CFF"/>
    <w:rsid w:val="1475C419"/>
    <w:rsid w:val="1476A82A"/>
    <w:rsid w:val="147AE63A"/>
    <w:rsid w:val="147C2A14"/>
    <w:rsid w:val="148E09E7"/>
    <w:rsid w:val="1490CF90"/>
    <w:rsid w:val="14915B72"/>
    <w:rsid w:val="149330DA"/>
    <w:rsid w:val="149E278B"/>
    <w:rsid w:val="14A5CA15"/>
    <w:rsid w:val="14A7F4BB"/>
    <w:rsid w:val="14AC118E"/>
    <w:rsid w:val="14AEB86B"/>
    <w:rsid w:val="14B4A4ED"/>
    <w:rsid w:val="14BE8411"/>
    <w:rsid w:val="14C35307"/>
    <w:rsid w:val="14C7E54E"/>
    <w:rsid w:val="14CA5ADF"/>
    <w:rsid w:val="14CAC8BD"/>
    <w:rsid w:val="14DAEEC4"/>
    <w:rsid w:val="14DC2A8E"/>
    <w:rsid w:val="14DE2D31"/>
    <w:rsid w:val="14DFEB99"/>
    <w:rsid w:val="14E26980"/>
    <w:rsid w:val="14ECA16B"/>
    <w:rsid w:val="14F110D6"/>
    <w:rsid w:val="14F48170"/>
    <w:rsid w:val="14F4DC2F"/>
    <w:rsid w:val="14F6F72C"/>
    <w:rsid w:val="14FB7F38"/>
    <w:rsid w:val="14FDB837"/>
    <w:rsid w:val="15031DC8"/>
    <w:rsid w:val="15082F77"/>
    <w:rsid w:val="1512817F"/>
    <w:rsid w:val="15138D39"/>
    <w:rsid w:val="15163B34"/>
    <w:rsid w:val="1518DE56"/>
    <w:rsid w:val="15193DEB"/>
    <w:rsid w:val="151C0F7B"/>
    <w:rsid w:val="151CD929"/>
    <w:rsid w:val="1526D83D"/>
    <w:rsid w:val="152B635C"/>
    <w:rsid w:val="15377B24"/>
    <w:rsid w:val="153B4A78"/>
    <w:rsid w:val="153BA05E"/>
    <w:rsid w:val="153BBCD6"/>
    <w:rsid w:val="15404350"/>
    <w:rsid w:val="15454CDA"/>
    <w:rsid w:val="15482CFB"/>
    <w:rsid w:val="155BCD3E"/>
    <w:rsid w:val="155D0A28"/>
    <w:rsid w:val="1564B2A7"/>
    <w:rsid w:val="156A4CB8"/>
    <w:rsid w:val="157BC273"/>
    <w:rsid w:val="157D1095"/>
    <w:rsid w:val="157D88DB"/>
    <w:rsid w:val="157E1D50"/>
    <w:rsid w:val="159415B0"/>
    <w:rsid w:val="1597806D"/>
    <w:rsid w:val="159BB81C"/>
    <w:rsid w:val="159FE959"/>
    <w:rsid w:val="15A9E44F"/>
    <w:rsid w:val="15AA10BA"/>
    <w:rsid w:val="15ACDF5A"/>
    <w:rsid w:val="15AD1F99"/>
    <w:rsid w:val="15AF9C9F"/>
    <w:rsid w:val="15B0CA49"/>
    <w:rsid w:val="15B6BBA3"/>
    <w:rsid w:val="15BCA2A6"/>
    <w:rsid w:val="15BE1E16"/>
    <w:rsid w:val="15C9BA04"/>
    <w:rsid w:val="15CB36FF"/>
    <w:rsid w:val="15D78219"/>
    <w:rsid w:val="15F03E56"/>
    <w:rsid w:val="15F4B9BF"/>
    <w:rsid w:val="1601D391"/>
    <w:rsid w:val="16087BF4"/>
    <w:rsid w:val="160E8477"/>
    <w:rsid w:val="162B951D"/>
    <w:rsid w:val="16373E4C"/>
    <w:rsid w:val="16431A30"/>
    <w:rsid w:val="164C4E5D"/>
    <w:rsid w:val="164FE72A"/>
    <w:rsid w:val="165CF518"/>
    <w:rsid w:val="165F54E6"/>
    <w:rsid w:val="166B809E"/>
    <w:rsid w:val="166D931E"/>
    <w:rsid w:val="166E4EEF"/>
    <w:rsid w:val="166F32CD"/>
    <w:rsid w:val="167DA8E9"/>
    <w:rsid w:val="167F158C"/>
    <w:rsid w:val="168478F3"/>
    <w:rsid w:val="168E8DCB"/>
    <w:rsid w:val="16961001"/>
    <w:rsid w:val="169EC8DE"/>
    <w:rsid w:val="169F24F3"/>
    <w:rsid w:val="16A2105A"/>
    <w:rsid w:val="16A320A6"/>
    <w:rsid w:val="16AB7580"/>
    <w:rsid w:val="16AB7E16"/>
    <w:rsid w:val="16BB9DC4"/>
    <w:rsid w:val="16D3B83A"/>
    <w:rsid w:val="16DC409B"/>
    <w:rsid w:val="16E369E2"/>
    <w:rsid w:val="16E3848A"/>
    <w:rsid w:val="16EAE055"/>
    <w:rsid w:val="16EEB0D5"/>
    <w:rsid w:val="16FA5B0D"/>
    <w:rsid w:val="17070A75"/>
    <w:rsid w:val="171564B4"/>
    <w:rsid w:val="17180ACE"/>
    <w:rsid w:val="17186E2F"/>
    <w:rsid w:val="172B5005"/>
    <w:rsid w:val="172C271F"/>
    <w:rsid w:val="172F58A0"/>
    <w:rsid w:val="1737F43D"/>
    <w:rsid w:val="17380F4C"/>
    <w:rsid w:val="1739C6E8"/>
    <w:rsid w:val="173B1626"/>
    <w:rsid w:val="173DE6DB"/>
    <w:rsid w:val="1742B377"/>
    <w:rsid w:val="17453DE4"/>
    <w:rsid w:val="174D3D19"/>
    <w:rsid w:val="175A09D0"/>
    <w:rsid w:val="175C0542"/>
    <w:rsid w:val="176053B4"/>
    <w:rsid w:val="1767BCC3"/>
    <w:rsid w:val="176821A4"/>
    <w:rsid w:val="176E77C8"/>
    <w:rsid w:val="177100DD"/>
    <w:rsid w:val="1773797A"/>
    <w:rsid w:val="177A309B"/>
    <w:rsid w:val="17908A20"/>
    <w:rsid w:val="179743AB"/>
    <w:rsid w:val="1797B4A0"/>
    <w:rsid w:val="179FDD41"/>
    <w:rsid w:val="17ABF70B"/>
    <w:rsid w:val="17AF39C2"/>
    <w:rsid w:val="17B1B077"/>
    <w:rsid w:val="17B33968"/>
    <w:rsid w:val="17CF0830"/>
    <w:rsid w:val="17D8FF1B"/>
    <w:rsid w:val="17DBE795"/>
    <w:rsid w:val="17DEEA91"/>
    <w:rsid w:val="17E1C708"/>
    <w:rsid w:val="17E30781"/>
    <w:rsid w:val="17E47436"/>
    <w:rsid w:val="17EBB91F"/>
    <w:rsid w:val="17ED3F32"/>
    <w:rsid w:val="17F3B0CA"/>
    <w:rsid w:val="17F8922A"/>
    <w:rsid w:val="17FD5329"/>
    <w:rsid w:val="180258A5"/>
    <w:rsid w:val="18052252"/>
    <w:rsid w:val="18087297"/>
    <w:rsid w:val="180E66CA"/>
    <w:rsid w:val="18182B00"/>
    <w:rsid w:val="181B01B1"/>
    <w:rsid w:val="181DAD1A"/>
    <w:rsid w:val="181F026A"/>
    <w:rsid w:val="1820EF88"/>
    <w:rsid w:val="18259A53"/>
    <w:rsid w:val="1835B8B3"/>
    <w:rsid w:val="1837E6D5"/>
    <w:rsid w:val="18471FE6"/>
    <w:rsid w:val="18531A4D"/>
    <w:rsid w:val="185393B4"/>
    <w:rsid w:val="18544211"/>
    <w:rsid w:val="1854E076"/>
    <w:rsid w:val="185B14BC"/>
    <w:rsid w:val="185B758E"/>
    <w:rsid w:val="185D7C0E"/>
    <w:rsid w:val="1861EE58"/>
    <w:rsid w:val="1868A8C6"/>
    <w:rsid w:val="186E89F7"/>
    <w:rsid w:val="187473FE"/>
    <w:rsid w:val="1876943F"/>
    <w:rsid w:val="18792AE1"/>
    <w:rsid w:val="187BA09F"/>
    <w:rsid w:val="188D7E0F"/>
    <w:rsid w:val="188DB8CA"/>
    <w:rsid w:val="1891F815"/>
    <w:rsid w:val="18962D62"/>
    <w:rsid w:val="189F5F33"/>
    <w:rsid w:val="18A62844"/>
    <w:rsid w:val="18A95B0E"/>
    <w:rsid w:val="18AA0232"/>
    <w:rsid w:val="18AFAB3F"/>
    <w:rsid w:val="18C73058"/>
    <w:rsid w:val="18FD43D3"/>
    <w:rsid w:val="1900B4E9"/>
    <w:rsid w:val="192DB864"/>
    <w:rsid w:val="193093B0"/>
    <w:rsid w:val="1937D411"/>
    <w:rsid w:val="193B9D12"/>
    <w:rsid w:val="1941CB30"/>
    <w:rsid w:val="1948E697"/>
    <w:rsid w:val="195E5B82"/>
    <w:rsid w:val="19604BDA"/>
    <w:rsid w:val="197A9853"/>
    <w:rsid w:val="197CC92C"/>
    <w:rsid w:val="197DE123"/>
    <w:rsid w:val="19858263"/>
    <w:rsid w:val="198C416A"/>
    <w:rsid w:val="198E716E"/>
    <w:rsid w:val="199012FB"/>
    <w:rsid w:val="199293DD"/>
    <w:rsid w:val="199A8A7F"/>
    <w:rsid w:val="199AFF2F"/>
    <w:rsid w:val="199CBB71"/>
    <w:rsid w:val="19A42815"/>
    <w:rsid w:val="19B18C55"/>
    <w:rsid w:val="19B816A4"/>
    <w:rsid w:val="19B95467"/>
    <w:rsid w:val="19BB57EC"/>
    <w:rsid w:val="19CDE3B7"/>
    <w:rsid w:val="19D669A0"/>
    <w:rsid w:val="19DF50BB"/>
    <w:rsid w:val="19E43F1F"/>
    <w:rsid w:val="19E606A7"/>
    <w:rsid w:val="19EF9366"/>
    <w:rsid w:val="19F5C4D3"/>
    <w:rsid w:val="19FF67DC"/>
    <w:rsid w:val="1A0175B2"/>
    <w:rsid w:val="1A10B705"/>
    <w:rsid w:val="1A123C9F"/>
    <w:rsid w:val="1A183C8E"/>
    <w:rsid w:val="1A1D0151"/>
    <w:rsid w:val="1A1E547C"/>
    <w:rsid w:val="1A1E84A2"/>
    <w:rsid w:val="1A316892"/>
    <w:rsid w:val="1A318454"/>
    <w:rsid w:val="1A3C1E0E"/>
    <w:rsid w:val="1A4CB70E"/>
    <w:rsid w:val="1A504D67"/>
    <w:rsid w:val="1A70BC06"/>
    <w:rsid w:val="1A7992D4"/>
    <w:rsid w:val="1A7B0785"/>
    <w:rsid w:val="1A81FEF3"/>
    <w:rsid w:val="1A8F3822"/>
    <w:rsid w:val="1A964837"/>
    <w:rsid w:val="1A995C73"/>
    <w:rsid w:val="1A9EF56D"/>
    <w:rsid w:val="1ABC08C3"/>
    <w:rsid w:val="1ACF1D6B"/>
    <w:rsid w:val="1AD16EDB"/>
    <w:rsid w:val="1AD75E1B"/>
    <w:rsid w:val="1AD90BE9"/>
    <w:rsid w:val="1AE72C4B"/>
    <w:rsid w:val="1AE9AF5D"/>
    <w:rsid w:val="1AEF2677"/>
    <w:rsid w:val="1AF78F2B"/>
    <w:rsid w:val="1AFAE407"/>
    <w:rsid w:val="1B0E8B1F"/>
    <w:rsid w:val="1B1476B2"/>
    <w:rsid w:val="1B1590F3"/>
    <w:rsid w:val="1B1E7A20"/>
    <w:rsid w:val="1B20FA5E"/>
    <w:rsid w:val="1B2AB986"/>
    <w:rsid w:val="1B2B0062"/>
    <w:rsid w:val="1B3B96A8"/>
    <w:rsid w:val="1B3F98FA"/>
    <w:rsid w:val="1B426532"/>
    <w:rsid w:val="1B46078C"/>
    <w:rsid w:val="1B47EC09"/>
    <w:rsid w:val="1B4A699B"/>
    <w:rsid w:val="1B4A7BCA"/>
    <w:rsid w:val="1B4A7DC8"/>
    <w:rsid w:val="1B4C9694"/>
    <w:rsid w:val="1B4E7321"/>
    <w:rsid w:val="1B51737B"/>
    <w:rsid w:val="1B5B7143"/>
    <w:rsid w:val="1B6963A0"/>
    <w:rsid w:val="1B74F40D"/>
    <w:rsid w:val="1B75CE3D"/>
    <w:rsid w:val="1B7D711C"/>
    <w:rsid w:val="1B7EFEE0"/>
    <w:rsid w:val="1B8804C8"/>
    <w:rsid w:val="1B91F0DD"/>
    <w:rsid w:val="1B944324"/>
    <w:rsid w:val="1B974DBE"/>
    <w:rsid w:val="1B9968C9"/>
    <w:rsid w:val="1BA22778"/>
    <w:rsid w:val="1BA305E5"/>
    <w:rsid w:val="1BB2EB1F"/>
    <w:rsid w:val="1BB88F68"/>
    <w:rsid w:val="1BBFF200"/>
    <w:rsid w:val="1BC1D926"/>
    <w:rsid w:val="1BC68BB5"/>
    <w:rsid w:val="1BC9D35E"/>
    <w:rsid w:val="1BC9E77B"/>
    <w:rsid w:val="1BC9F940"/>
    <w:rsid w:val="1BDA8CD3"/>
    <w:rsid w:val="1BE4C94C"/>
    <w:rsid w:val="1BEAC57E"/>
    <w:rsid w:val="1BEC7640"/>
    <w:rsid w:val="1BF47F19"/>
    <w:rsid w:val="1BF9302F"/>
    <w:rsid w:val="1C04139B"/>
    <w:rsid w:val="1C1092E3"/>
    <w:rsid w:val="1C1A70DE"/>
    <w:rsid w:val="1C2172A3"/>
    <w:rsid w:val="1C286530"/>
    <w:rsid w:val="1C2ED67E"/>
    <w:rsid w:val="1C2F74C0"/>
    <w:rsid w:val="1C320768"/>
    <w:rsid w:val="1C4D84F7"/>
    <w:rsid w:val="1C4F2074"/>
    <w:rsid w:val="1C50CE6F"/>
    <w:rsid w:val="1C51191B"/>
    <w:rsid w:val="1C681268"/>
    <w:rsid w:val="1C68A807"/>
    <w:rsid w:val="1C6E5A56"/>
    <w:rsid w:val="1C71993C"/>
    <w:rsid w:val="1C721CEC"/>
    <w:rsid w:val="1C7657FF"/>
    <w:rsid w:val="1C76C308"/>
    <w:rsid w:val="1C7AA0E7"/>
    <w:rsid w:val="1C7D3F11"/>
    <w:rsid w:val="1C885C8E"/>
    <w:rsid w:val="1C94BB1A"/>
    <w:rsid w:val="1C9D059A"/>
    <w:rsid w:val="1CA4C241"/>
    <w:rsid w:val="1CA79749"/>
    <w:rsid w:val="1CA88BB9"/>
    <w:rsid w:val="1CB2D02B"/>
    <w:rsid w:val="1CB433CA"/>
    <w:rsid w:val="1CBCB1ED"/>
    <w:rsid w:val="1CC64BA2"/>
    <w:rsid w:val="1CD312A5"/>
    <w:rsid w:val="1CDAD012"/>
    <w:rsid w:val="1CE2BAA0"/>
    <w:rsid w:val="1CE6C4C0"/>
    <w:rsid w:val="1CF1C6EB"/>
    <w:rsid w:val="1CF1F840"/>
    <w:rsid w:val="1CF445E8"/>
    <w:rsid w:val="1CF86F0C"/>
    <w:rsid w:val="1CFE32AA"/>
    <w:rsid w:val="1CFE5E83"/>
    <w:rsid w:val="1D01C195"/>
    <w:rsid w:val="1D07D2E4"/>
    <w:rsid w:val="1D0B6A99"/>
    <w:rsid w:val="1D18568D"/>
    <w:rsid w:val="1D1A4B3A"/>
    <w:rsid w:val="1D1CF75B"/>
    <w:rsid w:val="1D20A772"/>
    <w:rsid w:val="1D27E1CD"/>
    <w:rsid w:val="1D281B0B"/>
    <w:rsid w:val="1D2CDCED"/>
    <w:rsid w:val="1D3F7107"/>
    <w:rsid w:val="1D4657FA"/>
    <w:rsid w:val="1D503DE4"/>
    <w:rsid w:val="1D680882"/>
    <w:rsid w:val="1D6D65B1"/>
    <w:rsid w:val="1D73909A"/>
    <w:rsid w:val="1D7C86B5"/>
    <w:rsid w:val="1D7FEAE2"/>
    <w:rsid w:val="1D80875D"/>
    <w:rsid w:val="1D80BD55"/>
    <w:rsid w:val="1D9AFAB2"/>
    <w:rsid w:val="1D9EC88C"/>
    <w:rsid w:val="1D9F9584"/>
    <w:rsid w:val="1DA5E8F7"/>
    <w:rsid w:val="1DA930AF"/>
    <w:rsid w:val="1DADFD77"/>
    <w:rsid w:val="1DB0AAC3"/>
    <w:rsid w:val="1DB1B018"/>
    <w:rsid w:val="1DB1F0B5"/>
    <w:rsid w:val="1DB47AD7"/>
    <w:rsid w:val="1DB4F877"/>
    <w:rsid w:val="1DB62268"/>
    <w:rsid w:val="1DB81D60"/>
    <w:rsid w:val="1DB84E40"/>
    <w:rsid w:val="1DC246A5"/>
    <w:rsid w:val="1DC96663"/>
    <w:rsid w:val="1DCBC4C7"/>
    <w:rsid w:val="1DCDBEB1"/>
    <w:rsid w:val="1DD50E2C"/>
    <w:rsid w:val="1DDA6B31"/>
    <w:rsid w:val="1DE1E21E"/>
    <w:rsid w:val="1DE58697"/>
    <w:rsid w:val="1DE66C8A"/>
    <w:rsid w:val="1DE7269D"/>
    <w:rsid w:val="1DF5250A"/>
    <w:rsid w:val="1E0CBF61"/>
    <w:rsid w:val="1E0E0D63"/>
    <w:rsid w:val="1E1508CB"/>
    <w:rsid w:val="1E24DC35"/>
    <w:rsid w:val="1E309BD7"/>
    <w:rsid w:val="1E310606"/>
    <w:rsid w:val="1E445589"/>
    <w:rsid w:val="1E49141D"/>
    <w:rsid w:val="1E51B04E"/>
    <w:rsid w:val="1E55D94D"/>
    <w:rsid w:val="1E596B42"/>
    <w:rsid w:val="1E5A3700"/>
    <w:rsid w:val="1E5B9DD9"/>
    <w:rsid w:val="1E5E517A"/>
    <w:rsid w:val="1E691DBC"/>
    <w:rsid w:val="1E6C9ECE"/>
    <w:rsid w:val="1E6F08FB"/>
    <w:rsid w:val="1E7A05F4"/>
    <w:rsid w:val="1E802E70"/>
    <w:rsid w:val="1E80E7E7"/>
    <w:rsid w:val="1E81B483"/>
    <w:rsid w:val="1E84A7FD"/>
    <w:rsid w:val="1E861BCC"/>
    <w:rsid w:val="1E871171"/>
    <w:rsid w:val="1E88E3BC"/>
    <w:rsid w:val="1E8BB099"/>
    <w:rsid w:val="1EA7FC1B"/>
    <w:rsid w:val="1EB0F9D6"/>
    <w:rsid w:val="1EBDA758"/>
    <w:rsid w:val="1EC5B767"/>
    <w:rsid w:val="1EC86F79"/>
    <w:rsid w:val="1ECBCDD6"/>
    <w:rsid w:val="1ED45F74"/>
    <w:rsid w:val="1EDB37B5"/>
    <w:rsid w:val="1EF1FA88"/>
    <w:rsid w:val="1EF32CDA"/>
    <w:rsid w:val="1EF412B5"/>
    <w:rsid w:val="1EFAA476"/>
    <w:rsid w:val="1EFB035D"/>
    <w:rsid w:val="1F02318D"/>
    <w:rsid w:val="1F03A3D3"/>
    <w:rsid w:val="1F048A7D"/>
    <w:rsid w:val="1F074028"/>
    <w:rsid w:val="1F12AE9F"/>
    <w:rsid w:val="1F16F423"/>
    <w:rsid w:val="1F1CCDBC"/>
    <w:rsid w:val="1F2014D8"/>
    <w:rsid w:val="1F2D1F36"/>
    <w:rsid w:val="1F33C109"/>
    <w:rsid w:val="1F46AF5A"/>
    <w:rsid w:val="1F4ED0D3"/>
    <w:rsid w:val="1F4FA38C"/>
    <w:rsid w:val="1F543534"/>
    <w:rsid w:val="1F5571E4"/>
    <w:rsid w:val="1F57F8EE"/>
    <w:rsid w:val="1F590088"/>
    <w:rsid w:val="1F5B6240"/>
    <w:rsid w:val="1F650FFD"/>
    <w:rsid w:val="1F723AA6"/>
    <w:rsid w:val="1F85326B"/>
    <w:rsid w:val="1F9056C9"/>
    <w:rsid w:val="1F90F56B"/>
    <w:rsid w:val="1F920EA3"/>
    <w:rsid w:val="1F946D46"/>
    <w:rsid w:val="1F97BB90"/>
    <w:rsid w:val="1F9A758D"/>
    <w:rsid w:val="1F9D0C51"/>
    <w:rsid w:val="1FA1E8AB"/>
    <w:rsid w:val="1FA4580C"/>
    <w:rsid w:val="1FAEB023"/>
    <w:rsid w:val="1FB0D05C"/>
    <w:rsid w:val="1FB306F6"/>
    <w:rsid w:val="1FCAD6D5"/>
    <w:rsid w:val="1FD1B67D"/>
    <w:rsid w:val="1FD2E74C"/>
    <w:rsid w:val="1FD5ED57"/>
    <w:rsid w:val="1FE8BDEA"/>
    <w:rsid w:val="1FED84B7"/>
    <w:rsid w:val="1FF06ED5"/>
    <w:rsid w:val="1FF75E73"/>
    <w:rsid w:val="1FFF4B03"/>
    <w:rsid w:val="2004EE1D"/>
    <w:rsid w:val="2007D309"/>
    <w:rsid w:val="20083186"/>
    <w:rsid w:val="2011A71F"/>
    <w:rsid w:val="201FBCF0"/>
    <w:rsid w:val="2026AA07"/>
    <w:rsid w:val="202785BA"/>
    <w:rsid w:val="20298F33"/>
    <w:rsid w:val="20370497"/>
    <w:rsid w:val="2039CC3A"/>
    <w:rsid w:val="203C7828"/>
    <w:rsid w:val="203E3360"/>
    <w:rsid w:val="203F8C34"/>
    <w:rsid w:val="20472F29"/>
    <w:rsid w:val="204C9680"/>
    <w:rsid w:val="2052BE48"/>
    <w:rsid w:val="20671805"/>
    <w:rsid w:val="207D544B"/>
    <w:rsid w:val="208EE295"/>
    <w:rsid w:val="20A13F47"/>
    <w:rsid w:val="20A30CDA"/>
    <w:rsid w:val="20A30D54"/>
    <w:rsid w:val="20A3B426"/>
    <w:rsid w:val="20AA5C22"/>
    <w:rsid w:val="20AD3FD1"/>
    <w:rsid w:val="20B0FBFD"/>
    <w:rsid w:val="20B8D2FF"/>
    <w:rsid w:val="20BA1A1C"/>
    <w:rsid w:val="20C077E0"/>
    <w:rsid w:val="20C8CD14"/>
    <w:rsid w:val="20C94CD2"/>
    <w:rsid w:val="20CA69F6"/>
    <w:rsid w:val="20E2DF0D"/>
    <w:rsid w:val="20E69145"/>
    <w:rsid w:val="20E9A9D4"/>
    <w:rsid w:val="20EC5352"/>
    <w:rsid w:val="20F23679"/>
    <w:rsid w:val="20F4993D"/>
    <w:rsid w:val="20FB7F3B"/>
    <w:rsid w:val="210F755B"/>
    <w:rsid w:val="2110DFAF"/>
    <w:rsid w:val="2115DABB"/>
    <w:rsid w:val="2118F468"/>
    <w:rsid w:val="2125CFF5"/>
    <w:rsid w:val="21273761"/>
    <w:rsid w:val="212BC8A1"/>
    <w:rsid w:val="212C6ED6"/>
    <w:rsid w:val="213344BF"/>
    <w:rsid w:val="21368076"/>
    <w:rsid w:val="2138157C"/>
    <w:rsid w:val="2138EFD3"/>
    <w:rsid w:val="214AB840"/>
    <w:rsid w:val="216262C8"/>
    <w:rsid w:val="216911AD"/>
    <w:rsid w:val="217C72CE"/>
    <w:rsid w:val="2183A907"/>
    <w:rsid w:val="21898083"/>
    <w:rsid w:val="218C6B8E"/>
    <w:rsid w:val="2197AAC7"/>
    <w:rsid w:val="21A0C080"/>
    <w:rsid w:val="21A61E67"/>
    <w:rsid w:val="21AE2A97"/>
    <w:rsid w:val="21B18B9A"/>
    <w:rsid w:val="21B345A0"/>
    <w:rsid w:val="21BAAE6D"/>
    <w:rsid w:val="21BDBC8E"/>
    <w:rsid w:val="21C1E08A"/>
    <w:rsid w:val="21C55F94"/>
    <w:rsid w:val="21C6A835"/>
    <w:rsid w:val="21C7EFF7"/>
    <w:rsid w:val="21D767A9"/>
    <w:rsid w:val="21E13DD7"/>
    <w:rsid w:val="21F28BA1"/>
    <w:rsid w:val="21F7A39B"/>
    <w:rsid w:val="22019CE2"/>
    <w:rsid w:val="2208F4E5"/>
    <w:rsid w:val="220E4183"/>
    <w:rsid w:val="2215629F"/>
    <w:rsid w:val="222B1FCF"/>
    <w:rsid w:val="2230B922"/>
    <w:rsid w:val="22363176"/>
    <w:rsid w:val="2241ADEE"/>
    <w:rsid w:val="224248FE"/>
    <w:rsid w:val="224322C8"/>
    <w:rsid w:val="22532CBA"/>
    <w:rsid w:val="226415B6"/>
    <w:rsid w:val="22667AFC"/>
    <w:rsid w:val="226E63EC"/>
    <w:rsid w:val="22701227"/>
    <w:rsid w:val="22736D90"/>
    <w:rsid w:val="227B06F0"/>
    <w:rsid w:val="227DD069"/>
    <w:rsid w:val="227FE6A7"/>
    <w:rsid w:val="22858F80"/>
    <w:rsid w:val="22979D0C"/>
    <w:rsid w:val="22992072"/>
    <w:rsid w:val="22A2566B"/>
    <w:rsid w:val="22ADDC54"/>
    <w:rsid w:val="22AF990B"/>
    <w:rsid w:val="22B049F2"/>
    <w:rsid w:val="22B6C7BF"/>
    <w:rsid w:val="22BAE0CF"/>
    <w:rsid w:val="22BBE857"/>
    <w:rsid w:val="22BDC890"/>
    <w:rsid w:val="22C7CE61"/>
    <w:rsid w:val="22D62ACA"/>
    <w:rsid w:val="22DA3F07"/>
    <w:rsid w:val="22DC73FD"/>
    <w:rsid w:val="22DC78FB"/>
    <w:rsid w:val="22E0644D"/>
    <w:rsid w:val="22E0A18C"/>
    <w:rsid w:val="22E7D44D"/>
    <w:rsid w:val="22EC7836"/>
    <w:rsid w:val="22F43AF2"/>
    <w:rsid w:val="22F9692D"/>
    <w:rsid w:val="231C5813"/>
    <w:rsid w:val="231F38B6"/>
    <w:rsid w:val="23264BE7"/>
    <w:rsid w:val="232A1BCF"/>
    <w:rsid w:val="232ED557"/>
    <w:rsid w:val="23316FE1"/>
    <w:rsid w:val="2336D914"/>
    <w:rsid w:val="233B7D07"/>
    <w:rsid w:val="2340CB8F"/>
    <w:rsid w:val="23422CB8"/>
    <w:rsid w:val="2347E2DD"/>
    <w:rsid w:val="23612FF5"/>
    <w:rsid w:val="236D5DFA"/>
    <w:rsid w:val="237854B3"/>
    <w:rsid w:val="23808D85"/>
    <w:rsid w:val="23949E08"/>
    <w:rsid w:val="2397BFA2"/>
    <w:rsid w:val="2399C284"/>
    <w:rsid w:val="23A083BB"/>
    <w:rsid w:val="23ACB27E"/>
    <w:rsid w:val="23ADBEB2"/>
    <w:rsid w:val="23CA93AB"/>
    <w:rsid w:val="23D51D9A"/>
    <w:rsid w:val="23D92139"/>
    <w:rsid w:val="23E93228"/>
    <w:rsid w:val="23EC199D"/>
    <w:rsid w:val="23EFF94E"/>
    <w:rsid w:val="23F41978"/>
    <w:rsid w:val="23F682A2"/>
    <w:rsid w:val="2402A63D"/>
    <w:rsid w:val="24126608"/>
    <w:rsid w:val="2416A66E"/>
    <w:rsid w:val="241E41C6"/>
    <w:rsid w:val="241FC548"/>
    <w:rsid w:val="24253858"/>
    <w:rsid w:val="24289647"/>
    <w:rsid w:val="2429E6B7"/>
    <w:rsid w:val="242A1016"/>
    <w:rsid w:val="242D8A2D"/>
    <w:rsid w:val="242EAB10"/>
    <w:rsid w:val="242EBE1D"/>
    <w:rsid w:val="242F9FCC"/>
    <w:rsid w:val="24320512"/>
    <w:rsid w:val="2440FC4B"/>
    <w:rsid w:val="24447A57"/>
    <w:rsid w:val="244C7686"/>
    <w:rsid w:val="244E071D"/>
    <w:rsid w:val="245D3FE4"/>
    <w:rsid w:val="24643D19"/>
    <w:rsid w:val="2465634C"/>
    <w:rsid w:val="2467234D"/>
    <w:rsid w:val="2472F2F0"/>
    <w:rsid w:val="247C31E2"/>
    <w:rsid w:val="24821F80"/>
    <w:rsid w:val="24915AF5"/>
    <w:rsid w:val="2493F17A"/>
    <w:rsid w:val="2496A9FB"/>
    <w:rsid w:val="249D127C"/>
    <w:rsid w:val="24A22726"/>
    <w:rsid w:val="24A6BE79"/>
    <w:rsid w:val="24A9F96B"/>
    <w:rsid w:val="24AF5BF8"/>
    <w:rsid w:val="24C13ABD"/>
    <w:rsid w:val="24D1068B"/>
    <w:rsid w:val="24D949F6"/>
    <w:rsid w:val="24DB4F66"/>
    <w:rsid w:val="24DDA388"/>
    <w:rsid w:val="24E3806B"/>
    <w:rsid w:val="24EA8F1C"/>
    <w:rsid w:val="24ED2E6F"/>
    <w:rsid w:val="24EEEDA3"/>
    <w:rsid w:val="24F99A67"/>
    <w:rsid w:val="24F9BC6C"/>
    <w:rsid w:val="24FAEA23"/>
    <w:rsid w:val="25015F37"/>
    <w:rsid w:val="25096FDD"/>
    <w:rsid w:val="2519F5BB"/>
    <w:rsid w:val="251E18F4"/>
    <w:rsid w:val="25218FA9"/>
    <w:rsid w:val="2527EAF2"/>
    <w:rsid w:val="25308D85"/>
    <w:rsid w:val="2530B735"/>
    <w:rsid w:val="2535D495"/>
    <w:rsid w:val="25370A01"/>
    <w:rsid w:val="25384B3A"/>
    <w:rsid w:val="2541D74D"/>
    <w:rsid w:val="2548E584"/>
    <w:rsid w:val="25506545"/>
    <w:rsid w:val="2554C70F"/>
    <w:rsid w:val="2554E831"/>
    <w:rsid w:val="2563459B"/>
    <w:rsid w:val="2563F083"/>
    <w:rsid w:val="2575EAED"/>
    <w:rsid w:val="2576EE32"/>
    <w:rsid w:val="2578B2D2"/>
    <w:rsid w:val="258504A6"/>
    <w:rsid w:val="259135A4"/>
    <w:rsid w:val="259871E5"/>
    <w:rsid w:val="25A0032A"/>
    <w:rsid w:val="25AE80E0"/>
    <w:rsid w:val="25B01C70"/>
    <w:rsid w:val="25BA4963"/>
    <w:rsid w:val="25BDEB95"/>
    <w:rsid w:val="25C39EBA"/>
    <w:rsid w:val="25C67784"/>
    <w:rsid w:val="25C6E386"/>
    <w:rsid w:val="25C8EA08"/>
    <w:rsid w:val="25E0DA6A"/>
    <w:rsid w:val="25E23E9D"/>
    <w:rsid w:val="25EAE5DB"/>
    <w:rsid w:val="25F77F0F"/>
    <w:rsid w:val="25FA48AE"/>
    <w:rsid w:val="25FC0120"/>
    <w:rsid w:val="2600C062"/>
    <w:rsid w:val="26011C05"/>
    <w:rsid w:val="26033297"/>
    <w:rsid w:val="2607357A"/>
    <w:rsid w:val="260B4FE2"/>
    <w:rsid w:val="260FD909"/>
    <w:rsid w:val="2613D748"/>
    <w:rsid w:val="26180225"/>
    <w:rsid w:val="262124A4"/>
    <w:rsid w:val="262775FE"/>
    <w:rsid w:val="2638D67E"/>
    <w:rsid w:val="263DB6A4"/>
    <w:rsid w:val="26473B73"/>
    <w:rsid w:val="2651E2B0"/>
    <w:rsid w:val="2652F887"/>
    <w:rsid w:val="265A7E63"/>
    <w:rsid w:val="266E2D6C"/>
    <w:rsid w:val="26705729"/>
    <w:rsid w:val="26719572"/>
    <w:rsid w:val="2671C3F1"/>
    <w:rsid w:val="2678BC53"/>
    <w:rsid w:val="268363B3"/>
    <w:rsid w:val="269AFAF5"/>
    <w:rsid w:val="269E7FCB"/>
    <w:rsid w:val="26A05798"/>
    <w:rsid w:val="26AF2BF1"/>
    <w:rsid w:val="26B182F3"/>
    <w:rsid w:val="26B6ED47"/>
    <w:rsid w:val="26BA7D06"/>
    <w:rsid w:val="26BD1816"/>
    <w:rsid w:val="26C97A82"/>
    <w:rsid w:val="26CFD6A1"/>
    <w:rsid w:val="26D44A96"/>
    <w:rsid w:val="26E408C5"/>
    <w:rsid w:val="26E534FB"/>
    <w:rsid w:val="26E9DD07"/>
    <w:rsid w:val="26FFE659"/>
    <w:rsid w:val="270073C9"/>
    <w:rsid w:val="270AC3DB"/>
    <w:rsid w:val="270FB2C3"/>
    <w:rsid w:val="27121B8A"/>
    <w:rsid w:val="2712B4DB"/>
    <w:rsid w:val="271D9396"/>
    <w:rsid w:val="272CDE12"/>
    <w:rsid w:val="27302CCB"/>
    <w:rsid w:val="2734CB4E"/>
    <w:rsid w:val="273EBAAE"/>
    <w:rsid w:val="273FB23E"/>
    <w:rsid w:val="2744FB80"/>
    <w:rsid w:val="274D57BA"/>
    <w:rsid w:val="2752885D"/>
    <w:rsid w:val="2758E900"/>
    <w:rsid w:val="275F785C"/>
    <w:rsid w:val="2760A3A7"/>
    <w:rsid w:val="2765B2C6"/>
    <w:rsid w:val="2769509C"/>
    <w:rsid w:val="276FB3F8"/>
    <w:rsid w:val="277E6539"/>
    <w:rsid w:val="27814D77"/>
    <w:rsid w:val="2781733B"/>
    <w:rsid w:val="27A5EFE0"/>
    <w:rsid w:val="27A9ECBB"/>
    <w:rsid w:val="27AD122F"/>
    <w:rsid w:val="27B2C950"/>
    <w:rsid w:val="27B59D13"/>
    <w:rsid w:val="27BE7C24"/>
    <w:rsid w:val="27C3705C"/>
    <w:rsid w:val="27C3804B"/>
    <w:rsid w:val="27C64E6F"/>
    <w:rsid w:val="27D412BD"/>
    <w:rsid w:val="27D609C6"/>
    <w:rsid w:val="27F2C812"/>
    <w:rsid w:val="27F62746"/>
    <w:rsid w:val="27F8D9ED"/>
    <w:rsid w:val="27FBFA8A"/>
    <w:rsid w:val="28001809"/>
    <w:rsid w:val="28009076"/>
    <w:rsid w:val="2803D34E"/>
    <w:rsid w:val="280A6147"/>
    <w:rsid w:val="280F26D5"/>
    <w:rsid w:val="281001DC"/>
    <w:rsid w:val="28152AFE"/>
    <w:rsid w:val="281965F0"/>
    <w:rsid w:val="281A6654"/>
    <w:rsid w:val="282AD9D1"/>
    <w:rsid w:val="282E591E"/>
    <w:rsid w:val="282F8132"/>
    <w:rsid w:val="282F8684"/>
    <w:rsid w:val="2831FF31"/>
    <w:rsid w:val="2832DBC1"/>
    <w:rsid w:val="28336AC7"/>
    <w:rsid w:val="283794AC"/>
    <w:rsid w:val="28388C36"/>
    <w:rsid w:val="283CC4C1"/>
    <w:rsid w:val="283CF9A9"/>
    <w:rsid w:val="28430A9E"/>
    <w:rsid w:val="2846370D"/>
    <w:rsid w:val="284CD3A2"/>
    <w:rsid w:val="284E3404"/>
    <w:rsid w:val="285E79A9"/>
    <w:rsid w:val="286899E1"/>
    <w:rsid w:val="286A5138"/>
    <w:rsid w:val="287499ED"/>
    <w:rsid w:val="2879B51A"/>
    <w:rsid w:val="287C66D3"/>
    <w:rsid w:val="287CA46B"/>
    <w:rsid w:val="287D059E"/>
    <w:rsid w:val="28895177"/>
    <w:rsid w:val="288BF999"/>
    <w:rsid w:val="289467DE"/>
    <w:rsid w:val="2895CDBC"/>
    <w:rsid w:val="2895F055"/>
    <w:rsid w:val="28A202F8"/>
    <w:rsid w:val="28AFEF08"/>
    <w:rsid w:val="28B31A41"/>
    <w:rsid w:val="28BAF213"/>
    <w:rsid w:val="28C2BC64"/>
    <w:rsid w:val="28C479C9"/>
    <w:rsid w:val="28C6B4B4"/>
    <w:rsid w:val="28CC07AC"/>
    <w:rsid w:val="28CCB302"/>
    <w:rsid w:val="28D09272"/>
    <w:rsid w:val="28D55727"/>
    <w:rsid w:val="28D627C0"/>
    <w:rsid w:val="28DA9843"/>
    <w:rsid w:val="28FB1FA3"/>
    <w:rsid w:val="29078E21"/>
    <w:rsid w:val="2926713B"/>
    <w:rsid w:val="292B06C8"/>
    <w:rsid w:val="292D7260"/>
    <w:rsid w:val="293690D8"/>
    <w:rsid w:val="293CF436"/>
    <w:rsid w:val="2942B73E"/>
    <w:rsid w:val="294C4EC4"/>
    <w:rsid w:val="295A19DA"/>
    <w:rsid w:val="296EF637"/>
    <w:rsid w:val="2970F683"/>
    <w:rsid w:val="2971F4AA"/>
    <w:rsid w:val="2976EE74"/>
    <w:rsid w:val="29772821"/>
    <w:rsid w:val="297BEA9B"/>
    <w:rsid w:val="29804EFB"/>
    <w:rsid w:val="29843F0C"/>
    <w:rsid w:val="29910EAC"/>
    <w:rsid w:val="2996EBCA"/>
    <w:rsid w:val="29AE74F4"/>
    <w:rsid w:val="29B42188"/>
    <w:rsid w:val="29B7BF06"/>
    <w:rsid w:val="29BDE936"/>
    <w:rsid w:val="29C4F125"/>
    <w:rsid w:val="29D2C01A"/>
    <w:rsid w:val="29D3EEA7"/>
    <w:rsid w:val="29D65DC9"/>
    <w:rsid w:val="29D86CC1"/>
    <w:rsid w:val="29EECAEC"/>
    <w:rsid w:val="29F1ABB3"/>
    <w:rsid w:val="29F358AD"/>
    <w:rsid w:val="29F760FD"/>
    <w:rsid w:val="29F838D7"/>
    <w:rsid w:val="29FABCFA"/>
    <w:rsid w:val="29FD7E7E"/>
    <w:rsid w:val="29FED7A4"/>
    <w:rsid w:val="2A047CD9"/>
    <w:rsid w:val="2A0BDEE7"/>
    <w:rsid w:val="2A0C65C4"/>
    <w:rsid w:val="2A152DF7"/>
    <w:rsid w:val="2A3DB522"/>
    <w:rsid w:val="2A4481E0"/>
    <w:rsid w:val="2A4730BD"/>
    <w:rsid w:val="2A483B86"/>
    <w:rsid w:val="2A4A7324"/>
    <w:rsid w:val="2A51C586"/>
    <w:rsid w:val="2A696A85"/>
    <w:rsid w:val="2A76145D"/>
    <w:rsid w:val="2A82073B"/>
    <w:rsid w:val="2A9F8190"/>
    <w:rsid w:val="2AA62C2D"/>
    <w:rsid w:val="2AA7542A"/>
    <w:rsid w:val="2AB46AD0"/>
    <w:rsid w:val="2AB79B5D"/>
    <w:rsid w:val="2ABB1D97"/>
    <w:rsid w:val="2ABFA6CD"/>
    <w:rsid w:val="2AC46357"/>
    <w:rsid w:val="2AC581B0"/>
    <w:rsid w:val="2AC8CA8A"/>
    <w:rsid w:val="2ACE1C4F"/>
    <w:rsid w:val="2AE3A759"/>
    <w:rsid w:val="2AE81E0B"/>
    <w:rsid w:val="2AEB5ADD"/>
    <w:rsid w:val="2AEDF627"/>
    <w:rsid w:val="2AF4EAAF"/>
    <w:rsid w:val="2AF6E390"/>
    <w:rsid w:val="2AFD405F"/>
    <w:rsid w:val="2B0C1CAC"/>
    <w:rsid w:val="2B13FB1A"/>
    <w:rsid w:val="2B1A9BE9"/>
    <w:rsid w:val="2B1C8B60"/>
    <w:rsid w:val="2B1D5CDA"/>
    <w:rsid w:val="2B25AC55"/>
    <w:rsid w:val="2B279B8D"/>
    <w:rsid w:val="2B2BBFA5"/>
    <w:rsid w:val="2B309D05"/>
    <w:rsid w:val="2B356418"/>
    <w:rsid w:val="2B45EA8F"/>
    <w:rsid w:val="2B51B852"/>
    <w:rsid w:val="2B529A07"/>
    <w:rsid w:val="2B54C210"/>
    <w:rsid w:val="2B58BA76"/>
    <w:rsid w:val="2B5C9464"/>
    <w:rsid w:val="2B5D4DD4"/>
    <w:rsid w:val="2B76C3A4"/>
    <w:rsid w:val="2B7A0235"/>
    <w:rsid w:val="2B7CA32D"/>
    <w:rsid w:val="2B813992"/>
    <w:rsid w:val="2B84E42E"/>
    <w:rsid w:val="2B8DE534"/>
    <w:rsid w:val="2B928632"/>
    <w:rsid w:val="2B98B5FD"/>
    <w:rsid w:val="2BA2DF68"/>
    <w:rsid w:val="2BA66948"/>
    <w:rsid w:val="2BA6DF5D"/>
    <w:rsid w:val="2BACD79D"/>
    <w:rsid w:val="2BAFBF4D"/>
    <w:rsid w:val="2BB125F3"/>
    <w:rsid w:val="2BB30900"/>
    <w:rsid w:val="2BCE84C7"/>
    <w:rsid w:val="2BD0084F"/>
    <w:rsid w:val="2BD16C31"/>
    <w:rsid w:val="2BDB65EC"/>
    <w:rsid w:val="2BDCEE50"/>
    <w:rsid w:val="2BE4B17C"/>
    <w:rsid w:val="2BE9AD61"/>
    <w:rsid w:val="2BEBDF74"/>
    <w:rsid w:val="2BF04A71"/>
    <w:rsid w:val="2BF3E7D3"/>
    <w:rsid w:val="2BF941CC"/>
    <w:rsid w:val="2C013312"/>
    <w:rsid w:val="2C02074D"/>
    <w:rsid w:val="2C028461"/>
    <w:rsid w:val="2C0749B3"/>
    <w:rsid w:val="2C0B4B2D"/>
    <w:rsid w:val="2C0DEB07"/>
    <w:rsid w:val="2C1C5149"/>
    <w:rsid w:val="2C1CAE43"/>
    <w:rsid w:val="2C1D8CFF"/>
    <w:rsid w:val="2C3830BB"/>
    <w:rsid w:val="2C3A184C"/>
    <w:rsid w:val="2C3C0283"/>
    <w:rsid w:val="2C3CD093"/>
    <w:rsid w:val="2C4232EE"/>
    <w:rsid w:val="2C50C7D6"/>
    <w:rsid w:val="2C6C0D9C"/>
    <w:rsid w:val="2C7BBA0B"/>
    <w:rsid w:val="2C7E862D"/>
    <w:rsid w:val="2C887F78"/>
    <w:rsid w:val="2C9191DB"/>
    <w:rsid w:val="2CA063EF"/>
    <w:rsid w:val="2CA48AAA"/>
    <w:rsid w:val="2CA6103C"/>
    <w:rsid w:val="2CA6428E"/>
    <w:rsid w:val="2CB427AA"/>
    <w:rsid w:val="2CBA13D5"/>
    <w:rsid w:val="2CBE8E6F"/>
    <w:rsid w:val="2CC97523"/>
    <w:rsid w:val="2CCCE330"/>
    <w:rsid w:val="2CD4A0C4"/>
    <w:rsid w:val="2CDFA8B4"/>
    <w:rsid w:val="2CE31DF8"/>
    <w:rsid w:val="2CE61FE5"/>
    <w:rsid w:val="2CF52916"/>
    <w:rsid w:val="2CFD4E46"/>
    <w:rsid w:val="2D0D65A9"/>
    <w:rsid w:val="2D0E1069"/>
    <w:rsid w:val="2D15D296"/>
    <w:rsid w:val="2D1E220A"/>
    <w:rsid w:val="2D1EFCFE"/>
    <w:rsid w:val="2D28B61C"/>
    <w:rsid w:val="2D2A2C05"/>
    <w:rsid w:val="2D2D2AC8"/>
    <w:rsid w:val="2D2D34F4"/>
    <w:rsid w:val="2D304FC1"/>
    <w:rsid w:val="2D3940FA"/>
    <w:rsid w:val="2D3D3581"/>
    <w:rsid w:val="2D41688E"/>
    <w:rsid w:val="2D4C9F02"/>
    <w:rsid w:val="2D53E665"/>
    <w:rsid w:val="2D607E4E"/>
    <w:rsid w:val="2D6A3A3F"/>
    <w:rsid w:val="2D6EC727"/>
    <w:rsid w:val="2D6ECEA8"/>
    <w:rsid w:val="2D77451B"/>
    <w:rsid w:val="2D7B3AEC"/>
    <w:rsid w:val="2D7CA306"/>
    <w:rsid w:val="2D81BF8C"/>
    <w:rsid w:val="2D8A3D8D"/>
    <w:rsid w:val="2D993D5A"/>
    <w:rsid w:val="2D9CEF9F"/>
    <w:rsid w:val="2D9DE272"/>
    <w:rsid w:val="2DA13E71"/>
    <w:rsid w:val="2DA2CB75"/>
    <w:rsid w:val="2DA3F9AA"/>
    <w:rsid w:val="2DA7B234"/>
    <w:rsid w:val="2DB8B5E6"/>
    <w:rsid w:val="2DB98DC6"/>
    <w:rsid w:val="2DBC6C10"/>
    <w:rsid w:val="2DC840D6"/>
    <w:rsid w:val="2DCCB298"/>
    <w:rsid w:val="2DCF2846"/>
    <w:rsid w:val="2DD00911"/>
    <w:rsid w:val="2DD4E8D0"/>
    <w:rsid w:val="2DD836B1"/>
    <w:rsid w:val="2DEE760F"/>
    <w:rsid w:val="2DF3071B"/>
    <w:rsid w:val="2DF40676"/>
    <w:rsid w:val="2DF6F22A"/>
    <w:rsid w:val="2DF81149"/>
    <w:rsid w:val="2DF838EA"/>
    <w:rsid w:val="2DFE95FE"/>
    <w:rsid w:val="2DFF1167"/>
    <w:rsid w:val="2E185BE8"/>
    <w:rsid w:val="2E1FA511"/>
    <w:rsid w:val="2E2018F7"/>
    <w:rsid w:val="2E252E48"/>
    <w:rsid w:val="2E2E1E4F"/>
    <w:rsid w:val="2E341766"/>
    <w:rsid w:val="2E3DF857"/>
    <w:rsid w:val="2E4BAF65"/>
    <w:rsid w:val="2E4D63C6"/>
    <w:rsid w:val="2E4DE5B0"/>
    <w:rsid w:val="2E51D19B"/>
    <w:rsid w:val="2E54DC5A"/>
    <w:rsid w:val="2E616746"/>
    <w:rsid w:val="2E82062D"/>
    <w:rsid w:val="2E831739"/>
    <w:rsid w:val="2E8D8813"/>
    <w:rsid w:val="2E922076"/>
    <w:rsid w:val="2E93C8AD"/>
    <w:rsid w:val="2E94E1F8"/>
    <w:rsid w:val="2E9CF9C8"/>
    <w:rsid w:val="2EAD9DFD"/>
    <w:rsid w:val="2EB0B33D"/>
    <w:rsid w:val="2EB84FAC"/>
    <w:rsid w:val="2EC281EA"/>
    <w:rsid w:val="2EC7492F"/>
    <w:rsid w:val="2ED838C3"/>
    <w:rsid w:val="2ED90DDF"/>
    <w:rsid w:val="2EDF16E7"/>
    <w:rsid w:val="2EEA41C4"/>
    <w:rsid w:val="2EED362D"/>
    <w:rsid w:val="2EF545CD"/>
    <w:rsid w:val="2EF58873"/>
    <w:rsid w:val="2EFB4834"/>
    <w:rsid w:val="2F038864"/>
    <w:rsid w:val="2F05599F"/>
    <w:rsid w:val="2F0EEBF0"/>
    <w:rsid w:val="2F189DEA"/>
    <w:rsid w:val="2F1D6734"/>
    <w:rsid w:val="2F238036"/>
    <w:rsid w:val="2F23A120"/>
    <w:rsid w:val="2F2C81E4"/>
    <w:rsid w:val="2F311649"/>
    <w:rsid w:val="2F385B70"/>
    <w:rsid w:val="2F399E0E"/>
    <w:rsid w:val="2F3A79FD"/>
    <w:rsid w:val="2F3FE565"/>
    <w:rsid w:val="2F459B0A"/>
    <w:rsid w:val="2F4B0591"/>
    <w:rsid w:val="2F4EEA21"/>
    <w:rsid w:val="2F571485"/>
    <w:rsid w:val="2F59B312"/>
    <w:rsid w:val="2F5EC050"/>
    <w:rsid w:val="2F5F33C3"/>
    <w:rsid w:val="2F6BA5FA"/>
    <w:rsid w:val="2F704DBA"/>
    <w:rsid w:val="2F724156"/>
    <w:rsid w:val="2F72F3CE"/>
    <w:rsid w:val="2F769E16"/>
    <w:rsid w:val="2F881048"/>
    <w:rsid w:val="2F8AED10"/>
    <w:rsid w:val="2F8F195A"/>
    <w:rsid w:val="2F9190A1"/>
    <w:rsid w:val="2F91CDCF"/>
    <w:rsid w:val="2F96840A"/>
    <w:rsid w:val="2F9D9CA9"/>
    <w:rsid w:val="2FABB446"/>
    <w:rsid w:val="2FAC49BC"/>
    <w:rsid w:val="2FB12F94"/>
    <w:rsid w:val="2FB70AE1"/>
    <w:rsid w:val="2FC9329D"/>
    <w:rsid w:val="2FCC0D5B"/>
    <w:rsid w:val="2FD63E7A"/>
    <w:rsid w:val="2FDACC74"/>
    <w:rsid w:val="2FDCFCA6"/>
    <w:rsid w:val="2FDDD221"/>
    <w:rsid w:val="2FE4AEC5"/>
    <w:rsid w:val="2FEF1C39"/>
    <w:rsid w:val="2FF47205"/>
    <w:rsid w:val="2FFB15DF"/>
    <w:rsid w:val="3000B9E6"/>
    <w:rsid w:val="30052959"/>
    <w:rsid w:val="300966B3"/>
    <w:rsid w:val="30116E30"/>
    <w:rsid w:val="3017C8A3"/>
    <w:rsid w:val="30190807"/>
    <w:rsid w:val="301E0599"/>
    <w:rsid w:val="30218050"/>
    <w:rsid w:val="302340FE"/>
    <w:rsid w:val="30284B26"/>
    <w:rsid w:val="302ECDFE"/>
    <w:rsid w:val="303342C2"/>
    <w:rsid w:val="303D2571"/>
    <w:rsid w:val="304245C4"/>
    <w:rsid w:val="304567DD"/>
    <w:rsid w:val="3063E05D"/>
    <w:rsid w:val="30643A21"/>
    <w:rsid w:val="306759B7"/>
    <w:rsid w:val="306E0CAF"/>
    <w:rsid w:val="306F1420"/>
    <w:rsid w:val="30714106"/>
    <w:rsid w:val="3083B9D3"/>
    <w:rsid w:val="3088C4FF"/>
    <w:rsid w:val="309274E4"/>
    <w:rsid w:val="30958239"/>
    <w:rsid w:val="3097A2E8"/>
    <w:rsid w:val="309ADDE7"/>
    <w:rsid w:val="309C0A0C"/>
    <w:rsid w:val="309DD028"/>
    <w:rsid w:val="309E23ED"/>
    <w:rsid w:val="30AA71BF"/>
    <w:rsid w:val="30AE0B26"/>
    <w:rsid w:val="30B3BDF0"/>
    <w:rsid w:val="30B6AB8E"/>
    <w:rsid w:val="30B78E43"/>
    <w:rsid w:val="30BF1AA3"/>
    <w:rsid w:val="30BF5097"/>
    <w:rsid w:val="30C4986D"/>
    <w:rsid w:val="30CACC68"/>
    <w:rsid w:val="30D66CE1"/>
    <w:rsid w:val="30D675C0"/>
    <w:rsid w:val="30DC890D"/>
    <w:rsid w:val="30E0C782"/>
    <w:rsid w:val="30E8A9DB"/>
    <w:rsid w:val="30E9027D"/>
    <w:rsid w:val="30F07E9C"/>
    <w:rsid w:val="30F2CC21"/>
    <w:rsid w:val="30F57EBF"/>
    <w:rsid w:val="30FD4790"/>
    <w:rsid w:val="3104E0C4"/>
    <w:rsid w:val="310E72BB"/>
    <w:rsid w:val="311008B3"/>
    <w:rsid w:val="311558C5"/>
    <w:rsid w:val="3116BDF9"/>
    <w:rsid w:val="311F0527"/>
    <w:rsid w:val="31217BBF"/>
    <w:rsid w:val="3125DC19"/>
    <w:rsid w:val="312BB328"/>
    <w:rsid w:val="312E92FA"/>
    <w:rsid w:val="31329E49"/>
    <w:rsid w:val="3145D99A"/>
    <w:rsid w:val="31463322"/>
    <w:rsid w:val="314F702B"/>
    <w:rsid w:val="31614E32"/>
    <w:rsid w:val="31618BFE"/>
    <w:rsid w:val="316285CC"/>
    <w:rsid w:val="31794069"/>
    <w:rsid w:val="317B6F3C"/>
    <w:rsid w:val="317E0DDE"/>
    <w:rsid w:val="317E5131"/>
    <w:rsid w:val="318B3539"/>
    <w:rsid w:val="318EA0DA"/>
    <w:rsid w:val="3198D92D"/>
    <w:rsid w:val="31A64C2C"/>
    <w:rsid w:val="31A68005"/>
    <w:rsid w:val="31AC7185"/>
    <w:rsid w:val="31ACA2CB"/>
    <w:rsid w:val="31B8BD1B"/>
    <w:rsid w:val="31B9504C"/>
    <w:rsid w:val="31CC2B31"/>
    <w:rsid w:val="31D0A303"/>
    <w:rsid w:val="31D1FA3D"/>
    <w:rsid w:val="31DAEB9D"/>
    <w:rsid w:val="31DAF8FE"/>
    <w:rsid w:val="31DDF8EF"/>
    <w:rsid w:val="31EF3806"/>
    <w:rsid w:val="31F066E3"/>
    <w:rsid w:val="320121D4"/>
    <w:rsid w:val="320C7449"/>
    <w:rsid w:val="3228F616"/>
    <w:rsid w:val="322D83EF"/>
    <w:rsid w:val="323735FC"/>
    <w:rsid w:val="323B5BD4"/>
    <w:rsid w:val="32407A77"/>
    <w:rsid w:val="324690C5"/>
    <w:rsid w:val="325068BE"/>
    <w:rsid w:val="32590DDB"/>
    <w:rsid w:val="3259F6AD"/>
    <w:rsid w:val="325C42FA"/>
    <w:rsid w:val="32603068"/>
    <w:rsid w:val="326C290C"/>
    <w:rsid w:val="327301B2"/>
    <w:rsid w:val="327E2D98"/>
    <w:rsid w:val="327F0134"/>
    <w:rsid w:val="3280FA42"/>
    <w:rsid w:val="3284F7B9"/>
    <w:rsid w:val="32911533"/>
    <w:rsid w:val="3294429B"/>
    <w:rsid w:val="329D449E"/>
    <w:rsid w:val="32A63515"/>
    <w:rsid w:val="32AC5278"/>
    <w:rsid w:val="32ACA7E5"/>
    <w:rsid w:val="32B1D753"/>
    <w:rsid w:val="32B25192"/>
    <w:rsid w:val="32B25A36"/>
    <w:rsid w:val="32B5C4D7"/>
    <w:rsid w:val="32CA2CAB"/>
    <w:rsid w:val="32D30A88"/>
    <w:rsid w:val="32DF6E96"/>
    <w:rsid w:val="32E043CF"/>
    <w:rsid w:val="32EAC0B5"/>
    <w:rsid w:val="32F127B3"/>
    <w:rsid w:val="32FB504D"/>
    <w:rsid w:val="33003EFB"/>
    <w:rsid w:val="3312F2EC"/>
    <w:rsid w:val="331545D7"/>
    <w:rsid w:val="33163E97"/>
    <w:rsid w:val="3322D769"/>
    <w:rsid w:val="3325F9D1"/>
    <w:rsid w:val="332D7674"/>
    <w:rsid w:val="33305988"/>
    <w:rsid w:val="33360495"/>
    <w:rsid w:val="3342A08E"/>
    <w:rsid w:val="33533D4E"/>
    <w:rsid w:val="3354CE91"/>
    <w:rsid w:val="33628A43"/>
    <w:rsid w:val="3368F1D3"/>
    <w:rsid w:val="336EA5BA"/>
    <w:rsid w:val="3372E7BC"/>
    <w:rsid w:val="337BFD5B"/>
    <w:rsid w:val="337DB610"/>
    <w:rsid w:val="3381A75B"/>
    <w:rsid w:val="3383FBFE"/>
    <w:rsid w:val="33857363"/>
    <w:rsid w:val="338E25BD"/>
    <w:rsid w:val="33905B40"/>
    <w:rsid w:val="339286D5"/>
    <w:rsid w:val="339EEA34"/>
    <w:rsid w:val="33A3AFA2"/>
    <w:rsid w:val="33A7AE8D"/>
    <w:rsid w:val="33A7BCC6"/>
    <w:rsid w:val="33A8CE49"/>
    <w:rsid w:val="33B42EAC"/>
    <w:rsid w:val="33BFBF89"/>
    <w:rsid w:val="33C1539A"/>
    <w:rsid w:val="33C2BFE0"/>
    <w:rsid w:val="33C6E05B"/>
    <w:rsid w:val="33CB001A"/>
    <w:rsid w:val="33E7F31C"/>
    <w:rsid w:val="33E880DD"/>
    <w:rsid w:val="33E8BC77"/>
    <w:rsid w:val="33EA5940"/>
    <w:rsid w:val="33F1D4DD"/>
    <w:rsid w:val="33FD1463"/>
    <w:rsid w:val="33FFD3BE"/>
    <w:rsid w:val="34075400"/>
    <w:rsid w:val="3416839F"/>
    <w:rsid w:val="34228C1B"/>
    <w:rsid w:val="343289F0"/>
    <w:rsid w:val="34396F67"/>
    <w:rsid w:val="3445F102"/>
    <w:rsid w:val="345393AF"/>
    <w:rsid w:val="345E237E"/>
    <w:rsid w:val="34600459"/>
    <w:rsid w:val="3462D868"/>
    <w:rsid w:val="34787A96"/>
    <w:rsid w:val="349C8A39"/>
    <w:rsid w:val="349CA3C0"/>
    <w:rsid w:val="349E08C6"/>
    <w:rsid w:val="34A13D50"/>
    <w:rsid w:val="34A888BF"/>
    <w:rsid w:val="34B24DB2"/>
    <w:rsid w:val="34C1B812"/>
    <w:rsid w:val="34D163BD"/>
    <w:rsid w:val="34DE70A8"/>
    <w:rsid w:val="34EB0DB8"/>
    <w:rsid w:val="34EF1C04"/>
    <w:rsid w:val="3500A391"/>
    <w:rsid w:val="35013472"/>
    <w:rsid w:val="3503399F"/>
    <w:rsid w:val="350DB584"/>
    <w:rsid w:val="351B4D17"/>
    <w:rsid w:val="351D7DBD"/>
    <w:rsid w:val="352EFD61"/>
    <w:rsid w:val="3531F997"/>
    <w:rsid w:val="3534A27A"/>
    <w:rsid w:val="353EDEEA"/>
    <w:rsid w:val="354D1E6F"/>
    <w:rsid w:val="354F62AF"/>
    <w:rsid w:val="355AAD5B"/>
    <w:rsid w:val="3561B3B4"/>
    <w:rsid w:val="3571ED14"/>
    <w:rsid w:val="35732781"/>
    <w:rsid w:val="357DECE2"/>
    <w:rsid w:val="3582512F"/>
    <w:rsid w:val="35868FFD"/>
    <w:rsid w:val="3587C70C"/>
    <w:rsid w:val="358B2526"/>
    <w:rsid w:val="358D5348"/>
    <w:rsid w:val="3592A1C7"/>
    <w:rsid w:val="3596BA64"/>
    <w:rsid w:val="359C4488"/>
    <w:rsid w:val="359DC08E"/>
    <w:rsid w:val="359E377B"/>
    <w:rsid w:val="35A0D7F3"/>
    <w:rsid w:val="35AE81EE"/>
    <w:rsid w:val="35B52B85"/>
    <w:rsid w:val="35C23DEB"/>
    <w:rsid w:val="35C2613D"/>
    <w:rsid w:val="35C74730"/>
    <w:rsid w:val="35CA4963"/>
    <w:rsid w:val="35CE5A51"/>
    <w:rsid w:val="35CE7036"/>
    <w:rsid w:val="35D4C398"/>
    <w:rsid w:val="35DA9381"/>
    <w:rsid w:val="35ED2177"/>
    <w:rsid w:val="36038E66"/>
    <w:rsid w:val="361AE197"/>
    <w:rsid w:val="36256DB5"/>
    <w:rsid w:val="362C08F8"/>
    <w:rsid w:val="36302E30"/>
    <w:rsid w:val="363350C5"/>
    <w:rsid w:val="363483AE"/>
    <w:rsid w:val="363488F4"/>
    <w:rsid w:val="364D090C"/>
    <w:rsid w:val="3650C490"/>
    <w:rsid w:val="36520CB7"/>
    <w:rsid w:val="365F39BD"/>
    <w:rsid w:val="3668507C"/>
    <w:rsid w:val="366DFBE9"/>
    <w:rsid w:val="367179C4"/>
    <w:rsid w:val="367D14F8"/>
    <w:rsid w:val="3688B839"/>
    <w:rsid w:val="368B5900"/>
    <w:rsid w:val="36924891"/>
    <w:rsid w:val="3692B6FA"/>
    <w:rsid w:val="36960C8A"/>
    <w:rsid w:val="36ACA1D5"/>
    <w:rsid w:val="36B3AC2D"/>
    <w:rsid w:val="36BBBED5"/>
    <w:rsid w:val="36BECCFE"/>
    <w:rsid w:val="36D30795"/>
    <w:rsid w:val="36D949E9"/>
    <w:rsid w:val="36DA78D8"/>
    <w:rsid w:val="36DC6063"/>
    <w:rsid w:val="36EC3622"/>
    <w:rsid w:val="36EFFF26"/>
    <w:rsid w:val="3708F67F"/>
    <w:rsid w:val="370A0D8B"/>
    <w:rsid w:val="370E093E"/>
    <w:rsid w:val="371596EE"/>
    <w:rsid w:val="372D1F62"/>
    <w:rsid w:val="373D417F"/>
    <w:rsid w:val="37492EBA"/>
    <w:rsid w:val="375F5D1D"/>
    <w:rsid w:val="37640009"/>
    <w:rsid w:val="3772FFC1"/>
    <w:rsid w:val="37825E79"/>
    <w:rsid w:val="3792E6CB"/>
    <w:rsid w:val="3796BD58"/>
    <w:rsid w:val="37972727"/>
    <w:rsid w:val="379ADAAC"/>
    <w:rsid w:val="379CB64F"/>
    <w:rsid w:val="379D9DCE"/>
    <w:rsid w:val="37A259FF"/>
    <w:rsid w:val="37AAA1F7"/>
    <w:rsid w:val="37B150BD"/>
    <w:rsid w:val="37B66087"/>
    <w:rsid w:val="37C0F391"/>
    <w:rsid w:val="37DD38BA"/>
    <w:rsid w:val="37E2AD12"/>
    <w:rsid w:val="37E329D7"/>
    <w:rsid w:val="37E59C62"/>
    <w:rsid w:val="37F5F99C"/>
    <w:rsid w:val="37FDE25E"/>
    <w:rsid w:val="37FFF64F"/>
    <w:rsid w:val="380127B8"/>
    <w:rsid w:val="38021EE6"/>
    <w:rsid w:val="38048B04"/>
    <w:rsid w:val="380736F5"/>
    <w:rsid w:val="3809CC4A"/>
    <w:rsid w:val="3810441F"/>
    <w:rsid w:val="3813B233"/>
    <w:rsid w:val="3816ED80"/>
    <w:rsid w:val="381A23D8"/>
    <w:rsid w:val="3825AA38"/>
    <w:rsid w:val="382F5253"/>
    <w:rsid w:val="38329388"/>
    <w:rsid w:val="383383E6"/>
    <w:rsid w:val="38367B97"/>
    <w:rsid w:val="383A6111"/>
    <w:rsid w:val="383E4F29"/>
    <w:rsid w:val="3842B86B"/>
    <w:rsid w:val="386F6A79"/>
    <w:rsid w:val="387C8ABA"/>
    <w:rsid w:val="3885718A"/>
    <w:rsid w:val="3885B590"/>
    <w:rsid w:val="38885642"/>
    <w:rsid w:val="38927BBC"/>
    <w:rsid w:val="3893C494"/>
    <w:rsid w:val="38A00FB7"/>
    <w:rsid w:val="38AB17B2"/>
    <w:rsid w:val="38AC0095"/>
    <w:rsid w:val="38B3C509"/>
    <w:rsid w:val="38B79FF9"/>
    <w:rsid w:val="38BA3BCD"/>
    <w:rsid w:val="38BD4AFB"/>
    <w:rsid w:val="38C70406"/>
    <w:rsid w:val="38E10D6F"/>
    <w:rsid w:val="38E364ED"/>
    <w:rsid w:val="38E5FF92"/>
    <w:rsid w:val="38F022F4"/>
    <w:rsid w:val="38F331F1"/>
    <w:rsid w:val="38F3389F"/>
    <w:rsid w:val="38F8CFC6"/>
    <w:rsid w:val="3900C064"/>
    <w:rsid w:val="3900F28C"/>
    <w:rsid w:val="390A34EE"/>
    <w:rsid w:val="3915FC98"/>
    <w:rsid w:val="3919687B"/>
    <w:rsid w:val="391B1CD2"/>
    <w:rsid w:val="391C54E2"/>
    <w:rsid w:val="392162A6"/>
    <w:rsid w:val="3924B208"/>
    <w:rsid w:val="3925242F"/>
    <w:rsid w:val="392EE4BC"/>
    <w:rsid w:val="39367FD4"/>
    <w:rsid w:val="3941B2CD"/>
    <w:rsid w:val="3968D7D9"/>
    <w:rsid w:val="396916EA"/>
    <w:rsid w:val="3969FA11"/>
    <w:rsid w:val="397E583D"/>
    <w:rsid w:val="397F31D8"/>
    <w:rsid w:val="3981E58B"/>
    <w:rsid w:val="398F4D70"/>
    <w:rsid w:val="39B051F7"/>
    <w:rsid w:val="39C483CF"/>
    <w:rsid w:val="39C6D5C0"/>
    <w:rsid w:val="39D1CBC7"/>
    <w:rsid w:val="39D55EDC"/>
    <w:rsid w:val="39D5E695"/>
    <w:rsid w:val="39DB5B42"/>
    <w:rsid w:val="39E1AD5B"/>
    <w:rsid w:val="39E1EB1A"/>
    <w:rsid w:val="39EB691C"/>
    <w:rsid w:val="39F33B5C"/>
    <w:rsid w:val="39F4C11C"/>
    <w:rsid w:val="39F85EBB"/>
    <w:rsid w:val="3A028C3E"/>
    <w:rsid w:val="3A10FAF1"/>
    <w:rsid w:val="3A112C28"/>
    <w:rsid w:val="3A13E4AA"/>
    <w:rsid w:val="3A38F5BA"/>
    <w:rsid w:val="3A3A2187"/>
    <w:rsid w:val="3A4B3C5B"/>
    <w:rsid w:val="3A4F34D7"/>
    <w:rsid w:val="3A518433"/>
    <w:rsid w:val="3A550C2E"/>
    <w:rsid w:val="3A584967"/>
    <w:rsid w:val="3A5F3F03"/>
    <w:rsid w:val="3A641FE9"/>
    <w:rsid w:val="3A6D251E"/>
    <w:rsid w:val="3A75119B"/>
    <w:rsid w:val="3A75A87A"/>
    <w:rsid w:val="3A7D3682"/>
    <w:rsid w:val="3A84DFFA"/>
    <w:rsid w:val="3A8B5552"/>
    <w:rsid w:val="3A8C3DD8"/>
    <w:rsid w:val="3A95360E"/>
    <w:rsid w:val="3AA71C67"/>
    <w:rsid w:val="3AB10F77"/>
    <w:rsid w:val="3ABB9B8F"/>
    <w:rsid w:val="3ABE1AC5"/>
    <w:rsid w:val="3AC0034A"/>
    <w:rsid w:val="3AC12C8F"/>
    <w:rsid w:val="3AC8D028"/>
    <w:rsid w:val="3AD0A36E"/>
    <w:rsid w:val="3AD215E6"/>
    <w:rsid w:val="3ADAA27D"/>
    <w:rsid w:val="3AE70347"/>
    <w:rsid w:val="3AE72981"/>
    <w:rsid w:val="3AEAD8BA"/>
    <w:rsid w:val="3AFE025B"/>
    <w:rsid w:val="3AFE52A7"/>
    <w:rsid w:val="3B079D7D"/>
    <w:rsid w:val="3B0D1CF7"/>
    <w:rsid w:val="3B20FA0C"/>
    <w:rsid w:val="3B2360B9"/>
    <w:rsid w:val="3B25FA90"/>
    <w:rsid w:val="3B2D9A5E"/>
    <w:rsid w:val="3B2DD8F0"/>
    <w:rsid w:val="3B358320"/>
    <w:rsid w:val="3B37E664"/>
    <w:rsid w:val="3B3CDC72"/>
    <w:rsid w:val="3B3F4691"/>
    <w:rsid w:val="3B4AB847"/>
    <w:rsid w:val="3B4F7AC4"/>
    <w:rsid w:val="3B5967AA"/>
    <w:rsid w:val="3B5AAC50"/>
    <w:rsid w:val="3B5E9102"/>
    <w:rsid w:val="3B5EA7AC"/>
    <w:rsid w:val="3B6B4970"/>
    <w:rsid w:val="3B7D5692"/>
    <w:rsid w:val="3B7DB061"/>
    <w:rsid w:val="3B84C924"/>
    <w:rsid w:val="3B8BC03B"/>
    <w:rsid w:val="3BB196F8"/>
    <w:rsid w:val="3BBA1137"/>
    <w:rsid w:val="3BC0F17B"/>
    <w:rsid w:val="3BC46672"/>
    <w:rsid w:val="3BC7687D"/>
    <w:rsid w:val="3BC9C305"/>
    <w:rsid w:val="3BCA9FCF"/>
    <w:rsid w:val="3BCB9283"/>
    <w:rsid w:val="3BD37556"/>
    <w:rsid w:val="3BD82847"/>
    <w:rsid w:val="3BDCA13F"/>
    <w:rsid w:val="3BE57E14"/>
    <w:rsid w:val="3BED2661"/>
    <w:rsid w:val="3BF16800"/>
    <w:rsid w:val="3BF28290"/>
    <w:rsid w:val="3BF7ABE8"/>
    <w:rsid w:val="3BF974AF"/>
    <w:rsid w:val="3BFCB9C1"/>
    <w:rsid w:val="3C00BFB1"/>
    <w:rsid w:val="3C016FEF"/>
    <w:rsid w:val="3C021CCE"/>
    <w:rsid w:val="3C0C7FDB"/>
    <w:rsid w:val="3C0E7477"/>
    <w:rsid w:val="3C1238EC"/>
    <w:rsid w:val="3C12A115"/>
    <w:rsid w:val="3C13AD74"/>
    <w:rsid w:val="3C1AF954"/>
    <w:rsid w:val="3C1D095E"/>
    <w:rsid w:val="3C241DF7"/>
    <w:rsid w:val="3C2E4358"/>
    <w:rsid w:val="3C31066F"/>
    <w:rsid w:val="3C3FFDD1"/>
    <w:rsid w:val="3C4B487C"/>
    <w:rsid w:val="3C5492E3"/>
    <w:rsid w:val="3C565546"/>
    <w:rsid w:val="3C5A45E7"/>
    <w:rsid w:val="3C5BBD49"/>
    <w:rsid w:val="3C6776A8"/>
    <w:rsid w:val="3C6E0024"/>
    <w:rsid w:val="3C71F961"/>
    <w:rsid w:val="3C737C43"/>
    <w:rsid w:val="3C7398E0"/>
    <w:rsid w:val="3C777499"/>
    <w:rsid w:val="3C77D941"/>
    <w:rsid w:val="3C7A272E"/>
    <w:rsid w:val="3C7CEE15"/>
    <w:rsid w:val="3C7F7AFB"/>
    <w:rsid w:val="3C80D394"/>
    <w:rsid w:val="3C815D43"/>
    <w:rsid w:val="3C825194"/>
    <w:rsid w:val="3C8AFAC3"/>
    <w:rsid w:val="3C91FFD7"/>
    <w:rsid w:val="3CA2804E"/>
    <w:rsid w:val="3CA87DB4"/>
    <w:rsid w:val="3CAE0A26"/>
    <w:rsid w:val="3CB33DEA"/>
    <w:rsid w:val="3CBA2A3C"/>
    <w:rsid w:val="3CC006EE"/>
    <w:rsid w:val="3CC0731D"/>
    <w:rsid w:val="3CC22E1B"/>
    <w:rsid w:val="3CD15381"/>
    <w:rsid w:val="3CD3505E"/>
    <w:rsid w:val="3CE5DFB4"/>
    <w:rsid w:val="3CE93B65"/>
    <w:rsid w:val="3CF1C647"/>
    <w:rsid w:val="3CF24E8A"/>
    <w:rsid w:val="3D092B7B"/>
    <w:rsid w:val="3D0E8755"/>
    <w:rsid w:val="3D1A91D4"/>
    <w:rsid w:val="3D1AA06B"/>
    <w:rsid w:val="3D20CE7E"/>
    <w:rsid w:val="3D2243BC"/>
    <w:rsid w:val="3D274F25"/>
    <w:rsid w:val="3D2850AE"/>
    <w:rsid w:val="3D308997"/>
    <w:rsid w:val="3D3813A3"/>
    <w:rsid w:val="3D41E225"/>
    <w:rsid w:val="3D498E98"/>
    <w:rsid w:val="3D4BEE1D"/>
    <w:rsid w:val="3D53B6C1"/>
    <w:rsid w:val="3D55571E"/>
    <w:rsid w:val="3D582D33"/>
    <w:rsid w:val="3D5B7515"/>
    <w:rsid w:val="3D62B72C"/>
    <w:rsid w:val="3D6883F0"/>
    <w:rsid w:val="3D6B3529"/>
    <w:rsid w:val="3D721D1D"/>
    <w:rsid w:val="3D738DBF"/>
    <w:rsid w:val="3D76AC79"/>
    <w:rsid w:val="3D828543"/>
    <w:rsid w:val="3D9B07B8"/>
    <w:rsid w:val="3DA35F7C"/>
    <w:rsid w:val="3DA409AE"/>
    <w:rsid w:val="3DA8858A"/>
    <w:rsid w:val="3DAA598A"/>
    <w:rsid w:val="3DABF681"/>
    <w:rsid w:val="3DAE9D16"/>
    <w:rsid w:val="3DB02E90"/>
    <w:rsid w:val="3DB6BCE0"/>
    <w:rsid w:val="3DB935B8"/>
    <w:rsid w:val="3DC3445F"/>
    <w:rsid w:val="3DCE1FC3"/>
    <w:rsid w:val="3DCEA849"/>
    <w:rsid w:val="3DD1F9EC"/>
    <w:rsid w:val="3DDAB91B"/>
    <w:rsid w:val="3DE19C46"/>
    <w:rsid w:val="3DE69B08"/>
    <w:rsid w:val="3DF39E4B"/>
    <w:rsid w:val="3E01846F"/>
    <w:rsid w:val="3E02A924"/>
    <w:rsid w:val="3E089D65"/>
    <w:rsid w:val="3E08A3C6"/>
    <w:rsid w:val="3E17CE2D"/>
    <w:rsid w:val="3E1C3416"/>
    <w:rsid w:val="3E1D1C6E"/>
    <w:rsid w:val="3E226666"/>
    <w:rsid w:val="3E235AD1"/>
    <w:rsid w:val="3E2DD8F8"/>
    <w:rsid w:val="3E3B0375"/>
    <w:rsid w:val="3E3EB13D"/>
    <w:rsid w:val="3E40A6E4"/>
    <w:rsid w:val="3E46BFCE"/>
    <w:rsid w:val="3E5C754C"/>
    <w:rsid w:val="3E6FE4D1"/>
    <w:rsid w:val="3E71B27D"/>
    <w:rsid w:val="3E74838E"/>
    <w:rsid w:val="3E7DDCEE"/>
    <w:rsid w:val="3E7E6077"/>
    <w:rsid w:val="3E973E24"/>
    <w:rsid w:val="3E97AD0D"/>
    <w:rsid w:val="3EA2D161"/>
    <w:rsid w:val="3EBC8E3E"/>
    <w:rsid w:val="3EC4F689"/>
    <w:rsid w:val="3ED1104A"/>
    <w:rsid w:val="3ED36998"/>
    <w:rsid w:val="3ED73343"/>
    <w:rsid w:val="3ED8BA5B"/>
    <w:rsid w:val="3EDB3359"/>
    <w:rsid w:val="3EE55D51"/>
    <w:rsid w:val="3EF2EDF2"/>
    <w:rsid w:val="3EF7B211"/>
    <w:rsid w:val="3EFC8802"/>
    <w:rsid w:val="3F027801"/>
    <w:rsid w:val="3F0511F6"/>
    <w:rsid w:val="3F0577C9"/>
    <w:rsid w:val="3F09F42C"/>
    <w:rsid w:val="3F0AFF9C"/>
    <w:rsid w:val="3F0FA951"/>
    <w:rsid w:val="3F11EB2E"/>
    <w:rsid w:val="3F17F536"/>
    <w:rsid w:val="3F1D3176"/>
    <w:rsid w:val="3F29A736"/>
    <w:rsid w:val="3F3D9CB4"/>
    <w:rsid w:val="3F3DC6BA"/>
    <w:rsid w:val="3F3ED962"/>
    <w:rsid w:val="3F42AE4C"/>
    <w:rsid w:val="3F458E06"/>
    <w:rsid w:val="3F4C8898"/>
    <w:rsid w:val="3F4F9C10"/>
    <w:rsid w:val="3F59A26F"/>
    <w:rsid w:val="3F5FAA0D"/>
    <w:rsid w:val="3F63CD69"/>
    <w:rsid w:val="3F64B16F"/>
    <w:rsid w:val="3F717F77"/>
    <w:rsid w:val="3F7C72D9"/>
    <w:rsid w:val="3F920426"/>
    <w:rsid w:val="3F925855"/>
    <w:rsid w:val="3F948181"/>
    <w:rsid w:val="3F9710B8"/>
    <w:rsid w:val="3F9BDC26"/>
    <w:rsid w:val="3F9D54D0"/>
    <w:rsid w:val="3FAB47B2"/>
    <w:rsid w:val="3FB08EC9"/>
    <w:rsid w:val="3FBC614F"/>
    <w:rsid w:val="3FBCE193"/>
    <w:rsid w:val="3FBD06A0"/>
    <w:rsid w:val="3FBD777A"/>
    <w:rsid w:val="3FC04B96"/>
    <w:rsid w:val="3FD133E4"/>
    <w:rsid w:val="3FE3424C"/>
    <w:rsid w:val="3FF18E20"/>
    <w:rsid w:val="3FF421CB"/>
    <w:rsid w:val="3FF5E493"/>
    <w:rsid w:val="3FF958BD"/>
    <w:rsid w:val="3FFBA1DD"/>
    <w:rsid w:val="40044449"/>
    <w:rsid w:val="40065243"/>
    <w:rsid w:val="401324BC"/>
    <w:rsid w:val="40161469"/>
    <w:rsid w:val="4025753B"/>
    <w:rsid w:val="402D66F3"/>
    <w:rsid w:val="4030AADC"/>
    <w:rsid w:val="4031E815"/>
    <w:rsid w:val="403296DD"/>
    <w:rsid w:val="4037FF8B"/>
    <w:rsid w:val="403E5BA6"/>
    <w:rsid w:val="40426446"/>
    <w:rsid w:val="404271B9"/>
    <w:rsid w:val="4049986B"/>
    <w:rsid w:val="4055B5EB"/>
    <w:rsid w:val="405A56F1"/>
    <w:rsid w:val="406618EF"/>
    <w:rsid w:val="40661BDF"/>
    <w:rsid w:val="40708DD9"/>
    <w:rsid w:val="407715AF"/>
    <w:rsid w:val="40823C0E"/>
    <w:rsid w:val="408CBA70"/>
    <w:rsid w:val="408EF3E8"/>
    <w:rsid w:val="4098C2D1"/>
    <w:rsid w:val="40A4ACB1"/>
    <w:rsid w:val="40AA09DB"/>
    <w:rsid w:val="40AADB62"/>
    <w:rsid w:val="40AEF10D"/>
    <w:rsid w:val="40B43D0C"/>
    <w:rsid w:val="40D82601"/>
    <w:rsid w:val="40D85F2E"/>
    <w:rsid w:val="40DC7690"/>
    <w:rsid w:val="40E20BA7"/>
    <w:rsid w:val="40E719B2"/>
    <w:rsid w:val="40FDD102"/>
    <w:rsid w:val="410053A2"/>
    <w:rsid w:val="410189D2"/>
    <w:rsid w:val="41059AB4"/>
    <w:rsid w:val="410E93E6"/>
    <w:rsid w:val="4112FC99"/>
    <w:rsid w:val="411839BE"/>
    <w:rsid w:val="41230BFD"/>
    <w:rsid w:val="412CECB0"/>
    <w:rsid w:val="413B101B"/>
    <w:rsid w:val="413BAE78"/>
    <w:rsid w:val="413E7DDC"/>
    <w:rsid w:val="4141D3EF"/>
    <w:rsid w:val="41426EA2"/>
    <w:rsid w:val="4143E0CF"/>
    <w:rsid w:val="414531D1"/>
    <w:rsid w:val="414A0969"/>
    <w:rsid w:val="414E9A31"/>
    <w:rsid w:val="4154A2BC"/>
    <w:rsid w:val="4154A88D"/>
    <w:rsid w:val="415F56C8"/>
    <w:rsid w:val="41662B6D"/>
    <w:rsid w:val="4166F9B9"/>
    <w:rsid w:val="41739842"/>
    <w:rsid w:val="4176A546"/>
    <w:rsid w:val="41782FBA"/>
    <w:rsid w:val="4190A995"/>
    <w:rsid w:val="419D260C"/>
    <w:rsid w:val="41A25989"/>
    <w:rsid w:val="41AE7C46"/>
    <w:rsid w:val="41B34B89"/>
    <w:rsid w:val="41B834BB"/>
    <w:rsid w:val="41B8BF48"/>
    <w:rsid w:val="41C35CD6"/>
    <w:rsid w:val="41C40105"/>
    <w:rsid w:val="41C5A6BB"/>
    <w:rsid w:val="41C91A48"/>
    <w:rsid w:val="41CD20E5"/>
    <w:rsid w:val="41CDB8C5"/>
    <w:rsid w:val="41CE54E5"/>
    <w:rsid w:val="41D2CAE2"/>
    <w:rsid w:val="41D8D203"/>
    <w:rsid w:val="41DA183B"/>
    <w:rsid w:val="41E08344"/>
    <w:rsid w:val="41E93CC5"/>
    <w:rsid w:val="41F8AE40"/>
    <w:rsid w:val="42052051"/>
    <w:rsid w:val="4209098C"/>
    <w:rsid w:val="420A9E57"/>
    <w:rsid w:val="42142A4E"/>
    <w:rsid w:val="42206B21"/>
    <w:rsid w:val="42265931"/>
    <w:rsid w:val="4230B9D4"/>
    <w:rsid w:val="423467B1"/>
    <w:rsid w:val="423F3466"/>
    <w:rsid w:val="423FB992"/>
    <w:rsid w:val="4248FD5A"/>
    <w:rsid w:val="424E4687"/>
    <w:rsid w:val="424EF6E6"/>
    <w:rsid w:val="42507EA4"/>
    <w:rsid w:val="425203B3"/>
    <w:rsid w:val="4258EADC"/>
    <w:rsid w:val="425C9601"/>
    <w:rsid w:val="42607A33"/>
    <w:rsid w:val="4266CFE1"/>
    <w:rsid w:val="426B1A2D"/>
    <w:rsid w:val="42711B6F"/>
    <w:rsid w:val="4273669A"/>
    <w:rsid w:val="427BF019"/>
    <w:rsid w:val="427D38D1"/>
    <w:rsid w:val="4283BB47"/>
    <w:rsid w:val="4289EE82"/>
    <w:rsid w:val="428E2EEF"/>
    <w:rsid w:val="429FFDAD"/>
    <w:rsid w:val="42AC660A"/>
    <w:rsid w:val="42C336BF"/>
    <w:rsid w:val="42C95F10"/>
    <w:rsid w:val="42D2474B"/>
    <w:rsid w:val="42D79DD7"/>
    <w:rsid w:val="42DF205E"/>
    <w:rsid w:val="42ED70D8"/>
    <w:rsid w:val="42EFE87C"/>
    <w:rsid w:val="42F0B02F"/>
    <w:rsid w:val="42F1B589"/>
    <w:rsid w:val="42F28D88"/>
    <w:rsid w:val="42FC50DF"/>
    <w:rsid w:val="42FF6A81"/>
    <w:rsid w:val="43046444"/>
    <w:rsid w:val="430D281E"/>
    <w:rsid w:val="430D96F3"/>
    <w:rsid w:val="4311A31D"/>
    <w:rsid w:val="4315E24A"/>
    <w:rsid w:val="4322F02E"/>
    <w:rsid w:val="43276AE9"/>
    <w:rsid w:val="432D6848"/>
    <w:rsid w:val="4330612C"/>
    <w:rsid w:val="433AA3AD"/>
    <w:rsid w:val="4342A189"/>
    <w:rsid w:val="4347B75F"/>
    <w:rsid w:val="434F9F5A"/>
    <w:rsid w:val="435C2055"/>
    <w:rsid w:val="435CF07B"/>
    <w:rsid w:val="43809B93"/>
    <w:rsid w:val="4388819F"/>
    <w:rsid w:val="438E207D"/>
    <w:rsid w:val="43940D1D"/>
    <w:rsid w:val="4397D8E5"/>
    <w:rsid w:val="439B639B"/>
    <w:rsid w:val="43A8B496"/>
    <w:rsid w:val="43A95B14"/>
    <w:rsid w:val="43AD2BD3"/>
    <w:rsid w:val="43B656A8"/>
    <w:rsid w:val="43B7EF2E"/>
    <w:rsid w:val="43C46376"/>
    <w:rsid w:val="43C7A698"/>
    <w:rsid w:val="43C87B87"/>
    <w:rsid w:val="43C89100"/>
    <w:rsid w:val="43C9453E"/>
    <w:rsid w:val="43CD55F4"/>
    <w:rsid w:val="43DB89F3"/>
    <w:rsid w:val="43DD798F"/>
    <w:rsid w:val="43F2CDA7"/>
    <w:rsid w:val="43F6592C"/>
    <w:rsid w:val="4415C6B9"/>
    <w:rsid w:val="441642D0"/>
    <w:rsid w:val="4427A283"/>
    <w:rsid w:val="442B848F"/>
    <w:rsid w:val="4433EEA2"/>
    <w:rsid w:val="443F52D5"/>
    <w:rsid w:val="44466A6F"/>
    <w:rsid w:val="4447A06E"/>
    <w:rsid w:val="44578111"/>
    <w:rsid w:val="445F58A1"/>
    <w:rsid w:val="44669E83"/>
    <w:rsid w:val="4470A7D0"/>
    <w:rsid w:val="447A8080"/>
    <w:rsid w:val="4487DB0B"/>
    <w:rsid w:val="4488CA94"/>
    <w:rsid w:val="448C569C"/>
    <w:rsid w:val="448D7516"/>
    <w:rsid w:val="449BE495"/>
    <w:rsid w:val="449F39FA"/>
    <w:rsid w:val="44A199D9"/>
    <w:rsid w:val="44A1C2F1"/>
    <w:rsid w:val="44A65A3F"/>
    <w:rsid w:val="44A8E7A3"/>
    <w:rsid w:val="44B2FCA4"/>
    <w:rsid w:val="44B40E78"/>
    <w:rsid w:val="44B61706"/>
    <w:rsid w:val="44BB4F88"/>
    <w:rsid w:val="44BF4F46"/>
    <w:rsid w:val="44C1C671"/>
    <w:rsid w:val="44C33D09"/>
    <w:rsid w:val="44C388D6"/>
    <w:rsid w:val="44D09700"/>
    <w:rsid w:val="44E8EF64"/>
    <w:rsid w:val="44F2E478"/>
    <w:rsid w:val="44F7FA81"/>
    <w:rsid w:val="44FF580F"/>
    <w:rsid w:val="450215F8"/>
    <w:rsid w:val="45053709"/>
    <w:rsid w:val="45069B04"/>
    <w:rsid w:val="451803D1"/>
    <w:rsid w:val="45189594"/>
    <w:rsid w:val="451D075E"/>
    <w:rsid w:val="4537AC81"/>
    <w:rsid w:val="4541DADB"/>
    <w:rsid w:val="4543CEE1"/>
    <w:rsid w:val="45445EAC"/>
    <w:rsid w:val="4546948C"/>
    <w:rsid w:val="454B0663"/>
    <w:rsid w:val="455FC299"/>
    <w:rsid w:val="4568AF40"/>
    <w:rsid w:val="456EA6D9"/>
    <w:rsid w:val="4575C3ED"/>
    <w:rsid w:val="4581B4E2"/>
    <w:rsid w:val="459D6388"/>
    <w:rsid w:val="45A23E8F"/>
    <w:rsid w:val="45A2B540"/>
    <w:rsid w:val="45AE57C0"/>
    <w:rsid w:val="45B04853"/>
    <w:rsid w:val="45B0EA3E"/>
    <w:rsid w:val="45B5547B"/>
    <w:rsid w:val="45BEA3D6"/>
    <w:rsid w:val="45C0287E"/>
    <w:rsid w:val="45CD0DB4"/>
    <w:rsid w:val="45D0E919"/>
    <w:rsid w:val="45D44B21"/>
    <w:rsid w:val="45D5D979"/>
    <w:rsid w:val="45DA21F5"/>
    <w:rsid w:val="45DE86DC"/>
    <w:rsid w:val="45F54FA7"/>
    <w:rsid w:val="45FDF2AC"/>
    <w:rsid w:val="45FE12FA"/>
    <w:rsid w:val="45FF261C"/>
    <w:rsid w:val="4600FFD2"/>
    <w:rsid w:val="460E807D"/>
    <w:rsid w:val="4611358C"/>
    <w:rsid w:val="4614C193"/>
    <w:rsid w:val="4614CE68"/>
    <w:rsid w:val="4615078D"/>
    <w:rsid w:val="461EF75C"/>
    <w:rsid w:val="462EDA5B"/>
    <w:rsid w:val="4632E068"/>
    <w:rsid w:val="4636ECF6"/>
    <w:rsid w:val="463BE903"/>
    <w:rsid w:val="4646E263"/>
    <w:rsid w:val="4649464E"/>
    <w:rsid w:val="464BB62C"/>
    <w:rsid w:val="464C062A"/>
    <w:rsid w:val="464D2D43"/>
    <w:rsid w:val="464ED7FE"/>
    <w:rsid w:val="465185F0"/>
    <w:rsid w:val="465A6D77"/>
    <w:rsid w:val="465C49ED"/>
    <w:rsid w:val="465E0E80"/>
    <w:rsid w:val="466C9BF7"/>
    <w:rsid w:val="4670A729"/>
    <w:rsid w:val="46781FA9"/>
    <w:rsid w:val="467E332F"/>
    <w:rsid w:val="467F8D3C"/>
    <w:rsid w:val="468CD8F8"/>
    <w:rsid w:val="46A62EF5"/>
    <w:rsid w:val="46A70841"/>
    <w:rsid w:val="46B4ECC4"/>
    <w:rsid w:val="46C2AF30"/>
    <w:rsid w:val="46C44AD4"/>
    <w:rsid w:val="46C70528"/>
    <w:rsid w:val="46CB4347"/>
    <w:rsid w:val="46CD2288"/>
    <w:rsid w:val="46D080CB"/>
    <w:rsid w:val="46D3A16E"/>
    <w:rsid w:val="46D47185"/>
    <w:rsid w:val="46D68F80"/>
    <w:rsid w:val="46D89386"/>
    <w:rsid w:val="46EC14E4"/>
    <w:rsid w:val="46F4426F"/>
    <w:rsid w:val="46F61886"/>
    <w:rsid w:val="46F75EDA"/>
    <w:rsid w:val="46FAD4BB"/>
    <w:rsid w:val="470A880B"/>
    <w:rsid w:val="470B3322"/>
    <w:rsid w:val="4713E585"/>
    <w:rsid w:val="47140A5A"/>
    <w:rsid w:val="471BA256"/>
    <w:rsid w:val="47233D25"/>
    <w:rsid w:val="472355BE"/>
    <w:rsid w:val="4729BDE0"/>
    <w:rsid w:val="4746E0CC"/>
    <w:rsid w:val="474DE323"/>
    <w:rsid w:val="475146DE"/>
    <w:rsid w:val="475B8365"/>
    <w:rsid w:val="47643388"/>
    <w:rsid w:val="47677DAF"/>
    <w:rsid w:val="4768A49E"/>
    <w:rsid w:val="476ABC0E"/>
    <w:rsid w:val="476D6C37"/>
    <w:rsid w:val="47724ADF"/>
    <w:rsid w:val="4773BE3B"/>
    <w:rsid w:val="4774215F"/>
    <w:rsid w:val="47749A84"/>
    <w:rsid w:val="4778BAB5"/>
    <w:rsid w:val="477E855D"/>
    <w:rsid w:val="47849BBA"/>
    <w:rsid w:val="4785E5C5"/>
    <w:rsid w:val="478B95E4"/>
    <w:rsid w:val="479006C3"/>
    <w:rsid w:val="479113C9"/>
    <w:rsid w:val="4797C84C"/>
    <w:rsid w:val="47A3D270"/>
    <w:rsid w:val="47B3D833"/>
    <w:rsid w:val="47BA31D9"/>
    <w:rsid w:val="47BB9AF4"/>
    <w:rsid w:val="47C9DEAB"/>
    <w:rsid w:val="47CF1BCC"/>
    <w:rsid w:val="47D85B16"/>
    <w:rsid w:val="47F81EF4"/>
    <w:rsid w:val="47FDAE4D"/>
    <w:rsid w:val="47FF26B5"/>
    <w:rsid w:val="4802010B"/>
    <w:rsid w:val="4813503D"/>
    <w:rsid w:val="4821F006"/>
    <w:rsid w:val="4823B08C"/>
    <w:rsid w:val="4824595A"/>
    <w:rsid w:val="4830048C"/>
    <w:rsid w:val="4830354D"/>
    <w:rsid w:val="483799AD"/>
    <w:rsid w:val="4839000B"/>
    <w:rsid w:val="483CFF28"/>
    <w:rsid w:val="4844C69E"/>
    <w:rsid w:val="4848AA54"/>
    <w:rsid w:val="484D3CEC"/>
    <w:rsid w:val="4859E2D3"/>
    <w:rsid w:val="485ADACD"/>
    <w:rsid w:val="485FED83"/>
    <w:rsid w:val="486ABB7E"/>
    <w:rsid w:val="4872AE8D"/>
    <w:rsid w:val="48751C7A"/>
    <w:rsid w:val="48786F2D"/>
    <w:rsid w:val="48830464"/>
    <w:rsid w:val="4883B935"/>
    <w:rsid w:val="488AF8B9"/>
    <w:rsid w:val="488CE946"/>
    <w:rsid w:val="488E4DD2"/>
    <w:rsid w:val="4891F22B"/>
    <w:rsid w:val="489689B4"/>
    <w:rsid w:val="489DDC8C"/>
    <w:rsid w:val="48A987F1"/>
    <w:rsid w:val="48ABA450"/>
    <w:rsid w:val="48B363AF"/>
    <w:rsid w:val="48B87109"/>
    <w:rsid w:val="48BBC1B7"/>
    <w:rsid w:val="48C44E89"/>
    <w:rsid w:val="48CB5103"/>
    <w:rsid w:val="48CEC168"/>
    <w:rsid w:val="48D10F96"/>
    <w:rsid w:val="48DB73D0"/>
    <w:rsid w:val="48E4A587"/>
    <w:rsid w:val="48E5CCCB"/>
    <w:rsid w:val="48E937BA"/>
    <w:rsid w:val="48EADE34"/>
    <w:rsid w:val="48EC1DC5"/>
    <w:rsid w:val="48EF8358"/>
    <w:rsid w:val="48F7173C"/>
    <w:rsid w:val="48FDBBD1"/>
    <w:rsid w:val="490087E3"/>
    <w:rsid w:val="490710A7"/>
    <w:rsid w:val="492D43B7"/>
    <w:rsid w:val="492DB861"/>
    <w:rsid w:val="493A9F26"/>
    <w:rsid w:val="493FF620"/>
    <w:rsid w:val="4941A1C5"/>
    <w:rsid w:val="4943FE82"/>
    <w:rsid w:val="494A2931"/>
    <w:rsid w:val="494AC3FC"/>
    <w:rsid w:val="494B4C2A"/>
    <w:rsid w:val="494C0484"/>
    <w:rsid w:val="494FF945"/>
    <w:rsid w:val="4955BA39"/>
    <w:rsid w:val="495BF660"/>
    <w:rsid w:val="495F7487"/>
    <w:rsid w:val="4978FA8F"/>
    <w:rsid w:val="4979D928"/>
    <w:rsid w:val="497A65F8"/>
    <w:rsid w:val="497CA0A6"/>
    <w:rsid w:val="49821010"/>
    <w:rsid w:val="4988904C"/>
    <w:rsid w:val="498E3AE5"/>
    <w:rsid w:val="4992F54C"/>
    <w:rsid w:val="499682F8"/>
    <w:rsid w:val="499AF291"/>
    <w:rsid w:val="499EF162"/>
    <w:rsid w:val="49A0BA12"/>
    <w:rsid w:val="49A39157"/>
    <w:rsid w:val="49A88AFF"/>
    <w:rsid w:val="49AF4616"/>
    <w:rsid w:val="49B38182"/>
    <w:rsid w:val="49BA8A95"/>
    <w:rsid w:val="49C1B029"/>
    <w:rsid w:val="49C3D12D"/>
    <w:rsid w:val="49CB2881"/>
    <w:rsid w:val="49D4DE8F"/>
    <w:rsid w:val="49D74FEB"/>
    <w:rsid w:val="49DA9CB9"/>
    <w:rsid w:val="49E35DC3"/>
    <w:rsid w:val="49EFDD17"/>
    <w:rsid w:val="49F3A940"/>
    <w:rsid w:val="49F642C7"/>
    <w:rsid w:val="49F72C01"/>
    <w:rsid w:val="49F893BF"/>
    <w:rsid w:val="49FBBDE4"/>
    <w:rsid w:val="49FE7C79"/>
    <w:rsid w:val="49FEE8DB"/>
    <w:rsid w:val="4A116618"/>
    <w:rsid w:val="4A1AC508"/>
    <w:rsid w:val="4A2032B8"/>
    <w:rsid w:val="4A256809"/>
    <w:rsid w:val="4A2B1C00"/>
    <w:rsid w:val="4A2F9F92"/>
    <w:rsid w:val="4A3073A9"/>
    <w:rsid w:val="4A377528"/>
    <w:rsid w:val="4A399855"/>
    <w:rsid w:val="4A3B9609"/>
    <w:rsid w:val="4A45CB74"/>
    <w:rsid w:val="4A4DDD52"/>
    <w:rsid w:val="4A53D6BD"/>
    <w:rsid w:val="4A5A59EF"/>
    <w:rsid w:val="4A6B723C"/>
    <w:rsid w:val="4A6E3254"/>
    <w:rsid w:val="4A6FD958"/>
    <w:rsid w:val="4A7008DE"/>
    <w:rsid w:val="4A726D1A"/>
    <w:rsid w:val="4A737A73"/>
    <w:rsid w:val="4A759A03"/>
    <w:rsid w:val="4A835784"/>
    <w:rsid w:val="4A85E06D"/>
    <w:rsid w:val="4A884BE7"/>
    <w:rsid w:val="4A8D073C"/>
    <w:rsid w:val="4A8DE7CB"/>
    <w:rsid w:val="4A8EA03D"/>
    <w:rsid w:val="4A978D02"/>
    <w:rsid w:val="4A99C827"/>
    <w:rsid w:val="4A9C4BB9"/>
    <w:rsid w:val="4A9C8E3F"/>
    <w:rsid w:val="4AA5C63E"/>
    <w:rsid w:val="4AA854D8"/>
    <w:rsid w:val="4AAE6989"/>
    <w:rsid w:val="4AAF584B"/>
    <w:rsid w:val="4AB46814"/>
    <w:rsid w:val="4AB5FB38"/>
    <w:rsid w:val="4AB875FA"/>
    <w:rsid w:val="4ABCA7D1"/>
    <w:rsid w:val="4ABF7CC6"/>
    <w:rsid w:val="4ACF584A"/>
    <w:rsid w:val="4AD73E34"/>
    <w:rsid w:val="4AD791B3"/>
    <w:rsid w:val="4ADA1507"/>
    <w:rsid w:val="4AE729BC"/>
    <w:rsid w:val="4AF28EEB"/>
    <w:rsid w:val="4AFC9917"/>
    <w:rsid w:val="4AFEBFC9"/>
    <w:rsid w:val="4B00DC12"/>
    <w:rsid w:val="4B10EFFA"/>
    <w:rsid w:val="4B1FBAFF"/>
    <w:rsid w:val="4B2CAABE"/>
    <w:rsid w:val="4B3119A6"/>
    <w:rsid w:val="4B3ABFF7"/>
    <w:rsid w:val="4B3D89E9"/>
    <w:rsid w:val="4B3F8185"/>
    <w:rsid w:val="4B4416DC"/>
    <w:rsid w:val="4B493DE9"/>
    <w:rsid w:val="4B4F38ED"/>
    <w:rsid w:val="4B51ACF7"/>
    <w:rsid w:val="4B634C08"/>
    <w:rsid w:val="4B690DEF"/>
    <w:rsid w:val="4B6B97B6"/>
    <w:rsid w:val="4B83FC0C"/>
    <w:rsid w:val="4B90BC02"/>
    <w:rsid w:val="4B969816"/>
    <w:rsid w:val="4B9EEE4F"/>
    <w:rsid w:val="4BA2629B"/>
    <w:rsid w:val="4BA4146F"/>
    <w:rsid w:val="4BAAA781"/>
    <w:rsid w:val="4BB0F6BB"/>
    <w:rsid w:val="4BBC0DF7"/>
    <w:rsid w:val="4BBD754D"/>
    <w:rsid w:val="4BBDD1F5"/>
    <w:rsid w:val="4BC1C68E"/>
    <w:rsid w:val="4BC1D8EF"/>
    <w:rsid w:val="4BC5A452"/>
    <w:rsid w:val="4BC79F31"/>
    <w:rsid w:val="4BC833E8"/>
    <w:rsid w:val="4BD214CA"/>
    <w:rsid w:val="4BE0E646"/>
    <w:rsid w:val="4BE710D1"/>
    <w:rsid w:val="4BEAF11D"/>
    <w:rsid w:val="4BFB128A"/>
    <w:rsid w:val="4C0224CF"/>
    <w:rsid w:val="4C036E6A"/>
    <w:rsid w:val="4C241F63"/>
    <w:rsid w:val="4C2BFDE2"/>
    <w:rsid w:val="4C2EBEB1"/>
    <w:rsid w:val="4C3B76DD"/>
    <w:rsid w:val="4C4CB706"/>
    <w:rsid w:val="4C50CC6C"/>
    <w:rsid w:val="4C5DA7AA"/>
    <w:rsid w:val="4C6250A5"/>
    <w:rsid w:val="4C66D363"/>
    <w:rsid w:val="4C6707F3"/>
    <w:rsid w:val="4C6C67A8"/>
    <w:rsid w:val="4C719590"/>
    <w:rsid w:val="4C7A6FE8"/>
    <w:rsid w:val="4C862F09"/>
    <w:rsid w:val="4C88F2F4"/>
    <w:rsid w:val="4C915630"/>
    <w:rsid w:val="4C92879F"/>
    <w:rsid w:val="4C9957CE"/>
    <w:rsid w:val="4C9A4F84"/>
    <w:rsid w:val="4CA9C22A"/>
    <w:rsid w:val="4CAD3910"/>
    <w:rsid w:val="4CB2AFF8"/>
    <w:rsid w:val="4CC49463"/>
    <w:rsid w:val="4CC531F7"/>
    <w:rsid w:val="4CCAA43C"/>
    <w:rsid w:val="4CDAA4A4"/>
    <w:rsid w:val="4CE91298"/>
    <w:rsid w:val="4CF82417"/>
    <w:rsid w:val="4CF93C50"/>
    <w:rsid w:val="4CFB16A2"/>
    <w:rsid w:val="4CFBDCD4"/>
    <w:rsid w:val="4CFFC31F"/>
    <w:rsid w:val="4D0E5E51"/>
    <w:rsid w:val="4D10B7FE"/>
    <w:rsid w:val="4D17C726"/>
    <w:rsid w:val="4D181B70"/>
    <w:rsid w:val="4D187D3E"/>
    <w:rsid w:val="4D199623"/>
    <w:rsid w:val="4D1F174F"/>
    <w:rsid w:val="4D23B9CE"/>
    <w:rsid w:val="4D23D4E2"/>
    <w:rsid w:val="4D28A053"/>
    <w:rsid w:val="4D31F242"/>
    <w:rsid w:val="4D3443EA"/>
    <w:rsid w:val="4D3DD5BB"/>
    <w:rsid w:val="4D3F4581"/>
    <w:rsid w:val="4D462F62"/>
    <w:rsid w:val="4D4A2BD5"/>
    <w:rsid w:val="4D4FF903"/>
    <w:rsid w:val="4D5225F1"/>
    <w:rsid w:val="4D55C811"/>
    <w:rsid w:val="4D569E09"/>
    <w:rsid w:val="4D57896D"/>
    <w:rsid w:val="4D60D193"/>
    <w:rsid w:val="4D61D81B"/>
    <w:rsid w:val="4D6797C9"/>
    <w:rsid w:val="4D7AE380"/>
    <w:rsid w:val="4D7B4302"/>
    <w:rsid w:val="4D7F6704"/>
    <w:rsid w:val="4D8C08DC"/>
    <w:rsid w:val="4D9A84EB"/>
    <w:rsid w:val="4DA3512E"/>
    <w:rsid w:val="4DAAA646"/>
    <w:rsid w:val="4DAFBF18"/>
    <w:rsid w:val="4DB88985"/>
    <w:rsid w:val="4DC625D2"/>
    <w:rsid w:val="4DCD4E82"/>
    <w:rsid w:val="4DD44DFA"/>
    <w:rsid w:val="4DD5DF5B"/>
    <w:rsid w:val="4DD619D7"/>
    <w:rsid w:val="4DDAA05D"/>
    <w:rsid w:val="4DE131AD"/>
    <w:rsid w:val="4DF72291"/>
    <w:rsid w:val="4DFA99E9"/>
    <w:rsid w:val="4DFB26D8"/>
    <w:rsid w:val="4DFE1F75"/>
    <w:rsid w:val="4E00AD22"/>
    <w:rsid w:val="4E06E2AC"/>
    <w:rsid w:val="4E08E42C"/>
    <w:rsid w:val="4E0CAEE8"/>
    <w:rsid w:val="4E0E710C"/>
    <w:rsid w:val="4E19D57F"/>
    <w:rsid w:val="4E1A7198"/>
    <w:rsid w:val="4E1B062E"/>
    <w:rsid w:val="4E28AC70"/>
    <w:rsid w:val="4E3CEA31"/>
    <w:rsid w:val="4E4374D8"/>
    <w:rsid w:val="4E554B1C"/>
    <w:rsid w:val="4E5A6C11"/>
    <w:rsid w:val="4E5CEA09"/>
    <w:rsid w:val="4E5E88FE"/>
    <w:rsid w:val="4E604E12"/>
    <w:rsid w:val="4E65A9F2"/>
    <w:rsid w:val="4E743D97"/>
    <w:rsid w:val="4E7A810C"/>
    <w:rsid w:val="4E7D6C05"/>
    <w:rsid w:val="4E9068CA"/>
    <w:rsid w:val="4E91BFAD"/>
    <w:rsid w:val="4E9333C9"/>
    <w:rsid w:val="4E96A319"/>
    <w:rsid w:val="4E9A7095"/>
    <w:rsid w:val="4E9CC70C"/>
    <w:rsid w:val="4EA4ED32"/>
    <w:rsid w:val="4EAC9FC0"/>
    <w:rsid w:val="4EBE380C"/>
    <w:rsid w:val="4EC2D516"/>
    <w:rsid w:val="4EC9EFEB"/>
    <w:rsid w:val="4EDB15E2"/>
    <w:rsid w:val="4EDBB60A"/>
    <w:rsid w:val="4EE05A47"/>
    <w:rsid w:val="4EEB6DA3"/>
    <w:rsid w:val="4EEC1342"/>
    <w:rsid w:val="4EF1D5DB"/>
    <w:rsid w:val="4F03E51E"/>
    <w:rsid w:val="4F0E72BF"/>
    <w:rsid w:val="4F10C1FC"/>
    <w:rsid w:val="4F169536"/>
    <w:rsid w:val="4F172135"/>
    <w:rsid w:val="4F1EB193"/>
    <w:rsid w:val="4F2406F5"/>
    <w:rsid w:val="4F3956A4"/>
    <w:rsid w:val="4F3C2754"/>
    <w:rsid w:val="4F3F6FCF"/>
    <w:rsid w:val="4F407F4A"/>
    <w:rsid w:val="4F40D286"/>
    <w:rsid w:val="4F44CE69"/>
    <w:rsid w:val="4F498814"/>
    <w:rsid w:val="4F4D48AD"/>
    <w:rsid w:val="4F5144E6"/>
    <w:rsid w:val="4F5454C5"/>
    <w:rsid w:val="4F551656"/>
    <w:rsid w:val="4F5C056C"/>
    <w:rsid w:val="4F5EC9F4"/>
    <w:rsid w:val="4F60785F"/>
    <w:rsid w:val="4F648F09"/>
    <w:rsid w:val="4F67A239"/>
    <w:rsid w:val="4F6A873C"/>
    <w:rsid w:val="4F6E5100"/>
    <w:rsid w:val="4F70CDA9"/>
    <w:rsid w:val="4F71EA38"/>
    <w:rsid w:val="4F7AEEF6"/>
    <w:rsid w:val="4F8BE768"/>
    <w:rsid w:val="4FB034F6"/>
    <w:rsid w:val="4FB0E310"/>
    <w:rsid w:val="4FC04361"/>
    <w:rsid w:val="4FC7DAFE"/>
    <w:rsid w:val="4FE484A9"/>
    <w:rsid w:val="4FE6C73E"/>
    <w:rsid w:val="4FF2A3E1"/>
    <w:rsid w:val="4FFE50D8"/>
    <w:rsid w:val="4FFE9FB4"/>
    <w:rsid w:val="5003EF98"/>
    <w:rsid w:val="5003F892"/>
    <w:rsid w:val="500A60B1"/>
    <w:rsid w:val="5013561E"/>
    <w:rsid w:val="5018DA33"/>
    <w:rsid w:val="5018F791"/>
    <w:rsid w:val="50193361"/>
    <w:rsid w:val="50239F96"/>
    <w:rsid w:val="50252C11"/>
    <w:rsid w:val="503BEF34"/>
    <w:rsid w:val="5043511F"/>
    <w:rsid w:val="50457911"/>
    <w:rsid w:val="504D18A8"/>
    <w:rsid w:val="5055401A"/>
    <w:rsid w:val="50569327"/>
    <w:rsid w:val="5059810C"/>
    <w:rsid w:val="505AEC30"/>
    <w:rsid w:val="505BB424"/>
    <w:rsid w:val="505F03FA"/>
    <w:rsid w:val="505F1E9B"/>
    <w:rsid w:val="5062BBA6"/>
    <w:rsid w:val="506ADA50"/>
    <w:rsid w:val="506CE97C"/>
    <w:rsid w:val="507633EA"/>
    <w:rsid w:val="507AB000"/>
    <w:rsid w:val="507B9EF5"/>
    <w:rsid w:val="5085998D"/>
    <w:rsid w:val="508CDE78"/>
    <w:rsid w:val="508F79BE"/>
    <w:rsid w:val="5090F186"/>
    <w:rsid w:val="509B8CC1"/>
    <w:rsid w:val="50A35F98"/>
    <w:rsid w:val="50A7C378"/>
    <w:rsid w:val="50AC6591"/>
    <w:rsid w:val="50B775CD"/>
    <w:rsid w:val="50BF23AF"/>
    <w:rsid w:val="50C0E310"/>
    <w:rsid w:val="50C2683C"/>
    <w:rsid w:val="50C4A985"/>
    <w:rsid w:val="50C7428F"/>
    <w:rsid w:val="50E3D0EA"/>
    <w:rsid w:val="50E6EB05"/>
    <w:rsid w:val="50FD0CCA"/>
    <w:rsid w:val="51001B04"/>
    <w:rsid w:val="510106C0"/>
    <w:rsid w:val="5101F3DD"/>
    <w:rsid w:val="51073B36"/>
    <w:rsid w:val="510FC719"/>
    <w:rsid w:val="5111830E"/>
    <w:rsid w:val="5115DD35"/>
    <w:rsid w:val="511BCD6C"/>
    <w:rsid w:val="511CAB6A"/>
    <w:rsid w:val="5121249A"/>
    <w:rsid w:val="51275E5E"/>
    <w:rsid w:val="512C812E"/>
    <w:rsid w:val="512E6FA9"/>
    <w:rsid w:val="513267A4"/>
    <w:rsid w:val="51424438"/>
    <w:rsid w:val="5148AAED"/>
    <w:rsid w:val="5155DC7F"/>
    <w:rsid w:val="5159D94F"/>
    <w:rsid w:val="515EFAD3"/>
    <w:rsid w:val="515FE9BC"/>
    <w:rsid w:val="5168DE1A"/>
    <w:rsid w:val="51743989"/>
    <w:rsid w:val="5175736F"/>
    <w:rsid w:val="517E521E"/>
    <w:rsid w:val="518009EC"/>
    <w:rsid w:val="51852DC1"/>
    <w:rsid w:val="5186E816"/>
    <w:rsid w:val="518E1055"/>
    <w:rsid w:val="518E4FD5"/>
    <w:rsid w:val="5195F342"/>
    <w:rsid w:val="519A7B50"/>
    <w:rsid w:val="51A11F3E"/>
    <w:rsid w:val="51A155B9"/>
    <w:rsid w:val="51A31520"/>
    <w:rsid w:val="51A5362D"/>
    <w:rsid w:val="51AD558A"/>
    <w:rsid w:val="51BBF407"/>
    <w:rsid w:val="51C0BA6E"/>
    <w:rsid w:val="51C632C1"/>
    <w:rsid w:val="51DEF6E9"/>
    <w:rsid w:val="51F8B36B"/>
    <w:rsid w:val="51FB971D"/>
    <w:rsid w:val="5204FEA1"/>
    <w:rsid w:val="521317DE"/>
    <w:rsid w:val="5214F53C"/>
    <w:rsid w:val="5228ABFF"/>
    <w:rsid w:val="5231CF0E"/>
    <w:rsid w:val="5237756C"/>
    <w:rsid w:val="523BDCC2"/>
    <w:rsid w:val="524FF91C"/>
    <w:rsid w:val="5252A8C8"/>
    <w:rsid w:val="526322BC"/>
    <w:rsid w:val="5266FC26"/>
    <w:rsid w:val="5268B437"/>
    <w:rsid w:val="5276CC04"/>
    <w:rsid w:val="52856938"/>
    <w:rsid w:val="52866AA7"/>
    <w:rsid w:val="529F3AA5"/>
    <w:rsid w:val="52A2BFD6"/>
    <w:rsid w:val="52A6E79C"/>
    <w:rsid w:val="52A94ED7"/>
    <w:rsid w:val="52A98AFA"/>
    <w:rsid w:val="52ADFDCE"/>
    <w:rsid w:val="52AFAAB3"/>
    <w:rsid w:val="52B7CFB5"/>
    <w:rsid w:val="52BC064F"/>
    <w:rsid w:val="52BC2266"/>
    <w:rsid w:val="52CD3F01"/>
    <w:rsid w:val="52D384B5"/>
    <w:rsid w:val="52D6A0FE"/>
    <w:rsid w:val="52E72B0D"/>
    <w:rsid w:val="530A5767"/>
    <w:rsid w:val="5313E92A"/>
    <w:rsid w:val="53159F54"/>
    <w:rsid w:val="5323D837"/>
    <w:rsid w:val="532C7A12"/>
    <w:rsid w:val="532EFD64"/>
    <w:rsid w:val="5332A7E6"/>
    <w:rsid w:val="53356DFB"/>
    <w:rsid w:val="5337306A"/>
    <w:rsid w:val="533A3393"/>
    <w:rsid w:val="53490136"/>
    <w:rsid w:val="534CE074"/>
    <w:rsid w:val="5356F5D9"/>
    <w:rsid w:val="535926F9"/>
    <w:rsid w:val="53595D0D"/>
    <w:rsid w:val="535C84BA"/>
    <w:rsid w:val="536F15ED"/>
    <w:rsid w:val="53721114"/>
    <w:rsid w:val="5372A0F9"/>
    <w:rsid w:val="5382F1CB"/>
    <w:rsid w:val="53835126"/>
    <w:rsid w:val="539008F3"/>
    <w:rsid w:val="5393DA56"/>
    <w:rsid w:val="539FFE35"/>
    <w:rsid w:val="53B226E4"/>
    <w:rsid w:val="53B716AB"/>
    <w:rsid w:val="53C84E85"/>
    <w:rsid w:val="53D4DF7D"/>
    <w:rsid w:val="53D84517"/>
    <w:rsid w:val="53DAEF9D"/>
    <w:rsid w:val="53EA14B0"/>
    <w:rsid w:val="53EE2409"/>
    <w:rsid w:val="53F10182"/>
    <w:rsid w:val="53F109EB"/>
    <w:rsid w:val="53FD23E6"/>
    <w:rsid w:val="53FDC9EB"/>
    <w:rsid w:val="5412A121"/>
    <w:rsid w:val="54176DE2"/>
    <w:rsid w:val="54239B4C"/>
    <w:rsid w:val="542457B4"/>
    <w:rsid w:val="54262B8B"/>
    <w:rsid w:val="5432E9F3"/>
    <w:rsid w:val="5432EFD5"/>
    <w:rsid w:val="5438A782"/>
    <w:rsid w:val="543BA496"/>
    <w:rsid w:val="543D3167"/>
    <w:rsid w:val="544607B1"/>
    <w:rsid w:val="544DE6EA"/>
    <w:rsid w:val="544E97D1"/>
    <w:rsid w:val="545878EA"/>
    <w:rsid w:val="545A80D2"/>
    <w:rsid w:val="545A9B77"/>
    <w:rsid w:val="545E7666"/>
    <w:rsid w:val="546875D8"/>
    <w:rsid w:val="546A0819"/>
    <w:rsid w:val="546A1916"/>
    <w:rsid w:val="5477AF8C"/>
    <w:rsid w:val="547A193F"/>
    <w:rsid w:val="547AE104"/>
    <w:rsid w:val="5480BABD"/>
    <w:rsid w:val="5482DF85"/>
    <w:rsid w:val="54891703"/>
    <w:rsid w:val="5489EB64"/>
    <w:rsid w:val="549041A9"/>
    <w:rsid w:val="54906F2E"/>
    <w:rsid w:val="54908D8E"/>
    <w:rsid w:val="54932F26"/>
    <w:rsid w:val="54964BB4"/>
    <w:rsid w:val="54A38D61"/>
    <w:rsid w:val="54AAD8E1"/>
    <w:rsid w:val="54ADB39E"/>
    <w:rsid w:val="54AEEC26"/>
    <w:rsid w:val="54AFA45B"/>
    <w:rsid w:val="54B19C84"/>
    <w:rsid w:val="54B3213F"/>
    <w:rsid w:val="54B96520"/>
    <w:rsid w:val="54BF0EC3"/>
    <w:rsid w:val="54C3E419"/>
    <w:rsid w:val="54C5E5B5"/>
    <w:rsid w:val="54CCD5B2"/>
    <w:rsid w:val="54D4793D"/>
    <w:rsid w:val="54D4CF73"/>
    <w:rsid w:val="54D6B9D2"/>
    <w:rsid w:val="54E1E0E6"/>
    <w:rsid w:val="54E5C1D9"/>
    <w:rsid w:val="54E7F7EE"/>
    <w:rsid w:val="5524C7E5"/>
    <w:rsid w:val="55325CFA"/>
    <w:rsid w:val="5538C2EC"/>
    <w:rsid w:val="55422646"/>
    <w:rsid w:val="55428EAC"/>
    <w:rsid w:val="5550A951"/>
    <w:rsid w:val="555F5A88"/>
    <w:rsid w:val="556A8E2D"/>
    <w:rsid w:val="556BC8EF"/>
    <w:rsid w:val="556E5568"/>
    <w:rsid w:val="55849F0C"/>
    <w:rsid w:val="558500D4"/>
    <w:rsid w:val="558D7565"/>
    <w:rsid w:val="55905DFC"/>
    <w:rsid w:val="5594F2F9"/>
    <w:rsid w:val="55968086"/>
    <w:rsid w:val="559782BE"/>
    <w:rsid w:val="55A3924D"/>
    <w:rsid w:val="55A4AC02"/>
    <w:rsid w:val="55A4BAF2"/>
    <w:rsid w:val="55A6E3AF"/>
    <w:rsid w:val="55ADA63E"/>
    <w:rsid w:val="55ADB463"/>
    <w:rsid w:val="55B2BDC5"/>
    <w:rsid w:val="55BA3744"/>
    <w:rsid w:val="55BCAFF7"/>
    <w:rsid w:val="55C08F73"/>
    <w:rsid w:val="55C3EB28"/>
    <w:rsid w:val="55C9497D"/>
    <w:rsid w:val="55D477E3"/>
    <w:rsid w:val="55D4C53A"/>
    <w:rsid w:val="55D5F7A8"/>
    <w:rsid w:val="55DD0D9B"/>
    <w:rsid w:val="55E150E1"/>
    <w:rsid w:val="55E37CB1"/>
    <w:rsid w:val="55EC7D9F"/>
    <w:rsid w:val="55F8FDDE"/>
    <w:rsid w:val="55FA77E5"/>
    <w:rsid w:val="55FCFF66"/>
    <w:rsid w:val="5601F1F6"/>
    <w:rsid w:val="560752E2"/>
    <w:rsid w:val="560B83CF"/>
    <w:rsid w:val="560EDDFE"/>
    <w:rsid w:val="5618A155"/>
    <w:rsid w:val="5618E151"/>
    <w:rsid w:val="5638EA1F"/>
    <w:rsid w:val="5640C69E"/>
    <w:rsid w:val="56439455"/>
    <w:rsid w:val="56455879"/>
    <w:rsid w:val="564633BF"/>
    <w:rsid w:val="564AC9D0"/>
    <w:rsid w:val="56523D8D"/>
    <w:rsid w:val="565F0923"/>
    <w:rsid w:val="5664042E"/>
    <w:rsid w:val="56640529"/>
    <w:rsid w:val="5667EFBF"/>
    <w:rsid w:val="56686C4D"/>
    <w:rsid w:val="566A3108"/>
    <w:rsid w:val="566B28CD"/>
    <w:rsid w:val="566E4966"/>
    <w:rsid w:val="5676625B"/>
    <w:rsid w:val="567E0E92"/>
    <w:rsid w:val="568ABF83"/>
    <w:rsid w:val="56950D9D"/>
    <w:rsid w:val="5699329E"/>
    <w:rsid w:val="569B8727"/>
    <w:rsid w:val="569D6DBF"/>
    <w:rsid w:val="56A18E1E"/>
    <w:rsid w:val="56A35F9E"/>
    <w:rsid w:val="56A9AD8E"/>
    <w:rsid w:val="56B28293"/>
    <w:rsid w:val="56B537C2"/>
    <w:rsid w:val="56B8E390"/>
    <w:rsid w:val="56B980E7"/>
    <w:rsid w:val="56BB862F"/>
    <w:rsid w:val="56C09787"/>
    <w:rsid w:val="56E266EA"/>
    <w:rsid w:val="56E97151"/>
    <w:rsid w:val="56F7A149"/>
    <w:rsid w:val="56F8D682"/>
    <w:rsid w:val="56FBF23B"/>
    <w:rsid w:val="570F79E7"/>
    <w:rsid w:val="57120926"/>
    <w:rsid w:val="5723C4BD"/>
    <w:rsid w:val="57285A36"/>
    <w:rsid w:val="573DE9BB"/>
    <w:rsid w:val="5743367C"/>
    <w:rsid w:val="5746D10B"/>
    <w:rsid w:val="5748D96C"/>
    <w:rsid w:val="574E38D1"/>
    <w:rsid w:val="5755A734"/>
    <w:rsid w:val="5757CAA2"/>
    <w:rsid w:val="575AE240"/>
    <w:rsid w:val="576396C2"/>
    <w:rsid w:val="57689158"/>
    <w:rsid w:val="57839FA5"/>
    <w:rsid w:val="579A19FD"/>
    <w:rsid w:val="57A5B2E7"/>
    <w:rsid w:val="57A78B28"/>
    <w:rsid w:val="57AC4FD0"/>
    <w:rsid w:val="57B47693"/>
    <w:rsid w:val="57BAD92C"/>
    <w:rsid w:val="57C99313"/>
    <w:rsid w:val="57CDB771"/>
    <w:rsid w:val="57D4C8ED"/>
    <w:rsid w:val="57D71330"/>
    <w:rsid w:val="57DA081C"/>
    <w:rsid w:val="57DBE0C1"/>
    <w:rsid w:val="57DD49BE"/>
    <w:rsid w:val="57E45FC0"/>
    <w:rsid w:val="57F305A9"/>
    <w:rsid w:val="57F7862A"/>
    <w:rsid w:val="5800BA82"/>
    <w:rsid w:val="580132B8"/>
    <w:rsid w:val="5806FB22"/>
    <w:rsid w:val="580D7075"/>
    <w:rsid w:val="580FD7FA"/>
    <w:rsid w:val="58116B5A"/>
    <w:rsid w:val="58127500"/>
    <w:rsid w:val="581423A4"/>
    <w:rsid w:val="581A9DAD"/>
    <w:rsid w:val="5820831D"/>
    <w:rsid w:val="582A1759"/>
    <w:rsid w:val="582A7CAF"/>
    <w:rsid w:val="582B935D"/>
    <w:rsid w:val="5832ED14"/>
    <w:rsid w:val="58370B07"/>
    <w:rsid w:val="583E7B43"/>
    <w:rsid w:val="585CAE66"/>
    <w:rsid w:val="585D1539"/>
    <w:rsid w:val="585FE7E5"/>
    <w:rsid w:val="587905F6"/>
    <w:rsid w:val="587A2F6E"/>
    <w:rsid w:val="587A4357"/>
    <w:rsid w:val="587A7B31"/>
    <w:rsid w:val="587BF2AC"/>
    <w:rsid w:val="587C7FAC"/>
    <w:rsid w:val="587E081C"/>
    <w:rsid w:val="587EC3FA"/>
    <w:rsid w:val="58891067"/>
    <w:rsid w:val="588D8E93"/>
    <w:rsid w:val="5891A297"/>
    <w:rsid w:val="5892983D"/>
    <w:rsid w:val="58949CB9"/>
    <w:rsid w:val="589F3805"/>
    <w:rsid w:val="58A1D86F"/>
    <w:rsid w:val="58A677C1"/>
    <w:rsid w:val="58A67904"/>
    <w:rsid w:val="58A89123"/>
    <w:rsid w:val="58B2C2A8"/>
    <w:rsid w:val="58B59AE9"/>
    <w:rsid w:val="58B5C4B3"/>
    <w:rsid w:val="58D0886B"/>
    <w:rsid w:val="58D1B8C8"/>
    <w:rsid w:val="58D458F1"/>
    <w:rsid w:val="58E8185A"/>
    <w:rsid w:val="58F616FC"/>
    <w:rsid w:val="58FD25F0"/>
    <w:rsid w:val="59076A32"/>
    <w:rsid w:val="59100EDB"/>
    <w:rsid w:val="591EE64E"/>
    <w:rsid w:val="592F9E76"/>
    <w:rsid w:val="59319C45"/>
    <w:rsid w:val="5938C92F"/>
    <w:rsid w:val="5939C3BD"/>
    <w:rsid w:val="593ADB9E"/>
    <w:rsid w:val="593C1617"/>
    <w:rsid w:val="5943068F"/>
    <w:rsid w:val="594FE0A4"/>
    <w:rsid w:val="595AC4B0"/>
    <w:rsid w:val="5977B122"/>
    <w:rsid w:val="597E52CE"/>
    <w:rsid w:val="598B92F3"/>
    <w:rsid w:val="599C82FA"/>
    <w:rsid w:val="59A47577"/>
    <w:rsid w:val="59AB0316"/>
    <w:rsid w:val="59ADAB7D"/>
    <w:rsid w:val="59BF254A"/>
    <w:rsid w:val="59CF13F2"/>
    <w:rsid w:val="59D97CEE"/>
    <w:rsid w:val="59DFB2E9"/>
    <w:rsid w:val="59E216B9"/>
    <w:rsid w:val="59E23CB8"/>
    <w:rsid w:val="59E26C34"/>
    <w:rsid w:val="59E47E2B"/>
    <w:rsid w:val="59E96C9D"/>
    <w:rsid w:val="59E9CB87"/>
    <w:rsid w:val="59FD4FB3"/>
    <w:rsid w:val="59FDCF2B"/>
    <w:rsid w:val="5A0B2D69"/>
    <w:rsid w:val="5A0C1001"/>
    <w:rsid w:val="5A0F38BF"/>
    <w:rsid w:val="5A10D19C"/>
    <w:rsid w:val="5A15B676"/>
    <w:rsid w:val="5A1795A2"/>
    <w:rsid w:val="5A199B6B"/>
    <w:rsid w:val="5A1B98F5"/>
    <w:rsid w:val="5A2703CF"/>
    <w:rsid w:val="5A276DA5"/>
    <w:rsid w:val="5A295EF4"/>
    <w:rsid w:val="5A2AD9E9"/>
    <w:rsid w:val="5A2CF250"/>
    <w:rsid w:val="5A3E36DD"/>
    <w:rsid w:val="5A433393"/>
    <w:rsid w:val="5A49941A"/>
    <w:rsid w:val="5A4E456E"/>
    <w:rsid w:val="5A606714"/>
    <w:rsid w:val="5A67B754"/>
    <w:rsid w:val="5A71F401"/>
    <w:rsid w:val="5A7852CA"/>
    <w:rsid w:val="5A8581AC"/>
    <w:rsid w:val="5A85F1A3"/>
    <w:rsid w:val="5A942934"/>
    <w:rsid w:val="5A98611E"/>
    <w:rsid w:val="5AA0B21D"/>
    <w:rsid w:val="5AA1321D"/>
    <w:rsid w:val="5AA3E4D4"/>
    <w:rsid w:val="5AABDF3C"/>
    <w:rsid w:val="5AAD1F3B"/>
    <w:rsid w:val="5AB14FA1"/>
    <w:rsid w:val="5AB47B86"/>
    <w:rsid w:val="5AB64C6C"/>
    <w:rsid w:val="5ACC0B83"/>
    <w:rsid w:val="5AD763BF"/>
    <w:rsid w:val="5AD87E1A"/>
    <w:rsid w:val="5ADB07CD"/>
    <w:rsid w:val="5AE82EC5"/>
    <w:rsid w:val="5AF1A9FD"/>
    <w:rsid w:val="5AF1FBEB"/>
    <w:rsid w:val="5AFE5493"/>
    <w:rsid w:val="5B08DF8F"/>
    <w:rsid w:val="5B122FF4"/>
    <w:rsid w:val="5B14E31E"/>
    <w:rsid w:val="5B1EAFB0"/>
    <w:rsid w:val="5B22C96B"/>
    <w:rsid w:val="5B246C0C"/>
    <w:rsid w:val="5B2D0E76"/>
    <w:rsid w:val="5B2FF919"/>
    <w:rsid w:val="5B3A7852"/>
    <w:rsid w:val="5B3E3FEC"/>
    <w:rsid w:val="5B523E6F"/>
    <w:rsid w:val="5B55DAEC"/>
    <w:rsid w:val="5B59180B"/>
    <w:rsid w:val="5B5C883A"/>
    <w:rsid w:val="5B644B0F"/>
    <w:rsid w:val="5B6563D3"/>
    <w:rsid w:val="5B6976F6"/>
    <w:rsid w:val="5B6E5460"/>
    <w:rsid w:val="5B7AB5C5"/>
    <w:rsid w:val="5B7C9F84"/>
    <w:rsid w:val="5B8D88AC"/>
    <w:rsid w:val="5B915763"/>
    <w:rsid w:val="5B947E6A"/>
    <w:rsid w:val="5B9AE5D8"/>
    <w:rsid w:val="5BA12DD3"/>
    <w:rsid w:val="5BA2E432"/>
    <w:rsid w:val="5BA53722"/>
    <w:rsid w:val="5BBC46AB"/>
    <w:rsid w:val="5BC34414"/>
    <w:rsid w:val="5BCC8F81"/>
    <w:rsid w:val="5BD1F9DE"/>
    <w:rsid w:val="5BDAC5A9"/>
    <w:rsid w:val="5BDD0E10"/>
    <w:rsid w:val="5BE22FEE"/>
    <w:rsid w:val="5BE7D1E6"/>
    <w:rsid w:val="5BEEB7A9"/>
    <w:rsid w:val="5BEFBA81"/>
    <w:rsid w:val="5C0504BD"/>
    <w:rsid w:val="5C06205C"/>
    <w:rsid w:val="5C0873A9"/>
    <w:rsid w:val="5C0AC00C"/>
    <w:rsid w:val="5C19BB29"/>
    <w:rsid w:val="5C19CD84"/>
    <w:rsid w:val="5C217CAE"/>
    <w:rsid w:val="5C25BECF"/>
    <w:rsid w:val="5C35EA97"/>
    <w:rsid w:val="5C387FDE"/>
    <w:rsid w:val="5C3BE71F"/>
    <w:rsid w:val="5C3CB5F1"/>
    <w:rsid w:val="5C446FAB"/>
    <w:rsid w:val="5C46B35E"/>
    <w:rsid w:val="5C4980B0"/>
    <w:rsid w:val="5C54630C"/>
    <w:rsid w:val="5C5CB7FF"/>
    <w:rsid w:val="5C76D3B9"/>
    <w:rsid w:val="5C76F135"/>
    <w:rsid w:val="5C7D879D"/>
    <w:rsid w:val="5C8133C3"/>
    <w:rsid w:val="5C8CFB90"/>
    <w:rsid w:val="5C92D061"/>
    <w:rsid w:val="5C95FEB8"/>
    <w:rsid w:val="5CBBF0F1"/>
    <w:rsid w:val="5CC03C6D"/>
    <w:rsid w:val="5CC18C95"/>
    <w:rsid w:val="5CDE5A2A"/>
    <w:rsid w:val="5CE032E1"/>
    <w:rsid w:val="5CE2A262"/>
    <w:rsid w:val="5CE364C9"/>
    <w:rsid w:val="5CE5E877"/>
    <w:rsid w:val="5CF01507"/>
    <w:rsid w:val="5CF05766"/>
    <w:rsid w:val="5CF438DD"/>
    <w:rsid w:val="5CF59597"/>
    <w:rsid w:val="5CF621F7"/>
    <w:rsid w:val="5CFEFBDB"/>
    <w:rsid w:val="5D153D12"/>
    <w:rsid w:val="5D16FE5E"/>
    <w:rsid w:val="5D2E5876"/>
    <w:rsid w:val="5D3308EB"/>
    <w:rsid w:val="5D377D15"/>
    <w:rsid w:val="5D4A2C24"/>
    <w:rsid w:val="5D5BE70B"/>
    <w:rsid w:val="5D686F04"/>
    <w:rsid w:val="5D706DFC"/>
    <w:rsid w:val="5D7EBE5D"/>
    <w:rsid w:val="5D81B45D"/>
    <w:rsid w:val="5D89336F"/>
    <w:rsid w:val="5D8FFAA4"/>
    <w:rsid w:val="5D9AB950"/>
    <w:rsid w:val="5DA3B8EA"/>
    <w:rsid w:val="5DAC7B94"/>
    <w:rsid w:val="5DAC9139"/>
    <w:rsid w:val="5DAE314D"/>
    <w:rsid w:val="5DB07F2E"/>
    <w:rsid w:val="5DC3C110"/>
    <w:rsid w:val="5DC6D73D"/>
    <w:rsid w:val="5DDF17A9"/>
    <w:rsid w:val="5DF3CF9C"/>
    <w:rsid w:val="5DF72F32"/>
    <w:rsid w:val="5DF8B5E8"/>
    <w:rsid w:val="5DFE5787"/>
    <w:rsid w:val="5E024BC3"/>
    <w:rsid w:val="5E03A080"/>
    <w:rsid w:val="5E068DB0"/>
    <w:rsid w:val="5E0A4D0B"/>
    <w:rsid w:val="5E0E002C"/>
    <w:rsid w:val="5E12AD9F"/>
    <w:rsid w:val="5E172FBE"/>
    <w:rsid w:val="5E1B0CF7"/>
    <w:rsid w:val="5E20BAAE"/>
    <w:rsid w:val="5E271A4B"/>
    <w:rsid w:val="5E2DFCA5"/>
    <w:rsid w:val="5E2FBB42"/>
    <w:rsid w:val="5E356E60"/>
    <w:rsid w:val="5E40F94C"/>
    <w:rsid w:val="5E43A6DE"/>
    <w:rsid w:val="5E45EA90"/>
    <w:rsid w:val="5E46AD07"/>
    <w:rsid w:val="5E4B8D1C"/>
    <w:rsid w:val="5E5C0CCE"/>
    <w:rsid w:val="5E63394E"/>
    <w:rsid w:val="5E6A4126"/>
    <w:rsid w:val="5E6A8E2A"/>
    <w:rsid w:val="5E70BD29"/>
    <w:rsid w:val="5E71E111"/>
    <w:rsid w:val="5E796CDE"/>
    <w:rsid w:val="5E7FF269"/>
    <w:rsid w:val="5E88F589"/>
    <w:rsid w:val="5E8BED94"/>
    <w:rsid w:val="5E902BAE"/>
    <w:rsid w:val="5E9BD3AD"/>
    <w:rsid w:val="5EA04F28"/>
    <w:rsid w:val="5EAD8228"/>
    <w:rsid w:val="5EB3B4DD"/>
    <w:rsid w:val="5EB71B3E"/>
    <w:rsid w:val="5EBDF57F"/>
    <w:rsid w:val="5EC77A99"/>
    <w:rsid w:val="5ECD075F"/>
    <w:rsid w:val="5EE2E5AB"/>
    <w:rsid w:val="5EE39C9D"/>
    <w:rsid w:val="5EE553F9"/>
    <w:rsid w:val="5EE58563"/>
    <w:rsid w:val="5EE72781"/>
    <w:rsid w:val="5EEC350F"/>
    <w:rsid w:val="5EF187E9"/>
    <w:rsid w:val="5F02D4F7"/>
    <w:rsid w:val="5F1AB3BA"/>
    <w:rsid w:val="5F366165"/>
    <w:rsid w:val="5F3E6F80"/>
    <w:rsid w:val="5F4091BE"/>
    <w:rsid w:val="5F446DC9"/>
    <w:rsid w:val="5F45E493"/>
    <w:rsid w:val="5F49F169"/>
    <w:rsid w:val="5F4B2569"/>
    <w:rsid w:val="5F506E2D"/>
    <w:rsid w:val="5F607567"/>
    <w:rsid w:val="5F60AE49"/>
    <w:rsid w:val="5F647380"/>
    <w:rsid w:val="5F6E3203"/>
    <w:rsid w:val="5F6E88A4"/>
    <w:rsid w:val="5F74A006"/>
    <w:rsid w:val="5F78C6B3"/>
    <w:rsid w:val="5F79BECB"/>
    <w:rsid w:val="5F888C58"/>
    <w:rsid w:val="5F897698"/>
    <w:rsid w:val="5F8BCFAB"/>
    <w:rsid w:val="5F94B6FF"/>
    <w:rsid w:val="5F96A2C9"/>
    <w:rsid w:val="5F9C452C"/>
    <w:rsid w:val="5F9E4A67"/>
    <w:rsid w:val="5FAE7E00"/>
    <w:rsid w:val="5FB22EB1"/>
    <w:rsid w:val="5FBBB120"/>
    <w:rsid w:val="5FBEB350"/>
    <w:rsid w:val="5FC2184A"/>
    <w:rsid w:val="5FC31D59"/>
    <w:rsid w:val="5FC6C951"/>
    <w:rsid w:val="5FDDD504"/>
    <w:rsid w:val="5FDE61A4"/>
    <w:rsid w:val="5FE324B6"/>
    <w:rsid w:val="5FE53B71"/>
    <w:rsid w:val="5FF2BAC6"/>
    <w:rsid w:val="5FF65632"/>
    <w:rsid w:val="5FFCABBF"/>
    <w:rsid w:val="60061187"/>
    <w:rsid w:val="600F6087"/>
    <w:rsid w:val="6012C418"/>
    <w:rsid w:val="6015F025"/>
    <w:rsid w:val="601F0CDE"/>
    <w:rsid w:val="602A1F44"/>
    <w:rsid w:val="602D464A"/>
    <w:rsid w:val="602E1BF8"/>
    <w:rsid w:val="602F7EE3"/>
    <w:rsid w:val="603365A6"/>
    <w:rsid w:val="603B8FD3"/>
    <w:rsid w:val="603B9501"/>
    <w:rsid w:val="603EACD4"/>
    <w:rsid w:val="60420163"/>
    <w:rsid w:val="60420327"/>
    <w:rsid w:val="6047F13F"/>
    <w:rsid w:val="6050B51A"/>
    <w:rsid w:val="605993BF"/>
    <w:rsid w:val="6062685B"/>
    <w:rsid w:val="606539BE"/>
    <w:rsid w:val="60663F36"/>
    <w:rsid w:val="60667927"/>
    <w:rsid w:val="606DE896"/>
    <w:rsid w:val="606ED3C0"/>
    <w:rsid w:val="60720EF1"/>
    <w:rsid w:val="6075AE38"/>
    <w:rsid w:val="60778C35"/>
    <w:rsid w:val="607B49F9"/>
    <w:rsid w:val="6086C935"/>
    <w:rsid w:val="6091B92F"/>
    <w:rsid w:val="60942731"/>
    <w:rsid w:val="6094AD7A"/>
    <w:rsid w:val="609DEBA7"/>
    <w:rsid w:val="609DFD62"/>
    <w:rsid w:val="60AB4721"/>
    <w:rsid w:val="60B65C2D"/>
    <w:rsid w:val="60B83B02"/>
    <w:rsid w:val="60BBF644"/>
    <w:rsid w:val="60BCBB0D"/>
    <w:rsid w:val="60C39D78"/>
    <w:rsid w:val="60CA76E1"/>
    <w:rsid w:val="60CDE471"/>
    <w:rsid w:val="60DCA70F"/>
    <w:rsid w:val="60DE7B29"/>
    <w:rsid w:val="60E0BC6D"/>
    <w:rsid w:val="60E860B3"/>
    <w:rsid w:val="60EE2617"/>
    <w:rsid w:val="60EEDE8F"/>
    <w:rsid w:val="60F95BFF"/>
    <w:rsid w:val="60F9F8CE"/>
    <w:rsid w:val="60FCBED6"/>
    <w:rsid w:val="60FD24C6"/>
    <w:rsid w:val="60FD3DA4"/>
    <w:rsid w:val="60FFF103"/>
    <w:rsid w:val="61069BEC"/>
    <w:rsid w:val="61343A12"/>
    <w:rsid w:val="613F5CCB"/>
    <w:rsid w:val="61477572"/>
    <w:rsid w:val="6149EFC2"/>
    <w:rsid w:val="614A4E61"/>
    <w:rsid w:val="61523264"/>
    <w:rsid w:val="6153B645"/>
    <w:rsid w:val="6156361D"/>
    <w:rsid w:val="615648EC"/>
    <w:rsid w:val="615876A1"/>
    <w:rsid w:val="615EDC94"/>
    <w:rsid w:val="6166B1A2"/>
    <w:rsid w:val="6167E59F"/>
    <w:rsid w:val="61699AAA"/>
    <w:rsid w:val="616A3491"/>
    <w:rsid w:val="616A78DE"/>
    <w:rsid w:val="6171B702"/>
    <w:rsid w:val="6172D7C8"/>
    <w:rsid w:val="6176C199"/>
    <w:rsid w:val="617C8171"/>
    <w:rsid w:val="617DED5F"/>
    <w:rsid w:val="618FD79F"/>
    <w:rsid w:val="61B15E4D"/>
    <w:rsid w:val="61B18DB3"/>
    <w:rsid w:val="61C869C6"/>
    <w:rsid w:val="61D2920B"/>
    <w:rsid w:val="61D30876"/>
    <w:rsid w:val="61DA1B2D"/>
    <w:rsid w:val="61DAF836"/>
    <w:rsid w:val="61E07DAB"/>
    <w:rsid w:val="61EC9E91"/>
    <w:rsid w:val="61F725B0"/>
    <w:rsid w:val="62009ABE"/>
    <w:rsid w:val="6205BEAC"/>
    <w:rsid w:val="62084EF9"/>
    <w:rsid w:val="620A6226"/>
    <w:rsid w:val="620C4FDE"/>
    <w:rsid w:val="62102757"/>
    <w:rsid w:val="6213FBD5"/>
    <w:rsid w:val="6216DE66"/>
    <w:rsid w:val="621F54E1"/>
    <w:rsid w:val="622385FA"/>
    <w:rsid w:val="6223F072"/>
    <w:rsid w:val="622D1A4B"/>
    <w:rsid w:val="62325A82"/>
    <w:rsid w:val="6238F84D"/>
    <w:rsid w:val="623B70CA"/>
    <w:rsid w:val="623C07C0"/>
    <w:rsid w:val="624D7757"/>
    <w:rsid w:val="62503E5C"/>
    <w:rsid w:val="625101E3"/>
    <w:rsid w:val="62522C8E"/>
    <w:rsid w:val="625282DC"/>
    <w:rsid w:val="6252A1D5"/>
    <w:rsid w:val="62534FC4"/>
    <w:rsid w:val="626A0A9A"/>
    <w:rsid w:val="626D6DCE"/>
    <w:rsid w:val="626F656F"/>
    <w:rsid w:val="6275166B"/>
    <w:rsid w:val="62785451"/>
    <w:rsid w:val="62844868"/>
    <w:rsid w:val="628686A0"/>
    <w:rsid w:val="6286B95A"/>
    <w:rsid w:val="6289E86F"/>
    <w:rsid w:val="628EF415"/>
    <w:rsid w:val="629AAE90"/>
    <w:rsid w:val="62AA20E9"/>
    <w:rsid w:val="62B455B4"/>
    <w:rsid w:val="62B503E5"/>
    <w:rsid w:val="62C00601"/>
    <w:rsid w:val="62D99E9D"/>
    <w:rsid w:val="62E49759"/>
    <w:rsid w:val="62E5E092"/>
    <w:rsid w:val="62EE71F7"/>
    <w:rsid w:val="6301CD73"/>
    <w:rsid w:val="6310ACE1"/>
    <w:rsid w:val="63161D56"/>
    <w:rsid w:val="632843E4"/>
    <w:rsid w:val="6329B836"/>
    <w:rsid w:val="632A58A5"/>
    <w:rsid w:val="6334E680"/>
    <w:rsid w:val="6340319B"/>
    <w:rsid w:val="63482121"/>
    <w:rsid w:val="634C7B5A"/>
    <w:rsid w:val="635C6C47"/>
    <w:rsid w:val="636A8AE3"/>
    <w:rsid w:val="636D7AAF"/>
    <w:rsid w:val="636F158C"/>
    <w:rsid w:val="63710207"/>
    <w:rsid w:val="638667F2"/>
    <w:rsid w:val="638D4BE2"/>
    <w:rsid w:val="638D5F8A"/>
    <w:rsid w:val="638DB771"/>
    <w:rsid w:val="63971413"/>
    <w:rsid w:val="63983C00"/>
    <w:rsid w:val="639849DC"/>
    <w:rsid w:val="63A63370"/>
    <w:rsid w:val="63AD5733"/>
    <w:rsid w:val="63AF6B88"/>
    <w:rsid w:val="63B04C24"/>
    <w:rsid w:val="63B89953"/>
    <w:rsid w:val="63BB6813"/>
    <w:rsid w:val="63BBF86A"/>
    <w:rsid w:val="63BF565B"/>
    <w:rsid w:val="63C0E7B2"/>
    <w:rsid w:val="63D80139"/>
    <w:rsid w:val="63DCF5C4"/>
    <w:rsid w:val="63DEBDF3"/>
    <w:rsid w:val="63E4816B"/>
    <w:rsid w:val="63EC352E"/>
    <w:rsid w:val="63EDB57A"/>
    <w:rsid w:val="63FA9C88"/>
    <w:rsid w:val="63FDD1AA"/>
    <w:rsid w:val="63FFA102"/>
    <w:rsid w:val="6404E4BE"/>
    <w:rsid w:val="640B6941"/>
    <w:rsid w:val="640D6736"/>
    <w:rsid w:val="64215D14"/>
    <w:rsid w:val="6429B0B3"/>
    <w:rsid w:val="643819CF"/>
    <w:rsid w:val="643FBEEF"/>
    <w:rsid w:val="6443F34E"/>
    <w:rsid w:val="64443095"/>
    <w:rsid w:val="64476926"/>
    <w:rsid w:val="6448AFD1"/>
    <w:rsid w:val="64511E95"/>
    <w:rsid w:val="6452E2AB"/>
    <w:rsid w:val="6460AC50"/>
    <w:rsid w:val="647705BB"/>
    <w:rsid w:val="6478EF2F"/>
    <w:rsid w:val="64843FB1"/>
    <w:rsid w:val="648DB670"/>
    <w:rsid w:val="6491C828"/>
    <w:rsid w:val="6498181B"/>
    <w:rsid w:val="64999A6B"/>
    <w:rsid w:val="649A951A"/>
    <w:rsid w:val="64A44028"/>
    <w:rsid w:val="64A84301"/>
    <w:rsid w:val="64A8FAA9"/>
    <w:rsid w:val="64A9FF61"/>
    <w:rsid w:val="64AEA63E"/>
    <w:rsid w:val="64B1036A"/>
    <w:rsid w:val="64B5A6F2"/>
    <w:rsid w:val="64B71820"/>
    <w:rsid w:val="64C15F43"/>
    <w:rsid w:val="64C50FAB"/>
    <w:rsid w:val="64D077F7"/>
    <w:rsid w:val="64D12BD5"/>
    <w:rsid w:val="64DD4ADC"/>
    <w:rsid w:val="64DED089"/>
    <w:rsid w:val="64E3A838"/>
    <w:rsid w:val="64E727CB"/>
    <w:rsid w:val="64ECA166"/>
    <w:rsid w:val="64F6BCA5"/>
    <w:rsid w:val="650051B3"/>
    <w:rsid w:val="65012239"/>
    <w:rsid w:val="6502326F"/>
    <w:rsid w:val="650F7731"/>
    <w:rsid w:val="65175614"/>
    <w:rsid w:val="652190ED"/>
    <w:rsid w:val="65250839"/>
    <w:rsid w:val="65341D4A"/>
    <w:rsid w:val="6537487A"/>
    <w:rsid w:val="653A440A"/>
    <w:rsid w:val="6541A54B"/>
    <w:rsid w:val="6545C2BE"/>
    <w:rsid w:val="65471824"/>
    <w:rsid w:val="654F1594"/>
    <w:rsid w:val="6559227C"/>
    <w:rsid w:val="655B0A2C"/>
    <w:rsid w:val="656D226B"/>
    <w:rsid w:val="656EB381"/>
    <w:rsid w:val="65733EBC"/>
    <w:rsid w:val="6576EB9E"/>
    <w:rsid w:val="6579D563"/>
    <w:rsid w:val="657D3D3F"/>
    <w:rsid w:val="65831433"/>
    <w:rsid w:val="6589568D"/>
    <w:rsid w:val="65899281"/>
    <w:rsid w:val="65AC2FBA"/>
    <w:rsid w:val="65ADB824"/>
    <w:rsid w:val="65B06E80"/>
    <w:rsid w:val="65B1AE1C"/>
    <w:rsid w:val="65B2C921"/>
    <w:rsid w:val="65B736CE"/>
    <w:rsid w:val="65BEEDD3"/>
    <w:rsid w:val="65CA74AA"/>
    <w:rsid w:val="65CA7C03"/>
    <w:rsid w:val="65CED173"/>
    <w:rsid w:val="65D08A5C"/>
    <w:rsid w:val="65DCC2A5"/>
    <w:rsid w:val="65EC0539"/>
    <w:rsid w:val="65F0376E"/>
    <w:rsid w:val="6600FAA0"/>
    <w:rsid w:val="6608122F"/>
    <w:rsid w:val="660DECAC"/>
    <w:rsid w:val="6611C902"/>
    <w:rsid w:val="661F1DD8"/>
    <w:rsid w:val="6625A7CE"/>
    <w:rsid w:val="662A60DE"/>
    <w:rsid w:val="662B637C"/>
    <w:rsid w:val="6630C68F"/>
    <w:rsid w:val="6633DEA2"/>
    <w:rsid w:val="663B725F"/>
    <w:rsid w:val="663EC0A8"/>
    <w:rsid w:val="6652C13E"/>
    <w:rsid w:val="6657CE87"/>
    <w:rsid w:val="66635D10"/>
    <w:rsid w:val="6668AB63"/>
    <w:rsid w:val="666C1C1E"/>
    <w:rsid w:val="666E5495"/>
    <w:rsid w:val="6679424B"/>
    <w:rsid w:val="6683475C"/>
    <w:rsid w:val="66843C90"/>
    <w:rsid w:val="66922863"/>
    <w:rsid w:val="66995688"/>
    <w:rsid w:val="6699FC29"/>
    <w:rsid w:val="66A344B3"/>
    <w:rsid w:val="66A6B9E2"/>
    <w:rsid w:val="66AE2A23"/>
    <w:rsid w:val="66AF107A"/>
    <w:rsid w:val="66BEC2F3"/>
    <w:rsid w:val="66CC5B92"/>
    <w:rsid w:val="66DD2354"/>
    <w:rsid w:val="66DD43E2"/>
    <w:rsid w:val="66E3072A"/>
    <w:rsid w:val="66EE91F7"/>
    <w:rsid w:val="66EF2686"/>
    <w:rsid w:val="66F03F42"/>
    <w:rsid w:val="66FBB327"/>
    <w:rsid w:val="66FD9FAB"/>
    <w:rsid w:val="67048BF0"/>
    <w:rsid w:val="67118393"/>
    <w:rsid w:val="67135F62"/>
    <w:rsid w:val="671572F3"/>
    <w:rsid w:val="6717C2DE"/>
    <w:rsid w:val="671A1798"/>
    <w:rsid w:val="67250AAF"/>
    <w:rsid w:val="673184EB"/>
    <w:rsid w:val="673C5C33"/>
    <w:rsid w:val="6741FB07"/>
    <w:rsid w:val="6744D9B6"/>
    <w:rsid w:val="6746765C"/>
    <w:rsid w:val="676D1D36"/>
    <w:rsid w:val="67725519"/>
    <w:rsid w:val="677A85DD"/>
    <w:rsid w:val="677C6EA6"/>
    <w:rsid w:val="67823D85"/>
    <w:rsid w:val="67883C45"/>
    <w:rsid w:val="678AF888"/>
    <w:rsid w:val="678FB60B"/>
    <w:rsid w:val="67962751"/>
    <w:rsid w:val="67964234"/>
    <w:rsid w:val="679E0D39"/>
    <w:rsid w:val="67B18AE0"/>
    <w:rsid w:val="67BAFC9B"/>
    <w:rsid w:val="67BDEE29"/>
    <w:rsid w:val="67D0DCCC"/>
    <w:rsid w:val="67D47414"/>
    <w:rsid w:val="67DA2E75"/>
    <w:rsid w:val="67DB5AFC"/>
    <w:rsid w:val="67E2DB97"/>
    <w:rsid w:val="67E5F58F"/>
    <w:rsid w:val="67E76E1C"/>
    <w:rsid w:val="67E85498"/>
    <w:rsid w:val="67F76A85"/>
    <w:rsid w:val="67F7C701"/>
    <w:rsid w:val="6803C89E"/>
    <w:rsid w:val="68130215"/>
    <w:rsid w:val="6813BD65"/>
    <w:rsid w:val="6815E8C9"/>
    <w:rsid w:val="6818A74D"/>
    <w:rsid w:val="6818EAD4"/>
    <w:rsid w:val="68197FEC"/>
    <w:rsid w:val="681A662E"/>
    <w:rsid w:val="6825BEEC"/>
    <w:rsid w:val="682A8BC0"/>
    <w:rsid w:val="682B1240"/>
    <w:rsid w:val="6835C75B"/>
    <w:rsid w:val="6835D544"/>
    <w:rsid w:val="683EF71C"/>
    <w:rsid w:val="68464D5F"/>
    <w:rsid w:val="68482E04"/>
    <w:rsid w:val="6858F597"/>
    <w:rsid w:val="68608299"/>
    <w:rsid w:val="6863746D"/>
    <w:rsid w:val="686D9F83"/>
    <w:rsid w:val="687BFBEB"/>
    <w:rsid w:val="6881A156"/>
    <w:rsid w:val="68841C28"/>
    <w:rsid w:val="689AF4D1"/>
    <w:rsid w:val="68A7CC10"/>
    <w:rsid w:val="68ACB6AC"/>
    <w:rsid w:val="68B4F2F4"/>
    <w:rsid w:val="68B67A2A"/>
    <w:rsid w:val="68BB22AE"/>
    <w:rsid w:val="68D1BE7C"/>
    <w:rsid w:val="68D5DC72"/>
    <w:rsid w:val="68E18A75"/>
    <w:rsid w:val="68E6E95E"/>
    <w:rsid w:val="68F77C7A"/>
    <w:rsid w:val="6913264B"/>
    <w:rsid w:val="69168956"/>
    <w:rsid w:val="6916CE32"/>
    <w:rsid w:val="69227036"/>
    <w:rsid w:val="6928024E"/>
    <w:rsid w:val="692A9DA0"/>
    <w:rsid w:val="6939DC6F"/>
    <w:rsid w:val="693B77DB"/>
    <w:rsid w:val="69418FAE"/>
    <w:rsid w:val="6947C0BE"/>
    <w:rsid w:val="694BAF10"/>
    <w:rsid w:val="69597D18"/>
    <w:rsid w:val="697047A5"/>
    <w:rsid w:val="69730AE5"/>
    <w:rsid w:val="69735A52"/>
    <w:rsid w:val="697C781F"/>
    <w:rsid w:val="698813CC"/>
    <w:rsid w:val="698886AC"/>
    <w:rsid w:val="698AF676"/>
    <w:rsid w:val="69902AE9"/>
    <w:rsid w:val="69981C56"/>
    <w:rsid w:val="6998965B"/>
    <w:rsid w:val="699B805D"/>
    <w:rsid w:val="699F1CAA"/>
    <w:rsid w:val="69AB4425"/>
    <w:rsid w:val="69B02EA3"/>
    <w:rsid w:val="69B1FD6E"/>
    <w:rsid w:val="69B347FD"/>
    <w:rsid w:val="69B79FC2"/>
    <w:rsid w:val="69BEE38D"/>
    <w:rsid w:val="69CC2BC6"/>
    <w:rsid w:val="69D3E03D"/>
    <w:rsid w:val="69D446C3"/>
    <w:rsid w:val="69DD7EE3"/>
    <w:rsid w:val="69EB6FB1"/>
    <w:rsid w:val="69FAD4A7"/>
    <w:rsid w:val="69FEA9FC"/>
    <w:rsid w:val="6A04A744"/>
    <w:rsid w:val="6A06B46C"/>
    <w:rsid w:val="6A071C5D"/>
    <w:rsid w:val="6A15BA96"/>
    <w:rsid w:val="6A1AF88D"/>
    <w:rsid w:val="6A1C6AAA"/>
    <w:rsid w:val="6A1D71B7"/>
    <w:rsid w:val="6A21AE86"/>
    <w:rsid w:val="6A21BDF2"/>
    <w:rsid w:val="6A27CB58"/>
    <w:rsid w:val="6A33774C"/>
    <w:rsid w:val="6A38C973"/>
    <w:rsid w:val="6A3F0EF1"/>
    <w:rsid w:val="6A3F9A08"/>
    <w:rsid w:val="6A401A21"/>
    <w:rsid w:val="6A41C1D9"/>
    <w:rsid w:val="6A4C9358"/>
    <w:rsid w:val="6A4F11B2"/>
    <w:rsid w:val="6A4FACE7"/>
    <w:rsid w:val="6A5A2772"/>
    <w:rsid w:val="6A5E54AC"/>
    <w:rsid w:val="6A6684B7"/>
    <w:rsid w:val="6A69D90A"/>
    <w:rsid w:val="6A72D150"/>
    <w:rsid w:val="6A7566D0"/>
    <w:rsid w:val="6A79BB28"/>
    <w:rsid w:val="6A7B02D1"/>
    <w:rsid w:val="6A7BE000"/>
    <w:rsid w:val="6A838772"/>
    <w:rsid w:val="6A84C560"/>
    <w:rsid w:val="6A8CF3B1"/>
    <w:rsid w:val="6A8DD5F2"/>
    <w:rsid w:val="6A90D43B"/>
    <w:rsid w:val="6A963407"/>
    <w:rsid w:val="6AA93A48"/>
    <w:rsid w:val="6AB33829"/>
    <w:rsid w:val="6AB446E2"/>
    <w:rsid w:val="6AC051CC"/>
    <w:rsid w:val="6AC9B5EC"/>
    <w:rsid w:val="6AD72433"/>
    <w:rsid w:val="6AD8952B"/>
    <w:rsid w:val="6ADE54FB"/>
    <w:rsid w:val="6AE09146"/>
    <w:rsid w:val="6AE55F87"/>
    <w:rsid w:val="6AF4BE79"/>
    <w:rsid w:val="6AFAB86D"/>
    <w:rsid w:val="6AFAC9A1"/>
    <w:rsid w:val="6AFEEFCA"/>
    <w:rsid w:val="6B054788"/>
    <w:rsid w:val="6B06BE2F"/>
    <w:rsid w:val="6B07518E"/>
    <w:rsid w:val="6B08B078"/>
    <w:rsid w:val="6B08FF69"/>
    <w:rsid w:val="6B0DFEF5"/>
    <w:rsid w:val="6B0FEFBB"/>
    <w:rsid w:val="6B10F2CD"/>
    <w:rsid w:val="6B1BACEB"/>
    <w:rsid w:val="6B1FF55A"/>
    <w:rsid w:val="6B2558A4"/>
    <w:rsid w:val="6B2AC7ED"/>
    <w:rsid w:val="6B2C0B51"/>
    <w:rsid w:val="6B2F9FAD"/>
    <w:rsid w:val="6B33B819"/>
    <w:rsid w:val="6B35FFC7"/>
    <w:rsid w:val="6B3D5B32"/>
    <w:rsid w:val="6B40B76C"/>
    <w:rsid w:val="6B4465E2"/>
    <w:rsid w:val="6B464F59"/>
    <w:rsid w:val="6B4692FB"/>
    <w:rsid w:val="6B59009D"/>
    <w:rsid w:val="6B5DAE81"/>
    <w:rsid w:val="6B5FDAAF"/>
    <w:rsid w:val="6B5FE497"/>
    <w:rsid w:val="6B6B0D6E"/>
    <w:rsid w:val="6B6CC7AB"/>
    <w:rsid w:val="6B710589"/>
    <w:rsid w:val="6B7140BA"/>
    <w:rsid w:val="6B7EEBEB"/>
    <w:rsid w:val="6B7EFB2F"/>
    <w:rsid w:val="6B7FCEC6"/>
    <w:rsid w:val="6B89ED62"/>
    <w:rsid w:val="6B8ECB92"/>
    <w:rsid w:val="6B9136B6"/>
    <w:rsid w:val="6B935DDD"/>
    <w:rsid w:val="6B97BE72"/>
    <w:rsid w:val="6BAE6CA1"/>
    <w:rsid w:val="6BAFB7E2"/>
    <w:rsid w:val="6BB0B026"/>
    <w:rsid w:val="6BBD602A"/>
    <w:rsid w:val="6BBDC250"/>
    <w:rsid w:val="6BBF9324"/>
    <w:rsid w:val="6BC0C3B3"/>
    <w:rsid w:val="6BC20616"/>
    <w:rsid w:val="6BC3D6D3"/>
    <w:rsid w:val="6BC6D063"/>
    <w:rsid w:val="6BC7C1CA"/>
    <w:rsid w:val="6BC870EE"/>
    <w:rsid w:val="6BD34F4C"/>
    <w:rsid w:val="6BD360CB"/>
    <w:rsid w:val="6BDF7E2C"/>
    <w:rsid w:val="6BE18E50"/>
    <w:rsid w:val="6BE4EE8A"/>
    <w:rsid w:val="6BEB72A7"/>
    <w:rsid w:val="6BF3F436"/>
    <w:rsid w:val="6BF47B56"/>
    <w:rsid w:val="6BF4CA1D"/>
    <w:rsid w:val="6BFC51C1"/>
    <w:rsid w:val="6C16EF0E"/>
    <w:rsid w:val="6C1D6136"/>
    <w:rsid w:val="6C20D3C3"/>
    <w:rsid w:val="6C287E05"/>
    <w:rsid w:val="6C305FF5"/>
    <w:rsid w:val="6C317E70"/>
    <w:rsid w:val="6C32A6E9"/>
    <w:rsid w:val="6C3E0797"/>
    <w:rsid w:val="6C3EC39F"/>
    <w:rsid w:val="6C40967D"/>
    <w:rsid w:val="6C4FB20C"/>
    <w:rsid w:val="6C52E4F1"/>
    <w:rsid w:val="6C549D6F"/>
    <w:rsid w:val="6C5DA3F5"/>
    <w:rsid w:val="6C65C0ED"/>
    <w:rsid w:val="6C72C394"/>
    <w:rsid w:val="6C79A197"/>
    <w:rsid w:val="6C8B7AC1"/>
    <w:rsid w:val="6C937525"/>
    <w:rsid w:val="6C955F41"/>
    <w:rsid w:val="6C9E1FB8"/>
    <w:rsid w:val="6CA1F4BD"/>
    <w:rsid w:val="6CA4F52E"/>
    <w:rsid w:val="6CA9E9CA"/>
    <w:rsid w:val="6CB44271"/>
    <w:rsid w:val="6CBE2CBA"/>
    <w:rsid w:val="6CC57AC1"/>
    <w:rsid w:val="6CCD2AF5"/>
    <w:rsid w:val="6CD3397B"/>
    <w:rsid w:val="6CDD9FC4"/>
    <w:rsid w:val="6CDE4DBD"/>
    <w:rsid w:val="6CE1384D"/>
    <w:rsid w:val="6CF10279"/>
    <w:rsid w:val="6CF1A709"/>
    <w:rsid w:val="6CF2B1EB"/>
    <w:rsid w:val="6CF645F8"/>
    <w:rsid w:val="6CF76F88"/>
    <w:rsid w:val="6D02090D"/>
    <w:rsid w:val="6D051696"/>
    <w:rsid w:val="6D0BE810"/>
    <w:rsid w:val="6D1B9F27"/>
    <w:rsid w:val="6D1C6AB3"/>
    <w:rsid w:val="6D1DB83B"/>
    <w:rsid w:val="6D2B46D4"/>
    <w:rsid w:val="6D32881D"/>
    <w:rsid w:val="6D338ED3"/>
    <w:rsid w:val="6D3D931A"/>
    <w:rsid w:val="6D41A39B"/>
    <w:rsid w:val="6D4AF8FF"/>
    <w:rsid w:val="6D4BF3C1"/>
    <w:rsid w:val="6D4F7856"/>
    <w:rsid w:val="6D502854"/>
    <w:rsid w:val="6D528106"/>
    <w:rsid w:val="6D53C30C"/>
    <w:rsid w:val="6D54484B"/>
    <w:rsid w:val="6D5CFF4A"/>
    <w:rsid w:val="6D5D9EB6"/>
    <w:rsid w:val="6D629B5B"/>
    <w:rsid w:val="6D634B6C"/>
    <w:rsid w:val="6D635250"/>
    <w:rsid w:val="6D6B83B3"/>
    <w:rsid w:val="6D71FAFC"/>
    <w:rsid w:val="6D76CC13"/>
    <w:rsid w:val="6D83F4FC"/>
    <w:rsid w:val="6D907750"/>
    <w:rsid w:val="6D967C10"/>
    <w:rsid w:val="6D9B1661"/>
    <w:rsid w:val="6DA3C657"/>
    <w:rsid w:val="6DA94145"/>
    <w:rsid w:val="6DB0FACD"/>
    <w:rsid w:val="6DB22D97"/>
    <w:rsid w:val="6DB685D3"/>
    <w:rsid w:val="6DBEE850"/>
    <w:rsid w:val="6DC744C3"/>
    <w:rsid w:val="6DCE3D4C"/>
    <w:rsid w:val="6DD2F819"/>
    <w:rsid w:val="6DD84B7F"/>
    <w:rsid w:val="6DDA2276"/>
    <w:rsid w:val="6DE2E5D9"/>
    <w:rsid w:val="6DE39A46"/>
    <w:rsid w:val="6DE5958F"/>
    <w:rsid w:val="6DE91D7C"/>
    <w:rsid w:val="6DE9E9E6"/>
    <w:rsid w:val="6DF0021D"/>
    <w:rsid w:val="6DF6BD58"/>
    <w:rsid w:val="6DF6DBAF"/>
    <w:rsid w:val="6DF70D12"/>
    <w:rsid w:val="6DFCB557"/>
    <w:rsid w:val="6E0620AA"/>
    <w:rsid w:val="6E11A8B8"/>
    <w:rsid w:val="6E17E625"/>
    <w:rsid w:val="6E182B9D"/>
    <w:rsid w:val="6E1A7B67"/>
    <w:rsid w:val="6E2369FC"/>
    <w:rsid w:val="6E25319A"/>
    <w:rsid w:val="6E29AEAB"/>
    <w:rsid w:val="6E2B1CA5"/>
    <w:rsid w:val="6E346706"/>
    <w:rsid w:val="6E45E066"/>
    <w:rsid w:val="6E52F914"/>
    <w:rsid w:val="6E563394"/>
    <w:rsid w:val="6E5A7868"/>
    <w:rsid w:val="6E5FECDE"/>
    <w:rsid w:val="6E661D1D"/>
    <w:rsid w:val="6E662E5F"/>
    <w:rsid w:val="6E66634A"/>
    <w:rsid w:val="6E675A91"/>
    <w:rsid w:val="6E725465"/>
    <w:rsid w:val="6E7A502C"/>
    <w:rsid w:val="6E7C2EC5"/>
    <w:rsid w:val="6E831397"/>
    <w:rsid w:val="6E8DBB64"/>
    <w:rsid w:val="6E8EC6D8"/>
    <w:rsid w:val="6EA4686D"/>
    <w:rsid w:val="6EA7F081"/>
    <w:rsid w:val="6EAB3F73"/>
    <w:rsid w:val="6EABCFDB"/>
    <w:rsid w:val="6EAEE502"/>
    <w:rsid w:val="6EB03BED"/>
    <w:rsid w:val="6EB9F740"/>
    <w:rsid w:val="6EC555A7"/>
    <w:rsid w:val="6EC8E66F"/>
    <w:rsid w:val="6ECB0733"/>
    <w:rsid w:val="6ECC125F"/>
    <w:rsid w:val="6ED56E7E"/>
    <w:rsid w:val="6EDBD3D7"/>
    <w:rsid w:val="6EED1CC0"/>
    <w:rsid w:val="6EF45D56"/>
    <w:rsid w:val="6F007E5F"/>
    <w:rsid w:val="6F01EC29"/>
    <w:rsid w:val="6F07E028"/>
    <w:rsid w:val="6F17E3A1"/>
    <w:rsid w:val="6F1DDA65"/>
    <w:rsid w:val="6F1EF6F5"/>
    <w:rsid w:val="6F24024F"/>
    <w:rsid w:val="6F25DBC7"/>
    <w:rsid w:val="6F2B339B"/>
    <w:rsid w:val="6F2EC7E5"/>
    <w:rsid w:val="6F348A92"/>
    <w:rsid w:val="6F355F93"/>
    <w:rsid w:val="6F3BB2BC"/>
    <w:rsid w:val="6F3C1F6F"/>
    <w:rsid w:val="6F540B8A"/>
    <w:rsid w:val="6F574C63"/>
    <w:rsid w:val="6F5CDED5"/>
    <w:rsid w:val="6F611BA7"/>
    <w:rsid w:val="6F63DC96"/>
    <w:rsid w:val="6F6B626D"/>
    <w:rsid w:val="6F78EEFF"/>
    <w:rsid w:val="6F7C33AC"/>
    <w:rsid w:val="6F7D2277"/>
    <w:rsid w:val="6F7F8DB0"/>
    <w:rsid w:val="6F810225"/>
    <w:rsid w:val="6F89BB2B"/>
    <w:rsid w:val="6F8BF65E"/>
    <w:rsid w:val="6F8DD06C"/>
    <w:rsid w:val="6F99266B"/>
    <w:rsid w:val="6F9D8996"/>
    <w:rsid w:val="6FB12FFC"/>
    <w:rsid w:val="6FB4CA6A"/>
    <w:rsid w:val="6FB699C1"/>
    <w:rsid w:val="6FBAB8E3"/>
    <w:rsid w:val="6FBDC8C5"/>
    <w:rsid w:val="6FC5C245"/>
    <w:rsid w:val="6FD8F518"/>
    <w:rsid w:val="6FDABA48"/>
    <w:rsid w:val="6FE74A9D"/>
    <w:rsid w:val="6FE79439"/>
    <w:rsid w:val="6FEB61B4"/>
    <w:rsid w:val="6FF89D79"/>
    <w:rsid w:val="6FFC2232"/>
    <w:rsid w:val="6FFF5A6D"/>
    <w:rsid w:val="70040548"/>
    <w:rsid w:val="7007B434"/>
    <w:rsid w:val="70118811"/>
    <w:rsid w:val="7016D87D"/>
    <w:rsid w:val="701842ED"/>
    <w:rsid w:val="70192EE5"/>
    <w:rsid w:val="701FCBD2"/>
    <w:rsid w:val="702263FD"/>
    <w:rsid w:val="7029280A"/>
    <w:rsid w:val="702DD94D"/>
    <w:rsid w:val="7031F873"/>
    <w:rsid w:val="70332CA2"/>
    <w:rsid w:val="703863DE"/>
    <w:rsid w:val="703D3648"/>
    <w:rsid w:val="7048E8F9"/>
    <w:rsid w:val="70496AE9"/>
    <w:rsid w:val="70565658"/>
    <w:rsid w:val="705B2906"/>
    <w:rsid w:val="706A163C"/>
    <w:rsid w:val="706E7D96"/>
    <w:rsid w:val="707D35A4"/>
    <w:rsid w:val="707E9796"/>
    <w:rsid w:val="70858645"/>
    <w:rsid w:val="708A5AEE"/>
    <w:rsid w:val="70A16386"/>
    <w:rsid w:val="70A455FC"/>
    <w:rsid w:val="70B0D05F"/>
    <w:rsid w:val="70D04D04"/>
    <w:rsid w:val="70DC812E"/>
    <w:rsid w:val="70DE1BA3"/>
    <w:rsid w:val="70F143EF"/>
    <w:rsid w:val="70F6A9C9"/>
    <w:rsid w:val="70F96F20"/>
    <w:rsid w:val="7105FC9B"/>
    <w:rsid w:val="711227FF"/>
    <w:rsid w:val="7113E396"/>
    <w:rsid w:val="711EA003"/>
    <w:rsid w:val="7129F487"/>
    <w:rsid w:val="712B200A"/>
    <w:rsid w:val="713B726E"/>
    <w:rsid w:val="7146A7E3"/>
    <w:rsid w:val="714BA812"/>
    <w:rsid w:val="714CD0B7"/>
    <w:rsid w:val="714E3604"/>
    <w:rsid w:val="7158A86A"/>
    <w:rsid w:val="7164F5B3"/>
    <w:rsid w:val="71685AA1"/>
    <w:rsid w:val="71685FB1"/>
    <w:rsid w:val="716E149B"/>
    <w:rsid w:val="71701F53"/>
    <w:rsid w:val="71753F91"/>
    <w:rsid w:val="71778931"/>
    <w:rsid w:val="71798895"/>
    <w:rsid w:val="717B0A11"/>
    <w:rsid w:val="7182F95E"/>
    <w:rsid w:val="7198553E"/>
    <w:rsid w:val="7198D408"/>
    <w:rsid w:val="719E4B9F"/>
    <w:rsid w:val="71AC2F61"/>
    <w:rsid w:val="71AE6AD3"/>
    <w:rsid w:val="71B43C88"/>
    <w:rsid w:val="71BA8F95"/>
    <w:rsid w:val="71D08EB5"/>
    <w:rsid w:val="71D1A1CE"/>
    <w:rsid w:val="71D4990D"/>
    <w:rsid w:val="71DD3EBE"/>
    <w:rsid w:val="71DF197F"/>
    <w:rsid w:val="71DF9143"/>
    <w:rsid w:val="71E19010"/>
    <w:rsid w:val="71E1FB1A"/>
    <w:rsid w:val="71EA028D"/>
    <w:rsid w:val="71F29CB9"/>
    <w:rsid w:val="71FE1A1F"/>
    <w:rsid w:val="7206585A"/>
    <w:rsid w:val="7207C8A4"/>
    <w:rsid w:val="7216B309"/>
    <w:rsid w:val="72276AC6"/>
    <w:rsid w:val="722A8E2E"/>
    <w:rsid w:val="722CD169"/>
    <w:rsid w:val="722D6A33"/>
    <w:rsid w:val="72324B55"/>
    <w:rsid w:val="723C740A"/>
    <w:rsid w:val="723DA9B7"/>
    <w:rsid w:val="72404EE3"/>
    <w:rsid w:val="72479064"/>
    <w:rsid w:val="7251CF1E"/>
    <w:rsid w:val="7257525D"/>
    <w:rsid w:val="7257DA80"/>
    <w:rsid w:val="726BB5B8"/>
    <w:rsid w:val="72776D68"/>
    <w:rsid w:val="7277D1C2"/>
    <w:rsid w:val="727AF02E"/>
    <w:rsid w:val="727BB298"/>
    <w:rsid w:val="7280E2ED"/>
    <w:rsid w:val="72846BF0"/>
    <w:rsid w:val="72951A80"/>
    <w:rsid w:val="729628EC"/>
    <w:rsid w:val="72978B46"/>
    <w:rsid w:val="72988E36"/>
    <w:rsid w:val="729B64C1"/>
    <w:rsid w:val="72ADC5AB"/>
    <w:rsid w:val="72CD9E6B"/>
    <w:rsid w:val="72CE17BB"/>
    <w:rsid w:val="72CE95FD"/>
    <w:rsid w:val="72D29CD2"/>
    <w:rsid w:val="72D869D2"/>
    <w:rsid w:val="72E3A4CA"/>
    <w:rsid w:val="72E7D0F8"/>
    <w:rsid w:val="72EEB1E4"/>
    <w:rsid w:val="72FF41A2"/>
    <w:rsid w:val="73030AD5"/>
    <w:rsid w:val="7305DBF2"/>
    <w:rsid w:val="730601D5"/>
    <w:rsid w:val="730686F9"/>
    <w:rsid w:val="730ECFC0"/>
    <w:rsid w:val="7312CA4B"/>
    <w:rsid w:val="7314A46B"/>
    <w:rsid w:val="73154091"/>
    <w:rsid w:val="731542A9"/>
    <w:rsid w:val="7316920B"/>
    <w:rsid w:val="731E1E81"/>
    <w:rsid w:val="731E4A12"/>
    <w:rsid w:val="7320086C"/>
    <w:rsid w:val="732E1028"/>
    <w:rsid w:val="733156F2"/>
    <w:rsid w:val="7340AE02"/>
    <w:rsid w:val="7342EAEE"/>
    <w:rsid w:val="7347790C"/>
    <w:rsid w:val="7347FFC2"/>
    <w:rsid w:val="734982B2"/>
    <w:rsid w:val="735789AA"/>
    <w:rsid w:val="735C84E9"/>
    <w:rsid w:val="73674678"/>
    <w:rsid w:val="73676278"/>
    <w:rsid w:val="73679661"/>
    <w:rsid w:val="7369671C"/>
    <w:rsid w:val="736CF7AD"/>
    <w:rsid w:val="7375E414"/>
    <w:rsid w:val="7379CD68"/>
    <w:rsid w:val="737AE9E0"/>
    <w:rsid w:val="738F4595"/>
    <w:rsid w:val="739B8D1A"/>
    <w:rsid w:val="73B93889"/>
    <w:rsid w:val="73BA1C39"/>
    <w:rsid w:val="73C075C6"/>
    <w:rsid w:val="73C185FA"/>
    <w:rsid w:val="73C5A3B6"/>
    <w:rsid w:val="73C70A91"/>
    <w:rsid w:val="73CA61E9"/>
    <w:rsid w:val="73D452B7"/>
    <w:rsid w:val="73D923A0"/>
    <w:rsid w:val="73E80896"/>
    <w:rsid w:val="73FCF09A"/>
    <w:rsid w:val="7406C984"/>
    <w:rsid w:val="74139EE8"/>
    <w:rsid w:val="741704C5"/>
    <w:rsid w:val="7424A31E"/>
    <w:rsid w:val="74250BF8"/>
    <w:rsid w:val="74393F6F"/>
    <w:rsid w:val="743B116D"/>
    <w:rsid w:val="743DDFA8"/>
    <w:rsid w:val="7445F428"/>
    <w:rsid w:val="744715F9"/>
    <w:rsid w:val="744FD019"/>
    <w:rsid w:val="745273FF"/>
    <w:rsid w:val="7455103B"/>
    <w:rsid w:val="7457CAA8"/>
    <w:rsid w:val="745A9DD2"/>
    <w:rsid w:val="745D533A"/>
    <w:rsid w:val="74620D83"/>
    <w:rsid w:val="746ABDE5"/>
    <w:rsid w:val="74701FA6"/>
    <w:rsid w:val="7473AA3B"/>
    <w:rsid w:val="7477603C"/>
    <w:rsid w:val="747B94D8"/>
    <w:rsid w:val="749AE832"/>
    <w:rsid w:val="74A2BB43"/>
    <w:rsid w:val="74A5B53D"/>
    <w:rsid w:val="74A77330"/>
    <w:rsid w:val="74AEC87D"/>
    <w:rsid w:val="74AF5E7E"/>
    <w:rsid w:val="74B987C6"/>
    <w:rsid w:val="74BF94A3"/>
    <w:rsid w:val="74C0106A"/>
    <w:rsid w:val="74C93574"/>
    <w:rsid w:val="74C9461A"/>
    <w:rsid w:val="74D86CCC"/>
    <w:rsid w:val="74DDBCC2"/>
    <w:rsid w:val="74DE2047"/>
    <w:rsid w:val="74E203C9"/>
    <w:rsid w:val="74EB97CF"/>
    <w:rsid w:val="74F25E6E"/>
    <w:rsid w:val="74F56550"/>
    <w:rsid w:val="74F656FA"/>
    <w:rsid w:val="7504539F"/>
    <w:rsid w:val="7508B991"/>
    <w:rsid w:val="750BBC02"/>
    <w:rsid w:val="751284CD"/>
    <w:rsid w:val="75142592"/>
    <w:rsid w:val="751E45A5"/>
    <w:rsid w:val="75281F10"/>
    <w:rsid w:val="75336F3F"/>
    <w:rsid w:val="753D1B5D"/>
    <w:rsid w:val="753E7794"/>
    <w:rsid w:val="75402E1F"/>
    <w:rsid w:val="75439BAB"/>
    <w:rsid w:val="7547DAA6"/>
    <w:rsid w:val="754BC1B9"/>
    <w:rsid w:val="754F3E28"/>
    <w:rsid w:val="7554C283"/>
    <w:rsid w:val="75611AF3"/>
    <w:rsid w:val="756AD9C6"/>
    <w:rsid w:val="756DB364"/>
    <w:rsid w:val="75976548"/>
    <w:rsid w:val="7599067F"/>
    <w:rsid w:val="759D0CEA"/>
    <w:rsid w:val="75A39538"/>
    <w:rsid w:val="75A9BF53"/>
    <w:rsid w:val="75AEAD60"/>
    <w:rsid w:val="75AF12E0"/>
    <w:rsid w:val="75B86CC0"/>
    <w:rsid w:val="75B94072"/>
    <w:rsid w:val="75B9660A"/>
    <w:rsid w:val="75BE6E98"/>
    <w:rsid w:val="75C7AA53"/>
    <w:rsid w:val="75CFBEA9"/>
    <w:rsid w:val="75D2156B"/>
    <w:rsid w:val="75D3BF62"/>
    <w:rsid w:val="75D44852"/>
    <w:rsid w:val="75D7910E"/>
    <w:rsid w:val="75D8B61B"/>
    <w:rsid w:val="75E0D9D6"/>
    <w:rsid w:val="75E6432E"/>
    <w:rsid w:val="75EA2EA4"/>
    <w:rsid w:val="75EEEFB5"/>
    <w:rsid w:val="76025773"/>
    <w:rsid w:val="7608238C"/>
    <w:rsid w:val="760AD29B"/>
    <w:rsid w:val="760AF981"/>
    <w:rsid w:val="760C0E91"/>
    <w:rsid w:val="761491A5"/>
    <w:rsid w:val="76161B57"/>
    <w:rsid w:val="762927AF"/>
    <w:rsid w:val="76347D01"/>
    <w:rsid w:val="7638235D"/>
    <w:rsid w:val="763AD452"/>
    <w:rsid w:val="763D431F"/>
    <w:rsid w:val="76650D79"/>
    <w:rsid w:val="76665061"/>
    <w:rsid w:val="76680BAB"/>
    <w:rsid w:val="76692EC8"/>
    <w:rsid w:val="766AEEE1"/>
    <w:rsid w:val="766F5188"/>
    <w:rsid w:val="7672BEB2"/>
    <w:rsid w:val="76788E2F"/>
    <w:rsid w:val="76799108"/>
    <w:rsid w:val="767A8BB0"/>
    <w:rsid w:val="767C388C"/>
    <w:rsid w:val="768B44CD"/>
    <w:rsid w:val="768EC715"/>
    <w:rsid w:val="76933835"/>
    <w:rsid w:val="769C8FD5"/>
    <w:rsid w:val="76A3CB3D"/>
    <w:rsid w:val="76A4986F"/>
    <w:rsid w:val="76A7D14C"/>
    <w:rsid w:val="76B3FFCC"/>
    <w:rsid w:val="76BFCAF5"/>
    <w:rsid w:val="76C2523D"/>
    <w:rsid w:val="76C38488"/>
    <w:rsid w:val="76C8E537"/>
    <w:rsid w:val="76CFE2A3"/>
    <w:rsid w:val="76D099D2"/>
    <w:rsid w:val="76D446C6"/>
    <w:rsid w:val="76D58CF1"/>
    <w:rsid w:val="76D73ABA"/>
    <w:rsid w:val="76DB0359"/>
    <w:rsid w:val="76DC70CC"/>
    <w:rsid w:val="76E04FEB"/>
    <w:rsid w:val="76E4B927"/>
    <w:rsid w:val="76EE8686"/>
    <w:rsid w:val="76FBC7D2"/>
    <w:rsid w:val="76FE4C7E"/>
    <w:rsid w:val="770C3505"/>
    <w:rsid w:val="770C7792"/>
    <w:rsid w:val="770D14E0"/>
    <w:rsid w:val="771C7AD1"/>
    <w:rsid w:val="772FFA61"/>
    <w:rsid w:val="7735C5CF"/>
    <w:rsid w:val="773AA59B"/>
    <w:rsid w:val="773CD425"/>
    <w:rsid w:val="77473C89"/>
    <w:rsid w:val="7747513C"/>
    <w:rsid w:val="777C50A3"/>
    <w:rsid w:val="778B335C"/>
    <w:rsid w:val="778FCB7E"/>
    <w:rsid w:val="779BDB0D"/>
    <w:rsid w:val="779C1733"/>
    <w:rsid w:val="77A20F39"/>
    <w:rsid w:val="77B02270"/>
    <w:rsid w:val="77D0B850"/>
    <w:rsid w:val="77DCCDF3"/>
    <w:rsid w:val="77EAAFED"/>
    <w:rsid w:val="77EE2887"/>
    <w:rsid w:val="77EE6A0F"/>
    <w:rsid w:val="77F09EC7"/>
    <w:rsid w:val="77FFB121"/>
    <w:rsid w:val="780266CE"/>
    <w:rsid w:val="7806F398"/>
    <w:rsid w:val="780C2C9D"/>
    <w:rsid w:val="7812A993"/>
    <w:rsid w:val="782D9CBD"/>
    <w:rsid w:val="7830F077"/>
    <w:rsid w:val="783236F7"/>
    <w:rsid w:val="7834D160"/>
    <w:rsid w:val="783532A6"/>
    <w:rsid w:val="783B339B"/>
    <w:rsid w:val="783D19CB"/>
    <w:rsid w:val="783FDDB0"/>
    <w:rsid w:val="78402201"/>
    <w:rsid w:val="7841F916"/>
    <w:rsid w:val="784D5322"/>
    <w:rsid w:val="7852C6F0"/>
    <w:rsid w:val="7858B8F2"/>
    <w:rsid w:val="78681BCE"/>
    <w:rsid w:val="786C6A33"/>
    <w:rsid w:val="7874432A"/>
    <w:rsid w:val="7878EC8F"/>
    <w:rsid w:val="7878F3A6"/>
    <w:rsid w:val="787D43EC"/>
    <w:rsid w:val="78904FA2"/>
    <w:rsid w:val="7899468B"/>
    <w:rsid w:val="789E395D"/>
    <w:rsid w:val="78B26B2F"/>
    <w:rsid w:val="78C20D03"/>
    <w:rsid w:val="78CECC8E"/>
    <w:rsid w:val="78D0A1F8"/>
    <w:rsid w:val="78D109E7"/>
    <w:rsid w:val="78D4FA2E"/>
    <w:rsid w:val="78D5F097"/>
    <w:rsid w:val="78DC404A"/>
    <w:rsid w:val="78E1380E"/>
    <w:rsid w:val="78E1859B"/>
    <w:rsid w:val="78F087E8"/>
    <w:rsid w:val="78F3AD74"/>
    <w:rsid w:val="78F3FCD1"/>
    <w:rsid w:val="78F9A667"/>
    <w:rsid w:val="78FEAF05"/>
    <w:rsid w:val="79031CBE"/>
    <w:rsid w:val="790AAC3D"/>
    <w:rsid w:val="7911A94A"/>
    <w:rsid w:val="791FC71F"/>
    <w:rsid w:val="79254670"/>
    <w:rsid w:val="79256B64"/>
    <w:rsid w:val="79266A58"/>
    <w:rsid w:val="7933F77D"/>
    <w:rsid w:val="795DE7F8"/>
    <w:rsid w:val="7965C402"/>
    <w:rsid w:val="7967A054"/>
    <w:rsid w:val="7995DB3A"/>
    <w:rsid w:val="799AFAD9"/>
    <w:rsid w:val="799B3621"/>
    <w:rsid w:val="79B70BC2"/>
    <w:rsid w:val="79B9E2BB"/>
    <w:rsid w:val="79C1DB2B"/>
    <w:rsid w:val="79D7BA60"/>
    <w:rsid w:val="79DBAE02"/>
    <w:rsid w:val="79E50FD6"/>
    <w:rsid w:val="79EC9AD9"/>
    <w:rsid w:val="79F0A5A4"/>
    <w:rsid w:val="79FB9033"/>
    <w:rsid w:val="79FBE396"/>
    <w:rsid w:val="79FC0F55"/>
    <w:rsid w:val="79FD742A"/>
    <w:rsid w:val="7A026F7B"/>
    <w:rsid w:val="7A0C0A5F"/>
    <w:rsid w:val="7A0C6E9E"/>
    <w:rsid w:val="7A11DD42"/>
    <w:rsid w:val="7A12FF77"/>
    <w:rsid w:val="7A163F6E"/>
    <w:rsid w:val="7A170E08"/>
    <w:rsid w:val="7A1DA0EF"/>
    <w:rsid w:val="7A279C2E"/>
    <w:rsid w:val="7A3206B6"/>
    <w:rsid w:val="7A37EB55"/>
    <w:rsid w:val="7A3E01E2"/>
    <w:rsid w:val="7A4B82FF"/>
    <w:rsid w:val="7A58C4FF"/>
    <w:rsid w:val="7A5FB76C"/>
    <w:rsid w:val="7A63CF15"/>
    <w:rsid w:val="7A65AE68"/>
    <w:rsid w:val="7A68C4A4"/>
    <w:rsid w:val="7A6B6311"/>
    <w:rsid w:val="7A705865"/>
    <w:rsid w:val="7A7FF538"/>
    <w:rsid w:val="7A801146"/>
    <w:rsid w:val="7A8C160B"/>
    <w:rsid w:val="7A8D4FD3"/>
    <w:rsid w:val="7A967F05"/>
    <w:rsid w:val="7AA5E99C"/>
    <w:rsid w:val="7AB97E02"/>
    <w:rsid w:val="7ABE460C"/>
    <w:rsid w:val="7AC4DD01"/>
    <w:rsid w:val="7ACB7CDD"/>
    <w:rsid w:val="7ADCCBB8"/>
    <w:rsid w:val="7AE14AF5"/>
    <w:rsid w:val="7AE6FCFE"/>
    <w:rsid w:val="7AEC7AC6"/>
    <w:rsid w:val="7AF072EA"/>
    <w:rsid w:val="7AF15373"/>
    <w:rsid w:val="7AFDC803"/>
    <w:rsid w:val="7B08BED7"/>
    <w:rsid w:val="7B0A55DD"/>
    <w:rsid w:val="7B0F88BB"/>
    <w:rsid w:val="7B1BC2D2"/>
    <w:rsid w:val="7B1BCC73"/>
    <w:rsid w:val="7B1EDAB6"/>
    <w:rsid w:val="7B286F7A"/>
    <w:rsid w:val="7B2BF038"/>
    <w:rsid w:val="7B2E8E40"/>
    <w:rsid w:val="7B3F91FE"/>
    <w:rsid w:val="7B42BFBB"/>
    <w:rsid w:val="7B490D67"/>
    <w:rsid w:val="7B4F0299"/>
    <w:rsid w:val="7B50E102"/>
    <w:rsid w:val="7B582FD3"/>
    <w:rsid w:val="7B5A2853"/>
    <w:rsid w:val="7B5DCEF1"/>
    <w:rsid w:val="7B608665"/>
    <w:rsid w:val="7B621787"/>
    <w:rsid w:val="7B640C10"/>
    <w:rsid w:val="7B653D7F"/>
    <w:rsid w:val="7B832C25"/>
    <w:rsid w:val="7B8FB425"/>
    <w:rsid w:val="7B917703"/>
    <w:rsid w:val="7B9372E3"/>
    <w:rsid w:val="7B93B25D"/>
    <w:rsid w:val="7BA2E061"/>
    <w:rsid w:val="7BA432EC"/>
    <w:rsid w:val="7BA77BD7"/>
    <w:rsid w:val="7BA92A3C"/>
    <w:rsid w:val="7BAF661D"/>
    <w:rsid w:val="7BB1955E"/>
    <w:rsid w:val="7BB47999"/>
    <w:rsid w:val="7BBEE90E"/>
    <w:rsid w:val="7BC3D0AD"/>
    <w:rsid w:val="7BCF0927"/>
    <w:rsid w:val="7BD1A9E8"/>
    <w:rsid w:val="7BD554A3"/>
    <w:rsid w:val="7BD59073"/>
    <w:rsid w:val="7BD95934"/>
    <w:rsid w:val="7BDC7CA7"/>
    <w:rsid w:val="7BDE761E"/>
    <w:rsid w:val="7BEFCAD0"/>
    <w:rsid w:val="7BF667E3"/>
    <w:rsid w:val="7BF8BB51"/>
    <w:rsid w:val="7C07ACF2"/>
    <w:rsid w:val="7C179B81"/>
    <w:rsid w:val="7C17C8E5"/>
    <w:rsid w:val="7C180756"/>
    <w:rsid w:val="7C1B4F92"/>
    <w:rsid w:val="7C2B0D48"/>
    <w:rsid w:val="7C3032E2"/>
    <w:rsid w:val="7C5E4825"/>
    <w:rsid w:val="7C60081A"/>
    <w:rsid w:val="7C6070F2"/>
    <w:rsid w:val="7C61FF44"/>
    <w:rsid w:val="7C62CA4B"/>
    <w:rsid w:val="7C6788D9"/>
    <w:rsid w:val="7C6A31F8"/>
    <w:rsid w:val="7C7392AA"/>
    <w:rsid w:val="7C775F2C"/>
    <w:rsid w:val="7C8A8A0C"/>
    <w:rsid w:val="7C970B82"/>
    <w:rsid w:val="7C9DA76E"/>
    <w:rsid w:val="7C9FBE91"/>
    <w:rsid w:val="7CA0192C"/>
    <w:rsid w:val="7CA05D8A"/>
    <w:rsid w:val="7CA0CD82"/>
    <w:rsid w:val="7CA1F5C5"/>
    <w:rsid w:val="7CACF382"/>
    <w:rsid w:val="7CB03F16"/>
    <w:rsid w:val="7CB213F6"/>
    <w:rsid w:val="7CB27BBA"/>
    <w:rsid w:val="7CBD3A3B"/>
    <w:rsid w:val="7CC2292F"/>
    <w:rsid w:val="7CC52A2F"/>
    <w:rsid w:val="7CC9F0BE"/>
    <w:rsid w:val="7CD7F581"/>
    <w:rsid w:val="7CDA69C2"/>
    <w:rsid w:val="7CEB0FE0"/>
    <w:rsid w:val="7CEB9868"/>
    <w:rsid w:val="7D0A4A81"/>
    <w:rsid w:val="7D0B04A0"/>
    <w:rsid w:val="7D10635F"/>
    <w:rsid w:val="7D16B2ED"/>
    <w:rsid w:val="7D17EECD"/>
    <w:rsid w:val="7D19688E"/>
    <w:rsid w:val="7D3176F0"/>
    <w:rsid w:val="7D32E9C8"/>
    <w:rsid w:val="7D37A665"/>
    <w:rsid w:val="7D3AF73D"/>
    <w:rsid w:val="7D481CBA"/>
    <w:rsid w:val="7D4C1E5D"/>
    <w:rsid w:val="7D4ECA2D"/>
    <w:rsid w:val="7D5FAF30"/>
    <w:rsid w:val="7D604D0F"/>
    <w:rsid w:val="7D6E319B"/>
    <w:rsid w:val="7D6FAC4F"/>
    <w:rsid w:val="7D785467"/>
    <w:rsid w:val="7D7C02D9"/>
    <w:rsid w:val="7D8938B4"/>
    <w:rsid w:val="7D9327FC"/>
    <w:rsid w:val="7D9348FA"/>
    <w:rsid w:val="7D93A2C5"/>
    <w:rsid w:val="7D9592BC"/>
    <w:rsid w:val="7D964665"/>
    <w:rsid w:val="7D9C997E"/>
    <w:rsid w:val="7DA1052D"/>
    <w:rsid w:val="7DA5DA1C"/>
    <w:rsid w:val="7DAABBDB"/>
    <w:rsid w:val="7DAF76A3"/>
    <w:rsid w:val="7DBD4199"/>
    <w:rsid w:val="7DC85BAA"/>
    <w:rsid w:val="7DD74200"/>
    <w:rsid w:val="7DD7568E"/>
    <w:rsid w:val="7DEA72FD"/>
    <w:rsid w:val="7DF392F8"/>
    <w:rsid w:val="7E02A8E7"/>
    <w:rsid w:val="7E02B239"/>
    <w:rsid w:val="7E0BCFA8"/>
    <w:rsid w:val="7E0C5548"/>
    <w:rsid w:val="7E109831"/>
    <w:rsid w:val="7E1391CB"/>
    <w:rsid w:val="7E17B518"/>
    <w:rsid w:val="7E1877A3"/>
    <w:rsid w:val="7E1E0898"/>
    <w:rsid w:val="7E235A0B"/>
    <w:rsid w:val="7E2444C1"/>
    <w:rsid w:val="7E2A4033"/>
    <w:rsid w:val="7E335508"/>
    <w:rsid w:val="7E33A644"/>
    <w:rsid w:val="7E36C0D6"/>
    <w:rsid w:val="7E379F51"/>
    <w:rsid w:val="7E39E2F4"/>
    <w:rsid w:val="7E3C4929"/>
    <w:rsid w:val="7E43E80B"/>
    <w:rsid w:val="7E461C21"/>
    <w:rsid w:val="7E515B9A"/>
    <w:rsid w:val="7E51D8D4"/>
    <w:rsid w:val="7E56F701"/>
    <w:rsid w:val="7E591778"/>
    <w:rsid w:val="7E5A8B90"/>
    <w:rsid w:val="7E5B6104"/>
    <w:rsid w:val="7E5BD66E"/>
    <w:rsid w:val="7E5C7802"/>
    <w:rsid w:val="7E6423F8"/>
    <w:rsid w:val="7E649A35"/>
    <w:rsid w:val="7E6C1F7B"/>
    <w:rsid w:val="7E6EE1DC"/>
    <w:rsid w:val="7E7DC292"/>
    <w:rsid w:val="7E85C035"/>
    <w:rsid w:val="7E867091"/>
    <w:rsid w:val="7E86E702"/>
    <w:rsid w:val="7E88860B"/>
    <w:rsid w:val="7E8B8542"/>
    <w:rsid w:val="7E8C43D7"/>
    <w:rsid w:val="7E9CC4C0"/>
    <w:rsid w:val="7E9F26CE"/>
    <w:rsid w:val="7EAFBB7C"/>
    <w:rsid w:val="7EAFC21C"/>
    <w:rsid w:val="7EB90CB1"/>
    <w:rsid w:val="7EBE94ED"/>
    <w:rsid w:val="7EC84ADF"/>
    <w:rsid w:val="7ED91610"/>
    <w:rsid w:val="7EF78172"/>
    <w:rsid w:val="7EF9E343"/>
    <w:rsid w:val="7EFB0D51"/>
    <w:rsid w:val="7F018475"/>
    <w:rsid w:val="7F11F308"/>
    <w:rsid w:val="7F14C62D"/>
    <w:rsid w:val="7F14DF1A"/>
    <w:rsid w:val="7F18027A"/>
    <w:rsid w:val="7F33088D"/>
    <w:rsid w:val="7F3471A0"/>
    <w:rsid w:val="7F3F94E5"/>
    <w:rsid w:val="7F405774"/>
    <w:rsid w:val="7F42D1BB"/>
    <w:rsid w:val="7F475953"/>
    <w:rsid w:val="7F4ACD14"/>
    <w:rsid w:val="7F69422C"/>
    <w:rsid w:val="7F6A1DE6"/>
    <w:rsid w:val="7F75AB69"/>
    <w:rsid w:val="7F782DC8"/>
    <w:rsid w:val="7F78D800"/>
    <w:rsid w:val="7F7D2A9B"/>
    <w:rsid w:val="7F8F7880"/>
    <w:rsid w:val="7F902E75"/>
    <w:rsid w:val="7F903B78"/>
    <w:rsid w:val="7F978D48"/>
    <w:rsid w:val="7F980A7C"/>
    <w:rsid w:val="7F9C116F"/>
    <w:rsid w:val="7F9D72CB"/>
    <w:rsid w:val="7F9E4248"/>
    <w:rsid w:val="7FB2A2DF"/>
    <w:rsid w:val="7FB3C629"/>
    <w:rsid w:val="7FB5C75B"/>
    <w:rsid w:val="7FB95957"/>
    <w:rsid w:val="7FD9D835"/>
    <w:rsid w:val="7FDC2AAF"/>
    <w:rsid w:val="7FE5DA75"/>
    <w:rsid w:val="7FEBE3FB"/>
    <w:rsid w:val="7FF2DFFA"/>
    <w:rsid w:val="7FF65BF1"/>
    <w:rsid w:val="7FF7A6CF"/>
    <w:rsid w:val="7FFAC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9CA63"/>
  <w15:docId w15:val="{D8018905-F304-4E55-9F25-70CD35F5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F661E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661ED"/>
    <w:pPr>
      <w:ind w:left="720"/>
      <w:contextualSpacing/>
    </w:pPr>
    <w:rPr>
      <w:lang w:val="es-MX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661E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1ED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5A11D1F3-24A8-436B-B960-4EEAE9F766D8}">
    <t:Anchor>
      <t:Comment id="735175665"/>
    </t:Anchor>
    <t:History>
      <t:Event id="{93BE8FEC-E245-453F-ACF6-13BA4751353D}" time="2024-07-17T03:32:56.543Z">
        <t:Attribution userId="S::elsa.villalba@another.co::b4ff72b9-b310-42b9-9207-361406c80db8" userProvider="AD" userName="Elsa Villalba de la Vega"/>
        <t:Anchor>
          <t:Comment id="735175665"/>
        </t:Anchor>
        <t:Create/>
      </t:Event>
      <t:Event id="{40D604F7-0AB1-42A6-8854-B5EF6FFD81F9}" time="2024-07-17T03:32:56.543Z">
        <t:Attribution userId="S::elsa.villalba@another.co::b4ff72b9-b310-42b9-9207-361406c80db8" userProvider="AD" userName="Elsa Villalba de la Vega"/>
        <t:Anchor>
          <t:Comment id="735175665"/>
        </t:Anchor>
        <t:Assign userId="S::luis.castro@another.co::a679d19e-1976-4c1f-9369-82a0e1d50bf6" userProvider="AD" userName="Luis Castro"/>
      </t:Event>
      <t:Event id="{40623B9D-3279-40A1-80BE-91C14E4C8841}" time="2024-07-17T03:32:56.543Z">
        <t:Attribution userId="S::elsa.villalba@another.co::b4ff72b9-b310-42b9-9207-361406c80db8" userProvider="AD" userName="Elsa Villalba de la Vega"/>
        <t:Anchor>
          <t:Comment id="735175665"/>
        </t:Anchor>
        <t:SetTitle title="Hola, Luis, bonito miércoles!!  Te dejo un par de referencias que pueden ayudarte para la redacción de este primer contenido. Cualquier duda, déjanos saber. Mil gracias!! @Luis Castro cc @Tanya Belmont Osornio"/>
      </t:Event>
      <t:Event id="{6C0EBC6B-BA79-4C3B-BFBA-C9E2B6F8430F}" time="2024-07-17T14:54:57.742Z">
        <t:Attribution userId="S::luis.castro@another.co::a679d19e-1976-4c1f-9369-82a0e1d50bf6" userProvider="AD" userName="Luis Castro"/>
        <t:Progress percentComplete="100"/>
      </t:Event>
      <t:Event id="{071164A4-059C-4B75-9949-CB231C5B1243}" time="2024-07-17T14:56:44.143Z">
        <t:Attribution userId="S::luis.castro@another.co::a679d19e-1976-4c1f-9369-82a0e1d50bf6" userProvider="AD" userName="Luis Castro"/>
        <t:Progress percentComplete="100"/>
      </t:Event>
    </t:History>
  </t:Task>
  <t:Task id="{7E348262-844D-4401-BE36-8DEBCC9DA099}">
    <t:Anchor>
      <t:Comment id="553987996"/>
    </t:Anchor>
    <t:History>
      <t:Event id="{575E7619-A5E1-40B1-9F50-D277F46AFEBC}" time="2024-10-04T15:16:14.521Z">
        <t:Attribution userId="S::elsa.villalba@another.co::b4ff72b9-b310-42b9-9207-361406c80db8" userProvider="AD" userName="Elsa Villalba de la Vega"/>
        <t:Anchor>
          <t:Comment id="553987996"/>
        </t:Anchor>
        <t:Create/>
      </t:Event>
      <t:Event id="{CD49C2CD-FF16-47DB-B0F6-F801182C8655}" time="2024-10-04T15:16:14.521Z">
        <t:Attribution userId="S::elsa.villalba@another.co::b4ff72b9-b310-42b9-9207-361406c80db8" userProvider="AD" userName="Elsa Villalba de la Vega"/>
        <t:Anchor>
          <t:Comment id="553987996"/>
        </t:Anchor>
        <t:Assign userId="S::eduardo.hernandez@another.co::00c7640b-8835-4874-8b8a-7b03c84eb36e" userProvider="AD" userName="Eduardo Hernández Garay"/>
      </t:Event>
      <t:Event id="{6251D27A-2C45-437C-B922-7BA32E202DDC}" time="2024-10-04T15:16:14.521Z">
        <t:Attribution userId="S::elsa.villalba@another.co::b4ff72b9-b310-42b9-9207-361406c80db8" userProvider="AD" userName="Elsa Villalba de la Vega"/>
        <t:Anchor>
          <t:Comment id="553987996"/>
        </t:Anchor>
        <t:SetTitle title="Hola, Luis, Lalo, bonito día. Me parece que esto sobra pero quedamos atentos. Gracias!! @Eduardo Hernández Garay cc @Luis Castro"/>
      </t:Event>
      <t:Event id="{38BA0367-7F96-4416-94F6-5163BCD8A3AA}" time="2024-10-04T15:22:00.313Z">
        <t:Attribution userId="S::eduardo.hernandez@another.co::00c7640b-8835-4874-8b8a-7b03c84eb36e" userProvider="AD" userName="Eduardo Hernández Garay"/>
        <t:Progress percentComplete="100"/>
      </t:Event>
    </t:History>
  </t:Task>
  <t:Task id="{15D990CC-BDA2-4F4F-9FC0-5B7050B3312D}">
    <t:Anchor>
      <t:Comment id="1938335637"/>
    </t:Anchor>
    <t:History>
      <t:Event id="{085B4DF1-79F8-42C9-8048-F41EAE9C3260}" time="2024-10-04T15:21:52.009Z">
        <t:Attribution userId="S::elsa.villalba@another.co::b4ff72b9-b310-42b9-9207-361406c80db8" userProvider="AD" userName="Elsa Villalba de la Vega"/>
        <t:Anchor>
          <t:Comment id="1938335637"/>
        </t:Anchor>
        <t:Create/>
      </t:Event>
      <t:Event id="{AA07B3A1-ED71-46FC-9C5F-D0444CABCD79}" time="2024-10-04T15:21:52.009Z">
        <t:Attribution userId="S::elsa.villalba@another.co::b4ff72b9-b310-42b9-9207-361406c80db8" userProvider="AD" userName="Elsa Villalba de la Vega"/>
        <t:Anchor>
          <t:Comment id="1938335637"/>
        </t:Anchor>
        <t:Assign userId="S::eduardo.hernandez@another.co::00c7640b-8835-4874-8b8a-7b03c84eb36e" userProvider="AD" userName="Eduardo Hernández Garay"/>
      </t:Event>
      <t:Event id="{EC851431-75CD-4874-B0D5-BF2C3BA04679}" time="2024-10-04T15:21:52.009Z">
        <t:Attribution userId="S::elsa.villalba@another.co::b4ff72b9-b310-42b9-9207-361406c80db8" userProvider="AD" userName="Elsa Villalba de la Vega"/>
        <t:Anchor>
          <t:Comment id="1938335637"/>
        </t:Anchor>
        <t:SetTitle title="Lalo, Luis, esta solución está enfocada en las empresas y los empleados. @Eduardo Hernández Garay @Luis Castro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settings" Target="settings.xml" Id="rId7" /><Relationship Type="http://schemas.microsoft.com/office/2020/10/relationships/intelligence" Target="intelligence2.xml" Id="rId25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22" /><Relationship Type="http://schemas.microsoft.com/office/2011/relationships/people" Target="people.xml" Id="R9cfe1fed99f44be4" /><Relationship Type="http://schemas.microsoft.com/office/2011/relationships/commentsExtended" Target="commentsExtended.xml" Id="R6fd300c953c842a6" /><Relationship Type="http://schemas.microsoft.com/office/2016/09/relationships/commentsIds" Target="commentsIds.xml" Id="R9176ccd605574e05" /><Relationship Type="http://schemas.microsoft.com/office/2019/05/relationships/documenttasks" Target="tasks.xml" Id="R8d5340e0b0c844bb" /><Relationship Type="http://schemas.openxmlformats.org/officeDocument/2006/relationships/hyperlink" Target="https://protect.checkpoint.com/v2/___https://www.contpaqi.com/___.YzJ1OmNvbnRwYXFpOmM6bzpiYzlkMTE2ZDY5ZjQ3NWZjNzUxNmZhZDkxZTEzMGIxNDo2OjdjYjU6NzIwNTRhZmFiZjhjYTEyMDU2MjMzZmM4MjczMmY4OTI4MWRlOTdiNzYzZDEyZDAwNDhjNmRjYTQ4YjdiM2FjYTpwOlQ6Tg" TargetMode="External" Id="R13bcfa4d629b44d7" /><Relationship Type="http://schemas.openxmlformats.org/officeDocument/2006/relationships/hyperlink" Target="https://protect.checkpoint.com/v2/___http://omawww.sat.gob.mx/tramitesyservicios/Paginas/documentos/Estadistico_de_contribuyentes_que_operan_con_proveedor_de_certificacion.pdf___.YzJ1OmNvbnRwYXFpOmM6bzpjYjMyYWQ0MjcxYjhjNDE4MGVmOTU0YWM0NTkwYTQ3Zjo2OmE0YmY6MDZmODM2NzcyZTA5NmJjMmY0MDlkM2I1ZTMyMTZmYzliNGY3ZmVkYzIzNjk0YzM2YTRmZDE4OGMxM2EzZmU4MzpwOlQ6Tg" TargetMode="External" Id="R3d53bd82aeb948e2" /><Relationship Type="http://schemas.openxmlformats.org/officeDocument/2006/relationships/hyperlink" Target="https://protect.checkpoint.com/v2/___http://www.contpaqi.com/___.YzJ1OmNvbnRwYXFpOmM6bzpiYzlkMTE2ZDY5ZjQ3NWZjNzUxNmZhZDkxZTEzMGIxNDo2OjZjNGM6ZTM0YzY4YWE2NjM4ZGRiOTBhYmFlOGU4YTE1ODMyZWZlN2IyN2I3MGViMzRmMGRiMmQ2YmNkNWFhYWZiY2RlMjpwOlQ6Tg" TargetMode="External" Id="R6e0dfb16d07d42ce" /><Relationship Type="http://schemas.openxmlformats.org/officeDocument/2006/relationships/hyperlink" Target="https://protect.checkpoint.com/v2/___https://www.facebook.com/CONTPAQi___.YzJ1OmNvbnRwYXFpOmM6bzpiYzlkMTE2ZDY5ZjQ3NWZjNzUxNmZhZDkxZTEzMGIxNDo2OjgwZTM6ZjdkNzE3N2RiYjYyZjMyNDkwZTM0MDBhMmNmZmFiNmE2NWM3ZjRiNTU2ODFkNDg4MDQyZWQyNmVkODY4MjUwODpwOlQ6Tg" TargetMode="External" Id="Rab88957c109643e4" /><Relationship Type="http://schemas.openxmlformats.org/officeDocument/2006/relationships/hyperlink" Target="https://protect.checkpoint.com/v2/___https://twitter.com/CONTPAQi___.YzJ1OmNvbnRwYXFpOmM6bzpiYzlkMTE2ZDY5ZjQ3NWZjNzUxNmZhZDkxZTEzMGIxNDo2OjQ4ZmQ6NzY2MDRhNGFkMTQzYzE3ODc0YzBhZjY0ODc4ZDA5M2JmZGJkMGNjYjE2NzdjMWY4NDg5ZDkxYjI0MzA5YWY5YzpwOlQ6Tg" TargetMode="External" Id="R6144bd2b67d4443b" /><Relationship Type="http://schemas.openxmlformats.org/officeDocument/2006/relationships/hyperlink" Target="https://protect.checkpoint.com/v2/___https://www.youtube.com/contpaqi1___.YzJ1OmNvbnRwYXFpOmM6bzpiYzlkMTE2ZDY5ZjQ3NWZjNzUxNmZhZDkxZTEzMGIxNDo2OjAzNGI6ZWEwMWMwODliMzI4MGU5OTZhYTFkMDNmYWI4ZGUzOTI5YWI2NjViN2ViYWFiMGM3MjUyYTVmY2QyOWM2NTQ4NzpwOlQ6Tg" TargetMode="External" Id="R35fe2b84164b483b" /><Relationship Type="http://schemas.openxmlformats.org/officeDocument/2006/relationships/hyperlink" Target="https://protect.checkpoint.com/v2/___https://www.linkedin.com/company/contpaqi1/___.YzJ1OmNvbnRwYXFpOmM6bzpiYzlkMTE2ZDY5ZjQ3NWZjNzUxNmZhZDkxZTEzMGIxNDo2OmE4NzQ6ZWE0Nzc1NDEwMDk5Y2Q4Yzc1ZTY0NTMzMjBkZThiYjY1OTdkYTQ5YzQxM2MyMzA3NmZjZWU3ZDVkZjhjNDE4ZTpwOlQ6Tg" TargetMode="External" Id="Rf753088545604dd2" /><Relationship Type="http://schemas.openxmlformats.org/officeDocument/2006/relationships/hyperlink" Target="https://protect.checkpoint.com/v2/___https://www.instagram.com/contpaqimx/___.YzJ1OmNvbnRwYXFpOmM6bzpiYzlkMTE2ZDY5ZjQ3NWZjNzUxNmZhZDkxZTEzMGIxNDo2OjE2MzY6NTAzMzAxODJhZTAwNmQwMTNmMzg2NDcyM2E0MTI3ZmMzNGIzOTU5MGE4ZmY1OThiY2Q4MDc4NWVhMDFiNDE4NTpwOlQ6Tg" TargetMode="External" Id="R03c75221154b4cec" /><Relationship Type="http://schemas.openxmlformats.org/officeDocument/2006/relationships/hyperlink" Target="https://protect.checkpoint.com/v2/___https://www.tiktok.com/_@contpaqi___.YzJ1OmNvbnRwYXFpOmM6bzpiYzlkMTE2ZDY5ZjQ3NWZjNzUxNmZhZDkxZTEzMGIxNDo2OmQzMTE6Y2Q3M2ZjNTBmY2UyZmYyZTQ2MGIzMzgzOWMxOGYyYzRhNmUyMjFkN2Y0YTg0M2MyNzA4ODMzZTIyZGJmYTg3MzpwOlQ6Tg" TargetMode="External" Id="Rcb7ad82a4a774c11" /><Relationship Type="http://schemas.openxmlformats.org/officeDocument/2006/relationships/image" Target="/media/image3.png" Id="R66f1ff0281334779" /><Relationship Type="http://schemas.openxmlformats.org/officeDocument/2006/relationships/hyperlink" Target="https://asem.mx/investigacion/" TargetMode="External" Id="R431aba181b4440ec" /><Relationship Type="http://schemas.openxmlformats.org/officeDocument/2006/relationships/hyperlink" Target="https://www.contpaqi.com/" TargetMode="External" Id="R577419951d8a4d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jMJEHn3OpAVveKdCpUyFWsiqGQ==">CgMxLjA4AHIhMUMzemhHREdqeGZiQ1NqU2YzS3hRS1dJWHBlREkyWTI3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  <SharedWithUsers xmlns="cc7bb8b8-49ce-4cf5-9d69-d7e15f4c37c3">
      <UserInfo>
        <DisplayName>Andres Bernal</DisplayName>
        <AccountId>135</AccountId>
        <AccountType/>
      </UserInfo>
      <UserInfo>
        <DisplayName>Eduardo Hernández Garay</DisplayName>
        <AccountId>74</AccountId>
        <AccountType/>
      </UserInfo>
      <UserInfo>
        <DisplayName>Paola Muñoz Estrada</DisplayName>
        <AccountId>25</AccountId>
        <AccountType/>
      </UserInfo>
      <UserInfo>
        <DisplayName>Tanya Belmont Osornio</DisplayName>
        <AccountId>18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5" ma:contentTypeDescription="Create a new document." ma:contentTypeScope="" ma:versionID="f14907f5e17cb8283067e7ccb0fef53a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47c64896f770e568d548452d1cf5db31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AFB5E1-A091-4BD0-A22B-DCCC4FFC1A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5B69B-C82A-4BB3-9C0B-BA1B7B9EA65B}">
  <ds:schemaRefs>
    <ds:schemaRef ds:uri="http://schemas.microsoft.com/office/2006/metadata/properties"/>
    <ds:schemaRef ds:uri="http://schemas.microsoft.com/office/infopath/2007/PartnerControls"/>
    <ds:schemaRef ds:uri="1cf0f527-834d-490e-a60d-b57434dc856c"/>
    <ds:schemaRef ds:uri="cc7bb8b8-49ce-4cf5-9d69-d7e15f4c37c3"/>
  </ds:schemaRefs>
</ds:datastoreItem>
</file>

<file path=customXml/itemProps4.xml><?xml version="1.0" encoding="utf-8"?>
<ds:datastoreItem xmlns:ds="http://schemas.openxmlformats.org/officeDocument/2006/customXml" ds:itemID="{C319A5EF-E82B-435D-B04D-3CC1282E19A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Maria Yolanda de la Vega Hernandez</dc:creator>
  <lastModifiedBy>Tanya Belmont Osornio</lastModifiedBy>
  <revision>84</revision>
  <dcterms:created xsi:type="dcterms:W3CDTF">2024-02-07T17:25:00.0000000Z</dcterms:created>
  <dcterms:modified xsi:type="dcterms:W3CDTF">2025-01-13T20:27:12.4900952Z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</Properties>
</file>