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83D04A" w14:textId="77777777" w:rsidR="00865C2B" w:rsidRDefault="00313FE8">
      <w:pPr>
        <w:pStyle w:val="normal0"/>
      </w:pPr>
      <w:r>
        <w:rPr>
          <w:b/>
        </w:rPr>
        <w:t>Credits:</w:t>
      </w:r>
    </w:p>
    <w:p w14:paraId="75DA9A45" w14:textId="77777777" w:rsidR="00865C2B" w:rsidRDefault="00313FE8">
      <w:pPr>
        <w:pStyle w:val="normal0"/>
      </w:pPr>
      <w:r>
        <w:t>Advertiser: Radio 1</w:t>
      </w:r>
    </w:p>
    <w:p w14:paraId="0D842EF0" w14:textId="1D778FAE" w:rsidR="00A06E0C" w:rsidRDefault="00A06E0C">
      <w:pPr>
        <w:pStyle w:val="normal0"/>
      </w:pPr>
      <w:r>
        <w:t>Clients: Els Lagrou, Filip Pletinckx, Ellen Moriau</w:t>
      </w:r>
    </w:p>
    <w:p w14:paraId="5E5D3EC7" w14:textId="77777777" w:rsidR="00865C2B" w:rsidRDefault="00313FE8">
      <w:pPr>
        <w:pStyle w:val="normal0"/>
      </w:pPr>
      <w:r>
        <w:t>Agency: mortierbrigade</w:t>
      </w:r>
    </w:p>
    <w:p w14:paraId="3A3E3FEB" w14:textId="77777777" w:rsidR="00865C2B" w:rsidRDefault="00313FE8">
      <w:pPr>
        <w:pStyle w:val="normal0"/>
      </w:pPr>
      <w:r>
        <w:t>Creative Direction: Joost Berends, Phillipe De Ceuster, Jens Mortier</w:t>
      </w:r>
    </w:p>
    <w:p w14:paraId="0126FC3B" w14:textId="77777777" w:rsidR="00865C2B" w:rsidRDefault="00313FE8">
      <w:pPr>
        <w:pStyle w:val="normal0"/>
      </w:pPr>
      <w:r>
        <w:t>Art Director: Yana Gestels</w:t>
      </w:r>
    </w:p>
    <w:p w14:paraId="4FA71F73" w14:textId="77777777" w:rsidR="00865C2B" w:rsidRDefault="00313FE8">
      <w:pPr>
        <w:pStyle w:val="normal0"/>
      </w:pPr>
      <w:r>
        <w:t>Copywriter: Jesse Van Gysel</w:t>
      </w:r>
    </w:p>
    <w:p w14:paraId="2BFC980D" w14:textId="1461F86D" w:rsidR="00A06E0C" w:rsidRDefault="00A06E0C">
      <w:pPr>
        <w:pStyle w:val="normal0"/>
      </w:pPr>
      <w:r>
        <w:t>Business director: Charlotte Coddens</w:t>
      </w:r>
    </w:p>
    <w:p w14:paraId="596E6B93" w14:textId="5F9D36C4" w:rsidR="00865C2B" w:rsidRDefault="00A06E0C">
      <w:pPr>
        <w:pStyle w:val="normal0"/>
      </w:pPr>
      <w:r>
        <w:t>Agency producer</w:t>
      </w:r>
      <w:r w:rsidR="00313FE8">
        <w:t>:</w:t>
      </w:r>
      <w:r>
        <w:t xml:space="preserve"> Lies Bernaer</w:t>
      </w:r>
    </w:p>
    <w:p w14:paraId="7C21C1D0" w14:textId="77777777" w:rsidR="00865C2B" w:rsidRDefault="00313FE8">
      <w:pPr>
        <w:pStyle w:val="normal0"/>
      </w:pPr>
      <w:r>
        <w:t>Production: Roundhouse</w:t>
      </w:r>
    </w:p>
    <w:p w14:paraId="674AF355" w14:textId="77777777" w:rsidR="00C810A9" w:rsidRDefault="00C810A9">
      <w:pPr>
        <w:pStyle w:val="normal0"/>
      </w:pPr>
      <w:r>
        <w:t xml:space="preserve">Camera: Bert Warson </w:t>
      </w:r>
    </w:p>
    <w:p w14:paraId="1EDBC8EA" w14:textId="75052960" w:rsidR="00865C2B" w:rsidRDefault="00313FE8">
      <w:pPr>
        <w:pStyle w:val="normal0"/>
      </w:pPr>
      <w:r>
        <w:t xml:space="preserve">Editor: Louk Voncken </w:t>
      </w:r>
      <w:bookmarkStart w:id="0" w:name="_GoBack"/>
      <w:bookmarkEnd w:id="0"/>
    </w:p>
    <w:sectPr w:rsidR="00865C2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865C2B"/>
    <w:rsid w:val="00273030"/>
    <w:rsid w:val="00313FE8"/>
    <w:rsid w:val="00735D26"/>
    <w:rsid w:val="00865C2B"/>
    <w:rsid w:val="00A06E0C"/>
    <w:rsid w:val="00C8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D7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nl-B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Macintosh Word</Application>
  <DocSecurity>0</DocSecurity>
  <Lines>2</Lines>
  <Paragraphs>1</Paragraphs>
  <ScaleCrop>false</ScaleCrop>
  <Company>mortierbrigade nv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Lies Bernaer</cp:lastModifiedBy>
  <cp:revision>3</cp:revision>
  <dcterms:created xsi:type="dcterms:W3CDTF">2015-12-01T10:06:00Z</dcterms:created>
  <dcterms:modified xsi:type="dcterms:W3CDTF">2015-12-01T10:06:00Z</dcterms:modified>
</cp:coreProperties>
</file>