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8"/>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64912911" w14:textId="14DA47E3" w:rsidR="00C5015C" w:rsidRDefault="009B61C8" w:rsidP="00DB2F0B">
      <w:pPr>
        <w:spacing w:line="336" w:lineRule="auto"/>
        <w:jc w:val="center"/>
        <w:rPr>
          <w:b/>
        </w:rPr>
      </w:pPr>
      <w:r>
        <w:rPr>
          <w:b/>
        </w:rPr>
        <w:t xml:space="preserve">Solid State Logic </w:t>
      </w:r>
      <w:r w:rsidR="00B56210">
        <w:rPr>
          <w:b/>
        </w:rPr>
        <w:t xml:space="preserve">Speaks to </w:t>
      </w:r>
      <w:r w:rsidR="00A6162F">
        <w:rPr>
          <w:b/>
        </w:rPr>
        <w:t xml:space="preserve">'Power User' </w:t>
      </w:r>
      <w:r w:rsidR="00B56210">
        <w:rPr>
          <w:b/>
        </w:rPr>
        <w:t xml:space="preserve">and Old Dominion FOH Engineer </w:t>
      </w:r>
      <w:r w:rsidR="00A6162F">
        <w:rPr>
          <w:b/>
        </w:rPr>
        <w:t xml:space="preserve">Ian </w:t>
      </w:r>
      <w:proofErr w:type="spellStart"/>
      <w:r w:rsidR="00A6162F">
        <w:rPr>
          <w:b/>
        </w:rPr>
        <w:t>Zorbaugh</w:t>
      </w:r>
      <w:proofErr w:type="spellEnd"/>
      <w:r w:rsidR="00A6162F">
        <w:rPr>
          <w:b/>
        </w:rPr>
        <w:t xml:space="preserve"> </w:t>
      </w:r>
      <w:r w:rsidR="00B56210">
        <w:rPr>
          <w:b/>
        </w:rPr>
        <w:t>About His Workflow and</w:t>
      </w:r>
      <w:r w:rsidR="00FB3A61">
        <w:rPr>
          <w:b/>
        </w:rPr>
        <w:t xml:space="preserve"> Processing Favorites on the SSL Live Platform </w:t>
      </w:r>
      <w:r w:rsidR="00C46F53">
        <w:rPr>
          <w:b/>
        </w:rPr>
        <w:br/>
      </w:r>
      <w:bookmarkStart w:id="0" w:name="_Hlk71108812"/>
      <w:r w:rsidR="0092301A">
        <w:rPr>
          <w:bCs/>
          <w:i/>
          <w:iCs/>
          <w:color w:val="000000"/>
        </w:rPr>
        <w:br/>
      </w:r>
      <w:r w:rsidR="00FB3A61">
        <w:rPr>
          <w:bCs/>
          <w:i/>
          <w:iCs/>
          <w:color w:val="000000"/>
        </w:rPr>
        <w:t xml:space="preserve">Renowned </w:t>
      </w:r>
      <w:r w:rsidR="009469B7">
        <w:rPr>
          <w:bCs/>
          <w:i/>
          <w:iCs/>
          <w:color w:val="000000"/>
        </w:rPr>
        <w:t xml:space="preserve">SSL </w:t>
      </w:r>
      <w:r w:rsidR="00FB3A61">
        <w:rPr>
          <w:bCs/>
          <w:i/>
          <w:iCs/>
          <w:color w:val="000000"/>
        </w:rPr>
        <w:t xml:space="preserve">advanced workflow and processing tools, in addition to the new V4.11 software enhancements </w:t>
      </w:r>
      <w:r w:rsidR="00B56210">
        <w:rPr>
          <w:bCs/>
          <w:i/>
          <w:iCs/>
          <w:color w:val="000000"/>
        </w:rPr>
        <w:t xml:space="preserve">mean </w:t>
      </w:r>
      <w:r w:rsidR="0092301A" w:rsidRPr="008542E1">
        <w:rPr>
          <w:bCs/>
          <w:i/>
          <w:iCs/>
          <w:color w:val="000000"/>
        </w:rPr>
        <w:t>"</w:t>
      </w:r>
      <w:r w:rsidR="0092301A" w:rsidRPr="008542E1">
        <w:rPr>
          <w:i/>
          <w:iCs/>
          <w:color w:val="000000" w:themeColor="text1"/>
        </w:rPr>
        <w:t>You can work significantly faster</w:t>
      </w:r>
      <w:r w:rsidR="00FB3A61">
        <w:rPr>
          <w:i/>
          <w:iCs/>
          <w:color w:val="000000" w:themeColor="text1"/>
        </w:rPr>
        <w:t xml:space="preserve"> on SSL Live</w:t>
      </w:r>
      <w:r w:rsidR="0092301A" w:rsidRPr="008542E1">
        <w:rPr>
          <w:i/>
          <w:iCs/>
          <w:color w:val="000000" w:themeColor="text1"/>
        </w:rPr>
        <w:t>”</w:t>
      </w:r>
      <w:r w:rsidR="0092301A">
        <w:rPr>
          <w:bCs/>
          <w:i/>
          <w:iCs/>
          <w:color w:val="000000"/>
        </w:rPr>
        <w:br/>
      </w:r>
      <w:r w:rsidR="00171517">
        <w:rPr>
          <w:i/>
        </w:rPr>
        <w:br/>
      </w:r>
      <w:bookmarkEnd w:id="0"/>
    </w:p>
    <w:p w14:paraId="526E6A18" w14:textId="450899F7" w:rsidR="00CC1AE3" w:rsidRPr="00386DE2" w:rsidRDefault="00CC1AE3" w:rsidP="00CC1AE3">
      <w:pPr>
        <w:pBdr>
          <w:top w:val="nil"/>
          <w:left w:val="nil"/>
          <w:bottom w:val="nil"/>
          <w:right w:val="nil"/>
          <w:between w:val="nil"/>
        </w:pBdr>
        <w:spacing w:line="336" w:lineRule="auto"/>
        <w:jc w:val="both"/>
        <w:rPr>
          <w:b/>
          <w:bCs/>
          <w:color w:val="000000" w:themeColor="text1"/>
        </w:rPr>
      </w:pPr>
      <w:r w:rsidRPr="00386DE2">
        <w:rPr>
          <w:b/>
          <w:bCs/>
          <w:color w:val="000000" w:themeColor="text1"/>
        </w:rPr>
        <w:t xml:space="preserve">Nashville, Tennessee, July </w:t>
      </w:r>
      <w:r w:rsidR="002D7DED">
        <w:rPr>
          <w:b/>
          <w:bCs/>
          <w:color w:val="000000" w:themeColor="text1"/>
        </w:rPr>
        <w:t>29</w:t>
      </w:r>
      <w:r w:rsidRPr="00386DE2">
        <w:rPr>
          <w:b/>
          <w:bCs/>
          <w:color w:val="000000" w:themeColor="text1"/>
        </w:rPr>
        <w:t xml:space="preserve">, 2021 — Ian </w:t>
      </w:r>
      <w:proofErr w:type="spellStart"/>
      <w:r w:rsidRPr="00386DE2">
        <w:rPr>
          <w:b/>
          <w:bCs/>
          <w:color w:val="000000" w:themeColor="text1"/>
        </w:rPr>
        <w:t>Zorbaugh</w:t>
      </w:r>
      <w:proofErr w:type="spellEnd"/>
      <w:r w:rsidRPr="00386DE2">
        <w:rPr>
          <w:b/>
          <w:bCs/>
          <w:color w:val="000000" w:themeColor="text1"/>
        </w:rPr>
        <w:t xml:space="preserve"> started taking Solid State Logic’s Live mixing console out on tour with five-piece modern country music band Old Dominion at the beginning of 2018 and he’s since seen the digital desk’s performance and features go from strength to strength. The latest software update, V4.11, has introduced several features that streamline </w:t>
      </w:r>
      <w:proofErr w:type="spellStart"/>
      <w:r w:rsidRPr="00386DE2">
        <w:rPr>
          <w:b/>
          <w:bCs/>
          <w:color w:val="000000" w:themeColor="text1"/>
        </w:rPr>
        <w:t>Zorbaugh’s</w:t>
      </w:r>
      <w:proofErr w:type="spellEnd"/>
      <w:r w:rsidRPr="00386DE2">
        <w:rPr>
          <w:b/>
          <w:bCs/>
          <w:color w:val="000000" w:themeColor="text1"/>
        </w:rPr>
        <w:t xml:space="preserve"> workflow at front-of-house, including new and improved audio sculpting and manipulation tools, expanded FFT analyzer functionality and </w:t>
      </w:r>
      <w:proofErr w:type="gramStart"/>
      <w:r w:rsidRPr="00386DE2">
        <w:rPr>
          <w:b/>
          <w:bCs/>
          <w:color w:val="000000" w:themeColor="text1"/>
        </w:rPr>
        <w:t>a number of</w:t>
      </w:r>
      <w:proofErr w:type="gramEnd"/>
      <w:r w:rsidRPr="00386DE2">
        <w:rPr>
          <w:b/>
          <w:bCs/>
          <w:color w:val="000000" w:themeColor="text1"/>
        </w:rPr>
        <w:t xml:space="preserve"> operational enhancements.</w:t>
      </w:r>
    </w:p>
    <w:p w14:paraId="70E8FCDF" w14:textId="77777777" w:rsidR="00CC1AE3" w:rsidRPr="00CC1AE3" w:rsidRDefault="00CC1AE3" w:rsidP="00CC1AE3">
      <w:pPr>
        <w:pBdr>
          <w:top w:val="nil"/>
          <w:left w:val="nil"/>
          <w:bottom w:val="nil"/>
          <w:right w:val="nil"/>
          <w:between w:val="nil"/>
        </w:pBdr>
        <w:spacing w:line="336" w:lineRule="auto"/>
        <w:jc w:val="both"/>
        <w:rPr>
          <w:color w:val="000000" w:themeColor="text1"/>
        </w:rPr>
      </w:pPr>
    </w:p>
    <w:p w14:paraId="3539F544" w14:textId="1D7407EA" w:rsidR="00CC1AE3" w:rsidRPr="00CC1AE3" w:rsidRDefault="00CC1AE3" w:rsidP="00CC1AE3">
      <w:pPr>
        <w:pBdr>
          <w:top w:val="nil"/>
          <w:left w:val="nil"/>
          <w:bottom w:val="nil"/>
          <w:right w:val="nil"/>
          <w:between w:val="nil"/>
        </w:pBdr>
        <w:spacing w:line="336" w:lineRule="auto"/>
        <w:jc w:val="both"/>
        <w:rPr>
          <w:color w:val="000000" w:themeColor="text1"/>
        </w:rPr>
      </w:pPr>
      <w:proofErr w:type="spellStart"/>
      <w:r w:rsidRPr="00CC1AE3">
        <w:rPr>
          <w:color w:val="000000" w:themeColor="text1"/>
        </w:rPr>
        <w:t>Zorbaugh</w:t>
      </w:r>
      <w:proofErr w:type="spellEnd"/>
      <w:r w:rsidRPr="00CC1AE3">
        <w:rPr>
          <w:color w:val="000000" w:themeColor="text1"/>
        </w:rPr>
        <w:t xml:space="preserve">, who has been working at FOH with Old Dominion since March 2015, recently returned to the road with the band, post-pandemic, and has been enjoying the enhanced functionality of the V4.11 software. “I like to take advantage of as many of the new features as I can,” says </w:t>
      </w:r>
      <w:proofErr w:type="spellStart"/>
      <w:r w:rsidRPr="00CC1AE3">
        <w:rPr>
          <w:color w:val="000000" w:themeColor="text1"/>
        </w:rPr>
        <w:t>Zorbaugh</w:t>
      </w:r>
      <w:proofErr w:type="spellEnd"/>
      <w:r w:rsidRPr="00CC1AE3">
        <w:rPr>
          <w:color w:val="000000" w:themeColor="text1"/>
        </w:rPr>
        <w:t>, who has a reputation as a Live console power user.</w:t>
      </w:r>
    </w:p>
    <w:p w14:paraId="0B830E18" w14:textId="3C0FDB38" w:rsidR="00CC1AE3" w:rsidRPr="008542E1" w:rsidRDefault="008542E1" w:rsidP="00CC1AE3">
      <w:pPr>
        <w:pBdr>
          <w:top w:val="nil"/>
          <w:left w:val="nil"/>
          <w:bottom w:val="nil"/>
          <w:right w:val="nil"/>
          <w:between w:val="nil"/>
        </w:pBdr>
        <w:spacing w:line="336" w:lineRule="auto"/>
        <w:jc w:val="both"/>
        <w:rPr>
          <w:b/>
          <w:bCs/>
          <w:color w:val="000000" w:themeColor="text1"/>
        </w:rPr>
      </w:pPr>
      <w:r>
        <w:rPr>
          <w:color w:val="000000" w:themeColor="text1"/>
        </w:rPr>
        <w:br/>
      </w:r>
      <w:r w:rsidRPr="008542E1">
        <w:rPr>
          <w:b/>
          <w:bCs/>
          <w:color w:val="000000" w:themeColor="text1"/>
        </w:rPr>
        <w:t>Slamming effects with Blitzer</w:t>
      </w:r>
    </w:p>
    <w:p w14:paraId="3DC060C5" w14:textId="77777777" w:rsidR="00CC1AE3" w:rsidRPr="00CC1AE3" w:rsidRDefault="00CC1AE3" w:rsidP="00CC1AE3">
      <w:pPr>
        <w:pBdr>
          <w:top w:val="nil"/>
          <w:left w:val="nil"/>
          <w:bottom w:val="nil"/>
          <w:right w:val="nil"/>
          <w:between w:val="nil"/>
        </w:pBdr>
        <w:spacing w:line="336" w:lineRule="auto"/>
        <w:jc w:val="both"/>
        <w:rPr>
          <w:color w:val="000000" w:themeColor="text1"/>
        </w:rPr>
      </w:pPr>
      <w:r w:rsidRPr="00CC1AE3">
        <w:rPr>
          <w:color w:val="000000" w:themeColor="text1"/>
        </w:rPr>
        <w:t>“The coolest feature that I’ve been using a lot in the new release is the Blitzer compressor,” he says. The all-new Blitzer algorithm provides Live console users with the full range of compression possibilities, from adding character without affecting dynamic range at one end of the scale to offering full-on “blitz” modes for ultimate slamming effects at the other extreme.</w:t>
      </w:r>
    </w:p>
    <w:p w14:paraId="184D4C4C" w14:textId="77777777" w:rsidR="00CC1AE3" w:rsidRPr="00CC1AE3" w:rsidRDefault="00CC1AE3" w:rsidP="00CC1AE3">
      <w:pPr>
        <w:pBdr>
          <w:top w:val="nil"/>
          <w:left w:val="nil"/>
          <w:bottom w:val="nil"/>
          <w:right w:val="nil"/>
          <w:between w:val="nil"/>
        </w:pBdr>
        <w:spacing w:line="336" w:lineRule="auto"/>
        <w:jc w:val="both"/>
        <w:rPr>
          <w:color w:val="000000" w:themeColor="text1"/>
        </w:rPr>
      </w:pPr>
    </w:p>
    <w:p w14:paraId="6874B435" w14:textId="77777777" w:rsidR="00CC1AE3" w:rsidRPr="00CC1AE3" w:rsidRDefault="00CC1AE3" w:rsidP="00CC1AE3">
      <w:pPr>
        <w:pBdr>
          <w:top w:val="nil"/>
          <w:left w:val="nil"/>
          <w:bottom w:val="nil"/>
          <w:right w:val="nil"/>
          <w:between w:val="nil"/>
        </w:pBdr>
        <w:spacing w:line="336" w:lineRule="auto"/>
        <w:jc w:val="both"/>
        <w:rPr>
          <w:color w:val="000000" w:themeColor="text1"/>
        </w:rPr>
      </w:pPr>
      <w:r w:rsidRPr="00CC1AE3">
        <w:rPr>
          <w:color w:val="000000" w:themeColor="text1"/>
        </w:rPr>
        <w:t xml:space="preserve">“It’s got some cool saturation and ‘smash’ modes,” he says. “I’ve got that on my vocal bus currently, doing parallel compression, and it’s been awesome. It’s great for any bus that you want a compression effect on, whether it’s super-clean transparent or a </w:t>
      </w:r>
      <w:proofErr w:type="spellStart"/>
      <w:r w:rsidRPr="00CC1AE3">
        <w:rPr>
          <w:color w:val="000000" w:themeColor="text1"/>
        </w:rPr>
        <w:t>Distressor</w:t>
      </w:r>
      <w:proofErr w:type="spellEnd"/>
      <w:r w:rsidRPr="00CC1AE3">
        <w:rPr>
          <w:color w:val="000000" w:themeColor="text1"/>
        </w:rPr>
        <w:t>-style, crunched-up, dirty sound.”</w:t>
      </w:r>
    </w:p>
    <w:p w14:paraId="603242B9" w14:textId="77777777" w:rsidR="00CC1AE3" w:rsidRPr="00CC1AE3" w:rsidRDefault="00CC1AE3" w:rsidP="00CC1AE3">
      <w:pPr>
        <w:pBdr>
          <w:top w:val="nil"/>
          <w:left w:val="nil"/>
          <w:bottom w:val="nil"/>
          <w:right w:val="nil"/>
          <w:between w:val="nil"/>
        </w:pBdr>
        <w:spacing w:line="336" w:lineRule="auto"/>
        <w:jc w:val="both"/>
        <w:rPr>
          <w:color w:val="000000" w:themeColor="text1"/>
        </w:rPr>
      </w:pPr>
    </w:p>
    <w:p w14:paraId="03369B83" w14:textId="77777777" w:rsidR="00CC1AE3" w:rsidRPr="00CC1AE3" w:rsidRDefault="00CC1AE3" w:rsidP="00CC1AE3">
      <w:pPr>
        <w:pBdr>
          <w:top w:val="nil"/>
          <w:left w:val="nil"/>
          <w:bottom w:val="nil"/>
          <w:right w:val="nil"/>
          <w:between w:val="nil"/>
        </w:pBdr>
        <w:spacing w:line="336" w:lineRule="auto"/>
        <w:jc w:val="both"/>
        <w:rPr>
          <w:color w:val="000000" w:themeColor="text1"/>
        </w:rPr>
      </w:pPr>
      <w:proofErr w:type="spellStart"/>
      <w:r w:rsidRPr="00CC1AE3">
        <w:rPr>
          <w:color w:val="000000" w:themeColor="text1"/>
        </w:rPr>
        <w:t>Zorbaugh</w:t>
      </w:r>
      <w:proofErr w:type="spellEnd"/>
      <w:r w:rsidRPr="00CC1AE3">
        <w:rPr>
          <w:color w:val="000000" w:themeColor="text1"/>
        </w:rPr>
        <w:t xml:space="preserve"> had previously relied on SSL’s classic G Bus compressor, he says, but switched when Blitzer was introduced. But new additions to the G Bus compressor, including an animated analog-style gain reduction meter, means that it still has a prominent place in his processing arsenal. “SSL added a high-pass filter in the sidechain, which is awesome. I feel like every software compressor should have that; it makes it so much more versatile,” he says.</w:t>
      </w:r>
    </w:p>
    <w:p w14:paraId="60F89E12" w14:textId="77777777" w:rsidR="00CC1AE3" w:rsidRPr="00CC1AE3" w:rsidRDefault="00CC1AE3" w:rsidP="00CC1AE3">
      <w:pPr>
        <w:pBdr>
          <w:top w:val="nil"/>
          <w:left w:val="nil"/>
          <w:bottom w:val="nil"/>
          <w:right w:val="nil"/>
          <w:between w:val="nil"/>
        </w:pBdr>
        <w:spacing w:line="336" w:lineRule="auto"/>
        <w:jc w:val="both"/>
        <w:rPr>
          <w:color w:val="000000" w:themeColor="text1"/>
        </w:rPr>
      </w:pPr>
    </w:p>
    <w:p w14:paraId="3C4C67E8" w14:textId="7AE9D5F9" w:rsidR="00F3036F" w:rsidRPr="00F3036F" w:rsidRDefault="00F3036F" w:rsidP="00CC1AE3">
      <w:pPr>
        <w:pBdr>
          <w:top w:val="nil"/>
          <w:left w:val="nil"/>
          <w:bottom w:val="nil"/>
          <w:right w:val="nil"/>
          <w:between w:val="nil"/>
        </w:pBdr>
        <w:spacing w:line="336" w:lineRule="auto"/>
        <w:jc w:val="both"/>
        <w:rPr>
          <w:b/>
          <w:bCs/>
          <w:color w:val="000000" w:themeColor="text1"/>
        </w:rPr>
      </w:pPr>
      <w:r w:rsidRPr="00F3036F">
        <w:rPr>
          <w:b/>
          <w:bCs/>
          <w:color w:val="000000" w:themeColor="text1"/>
        </w:rPr>
        <w:t>Anti-feedback and high-end filtering</w:t>
      </w:r>
    </w:p>
    <w:p w14:paraId="3CD4FC32" w14:textId="0ED7BD84" w:rsidR="00CC1AE3" w:rsidRPr="00CC1AE3" w:rsidRDefault="00CC1AE3" w:rsidP="00CC1AE3">
      <w:pPr>
        <w:pBdr>
          <w:top w:val="nil"/>
          <w:left w:val="nil"/>
          <w:bottom w:val="nil"/>
          <w:right w:val="nil"/>
          <w:between w:val="nil"/>
        </w:pBdr>
        <w:spacing w:line="336" w:lineRule="auto"/>
        <w:jc w:val="both"/>
        <w:rPr>
          <w:color w:val="000000" w:themeColor="text1"/>
        </w:rPr>
      </w:pPr>
      <w:proofErr w:type="spellStart"/>
      <w:r w:rsidRPr="00CC1AE3">
        <w:rPr>
          <w:color w:val="000000" w:themeColor="text1"/>
        </w:rPr>
        <w:t>Zorbaugh</w:t>
      </w:r>
      <w:proofErr w:type="spellEnd"/>
      <w:r w:rsidRPr="00CC1AE3">
        <w:rPr>
          <w:color w:val="000000" w:themeColor="text1"/>
        </w:rPr>
        <w:t xml:space="preserve"> has been road-testing the primary source isolator, which can eliminate feedback and bleed from open microphones through the new </w:t>
      </w:r>
      <w:proofErr w:type="spellStart"/>
      <w:r w:rsidRPr="00CC1AE3">
        <w:rPr>
          <w:color w:val="000000" w:themeColor="text1"/>
        </w:rPr>
        <w:t>Sourcerer</w:t>
      </w:r>
      <w:proofErr w:type="spellEnd"/>
      <w:r w:rsidRPr="00CC1AE3">
        <w:rPr>
          <w:color w:val="000000" w:themeColor="text1"/>
        </w:rPr>
        <w:t xml:space="preserve"> interface. While he currently has outboard units serving that function, he says, “At some point I will probably look at transitioning my hardware into the software, just for the sake of having it in the box. The more that you can keep in the console the better. It’s one less thing to fail, and is useful for fly dates,” where the hardware may not be available.</w:t>
      </w:r>
    </w:p>
    <w:p w14:paraId="51DBEAF8" w14:textId="77777777" w:rsidR="00CC1AE3" w:rsidRPr="00CC1AE3" w:rsidRDefault="00CC1AE3" w:rsidP="00CC1AE3">
      <w:pPr>
        <w:pBdr>
          <w:top w:val="nil"/>
          <w:left w:val="nil"/>
          <w:bottom w:val="nil"/>
          <w:right w:val="nil"/>
          <w:between w:val="nil"/>
        </w:pBdr>
        <w:spacing w:line="336" w:lineRule="auto"/>
        <w:jc w:val="both"/>
        <w:rPr>
          <w:color w:val="000000" w:themeColor="text1"/>
        </w:rPr>
      </w:pPr>
    </w:p>
    <w:p w14:paraId="7CD22001" w14:textId="77777777" w:rsidR="00CC1AE3" w:rsidRPr="00CC1AE3" w:rsidRDefault="00CC1AE3" w:rsidP="00CC1AE3">
      <w:pPr>
        <w:pBdr>
          <w:top w:val="nil"/>
          <w:left w:val="nil"/>
          <w:bottom w:val="nil"/>
          <w:right w:val="nil"/>
          <w:between w:val="nil"/>
        </w:pBdr>
        <w:spacing w:line="336" w:lineRule="auto"/>
        <w:jc w:val="both"/>
        <w:rPr>
          <w:color w:val="000000" w:themeColor="text1"/>
        </w:rPr>
      </w:pPr>
      <w:proofErr w:type="spellStart"/>
      <w:r w:rsidRPr="00CC1AE3">
        <w:rPr>
          <w:color w:val="000000" w:themeColor="text1"/>
        </w:rPr>
        <w:t>Sourcerer</w:t>
      </w:r>
      <w:proofErr w:type="spellEnd"/>
      <w:r w:rsidRPr="00CC1AE3">
        <w:rPr>
          <w:color w:val="000000" w:themeColor="text1"/>
        </w:rPr>
        <w:t xml:space="preserve"> offers features over and above the capabilities of his outboard gear, he says. “I love that it has built-in high-pass and low-pass filtering, which you can’t get with the analog hardware. It gives you a little more flexibility to get everything dialed in.”</w:t>
      </w:r>
    </w:p>
    <w:p w14:paraId="2422C67E" w14:textId="77777777" w:rsidR="00CC1AE3" w:rsidRPr="00CC1AE3" w:rsidRDefault="00CC1AE3" w:rsidP="00CC1AE3">
      <w:pPr>
        <w:pBdr>
          <w:top w:val="nil"/>
          <w:left w:val="nil"/>
          <w:bottom w:val="nil"/>
          <w:right w:val="nil"/>
          <w:between w:val="nil"/>
        </w:pBdr>
        <w:spacing w:line="336" w:lineRule="auto"/>
        <w:jc w:val="both"/>
        <w:rPr>
          <w:color w:val="000000" w:themeColor="text1"/>
        </w:rPr>
      </w:pPr>
    </w:p>
    <w:p w14:paraId="65259AA0" w14:textId="2DD3554B" w:rsidR="00CC1AE3" w:rsidRPr="00CC1AE3" w:rsidRDefault="00CC1AE3" w:rsidP="00CC1AE3">
      <w:pPr>
        <w:pBdr>
          <w:top w:val="nil"/>
          <w:left w:val="nil"/>
          <w:bottom w:val="nil"/>
          <w:right w:val="nil"/>
          <w:between w:val="nil"/>
        </w:pBdr>
        <w:spacing w:line="336" w:lineRule="auto"/>
        <w:jc w:val="both"/>
        <w:rPr>
          <w:color w:val="000000" w:themeColor="text1"/>
        </w:rPr>
      </w:pPr>
      <w:r w:rsidRPr="00CC1AE3">
        <w:rPr>
          <w:color w:val="000000" w:themeColor="text1"/>
        </w:rPr>
        <w:t xml:space="preserve">In V4.10, introduced at the start of 2020, SSL added the ability to insert an FFT analyzer on the channel path EQ. Version 4.11 </w:t>
      </w:r>
      <w:r w:rsidR="0091573E">
        <w:rPr>
          <w:color w:val="000000" w:themeColor="text1"/>
        </w:rPr>
        <w:t xml:space="preserve">software </w:t>
      </w:r>
      <w:r w:rsidRPr="00CC1AE3">
        <w:rPr>
          <w:color w:val="000000" w:themeColor="text1"/>
        </w:rPr>
        <w:t xml:space="preserve">enhances that capability, enabling the user to add an analyzer in the Effects Rack on any 6- or 10-band parametric EQ. “I typically have my solo bus running out to a </w:t>
      </w:r>
      <w:proofErr w:type="spellStart"/>
      <w:r w:rsidRPr="00CC1AE3">
        <w:rPr>
          <w:color w:val="000000" w:themeColor="text1"/>
        </w:rPr>
        <w:t>Smaart</w:t>
      </w:r>
      <w:proofErr w:type="spellEnd"/>
      <w:r w:rsidRPr="00CC1AE3">
        <w:rPr>
          <w:color w:val="000000" w:themeColor="text1"/>
        </w:rPr>
        <w:t xml:space="preserve"> setup. If I want to ring mics out or there’s something weird going on, I can check each individual channel without having to put headphones on. But it’s great to now have it in the Effects Rack,” </w:t>
      </w:r>
      <w:proofErr w:type="spellStart"/>
      <w:r w:rsidRPr="00CC1AE3">
        <w:rPr>
          <w:color w:val="000000" w:themeColor="text1"/>
        </w:rPr>
        <w:t>Zorbaugh</w:t>
      </w:r>
      <w:proofErr w:type="spellEnd"/>
      <w:r w:rsidRPr="00CC1AE3">
        <w:rPr>
          <w:color w:val="000000" w:themeColor="text1"/>
        </w:rPr>
        <w:t xml:space="preserve"> says.</w:t>
      </w:r>
    </w:p>
    <w:p w14:paraId="6EA9D792" w14:textId="77777777" w:rsidR="00CC1AE3" w:rsidRPr="00CC1AE3" w:rsidRDefault="00CC1AE3" w:rsidP="00CC1AE3">
      <w:pPr>
        <w:pBdr>
          <w:top w:val="nil"/>
          <w:left w:val="nil"/>
          <w:bottom w:val="nil"/>
          <w:right w:val="nil"/>
          <w:between w:val="nil"/>
        </w:pBdr>
        <w:spacing w:line="336" w:lineRule="auto"/>
        <w:jc w:val="both"/>
        <w:rPr>
          <w:color w:val="000000" w:themeColor="text1"/>
        </w:rPr>
      </w:pPr>
    </w:p>
    <w:p w14:paraId="04BFE804" w14:textId="77777777" w:rsidR="00CC1AE3" w:rsidRPr="00CC1AE3" w:rsidRDefault="00CC1AE3" w:rsidP="00CC1AE3">
      <w:pPr>
        <w:pBdr>
          <w:top w:val="nil"/>
          <w:left w:val="nil"/>
          <w:bottom w:val="nil"/>
          <w:right w:val="nil"/>
          <w:between w:val="nil"/>
        </w:pBdr>
        <w:spacing w:line="336" w:lineRule="auto"/>
        <w:jc w:val="both"/>
        <w:rPr>
          <w:color w:val="000000" w:themeColor="text1"/>
        </w:rPr>
      </w:pPr>
      <w:r w:rsidRPr="00CC1AE3">
        <w:rPr>
          <w:color w:val="000000" w:themeColor="text1"/>
        </w:rPr>
        <w:t xml:space="preserve">“I have some Effects Rack EQs set up for some downstage mic positions, so I can use the channel EQ to get the tonality, then use a 10-band parametric EQ to ring stuff out. Having the FFT built in is cool; you can just notch it where you see it, rather than sending it out to the external </w:t>
      </w:r>
      <w:proofErr w:type="spellStart"/>
      <w:r w:rsidRPr="00CC1AE3">
        <w:rPr>
          <w:color w:val="000000" w:themeColor="text1"/>
        </w:rPr>
        <w:t>Smaart</w:t>
      </w:r>
      <w:proofErr w:type="spellEnd"/>
      <w:r w:rsidRPr="00CC1AE3">
        <w:rPr>
          <w:color w:val="000000" w:themeColor="text1"/>
        </w:rPr>
        <w:t xml:space="preserve"> unit. It has made it seamless between the channel EQ and the Effects Rack.”  </w:t>
      </w:r>
    </w:p>
    <w:p w14:paraId="51348B30" w14:textId="282CCC6E" w:rsidR="00CC1AE3" w:rsidRPr="00D63DCF" w:rsidRDefault="004E20A8" w:rsidP="00CC1AE3">
      <w:pPr>
        <w:pBdr>
          <w:top w:val="nil"/>
          <w:left w:val="nil"/>
          <w:bottom w:val="nil"/>
          <w:right w:val="nil"/>
          <w:between w:val="nil"/>
        </w:pBdr>
        <w:spacing w:line="336" w:lineRule="auto"/>
        <w:jc w:val="both"/>
        <w:rPr>
          <w:b/>
          <w:bCs/>
          <w:color w:val="000000" w:themeColor="text1"/>
        </w:rPr>
      </w:pPr>
      <w:r>
        <w:rPr>
          <w:color w:val="000000" w:themeColor="text1"/>
        </w:rPr>
        <w:br/>
      </w:r>
      <w:r w:rsidRPr="00D63DCF">
        <w:rPr>
          <w:b/>
          <w:bCs/>
          <w:color w:val="000000" w:themeColor="text1"/>
        </w:rPr>
        <w:t>TeamViewer remote access</w:t>
      </w:r>
    </w:p>
    <w:p w14:paraId="67CC90F1" w14:textId="0E88ED78" w:rsidR="00CC1AE3" w:rsidRPr="00CC1AE3" w:rsidRDefault="00CC1AE3" w:rsidP="00CC1AE3">
      <w:pPr>
        <w:pBdr>
          <w:top w:val="nil"/>
          <w:left w:val="nil"/>
          <w:bottom w:val="nil"/>
          <w:right w:val="nil"/>
          <w:between w:val="nil"/>
        </w:pBdr>
        <w:spacing w:line="336" w:lineRule="auto"/>
        <w:jc w:val="both"/>
        <w:rPr>
          <w:color w:val="000000" w:themeColor="text1"/>
        </w:rPr>
      </w:pPr>
      <w:r w:rsidRPr="00CC1AE3">
        <w:rPr>
          <w:color w:val="000000" w:themeColor="text1"/>
        </w:rPr>
        <w:t xml:space="preserve">The new V4.11 </w:t>
      </w:r>
      <w:r w:rsidR="0091573E">
        <w:rPr>
          <w:color w:val="000000" w:themeColor="text1"/>
        </w:rPr>
        <w:t xml:space="preserve">software </w:t>
      </w:r>
      <w:r w:rsidRPr="00CC1AE3">
        <w:rPr>
          <w:color w:val="000000" w:themeColor="text1"/>
        </w:rPr>
        <w:t xml:space="preserve">update adds support for TeamViewer remote access and </w:t>
      </w:r>
      <w:proofErr w:type="gramStart"/>
      <w:r w:rsidRPr="00CC1AE3">
        <w:rPr>
          <w:color w:val="000000" w:themeColor="text1"/>
        </w:rPr>
        <w:t>remote control</w:t>
      </w:r>
      <w:proofErr w:type="gramEnd"/>
      <w:r w:rsidRPr="00CC1AE3">
        <w:rPr>
          <w:color w:val="000000" w:themeColor="text1"/>
        </w:rPr>
        <w:t xml:space="preserve"> computer software. While </w:t>
      </w:r>
      <w:proofErr w:type="spellStart"/>
      <w:r w:rsidRPr="00CC1AE3">
        <w:rPr>
          <w:color w:val="000000" w:themeColor="text1"/>
        </w:rPr>
        <w:t>Zorbaugh</w:t>
      </w:r>
      <w:proofErr w:type="spellEnd"/>
      <w:r w:rsidRPr="00CC1AE3">
        <w:rPr>
          <w:color w:val="000000" w:themeColor="text1"/>
        </w:rPr>
        <w:t xml:space="preserve"> has not had occasion to use TeamViewer on the road, the new capability certainly came in handy during the AES Nashville Spring Training Exhibition in late March. Live sound veteran and SSL Live product specialist, Fernando </w:t>
      </w:r>
      <w:r w:rsidRPr="00CC1AE3">
        <w:rPr>
          <w:color w:val="000000" w:themeColor="text1"/>
        </w:rPr>
        <w:lastRenderedPageBreak/>
        <w:t xml:space="preserve">Guzman, was unable to travel, so </w:t>
      </w:r>
      <w:proofErr w:type="spellStart"/>
      <w:r w:rsidRPr="00CC1AE3">
        <w:rPr>
          <w:color w:val="000000" w:themeColor="text1"/>
        </w:rPr>
        <w:t>Zorbaugh</w:t>
      </w:r>
      <w:proofErr w:type="spellEnd"/>
      <w:r w:rsidRPr="00CC1AE3">
        <w:rPr>
          <w:color w:val="000000" w:themeColor="text1"/>
        </w:rPr>
        <w:t xml:space="preserve"> represented the company in his place. “Fernando was at his studio in Denver and was able to remote-in using TeamViewer and show people features on the console,” </w:t>
      </w:r>
      <w:proofErr w:type="spellStart"/>
      <w:r w:rsidRPr="00CC1AE3">
        <w:rPr>
          <w:color w:val="000000" w:themeColor="text1"/>
        </w:rPr>
        <w:t>Zorbaugh</w:t>
      </w:r>
      <w:proofErr w:type="spellEnd"/>
      <w:r w:rsidRPr="00CC1AE3">
        <w:rPr>
          <w:color w:val="000000" w:themeColor="text1"/>
        </w:rPr>
        <w:t xml:space="preserve"> says. </w:t>
      </w:r>
    </w:p>
    <w:p w14:paraId="2DE16BF5" w14:textId="77777777" w:rsidR="00CC1AE3" w:rsidRPr="00CC1AE3" w:rsidRDefault="00CC1AE3" w:rsidP="00CC1AE3">
      <w:pPr>
        <w:pBdr>
          <w:top w:val="nil"/>
          <w:left w:val="nil"/>
          <w:bottom w:val="nil"/>
          <w:right w:val="nil"/>
          <w:between w:val="nil"/>
        </w:pBdr>
        <w:spacing w:line="336" w:lineRule="auto"/>
        <w:jc w:val="both"/>
        <w:rPr>
          <w:color w:val="000000" w:themeColor="text1"/>
        </w:rPr>
      </w:pPr>
    </w:p>
    <w:p w14:paraId="3BF759E4" w14:textId="77777777" w:rsidR="00CC1AE3" w:rsidRPr="00CC1AE3" w:rsidRDefault="00CC1AE3" w:rsidP="00CC1AE3">
      <w:pPr>
        <w:pBdr>
          <w:top w:val="nil"/>
          <w:left w:val="nil"/>
          <w:bottom w:val="nil"/>
          <w:right w:val="nil"/>
          <w:between w:val="nil"/>
        </w:pBdr>
        <w:spacing w:line="336" w:lineRule="auto"/>
        <w:jc w:val="both"/>
        <w:rPr>
          <w:color w:val="000000" w:themeColor="text1"/>
        </w:rPr>
      </w:pPr>
      <w:r w:rsidRPr="00CC1AE3">
        <w:rPr>
          <w:color w:val="000000" w:themeColor="text1"/>
        </w:rPr>
        <w:t xml:space="preserve">SSL Live’s TeamViewer support presents </w:t>
      </w:r>
      <w:proofErr w:type="gramStart"/>
      <w:r w:rsidRPr="00CC1AE3">
        <w:rPr>
          <w:color w:val="000000" w:themeColor="text1"/>
        </w:rPr>
        <w:t>a number of</w:t>
      </w:r>
      <w:proofErr w:type="gramEnd"/>
      <w:r w:rsidRPr="00CC1AE3">
        <w:rPr>
          <w:color w:val="000000" w:themeColor="text1"/>
        </w:rPr>
        <w:t xml:space="preserve"> opportunities, he continues. “SSL is able to support its gear without having to send somebody to the site, especially for installations,” he says. Plus, during the pandemic, remote mixing became a necessity for some, and may become even more commonplace going forward. There are obvious cost savings, </w:t>
      </w:r>
      <w:proofErr w:type="spellStart"/>
      <w:r w:rsidRPr="00CC1AE3">
        <w:rPr>
          <w:color w:val="000000" w:themeColor="text1"/>
        </w:rPr>
        <w:t>Zorbaugh</w:t>
      </w:r>
      <w:proofErr w:type="spellEnd"/>
      <w:r w:rsidRPr="00CC1AE3">
        <w:rPr>
          <w:color w:val="000000" w:themeColor="text1"/>
        </w:rPr>
        <w:t xml:space="preserve"> points out. “You don’t have to fly someone to some expensive city. They can stay at home or go to a remote location and mix.”</w:t>
      </w:r>
    </w:p>
    <w:p w14:paraId="1B404909" w14:textId="1486C906" w:rsidR="00CC1AE3" w:rsidRDefault="00D63DCF" w:rsidP="00CC1AE3">
      <w:pPr>
        <w:pBdr>
          <w:top w:val="nil"/>
          <w:left w:val="nil"/>
          <w:bottom w:val="nil"/>
          <w:right w:val="nil"/>
          <w:between w:val="nil"/>
        </w:pBdr>
        <w:spacing w:line="336" w:lineRule="auto"/>
        <w:jc w:val="both"/>
        <w:rPr>
          <w:b/>
          <w:bCs/>
          <w:color w:val="000000" w:themeColor="text1"/>
        </w:rPr>
      </w:pPr>
      <w:r>
        <w:rPr>
          <w:color w:val="000000" w:themeColor="text1"/>
        </w:rPr>
        <w:br/>
      </w:r>
      <w:r w:rsidRPr="00905ECB">
        <w:rPr>
          <w:b/>
          <w:bCs/>
          <w:color w:val="000000" w:themeColor="text1"/>
        </w:rPr>
        <w:t>Leveraging workflow software enhancements</w:t>
      </w:r>
    </w:p>
    <w:p w14:paraId="0C3EA382" w14:textId="08D190A5" w:rsidR="00CC1AE3" w:rsidRPr="00CC1AE3" w:rsidRDefault="0091573E" w:rsidP="00CC1AE3">
      <w:pPr>
        <w:pBdr>
          <w:top w:val="nil"/>
          <w:left w:val="nil"/>
          <w:bottom w:val="nil"/>
          <w:right w:val="nil"/>
          <w:between w:val="nil"/>
        </w:pBdr>
        <w:spacing w:line="336" w:lineRule="auto"/>
        <w:jc w:val="both"/>
        <w:rPr>
          <w:color w:val="000000" w:themeColor="text1"/>
        </w:rPr>
      </w:pPr>
      <w:r w:rsidRPr="00DD1D97">
        <w:rPr>
          <w:color w:val="000000" w:themeColor="text1"/>
        </w:rPr>
        <w:t>SSL Live’s ability</w:t>
      </w:r>
      <w:r>
        <w:rPr>
          <w:b/>
          <w:bCs/>
          <w:color w:val="000000" w:themeColor="text1"/>
        </w:rPr>
        <w:t xml:space="preserve"> </w:t>
      </w:r>
      <w:r w:rsidRPr="00CC1AE3">
        <w:rPr>
          <w:color w:val="000000" w:themeColor="text1"/>
        </w:rPr>
        <w:t>to selectively store and recall portions of a preset using filters</w:t>
      </w:r>
      <w:r>
        <w:rPr>
          <w:color w:val="000000" w:themeColor="text1"/>
        </w:rPr>
        <w:t xml:space="preserve"> has further enhanced </w:t>
      </w:r>
      <w:proofErr w:type="spellStart"/>
      <w:r w:rsidRPr="00CC1AE3">
        <w:rPr>
          <w:color w:val="000000" w:themeColor="text1"/>
        </w:rPr>
        <w:t>Zorbaugh’s</w:t>
      </w:r>
      <w:proofErr w:type="spellEnd"/>
      <w:r>
        <w:rPr>
          <w:color w:val="000000" w:themeColor="text1"/>
        </w:rPr>
        <w:t xml:space="preserve"> workflow</w:t>
      </w:r>
      <w:r w:rsidR="00CC1AE3" w:rsidRPr="00CC1AE3">
        <w:rPr>
          <w:color w:val="000000" w:themeColor="text1"/>
        </w:rPr>
        <w:t xml:space="preserve"> “Sometimes, when we do an A rig and a B rig show and we have different guitars for one or the other, I’ll save a preset for one instrument versus the other.” But he may not need the entire processing chain when copying it across. “I can recall just the EQ from the B package guitar preset if we’re using it in the A package.”</w:t>
      </w:r>
    </w:p>
    <w:p w14:paraId="5A135F68" w14:textId="77777777" w:rsidR="00CC1AE3" w:rsidRPr="00CC1AE3" w:rsidRDefault="00CC1AE3" w:rsidP="00CC1AE3">
      <w:pPr>
        <w:pBdr>
          <w:top w:val="nil"/>
          <w:left w:val="nil"/>
          <w:bottom w:val="nil"/>
          <w:right w:val="nil"/>
          <w:between w:val="nil"/>
        </w:pBdr>
        <w:spacing w:line="336" w:lineRule="auto"/>
        <w:jc w:val="both"/>
        <w:rPr>
          <w:color w:val="000000" w:themeColor="text1"/>
        </w:rPr>
      </w:pPr>
    </w:p>
    <w:p w14:paraId="344006ED" w14:textId="77777777" w:rsidR="00CC1AE3" w:rsidRPr="00CC1AE3" w:rsidRDefault="00CC1AE3" w:rsidP="00CC1AE3">
      <w:pPr>
        <w:pBdr>
          <w:top w:val="nil"/>
          <w:left w:val="nil"/>
          <w:bottom w:val="nil"/>
          <w:right w:val="nil"/>
          <w:between w:val="nil"/>
        </w:pBdr>
        <w:spacing w:line="336" w:lineRule="auto"/>
        <w:jc w:val="both"/>
        <w:rPr>
          <w:color w:val="000000" w:themeColor="text1"/>
        </w:rPr>
      </w:pPr>
      <w:r w:rsidRPr="00CC1AE3">
        <w:rPr>
          <w:color w:val="000000" w:themeColor="text1"/>
        </w:rPr>
        <w:t xml:space="preserve">As a result, he says, “I can keep one show file and just change a couple of the little pieces without having to go through and remember to save a specific dynamic preset for the channel. You can save the whole channel then selectively recall the bits and pieces you need.” </w:t>
      </w:r>
    </w:p>
    <w:p w14:paraId="17568C64" w14:textId="77777777" w:rsidR="00CC1AE3" w:rsidRPr="00CC1AE3" w:rsidRDefault="00CC1AE3" w:rsidP="00CC1AE3">
      <w:pPr>
        <w:pBdr>
          <w:top w:val="nil"/>
          <w:left w:val="nil"/>
          <w:bottom w:val="nil"/>
          <w:right w:val="nil"/>
          <w:between w:val="nil"/>
        </w:pBdr>
        <w:spacing w:line="336" w:lineRule="auto"/>
        <w:jc w:val="both"/>
        <w:rPr>
          <w:color w:val="000000" w:themeColor="text1"/>
        </w:rPr>
      </w:pPr>
    </w:p>
    <w:p w14:paraId="6E548715" w14:textId="5EA7C799" w:rsidR="00CC1AE3" w:rsidRPr="00CC1AE3" w:rsidRDefault="00CC1AE3" w:rsidP="00CC1AE3">
      <w:pPr>
        <w:pBdr>
          <w:top w:val="nil"/>
          <w:left w:val="nil"/>
          <w:bottom w:val="nil"/>
          <w:right w:val="nil"/>
          <w:between w:val="nil"/>
        </w:pBdr>
        <w:spacing w:line="336" w:lineRule="auto"/>
        <w:jc w:val="both"/>
        <w:rPr>
          <w:color w:val="000000" w:themeColor="text1"/>
        </w:rPr>
      </w:pPr>
      <w:r w:rsidRPr="00CC1AE3">
        <w:rPr>
          <w:color w:val="000000" w:themeColor="text1"/>
        </w:rPr>
        <w:t xml:space="preserve">Some of the new software enhancements speed up the assignment of DSP and channel configuration. “The </w:t>
      </w:r>
      <w:r w:rsidR="00682987">
        <w:rPr>
          <w:color w:val="000000" w:themeColor="text1"/>
        </w:rPr>
        <w:t>F</w:t>
      </w:r>
      <w:r w:rsidR="00682987" w:rsidRPr="00CC1AE3">
        <w:rPr>
          <w:color w:val="000000" w:themeColor="text1"/>
        </w:rPr>
        <w:t xml:space="preserve">ast </w:t>
      </w:r>
      <w:r w:rsidR="00682987">
        <w:rPr>
          <w:color w:val="000000" w:themeColor="text1"/>
        </w:rPr>
        <w:t>S</w:t>
      </w:r>
      <w:r w:rsidR="00682987" w:rsidRPr="00CC1AE3">
        <w:rPr>
          <w:color w:val="000000" w:themeColor="text1"/>
        </w:rPr>
        <w:t xml:space="preserve">etup </w:t>
      </w:r>
      <w:r w:rsidRPr="00CC1AE3">
        <w:rPr>
          <w:color w:val="000000" w:themeColor="text1"/>
        </w:rPr>
        <w:t xml:space="preserve">controls are great, especially for building a </w:t>
      </w:r>
      <w:proofErr w:type="spellStart"/>
      <w:r w:rsidRPr="00CC1AE3">
        <w:rPr>
          <w:color w:val="000000" w:themeColor="text1"/>
        </w:rPr>
        <w:t>showfile</w:t>
      </w:r>
      <w:proofErr w:type="spellEnd"/>
      <w:r w:rsidRPr="00CC1AE3">
        <w:rPr>
          <w:color w:val="000000" w:themeColor="text1"/>
        </w:rPr>
        <w:t xml:space="preserve">. You’ve got the option to select multiple channels and set every trim or pre to a preset amount or zero. You have a quick control where you can engage all the EQs and compressors in one fell swoop, rather than having to scroll through every channel or copy. It’s one quick button press.” </w:t>
      </w:r>
    </w:p>
    <w:p w14:paraId="3BCF17A8" w14:textId="77777777" w:rsidR="00CC1AE3" w:rsidRPr="00CC1AE3" w:rsidRDefault="00CC1AE3" w:rsidP="00CC1AE3">
      <w:pPr>
        <w:pBdr>
          <w:top w:val="nil"/>
          <w:left w:val="nil"/>
          <w:bottom w:val="nil"/>
          <w:right w:val="nil"/>
          <w:between w:val="nil"/>
        </w:pBdr>
        <w:spacing w:line="336" w:lineRule="auto"/>
        <w:jc w:val="both"/>
        <w:rPr>
          <w:color w:val="000000" w:themeColor="text1"/>
        </w:rPr>
      </w:pPr>
    </w:p>
    <w:p w14:paraId="12CB5895" w14:textId="66963FA2" w:rsidR="00CC1AE3" w:rsidRDefault="00CC1AE3" w:rsidP="00CC1AE3">
      <w:pPr>
        <w:pBdr>
          <w:top w:val="nil"/>
          <w:left w:val="nil"/>
          <w:bottom w:val="nil"/>
          <w:right w:val="nil"/>
          <w:between w:val="nil"/>
        </w:pBdr>
        <w:spacing w:line="336" w:lineRule="auto"/>
        <w:jc w:val="both"/>
        <w:rPr>
          <w:color w:val="000000" w:themeColor="text1"/>
        </w:rPr>
      </w:pPr>
      <w:r w:rsidRPr="00CC1AE3">
        <w:rPr>
          <w:color w:val="000000" w:themeColor="text1"/>
        </w:rPr>
        <w:t xml:space="preserve">Also speeding up the work process, </w:t>
      </w:r>
      <w:proofErr w:type="spellStart"/>
      <w:r w:rsidRPr="00CC1AE3">
        <w:rPr>
          <w:color w:val="000000" w:themeColor="text1"/>
        </w:rPr>
        <w:t>Zorbaugh</w:t>
      </w:r>
      <w:proofErr w:type="spellEnd"/>
      <w:r w:rsidRPr="00CC1AE3">
        <w:rPr>
          <w:color w:val="000000" w:themeColor="text1"/>
        </w:rPr>
        <w:t xml:space="preserve"> says, is the new ability to connect the tablet app to SOLSA, SSL’s offline editor software for the Live series. “You can use an iPad as a control tile and put SOLSA on the main screen. If I need to program a file, it’s super-fast to select and edit stuff on the iPad screen and do your general overview on SOLSA and jump back and forth, rather than jumping around between menus, without having the physical buttons of the console. You can work significantly faster.”</w:t>
      </w:r>
    </w:p>
    <w:p w14:paraId="2D140E68" w14:textId="75797C7A" w:rsidR="004D441A" w:rsidRDefault="004D441A" w:rsidP="00CC1AE3">
      <w:pPr>
        <w:pBdr>
          <w:top w:val="nil"/>
          <w:left w:val="nil"/>
          <w:bottom w:val="nil"/>
          <w:right w:val="nil"/>
          <w:between w:val="nil"/>
        </w:pBdr>
        <w:spacing w:line="336" w:lineRule="auto"/>
        <w:jc w:val="both"/>
        <w:rPr>
          <w:color w:val="000000" w:themeColor="text1"/>
        </w:rPr>
      </w:pPr>
    </w:p>
    <w:p w14:paraId="50A94636" w14:textId="664B3805" w:rsidR="004D441A" w:rsidRPr="00CC1AE3" w:rsidRDefault="004D441A" w:rsidP="00CC1AE3">
      <w:pPr>
        <w:pBdr>
          <w:top w:val="nil"/>
          <w:left w:val="nil"/>
          <w:bottom w:val="nil"/>
          <w:right w:val="nil"/>
          <w:between w:val="nil"/>
        </w:pBdr>
        <w:spacing w:line="336" w:lineRule="auto"/>
        <w:jc w:val="both"/>
        <w:rPr>
          <w:color w:val="000000" w:themeColor="text1"/>
        </w:rPr>
      </w:pPr>
      <w:r>
        <w:rPr>
          <w:color w:val="000000" w:themeColor="text1"/>
        </w:rPr>
        <w:lastRenderedPageBreak/>
        <w:t xml:space="preserve">Version 4.11 also introduces OSC control of external third-party devices, such as loudspeaker processing, and, for the first time, direct control over L-Acoustics L-ISA. </w:t>
      </w:r>
      <w:r w:rsidR="009C102E">
        <w:rPr>
          <w:color w:val="000000" w:themeColor="text1"/>
        </w:rPr>
        <w:t xml:space="preserve">The update enables control from the SSL Live console of the L-ISA immersive speaker system. L-ISA sources can be associated with mono or stereo console channels or stems, with full control of L-ISA pan, distance, width, elevation. Aux send levels for each source may also be controlled. L-ISA master control is accessible from the console via an OSC path assignment on the console surface. </w:t>
      </w:r>
    </w:p>
    <w:p w14:paraId="1D9B38C5" w14:textId="2A379D01" w:rsidR="00C5015C" w:rsidRPr="00CC1AE3" w:rsidRDefault="00CC1AE3" w:rsidP="00CC1AE3">
      <w:pPr>
        <w:pBdr>
          <w:top w:val="nil"/>
          <w:left w:val="nil"/>
          <w:bottom w:val="nil"/>
          <w:right w:val="nil"/>
          <w:between w:val="nil"/>
        </w:pBdr>
        <w:spacing w:line="336" w:lineRule="auto"/>
        <w:jc w:val="both"/>
        <w:rPr>
          <w:color w:val="000000" w:themeColor="text1"/>
        </w:rPr>
      </w:pPr>
      <w:r w:rsidRPr="00CC1AE3">
        <w:rPr>
          <w:color w:val="000000" w:themeColor="text1"/>
        </w:rPr>
        <w:t xml:space="preserve"> </w:t>
      </w: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9"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A88D" w14:textId="77777777" w:rsidR="00D204CD" w:rsidRDefault="00D204CD">
      <w:r>
        <w:separator/>
      </w:r>
    </w:p>
  </w:endnote>
  <w:endnote w:type="continuationSeparator" w:id="0">
    <w:p w14:paraId="5B10B60F" w14:textId="77777777" w:rsidR="00D204CD" w:rsidRDefault="00D2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3612" w14:textId="77777777" w:rsidR="00DD1D97" w:rsidRDefault="00DD1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E40A" w14:textId="77777777" w:rsidR="00D204CD" w:rsidRDefault="00D204CD">
      <w:r>
        <w:separator/>
      </w:r>
    </w:p>
  </w:footnote>
  <w:footnote w:type="continuationSeparator" w:id="0">
    <w:p w14:paraId="51912007" w14:textId="77777777" w:rsidR="00D204CD" w:rsidRDefault="00D20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6B00B4A3"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65AAF833"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48F0" w14:textId="77777777" w:rsidR="00DD1D97" w:rsidRDefault="00DD1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3394"/>
    <w:rsid w:val="00004D07"/>
    <w:rsid w:val="0000522D"/>
    <w:rsid w:val="00005619"/>
    <w:rsid w:val="00005C22"/>
    <w:rsid w:val="000069D1"/>
    <w:rsid w:val="00007ADB"/>
    <w:rsid w:val="00007E5D"/>
    <w:rsid w:val="000112A1"/>
    <w:rsid w:val="000118C0"/>
    <w:rsid w:val="000124FA"/>
    <w:rsid w:val="00013667"/>
    <w:rsid w:val="00017C54"/>
    <w:rsid w:val="00017CBB"/>
    <w:rsid w:val="00022697"/>
    <w:rsid w:val="00022B34"/>
    <w:rsid w:val="00022D16"/>
    <w:rsid w:val="00027303"/>
    <w:rsid w:val="00031374"/>
    <w:rsid w:val="000318C1"/>
    <w:rsid w:val="0003386E"/>
    <w:rsid w:val="0003393A"/>
    <w:rsid w:val="000352BC"/>
    <w:rsid w:val="00035A3C"/>
    <w:rsid w:val="00036199"/>
    <w:rsid w:val="00036437"/>
    <w:rsid w:val="00037A70"/>
    <w:rsid w:val="00040A8D"/>
    <w:rsid w:val="0004160E"/>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2954"/>
    <w:rsid w:val="000E46D5"/>
    <w:rsid w:val="000E4E1F"/>
    <w:rsid w:val="000E52A5"/>
    <w:rsid w:val="000F0071"/>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5519"/>
    <w:rsid w:val="00115734"/>
    <w:rsid w:val="00117B86"/>
    <w:rsid w:val="0012197C"/>
    <w:rsid w:val="001219C9"/>
    <w:rsid w:val="00122BDC"/>
    <w:rsid w:val="0012333A"/>
    <w:rsid w:val="001237C6"/>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C0381"/>
    <w:rsid w:val="001C3E69"/>
    <w:rsid w:val="001C4197"/>
    <w:rsid w:val="001C4C91"/>
    <w:rsid w:val="001C53CF"/>
    <w:rsid w:val="001C6920"/>
    <w:rsid w:val="001C6F9F"/>
    <w:rsid w:val="001D0A89"/>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395C"/>
    <w:rsid w:val="0022400F"/>
    <w:rsid w:val="0022492E"/>
    <w:rsid w:val="00227245"/>
    <w:rsid w:val="002277F5"/>
    <w:rsid w:val="00231862"/>
    <w:rsid w:val="00231EBC"/>
    <w:rsid w:val="0023206A"/>
    <w:rsid w:val="002330C7"/>
    <w:rsid w:val="002347AD"/>
    <w:rsid w:val="00234AD4"/>
    <w:rsid w:val="00234D62"/>
    <w:rsid w:val="002359E4"/>
    <w:rsid w:val="0023688A"/>
    <w:rsid w:val="00236908"/>
    <w:rsid w:val="0024016D"/>
    <w:rsid w:val="0024070D"/>
    <w:rsid w:val="00242362"/>
    <w:rsid w:val="00243058"/>
    <w:rsid w:val="0024337C"/>
    <w:rsid w:val="00243501"/>
    <w:rsid w:val="00244B0F"/>
    <w:rsid w:val="00251946"/>
    <w:rsid w:val="00253A2E"/>
    <w:rsid w:val="00254E96"/>
    <w:rsid w:val="00255CF0"/>
    <w:rsid w:val="002565B9"/>
    <w:rsid w:val="0025714F"/>
    <w:rsid w:val="0025776C"/>
    <w:rsid w:val="00260873"/>
    <w:rsid w:val="002623E0"/>
    <w:rsid w:val="002654DD"/>
    <w:rsid w:val="0026569C"/>
    <w:rsid w:val="0026638F"/>
    <w:rsid w:val="002670DD"/>
    <w:rsid w:val="00267949"/>
    <w:rsid w:val="002707E6"/>
    <w:rsid w:val="00270A03"/>
    <w:rsid w:val="00270EE7"/>
    <w:rsid w:val="00271816"/>
    <w:rsid w:val="00272AFC"/>
    <w:rsid w:val="00274831"/>
    <w:rsid w:val="00274C3C"/>
    <w:rsid w:val="002759DC"/>
    <w:rsid w:val="00276317"/>
    <w:rsid w:val="0027635B"/>
    <w:rsid w:val="00277607"/>
    <w:rsid w:val="002806F2"/>
    <w:rsid w:val="00281735"/>
    <w:rsid w:val="00283321"/>
    <w:rsid w:val="002858ED"/>
    <w:rsid w:val="00286271"/>
    <w:rsid w:val="00286A45"/>
    <w:rsid w:val="00286DCD"/>
    <w:rsid w:val="002901A3"/>
    <w:rsid w:val="002939B2"/>
    <w:rsid w:val="0029514E"/>
    <w:rsid w:val="00296386"/>
    <w:rsid w:val="002A04A4"/>
    <w:rsid w:val="002A1094"/>
    <w:rsid w:val="002A24F3"/>
    <w:rsid w:val="002A2F68"/>
    <w:rsid w:val="002A3B44"/>
    <w:rsid w:val="002A6FEB"/>
    <w:rsid w:val="002A795D"/>
    <w:rsid w:val="002A7BCE"/>
    <w:rsid w:val="002B0699"/>
    <w:rsid w:val="002B0F87"/>
    <w:rsid w:val="002B1139"/>
    <w:rsid w:val="002B2FAB"/>
    <w:rsid w:val="002B4A08"/>
    <w:rsid w:val="002B6392"/>
    <w:rsid w:val="002C02D8"/>
    <w:rsid w:val="002C0E5F"/>
    <w:rsid w:val="002C1814"/>
    <w:rsid w:val="002C19A1"/>
    <w:rsid w:val="002C1FEA"/>
    <w:rsid w:val="002C2406"/>
    <w:rsid w:val="002C2795"/>
    <w:rsid w:val="002C2EB4"/>
    <w:rsid w:val="002C3C34"/>
    <w:rsid w:val="002C4743"/>
    <w:rsid w:val="002C48D7"/>
    <w:rsid w:val="002C5575"/>
    <w:rsid w:val="002C616A"/>
    <w:rsid w:val="002C77E7"/>
    <w:rsid w:val="002D0017"/>
    <w:rsid w:val="002D0970"/>
    <w:rsid w:val="002D1A1C"/>
    <w:rsid w:val="002D3DCB"/>
    <w:rsid w:val="002D552F"/>
    <w:rsid w:val="002D5ECC"/>
    <w:rsid w:val="002D64E3"/>
    <w:rsid w:val="002D7435"/>
    <w:rsid w:val="002D7DED"/>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C71"/>
    <w:rsid w:val="0031546C"/>
    <w:rsid w:val="0031562D"/>
    <w:rsid w:val="0031581C"/>
    <w:rsid w:val="0031761E"/>
    <w:rsid w:val="003176F3"/>
    <w:rsid w:val="00320BB9"/>
    <w:rsid w:val="00322883"/>
    <w:rsid w:val="003233D8"/>
    <w:rsid w:val="003252C6"/>
    <w:rsid w:val="00326867"/>
    <w:rsid w:val="00327D45"/>
    <w:rsid w:val="00330F13"/>
    <w:rsid w:val="00332DDE"/>
    <w:rsid w:val="003331AA"/>
    <w:rsid w:val="0033423B"/>
    <w:rsid w:val="003344EC"/>
    <w:rsid w:val="00334FA2"/>
    <w:rsid w:val="00335EA7"/>
    <w:rsid w:val="00341104"/>
    <w:rsid w:val="003448D1"/>
    <w:rsid w:val="003452B4"/>
    <w:rsid w:val="0035038E"/>
    <w:rsid w:val="0035152F"/>
    <w:rsid w:val="00351FFC"/>
    <w:rsid w:val="00352F4C"/>
    <w:rsid w:val="0035383C"/>
    <w:rsid w:val="00355CE1"/>
    <w:rsid w:val="00355EDE"/>
    <w:rsid w:val="003563E7"/>
    <w:rsid w:val="00356DC3"/>
    <w:rsid w:val="00357585"/>
    <w:rsid w:val="00360014"/>
    <w:rsid w:val="00360DE5"/>
    <w:rsid w:val="00363FF0"/>
    <w:rsid w:val="0036456B"/>
    <w:rsid w:val="00364FA8"/>
    <w:rsid w:val="00365EA8"/>
    <w:rsid w:val="00366152"/>
    <w:rsid w:val="00366F98"/>
    <w:rsid w:val="0037058F"/>
    <w:rsid w:val="003705CE"/>
    <w:rsid w:val="00370B42"/>
    <w:rsid w:val="00371588"/>
    <w:rsid w:val="003731DC"/>
    <w:rsid w:val="00374419"/>
    <w:rsid w:val="00376095"/>
    <w:rsid w:val="00376C4E"/>
    <w:rsid w:val="00376D9D"/>
    <w:rsid w:val="003776BD"/>
    <w:rsid w:val="00377758"/>
    <w:rsid w:val="0038498B"/>
    <w:rsid w:val="003849D7"/>
    <w:rsid w:val="00386DE2"/>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F9E"/>
    <w:rsid w:val="003B44A1"/>
    <w:rsid w:val="003B4C82"/>
    <w:rsid w:val="003B5CFD"/>
    <w:rsid w:val="003B63E3"/>
    <w:rsid w:val="003B6E80"/>
    <w:rsid w:val="003B7CF9"/>
    <w:rsid w:val="003C13D3"/>
    <w:rsid w:val="003C2413"/>
    <w:rsid w:val="003C33B1"/>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F31"/>
    <w:rsid w:val="00423E40"/>
    <w:rsid w:val="00425DAA"/>
    <w:rsid w:val="004263A2"/>
    <w:rsid w:val="00431004"/>
    <w:rsid w:val="00431D15"/>
    <w:rsid w:val="00431DB5"/>
    <w:rsid w:val="004336C9"/>
    <w:rsid w:val="00433A11"/>
    <w:rsid w:val="00434258"/>
    <w:rsid w:val="004366CE"/>
    <w:rsid w:val="00437344"/>
    <w:rsid w:val="004417AE"/>
    <w:rsid w:val="004421A2"/>
    <w:rsid w:val="00442486"/>
    <w:rsid w:val="0044267A"/>
    <w:rsid w:val="004444EC"/>
    <w:rsid w:val="00445904"/>
    <w:rsid w:val="0044644B"/>
    <w:rsid w:val="00446558"/>
    <w:rsid w:val="00447A25"/>
    <w:rsid w:val="00450F8B"/>
    <w:rsid w:val="00451A93"/>
    <w:rsid w:val="00452BF0"/>
    <w:rsid w:val="00452F53"/>
    <w:rsid w:val="004534D2"/>
    <w:rsid w:val="00453A3F"/>
    <w:rsid w:val="00456852"/>
    <w:rsid w:val="004601F4"/>
    <w:rsid w:val="00460762"/>
    <w:rsid w:val="00462083"/>
    <w:rsid w:val="00462BEA"/>
    <w:rsid w:val="00463610"/>
    <w:rsid w:val="0046470A"/>
    <w:rsid w:val="00464C8A"/>
    <w:rsid w:val="00465822"/>
    <w:rsid w:val="00466D32"/>
    <w:rsid w:val="004670F1"/>
    <w:rsid w:val="00470215"/>
    <w:rsid w:val="00470617"/>
    <w:rsid w:val="00470A0C"/>
    <w:rsid w:val="00471141"/>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76D6"/>
    <w:rsid w:val="004A7E08"/>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D1D9E"/>
    <w:rsid w:val="004D1F9C"/>
    <w:rsid w:val="004D441A"/>
    <w:rsid w:val="004D4F8E"/>
    <w:rsid w:val="004D54C4"/>
    <w:rsid w:val="004D5C6E"/>
    <w:rsid w:val="004D62EF"/>
    <w:rsid w:val="004E0961"/>
    <w:rsid w:val="004E20A8"/>
    <w:rsid w:val="004E4878"/>
    <w:rsid w:val="004E5542"/>
    <w:rsid w:val="004E7C9B"/>
    <w:rsid w:val="004F007B"/>
    <w:rsid w:val="004F06E5"/>
    <w:rsid w:val="004F07E1"/>
    <w:rsid w:val="004F120D"/>
    <w:rsid w:val="004F2304"/>
    <w:rsid w:val="004F2A5E"/>
    <w:rsid w:val="004F3EBF"/>
    <w:rsid w:val="004F50C6"/>
    <w:rsid w:val="004F692B"/>
    <w:rsid w:val="005017C3"/>
    <w:rsid w:val="00501C3B"/>
    <w:rsid w:val="00502578"/>
    <w:rsid w:val="0050285E"/>
    <w:rsid w:val="00502F8D"/>
    <w:rsid w:val="00505752"/>
    <w:rsid w:val="00506D16"/>
    <w:rsid w:val="00507A26"/>
    <w:rsid w:val="00507AC0"/>
    <w:rsid w:val="005106AA"/>
    <w:rsid w:val="0051344E"/>
    <w:rsid w:val="00513AC3"/>
    <w:rsid w:val="0051435C"/>
    <w:rsid w:val="0051553F"/>
    <w:rsid w:val="00516EC9"/>
    <w:rsid w:val="00517AB6"/>
    <w:rsid w:val="00520B2B"/>
    <w:rsid w:val="00522C9D"/>
    <w:rsid w:val="005232F1"/>
    <w:rsid w:val="00523497"/>
    <w:rsid w:val="00523805"/>
    <w:rsid w:val="0052419F"/>
    <w:rsid w:val="00524475"/>
    <w:rsid w:val="0052532E"/>
    <w:rsid w:val="00525EEE"/>
    <w:rsid w:val="0052644F"/>
    <w:rsid w:val="00526E7F"/>
    <w:rsid w:val="00526F16"/>
    <w:rsid w:val="005279FE"/>
    <w:rsid w:val="00530474"/>
    <w:rsid w:val="00530498"/>
    <w:rsid w:val="00531705"/>
    <w:rsid w:val="00531B6E"/>
    <w:rsid w:val="00533E3C"/>
    <w:rsid w:val="0053481C"/>
    <w:rsid w:val="00534AAD"/>
    <w:rsid w:val="005356DF"/>
    <w:rsid w:val="005366C1"/>
    <w:rsid w:val="00536A83"/>
    <w:rsid w:val="00537685"/>
    <w:rsid w:val="00537E40"/>
    <w:rsid w:val="00540115"/>
    <w:rsid w:val="005402F7"/>
    <w:rsid w:val="00540AC3"/>
    <w:rsid w:val="00540E20"/>
    <w:rsid w:val="005447A5"/>
    <w:rsid w:val="00544E75"/>
    <w:rsid w:val="00547284"/>
    <w:rsid w:val="00547A65"/>
    <w:rsid w:val="00550C89"/>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71EED"/>
    <w:rsid w:val="00572605"/>
    <w:rsid w:val="00572E30"/>
    <w:rsid w:val="0057726E"/>
    <w:rsid w:val="005777C1"/>
    <w:rsid w:val="005820B8"/>
    <w:rsid w:val="005863A6"/>
    <w:rsid w:val="00586469"/>
    <w:rsid w:val="005876A8"/>
    <w:rsid w:val="00587704"/>
    <w:rsid w:val="005913B9"/>
    <w:rsid w:val="005913E2"/>
    <w:rsid w:val="00592B0E"/>
    <w:rsid w:val="00594A06"/>
    <w:rsid w:val="00595203"/>
    <w:rsid w:val="00595504"/>
    <w:rsid w:val="005955B7"/>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7422"/>
    <w:rsid w:val="005D070F"/>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4A5D"/>
    <w:rsid w:val="00614FAD"/>
    <w:rsid w:val="00616A6D"/>
    <w:rsid w:val="00620B11"/>
    <w:rsid w:val="006215EC"/>
    <w:rsid w:val="00622509"/>
    <w:rsid w:val="00626F61"/>
    <w:rsid w:val="00627343"/>
    <w:rsid w:val="00631900"/>
    <w:rsid w:val="00632DA8"/>
    <w:rsid w:val="006331C2"/>
    <w:rsid w:val="006337DF"/>
    <w:rsid w:val="00633A26"/>
    <w:rsid w:val="00636CA6"/>
    <w:rsid w:val="0064057D"/>
    <w:rsid w:val="00640843"/>
    <w:rsid w:val="006409E8"/>
    <w:rsid w:val="00640A27"/>
    <w:rsid w:val="00640A86"/>
    <w:rsid w:val="00642515"/>
    <w:rsid w:val="00642F03"/>
    <w:rsid w:val="0064482E"/>
    <w:rsid w:val="00646799"/>
    <w:rsid w:val="00646D1F"/>
    <w:rsid w:val="00647666"/>
    <w:rsid w:val="00650C46"/>
    <w:rsid w:val="00651671"/>
    <w:rsid w:val="00651FBA"/>
    <w:rsid w:val="00652362"/>
    <w:rsid w:val="006525A4"/>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17B"/>
    <w:rsid w:val="00666065"/>
    <w:rsid w:val="00666B9A"/>
    <w:rsid w:val="00666CF7"/>
    <w:rsid w:val="00667746"/>
    <w:rsid w:val="00667F7E"/>
    <w:rsid w:val="00671063"/>
    <w:rsid w:val="00671D0B"/>
    <w:rsid w:val="00672A42"/>
    <w:rsid w:val="00675DCE"/>
    <w:rsid w:val="00681D8B"/>
    <w:rsid w:val="00682649"/>
    <w:rsid w:val="00682987"/>
    <w:rsid w:val="006829B3"/>
    <w:rsid w:val="00683EE6"/>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AB5"/>
    <w:rsid w:val="006B5991"/>
    <w:rsid w:val="006B5A1A"/>
    <w:rsid w:val="006B75E9"/>
    <w:rsid w:val="006B7C54"/>
    <w:rsid w:val="006C19AE"/>
    <w:rsid w:val="006C36AD"/>
    <w:rsid w:val="006C3727"/>
    <w:rsid w:val="006C55BA"/>
    <w:rsid w:val="006C6CD6"/>
    <w:rsid w:val="006D1423"/>
    <w:rsid w:val="006D1C0B"/>
    <w:rsid w:val="006D732D"/>
    <w:rsid w:val="006E0F3A"/>
    <w:rsid w:val="006E3FE4"/>
    <w:rsid w:val="006E5BE0"/>
    <w:rsid w:val="006E6D03"/>
    <w:rsid w:val="006E74D7"/>
    <w:rsid w:val="006F0EB5"/>
    <w:rsid w:val="006F1D5E"/>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7366"/>
    <w:rsid w:val="00710F92"/>
    <w:rsid w:val="007125BA"/>
    <w:rsid w:val="00714047"/>
    <w:rsid w:val="007172A9"/>
    <w:rsid w:val="00720C26"/>
    <w:rsid w:val="00721021"/>
    <w:rsid w:val="00721116"/>
    <w:rsid w:val="00723A0B"/>
    <w:rsid w:val="00723AD8"/>
    <w:rsid w:val="007253E1"/>
    <w:rsid w:val="007273A6"/>
    <w:rsid w:val="00731BA6"/>
    <w:rsid w:val="00732325"/>
    <w:rsid w:val="00732FC7"/>
    <w:rsid w:val="00734B55"/>
    <w:rsid w:val="00734F04"/>
    <w:rsid w:val="007360C6"/>
    <w:rsid w:val="00736E5E"/>
    <w:rsid w:val="00737ABA"/>
    <w:rsid w:val="00737C96"/>
    <w:rsid w:val="0074093E"/>
    <w:rsid w:val="0074259C"/>
    <w:rsid w:val="00743B93"/>
    <w:rsid w:val="0074495B"/>
    <w:rsid w:val="00745826"/>
    <w:rsid w:val="00745DFA"/>
    <w:rsid w:val="007465AD"/>
    <w:rsid w:val="00747C57"/>
    <w:rsid w:val="00750413"/>
    <w:rsid w:val="007515C9"/>
    <w:rsid w:val="007526AF"/>
    <w:rsid w:val="00755622"/>
    <w:rsid w:val="00755B89"/>
    <w:rsid w:val="00755E0B"/>
    <w:rsid w:val="00755E3E"/>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363"/>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30D7"/>
    <w:rsid w:val="007A3BDD"/>
    <w:rsid w:val="007A468C"/>
    <w:rsid w:val="007A4A13"/>
    <w:rsid w:val="007A58F7"/>
    <w:rsid w:val="007A61EB"/>
    <w:rsid w:val="007A71C9"/>
    <w:rsid w:val="007B04D1"/>
    <w:rsid w:val="007B11C4"/>
    <w:rsid w:val="007B150B"/>
    <w:rsid w:val="007B25E3"/>
    <w:rsid w:val="007B2BF7"/>
    <w:rsid w:val="007B33A0"/>
    <w:rsid w:val="007B36DB"/>
    <w:rsid w:val="007B4564"/>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E6E"/>
    <w:rsid w:val="007E0F60"/>
    <w:rsid w:val="007E1950"/>
    <w:rsid w:val="007E382E"/>
    <w:rsid w:val="007E3CA8"/>
    <w:rsid w:val="007E5230"/>
    <w:rsid w:val="007E5572"/>
    <w:rsid w:val="007E6B49"/>
    <w:rsid w:val="007F02B6"/>
    <w:rsid w:val="007F6874"/>
    <w:rsid w:val="007F7502"/>
    <w:rsid w:val="007F7EF4"/>
    <w:rsid w:val="0080155E"/>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4E0E"/>
    <w:rsid w:val="008259A8"/>
    <w:rsid w:val="00825D9B"/>
    <w:rsid w:val="008272AF"/>
    <w:rsid w:val="0082792B"/>
    <w:rsid w:val="0083142D"/>
    <w:rsid w:val="00832724"/>
    <w:rsid w:val="00832C5E"/>
    <w:rsid w:val="00833055"/>
    <w:rsid w:val="0083450C"/>
    <w:rsid w:val="008357AC"/>
    <w:rsid w:val="00835FF2"/>
    <w:rsid w:val="00836334"/>
    <w:rsid w:val="00836788"/>
    <w:rsid w:val="00840804"/>
    <w:rsid w:val="008409A0"/>
    <w:rsid w:val="0084304F"/>
    <w:rsid w:val="00843279"/>
    <w:rsid w:val="00843ADA"/>
    <w:rsid w:val="00844318"/>
    <w:rsid w:val="00845CAA"/>
    <w:rsid w:val="00845E8F"/>
    <w:rsid w:val="00846720"/>
    <w:rsid w:val="008529DF"/>
    <w:rsid w:val="008542E1"/>
    <w:rsid w:val="008552B1"/>
    <w:rsid w:val="00855EE4"/>
    <w:rsid w:val="00856397"/>
    <w:rsid w:val="0086072F"/>
    <w:rsid w:val="008629D6"/>
    <w:rsid w:val="00864939"/>
    <w:rsid w:val="00864BC7"/>
    <w:rsid w:val="00866B6C"/>
    <w:rsid w:val="008679E3"/>
    <w:rsid w:val="00870573"/>
    <w:rsid w:val="008724C4"/>
    <w:rsid w:val="00872680"/>
    <w:rsid w:val="008727D0"/>
    <w:rsid w:val="00873861"/>
    <w:rsid w:val="00877722"/>
    <w:rsid w:val="0088047A"/>
    <w:rsid w:val="0088074F"/>
    <w:rsid w:val="0088097E"/>
    <w:rsid w:val="008817C5"/>
    <w:rsid w:val="008822F3"/>
    <w:rsid w:val="008829E3"/>
    <w:rsid w:val="00883909"/>
    <w:rsid w:val="00883F2C"/>
    <w:rsid w:val="00885D58"/>
    <w:rsid w:val="00886DED"/>
    <w:rsid w:val="0089008F"/>
    <w:rsid w:val="00890188"/>
    <w:rsid w:val="008905FA"/>
    <w:rsid w:val="0089070C"/>
    <w:rsid w:val="00892B55"/>
    <w:rsid w:val="00892C46"/>
    <w:rsid w:val="00894FAB"/>
    <w:rsid w:val="00895AE3"/>
    <w:rsid w:val="008A1636"/>
    <w:rsid w:val="008A176F"/>
    <w:rsid w:val="008A2072"/>
    <w:rsid w:val="008A20C4"/>
    <w:rsid w:val="008A24BB"/>
    <w:rsid w:val="008A29A0"/>
    <w:rsid w:val="008A29A6"/>
    <w:rsid w:val="008A2B6D"/>
    <w:rsid w:val="008A36E9"/>
    <w:rsid w:val="008A388D"/>
    <w:rsid w:val="008A5733"/>
    <w:rsid w:val="008B1308"/>
    <w:rsid w:val="008B2CDE"/>
    <w:rsid w:val="008B429A"/>
    <w:rsid w:val="008B4E37"/>
    <w:rsid w:val="008B671A"/>
    <w:rsid w:val="008C0054"/>
    <w:rsid w:val="008C0084"/>
    <w:rsid w:val="008C0174"/>
    <w:rsid w:val="008C0FE9"/>
    <w:rsid w:val="008C37E0"/>
    <w:rsid w:val="008C65E4"/>
    <w:rsid w:val="008C7BFB"/>
    <w:rsid w:val="008D1B33"/>
    <w:rsid w:val="008D214A"/>
    <w:rsid w:val="008D2224"/>
    <w:rsid w:val="008D2683"/>
    <w:rsid w:val="008D3999"/>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8DA"/>
    <w:rsid w:val="00901AA1"/>
    <w:rsid w:val="00904D84"/>
    <w:rsid w:val="00905ECB"/>
    <w:rsid w:val="00906E35"/>
    <w:rsid w:val="00906EB8"/>
    <w:rsid w:val="009072B2"/>
    <w:rsid w:val="00911117"/>
    <w:rsid w:val="00912B5A"/>
    <w:rsid w:val="00912DA6"/>
    <w:rsid w:val="00913F30"/>
    <w:rsid w:val="00914E92"/>
    <w:rsid w:val="0091535C"/>
    <w:rsid w:val="0091573E"/>
    <w:rsid w:val="00915F6B"/>
    <w:rsid w:val="009213CD"/>
    <w:rsid w:val="0092301A"/>
    <w:rsid w:val="009233FB"/>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69B7"/>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49DD"/>
    <w:rsid w:val="009A5C2C"/>
    <w:rsid w:val="009A7915"/>
    <w:rsid w:val="009B04E5"/>
    <w:rsid w:val="009B11F7"/>
    <w:rsid w:val="009B1D6E"/>
    <w:rsid w:val="009B3A69"/>
    <w:rsid w:val="009B4B85"/>
    <w:rsid w:val="009B53A8"/>
    <w:rsid w:val="009B61C8"/>
    <w:rsid w:val="009B62DC"/>
    <w:rsid w:val="009C102E"/>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436F"/>
    <w:rsid w:val="009E6425"/>
    <w:rsid w:val="009E75D6"/>
    <w:rsid w:val="009E7795"/>
    <w:rsid w:val="009F0AAF"/>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C0"/>
    <w:rsid w:val="00A42FAC"/>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62F"/>
    <w:rsid w:val="00A61730"/>
    <w:rsid w:val="00A644FC"/>
    <w:rsid w:val="00A65B4C"/>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CC7"/>
    <w:rsid w:val="00A97396"/>
    <w:rsid w:val="00AA1657"/>
    <w:rsid w:val="00AA1AE4"/>
    <w:rsid w:val="00AA20E1"/>
    <w:rsid w:val="00AA214E"/>
    <w:rsid w:val="00AA252A"/>
    <w:rsid w:val="00AA3C3B"/>
    <w:rsid w:val="00AA4DFF"/>
    <w:rsid w:val="00AA624E"/>
    <w:rsid w:val="00AA6E77"/>
    <w:rsid w:val="00AB21C1"/>
    <w:rsid w:val="00AB2212"/>
    <w:rsid w:val="00AB2724"/>
    <w:rsid w:val="00AB35AA"/>
    <w:rsid w:val="00AB7BA1"/>
    <w:rsid w:val="00AB7E12"/>
    <w:rsid w:val="00AC04A7"/>
    <w:rsid w:val="00AC0CF5"/>
    <w:rsid w:val="00AC1100"/>
    <w:rsid w:val="00AC1261"/>
    <w:rsid w:val="00AC2898"/>
    <w:rsid w:val="00AC2ED2"/>
    <w:rsid w:val="00AC2F12"/>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E81"/>
    <w:rsid w:val="00AF5086"/>
    <w:rsid w:val="00AF68A0"/>
    <w:rsid w:val="00B0155F"/>
    <w:rsid w:val="00B015B6"/>
    <w:rsid w:val="00B0303E"/>
    <w:rsid w:val="00B032FF"/>
    <w:rsid w:val="00B04223"/>
    <w:rsid w:val="00B047CB"/>
    <w:rsid w:val="00B05502"/>
    <w:rsid w:val="00B07C9D"/>
    <w:rsid w:val="00B07D0A"/>
    <w:rsid w:val="00B07F83"/>
    <w:rsid w:val="00B10F68"/>
    <w:rsid w:val="00B13E96"/>
    <w:rsid w:val="00B13F2C"/>
    <w:rsid w:val="00B14488"/>
    <w:rsid w:val="00B15957"/>
    <w:rsid w:val="00B15DBB"/>
    <w:rsid w:val="00B16195"/>
    <w:rsid w:val="00B2446D"/>
    <w:rsid w:val="00B2498E"/>
    <w:rsid w:val="00B3118A"/>
    <w:rsid w:val="00B3180E"/>
    <w:rsid w:val="00B33011"/>
    <w:rsid w:val="00B34051"/>
    <w:rsid w:val="00B34AF3"/>
    <w:rsid w:val="00B420E7"/>
    <w:rsid w:val="00B44683"/>
    <w:rsid w:val="00B44A3E"/>
    <w:rsid w:val="00B4713A"/>
    <w:rsid w:val="00B5088B"/>
    <w:rsid w:val="00B516FF"/>
    <w:rsid w:val="00B51799"/>
    <w:rsid w:val="00B53EAE"/>
    <w:rsid w:val="00B5557D"/>
    <w:rsid w:val="00B55AA5"/>
    <w:rsid w:val="00B56210"/>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915B2"/>
    <w:rsid w:val="00B916E3"/>
    <w:rsid w:val="00B91C64"/>
    <w:rsid w:val="00B920FA"/>
    <w:rsid w:val="00B92BF4"/>
    <w:rsid w:val="00B9392A"/>
    <w:rsid w:val="00B950A1"/>
    <w:rsid w:val="00B97351"/>
    <w:rsid w:val="00B9736F"/>
    <w:rsid w:val="00B97714"/>
    <w:rsid w:val="00BA0D0B"/>
    <w:rsid w:val="00BA115F"/>
    <w:rsid w:val="00BA1AF1"/>
    <w:rsid w:val="00BA22FD"/>
    <w:rsid w:val="00BA2F6F"/>
    <w:rsid w:val="00BA33E2"/>
    <w:rsid w:val="00BA477D"/>
    <w:rsid w:val="00BA6554"/>
    <w:rsid w:val="00BA6F57"/>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61AD"/>
    <w:rsid w:val="00BF13F7"/>
    <w:rsid w:val="00BF1DE5"/>
    <w:rsid w:val="00BF4D38"/>
    <w:rsid w:val="00BF6585"/>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D78"/>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35CE"/>
    <w:rsid w:val="00C64C96"/>
    <w:rsid w:val="00C67118"/>
    <w:rsid w:val="00C6758D"/>
    <w:rsid w:val="00C715EF"/>
    <w:rsid w:val="00C732CE"/>
    <w:rsid w:val="00C74BAF"/>
    <w:rsid w:val="00C74C27"/>
    <w:rsid w:val="00C7745D"/>
    <w:rsid w:val="00C779E1"/>
    <w:rsid w:val="00C814D9"/>
    <w:rsid w:val="00C82A05"/>
    <w:rsid w:val="00C85D9E"/>
    <w:rsid w:val="00C85E9C"/>
    <w:rsid w:val="00C85FEC"/>
    <w:rsid w:val="00C86F0C"/>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B1055"/>
    <w:rsid w:val="00CB2F5A"/>
    <w:rsid w:val="00CB5ECE"/>
    <w:rsid w:val="00CB698A"/>
    <w:rsid w:val="00CB6F75"/>
    <w:rsid w:val="00CB7D59"/>
    <w:rsid w:val="00CC05AC"/>
    <w:rsid w:val="00CC0A50"/>
    <w:rsid w:val="00CC0EA8"/>
    <w:rsid w:val="00CC1AE3"/>
    <w:rsid w:val="00CC253B"/>
    <w:rsid w:val="00CC2978"/>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F68"/>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204CD"/>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49A0"/>
    <w:rsid w:val="00D55658"/>
    <w:rsid w:val="00D55B1C"/>
    <w:rsid w:val="00D577A6"/>
    <w:rsid w:val="00D57DF2"/>
    <w:rsid w:val="00D60468"/>
    <w:rsid w:val="00D6161B"/>
    <w:rsid w:val="00D6174E"/>
    <w:rsid w:val="00D62386"/>
    <w:rsid w:val="00D63DCF"/>
    <w:rsid w:val="00D64CAD"/>
    <w:rsid w:val="00D664F5"/>
    <w:rsid w:val="00D70117"/>
    <w:rsid w:val="00D705A0"/>
    <w:rsid w:val="00D70DC3"/>
    <w:rsid w:val="00D7134D"/>
    <w:rsid w:val="00D71B34"/>
    <w:rsid w:val="00D72422"/>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7B0E"/>
    <w:rsid w:val="00D97E8A"/>
    <w:rsid w:val="00DA179F"/>
    <w:rsid w:val="00DA4531"/>
    <w:rsid w:val="00DA4B81"/>
    <w:rsid w:val="00DA4FEA"/>
    <w:rsid w:val="00DA61F5"/>
    <w:rsid w:val="00DA640D"/>
    <w:rsid w:val="00DB0B3D"/>
    <w:rsid w:val="00DB1DAE"/>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1D97"/>
    <w:rsid w:val="00DD2AAB"/>
    <w:rsid w:val="00DD61F2"/>
    <w:rsid w:val="00DD703D"/>
    <w:rsid w:val="00DE0EBF"/>
    <w:rsid w:val="00DE3137"/>
    <w:rsid w:val="00DE473C"/>
    <w:rsid w:val="00DE65A3"/>
    <w:rsid w:val="00DE6B96"/>
    <w:rsid w:val="00DE6D33"/>
    <w:rsid w:val="00DF0F93"/>
    <w:rsid w:val="00DF1C0E"/>
    <w:rsid w:val="00DF2169"/>
    <w:rsid w:val="00DF2594"/>
    <w:rsid w:val="00DF3BCD"/>
    <w:rsid w:val="00DF4E6A"/>
    <w:rsid w:val="00DF52E9"/>
    <w:rsid w:val="00DF6C68"/>
    <w:rsid w:val="00E0011F"/>
    <w:rsid w:val="00E019E2"/>
    <w:rsid w:val="00E01DA0"/>
    <w:rsid w:val="00E03C85"/>
    <w:rsid w:val="00E051C8"/>
    <w:rsid w:val="00E06338"/>
    <w:rsid w:val="00E100B4"/>
    <w:rsid w:val="00E10D63"/>
    <w:rsid w:val="00E1313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4461A"/>
    <w:rsid w:val="00E47530"/>
    <w:rsid w:val="00E47B4A"/>
    <w:rsid w:val="00E5006E"/>
    <w:rsid w:val="00E50B0A"/>
    <w:rsid w:val="00E51BA8"/>
    <w:rsid w:val="00E52819"/>
    <w:rsid w:val="00E529C1"/>
    <w:rsid w:val="00E53A73"/>
    <w:rsid w:val="00E5427C"/>
    <w:rsid w:val="00E54630"/>
    <w:rsid w:val="00E601D7"/>
    <w:rsid w:val="00E61ACC"/>
    <w:rsid w:val="00E62446"/>
    <w:rsid w:val="00E629D8"/>
    <w:rsid w:val="00E63843"/>
    <w:rsid w:val="00E63F26"/>
    <w:rsid w:val="00E65DE5"/>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112"/>
    <w:rsid w:val="00ED47C3"/>
    <w:rsid w:val="00ED58F5"/>
    <w:rsid w:val="00ED6173"/>
    <w:rsid w:val="00ED6AEE"/>
    <w:rsid w:val="00ED6CD1"/>
    <w:rsid w:val="00EE1082"/>
    <w:rsid w:val="00EE4ED7"/>
    <w:rsid w:val="00EE6E46"/>
    <w:rsid w:val="00EF14C1"/>
    <w:rsid w:val="00EF239C"/>
    <w:rsid w:val="00EF6104"/>
    <w:rsid w:val="00EF790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16BC"/>
    <w:rsid w:val="00F252D4"/>
    <w:rsid w:val="00F26E65"/>
    <w:rsid w:val="00F301F1"/>
    <w:rsid w:val="00F3036F"/>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368E"/>
    <w:rsid w:val="00F63E29"/>
    <w:rsid w:val="00F64853"/>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90F1B"/>
    <w:rsid w:val="00F91D72"/>
    <w:rsid w:val="00F91DBF"/>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3A61"/>
    <w:rsid w:val="00FB40EB"/>
    <w:rsid w:val="00FB596F"/>
    <w:rsid w:val="00FB6F36"/>
    <w:rsid w:val="00FB7F17"/>
    <w:rsid w:val="00FC037A"/>
    <w:rsid w:val="00FC038B"/>
    <w:rsid w:val="00FC06B7"/>
    <w:rsid w:val="00FC09D6"/>
    <w:rsid w:val="00FC1640"/>
    <w:rsid w:val="00FC1BB3"/>
    <w:rsid w:val="00FC1E42"/>
    <w:rsid w:val="00FC335B"/>
    <w:rsid w:val="00FC3730"/>
    <w:rsid w:val="00FC3D16"/>
    <w:rsid w:val="00FC5C82"/>
    <w:rsid w:val="00FC669C"/>
    <w:rsid w:val="00FC7045"/>
    <w:rsid w:val="00FC789B"/>
    <w:rsid w:val="00FC7C09"/>
    <w:rsid w:val="00FD269E"/>
    <w:rsid w:val="00FD3C8A"/>
    <w:rsid w:val="00FD4A23"/>
    <w:rsid w:val="00FD54D7"/>
    <w:rsid w:val="00FD56E0"/>
    <w:rsid w:val="00FD6E9B"/>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DD1D97"/>
    <w:pPr>
      <w:tabs>
        <w:tab w:val="center" w:pos="4513"/>
        <w:tab w:val="right" w:pos="9026"/>
      </w:tabs>
    </w:pPr>
  </w:style>
  <w:style w:type="character" w:customStyle="1" w:styleId="FooterChar">
    <w:name w:val="Footer Char"/>
    <w:basedOn w:val="DefaultParagraphFont"/>
    <w:link w:val="Footer"/>
    <w:uiPriority w:val="99"/>
    <w:rsid w:val="00DD1D97"/>
  </w:style>
  <w:style w:type="paragraph" w:styleId="Header">
    <w:name w:val="header"/>
    <w:basedOn w:val="Normal"/>
    <w:link w:val="HeaderChar"/>
    <w:uiPriority w:val="99"/>
    <w:unhideWhenUsed/>
    <w:rsid w:val="00DD1D97"/>
    <w:pPr>
      <w:tabs>
        <w:tab w:val="center" w:pos="4513"/>
        <w:tab w:val="right" w:pos="9026"/>
      </w:tabs>
    </w:pPr>
  </w:style>
  <w:style w:type="character" w:customStyle="1" w:styleId="HeaderChar">
    <w:name w:val="Header Char"/>
    <w:basedOn w:val="DefaultParagraphFont"/>
    <w:link w:val="Header"/>
    <w:uiPriority w:val="99"/>
    <w:rsid w:val="00DD1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lidstatelogic.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D984B-62AB-4407-95BC-A807BECB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5</cp:revision>
  <dcterms:created xsi:type="dcterms:W3CDTF">2021-07-22T16:59:00Z</dcterms:created>
  <dcterms:modified xsi:type="dcterms:W3CDTF">2021-07-29T14:06:00Z</dcterms:modified>
</cp:coreProperties>
</file>