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E526" w14:textId="77777777" w:rsidR="00E27447" w:rsidRDefault="00E27447">
      <w:pPr>
        <w:rPr>
          <w:b/>
          <w:sz w:val="28"/>
        </w:rPr>
      </w:pPr>
    </w:p>
    <w:p w14:paraId="085FB42E" w14:textId="77777777" w:rsidR="00E27447" w:rsidRDefault="00E27447">
      <w:pPr>
        <w:rPr>
          <w:b/>
          <w:sz w:val="28"/>
        </w:rPr>
      </w:pPr>
    </w:p>
    <w:p w14:paraId="41A1C839" w14:textId="185125E1" w:rsidR="00AF66D7" w:rsidRPr="00E27447" w:rsidRDefault="00502ADE">
      <w:pPr>
        <w:rPr>
          <w:b/>
          <w:sz w:val="28"/>
        </w:rPr>
      </w:pPr>
      <w:r w:rsidRPr="00E27447">
        <w:rPr>
          <w:b/>
          <w:sz w:val="28"/>
        </w:rPr>
        <w:t>DPD p</w:t>
      </w:r>
      <w:r w:rsidR="001770C7" w:rsidRPr="00E27447">
        <w:rPr>
          <w:b/>
          <w:sz w:val="28"/>
        </w:rPr>
        <w:t xml:space="preserve">akjes </w:t>
      </w:r>
      <w:r w:rsidRPr="00E27447">
        <w:rPr>
          <w:b/>
          <w:sz w:val="28"/>
        </w:rPr>
        <w:t xml:space="preserve">brengen of </w:t>
      </w:r>
      <w:r w:rsidR="001770C7" w:rsidRPr="00E27447">
        <w:rPr>
          <w:b/>
          <w:sz w:val="28"/>
        </w:rPr>
        <w:t xml:space="preserve">afhalen </w:t>
      </w:r>
      <w:r w:rsidRPr="00E27447">
        <w:rPr>
          <w:b/>
          <w:sz w:val="28"/>
        </w:rPr>
        <w:t xml:space="preserve">kan voortaan ook </w:t>
      </w:r>
      <w:r w:rsidR="001770C7" w:rsidRPr="00E27447">
        <w:rPr>
          <w:b/>
          <w:sz w:val="28"/>
        </w:rPr>
        <w:t>bij</w:t>
      </w:r>
      <w:r w:rsidR="00030DC4" w:rsidRPr="00E27447">
        <w:rPr>
          <w:b/>
          <w:sz w:val="28"/>
        </w:rPr>
        <w:t xml:space="preserve"> een</w:t>
      </w:r>
      <w:r w:rsidR="001770C7" w:rsidRPr="00E27447">
        <w:rPr>
          <w:b/>
          <w:sz w:val="28"/>
        </w:rPr>
        <w:t xml:space="preserve"> Suzuki Verdeler</w:t>
      </w:r>
    </w:p>
    <w:p w14:paraId="3BF0B656" w14:textId="47B03DC8" w:rsidR="00AD79A6" w:rsidRPr="00E27447" w:rsidRDefault="00030DC4" w:rsidP="00E27447">
      <w:pPr>
        <w:spacing w:line="276" w:lineRule="auto"/>
        <w:jc w:val="both"/>
      </w:pPr>
      <w:r w:rsidRPr="00E27447">
        <w:rPr>
          <w:b/>
        </w:rPr>
        <w:t xml:space="preserve">DPD </w:t>
      </w:r>
      <w:r w:rsidR="00502ADE" w:rsidRPr="00E27447">
        <w:rPr>
          <w:b/>
        </w:rPr>
        <w:t>breidt haar netwerk in</w:t>
      </w:r>
      <w:r w:rsidRPr="00E27447">
        <w:rPr>
          <w:b/>
        </w:rPr>
        <w:t xml:space="preserve"> België en Luxemburg volop ui</w:t>
      </w:r>
      <w:r w:rsidR="00502ADE" w:rsidRPr="00E27447">
        <w:rPr>
          <w:b/>
        </w:rPr>
        <w:t>t met</w:t>
      </w:r>
      <w:r w:rsidRPr="00E27447">
        <w:rPr>
          <w:b/>
        </w:rPr>
        <w:t xml:space="preserve"> alternatiev</w:t>
      </w:r>
      <w:r w:rsidR="00502ADE" w:rsidRPr="00E27447">
        <w:rPr>
          <w:b/>
        </w:rPr>
        <w:t xml:space="preserve">e, </w:t>
      </w:r>
      <w:r w:rsidRPr="00E27447">
        <w:rPr>
          <w:b/>
        </w:rPr>
        <w:t>kwalitatieve afleverpunten.</w:t>
      </w:r>
      <w:r w:rsidR="009A1960" w:rsidRPr="00E27447">
        <w:rPr>
          <w:b/>
        </w:rPr>
        <w:br/>
      </w:r>
      <w:r w:rsidR="009A1960" w:rsidRPr="00E27447">
        <w:rPr>
          <w:b/>
        </w:rPr>
        <w:br/>
      </w:r>
      <w:r w:rsidR="00E27447" w:rsidRPr="00E27447">
        <w:t xml:space="preserve">Brussel/Mechelen, 20 juni 2022 - </w:t>
      </w:r>
      <w:r w:rsidR="00502ADE" w:rsidRPr="00E27447">
        <w:t>V</w:t>
      </w:r>
      <w:r w:rsidR="008E2702" w:rsidRPr="00E27447">
        <w:t xml:space="preserve">oor </w:t>
      </w:r>
      <w:r w:rsidR="00502ADE" w:rsidRPr="00E27447">
        <w:t xml:space="preserve">het eerst gaat een pakjesdienst in ons land </w:t>
      </w:r>
      <w:r w:rsidR="008E2702" w:rsidRPr="00E27447">
        <w:t>een samenwerking aan</w:t>
      </w:r>
      <w:r w:rsidR="00502ADE" w:rsidRPr="00E27447">
        <w:t xml:space="preserve"> met</w:t>
      </w:r>
      <w:r w:rsidR="008E2702" w:rsidRPr="00E27447">
        <w:t xml:space="preserve"> een </w:t>
      </w:r>
      <w:r w:rsidR="008E2702" w:rsidRPr="004924B0">
        <w:t>automerk</w:t>
      </w:r>
      <w:r w:rsidR="00502ADE" w:rsidRPr="004924B0">
        <w:t xml:space="preserve">: </w:t>
      </w:r>
      <w:r w:rsidR="004924B0">
        <w:t>i</w:t>
      </w:r>
      <w:r w:rsidR="005B57DE" w:rsidRPr="004924B0">
        <w:t>n een eerste fase w</w:t>
      </w:r>
      <w:r w:rsidR="00DE6600" w:rsidRPr="004924B0">
        <w:t>e</w:t>
      </w:r>
      <w:r w:rsidR="005B57DE" w:rsidRPr="004924B0">
        <w:t xml:space="preserve">rden </w:t>
      </w:r>
      <w:r w:rsidR="005B57DE" w:rsidRPr="004924B0">
        <w:rPr>
          <w:b/>
          <w:bCs/>
        </w:rPr>
        <w:t>een tiental</w:t>
      </w:r>
      <w:r w:rsidR="00246880" w:rsidRPr="004924B0">
        <w:rPr>
          <w:b/>
          <w:bCs/>
        </w:rPr>
        <w:t xml:space="preserve"> Suzuki-verdelers</w:t>
      </w:r>
      <w:r w:rsidR="005B57DE" w:rsidRPr="004924B0">
        <w:rPr>
          <w:b/>
          <w:bCs/>
        </w:rPr>
        <w:t xml:space="preserve"> </w:t>
      </w:r>
      <w:r w:rsidR="00DE6600" w:rsidRPr="004924B0">
        <w:rPr>
          <w:b/>
          <w:bCs/>
        </w:rPr>
        <w:t xml:space="preserve">aangesteld als </w:t>
      </w:r>
      <w:r w:rsidR="004924B0" w:rsidRPr="004924B0">
        <w:rPr>
          <w:b/>
          <w:bCs/>
        </w:rPr>
        <w:t>officie</w:t>
      </w:r>
      <w:r w:rsidR="004924B0">
        <w:rPr>
          <w:b/>
          <w:bCs/>
        </w:rPr>
        <w:t>e</w:t>
      </w:r>
      <w:r w:rsidR="004924B0" w:rsidRPr="004924B0">
        <w:rPr>
          <w:b/>
          <w:bCs/>
        </w:rPr>
        <w:t>l</w:t>
      </w:r>
      <w:r w:rsidR="00246880" w:rsidRPr="004924B0">
        <w:rPr>
          <w:b/>
          <w:bCs/>
        </w:rPr>
        <w:t xml:space="preserve"> DPD-verdeelpunt</w:t>
      </w:r>
      <w:r w:rsidR="00246880" w:rsidRPr="004924B0">
        <w:t xml:space="preserve">. </w:t>
      </w:r>
      <w:r w:rsidR="00502ADE" w:rsidRPr="004924B0">
        <w:t>Dit blijkt</w:t>
      </w:r>
      <w:r w:rsidR="00502ADE" w:rsidRPr="00E27447">
        <w:t xml:space="preserve"> </w:t>
      </w:r>
      <w:r w:rsidR="008E2702" w:rsidRPr="00E27447">
        <w:t xml:space="preserve">een </w:t>
      </w:r>
      <w:r w:rsidR="00E27447" w:rsidRPr="00E27447">
        <w:t>win-win-win-</w:t>
      </w:r>
      <w:r w:rsidR="008E2702" w:rsidRPr="00E27447">
        <w:t xml:space="preserve">situatie </w:t>
      </w:r>
      <w:r w:rsidR="00E27447" w:rsidRPr="00E27447">
        <w:t>op te leveren</w:t>
      </w:r>
      <w:r w:rsidR="00246880" w:rsidRPr="00E27447">
        <w:t xml:space="preserve">, </w:t>
      </w:r>
      <w:r w:rsidR="00502ADE" w:rsidRPr="00E27447">
        <w:t>in de eerste plaats voor de klant, maar ook voor DPD en Suzuki</w:t>
      </w:r>
      <w:r w:rsidR="00246880" w:rsidRPr="00E27447">
        <w:t>.</w:t>
      </w:r>
    </w:p>
    <w:p w14:paraId="5B437C31" w14:textId="77777777" w:rsidR="00E27447" w:rsidRPr="00E27447" w:rsidRDefault="00E27447" w:rsidP="00E27447">
      <w:pPr>
        <w:spacing w:line="276" w:lineRule="auto"/>
        <w:jc w:val="both"/>
        <w:rPr>
          <w:i/>
        </w:rPr>
      </w:pPr>
      <w:r w:rsidRPr="00E27447">
        <w:rPr>
          <w:rFonts w:cs="Arial"/>
          <w:b/>
        </w:rPr>
        <w:t xml:space="preserve">Erik De Nutte, Marketing &amp; </w:t>
      </w:r>
      <w:proofErr w:type="spellStart"/>
      <w:r w:rsidRPr="00E27447">
        <w:rPr>
          <w:rFonts w:cs="Arial"/>
          <w:b/>
        </w:rPr>
        <w:t>Pickup</w:t>
      </w:r>
      <w:proofErr w:type="spellEnd"/>
      <w:r w:rsidRPr="00E27447">
        <w:rPr>
          <w:rFonts w:cs="Arial"/>
          <w:b/>
        </w:rPr>
        <w:t xml:space="preserve"> Manager DPD</w:t>
      </w:r>
      <w:r w:rsidRPr="00E27447">
        <w:rPr>
          <w:rFonts w:cs="Arial"/>
        </w:rPr>
        <w:t xml:space="preserve">: </w:t>
      </w:r>
      <w:r w:rsidRPr="00E27447">
        <w:rPr>
          <w:i/>
        </w:rPr>
        <w:t>“DPD is continu op zoek naar locaties om het verzenden en ontvangen van pakjes te optimaliseren. De extra verdeelpunten in het Suzuki-showroomnetwerk zijn wat ons betreft een voltreffer. Onze klanten zijn vol lof over de nabijheid, de ruime parking en het goede onthaal in de nieuwe verdeelpunten.”</w:t>
      </w:r>
    </w:p>
    <w:p w14:paraId="68A167AA" w14:textId="5525D4F7" w:rsidR="00E27447" w:rsidRPr="00A732F4" w:rsidRDefault="00E27447" w:rsidP="00057C9E">
      <w:pPr>
        <w:widowControl w:val="0"/>
        <w:autoSpaceDE w:val="0"/>
        <w:autoSpaceDN w:val="0"/>
        <w:adjustRightInd w:val="0"/>
        <w:spacing w:after="0" w:line="276" w:lineRule="auto"/>
        <w:jc w:val="both"/>
        <w:rPr>
          <w:rFonts w:cs="Calibri"/>
          <w:i/>
        </w:rPr>
      </w:pPr>
      <w:r w:rsidRPr="00A732F4">
        <w:rPr>
          <w:rFonts w:cs="Calibri"/>
          <w:b/>
        </w:rPr>
        <w:t xml:space="preserve">Bart Hendrickx, PR Manager Suzuki Belgium: </w:t>
      </w:r>
      <w:r w:rsidRPr="00A732F4">
        <w:rPr>
          <w:rFonts w:cs="Calibri"/>
          <w:i/>
        </w:rPr>
        <w:t>“Suzuki Belgium is steeds op zoek naar nieuwe ide</w:t>
      </w:r>
      <w:r w:rsidR="001252CD">
        <w:rPr>
          <w:rFonts w:cs="Calibri"/>
          <w:i/>
        </w:rPr>
        <w:t>e</w:t>
      </w:r>
      <w:r w:rsidRPr="00A732F4">
        <w:rPr>
          <w:rFonts w:cs="Calibri"/>
          <w:i/>
        </w:rPr>
        <w:t>ën om de naamsbekendheid van ons merk en van onze dealers te verhogen. En het is fijn dat we samen met DPD weer een nieuw initiatief kunnen starten, waar beide partijen, én de klant beter van worden.</w:t>
      </w:r>
      <w:r w:rsidR="001252CD">
        <w:rPr>
          <w:rFonts w:cs="Calibri"/>
          <w:i/>
        </w:rPr>
        <w:t>”</w:t>
      </w:r>
    </w:p>
    <w:p w14:paraId="7C447A7E" w14:textId="77777777" w:rsidR="00E27447" w:rsidRPr="00A732F4" w:rsidRDefault="00E27447" w:rsidP="00E27447">
      <w:pPr>
        <w:widowControl w:val="0"/>
        <w:autoSpaceDE w:val="0"/>
        <w:autoSpaceDN w:val="0"/>
        <w:adjustRightInd w:val="0"/>
        <w:spacing w:after="0" w:line="276" w:lineRule="auto"/>
        <w:rPr>
          <w:rFonts w:cs="Calibri"/>
        </w:rPr>
      </w:pPr>
    </w:p>
    <w:p w14:paraId="65C66D1E" w14:textId="0854FFFA" w:rsidR="00E27447" w:rsidRPr="00E27447" w:rsidRDefault="00E27447" w:rsidP="00E27447">
      <w:pPr>
        <w:spacing w:line="276" w:lineRule="auto"/>
        <w:jc w:val="both"/>
        <w:rPr>
          <w:u w:val="single"/>
        </w:rPr>
      </w:pPr>
      <w:r w:rsidRPr="00E27447">
        <w:rPr>
          <w:u w:val="single"/>
        </w:rPr>
        <w:t>De voordelen op een rijtje:</w:t>
      </w:r>
    </w:p>
    <w:p w14:paraId="54A1DD29" w14:textId="149CB3C1" w:rsidR="00E27447" w:rsidRPr="00E27447" w:rsidRDefault="00E27447" w:rsidP="00E27447">
      <w:pPr>
        <w:pStyle w:val="ListParagraph"/>
        <w:numPr>
          <w:ilvl w:val="0"/>
          <w:numId w:val="2"/>
        </w:numPr>
        <w:spacing w:line="276" w:lineRule="auto"/>
        <w:jc w:val="both"/>
      </w:pPr>
      <w:r w:rsidRPr="00E27447">
        <w:t>Klanten kunnen hun pakje afhalen of verzenden bij een partner die beschikt over een ruim</w:t>
      </w:r>
      <w:r w:rsidR="00057C9E">
        <w:t>e, makkelijk bereikbare parking;</w:t>
      </w:r>
    </w:p>
    <w:p w14:paraId="56B67C9D" w14:textId="16F133A7" w:rsidR="008E2702" w:rsidRPr="00E27447" w:rsidRDefault="008E2702" w:rsidP="00E27447">
      <w:pPr>
        <w:pStyle w:val="ListParagraph"/>
        <w:numPr>
          <w:ilvl w:val="0"/>
          <w:numId w:val="2"/>
        </w:numPr>
        <w:spacing w:line="276" w:lineRule="auto"/>
        <w:jc w:val="both"/>
      </w:pPr>
      <w:r w:rsidRPr="00E27447">
        <w:t>D</w:t>
      </w:r>
      <w:r w:rsidR="00246880" w:rsidRPr="00E27447">
        <w:t>PD</w:t>
      </w:r>
      <w:r w:rsidRPr="00E27447">
        <w:t xml:space="preserve"> </w:t>
      </w:r>
      <w:r w:rsidR="00502ADE" w:rsidRPr="00E27447">
        <w:t xml:space="preserve">breidt haar netwerk uit met </w:t>
      </w:r>
      <w:r w:rsidRPr="00E27447">
        <w:t xml:space="preserve">een aantal </w:t>
      </w:r>
      <w:r w:rsidR="00246880" w:rsidRPr="00E27447">
        <w:t xml:space="preserve">kwalitatieve </w:t>
      </w:r>
      <w:r w:rsidRPr="00E27447">
        <w:t>verdeelpunten</w:t>
      </w:r>
      <w:r w:rsidR="00057C9E">
        <w:t>;</w:t>
      </w:r>
    </w:p>
    <w:p w14:paraId="3AEACEF6" w14:textId="659E5392" w:rsidR="009A1960" w:rsidRPr="00E27447" w:rsidRDefault="009A1960" w:rsidP="00E27447">
      <w:pPr>
        <w:pStyle w:val="ListParagraph"/>
        <w:numPr>
          <w:ilvl w:val="0"/>
          <w:numId w:val="2"/>
        </w:numPr>
        <w:spacing w:line="276" w:lineRule="auto"/>
        <w:jc w:val="both"/>
      </w:pPr>
      <w:r w:rsidRPr="00E27447">
        <w:t xml:space="preserve">Suzuki </w:t>
      </w:r>
      <w:r w:rsidR="00502ADE" w:rsidRPr="00E27447">
        <w:t>krijgt extra potentiële klanten over de vloer die op die manier meteen kunnen kennismaken met de wagens van het merk</w:t>
      </w:r>
      <w:r w:rsidRPr="00E27447">
        <w:t>.</w:t>
      </w:r>
    </w:p>
    <w:p w14:paraId="1C233B8D" w14:textId="77777777" w:rsidR="00E27447" w:rsidRDefault="00556BDE" w:rsidP="00E27447">
      <w:pPr>
        <w:spacing w:line="276" w:lineRule="auto"/>
        <w:jc w:val="both"/>
      </w:pPr>
      <w:r w:rsidRPr="00E27447">
        <w:rPr>
          <w:b/>
          <w:bCs/>
        </w:rPr>
        <w:t>Een tiental</w:t>
      </w:r>
      <w:r w:rsidR="008E2702" w:rsidRPr="00E27447">
        <w:rPr>
          <w:b/>
          <w:bCs/>
        </w:rPr>
        <w:t xml:space="preserve"> Suzuki-verdelers</w:t>
      </w:r>
      <w:r w:rsidR="008E2702" w:rsidRPr="00E27447">
        <w:t xml:space="preserve"> begonnen enkele maanden geleden als </w:t>
      </w:r>
      <w:r w:rsidR="008E2702" w:rsidRPr="00E27447">
        <w:rPr>
          <w:b/>
          <w:bCs/>
        </w:rPr>
        <w:t>verdeelpunt</w:t>
      </w:r>
      <w:r w:rsidRPr="00E27447">
        <w:rPr>
          <w:b/>
          <w:bCs/>
        </w:rPr>
        <w:t xml:space="preserve"> voor DPD</w:t>
      </w:r>
      <w:r w:rsidRPr="00E27447">
        <w:t xml:space="preserve">, </w:t>
      </w:r>
      <w:r w:rsidR="009A1960" w:rsidRPr="00E27447">
        <w:t>met</w:t>
      </w:r>
      <w:r w:rsidR="008E2702" w:rsidRPr="00E27447">
        <w:t xml:space="preserve"> succes</w:t>
      </w:r>
      <w:r w:rsidR="00AD79A6" w:rsidRPr="00E27447">
        <w:t xml:space="preserve">. Ondertussen kwamen er gemiddeld 240 </w:t>
      </w:r>
      <w:r w:rsidR="003A0626" w:rsidRPr="00E27447">
        <w:t>DPD-</w:t>
      </w:r>
      <w:r w:rsidR="00AD79A6" w:rsidRPr="00E27447">
        <w:t>klanten</w:t>
      </w:r>
      <w:r w:rsidR="003A0626" w:rsidRPr="00E27447">
        <w:t xml:space="preserve"> per maand over de vloer bij elke verdeler, met pieken tot 680!  </w:t>
      </w:r>
    </w:p>
    <w:p w14:paraId="1B7C2148" w14:textId="0EB0420E" w:rsidR="00862579" w:rsidRPr="00E27447" w:rsidRDefault="009A1960" w:rsidP="00E27447">
      <w:pPr>
        <w:spacing w:line="276" w:lineRule="auto"/>
        <w:jc w:val="both"/>
      </w:pPr>
      <w:r w:rsidRPr="00E27447">
        <w:t>Dit leverde</w:t>
      </w:r>
      <w:r w:rsidR="003A0626" w:rsidRPr="00E27447">
        <w:t xml:space="preserve"> al extra verkochte wagens op voor Suzuki en heel wat afspraken voor onderhoud en herstellingen, ook van ander</w:t>
      </w:r>
      <w:r w:rsidR="001002EA" w:rsidRPr="00E27447">
        <w:t>e</w:t>
      </w:r>
      <w:r w:rsidR="003A0626" w:rsidRPr="00E27447">
        <w:t xml:space="preserve"> merken.</w:t>
      </w:r>
    </w:p>
    <w:p w14:paraId="305348BA" w14:textId="77777777" w:rsidR="003A0626" w:rsidRPr="00A732F4" w:rsidRDefault="003A0626"/>
    <w:p w14:paraId="1F3C4CC8" w14:textId="31A9A30D" w:rsidR="00E27447" w:rsidRPr="00A732F4" w:rsidRDefault="00E27447">
      <w:pPr>
        <w:rPr>
          <w:b/>
          <w:u w:val="single"/>
        </w:rPr>
      </w:pPr>
      <w:r w:rsidRPr="00A732F4">
        <w:rPr>
          <w:b/>
          <w:u w:val="single"/>
        </w:rPr>
        <w:t>Voor meer info:</w:t>
      </w:r>
    </w:p>
    <w:p w14:paraId="1DBAB809" w14:textId="5C4A46E0" w:rsidR="00E27447" w:rsidRPr="00A732F4" w:rsidRDefault="00EC2E30">
      <w:r w:rsidRPr="00A732F4">
        <w:t xml:space="preserve">Suzuki Belgium: Bart Hendrickx, </w:t>
      </w:r>
      <w:hyperlink r:id="rId7" w:history="1">
        <w:r w:rsidRPr="00A732F4">
          <w:rPr>
            <w:rStyle w:val="Hyperlink"/>
          </w:rPr>
          <w:t>bart.hendrickx@suzuki.be</w:t>
        </w:r>
      </w:hyperlink>
    </w:p>
    <w:p w14:paraId="03804B62" w14:textId="22241AFC" w:rsidR="00E27447" w:rsidRPr="00A732F4" w:rsidRDefault="00E27447">
      <w:r w:rsidRPr="00A732F4">
        <w:t>DPD</w:t>
      </w:r>
      <w:r w:rsidR="00735286" w:rsidRPr="00A732F4">
        <w:t xml:space="preserve"> Belux</w:t>
      </w:r>
      <w:r w:rsidRPr="00A732F4">
        <w:t xml:space="preserve">: Tom De Bruyckere, T. 0476 45 15 03, </w:t>
      </w:r>
      <w:hyperlink r:id="rId8" w:history="1">
        <w:r w:rsidRPr="00A732F4">
          <w:rPr>
            <w:rStyle w:val="Hyperlink"/>
          </w:rPr>
          <w:t>tom@mindshake.biz</w:t>
        </w:r>
      </w:hyperlink>
    </w:p>
    <w:p w14:paraId="65055685" w14:textId="50E7B2B3" w:rsidR="001770C7" w:rsidRPr="00A732F4" w:rsidRDefault="001770C7">
      <w:pPr>
        <w:pBdr>
          <w:bottom w:val="single" w:sz="12" w:space="1" w:color="auto"/>
        </w:pBdr>
      </w:pPr>
    </w:p>
    <w:p w14:paraId="698B2A93" w14:textId="1AED2A10" w:rsidR="00A732F4" w:rsidRPr="00DA5343" w:rsidRDefault="00A732F4"/>
    <w:p w14:paraId="4153A29B" w14:textId="77777777" w:rsidR="00A732F4" w:rsidRPr="00DA5343" w:rsidRDefault="00A732F4" w:rsidP="00A732F4">
      <w:pPr>
        <w:rPr>
          <w:color w:val="002060"/>
        </w:rPr>
      </w:pPr>
    </w:p>
    <w:p w14:paraId="03DFCB47" w14:textId="77777777" w:rsidR="00A732F4" w:rsidRPr="00DA5343" w:rsidRDefault="00A732F4" w:rsidP="00A732F4">
      <w:pPr>
        <w:rPr>
          <w:b/>
          <w:bCs/>
          <w:sz w:val="28"/>
          <w:szCs w:val="28"/>
        </w:rPr>
      </w:pPr>
    </w:p>
    <w:p w14:paraId="2036DC14" w14:textId="77777777" w:rsidR="00A732F4" w:rsidRPr="00DA5343" w:rsidRDefault="00A732F4" w:rsidP="00A732F4">
      <w:pPr>
        <w:rPr>
          <w:b/>
          <w:bCs/>
          <w:sz w:val="28"/>
          <w:szCs w:val="28"/>
        </w:rPr>
      </w:pPr>
    </w:p>
    <w:p w14:paraId="2CB194A3" w14:textId="19993A84" w:rsidR="00C96589" w:rsidRPr="00C96589" w:rsidRDefault="00C96589" w:rsidP="00C96589">
      <w:pPr>
        <w:rPr>
          <w:b/>
          <w:bCs/>
          <w:sz w:val="28"/>
          <w:szCs w:val="28"/>
          <w:lang w:val="fr-FR"/>
        </w:rPr>
      </w:pPr>
      <w:r w:rsidRPr="005E0D3D">
        <w:rPr>
          <w:b/>
          <w:bCs/>
          <w:sz w:val="28"/>
          <w:szCs w:val="28"/>
          <w:lang w:val="fr-FR"/>
        </w:rPr>
        <w:t>DPD vous propose de livrer ou de récupérer vos colis chez un concessionnaire Suzuki.</w:t>
      </w:r>
    </w:p>
    <w:p w14:paraId="50328B62" w14:textId="2A9C5517" w:rsidR="00D73215" w:rsidRPr="005E0D3D" w:rsidRDefault="00C96589" w:rsidP="00A732F4">
      <w:pPr>
        <w:rPr>
          <w:b/>
          <w:bCs/>
          <w:lang w:val="fr-FR"/>
        </w:rPr>
      </w:pPr>
      <w:r w:rsidRPr="005E0D3D">
        <w:rPr>
          <w:b/>
          <w:bCs/>
          <w:lang w:val="fr-FR"/>
        </w:rPr>
        <w:t>DPD élargit son réseau en Belgique et au Luxembourg avec des points de livraison alternatifs de qualité.</w:t>
      </w:r>
      <w:r w:rsidR="002D26D8">
        <w:rPr>
          <w:b/>
          <w:bCs/>
          <w:lang w:val="fr-FR"/>
        </w:rPr>
        <w:br/>
      </w:r>
    </w:p>
    <w:p w14:paraId="7B4C3DB5" w14:textId="59B01DFB" w:rsidR="00C96589" w:rsidRPr="002D6A7D" w:rsidRDefault="00581275" w:rsidP="002D6A7D">
      <w:pPr>
        <w:rPr>
          <w:lang w:val="fr-BE"/>
        </w:rPr>
      </w:pPr>
      <w:r w:rsidRPr="00581275">
        <w:rPr>
          <w:lang w:val="fr-FR"/>
        </w:rPr>
        <w:t xml:space="preserve">Bruxelles/Malines, le 20 juin 2022 - </w:t>
      </w:r>
      <w:r w:rsidR="00A732F4" w:rsidRPr="005E0D3D">
        <w:rPr>
          <w:lang w:val="fr-BE"/>
        </w:rPr>
        <w:t xml:space="preserve">C'est la première fois qu'un service de livraison de colis dans notre pays coopère avec une marque automobile : </w:t>
      </w:r>
      <w:r w:rsidR="004924B0">
        <w:rPr>
          <w:lang w:val="fr-BE"/>
        </w:rPr>
        <w:t>d</w:t>
      </w:r>
      <w:r w:rsidR="004924B0" w:rsidRPr="004924B0">
        <w:rPr>
          <w:lang w:val="fr-BE"/>
        </w:rPr>
        <w:t xml:space="preserve">ans un premier temps, une </w:t>
      </w:r>
      <w:r w:rsidR="004924B0">
        <w:rPr>
          <w:lang w:val="fr-BE"/>
        </w:rPr>
        <w:t>dizaine</w:t>
      </w:r>
      <w:r w:rsidR="004924B0" w:rsidRPr="004924B0">
        <w:rPr>
          <w:lang w:val="fr-BE"/>
        </w:rPr>
        <w:t xml:space="preserve"> de concessionnaires Suzuki ont été désignés comme points de distribution officiels de DPD.</w:t>
      </w:r>
      <w:r w:rsidR="004924B0">
        <w:rPr>
          <w:lang w:val="fr-BE"/>
        </w:rPr>
        <w:t xml:space="preserve"> </w:t>
      </w:r>
      <w:r w:rsidR="00A732F4" w:rsidRPr="005E0D3D">
        <w:rPr>
          <w:lang w:val="fr-BE"/>
        </w:rPr>
        <w:t>Ceci se révèle être une situation gagnant-gagnant-gagnant, tout d'abord pour le client mais aussi pour DPD et Suzuki.</w:t>
      </w:r>
    </w:p>
    <w:p w14:paraId="1274FFCE" w14:textId="04ADB051" w:rsidR="00C96589" w:rsidRPr="001252CD" w:rsidRDefault="00C96589" w:rsidP="001252CD">
      <w:pPr>
        <w:pStyle w:val="NormalWeb"/>
        <w:spacing w:before="0" w:beforeAutospacing="0" w:after="0" w:afterAutospacing="0"/>
        <w:rPr>
          <w:i/>
          <w:iCs/>
          <w:lang w:val="fr-FR"/>
        </w:rPr>
      </w:pPr>
      <w:r w:rsidRPr="001252CD">
        <w:rPr>
          <w:rFonts w:cs="Arial"/>
          <w:b/>
          <w:lang w:val="fr-FR"/>
        </w:rPr>
        <w:t>Erik De Nutte, Marketing &amp; Pickup Manager DPD</w:t>
      </w:r>
      <w:r w:rsidRPr="001252CD">
        <w:rPr>
          <w:rFonts w:cs="Arial"/>
          <w:lang w:val="fr-FR"/>
        </w:rPr>
        <w:t xml:space="preserve">: </w:t>
      </w:r>
      <w:r w:rsidRPr="001252CD">
        <w:rPr>
          <w:i/>
          <w:lang w:val="fr-FR"/>
        </w:rPr>
        <w:t xml:space="preserve">“DPD </w:t>
      </w:r>
      <w:r w:rsidR="001252CD" w:rsidRPr="004748C6">
        <w:rPr>
          <w:i/>
          <w:iCs/>
          <w:lang w:val="fr-FR"/>
        </w:rPr>
        <w:t>est sans cesse à la recherche de lieux permettant d'optimiser l'envoi et la réception des colis.</w:t>
      </w:r>
      <w:r w:rsidR="001252CD">
        <w:rPr>
          <w:i/>
          <w:iCs/>
          <w:lang w:val="fr-FR"/>
        </w:rPr>
        <w:t xml:space="preserve"> </w:t>
      </w:r>
      <w:r w:rsidR="001252CD" w:rsidRPr="004748C6">
        <w:rPr>
          <w:i/>
          <w:iCs/>
          <w:lang w:val="fr-FR"/>
        </w:rPr>
        <w:t>Le réseau de showrooms Suzuki en tant que point de distribution supplémentaire est un grand succès.  Les clients apprécient la proximité, le parking spacieux et le bon accueil dans les nouve</w:t>
      </w:r>
      <w:r w:rsidR="00DA5343">
        <w:rPr>
          <w:i/>
          <w:iCs/>
          <w:lang w:val="fr-FR"/>
        </w:rPr>
        <w:t>aux</w:t>
      </w:r>
      <w:r w:rsidR="001252CD" w:rsidRPr="004748C6">
        <w:rPr>
          <w:i/>
          <w:iCs/>
          <w:lang w:val="fr-FR"/>
        </w:rPr>
        <w:t xml:space="preserve"> points de distribution</w:t>
      </w:r>
      <w:r w:rsidRPr="001252CD">
        <w:rPr>
          <w:i/>
          <w:lang w:val="fr-FR"/>
        </w:rPr>
        <w:t>.”</w:t>
      </w:r>
    </w:p>
    <w:p w14:paraId="0C36194B" w14:textId="77777777" w:rsidR="00C96589" w:rsidRPr="001252CD" w:rsidRDefault="00C96589" w:rsidP="00C96589">
      <w:pPr>
        <w:pStyle w:val="NormalWeb"/>
        <w:spacing w:before="0" w:beforeAutospacing="0" w:after="0" w:afterAutospacing="0"/>
        <w:rPr>
          <w:color w:val="002060"/>
          <w:lang w:val="fr-FR"/>
        </w:rPr>
      </w:pPr>
    </w:p>
    <w:p w14:paraId="4DFED646" w14:textId="3CED0077" w:rsidR="001252CD" w:rsidRDefault="001252CD" w:rsidP="001252CD">
      <w:pPr>
        <w:widowControl w:val="0"/>
        <w:autoSpaceDE w:val="0"/>
        <w:autoSpaceDN w:val="0"/>
        <w:adjustRightInd w:val="0"/>
        <w:spacing w:after="0" w:line="276" w:lineRule="auto"/>
        <w:jc w:val="both"/>
        <w:rPr>
          <w:rFonts w:cs="Calibri"/>
          <w:i/>
          <w:lang w:val="fr-FR"/>
        </w:rPr>
      </w:pPr>
      <w:r w:rsidRPr="001252CD">
        <w:rPr>
          <w:rFonts w:cs="Calibri"/>
          <w:b/>
          <w:lang w:val="fr-FR"/>
        </w:rPr>
        <w:t xml:space="preserve">Bart Hendrickx, PR Manager Suzuki Belgium: </w:t>
      </w:r>
      <w:r w:rsidRPr="001252CD">
        <w:rPr>
          <w:rFonts w:cs="Calibri"/>
          <w:i/>
          <w:lang w:val="fr-FR"/>
        </w:rPr>
        <w:t xml:space="preserve">“Suzuki </w:t>
      </w:r>
      <w:r w:rsidRPr="001252CD">
        <w:rPr>
          <w:i/>
          <w:iCs/>
          <w:lang w:val="fr-FR"/>
        </w:rPr>
        <w:t>Belgi</w:t>
      </w:r>
      <w:r w:rsidR="002D6A7D">
        <w:rPr>
          <w:i/>
          <w:iCs/>
          <w:lang w:val="fr-FR"/>
        </w:rPr>
        <w:t>um</w:t>
      </w:r>
      <w:r w:rsidRPr="001252CD">
        <w:rPr>
          <w:i/>
          <w:iCs/>
          <w:lang w:val="fr-FR"/>
        </w:rPr>
        <w:t xml:space="preserve"> cherche san</w:t>
      </w:r>
      <w:r w:rsidR="00DA5343">
        <w:rPr>
          <w:i/>
          <w:iCs/>
          <w:lang w:val="fr-FR"/>
        </w:rPr>
        <w:t>s</w:t>
      </w:r>
      <w:r w:rsidRPr="001252CD">
        <w:rPr>
          <w:i/>
          <w:iCs/>
          <w:lang w:val="fr-FR"/>
        </w:rPr>
        <w:t xml:space="preserve"> arrêt de nouvelles idées pour renforcer la notoriété de notre marque et de nos concessionnaires. Et c'est une bonne chose que nous puissions avec DPD lancer une nouvelle initiative, qui profitera aux deux parties</w:t>
      </w:r>
      <w:r w:rsidR="002D26D8">
        <w:rPr>
          <w:i/>
          <w:iCs/>
          <w:lang w:val="fr-FR"/>
        </w:rPr>
        <w:t>,</w:t>
      </w:r>
      <w:r>
        <w:rPr>
          <w:i/>
          <w:iCs/>
          <w:lang w:val="fr-FR"/>
        </w:rPr>
        <w:t xml:space="preserve"> e</w:t>
      </w:r>
      <w:r w:rsidRPr="001252CD">
        <w:rPr>
          <w:i/>
          <w:iCs/>
          <w:lang w:val="fr-FR"/>
        </w:rPr>
        <w:t>t au client</w:t>
      </w:r>
      <w:r w:rsidRPr="001252CD">
        <w:rPr>
          <w:rFonts w:cs="Calibri"/>
          <w:i/>
          <w:lang w:val="fr-FR"/>
        </w:rPr>
        <w:t>”.</w:t>
      </w:r>
    </w:p>
    <w:p w14:paraId="4FA27DA8" w14:textId="27BB7F9B" w:rsidR="002D26D8" w:rsidRDefault="002D26D8" w:rsidP="001252CD">
      <w:pPr>
        <w:widowControl w:val="0"/>
        <w:autoSpaceDE w:val="0"/>
        <w:autoSpaceDN w:val="0"/>
        <w:adjustRightInd w:val="0"/>
        <w:spacing w:after="0" w:line="276" w:lineRule="auto"/>
        <w:jc w:val="both"/>
        <w:rPr>
          <w:rFonts w:cs="Calibri"/>
          <w:i/>
          <w:lang w:val="fr-FR"/>
        </w:rPr>
      </w:pPr>
    </w:p>
    <w:p w14:paraId="5F1B3486" w14:textId="60E6F7BC" w:rsidR="002D26D8" w:rsidRPr="002D26D8" w:rsidRDefault="002D26D8" w:rsidP="001252CD">
      <w:pPr>
        <w:widowControl w:val="0"/>
        <w:autoSpaceDE w:val="0"/>
        <w:autoSpaceDN w:val="0"/>
        <w:adjustRightInd w:val="0"/>
        <w:spacing w:after="0" w:line="276" w:lineRule="auto"/>
        <w:jc w:val="both"/>
        <w:rPr>
          <w:rFonts w:cs="Calibri"/>
          <w:iCs/>
          <w:u w:val="single"/>
          <w:lang w:val="fr-FR"/>
        </w:rPr>
      </w:pPr>
      <w:r w:rsidRPr="002D26D8">
        <w:rPr>
          <w:rFonts w:cs="Calibri"/>
          <w:iCs/>
          <w:u w:val="single"/>
          <w:lang w:val="fr-FR"/>
        </w:rPr>
        <w:t xml:space="preserve">Les avantages en </w:t>
      </w:r>
      <w:r w:rsidR="00DA5343">
        <w:rPr>
          <w:rFonts w:cs="Calibri"/>
          <w:iCs/>
          <w:u w:val="single"/>
          <w:lang w:val="fr-FR"/>
        </w:rPr>
        <w:t>bref</w:t>
      </w:r>
      <w:r w:rsidRPr="002D26D8">
        <w:rPr>
          <w:rFonts w:cs="Calibri"/>
          <w:iCs/>
          <w:u w:val="single"/>
          <w:lang w:val="fr-FR"/>
        </w:rPr>
        <w:t xml:space="preserve"> :</w:t>
      </w:r>
    </w:p>
    <w:p w14:paraId="3F69AB5C" w14:textId="7350B817" w:rsidR="00C96589" w:rsidRPr="001252CD" w:rsidRDefault="00C96589" w:rsidP="00C96589">
      <w:pPr>
        <w:pStyle w:val="NormalWeb"/>
        <w:spacing w:before="0" w:beforeAutospacing="0" w:after="0" w:afterAutospacing="0"/>
        <w:rPr>
          <w:color w:val="002060"/>
          <w:lang w:val="fr-FR"/>
        </w:rPr>
      </w:pPr>
    </w:p>
    <w:p w14:paraId="78D6AB7E" w14:textId="77777777" w:rsidR="00A732F4" w:rsidRPr="000A2398" w:rsidRDefault="00A732F4" w:rsidP="002D26D8">
      <w:pPr>
        <w:pStyle w:val="ListParagraph"/>
        <w:numPr>
          <w:ilvl w:val="0"/>
          <w:numId w:val="4"/>
        </w:numPr>
        <w:rPr>
          <w:lang w:val="fr-BE"/>
        </w:rPr>
      </w:pPr>
      <w:r w:rsidRPr="005E0D3D">
        <w:rPr>
          <w:lang w:val="fr-BE"/>
        </w:rPr>
        <w:t xml:space="preserve">Les clients peuvent venir chercher ou </w:t>
      </w:r>
      <w:r>
        <w:rPr>
          <w:lang w:val="fr-BE"/>
        </w:rPr>
        <w:t>envoyer</w:t>
      </w:r>
      <w:r w:rsidRPr="005E0D3D">
        <w:rPr>
          <w:lang w:val="fr-BE"/>
        </w:rPr>
        <w:t xml:space="preserve"> leur colis chez un partenaire disposant d'un grand parking facilement accessible.</w:t>
      </w:r>
    </w:p>
    <w:p w14:paraId="5E7DEE18" w14:textId="77777777" w:rsidR="00A732F4" w:rsidRPr="005E0D3D" w:rsidRDefault="00A732F4" w:rsidP="002D26D8">
      <w:pPr>
        <w:pStyle w:val="ListParagraph"/>
        <w:numPr>
          <w:ilvl w:val="0"/>
          <w:numId w:val="4"/>
        </w:numPr>
        <w:rPr>
          <w:lang w:val="fr-BE"/>
        </w:rPr>
      </w:pPr>
      <w:r w:rsidRPr="005E0D3D">
        <w:rPr>
          <w:lang w:val="fr-BE"/>
        </w:rPr>
        <w:t>DPD étend son réseau avec de nouveaux points de distribution qualitatifs.</w:t>
      </w:r>
    </w:p>
    <w:p w14:paraId="1CB48697" w14:textId="61561258" w:rsidR="00A732F4" w:rsidRPr="002D6A7D" w:rsidRDefault="00A732F4" w:rsidP="00A732F4">
      <w:pPr>
        <w:pStyle w:val="ListParagraph"/>
        <w:numPr>
          <w:ilvl w:val="0"/>
          <w:numId w:val="4"/>
        </w:numPr>
        <w:rPr>
          <w:lang w:val="fr-BE"/>
        </w:rPr>
      </w:pPr>
      <w:r w:rsidRPr="000A2398">
        <w:rPr>
          <w:lang w:val="fr-BE"/>
        </w:rPr>
        <w:t>Suzuki attire des clients potentiels qui découvrent les voitures de la marque.</w:t>
      </w:r>
    </w:p>
    <w:p w14:paraId="549C0747" w14:textId="77777777" w:rsidR="00A732F4" w:rsidRDefault="00A732F4" w:rsidP="00A732F4">
      <w:pPr>
        <w:rPr>
          <w:lang w:val="fr-BE"/>
        </w:rPr>
      </w:pPr>
      <w:r w:rsidRPr="00A3250E">
        <w:rPr>
          <w:lang w:val="fr-BE"/>
        </w:rPr>
        <w:t xml:space="preserve">Entre-temps </w:t>
      </w:r>
      <w:r w:rsidRPr="00E66F72">
        <w:rPr>
          <w:b/>
          <w:bCs/>
          <w:lang w:val="fr-BE"/>
        </w:rPr>
        <w:t xml:space="preserve">une dizaine de concessionnaires Suzuki </w:t>
      </w:r>
      <w:r w:rsidRPr="00E66F72">
        <w:rPr>
          <w:lang w:val="fr-BE"/>
        </w:rPr>
        <w:t>s</w:t>
      </w:r>
      <w:r w:rsidRPr="00A3250E">
        <w:rPr>
          <w:lang w:val="fr-BE"/>
        </w:rPr>
        <w:t xml:space="preserve">ont devenus </w:t>
      </w:r>
      <w:r w:rsidRPr="00E66F72">
        <w:rPr>
          <w:b/>
          <w:bCs/>
          <w:lang w:val="fr-BE"/>
        </w:rPr>
        <w:t>des points de distribution pour DPD</w:t>
      </w:r>
      <w:r>
        <w:rPr>
          <w:lang w:val="fr-BE"/>
        </w:rPr>
        <w:t xml:space="preserve"> - </w:t>
      </w:r>
      <w:r w:rsidRPr="00A3250E">
        <w:rPr>
          <w:lang w:val="fr-BE"/>
        </w:rPr>
        <w:t>avec succès.</w:t>
      </w:r>
      <w:r>
        <w:rPr>
          <w:lang w:val="fr-BE"/>
        </w:rPr>
        <w:t xml:space="preserve"> U</w:t>
      </w:r>
      <w:r w:rsidRPr="00A3250E">
        <w:rPr>
          <w:lang w:val="fr-BE"/>
        </w:rPr>
        <w:t xml:space="preserve">ne moyenne de 240 clients de DPD par mois </w:t>
      </w:r>
      <w:r>
        <w:rPr>
          <w:lang w:val="fr-BE"/>
        </w:rPr>
        <w:t>ont visité</w:t>
      </w:r>
      <w:r w:rsidRPr="00A3250E">
        <w:rPr>
          <w:lang w:val="fr-BE"/>
        </w:rPr>
        <w:t xml:space="preserve"> </w:t>
      </w:r>
      <w:r>
        <w:rPr>
          <w:lang w:val="fr-BE"/>
        </w:rPr>
        <w:t>un</w:t>
      </w:r>
      <w:r w:rsidRPr="00A3250E">
        <w:rPr>
          <w:lang w:val="fr-BE"/>
        </w:rPr>
        <w:t xml:space="preserve"> concessionnaire, avec des pointes allant jusqu'à 680 !  </w:t>
      </w:r>
    </w:p>
    <w:p w14:paraId="00D00005" w14:textId="013490AA" w:rsidR="00A732F4" w:rsidRDefault="00A732F4" w:rsidP="00A732F4">
      <w:pPr>
        <w:rPr>
          <w:lang w:val="fr-BE"/>
        </w:rPr>
      </w:pPr>
      <w:r w:rsidRPr="00A3250E">
        <w:rPr>
          <w:lang w:val="fr-BE"/>
        </w:rPr>
        <w:t>Il en résulte des ventes supplémentaires de voitures pour Suzuki et de nombreux rendez-vous pour l'entretien et les réparations, également pour d'autres marques.</w:t>
      </w:r>
    </w:p>
    <w:p w14:paraId="589E73A4" w14:textId="51C74906" w:rsidR="00E66F72" w:rsidRDefault="00E66F72" w:rsidP="00A732F4">
      <w:pPr>
        <w:rPr>
          <w:lang w:val="fr-BE"/>
        </w:rPr>
      </w:pPr>
    </w:p>
    <w:p w14:paraId="65494671" w14:textId="02611A3A" w:rsidR="00E66F72" w:rsidRPr="00E66F72" w:rsidRDefault="00E66F72" w:rsidP="00A732F4">
      <w:pPr>
        <w:rPr>
          <w:b/>
          <w:bCs/>
          <w:u w:val="single"/>
          <w:lang w:val="fr-BE"/>
        </w:rPr>
      </w:pPr>
      <w:r w:rsidRPr="00E66F72">
        <w:rPr>
          <w:b/>
          <w:bCs/>
          <w:u w:val="single"/>
          <w:lang w:val="fr-BE"/>
        </w:rPr>
        <w:t>Pour plus d'informations :</w:t>
      </w:r>
    </w:p>
    <w:p w14:paraId="12D28EAD" w14:textId="77777777" w:rsidR="00E66F72" w:rsidRPr="00DA5343" w:rsidRDefault="00E66F72" w:rsidP="00E66F72">
      <w:pPr>
        <w:rPr>
          <w:lang w:val="fr-FR"/>
        </w:rPr>
      </w:pPr>
      <w:r w:rsidRPr="00DA5343">
        <w:rPr>
          <w:lang w:val="fr-FR"/>
        </w:rPr>
        <w:t xml:space="preserve">Suzuki </w:t>
      </w:r>
      <w:proofErr w:type="spellStart"/>
      <w:r w:rsidRPr="00DA5343">
        <w:rPr>
          <w:lang w:val="fr-FR"/>
        </w:rPr>
        <w:t>Belgium</w:t>
      </w:r>
      <w:proofErr w:type="spellEnd"/>
      <w:r w:rsidRPr="00DA5343">
        <w:rPr>
          <w:lang w:val="fr-FR"/>
        </w:rPr>
        <w:t xml:space="preserve">: Bart Hendrickx, </w:t>
      </w:r>
      <w:hyperlink r:id="rId9" w:history="1">
        <w:r w:rsidRPr="00DA5343">
          <w:rPr>
            <w:rStyle w:val="Hyperlink"/>
            <w:lang w:val="fr-FR"/>
          </w:rPr>
          <w:t>bart.hendrickx@suzuki.be</w:t>
        </w:r>
      </w:hyperlink>
    </w:p>
    <w:p w14:paraId="32B8374C" w14:textId="77777777" w:rsidR="00E66F72" w:rsidRPr="004924B0" w:rsidRDefault="00E66F72" w:rsidP="00E66F72">
      <w:pPr>
        <w:rPr>
          <w:lang w:val="en-GB"/>
        </w:rPr>
      </w:pPr>
      <w:r w:rsidRPr="004924B0">
        <w:rPr>
          <w:lang w:val="en-GB"/>
        </w:rPr>
        <w:t xml:space="preserve">DPD Belux: Tom De Bruyckere, T. 0476 45 15 03, </w:t>
      </w:r>
      <w:hyperlink r:id="rId10" w:history="1">
        <w:r w:rsidRPr="004924B0">
          <w:rPr>
            <w:rStyle w:val="Hyperlink"/>
            <w:lang w:val="en-GB"/>
          </w:rPr>
          <w:t>tom@mindshake.biz</w:t>
        </w:r>
      </w:hyperlink>
    </w:p>
    <w:p w14:paraId="6237D426" w14:textId="77777777" w:rsidR="00E66F72" w:rsidRPr="004924B0" w:rsidRDefault="00E66F72" w:rsidP="00A732F4">
      <w:pPr>
        <w:rPr>
          <w:lang w:val="en-GB"/>
        </w:rPr>
      </w:pPr>
    </w:p>
    <w:p w14:paraId="64FAA6CA" w14:textId="7EDD7E01" w:rsidR="00E66F72" w:rsidRPr="004924B0" w:rsidRDefault="00E66F72" w:rsidP="00A732F4">
      <w:pPr>
        <w:rPr>
          <w:lang w:val="en-GB"/>
        </w:rPr>
      </w:pPr>
    </w:p>
    <w:p w14:paraId="1237D86A" w14:textId="77777777" w:rsidR="00E66F72" w:rsidRPr="004924B0" w:rsidRDefault="00E66F72" w:rsidP="00A732F4">
      <w:pPr>
        <w:rPr>
          <w:lang w:val="en-GB"/>
        </w:rPr>
      </w:pPr>
    </w:p>
    <w:p w14:paraId="469D6F65" w14:textId="77777777" w:rsidR="00A732F4" w:rsidRPr="004924B0" w:rsidRDefault="00A732F4" w:rsidP="00A732F4">
      <w:pPr>
        <w:rPr>
          <w:color w:val="002060"/>
          <w:u w:val="single"/>
          <w:lang w:val="en-GB"/>
        </w:rPr>
      </w:pPr>
    </w:p>
    <w:p w14:paraId="3A38820F" w14:textId="77777777" w:rsidR="00694726" w:rsidRPr="004924B0" w:rsidRDefault="00694726" w:rsidP="00694726">
      <w:pPr>
        <w:rPr>
          <w:b/>
          <w:sz w:val="28"/>
          <w:lang w:val="en-GB"/>
        </w:rPr>
      </w:pPr>
    </w:p>
    <w:p w14:paraId="3F258092" w14:textId="51C6A359" w:rsidR="00310EFE" w:rsidRPr="00694726" w:rsidRDefault="00310EFE" w:rsidP="00694726">
      <w:pPr>
        <w:rPr>
          <w:b/>
          <w:sz w:val="28"/>
          <w:lang w:val="en-GB"/>
        </w:rPr>
      </w:pPr>
      <w:r w:rsidRPr="00310EFE">
        <w:rPr>
          <w:b/>
          <w:sz w:val="28"/>
          <w:lang w:val="en-GB"/>
        </w:rPr>
        <w:t>DPD parcels can now also be delivered or picked up at a Suzuki dealer</w:t>
      </w:r>
    </w:p>
    <w:p w14:paraId="1347DA73" w14:textId="59D30EBF" w:rsidR="00694726" w:rsidRPr="00694726" w:rsidRDefault="00694726" w:rsidP="00694726">
      <w:pPr>
        <w:spacing w:line="276" w:lineRule="auto"/>
        <w:jc w:val="both"/>
        <w:rPr>
          <w:b/>
          <w:lang w:val="en-GB"/>
        </w:rPr>
      </w:pPr>
      <w:r w:rsidRPr="00694726">
        <w:rPr>
          <w:b/>
          <w:lang w:val="en-GB"/>
        </w:rPr>
        <w:t>DPD expand</w:t>
      </w:r>
      <w:r>
        <w:rPr>
          <w:b/>
          <w:lang w:val="en-GB"/>
        </w:rPr>
        <w:t>s</w:t>
      </w:r>
      <w:r w:rsidRPr="00694726">
        <w:rPr>
          <w:b/>
          <w:lang w:val="en-GB"/>
        </w:rPr>
        <w:t xml:space="preserve"> its network in Belgium and Luxembourg with alternative, qualitative delivery points.</w:t>
      </w:r>
    </w:p>
    <w:p w14:paraId="1B940AF3" w14:textId="6D290932" w:rsidR="00310EFE" w:rsidRPr="00DA5343" w:rsidRDefault="00694726" w:rsidP="00694726">
      <w:pPr>
        <w:spacing w:line="276" w:lineRule="auto"/>
        <w:jc w:val="both"/>
        <w:rPr>
          <w:lang w:val="en-GB"/>
        </w:rPr>
      </w:pPr>
      <w:r w:rsidRPr="00694726">
        <w:rPr>
          <w:b/>
          <w:lang w:val="en-GB"/>
        </w:rPr>
        <w:br/>
      </w:r>
      <w:r w:rsidR="00310EFE" w:rsidRPr="00310EFE">
        <w:rPr>
          <w:lang w:val="en-GB"/>
        </w:rPr>
        <w:t>Brussels/</w:t>
      </w:r>
      <w:proofErr w:type="spellStart"/>
      <w:r w:rsidR="00310EFE" w:rsidRPr="00310EFE">
        <w:rPr>
          <w:lang w:val="en-GB"/>
        </w:rPr>
        <w:t>Mechelen</w:t>
      </w:r>
      <w:proofErr w:type="spellEnd"/>
      <w:r w:rsidR="00310EFE" w:rsidRPr="00310EFE">
        <w:rPr>
          <w:lang w:val="en-GB"/>
        </w:rPr>
        <w:t xml:space="preserve">, 20 June 2022 - For the first time a parcel delivery service in our country cooperates with a car brand: </w:t>
      </w:r>
      <w:r w:rsidR="005658B8" w:rsidRPr="005658B8">
        <w:rPr>
          <w:lang w:val="en-GB"/>
        </w:rPr>
        <w:t>in a first stage, a dozen Suzuki dealers were appointed as official DPD distribution points.</w:t>
      </w:r>
      <w:r w:rsidR="005658B8">
        <w:rPr>
          <w:lang w:val="en-GB"/>
        </w:rPr>
        <w:t xml:space="preserve"> </w:t>
      </w:r>
      <w:r w:rsidR="00310EFE" w:rsidRPr="00310EFE">
        <w:rPr>
          <w:lang w:val="en-GB"/>
        </w:rPr>
        <w:t xml:space="preserve">This turns out to be a win-win-win situation, first </w:t>
      </w:r>
      <w:r w:rsidR="00310EFE">
        <w:rPr>
          <w:lang w:val="en-GB"/>
        </w:rPr>
        <w:t>of all</w:t>
      </w:r>
      <w:r w:rsidR="00310EFE" w:rsidRPr="00310EFE">
        <w:rPr>
          <w:lang w:val="en-GB"/>
        </w:rPr>
        <w:t xml:space="preserve"> for the customer, but also for DPD and Suzuki.</w:t>
      </w:r>
    </w:p>
    <w:p w14:paraId="7348AD91" w14:textId="34FD7C4A" w:rsidR="00694726" w:rsidRPr="000506D9" w:rsidRDefault="00694726" w:rsidP="00694726">
      <w:pPr>
        <w:spacing w:line="276" w:lineRule="auto"/>
        <w:jc w:val="both"/>
        <w:rPr>
          <w:i/>
          <w:lang w:val="en-GB"/>
        </w:rPr>
      </w:pPr>
      <w:r w:rsidRPr="000506D9">
        <w:rPr>
          <w:rFonts w:cs="Arial"/>
          <w:b/>
          <w:lang w:val="en-GB"/>
        </w:rPr>
        <w:t>Erik De Nutte, Marketing &amp; Pickup Manager DPD</w:t>
      </w:r>
      <w:r w:rsidRPr="000506D9">
        <w:rPr>
          <w:rFonts w:cs="Arial"/>
          <w:lang w:val="en-GB"/>
        </w:rPr>
        <w:t xml:space="preserve">: </w:t>
      </w:r>
      <w:r w:rsidRPr="000506D9">
        <w:rPr>
          <w:i/>
          <w:lang w:val="en-GB"/>
        </w:rPr>
        <w:t xml:space="preserve">“DPD </w:t>
      </w:r>
      <w:r w:rsidR="000506D9" w:rsidRPr="005D7CD7">
        <w:rPr>
          <w:i/>
          <w:lang w:val="en-GB"/>
        </w:rPr>
        <w:t xml:space="preserve">is continually looking for locations to optimise the sending and receiving of parcels. The extra distribution points in the Suzuki showroom network are a </w:t>
      </w:r>
      <w:r w:rsidR="000506D9">
        <w:rPr>
          <w:i/>
          <w:lang w:val="en-GB"/>
        </w:rPr>
        <w:t>real</w:t>
      </w:r>
      <w:r w:rsidR="000506D9" w:rsidRPr="005D7CD7">
        <w:rPr>
          <w:i/>
          <w:lang w:val="en-GB"/>
        </w:rPr>
        <w:t xml:space="preserve"> success </w:t>
      </w:r>
      <w:r w:rsidR="000506D9">
        <w:rPr>
          <w:i/>
          <w:lang w:val="en-GB"/>
        </w:rPr>
        <w:t>in our opinion</w:t>
      </w:r>
      <w:r w:rsidR="000506D9" w:rsidRPr="005D7CD7">
        <w:rPr>
          <w:i/>
          <w:lang w:val="en-GB"/>
        </w:rPr>
        <w:t xml:space="preserve">. Customers appreciate the proximity, the spacious parking and the </w:t>
      </w:r>
      <w:r w:rsidR="000506D9">
        <w:rPr>
          <w:i/>
          <w:lang w:val="en-GB"/>
        </w:rPr>
        <w:t>pleasant</w:t>
      </w:r>
      <w:r w:rsidR="000506D9" w:rsidRPr="005D7CD7">
        <w:rPr>
          <w:i/>
          <w:lang w:val="en-GB"/>
        </w:rPr>
        <w:t xml:space="preserve"> welcome </w:t>
      </w:r>
      <w:r w:rsidR="000506D9">
        <w:rPr>
          <w:i/>
          <w:lang w:val="en-GB"/>
        </w:rPr>
        <w:t>in</w:t>
      </w:r>
      <w:r w:rsidR="000506D9" w:rsidRPr="005D7CD7">
        <w:rPr>
          <w:i/>
          <w:lang w:val="en-GB"/>
        </w:rPr>
        <w:t xml:space="preserve"> the new distribution points</w:t>
      </w:r>
      <w:r w:rsidRPr="000506D9">
        <w:rPr>
          <w:i/>
          <w:lang w:val="en-GB"/>
        </w:rPr>
        <w:t>.”</w:t>
      </w:r>
    </w:p>
    <w:p w14:paraId="3293B230" w14:textId="78FC046B" w:rsidR="0097619E" w:rsidRPr="00DA5343" w:rsidRDefault="00694726" w:rsidP="005D7CD7">
      <w:pPr>
        <w:spacing w:line="276" w:lineRule="auto"/>
        <w:jc w:val="both"/>
        <w:rPr>
          <w:rFonts w:cs="Calibri"/>
          <w:i/>
          <w:lang w:val="en-GB"/>
        </w:rPr>
      </w:pPr>
      <w:r w:rsidRPr="0097619E">
        <w:rPr>
          <w:rFonts w:cs="Calibri"/>
          <w:b/>
          <w:lang w:val="en-GB"/>
        </w:rPr>
        <w:t xml:space="preserve">Bart Hendrickx, PR Manager Suzuki Belgium: </w:t>
      </w:r>
      <w:r w:rsidRPr="0097619E">
        <w:rPr>
          <w:rFonts w:cs="Calibri"/>
          <w:i/>
          <w:lang w:val="en-GB"/>
        </w:rPr>
        <w:t>“</w:t>
      </w:r>
      <w:r w:rsidR="0097619E" w:rsidRPr="0097619E">
        <w:rPr>
          <w:rFonts w:cs="Calibri"/>
          <w:i/>
          <w:lang w:val="en-GB"/>
        </w:rPr>
        <w:t>Suzuki Belgium is always looking for new ideas to increase the brand awareness of our brand and our dealers. It is great that we are able to start a new initiative together with DPD, which will benefit both parties and the customer."</w:t>
      </w:r>
    </w:p>
    <w:p w14:paraId="5CAF9661" w14:textId="77777777" w:rsidR="00694726" w:rsidRPr="0097619E" w:rsidRDefault="00694726" w:rsidP="00694726">
      <w:pPr>
        <w:widowControl w:val="0"/>
        <w:autoSpaceDE w:val="0"/>
        <w:autoSpaceDN w:val="0"/>
        <w:adjustRightInd w:val="0"/>
        <w:spacing w:after="0" w:line="276" w:lineRule="auto"/>
        <w:rPr>
          <w:rFonts w:cs="Calibri"/>
          <w:lang w:val="en-GB"/>
        </w:rPr>
      </w:pPr>
    </w:p>
    <w:p w14:paraId="5728E832" w14:textId="165A1A0B" w:rsidR="00694726" w:rsidRPr="003F69F9" w:rsidRDefault="008F6735" w:rsidP="00694726">
      <w:pPr>
        <w:spacing w:line="276" w:lineRule="auto"/>
        <w:jc w:val="both"/>
        <w:rPr>
          <w:u w:val="single"/>
        </w:rPr>
      </w:pPr>
      <w:r w:rsidRPr="003F69F9">
        <w:rPr>
          <w:u w:val="single"/>
        </w:rPr>
        <w:t>The</w:t>
      </w:r>
      <w:r w:rsidR="00694726" w:rsidRPr="003F69F9">
        <w:rPr>
          <w:u w:val="single"/>
        </w:rPr>
        <w:t xml:space="preserve"> </w:t>
      </w:r>
      <w:r w:rsidRPr="003F69F9">
        <w:rPr>
          <w:u w:val="single"/>
          <w:lang w:val="en-GB"/>
        </w:rPr>
        <w:t>advantages in brief</w:t>
      </w:r>
      <w:r w:rsidR="00694726" w:rsidRPr="003F69F9">
        <w:rPr>
          <w:u w:val="single"/>
        </w:rPr>
        <w:t>:</w:t>
      </w:r>
    </w:p>
    <w:p w14:paraId="5760A1A7" w14:textId="09478941" w:rsidR="00694726" w:rsidRPr="00C91ACA" w:rsidRDefault="008F6735" w:rsidP="00694726">
      <w:pPr>
        <w:pStyle w:val="ListParagraph"/>
        <w:numPr>
          <w:ilvl w:val="0"/>
          <w:numId w:val="5"/>
        </w:numPr>
        <w:spacing w:line="276" w:lineRule="auto"/>
        <w:jc w:val="both"/>
        <w:rPr>
          <w:lang w:val="en-GB"/>
        </w:rPr>
      </w:pPr>
      <w:r w:rsidRPr="00C91ACA">
        <w:rPr>
          <w:lang w:val="en-GB"/>
        </w:rPr>
        <w:t>Customers can collect or send their parcels at a partner w</w:t>
      </w:r>
      <w:r w:rsidR="00C91ACA">
        <w:rPr>
          <w:lang w:val="en-GB"/>
        </w:rPr>
        <w:t>ith</w:t>
      </w:r>
      <w:r w:rsidRPr="00C91ACA">
        <w:rPr>
          <w:lang w:val="en-GB"/>
        </w:rPr>
        <w:t xml:space="preserve"> a spacious, easily accessible parking;</w:t>
      </w:r>
    </w:p>
    <w:p w14:paraId="31265531" w14:textId="38A08EA4" w:rsidR="00694726" w:rsidRPr="00C91ACA" w:rsidRDefault="00C91ACA" w:rsidP="00694726">
      <w:pPr>
        <w:pStyle w:val="ListParagraph"/>
        <w:numPr>
          <w:ilvl w:val="0"/>
          <w:numId w:val="5"/>
        </w:numPr>
        <w:spacing w:line="276" w:lineRule="auto"/>
        <w:jc w:val="both"/>
        <w:rPr>
          <w:lang w:val="en-GB"/>
        </w:rPr>
      </w:pPr>
      <w:r w:rsidRPr="00C91ACA">
        <w:rPr>
          <w:lang w:val="en-GB"/>
        </w:rPr>
        <w:t>DPD expands its network with a number of qualitative distribution points</w:t>
      </w:r>
      <w:r w:rsidR="00694726" w:rsidRPr="00C91ACA">
        <w:rPr>
          <w:lang w:val="en-GB"/>
        </w:rPr>
        <w:t>;</w:t>
      </w:r>
    </w:p>
    <w:p w14:paraId="269F0441" w14:textId="03B3D245" w:rsidR="00694726" w:rsidRPr="00C91ACA" w:rsidRDefault="003F69F9" w:rsidP="00694726">
      <w:pPr>
        <w:pStyle w:val="ListParagraph"/>
        <w:numPr>
          <w:ilvl w:val="0"/>
          <w:numId w:val="5"/>
        </w:numPr>
        <w:spacing w:line="276" w:lineRule="auto"/>
        <w:jc w:val="both"/>
        <w:rPr>
          <w:lang w:val="en-GB"/>
        </w:rPr>
      </w:pPr>
      <w:r w:rsidRPr="003F69F9">
        <w:rPr>
          <w:lang w:val="en-GB"/>
        </w:rPr>
        <w:t>Suzuki gets additional potential customers who get to know the brand's cars this way</w:t>
      </w:r>
      <w:r>
        <w:rPr>
          <w:lang w:val="en-GB"/>
        </w:rPr>
        <w:t>.</w:t>
      </w:r>
    </w:p>
    <w:p w14:paraId="4057639B" w14:textId="375B082B" w:rsidR="003F69F9" w:rsidRPr="003F69F9" w:rsidRDefault="003F69F9" w:rsidP="00694726">
      <w:pPr>
        <w:spacing w:line="276" w:lineRule="auto"/>
        <w:jc w:val="both"/>
        <w:rPr>
          <w:lang w:val="en-GB"/>
        </w:rPr>
      </w:pPr>
      <w:r w:rsidRPr="003F69F9">
        <w:rPr>
          <w:b/>
          <w:bCs/>
          <w:lang w:val="en-GB"/>
        </w:rPr>
        <w:t>About ten Suzuki dealers</w:t>
      </w:r>
      <w:r w:rsidRPr="003F69F9">
        <w:rPr>
          <w:lang w:val="en-GB"/>
        </w:rPr>
        <w:t xml:space="preserve"> started a few months ago as </w:t>
      </w:r>
      <w:r w:rsidRPr="003F69F9">
        <w:rPr>
          <w:b/>
          <w:bCs/>
          <w:lang w:val="en-GB"/>
        </w:rPr>
        <w:t>a distribution point for DPD</w:t>
      </w:r>
      <w:r w:rsidRPr="003F69F9">
        <w:rPr>
          <w:lang w:val="en-GB"/>
        </w:rPr>
        <w:t>, with success. Meanwhile, an average of 240 DPD customers per month were visiting each dealer, with peaks of up to 680!</w:t>
      </w:r>
    </w:p>
    <w:p w14:paraId="0109D8A3" w14:textId="14FC089D" w:rsidR="00694726" w:rsidRPr="003F69F9" w:rsidRDefault="003F69F9" w:rsidP="00694726">
      <w:pPr>
        <w:spacing w:line="276" w:lineRule="auto"/>
        <w:jc w:val="both"/>
        <w:rPr>
          <w:lang w:val="en-GB"/>
        </w:rPr>
      </w:pPr>
      <w:r w:rsidRPr="003F69F9">
        <w:rPr>
          <w:lang w:val="en-GB"/>
        </w:rPr>
        <w:t>This already resulted in additional sales of Suzuki cars and many appointments for maintenance and repairs, also for other brands.</w:t>
      </w:r>
    </w:p>
    <w:p w14:paraId="71C891DF" w14:textId="77777777" w:rsidR="00694726" w:rsidRPr="003F69F9" w:rsidRDefault="00694726" w:rsidP="00694726">
      <w:pPr>
        <w:rPr>
          <w:lang w:val="en-GB"/>
        </w:rPr>
      </w:pPr>
    </w:p>
    <w:p w14:paraId="3690FBBE" w14:textId="07219967" w:rsidR="00694726" w:rsidRPr="005B57DE" w:rsidRDefault="003F69F9" w:rsidP="00694726">
      <w:pPr>
        <w:rPr>
          <w:b/>
          <w:u w:val="single"/>
          <w:lang w:val="en-US"/>
        </w:rPr>
      </w:pPr>
      <w:r w:rsidRPr="005B57DE">
        <w:rPr>
          <w:b/>
          <w:u w:val="single"/>
          <w:lang w:val="en-US"/>
        </w:rPr>
        <w:t xml:space="preserve">For </w:t>
      </w:r>
      <w:r w:rsidR="00694726" w:rsidRPr="005B57DE">
        <w:rPr>
          <w:b/>
          <w:u w:val="single"/>
          <w:lang w:val="en-US"/>
        </w:rPr>
        <w:t>m</w:t>
      </w:r>
      <w:r w:rsidRPr="005B57DE">
        <w:rPr>
          <w:b/>
          <w:u w:val="single"/>
          <w:lang w:val="en-US"/>
        </w:rPr>
        <w:t>o</w:t>
      </w:r>
      <w:r w:rsidR="00694726" w:rsidRPr="005B57DE">
        <w:rPr>
          <w:b/>
          <w:u w:val="single"/>
          <w:lang w:val="en-US"/>
        </w:rPr>
        <w:t>r</w:t>
      </w:r>
      <w:r w:rsidRPr="005B57DE">
        <w:rPr>
          <w:b/>
          <w:u w:val="single"/>
          <w:lang w:val="en-US"/>
        </w:rPr>
        <w:t>e</w:t>
      </w:r>
      <w:r w:rsidR="00694726" w:rsidRPr="005B57DE">
        <w:rPr>
          <w:b/>
          <w:u w:val="single"/>
          <w:lang w:val="en-US"/>
        </w:rPr>
        <w:t xml:space="preserve"> info</w:t>
      </w:r>
      <w:r w:rsidRPr="005B57DE">
        <w:rPr>
          <w:b/>
          <w:u w:val="single"/>
          <w:lang w:val="en-US"/>
        </w:rPr>
        <w:t>rmation</w:t>
      </w:r>
      <w:r w:rsidR="00694726" w:rsidRPr="005B57DE">
        <w:rPr>
          <w:b/>
          <w:u w:val="single"/>
          <w:lang w:val="en-US"/>
        </w:rPr>
        <w:t>:</w:t>
      </w:r>
    </w:p>
    <w:p w14:paraId="73168468" w14:textId="77777777" w:rsidR="00694726" w:rsidRPr="005B57DE" w:rsidRDefault="00694726" w:rsidP="00694726">
      <w:pPr>
        <w:rPr>
          <w:lang w:val="en-US"/>
        </w:rPr>
      </w:pPr>
      <w:r w:rsidRPr="005B57DE">
        <w:rPr>
          <w:lang w:val="en-US"/>
        </w:rPr>
        <w:t xml:space="preserve">Suzuki Belgium: Bart Hendrickx, </w:t>
      </w:r>
      <w:hyperlink r:id="rId11" w:history="1">
        <w:r w:rsidRPr="005B57DE">
          <w:rPr>
            <w:rStyle w:val="Hyperlink"/>
            <w:lang w:val="en-US"/>
          </w:rPr>
          <w:t>bart.hendrickx@suzuki.be</w:t>
        </w:r>
      </w:hyperlink>
    </w:p>
    <w:p w14:paraId="41E2888F" w14:textId="77777777" w:rsidR="00694726" w:rsidRPr="00A732F4" w:rsidRDefault="00694726" w:rsidP="00694726">
      <w:r w:rsidRPr="00A732F4">
        <w:t xml:space="preserve">DPD Belux: Tom De Bruyckere, T. 0476 45 15 03, </w:t>
      </w:r>
      <w:hyperlink r:id="rId12" w:history="1">
        <w:r w:rsidRPr="00A732F4">
          <w:rPr>
            <w:rStyle w:val="Hyperlink"/>
          </w:rPr>
          <w:t>tom@mindshake.biz</w:t>
        </w:r>
      </w:hyperlink>
    </w:p>
    <w:p w14:paraId="1773676E" w14:textId="1311B92F" w:rsidR="00A732F4" w:rsidRPr="00694726" w:rsidRDefault="00A732F4"/>
    <w:p w14:paraId="29FA0622" w14:textId="77CA19D2" w:rsidR="00AD7840" w:rsidRPr="00694726" w:rsidRDefault="00AD7840"/>
    <w:p w14:paraId="55756933" w14:textId="77777777" w:rsidR="00C96589" w:rsidRPr="00694726" w:rsidRDefault="00C96589" w:rsidP="00C96589">
      <w:pPr>
        <w:rPr>
          <w:color w:val="002060"/>
        </w:rPr>
      </w:pPr>
    </w:p>
    <w:p w14:paraId="539AAE73" w14:textId="77777777" w:rsidR="00AD7840" w:rsidRPr="00694726" w:rsidRDefault="00AD7840" w:rsidP="00AD7840"/>
    <w:sectPr w:rsidR="00AD7840" w:rsidRPr="0069472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09AE" w14:textId="77777777" w:rsidR="00564F4F" w:rsidRDefault="00564F4F" w:rsidP="00E27447">
      <w:pPr>
        <w:spacing w:after="0" w:line="240" w:lineRule="auto"/>
      </w:pPr>
      <w:r>
        <w:separator/>
      </w:r>
    </w:p>
  </w:endnote>
  <w:endnote w:type="continuationSeparator" w:id="0">
    <w:p w14:paraId="33F530AB" w14:textId="77777777" w:rsidR="00564F4F" w:rsidRDefault="00564F4F" w:rsidP="00E2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B05B" w14:textId="77777777" w:rsidR="00564F4F" w:rsidRDefault="00564F4F" w:rsidP="00E27447">
      <w:pPr>
        <w:spacing w:after="0" w:line="240" w:lineRule="auto"/>
      </w:pPr>
      <w:r>
        <w:separator/>
      </w:r>
    </w:p>
  </w:footnote>
  <w:footnote w:type="continuationSeparator" w:id="0">
    <w:p w14:paraId="70031C8F" w14:textId="77777777" w:rsidR="00564F4F" w:rsidRDefault="00564F4F" w:rsidP="00E2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2D94" w14:textId="5B2E52D1" w:rsidR="00EC2E30" w:rsidRPr="00E27447" w:rsidRDefault="00EC2E30" w:rsidP="00E27447">
    <w:pPr>
      <w:pStyle w:val="Header"/>
    </w:pPr>
    <w:r>
      <w:rPr>
        <w:noProof/>
        <w:lang w:val="en-US" w:eastAsia="nl-NL"/>
      </w:rPr>
      <w:drawing>
        <wp:anchor distT="0" distB="0" distL="114300" distR="114300" simplePos="0" relativeHeight="251658240" behindDoc="0" locked="0" layoutInCell="1" allowOverlap="1" wp14:anchorId="03920998" wp14:editId="37C23CF7">
          <wp:simplePos x="0" y="0"/>
          <wp:positionH relativeFrom="column">
            <wp:posOffset>0</wp:posOffset>
          </wp:positionH>
          <wp:positionV relativeFrom="paragraph">
            <wp:posOffset>-220980</wp:posOffset>
          </wp:positionV>
          <wp:extent cx="1028700" cy="1028700"/>
          <wp:effectExtent l="0" t="0" r="12700" b="12700"/>
          <wp:wrapThrough wrapText="bothSides">
            <wp:wrapPolygon edited="0">
              <wp:start x="0" y="0"/>
              <wp:lineTo x="0" y="21333"/>
              <wp:lineTo x="21333" y="21333"/>
              <wp:lineTo x="21333" y="0"/>
              <wp:lineTo x="0" y="0"/>
            </wp:wrapPolygon>
          </wp:wrapThrough>
          <wp:docPr id="1" name="Afbeelding 1" descr="Macintosh HD:Users:tomdebruyckere:Desktop:suzu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debruyckere:Desktop:suzuk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nl-NL"/>
      </w:rPr>
      <w:drawing>
        <wp:anchor distT="0" distB="0" distL="114300" distR="114300" simplePos="0" relativeHeight="251660288" behindDoc="1" locked="0" layoutInCell="1" allowOverlap="1" wp14:anchorId="2B12E106" wp14:editId="1B2BF95D">
          <wp:simplePos x="0" y="0"/>
          <wp:positionH relativeFrom="column">
            <wp:posOffset>4000500</wp:posOffset>
          </wp:positionH>
          <wp:positionV relativeFrom="paragraph">
            <wp:posOffset>7620</wp:posOffset>
          </wp:positionV>
          <wp:extent cx="2264410" cy="685800"/>
          <wp:effectExtent l="0" t="0" r="0" b="0"/>
          <wp:wrapTight wrapText="bothSides">
            <wp:wrapPolygon edited="0">
              <wp:start x="0" y="0"/>
              <wp:lineTo x="0" y="20800"/>
              <wp:lineTo x="21321" y="20800"/>
              <wp:lineTo x="213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441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753E9" w14:textId="77777777" w:rsidR="00EC2E30" w:rsidRDefault="00EC2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D60"/>
    <w:multiLevelType w:val="hybridMultilevel"/>
    <w:tmpl w:val="E4762D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1572479"/>
    <w:multiLevelType w:val="hybridMultilevel"/>
    <w:tmpl w:val="DF0433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1187C05"/>
    <w:multiLevelType w:val="hybridMultilevel"/>
    <w:tmpl w:val="C1D0F59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A2F0CD5"/>
    <w:multiLevelType w:val="hybridMultilevel"/>
    <w:tmpl w:val="00D2D43E"/>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4DA51CD"/>
    <w:multiLevelType w:val="hybridMultilevel"/>
    <w:tmpl w:val="C1D0F59A"/>
    <w:lvl w:ilvl="0" w:tplc="0409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99416571">
    <w:abstractNumId w:val="1"/>
  </w:num>
  <w:num w:numId="2" w16cid:durableId="1396051408">
    <w:abstractNumId w:val="4"/>
  </w:num>
  <w:num w:numId="3" w16cid:durableId="1424953609">
    <w:abstractNumId w:val="0"/>
  </w:num>
  <w:num w:numId="4" w16cid:durableId="2097242508">
    <w:abstractNumId w:val="3"/>
  </w:num>
  <w:num w:numId="5" w16cid:durableId="571358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C7"/>
    <w:rsid w:val="00030DC4"/>
    <w:rsid w:val="000506D9"/>
    <w:rsid w:val="00057C9E"/>
    <w:rsid w:val="00096A69"/>
    <w:rsid w:val="001002EA"/>
    <w:rsid w:val="001252CD"/>
    <w:rsid w:val="001770C7"/>
    <w:rsid w:val="001C28FB"/>
    <w:rsid w:val="00246880"/>
    <w:rsid w:val="00251D2D"/>
    <w:rsid w:val="002922AE"/>
    <w:rsid w:val="002A250A"/>
    <w:rsid w:val="002D26D8"/>
    <w:rsid w:val="002D6A7D"/>
    <w:rsid w:val="002E7EB8"/>
    <w:rsid w:val="00310EFE"/>
    <w:rsid w:val="00377BAB"/>
    <w:rsid w:val="003A0626"/>
    <w:rsid w:val="003C3530"/>
    <w:rsid w:val="003F69F9"/>
    <w:rsid w:val="004748C6"/>
    <w:rsid w:val="004924B0"/>
    <w:rsid w:val="004E3475"/>
    <w:rsid w:val="004F01BA"/>
    <w:rsid w:val="00502ADE"/>
    <w:rsid w:val="00556BDE"/>
    <w:rsid w:val="00564F4F"/>
    <w:rsid w:val="005658B8"/>
    <w:rsid w:val="00581275"/>
    <w:rsid w:val="005B57DE"/>
    <w:rsid w:val="005D7CD7"/>
    <w:rsid w:val="00694726"/>
    <w:rsid w:val="006A700B"/>
    <w:rsid w:val="006C45D8"/>
    <w:rsid w:val="0072428D"/>
    <w:rsid w:val="00735286"/>
    <w:rsid w:val="00745337"/>
    <w:rsid w:val="007E0F6C"/>
    <w:rsid w:val="00812FD8"/>
    <w:rsid w:val="00862579"/>
    <w:rsid w:val="008E2702"/>
    <w:rsid w:val="008E5464"/>
    <w:rsid w:val="008F6735"/>
    <w:rsid w:val="0097619E"/>
    <w:rsid w:val="009A1960"/>
    <w:rsid w:val="00A732F4"/>
    <w:rsid w:val="00AD0523"/>
    <w:rsid w:val="00AD7840"/>
    <w:rsid w:val="00AD79A6"/>
    <w:rsid w:val="00AF66D7"/>
    <w:rsid w:val="00C91ACA"/>
    <w:rsid w:val="00C96589"/>
    <w:rsid w:val="00CA679A"/>
    <w:rsid w:val="00CD4C3F"/>
    <w:rsid w:val="00D27A25"/>
    <w:rsid w:val="00D73215"/>
    <w:rsid w:val="00DA5343"/>
    <w:rsid w:val="00DE191B"/>
    <w:rsid w:val="00DE6030"/>
    <w:rsid w:val="00DE6600"/>
    <w:rsid w:val="00E27447"/>
    <w:rsid w:val="00E66F72"/>
    <w:rsid w:val="00EC2E30"/>
    <w:rsid w:val="00F86DAD"/>
    <w:rsid w:val="00FA5A7C"/>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3EFF17"/>
  <w15:docId w15:val="{86238FBC-AA62-44C1-A375-01C41777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9A6"/>
    <w:pPr>
      <w:ind w:left="720"/>
      <w:contextualSpacing/>
    </w:pPr>
  </w:style>
  <w:style w:type="paragraph" w:styleId="BalloonText">
    <w:name w:val="Balloon Text"/>
    <w:basedOn w:val="Normal"/>
    <w:link w:val="BalloonTextChar"/>
    <w:uiPriority w:val="99"/>
    <w:semiHidden/>
    <w:unhideWhenUsed/>
    <w:rsid w:val="00502AD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2ADE"/>
    <w:rPr>
      <w:rFonts w:ascii="Lucida Grande" w:hAnsi="Lucida Grande" w:cs="Lucida Grande"/>
      <w:sz w:val="18"/>
      <w:szCs w:val="18"/>
    </w:rPr>
  </w:style>
  <w:style w:type="character" w:styleId="CommentReference">
    <w:name w:val="annotation reference"/>
    <w:basedOn w:val="DefaultParagraphFont"/>
    <w:uiPriority w:val="99"/>
    <w:semiHidden/>
    <w:unhideWhenUsed/>
    <w:rsid w:val="00502ADE"/>
    <w:rPr>
      <w:sz w:val="18"/>
      <w:szCs w:val="18"/>
    </w:rPr>
  </w:style>
  <w:style w:type="paragraph" w:styleId="CommentText">
    <w:name w:val="annotation text"/>
    <w:basedOn w:val="Normal"/>
    <w:link w:val="CommentTextChar"/>
    <w:uiPriority w:val="99"/>
    <w:semiHidden/>
    <w:unhideWhenUsed/>
    <w:rsid w:val="00502ADE"/>
    <w:pPr>
      <w:spacing w:line="240" w:lineRule="auto"/>
    </w:pPr>
    <w:rPr>
      <w:sz w:val="24"/>
      <w:szCs w:val="24"/>
    </w:rPr>
  </w:style>
  <w:style w:type="character" w:customStyle="1" w:styleId="CommentTextChar">
    <w:name w:val="Comment Text Char"/>
    <w:basedOn w:val="DefaultParagraphFont"/>
    <w:link w:val="CommentText"/>
    <w:uiPriority w:val="99"/>
    <w:semiHidden/>
    <w:rsid w:val="00502ADE"/>
    <w:rPr>
      <w:sz w:val="24"/>
      <w:szCs w:val="24"/>
    </w:rPr>
  </w:style>
  <w:style w:type="paragraph" w:styleId="CommentSubject">
    <w:name w:val="annotation subject"/>
    <w:basedOn w:val="CommentText"/>
    <w:next w:val="CommentText"/>
    <w:link w:val="CommentSubjectChar"/>
    <w:uiPriority w:val="99"/>
    <w:semiHidden/>
    <w:unhideWhenUsed/>
    <w:rsid w:val="00502ADE"/>
    <w:rPr>
      <w:b/>
      <w:bCs/>
      <w:sz w:val="20"/>
      <w:szCs w:val="20"/>
    </w:rPr>
  </w:style>
  <w:style w:type="character" w:customStyle="1" w:styleId="CommentSubjectChar">
    <w:name w:val="Comment Subject Char"/>
    <w:basedOn w:val="CommentTextChar"/>
    <w:link w:val="CommentSubject"/>
    <w:uiPriority w:val="99"/>
    <w:semiHidden/>
    <w:rsid w:val="00502ADE"/>
    <w:rPr>
      <w:b/>
      <w:bCs/>
      <w:sz w:val="20"/>
      <w:szCs w:val="20"/>
    </w:rPr>
  </w:style>
  <w:style w:type="paragraph" w:styleId="Revision">
    <w:name w:val="Revision"/>
    <w:hidden/>
    <w:uiPriority w:val="99"/>
    <w:semiHidden/>
    <w:rsid w:val="00502ADE"/>
    <w:pPr>
      <w:spacing w:after="0" w:line="240" w:lineRule="auto"/>
    </w:pPr>
  </w:style>
  <w:style w:type="character" w:styleId="Hyperlink">
    <w:name w:val="Hyperlink"/>
    <w:basedOn w:val="DefaultParagraphFont"/>
    <w:uiPriority w:val="99"/>
    <w:unhideWhenUsed/>
    <w:rsid w:val="00862579"/>
    <w:rPr>
      <w:color w:val="0563C1"/>
      <w:u w:val="single"/>
    </w:rPr>
  </w:style>
  <w:style w:type="paragraph" w:styleId="NormalWeb">
    <w:name w:val="Normal (Web)"/>
    <w:basedOn w:val="Normal"/>
    <w:uiPriority w:val="99"/>
    <w:unhideWhenUsed/>
    <w:rsid w:val="00862579"/>
    <w:pPr>
      <w:spacing w:before="100" w:beforeAutospacing="1" w:after="100" w:afterAutospacing="1" w:line="240" w:lineRule="auto"/>
    </w:pPr>
    <w:rPr>
      <w:rFonts w:ascii="Calibri" w:hAnsi="Calibri" w:cs="Calibri"/>
      <w:lang w:eastAsia="nl-BE"/>
    </w:rPr>
  </w:style>
  <w:style w:type="paragraph" w:styleId="Header">
    <w:name w:val="header"/>
    <w:basedOn w:val="Normal"/>
    <w:link w:val="HeaderChar"/>
    <w:uiPriority w:val="99"/>
    <w:unhideWhenUsed/>
    <w:rsid w:val="00E274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7447"/>
  </w:style>
  <w:style w:type="paragraph" w:styleId="Footer">
    <w:name w:val="footer"/>
    <w:basedOn w:val="Normal"/>
    <w:link w:val="FooterChar"/>
    <w:uiPriority w:val="99"/>
    <w:unhideWhenUsed/>
    <w:rsid w:val="00E274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643120">
      <w:bodyDiv w:val="1"/>
      <w:marLeft w:val="0"/>
      <w:marRight w:val="0"/>
      <w:marTop w:val="0"/>
      <w:marBottom w:val="0"/>
      <w:divBdr>
        <w:top w:val="none" w:sz="0" w:space="0" w:color="auto"/>
        <w:left w:val="none" w:sz="0" w:space="0" w:color="auto"/>
        <w:bottom w:val="none" w:sz="0" w:space="0" w:color="auto"/>
        <w:right w:val="none" w:sz="0" w:space="0" w:color="auto"/>
      </w:divBdr>
    </w:div>
    <w:div w:id="1511289051">
      <w:bodyDiv w:val="1"/>
      <w:marLeft w:val="0"/>
      <w:marRight w:val="0"/>
      <w:marTop w:val="0"/>
      <w:marBottom w:val="0"/>
      <w:divBdr>
        <w:top w:val="none" w:sz="0" w:space="0" w:color="auto"/>
        <w:left w:val="none" w:sz="0" w:space="0" w:color="auto"/>
        <w:bottom w:val="none" w:sz="0" w:space="0" w:color="auto"/>
        <w:right w:val="none" w:sz="0" w:space="0" w:color="auto"/>
      </w:divBdr>
    </w:div>
    <w:div w:id="1681279294">
      <w:bodyDiv w:val="1"/>
      <w:marLeft w:val="0"/>
      <w:marRight w:val="0"/>
      <w:marTop w:val="0"/>
      <w:marBottom w:val="0"/>
      <w:divBdr>
        <w:top w:val="none" w:sz="0" w:space="0" w:color="auto"/>
        <w:left w:val="none" w:sz="0" w:space="0" w:color="auto"/>
        <w:bottom w:val="none" w:sz="0" w:space="0" w:color="auto"/>
        <w:right w:val="none" w:sz="0" w:space="0" w:color="auto"/>
      </w:divBdr>
    </w:div>
    <w:div w:id="19348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mindshake.bi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t.hendrickx@suzuki.be" TargetMode="External"/><Relationship Id="rId12" Type="http://schemas.openxmlformats.org/officeDocument/2006/relationships/hyperlink" Target="mailto:tom@mindshake.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t.hendrickx@suzuki.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om@mindshake.biz" TargetMode="External"/><Relationship Id="rId4" Type="http://schemas.openxmlformats.org/officeDocument/2006/relationships/webSettings" Target="webSettings.xml"/><Relationship Id="rId9" Type="http://schemas.openxmlformats.org/officeDocument/2006/relationships/hyperlink" Target="mailto:bart.hendrickx@suzuki.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Astara Western Europe NV</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HENDRICKX</dc:creator>
  <cp:keywords/>
  <dc:description/>
  <cp:lastModifiedBy>Ingrid De Bie</cp:lastModifiedBy>
  <cp:revision>4</cp:revision>
  <dcterms:created xsi:type="dcterms:W3CDTF">2022-06-20T08:50:00Z</dcterms:created>
  <dcterms:modified xsi:type="dcterms:W3CDTF">2022-06-20T08:56:00Z</dcterms:modified>
</cp:coreProperties>
</file>