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4496" w14:textId="5E41FEAE" w:rsidR="606FB6AC" w:rsidRPr="00EC07C7" w:rsidRDefault="00AD003B" w:rsidP="17E33493">
      <w:pPr>
        <w:ind w:left="-426" w:right="-472"/>
        <w:jc w:val="center"/>
        <w:rPr>
          <w:rFonts w:ascii="DIN Light" w:eastAsia="Times New Roman" w:hAnsi="DIN Light" w:cs="Times New Roman"/>
          <w:b/>
          <w:bCs/>
          <w:color w:val="FF0000"/>
          <w:highlight w:val="yellow"/>
          <w:lang w:val="en-GB"/>
        </w:rPr>
      </w:pPr>
      <w:r w:rsidRPr="00EC07C7">
        <w:rPr>
          <w:rFonts w:ascii="DIN Light" w:eastAsia="Times New Roman" w:hAnsi="DIN Light" w:cs="Times New Roman"/>
          <w:b/>
          <w:bCs/>
          <w:color w:val="FF0000"/>
          <w:highlight w:val="yellow"/>
          <w:lang w:val="en-GB"/>
        </w:rPr>
        <w:t xml:space="preserve"> </w:t>
      </w:r>
    </w:p>
    <w:p w14:paraId="111F09A3" w14:textId="5426C002" w:rsidR="606FB6AC" w:rsidRPr="00EC07C7" w:rsidRDefault="59877C7E" w:rsidP="17E33493">
      <w:pPr>
        <w:ind w:left="-426" w:right="-472"/>
        <w:rPr>
          <w:rFonts w:ascii="DIN Light" w:eastAsia="Times New Roman" w:hAnsi="DIN Light" w:cs="Times New Roman"/>
          <w:b/>
          <w:bCs/>
          <w:lang w:val="en-GB"/>
        </w:rPr>
      </w:pPr>
      <w:r w:rsidRPr="00EC07C7">
        <w:rPr>
          <w:rFonts w:ascii="DIN Light" w:eastAsia="Times New Roman" w:hAnsi="DIN Light" w:cs="Times New Roman"/>
          <w:b/>
          <w:bCs/>
          <w:lang w:val="en-GB"/>
        </w:rPr>
        <w:t xml:space="preserve">MSF: Governments </w:t>
      </w:r>
      <w:r w:rsidR="30655187" w:rsidRPr="00EC07C7">
        <w:rPr>
          <w:rFonts w:ascii="DIN Light" w:eastAsia="Times New Roman" w:hAnsi="DIN Light" w:cs="Times New Roman"/>
          <w:b/>
          <w:bCs/>
          <w:lang w:val="en-GB"/>
        </w:rPr>
        <w:t>off track</w:t>
      </w:r>
      <w:r w:rsidRPr="00EC07C7">
        <w:rPr>
          <w:rFonts w:ascii="DIN Light" w:eastAsia="Times New Roman" w:hAnsi="DIN Light" w:cs="Times New Roman"/>
          <w:b/>
          <w:bCs/>
          <w:lang w:val="en-GB"/>
        </w:rPr>
        <w:t xml:space="preserve"> on </w:t>
      </w:r>
      <w:r w:rsidR="60A63993" w:rsidRPr="00EC07C7">
        <w:rPr>
          <w:rFonts w:ascii="DIN Light" w:eastAsia="Times New Roman" w:hAnsi="DIN Light" w:cs="Times New Roman"/>
          <w:b/>
          <w:bCs/>
          <w:lang w:val="en-GB"/>
        </w:rPr>
        <w:t xml:space="preserve">providing </w:t>
      </w:r>
      <w:r w:rsidR="7C1F2B96" w:rsidRPr="00EC07C7">
        <w:rPr>
          <w:rFonts w:ascii="DIN Light" w:eastAsia="Times New Roman" w:hAnsi="DIN Light" w:cs="Times New Roman"/>
          <w:b/>
          <w:bCs/>
          <w:lang w:val="en-GB"/>
        </w:rPr>
        <w:t xml:space="preserve">tools </w:t>
      </w:r>
      <w:r w:rsidR="410457F7" w:rsidRPr="00EC07C7">
        <w:rPr>
          <w:rFonts w:ascii="DIN Light" w:eastAsia="Times New Roman" w:hAnsi="DIN Light" w:cs="Times New Roman"/>
          <w:b/>
          <w:bCs/>
          <w:lang w:val="en-GB"/>
        </w:rPr>
        <w:t xml:space="preserve">to </w:t>
      </w:r>
      <w:r w:rsidRPr="00EC07C7">
        <w:rPr>
          <w:rFonts w:ascii="DIN Light" w:eastAsia="Times New Roman" w:hAnsi="DIN Light" w:cs="Times New Roman"/>
          <w:b/>
          <w:bCs/>
          <w:lang w:val="en-GB"/>
        </w:rPr>
        <w:t xml:space="preserve">prevent </w:t>
      </w:r>
      <w:r w:rsidR="1002E883" w:rsidRPr="00EC07C7">
        <w:rPr>
          <w:rFonts w:ascii="DIN Light" w:eastAsia="Times New Roman" w:hAnsi="DIN Light" w:cs="Times New Roman"/>
          <w:b/>
          <w:bCs/>
          <w:lang w:val="en-GB"/>
        </w:rPr>
        <w:t>TB</w:t>
      </w:r>
      <w:r w:rsidR="564A756A" w:rsidRPr="00EC07C7">
        <w:rPr>
          <w:rFonts w:ascii="DIN Light" w:eastAsia="Times New Roman" w:hAnsi="DIN Light" w:cs="Times New Roman"/>
          <w:b/>
          <w:bCs/>
          <w:lang w:val="en-GB"/>
        </w:rPr>
        <w:t xml:space="preserve">, the second biggest infectious disease killer </w:t>
      </w:r>
      <w:r w:rsidR="7AB24DA2" w:rsidRPr="00EC07C7">
        <w:rPr>
          <w:rFonts w:ascii="DIN Light" w:eastAsia="Times New Roman" w:hAnsi="DIN Light" w:cs="Times New Roman"/>
          <w:b/>
          <w:bCs/>
          <w:lang w:val="en-GB"/>
        </w:rPr>
        <w:t xml:space="preserve">after </w:t>
      </w:r>
      <w:r w:rsidR="564A756A" w:rsidRPr="00EC07C7">
        <w:rPr>
          <w:rFonts w:ascii="DIN Light" w:eastAsia="Times New Roman" w:hAnsi="DIN Light" w:cs="Times New Roman"/>
          <w:b/>
          <w:bCs/>
          <w:lang w:val="en-GB"/>
        </w:rPr>
        <w:t>COVID-19</w:t>
      </w:r>
    </w:p>
    <w:p w14:paraId="3EDB6F2F" w14:textId="3A1EE3C6" w:rsidR="00CF3354" w:rsidRPr="00EC07C7" w:rsidRDefault="59877C7E" w:rsidP="6EAF07B8">
      <w:pPr>
        <w:ind w:left="-426" w:right="-472"/>
        <w:rPr>
          <w:rFonts w:ascii="DIN Light" w:eastAsia="Times New Roman" w:hAnsi="DIN Light" w:cs="Times New Roman"/>
          <w:lang w:val="en-GB"/>
        </w:rPr>
      </w:pPr>
      <w:r w:rsidRPr="00EC07C7">
        <w:rPr>
          <w:rFonts w:ascii="DIN Light" w:eastAsia="Times New Roman" w:hAnsi="DIN Light" w:cs="Times New Roman"/>
          <w:i/>
          <w:iCs/>
          <w:lang w:val="en-GB"/>
        </w:rPr>
        <w:t xml:space="preserve">Geneva, </w:t>
      </w:r>
      <w:r w:rsidR="4D167044" w:rsidRPr="00EC07C7">
        <w:rPr>
          <w:rFonts w:ascii="DIN Light" w:eastAsia="Times New Roman" w:hAnsi="DIN Light" w:cs="Times New Roman"/>
          <w:i/>
          <w:iCs/>
          <w:lang w:val="en-GB"/>
        </w:rPr>
        <w:t>1</w:t>
      </w:r>
      <w:r w:rsidR="52DEE29D" w:rsidRPr="00EC07C7">
        <w:rPr>
          <w:rFonts w:ascii="DIN Light" w:eastAsia="Times New Roman" w:hAnsi="DIN Light" w:cs="Times New Roman"/>
          <w:i/>
          <w:iCs/>
          <w:lang w:val="en-GB"/>
        </w:rPr>
        <w:t>5</w:t>
      </w:r>
      <w:r w:rsidRPr="00EC07C7">
        <w:rPr>
          <w:rFonts w:ascii="DIN Light" w:eastAsia="Times New Roman" w:hAnsi="DIN Light" w:cs="Times New Roman"/>
          <w:i/>
          <w:iCs/>
          <w:lang w:val="en-GB"/>
        </w:rPr>
        <w:t xml:space="preserve"> June 2021</w:t>
      </w:r>
      <w:r w:rsidRPr="00EC07C7">
        <w:rPr>
          <w:rFonts w:ascii="DIN Light" w:eastAsia="Times New Roman" w:hAnsi="DIN Light" w:cs="Times New Roman"/>
          <w:lang w:val="en-GB"/>
        </w:rPr>
        <w:t xml:space="preserve"> – </w:t>
      </w:r>
      <w:r w:rsidR="6AEEFD14" w:rsidRPr="00EC07C7">
        <w:rPr>
          <w:rFonts w:ascii="DIN Light" w:eastAsia="Times New Roman" w:hAnsi="DIN Light" w:cs="Times New Roman"/>
          <w:lang w:val="en-GB"/>
        </w:rPr>
        <w:t xml:space="preserve">As </w:t>
      </w:r>
      <w:r w:rsidR="5D56BF2E" w:rsidRPr="00EC07C7">
        <w:rPr>
          <w:rFonts w:ascii="DIN Light" w:eastAsia="Times New Roman" w:hAnsi="DIN Light" w:cs="Times New Roman"/>
          <w:lang w:val="en-GB"/>
        </w:rPr>
        <w:t>the</w:t>
      </w:r>
      <w:r w:rsidR="173F0A5B" w:rsidRPr="00EC07C7">
        <w:rPr>
          <w:rFonts w:ascii="DIN Light" w:eastAsia="Times New Roman" w:hAnsi="DIN Light" w:cs="Times New Roman"/>
          <w:lang w:val="en-GB"/>
        </w:rPr>
        <w:t xml:space="preserve"> World Health Organization (WHO) </w:t>
      </w:r>
      <w:r w:rsidR="5D56BF2E" w:rsidRPr="00EC07C7">
        <w:rPr>
          <w:rFonts w:ascii="DIN Light" w:eastAsia="Times New Roman" w:hAnsi="DIN Light" w:cs="Times New Roman"/>
          <w:lang w:val="en-GB"/>
        </w:rPr>
        <w:t>convene</w:t>
      </w:r>
      <w:r w:rsidR="021FBB66" w:rsidRPr="00EC07C7">
        <w:rPr>
          <w:rFonts w:ascii="DIN Light" w:eastAsia="Times New Roman" w:hAnsi="DIN Light" w:cs="Times New Roman"/>
          <w:lang w:val="en-GB"/>
        </w:rPr>
        <w:t>s</w:t>
      </w:r>
      <w:r w:rsidR="173F0A5B" w:rsidRPr="00EC07C7">
        <w:rPr>
          <w:rFonts w:ascii="DIN Light" w:eastAsia="Times New Roman" w:hAnsi="DIN Light" w:cs="Times New Roman"/>
          <w:lang w:val="en-GB"/>
        </w:rPr>
        <w:t xml:space="preserve"> a </w:t>
      </w:r>
      <w:r w:rsidR="14AF981F" w:rsidRPr="00EC07C7">
        <w:rPr>
          <w:rFonts w:ascii="DIN Light" w:eastAsia="Times New Roman" w:hAnsi="DIN Light" w:cs="Times New Roman"/>
          <w:lang w:val="en-GB"/>
        </w:rPr>
        <w:t>‘</w:t>
      </w:r>
      <w:r w:rsidR="0371A51C" w:rsidRPr="00EC07C7">
        <w:rPr>
          <w:rFonts w:ascii="DIN Light" w:eastAsia="Times New Roman" w:hAnsi="DIN Light" w:cs="Times New Roman"/>
          <w:lang w:val="en-GB"/>
        </w:rPr>
        <w:t>call to action</w:t>
      </w:r>
      <w:r w:rsidR="14AF981F" w:rsidRPr="00EC07C7">
        <w:rPr>
          <w:rFonts w:ascii="DIN Light" w:eastAsia="Times New Roman" w:hAnsi="DIN Light" w:cs="Times New Roman"/>
          <w:lang w:val="en-GB"/>
        </w:rPr>
        <w:t>’</w:t>
      </w:r>
      <w:r w:rsidR="5D56BF2E" w:rsidRPr="00EC07C7">
        <w:rPr>
          <w:rFonts w:ascii="DIN Light" w:eastAsia="Times New Roman" w:hAnsi="DIN Light" w:cs="Times New Roman"/>
          <w:lang w:val="en-GB"/>
        </w:rPr>
        <w:t xml:space="preserve"> </w:t>
      </w:r>
      <w:r w:rsidR="68132331" w:rsidRPr="00EC07C7">
        <w:rPr>
          <w:rFonts w:ascii="DIN Light" w:eastAsia="Times New Roman" w:hAnsi="DIN Light" w:cs="Times New Roman"/>
          <w:lang w:val="en-GB"/>
        </w:rPr>
        <w:t>tomorrow</w:t>
      </w:r>
      <w:r w:rsidR="6C6B02F6" w:rsidRPr="00EC07C7">
        <w:rPr>
          <w:rFonts w:ascii="DIN Light" w:eastAsia="Times New Roman" w:hAnsi="DIN Light" w:cs="Times New Roman"/>
          <w:lang w:val="en-GB"/>
        </w:rPr>
        <w:t xml:space="preserve"> </w:t>
      </w:r>
      <w:r w:rsidR="5D56BF2E" w:rsidRPr="00EC07C7">
        <w:rPr>
          <w:rFonts w:ascii="DIN Light" w:eastAsia="Times New Roman" w:hAnsi="DIN Light" w:cs="Times New Roman"/>
          <w:lang w:val="en-GB"/>
        </w:rPr>
        <w:t>on</w:t>
      </w:r>
      <w:r w:rsidR="0371A51C" w:rsidRPr="00EC07C7">
        <w:rPr>
          <w:rFonts w:ascii="DIN Light" w:eastAsia="Times New Roman" w:hAnsi="DIN Light" w:cs="Times New Roman"/>
          <w:lang w:val="en-GB"/>
        </w:rPr>
        <w:t xml:space="preserve"> the need to scale up access </w:t>
      </w:r>
      <w:r w:rsidR="564A756A" w:rsidRPr="00EC07C7">
        <w:rPr>
          <w:rFonts w:ascii="DIN Light" w:eastAsia="Times New Roman" w:hAnsi="DIN Light" w:cs="Times New Roman"/>
          <w:lang w:val="en-GB"/>
        </w:rPr>
        <w:t>to</w:t>
      </w:r>
      <w:r w:rsidR="0371A51C" w:rsidRPr="00EC07C7">
        <w:rPr>
          <w:rFonts w:ascii="DIN Light" w:eastAsia="Times New Roman" w:hAnsi="DIN Light" w:cs="Times New Roman"/>
          <w:lang w:val="en-GB"/>
        </w:rPr>
        <w:t xml:space="preserve"> </w:t>
      </w:r>
      <w:r w:rsidR="475BD752" w:rsidRPr="00EC07C7">
        <w:rPr>
          <w:rFonts w:ascii="DIN Light" w:eastAsia="Times New Roman" w:hAnsi="DIN Light" w:cs="Times New Roman"/>
          <w:lang w:val="en-GB"/>
        </w:rPr>
        <w:t>preventive</w:t>
      </w:r>
      <w:r w:rsidR="0371A51C" w:rsidRPr="00EC07C7">
        <w:rPr>
          <w:rFonts w:ascii="DIN Light" w:eastAsia="Times New Roman" w:hAnsi="DIN Light" w:cs="Times New Roman"/>
          <w:lang w:val="en-GB"/>
        </w:rPr>
        <w:t xml:space="preserve"> treatment</w:t>
      </w:r>
      <w:r w:rsidR="564A756A" w:rsidRPr="00EC07C7">
        <w:rPr>
          <w:rFonts w:ascii="DIN Light" w:eastAsia="Times New Roman" w:hAnsi="DIN Light" w:cs="Times New Roman"/>
          <w:lang w:val="en-GB"/>
        </w:rPr>
        <w:t xml:space="preserve"> for</w:t>
      </w:r>
      <w:r w:rsidR="5D56BF2E" w:rsidRPr="00EC07C7">
        <w:rPr>
          <w:rFonts w:ascii="DIN Light" w:eastAsia="Times New Roman" w:hAnsi="DIN Light" w:cs="Times New Roman"/>
          <w:lang w:val="en-GB"/>
        </w:rPr>
        <w:t xml:space="preserve"> tuberculosis (TB</w:t>
      </w:r>
      <w:r w:rsidR="14AF981F" w:rsidRPr="00EC07C7">
        <w:rPr>
          <w:rFonts w:ascii="DIN Light" w:eastAsia="Times New Roman" w:hAnsi="DIN Light" w:cs="Times New Roman"/>
          <w:lang w:val="en-GB"/>
        </w:rPr>
        <w:t>)</w:t>
      </w:r>
      <w:r w:rsidR="25B611DD" w:rsidRPr="00EC07C7">
        <w:rPr>
          <w:rFonts w:ascii="DIN Light" w:eastAsia="Times New Roman" w:hAnsi="DIN Light" w:cs="Times New Roman"/>
          <w:lang w:val="en-GB"/>
        </w:rPr>
        <w:t>, the</w:t>
      </w:r>
      <w:r w:rsidR="0E2CCF66" w:rsidRPr="00EC07C7">
        <w:rPr>
          <w:rFonts w:ascii="DIN Light" w:eastAsia="Times New Roman" w:hAnsi="DIN Light" w:cs="Times New Roman"/>
          <w:lang w:val="en-GB"/>
        </w:rPr>
        <w:t xml:space="preserve"> i</w:t>
      </w:r>
      <w:r w:rsidR="5D56BF2E" w:rsidRPr="00EC07C7">
        <w:rPr>
          <w:rFonts w:ascii="DIN Light" w:eastAsia="Times New Roman" w:hAnsi="DIN Light" w:cs="Times New Roman"/>
          <w:lang w:val="en-GB"/>
        </w:rPr>
        <w:t xml:space="preserve">nternational </w:t>
      </w:r>
      <w:r w:rsidR="06F7941D" w:rsidRPr="00EC07C7">
        <w:rPr>
          <w:rFonts w:ascii="DIN Light" w:eastAsia="Times New Roman" w:hAnsi="DIN Light" w:cs="Times New Roman"/>
          <w:lang w:val="en-GB"/>
        </w:rPr>
        <w:t xml:space="preserve">medical </w:t>
      </w:r>
      <w:r w:rsidR="5D56BF2E" w:rsidRPr="00EC07C7">
        <w:rPr>
          <w:rFonts w:ascii="DIN Light" w:eastAsia="Times New Roman" w:hAnsi="DIN Light" w:cs="Times New Roman"/>
          <w:lang w:val="en-GB"/>
        </w:rPr>
        <w:t xml:space="preserve">humanitarian organisation Doctors Without Borders (MSF) </w:t>
      </w:r>
      <w:r w:rsidR="381799B2" w:rsidRPr="00EC07C7">
        <w:rPr>
          <w:rFonts w:ascii="DIN Light" w:eastAsia="Times New Roman" w:hAnsi="DIN Light" w:cs="Times New Roman"/>
          <w:lang w:val="en-GB"/>
        </w:rPr>
        <w:t>urg</w:t>
      </w:r>
      <w:r w:rsidR="36197C2C" w:rsidRPr="00EC07C7">
        <w:rPr>
          <w:rFonts w:ascii="DIN Light" w:eastAsia="Times New Roman" w:hAnsi="DIN Light" w:cs="Times New Roman"/>
          <w:lang w:val="en-GB"/>
        </w:rPr>
        <w:t>ed</w:t>
      </w:r>
      <w:r w:rsidR="73E9D11D" w:rsidRPr="00EC07C7">
        <w:rPr>
          <w:rFonts w:ascii="DIN Light" w:eastAsia="Times New Roman" w:hAnsi="DIN Light" w:cs="Times New Roman"/>
          <w:lang w:val="en-GB"/>
        </w:rPr>
        <w:t xml:space="preserve"> all governments </w:t>
      </w:r>
      <w:r w:rsidR="5D56BF2E" w:rsidRPr="00EC07C7">
        <w:rPr>
          <w:rFonts w:ascii="DIN Light" w:eastAsia="Times New Roman" w:hAnsi="DIN Light" w:cs="Times New Roman"/>
          <w:lang w:val="en-GB"/>
        </w:rPr>
        <w:t>to support</w:t>
      </w:r>
      <w:r w:rsidR="115EC997" w:rsidRPr="00EC07C7">
        <w:rPr>
          <w:rFonts w:ascii="DIN Light" w:eastAsia="Times New Roman" w:hAnsi="DIN Light" w:cs="Times New Roman"/>
          <w:lang w:val="en-GB"/>
        </w:rPr>
        <w:t xml:space="preserve"> and ramp up</w:t>
      </w:r>
      <w:r w:rsidR="5D56BF2E" w:rsidRPr="00EC07C7">
        <w:rPr>
          <w:rFonts w:ascii="DIN Light" w:eastAsia="Times New Roman" w:hAnsi="DIN Light" w:cs="Times New Roman"/>
          <w:lang w:val="en-GB"/>
        </w:rPr>
        <w:t xml:space="preserve"> the implementation of</w:t>
      </w:r>
      <w:r w:rsidR="14AF981F" w:rsidRPr="00EC07C7">
        <w:rPr>
          <w:rFonts w:ascii="DIN Light" w:eastAsia="Times New Roman" w:hAnsi="DIN Light" w:cs="Times New Roman"/>
          <w:lang w:val="en-GB"/>
        </w:rPr>
        <w:t xml:space="preserve"> TB </w:t>
      </w:r>
      <w:r w:rsidR="475BD752" w:rsidRPr="00EC07C7">
        <w:rPr>
          <w:rFonts w:ascii="DIN Light" w:eastAsia="Times New Roman" w:hAnsi="DIN Light" w:cs="Times New Roman"/>
          <w:lang w:val="en-GB"/>
        </w:rPr>
        <w:t>preventive</w:t>
      </w:r>
      <w:r w:rsidR="14AF981F" w:rsidRPr="00EC07C7">
        <w:rPr>
          <w:rFonts w:ascii="DIN Light" w:eastAsia="Times New Roman" w:hAnsi="DIN Light" w:cs="Times New Roman"/>
          <w:lang w:val="en-GB"/>
        </w:rPr>
        <w:t xml:space="preserve"> </w:t>
      </w:r>
      <w:r w:rsidR="7B34965B" w:rsidRPr="00EC07C7">
        <w:rPr>
          <w:rFonts w:ascii="DIN Light" w:eastAsia="Times New Roman" w:hAnsi="DIN Light" w:cs="Times New Roman"/>
          <w:lang w:val="en-GB"/>
        </w:rPr>
        <w:t>treatment</w:t>
      </w:r>
      <w:r w:rsidR="14AF981F" w:rsidRPr="00EC07C7">
        <w:rPr>
          <w:rFonts w:ascii="DIN Light" w:eastAsia="Times New Roman" w:hAnsi="DIN Light" w:cs="Times New Roman"/>
          <w:lang w:val="en-GB"/>
        </w:rPr>
        <w:t xml:space="preserve"> (</w:t>
      </w:r>
      <w:r w:rsidR="5D56BF2E" w:rsidRPr="00EC07C7">
        <w:rPr>
          <w:rFonts w:ascii="DIN Light" w:eastAsia="Times New Roman" w:hAnsi="DIN Light" w:cs="Times New Roman"/>
          <w:lang w:val="en-GB"/>
        </w:rPr>
        <w:t>TPT</w:t>
      </w:r>
      <w:r w:rsidR="31C78748" w:rsidRPr="00EC07C7">
        <w:rPr>
          <w:rFonts w:ascii="DIN Light" w:eastAsia="Times New Roman" w:hAnsi="DIN Light" w:cs="Times New Roman"/>
          <w:lang w:val="en-GB"/>
        </w:rPr>
        <w:t>)</w:t>
      </w:r>
      <w:r w:rsidR="50359658" w:rsidRPr="00EC07C7">
        <w:rPr>
          <w:rFonts w:ascii="DIN Light" w:eastAsia="Times New Roman" w:hAnsi="DIN Light" w:cs="Times New Roman"/>
          <w:lang w:val="en-GB"/>
        </w:rPr>
        <w:t>,</w:t>
      </w:r>
      <w:r w:rsidR="303C4459" w:rsidRPr="00EC07C7">
        <w:rPr>
          <w:rFonts w:ascii="DIN Light" w:eastAsia="Times New Roman" w:hAnsi="DIN Light" w:cs="Times New Roman"/>
          <w:lang w:val="en-GB"/>
        </w:rPr>
        <w:t xml:space="preserve"> and</w:t>
      </w:r>
      <w:r w:rsidR="73E9D11D" w:rsidRPr="00EC07C7">
        <w:rPr>
          <w:rFonts w:ascii="DIN Light" w:eastAsia="Times New Roman" w:hAnsi="DIN Light" w:cs="Times New Roman"/>
          <w:lang w:val="en-GB"/>
        </w:rPr>
        <w:t xml:space="preserve"> demand</w:t>
      </w:r>
      <w:r w:rsidR="3086BB46" w:rsidRPr="00EC07C7">
        <w:rPr>
          <w:rFonts w:ascii="DIN Light" w:eastAsia="Times New Roman" w:hAnsi="DIN Light" w:cs="Times New Roman"/>
          <w:lang w:val="en-GB"/>
        </w:rPr>
        <w:t>ed</w:t>
      </w:r>
      <w:r w:rsidR="73E9D11D" w:rsidRPr="00EC07C7">
        <w:rPr>
          <w:rFonts w:ascii="DIN Light" w:eastAsia="Times New Roman" w:hAnsi="DIN Light" w:cs="Times New Roman"/>
          <w:lang w:val="en-GB"/>
        </w:rPr>
        <w:t xml:space="preserve"> that pharmaceutical </w:t>
      </w:r>
      <w:r w:rsidR="09C2E2C1" w:rsidRPr="00EC07C7">
        <w:rPr>
          <w:rFonts w:ascii="DIN Light" w:eastAsia="Times New Roman" w:hAnsi="DIN Light" w:cs="Times New Roman"/>
          <w:lang w:val="en-GB"/>
        </w:rPr>
        <w:t xml:space="preserve">and diagnostics </w:t>
      </w:r>
      <w:r w:rsidR="73E9D11D" w:rsidRPr="00EC07C7">
        <w:rPr>
          <w:rFonts w:ascii="DIN Light" w:eastAsia="Times New Roman" w:hAnsi="DIN Light" w:cs="Times New Roman"/>
          <w:lang w:val="en-GB"/>
        </w:rPr>
        <w:t>corporations</w:t>
      </w:r>
      <w:r w:rsidR="303C4459" w:rsidRPr="00EC07C7">
        <w:rPr>
          <w:rFonts w:ascii="DIN Light" w:eastAsia="Times New Roman" w:hAnsi="DIN Light" w:cs="Times New Roman"/>
          <w:lang w:val="en-GB"/>
        </w:rPr>
        <w:t xml:space="preserve"> </w:t>
      </w:r>
      <w:r w:rsidR="73E9D11D" w:rsidRPr="00EC07C7">
        <w:rPr>
          <w:rFonts w:ascii="DIN Light" w:eastAsia="Times New Roman" w:hAnsi="DIN Light" w:cs="Times New Roman"/>
          <w:lang w:val="en-GB"/>
        </w:rPr>
        <w:t>make</w:t>
      </w:r>
      <w:r w:rsidR="303C4459" w:rsidRPr="00EC07C7">
        <w:rPr>
          <w:rFonts w:ascii="DIN Light" w:eastAsia="Times New Roman" w:hAnsi="DIN Light" w:cs="Times New Roman"/>
          <w:lang w:val="en-GB"/>
        </w:rPr>
        <w:t xml:space="preserve"> </w:t>
      </w:r>
      <w:r w:rsidR="0371A51C" w:rsidRPr="00EC07C7">
        <w:rPr>
          <w:rFonts w:ascii="DIN Light" w:eastAsia="Times New Roman" w:hAnsi="DIN Light" w:cs="Times New Roman"/>
          <w:lang w:val="en-GB"/>
        </w:rPr>
        <w:t>all</w:t>
      </w:r>
      <w:r w:rsidR="303C4459" w:rsidRPr="00EC07C7">
        <w:rPr>
          <w:rFonts w:ascii="DIN Light" w:eastAsia="Times New Roman" w:hAnsi="DIN Light" w:cs="Times New Roman"/>
          <w:lang w:val="en-GB"/>
        </w:rPr>
        <w:t xml:space="preserve"> drugs and tests needed to implement TPT accessible and affordable</w:t>
      </w:r>
      <w:r w:rsidR="564A756A" w:rsidRPr="00EC07C7">
        <w:rPr>
          <w:rFonts w:ascii="DIN Light" w:eastAsia="Times New Roman" w:hAnsi="DIN Light" w:cs="Times New Roman"/>
          <w:lang w:val="en-GB"/>
        </w:rPr>
        <w:t xml:space="preserve"> for those in need</w:t>
      </w:r>
      <w:r w:rsidR="381799B2" w:rsidRPr="00EC07C7">
        <w:rPr>
          <w:rFonts w:ascii="DIN Light" w:eastAsia="Times New Roman" w:hAnsi="DIN Light" w:cs="Times New Roman"/>
          <w:lang w:val="en-GB"/>
        </w:rPr>
        <w:t>.</w:t>
      </w:r>
    </w:p>
    <w:p w14:paraId="7B71AAD5" w14:textId="101B0CF2" w:rsidR="003D30CC" w:rsidRPr="00EC07C7" w:rsidRDefault="790BC46B" w:rsidP="5DA9F68E">
      <w:pPr>
        <w:ind w:left="-426" w:right="-472"/>
        <w:rPr>
          <w:rFonts w:ascii="DIN Light" w:eastAsia="Times New Roman" w:hAnsi="DIN Light" w:cs="Times New Roman"/>
          <w:lang w:val="en-GB"/>
        </w:rPr>
      </w:pPr>
      <w:r w:rsidRPr="00EC07C7">
        <w:rPr>
          <w:rFonts w:ascii="DIN Light" w:eastAsia="Times New Roman" w:hAnsi="DIN Light" w:cs="Times New Roman"/>
          <w:lang w:val="en-GB"/>
        </w:rPr>
        <w:t xml:space="preserve">TB </w:t>
      </w:r>
      <w:r w:rsidR="11D7FE8D" w:rsidRPr="00EC07C7">
        <w:rPr>
          <w:rFonts w:ascii="DIN Light" w:eastAsia="Times New Roman" w:hAnsi="DIN Light" w:cs="Times New Roman"/>
          <w:lang w:val="en-GB"/>
        </w:rPr>
        <w:t>was o</w:t>
      </w:r>
      <w:r w:rsidR="2CED7F0E" w:rsidRPr="00EC07C7">
        <w:rPr>
          <w:rFonts w:ascii="DIN Light" w:eastAsia="Times New Roman" w:hAnsi="DIN Light" w:cs="Times New Roman"/>
          <w:lang w:val="en-GB"/>
        </w:rPr>
        <w:t xml:space="preserve">nly recently surpassed by COVID-19 as the world’s </w:t>
      </w:r>
      <w:r w:rsidR="31794D26" w:rsidRPr="00EC07C7">
        <w:rPr>
          <w:rFonts w:ascii="DIN Light" w:eastAsia="Times New Roman" w:hAnsi="DIN Light" w:cs="Times New Roman"/>
          <w:lang w:val="en-GB"/>
        </w:rPr>
        <w:t>number one infectious disease killer</w:t>
      </w:r>
      <w:r w:rsidR="7E21F72A" w:rsidRPr="00EC07C7">
        <w:rPr>
          <w:rFonts w:ascii="DIN Light" w:eastAsia="Times New Roman" w:hAnsi="DIN Light" w:cs="Times New Roman"/>
          <w:lang w:val="en-GB"/>
        </w:rPr>
        <w:t xml:space="preserve">. </w:t>
      </w:r>
      <w:r w:rsidR="48259130" w:rsidRPr="00EC07C7">
        <w:rPr>
          <w:rFonts w:ascii="DIN Light" w:eastAsia="Times New Roman" w:hAnsi="DIN Light" w:cs="Times New Roman"/>
          <w:lang w:val="en-GB"/>
        </w:rPr>
        <w:t>In</w:t>
      </w:r>
      <w:r w:rsidR="01982256" w:rsidRPr="00EC07C7">
        <w:rPr>
          <w:rFonts w:ascii="DIN Light" w:eastAsia="Times New Roman" w:hAnsi="DIN Light" w:cs="Times New Roman"/>
          <w:lang w:val="en-GB"/>
        </w:rPr>
        <w:t xml:space="preserve"> </w:t>
      </w:r>
      <w:hyperlink r:id="rId8">
        <w:r w:rsidR="01982256" w:rsidRPr="00EC07C7">
          <w:rPr>
            <w:rStyle w:val="Hyperlink"/>
            <w:rFonts w:ascii="DIN Light" w:eastAsia="Times New Roman" w:hAnsi="DIN Light" w:cs="Times New Roman"/>
            <w:lang w:val="en-GB"/>
          </w:rPr>
          <w:t>2019</w:t>
        </w:r>
      </w:hyperlink>
      <w:r w:rsidR="6B69FAA5" w:rsidRPr="00EC07C7">
        <w:rPr>
          <w:rFonts w:ascii="DIN Light" w:eastAsia="Times New Roman" w:hAnsi="DIN Light" w:cs="Times New Roman"/>
          <w:lang w:val="en-GB"/>
        </w:rPr>
        <w:t>,</w:t>
      </w:r>
      <w:r w:rsidR="01982256" w:rsidRPr="00EC07C7">
        <w:rPr>
          <w:rFonts w:ascii="DIN Light" w:eastAsia="Times New Roman" w:hAnsi="DIN Light" w:cs="Times New Roman"/>
          <w:lang w:val="en-GB"/>
        </w:rPr>
        <w:t xml:space="preserve"> </w:t>
      </w:r>
      <w:r w:rsidR="2E092C75" w:rsidRPr="00EC07C7">
        <w:rPr>
          <w:rFonts w:ascii="DIN Light" w:eastAsia="Times New Roman" w:hAnsi="DIN Light" w:cs="Times New Roman"/>
          <w:lang w:val="en-GB"/>
        </w:rPr>
        <w:t xml:space="preserve">TB </w:t>
      </w:r>
      <w:r w:rsidR="3B7DDD38" w:rsidRPr="00EC07C7">
        <w:rPr>
          <w:rFonts w:ascii="DIN Light" w:eastAsia="Times New Roman" w:hAnsi="DIN Light" w:cs="Times New Roman"/>
          <w:lang w:val="en-GB"/>
        </w:rPr>
        <w:t xml:space="preserve">claimed the lives of </w:t>
      </w:r>
      <w:r w:rsidR="7D29A1C6" w:rsidRPr="00EC07C7">
        <w:rPr>
          <w:rFonts w:ascii="DIN Light" w:eastAsia="Times New Roman" w:hAnsi="DIN Light" w:cs="Times New Roman"/>
          <w:lang w:val="en-GB"/>
        </w:rPr>
        <w:t xml:space="preserve">1.4 million people </w:t>
      </w:r>
      <w:r w:rsidR="3B7DDD38" w:rsidRPr="00EC07C7">
        <w:rPr>
          <w:rFonts w:ascii="DIN Light" w:eastAsia="Times New Roman" w:hAnsi="DIN Light" w:cs="Times New Roman"/>
          <w:lang w:val="en-GB"/>
        </w:rPr>
        <w:t xml:space="preserve">and more than 10 million people fell ill. While treating people who are currently sick with TB is essential, another important measure to control and reverse the tide of the global TB burden is to promptly identify people at risk and prevent them from developing the disease through </w:t>
      </w:r>
      <w:r w:rsidR="647B7E7D" w:rsidRPr="00EC07C7">
        <w:rPr>
          <w:rFonts w:ascii="DIN Light" w:eastAsia="Times New Roman" w:hAnsi="DIN Light" w:cs="Times New Roman"/>
          <w:lang w:val="en-GB"/>
        </w:rPr>
        <w:t>preventive treatment</w:t>
      </w:r>
      <w:r w:rsidR="3B7DDD38" w:rsidRPr="00EC07C7">
        <w:rPr>
          <w:rFonts w:ascii="DIN Light" w:eastAsia="Times New Roman" w:hAnsi="DIN Light" w:cs="Times New Roman"/>
          <w:lang w:val="en-GB"/>
        </w:rPr>
        <w:t xml:space="preserve"> or TPT. TPT involves </w:t>
      </w:r>
      <w:r w:rsidR="3B7DDD38" w:rsidRPr="00EC07C7">
        <w:rPr>
          <w:rFonts w:ascii="DIN Light" w:eastAsia="Times New Roman" w:hAnsi="DIN Light" w:cs="Times New Roman"/>
          <w:lang w:val="en-US"/>
        </w:rPr>
        <w:t xml:space="preserve">providing anti-TB drugs to family members and other close contacts of people sick with TB, to </w:t>
      </w:r>
      <w:r w:rsidR="3B7DDD38" w:rsidRPr="00EC07C7">
        <w:rPr>
          <w:rFonts w:ascii="DIN Light" w:eastAsia="Times New Roman" w:hAnsi="DIN Light" w:cs="Times New Roman"/>
          <w:lang w:val="en-GB"/>
        </w:rPr>
        <w:t xml:space="preserve">people with HIV or other conditions that weaken their immune system or to people otherwise at-risk, including </w:t>
      </w:r>
      <w:r w:rsidR="1C76B7CE" w:rsidRPr="00EC07C7">
        <w:rPr>
          <w:rFonts w:ascii="DIN Light" w:eastAsia="Times New Roman" w:hAnsi="DIN Light" w:cs="Times New Roman"/>
          <w:lang w:val="en-GB"/>
        </w:rPr>
        <w:t>people who are incarcerated</w:t>
      </w:r>
      <w:r w:rsidR="3B7DDD38" w:rsidRPr="00EC07C7">
        <w:rPr>
          <w:rFonts w:ascii="DIN Light" w:eastAsia="Times New Roman" w:hAnsi="DIN Light" w:cs="Times New Roman"/>
          <w:lang w:val="en-GB"/>
        </w:rPr>
        <w:t xml:space="preserve">. This </w:t>
      </w:r>
      <w:r w:rsidR="6C2E4107" w:rsidRPr="00EC07C7">
        <w:rPr>
          <w:rFonts w:ascii="DIN Light" w:eastAsia="Times New Roman" w:hAnsi="DIN Light" w:cs="Times New Roman"/>
          <w:lang w:val="en-GB"/>
        </w:rPr>
        <w:t>preventive treatment</w:t>
      </w:r>
      <w:r w:rsidR="3B7DDD38" w:rsidRPr="00EC07C7">
        <w:rPr>
          <w:rFonts w:ascii="DIN Light" w:eastAsia="Times New Roman" w:hAnsi="DIN Light" w:cs="Times New Roman"/>
          <w:lang w:val="en-GB"/>
        </w:rPr>
        <w:t xml:space="preserve"> will prevent people with latent TB (someone infected with TB, but not yet sick, </w:t>
      </w:r>
      <w:proofErr w:type="gramStart"/>
      <w:r w:rsidR="3B7DDD38" w:rsidRPr="00EC07C7">
        <w:rPr>
          <w:rFonts w:ascii="DIN Light" w:eastAsia="Times New Roman" w:hAnsi="DIN Light" w:cs="Times New Roman"/>
          <w:lang w:val="en-GB"/>
        </w:rPr>
        <w:t>contagious</w:t>
      </w:r>
      <w:proofErr w:type="gramEnd"/>
      <w:r w:rsidR="3B7DDD38" w:rsidRPr="00EC07C7">
        <w:rPr>
          <w:rFonts w:ascii="DIN Light" w:eastAsia="Times New Roman" w:hAnsi="DIN Light" w:cs="Times New Roman"/>
          <w:lang w:val="en-GB"/>
        </w:rPr>
        <w:t xml:space="preserve"> or showing symptoms) from developing full blown TB that could ultimately not only make them seriously ill, but also infect others. Scale-up of TPT is even more critical in the context of COVID-19. Urgent action is required to reverse the negative impact o</w:t>
      </w:r>
      <w:r w:rsidR="661B2767" w:rsidRPr="00EC07C7">
        <w:rPr>
          <w:rFonts w:ascii="DIN Light" w:eastAsia="Times New Roman" w:hAnsi="DIN Light" w:cs="Times New Roman"/>
          <w:lang w:val="en-GB"/>
        </w:rPr>
        <w:t>f</w:t>
      </w:r>
      <w:r w:rsidR="3B7DDD38" w:rsidRPr="00EC07C7">
        <w:rPr>
          <w:rFonts w:ascii="DIN Light" w:eastAsia="Times New Roman" w:hAnsi="DIN Light" w:cs="Times New Roman"/>
          <w:lang w:val="en-GB"/>
        </w:rPr>
        <w:t xml:space="preserve"> COVID-19 on TB control</w:t>
      </w:r>
      <w:r w:rsidR="2FD27EE5" w:rsidRPr="00EC07C7">
        <w:rPr>
          <w:rFonts w:ascii="DIN Light" w:eastAsia="Times New Roman" w:hAnsi="DIN Light" w:cs="Times New Roman"/>
          <w:lang w:val="en-GB"/>
        </w:rPr>
        <w:t>.</w:t>
      </w:r>
    </w:p>
    <w:p w14:paraId="2166E8C4" w14:textId="324E01A1" w:rsidR="003D30CC" w:rsidRPr="00EC07C7" w:rsidRDefault="52EA9B6C" w:rsidP="6EAF07B8">
      <w:pPr>
        <w:ind w:left="-426" w:right="-472"/>
        <w:rPr>
          <w:rFonts w:ascii="DIN Light" w:eastAsia="Times New Roman" w:hAnsi="DIN Light" w:cs="Times New Roman"/>
          <w:lang w:val="en-GB"/>
        </w:rPr>
      </w:pPr>
      <w:r w:rsidRPr="00EC07C7">
        <w:rPr>
          <w:rFonts w:ascii="DIN Light" w:eastAsia="Times New Roman" w:hAnsi="DIN Light" w:cs="Times New Roman"/>
          <w:lang w:val="en-GB"/>
        </w:rPr>
        <w:t xml:space="preserve">In 2018, countries agreed </w:t>
      </w:r>
      <w:r w:rsidR="764C0C39" w:rsidRPr="00EC07C7">
        <w:rPr>
          <w:rFonts w:ascii="DIN Light" w:eastAsia="Times New Roman" w:hAnsi="DIN Light" w:cs="Times New Roman"/>
          <w:lang w:val="en-GB"/>
        </w:rPr>
        <w:t>during the United Nations</w:t>
      </w:r>
      <w:r w:rsidR="1B804644" w:rsidRPr="00EC07C7">
        <w:rPr>
          <w:rFonts w:ascii="DIN Light" w:eastAsia="Times New Roman" w:hAnsi="DIN Light" w:cs="Times New Roman"/>
          <w:lang w:val="en-GB"/>
        </w:rPr>
        <w:t xml:space="preserve"> </w:t>
      </w:r>
      <w:r w:rsidR="764C0C39" w:rsidRPr="00EC07C7">
        <w:rPr>
          <w:rFonts w:ascii="DIN Light" w:eastAsia="Times New Roman" w:hAnsi="DIN Light" w:cs="Times New Roman"/>
          <w:lang w:val="en-GB"/>
        </w:rPr>
        <w:t>High-Level Meeting on TB</w:t>
      </w:r>
      <w:r w:rsidR="2A58BFDA" w:rsidRPr="00EC07C7">
        <w:rPr>
          <w:rFonts w:ascii="DIN Light" w:eastAsia="Times New Roman" w:hAnsi="DIN Light" w:cs="Times New Roman"/>
          <w:lang w:val="en-GB"/>
        </w:rPr>
        <w:t xml:space="preserve"> to meet the </w:t>
      </w:r>
      <w:hyperlink r:id="rId9">
        <w:r w:rsidR="042D6C51" w:rsidRPr="00EC07C7">
          <w:rPr>
            <w:rStyle w:val="Hyperlink"/>
            <w:rFonts w:ascii="DIN Light" w:eastAsia="Times New Roman" w:hAnsi="DIN Light" w:cs="Times New Roman"/>
            <w:lang w:val="en-GB"/>
          </w:rPr>
          <w:t>target</w:t>
        </w:r>
      </w:hyperlink>
      <w:r w:rsidR="2A58BFDA" w:rsidRPr="00EC07C7">
        <w:rPr>
          <w:rFonts w:ascii="DIN Light" w:eastAsia="Times New Roman" w:hAnsi="DIN Light" w:cs="Times New Roman"/>
          <w:lang w:val="en-GB"/>
        </w:rPr>
        <w:t xml:space="preserve"> of </w:t>
      </w:r>
      <w:r w:rsidR="764C0C39" w:rsidRPr="00EC07C7">
        <w:rPr>
          <w:rFonts w:ascii="DIN Light" w:eastAsia="Times New Roman" w:hAnsi="DIN Light" w:cs="Times New Roman"/>
          <w:lang w:val="en-GB"/>
        </w:rPr>
        <w:t xml:space="preserve">30 million people </w:t>
      </w:r>
      <w:r w:rsidR="37701E18" w:rsidRPr="00EC07C7">
        <w:rPr>
          <w:rFonts w:ascii="DIN Light" w:eastAsia="Times New Roman" w:hAnsi="DIN Light" w:cs="Times New Roman"/>
          <w:lang w:val="en-GB"/>
        </w:rPr>
        <w:t>start</w:t>
      </w:r>
      <w:r w:rsidR="371AF67A" w:rsidRPr="00EC07C7">
        <w:rPr>
          <w:rFonts w:ascii="DIN Light" w:eastAsia="Times New Roman" w:hAnsi="DIN Light" w:cs="Times New Roman"/>
          <w:lang w:val="en-GB"/>
        </w:rPr>
        <w:t>ed</w:t>
      </w:r>
      <w:r w:rsidR="0FADE12D" w:rsidRPr="00EC07C7">
        <w:rPr>
          <w:rFonts w:ascii="DIN Light" w:eastAsia="Times New Roman" w:hAnsi="DIN Light" w:cs="Times New Roman"/>
          <w:lang w:val="en-GB"/>
        </w:rPr>
        <w:t xml:space="preserve"> </w:t>
      </w:r>
      <w:r w:rsidR="764C0C39" w:rsidRPr="00EC07C7">
        <w:rPr>
          <w:rFonts w:ascii="DIN Light" w:eastAsia="Times New Roman" w:hAnsi="DIN Light" w:cs="Times New Roman"/>
          <w:lang w:val="en-GB"/>
        </w:rPr>
        <w:t xml:space="preserve">on TPT by </w:t>
      </w:r>
      <w:r w:rsidR="7551DD70" w:rsidRPr="00EC07C7">
        <w:rPr>
          <w:rFonts w:ascii="DIN Light" w:eastAsia="Times New Roman" w:hAnsi="DIN Light" w:cs="Times New Roman"/>
          <w:lang w:val="en-GB"/>
        </w:rPr>
        <w:t xml:space="preserve">the </w:t>
      </w:r>
      <w:r w:rsidR="764C0C39" w:rsidRPr="00EC07C7">
        <w:rPr>
          <w:rFonts w:ascii="DIN Light" w:eastAsia="Times New Roman" w:hAnsi="DIN Light" w:cs="Times New Roman"/>
          <w:lang w:val="en-GB"/>
        </w:rPr>
        <w:t>end of 2022</w:t>
      </w:r>
      <w:r w:rsidRPr="00EC07C7">
        <w:rPr>
          <w:rFonts w:ascii="DIN Light" w:eastAsia="Times New Roman" w:hAnsi="DIN Light" w:cs="Times New Roman"/>
          <w:lang w:val="en-GB"/>
        </w:rPr>
        <w:t xml:space="preserve">. </w:t>
      </w:r>
      <w:r w:rsidR="7551DD70" w:rsidRPr="00EC07C7">
        <w:rPr>
          <w:rFonts w:ascii="DIN Light" w:eastAsia="Times New Roman" w:hAnsi="DIN Light" w:cs="Times New Roman"/>
          <w:lang w:val="en-GB"/>
        </w:rPr>
        <w:t xml:space="preserve">However, even though the effectiveness of TPT has been repeatedly demonstrated, progress </w:t>
      </w:r>
      <w:r w:rsidR="6C42989A" w:rsidRPr="00EC07C7">
        <w:rPr>
          <w:rFonts w:ascii="DIN Light" w:eastAsia="Times New Roman" w:hAnsi="DIN Light" w:cs="Times New Roman"/>
          <w:lang w:val="en-GB"/>
        </w:rPr>
        <w:t xml:space="preserve">is </w:t>
      </w:r>
      <w:proofErr w:type="gramStart"/>
      <w:r w:rsidR="6C42989A" w:rsidRPr="00EC07C7">
        <w:rPr>
          <w:rFonts w:ascii="DIN Light" w:eastAsia="Times New Roman" w:hAnsi="DIN Light" w:cs="Times New Roman"/>
          <w:lang w:val="en-GB"/>
        </w:rPr>
        <w:t>lagging behind</w:t>
      </w:r>
      <w:proofErr w:type="gramEnd"/>
      <w:r w:rsidR="64F3E3EC" w:rsidRPr="00EC07C7">
        <w:rPr>
          <w:rFonts w:ascii="DIN Light" w:eastAsia="Times New Roman" w:hAnsi="DIN Light" w:cs="Times New Roman"/>
          <w:lang w:val="en-GB"/>
        </w:rPr>
        <w:t>. With only 18 months left, governments must urgently prioritise and scale up the implementation of preventive TB treatment to save more lives and alleviate suffering</w:t>
      </w:r>
      <w:r w:rsidR="6C42989A" w:rsidRPr="00EC07C7">
        <w:rPr>
          <w:rFonts w:ascii="DIN Light" w:eastAsia="Times New Roman" w:hAnsi="DIN Light" w:cs="Times New Roman"/>
          <w:lang w:val="en-GB"/>
        </w:rPr>
        <w:t>.</w:t>
      </w:r>
    </w:p>
    <w:p w14:paraId="6FD50D1A" w14:textId="6E70A581" w:rsidR="00B81112" w:rsidRPr="00EC07C7" w:rsidRDefault="707A3348" w:rsidP="6EAF07B8">
      <w:pPr>
        <w:ind w:left="-426" w:right="-472"/>
        <w:rPr>
          <w:rFonts w:ascii="DIN Light" w:eastAsia="Times New Roman" w:hAnsi="DIN Light" w:cs="Times New Roman"/>
          <w:lang w:val="en-GB"/>
        </w:rPr>
      </w:pPr>
      <w:r w:rsidRPr="00EC07C7">
        <w:rPr>
          <w:rFonts w:ascii="DIN Light" w:eastAsia="Times New Roman" w:hAnsi="DIN Light" w:cs="Times New Roman"/>
          <w:lang w:val="en-GB"/>
        </w:rPr>
        <w:t xml:space="preserve">“It’s unacceptable that millions of lives continue to be taken by TB when </w:t>
      </w:r>
      <w:r w:rsidR="40D54C7B" w:rsidRPr="00EC07C7">
        <w:rPr>
          <w:rFonts w:ascii="DIN Light" w:eastAsia="Times New Roman" w:hAnsi="DIN Light" w:cs="Times New Roman"/>
          <w:lang w:val="en-GB"/>
        </w:rPr>
        <w:t>preventive</w:t>
      </w:r>
      <w:r w:rsidRPr="00EC07C7">
        <w:rPr>
          <w:rFonts w:ascii="DIN Light" w:eastAsia="Times New Roman" w:hAnsi="DIN Light" w:cs="Times New Roman"/>
          <w:lang w:val="en-GB"/>
        </w:rPr>
        <w:t xml:space="preserve"> measures exist</w:t>
      </w:r>
      <w:r w:rsidR="1FE91A94" w:rsidRPr="00EC07C7">
        <w:rPr>
          <w:rFonts w:ascii="DIN Light" w:eastAsia="Times New Roman" w:hAnsi="DIN Light" w:cs="Times New Roman"/>
          <w:lang w:val="en-GB"/>
        </w:rPr>
        <w:t xml:space="preserve">. There’s no light at the end of the TB tunnel without a massive scale-up in </w:t>
      </w:r>
      <w:r w:rsidR="40D54C7B" w:rsidRPr="00EC07C7">
        <w:rPr>
          <w:rFonts w:ascii="DIN Light" w:eastAsia="Times New Roman" w:hAnsi="DIN Light" w:cs="Times New Roman"/>
          <w:lang w:val="en-GB"/>
        </w:rPr>
        <w:t>preventive</w:t>
      </w:r>
      <w:r w:rsidR="1FE91A94" w:rsidRPr="00EC07C7">
        <w:rPr>
          <w:rFonts w:ascii="DIN Light" w:eastAsia="Times New Roman" w:hAnsi="DIN Light" w:cs="Times New Roman"/>
          <w:lang w:val="en-GB"/>
        </w:rPr>
        <w:t xml:space="preserve"> treatment for TB</w:t>
      </w:r>
      <w:r w:rsidRPr="00EC07C7">
        <w:rPr>
          <w:rFonts w:ascii="DIN Light" w:eastAsia="Times New Roman" w:hAnsi="DIN Light" w:cs="Times New Roman"/>
          <w:lang w:val="en-GB"/>
        </w:rPr>
        <w:t xml:space="preserve">,” said </w:t>
      </w:r>
      <w:r w:rsidR="4F652A5F" w:rsidRPr="00EC07C7">
        <w:rPr>
          <w:rFonts w:ascii="DIN Light" w:eastAsia="Times New Roman" w:hAnsi="DIN Light" w:cs="Times New Roman"/>
          <w:lang w:val="en-GB"/>
        </w:rPr>
        <w:t xml:space="preserve">Dr </w:t>
      </w:r>
      <w:r w:rsidR="56AA6A9A" w:rsidRPr="00EC07C7">
        <w:rPr>
          <w:rFonts w:ascii="DIN Light" w:eastAsia="Times New Roman" w:hAnsi="DIN Light" w:cs="Times New Roman"/>
          <w:lang w:val="en-GB"/>
        </w:rPr>
        <w:t xml:space="preserve">Gabriella </w:t>
      </w:r>
      <w:proofErr w:type="spellStart"/>
      <w:r w:rsidR="56AA6A9A" w:rsidRPr="00EC07C7">
        <w:rPr>
          <w:rFonts w:ascii="DIN Light" w:eastAsia="Times New Roman" w:hAnsi="DIN Light" w:cs="Times New Roman"/>
          <w:lang w:val="en-GB"/>
        </w:rPr>
        <w:t>Ferlazzo</w:t>
      </w:r>
      <w:proofErr w:type="spellEnd"/>
      <w:r w:rsidR="23F94E6E" w:rsidRPr="00EC07C7">
        <w:rPr>
          <w:rFonts w:ascii="DIN Light" w:eastAsia="Times New Roman" w:hAnsi="DIN Light" w:cs="Times New Roman"/>
          <w:lang w:val="en-GB"/>
        </w:rPr>
        <w:t>, Senior TB/HIV Advis</w:t>
      </w:r>
      <w:r w:rsidR="57E9CFB4" w:rsidRPr="00EC07C7">
        <w:rPr>
          <w:rFonts w:ascii="DIN Light" w:eastAsia="Times New Roman" w:hAnsi="DIN Light" w:cs="Times New Roman"/>
          <w:lang w:val="en-GB"/>
        </w:rPr>
        <w:t>o</w:t>
      </w:r>
      <w:r w:rsidR="23F94E6E" w:rsidRPr="00EC07C7">
        <w:rPr>
          <w:rFonts w:ascii="DIN Light" w:eastAsia="Times New Roman" w:hAnsi="DIN Light" w:cs="Times New Roman"/>
          <w:lang w:val="en-GB"/>
        </w:rPr>
        <w:t>r at MSF’s Southern Africa Medical Unit</w:t>
      </w:r>
      <w:r w:rsidR="505180DE" w:rsidRPr="00EC07C7">
        <w:rPr>
          <w:rFonts w:ascii="DIN Light" w:eastAsia="Times New Roman" w:hAnsi="DIN Light" w:cs="Times New Roman"/>
          <w:lang w:val="en-GB"/>
        </w:rPr>
        <w:t>.</w:t>
      </w:r>
      <w:r w:rsidRPr="00EC07C7">
        <w:rPr>
          <w:rFonts w:ascii="DIN Light" w:eastAsia="Times New Roman" w:hAnsi="DIN Light" w:cs="Times New Roman"/>
          <w:lang w:val="en-GB"/>
        </w:rPr>
        <w:t xml:space="preserve"> “</w:t>
      </w:r>
      <w:r w:rsidR="1832270B" w:rsidRPr="00EC07C7">
        <w:rPr>
          <w:rFonts w:ascii="DIN Light" w:eastAsia="Times New Roman" w:hAnsi="DIN Light" w:cs="Times New Roman"/>
          <w:lang w:val="en-GB"/>
        </w:rPr>
        <w:t>Governments</w:t>
      </w:r>
      <w:r w:rsidRPr="00EC07C7">
        <w:rPr>
          <w:rFonts w:ascii="DIN Light" w:eastAsia="Times New Roman" w:hAnsi="DIN Light" w:cs="Times New Roman"/>
          <w:lang w:val="en-GB"/>
        </w:rPr>
        <w:t xml:space="preserve"> must urgently step up and fulfil their commitments </w:t>
      </w:r>
      <w:r w:rsidR="1C60E177" w:rsidRPr="00EC07C7">
        <w:rPr>
          <w:rFonts w:ascii="DIN Light" w:eastAsia="Times New Roman" w:hAnsi="DIN Light" w:cs="Times New Roman"/>
          <w:lang w:val="en-GB"/>
        </w:rPr>
        <w:t xml:space="preserve">and </w:t>
      </w:r>
      <w:r w:rsidR="6BDC4748" w:rsidRPr="00EC07C7">
        <w:rPr>
          <w:rFonts w:ascii="DIN Light" w:eastAsia="Times New Roman" w:hAnsi="DIN Light" w:cs="Times New Roman"/>
          <w:lang w:val="en-GB"/>
        </w:rPr>
        <w:t xml:space="preserve">invest in </w:t>
      </w:r>
      <w:r w:rsidR="1C60E177" w:rsidRPr="00EC07C7">
        <w:rPr>
          <w:rFonts w:ascii="DIN Light" w:eastAsia="Times New Roman" w:hAnsi="DIN Light" w:cs="Times New Roman"/>
          <w:lang w:val="en-GB"/>
        </w:rPr>
        <w:t>TB preventive action</w:t>
      </w:r>
      <w:r w:rsidRPr="00EC07C7">
        <w:rPr>
          <w:rFonts w:ascii="DIN Light" w:eastAsia="Times New Roman" w:hAnsi="DIN Light" w:cs="Times New Roman"/>
          <w:lang w:val="en-GB"/>
        </w:rPr>
        <w:t xml:space="preserve"> so that everyone in need, including</w:t>
      </w:r>
      <w:r w:rsidR="06564892" w:rsidRPr="00EC07C7">
        <w:rPr>
          <w:rFonts w:ascii="DIN Light" w:eastAsia="Times New Roman" w:hAnsi="DIN Light" w:cs="Times New Roman"/>
          <w:lang w:val="en-GB"/>
        </w:rPr>
        <w:t xml:space="preserve"> </w:t>
      </w:r>
      <w:r w:rsidR="3337118D" w:rsidRPr="00EC07C7">
        <w:rPr>
          <w:rFonts w:ascii="DIN Light" w:eastAsia="Times New Roman" w:hAnsi="DIN Light" w:cs="Times New Roman"/>
          <w:lang w:val="en-GB"/>
        </w:rPr>
        <w:t xml:space="preserve">children and </w:t>
      </w:r>
      <w:r w:rsidR="06564892" w:rsidRPr="00EC07C7">
        <w:rPr>
          <w:rFonts w:ascii="DIN Light" w:eastAsia="Times New Roman" w:hAnsi="DIN Light" w:cs="Times New Roman"/>
          <w:lang w:val="en-GB"/>
        </w:rPr>
        <w:t>particularly vulnerable populations like people with HIV</w:t>
      </w:r>
      <w:r w:rsidR="5CF7DE35" w:rsidRPr="00EC07C7">
        <w:rPr>
          <w:rFonts w:ascii="DIN Light" w:eastAsia="Times New Roman" w:hAnsi="DIN Light" w:cs="Times New Roman"/>
          <w:lang w:val="en-GB"/>
        </w:rPr>
        <w:t>,</w:t>
      </w:r>
      <w:r w:rsidR="292CB2E7" w:rsidRPr="00EC07C7">
        <w:rPr>
          <w:rFonts w:ascii="DIN Light" w:eastAsia="Times New Roman" w:hAnsi="DIN Light" w:cs="Times New Roman"/>
          <w:lang w:val="en-GB"/>
        </w:rPr>
        <w:t xml:space="preserve"> </w:t>
      </w:r>
      <w:r w:rsidR="0C6ECDFC" w:rsidRPr="00EC07C7">
        <w:rPr>
          <w:rFonts w:ascii="DIN Light" w:eastAsia="Times New Roman" w:hAnsi="DIN Light" w:cs="Times New Roman"/>
          <w:lang w:val="en-GB"/>
        </w:rPr>
        <w:t>people who are incarcerated</w:t>
      </w:r>
      <w:r w:rsidR="27E38F22" w:rsidRPr="00EC07C7">
        <w:rPr>
          <w:rFonts w:ascii="DIN Light" w:eastAsia="Times New Roman" w:hAnsi="DIN Light" w:cs="Times New Roman"/>
          <w:lang w:val="en-GB"/>
        </w:rPr>
        <w:t xml:space="preserve"> or refugees</w:t>
      </w:r>
      <w:r w:rsidR="06564892" w:rsidRPr="00EC07C7">
        <w:rPr>
          <w:rFonts w:ascii="DIN Light" w:eastAsia="Times New Roman" w:hAnsi="DIN Light" w:cs="Times New Roman"/>
          <w:lang w:val="en-GB"/>
        </w:rPr>
        <w:t xml:space="preserve">, can access TB </w:t>
      </w:r>
      <w:r w:rsidR="40D54C7B" w:rsidRPr="00EC07C7">
        <w:rPr>
          <w:rFonts w:ascii="DIN Light" w:eastAsia="Times New Roman" w:hAnsi="DIN Light" w:cs="Times New Roman"/>
          <w:lang w:val="en-GB"/>
        </w:rPr>
        <w:t>preventive</w:t>
      </w:r>
      <w:r w:rsidR="06564892" w:rsidRPr="00EC07C7">
        <w:rPr>
          <w:rFonts w:ascii="DIN Light" w:eastAsia="Times New Roman" w:hAnsi="DIN Light" w:cs="Times New Roman"/>
          <w:lang w:val="en-GB"/>
        </w:rPr>
        <w:t xml:space="preserve"> </w:t>
      </w:r>
      <w:r w:rsidR="5338448D" w:rsidRPr="00EC07C7">
        <w:rPr>
          <w:rFonts w:ascii="DIN Light" w:eastAsia="Times New Roman" w:hAnsi="DIN Light" w:cs="Times New Roman"/>
          <w:lang w:val="en-GB"/>
        </w:rPr>
        <w:t>treatment</w:t>
      </w:r>
      <w:r w:rsidR="2274F98B" w:rsidRPr="00EC07C7">
        <w:rPr>
          <w:rFonts w:ascii="DIN Light" w:eastAsia="Times New Roman" w:hAnsi="DIN Light" w:cs="Times New Roman"/>
          <w:lang w:val="en-GB"/>
        </w:rPr>
        <w:t>.</w:t>
      </w:r>
      <w:r w:rsidR="0511A91B" w:rsidRPr="00EC07C7">
        <w:rPr>
          <w:rFonts w:ascii="DIN Light" w:eastAsia="Times New Roman" w:hAnsi="DIN Light" w:cs="Times New Roman"/>
          <w:lang w:val="en-GB"/>
        </w:rPr>
        <w:t xml:space="preserve"> We must strengthen our efforts to identify and provide TB preventive </w:t>
      </w:r>
      <w:r w:rsidR="097F04B8" w:rsidRPr="00EC07C7">
        <w:rPr>
          <w:rFonts w:ascii="DIN Light" w:eastAsia="Times New Roman" w:hAnsi="DIN Light" w:cs="Times New Roman"/>
          <w:lang w:val="en-GB"/>
        </w:rPr>
        <w:t>treatment</w:t>
      </w:r>
      <w:r w:rsidR="0511A91B" w:rsidRPr="00EC07C7">
        <w:rPr>
          <w:rFonts w:ascii="DIN Light" w:eastAsia="Times New Roman" w:hAnsi="DIN Light" w:cs="Times New Roman"/>
          <w:lang w:val="en-GB"/>
        </w:rPr>
        <w:t xml:space="preserve"> to </w:t>
      </w:r>
      <w:r w:rsidR="2E40BDDE" w:rsidRPr="00EC07C7">
        <w:rPr>
          <w:rFonts w:ascii="DIN Light" w:eastAsia="Times New Roman" w:hAnsi="DIN Light" w:cs="Times New Roman"/>
          <w:lang w:val="en-GB"/>
        </w:rPr>
        <w:t>around</w:t>
      </w:r>
      <w:r w:rsidR="0511A91B" w:rsidRPr="00EC07C7">
        <w:rPr>
          <w:rFonts w:ascii="DIN Light" w:eastAsia="Times New Roman" w:hAnsi="DIN Light" w:cs="Times New Roman"/>
          <w:lang w:val="en-GB"/>
        </w:rPr>
        <w:t xml:space="preserve"> three contacts for every person diagnosed with TB, so that we can close this prevention gap, </w:t>
      </w:r>
      <w:r w:rsidR="47A25C76" w:rsidRPr="00EC07C7">
        <w:rPr>
          <w:rFonts w:ascii="DIN Light" w:eastAsia="Times New Roman" w:hAnsi="DIN Light" w:cs="Times New Roman"/>
          <w:lang w:val="en-GB"/>
        </w:rPr>
        <w:t>prevent infection and transmission,</w:t>
      </w:r>
      <w:r w:rsidR="0511A91B" w:rsidRPr="00EC07C7">
        <w:rPr>
          <w:rFonts w:ascii="DIN Light" w:eastAsia="Times New Roman" w:hAnsi="DIN Light" w:cs="Times New Roman"/>
          <w:lang w:val="en-GB"/>
        </w:rPr>
        <w:t xml:space="preserve"> and save more lives.</w:t>
      </w:r>
      <w:r w:rsidR="59E00986" w:rsidRPr="00EC07C7">
        <w:rPr>
          <w:rFonts w:ascii="DIN Light" w:eastAsia="Times New Roman" w:hAnsi="DIN Light" w:cs="Times New Roman"/>
          <w:lang w:val="en-GB"/>
        </w:rPr>
        <w:t>”</w:t>
      </w:r>
    </w:p>
    <w:p w14:paraId="65EF4827" w14:textId="704A9504" w:rsidR="00046D79" w:rsidRPr="00EC07C7" w:rsidRDefault="21F07457" w:rsidP="5DA9F68E">
      <w:pPr>
        <w:ind w:left="-426" w:right="-472"/>
        <w:rPr>
          <w:rFonts w:ascii="DIN Light" w:eastAsia="Times New Roman" w:hAnsi="DIN Light" w:cs="Times New Roman"/>
          <w:lang w:val="en-GB"/>
        </w:rPr>
      </w:pPr>
      <w:r w:rsidRPr="00EC07C7">
        <w:rPr>
          <w:rFonts w:ascii="DIN Light" w:eastAsia="Times New Roman" w:hAnsi="DIN Light" w:cs="Times New Roman"/>
          <w:lang w:val="en-GB"/>
        </w:rPr>
        <w:t xml:space="preserve">MSF </w:t>
      </w:r>
      <w:r w:rsidR="6053D334" w:rsidRPr="00EC07C7">
        <w:rPr>
          <w:rFonts w:ascii="DIN Light" w:eastAsia="Times New Roman" w:hAnsi="DIN Light" w:cs="Times New Roman"/>
          <w:lang w:val="en-GB"/>
        </w:rPr>
        <w:t xml:space="preserve">aims to </w:t>
      </w:r>
      <w:r w:rsidR="274FFEF0" w:rsidRPr="00EC07C7">
        <w:rPr>
          <w:rFonts w:ascii="DIN Light" w:eastAsia="Times New Roman" w:hAnsi="DIN Light" w:cs="Times New Roman"/>
          <w:lang w:val="en-GB"/>
        </w:rPr>
        <w:t>provide</w:t>
      </w:r>
      <w:r w:rsidRPr="00EC07C7">
        <w:rPr>
          <w:rFonts w:ascii="DIN Light" w:eastAsia="Times New Roman" w:hAnsi="DIN Light" w:cs="Times New Roman"/>
          <w:lang w:val="en-GB"/>
        </w:rPr>
        <w:t xml:space="preserve"> </w:t>
      </w:r>
      <w:r w:rsidR="3F21FF2A" w:rsidRPr="00EC07C7">
        <w:rPr>
          <w:rFonts w:ascii="DIN Light" w:eastAsia="Times New Roman" w:hAnsi="DIN Light" w:cs="Times New Roman"/>
          <w:lang w:val="en-GB"/>
        </w:rPr>
        <w:t>TPT</w:t>
      </w:r>
      <w:r w:rsidRPr="00EC07C7">
        <w:rPr>
          <w:rFonts w:ascii="DIN Light" w:eastAsia="Times New Roman" w:hAnsi="DIN Light" w:cs="Times New Roman"/>
          <w:lang w:val="en-GB"/>
        </w:rPr>
        <w:t xml:space="preserve"> </w:t>
      </w:r>
      <w:r w:rsidR="547067A1" w:rsidRPr="00EC07C7">
        <w:rPr>
          <w:rFonts w:ascii="DIN Light" w:eastAsia="Times New Roman" w:hAnsi="DIN Light" w:cs="Times New Roman"/>
          <w:lang w:val="en-GB"/>
        </w:rPr>
        <w:t xml:space="preserve">as an integral part of </w:t>
      </w:r>
      <w:r w:rsidR="3F21FF2A" w:rsidRPr="00EC07C7">
        <w:rPr>
          <w:rFonts w:ascii="DIN Light" w:eastAsia="Times New Roman" w:hAnsi="DIN Light" w:cs="Times New Roman"/>
          <w:lang w:val="en-GB"/>
        </w:rPr>
        <w:t>the organisation’s</w:t>
      </w:r>
      <w:r w:rsidRPr="00EC07C7">
        <w:rPr>
          <w:rFonts w:ascii="DIN Light" w:eastAsia="Times New Roman" w:hAnsi="DIN Light" w:cs="Times New Roman"/>
          <w:lang w:val="en-GB"/>
        </w:rPr>
        <w:t xml:space="preserve"> </w:t>
      </w:r>
      <w:r w:rsidR="70A1B8BC" w:rsidRPr="00EC07C7">
        <w:rPr>
          <w:rFonts w:ascii="DIN Light" w:eastAsia="Times New Roman" w:hAnsi="DIN Light" w:cs="Times New Roman"/>
          <w:lang w:val="en-GB"/>
        </w:rPr>
        <w:t xml:space="preserve">comprehensive </w:t>
      </w:r>
      <w:r w:rsidRPr="00EC07C7">
        <w:rPr>
          <w:rFonts w:ascii="DIN Light" w:eastAsia="Times New Roman" w:hAnsi="DIN Light" w:cs="Times New Roman"/>
          <w:lang w:val="en-GB"/>
        </w:rPr>
        <w:t>TB response</w:t>
      </w:r>
      <w:r w:rsidR="6EECD97E" w:rsidRPr="00EC07C7">
        <w:rPr>
          <w:rFonts w:ascii="DIN Light" w:eastAsia="Times New Roman" w:hAnsi="DIN Light" w:cs="Times New Roman"/>
          <w:lang w:val="en-GB"/>
        </w:rPr>
        <w:t xml:space="preserve">. In </w:t>
      </w:r>
      <w:r w:rsidR="58003DE2" w:rsidRPr="00EC07C7">
        <w:rPr>
          <w:rFonts w:ascii="DIN Light" w:eastAsia="Times New Roman" w:hAnsi="DIN Light" w:cs="Times New Roman"/>
          <w:lang w:val="en-GB"/>
        </w:rPr>
        <w:t xml:space="preserve">Blantyre, </w:t>
      </w:r>
      <w:r w:rsidR="6EECD97E" w:rsidRPr="00EC07C7">
        <w:rPr>
          <w:rFonts w:ascii="DIN Light" w:eastAsia="Times New Roman" w:hAnsi="DIN Light" w:cs="Times New Roman"/>
          <w:lang w:val="en-GB"/>
        </w:rPr>
        <w:t xml:space="preserve">Malawi, MSF </w:t>
      </w:r>
      <w:r w:rsidR="5BD11230" w:rsidRPr="00EC07C7">
        <w:rPr>
          <w:rFonts w:ascii="DIN Light" w:eastAsia="Times New Roman" w:hAnsi="DIN Light" w:cs="Times New Roman"/>
          <w:lang w:val="en-GB"/>
        </w:rPr>
        <w:t>supported</w:t>
      </w:r>
      <w:r w:rsidR="6EECD97E" w:rsidRPr="00EC07C7">
        <w:rPr>
          <w:rFonts w:ascii="DIN Light" w:eastAsia="Times New Roman" w:hAnsi="DIN Light" w:cs="Times New Roman"/>
          <w:lang w:val="en-GB"/>
        </w:rPr>
        <w:t xml:space="preserve"> a TB programme </w:t>
      </w:r>
      <w:r w:rsidR="33474126" w:rsidRPr="00EC07C7">
        <w:rPr>
          <w:rFonts w:ascii="DIN Light" w:eastAsia="Times New Roman" w:hAnsi="DIN Light" w:cs="Times New Roman"/>
          <w:lang w:val="en-GB"/>
        </w:rPr>
        <w:t xml:space="preserve">in the </w:t>
      </w:r>
      <w:proofErr w:type="spellStart"/>
      <w:r w:rsidR="33474126" w:rsidRPr="00EC07C7">
        <w:rPr>
          <w:rFonts w:ascii="DIN Light" w:eastAsia="Times New Roman" w:hAnsi="DIN Light" w:cs="Times New Roman"/>
          <w:lang w:val="en-GB"/>
        </w:rPr>
        <w:t>Chichiri</w:t>
      </w:r>
      <w:proofErr w:type="spellEnd"/>
      <w:r w:rsidR="33474126" w:rsidRPr="00EC07C7">
        <w:rPr>
          <w:rFonts w:ascii="DIN Light" w:eastAsia="Times New Roman" w:hAnsi="DIN Light" w:cs="Times New Roman"/>
          <w:lang w:val="en-GB"/>
        </w:rPr>
        <w:t xml:space="preserve"> prison. As </w:t>
      </w:r>
      <w:r w:rsidR="0F563459" w:rsidRPr="00EC07C7">
        <w:rPr>
          <w:rFonts w:ascii="DIN Light" w:eastAsia="Times New Roman" w:hAnsi="DIN Light" w:cs="Times New Roman"/>
          <w:lang w:val="en-GB"/>
        </w:rPr>
        <w:t xml:space="preserve">people who are incarcerated – especially in high HIV- and TB-burden settings – are at a very high risk of </w:t>
      </w:r>
      <w:r w:rsidR="2BF7DA83" w:rsidRPr="00EC07C7">
        <w:rPr>
          <w:rFonts w:ascii="DIN Light" w:eastAsia="Times New Roman" w:hAnsi="DIN Light" w:cs="Times New Roman"/>
          <w:lang w:val="en-GB"/>
        </w:rPr>
        <w:t>being infected</w:t>
      </w:r>
      <w:r w:rsidR="0F563459" w:rsidRPr="00EC07C7">
        <w:rPr>
          <w:rFonts w:ascii="DIN Light" w:eastAsia="Times New Roman" w:hAnsi="DIN Light" w:cs="Times New Roman"/>
          <w:lang w:val="en-GB"/>
        </w:rPr>
        <w:t xml:space="preserve"> and developing TB, the programme</w:t>
      </w:r>
      <w:r w:rsidR="58003DE2" w:rsidRPr="00EC07C7">
        <w:rPr>
          <w:rFonts w:ascii="DIN Light" w:eastAsia="Times New Roman" w:hAnsi="DIN Light" w:cs="Times New Roman"/>
          <w:lang w:val="en-GB"/>
        </w:rPr>
        <w:t xml:space="preserve"> screen</w:t>
      </w:r>
      <w:r w:rsidR="4DA3BA2D" w:rsidRPr="00EC07C7">
        <w:rPr>
          <w:rFonts w:ascii="DIN Light" w:eastAsia="Times New Roman" w:hAnsi="DIN Light" w:cs="Times New Roman"/>
          <w:lang w:val="en-GB"/>
        </w:rPr>
        <w:t>ed</w:t>
      </w:r>
      <w:r w:rsidR="60964B84" w:rsidRPr="00EC07C7">
        <w:rPr>
          <w:rFonts w:ascii="DIN Light" w:eastAsia="Times New Roman" w:hAnsi="DIN Light" w:cs="Times New Roman"/>
          <w:lang w:val="en-GB"/>
        </w:rPr>
        <w:t xml:space="preserve"> for</w:t>
      </w:r>
      <w:r w:rsidR="58003DE2" w:rsidRPr="00EC07C7">
        <w:rPr>
          <w:rFonts w:ascii="DIN Light" w:eastAsia="Times New Roman" w:hAnsi="DIN Light" w:cs="Times New Roman"/>
          <w:lang w:val="en-GB"/>
        </w:rPr>
        <w:t xml:space="preserve"> and treat</w:t>
      </w:r>
      <w:r w:rsidR="4352442E" w:rsidRPr="00EC07C7">
        <w:rPr>
          <w:rFonts w:ascii="DIN Light" w:eastAsia="Times New Roman" w:hAnsi="DIN Light" w:cs="Times New Roman"/>
          <w:lang w:val="en-GB"/>
        </w:rPr>
        <w:t>ed</w:t>
      </w:r>
      <w:r w:rsidR="58003DE2" w:rsidRPr="00EC07C7">
        <w:rPr>
          <w:rFonts w:ascii="DIN Light" w:eastAsia="Times New Roman" w:hAnsi="DIN Light" w:cs="Times New Roman"/>
          <w:lang w:val="en-GB"/>
        </w:rPr>
        <w:t xml:space="preserve"> people with TB, </w:t>
      </w:r>
      <w:r w:rsidR="7CC2D660" w:rsidRPr="00EC07C7">
        <w:rPr>
          <w:rFonts w:ascii="DIN Light" w:eastAsia="Times New Roman" w:hAnsi="DIN Light" w:cs="Times New Roman"/>
          <w:lang w:val="en-GB"/>
        </w:rPr>
        <w:t xml:space="preserve">and </w:t>
      </w:r>
      <w:r w:rsidR="58003DE2" w:rsidRPr="00EC07C7">
        <w:rPr>
          <w:rFonts w:ascii="DIN Light" w:eastAsia="Times New Roman" w:hAnsi="DIN Light" w:cs="Times New Roman"/>
          <w:lang w:val="en-GB"/>
        </w:rPr>
        <w:t>provid</w:t>
      </w:r>
      <w:r w:rsidR="6E29FDE8" w:rsidRPr="00EC07C7">
        <w:rPr>
          <w:rFonts w:ascii="DIN Light" w:eastAsia="Times New Roman" w:hAnsi="DIN Light" w:cs="Times New Roman"/>
          <w:lang w:val="en-GB"/>
        </w:rPr>
        <w:t>e</w:t>
      </w:r>
      <w:r w:rsidR="42D92C8C" w:rsidRPr="00EC07C7">
        <w:rPr>
          <w:rFonts w:ascii="DIN Light" w:eastAsia="Times New Roman" w:hAnsi="DIN Light" w:cs="Times New Roman"/>
          <w:lang w:val="en-GB"/>
        </w:rPr>
        <w:t>d</w:t>
      </w:r>
      <w:r w:rsidR="58003DE2" w:rsidRPr="00EC07C7">
        <w:rPr>
          <w:rFonts w:ascii="DIN Light" w:eastAsia="Times New Roman" w:hAnsi="DIN Light" w:cs="Times New Roman"/>
          <w:lang w:val="en-GB"/>
        </w:rPr>
        <w:t xml:space="preserve"> TPT for people with latent TB infection and for people living with HIV</w:t>
      </w:r>
      <w:r w:rsidR="65BABA44" w:rsidRPr="00EC07C7">
        <w:rPr>
          <w:rFonts w:ascii="DIN Light" w:eastAsia="Times New Roman" w:hAnsi="DIN Light" w:cs="Times New Roman"/>
          <w:lang w:val="en-GB"/>
        </w:rPr>
        <w:t>.</w:t>
      </w:r>
      <w:r w:rsidR="58003DE2" w:rsidRPr="00EC07C7">
        <w:rPr>
          <w:rFonts w:ascii="DIN Light" w:eastAsia="Times New Roman" w:hAnsi="DIN Light" w:cs="Times New Roman"/>
          <w:lang w:val="en-GB"/>
        </w:rPr>
        <w:t xml:space="preserve"> In 2019, the programme screened 1,500 people, and </w:t>
      </w:r>
      <w:r w:rsidR="0E5A2109" w:rsidRPr="00EC07C7">
        <w:rPr>
          <w:rFonts w:ascii="DIN Light" w:eastAsia="Times New Roman" w:hAnsi="DIN Light" w:cs="Times New Roman"/>
          <w:lang w:val="en-GB"/>
        </w:rPr>
        <w:t>nearly two-thirds of those screened</w:t>
      </w:r>
      <w:r w:rsidR="58003DE2" w:rsidRPr="00EC07C7">
        <w:rPr>
          <w:rFonts w:ascii="DIN Light" w:eastAsia="Times New Roman" w:hAnsi="DIN Light" w:cs="Times New Roman"/>
          <w:lang w:val="en-GB"/>
        </w:rPr>
        <w:t xml:space="preserve"> were started on TPT (666 </w:t>
      </w:r>
      <w:r w:rsidR="27D19F57" w:rsidRPr="00EC07C7">
        <w:rPr>
          <w:rFonts w:ascii="DIN Light" w:eastAsia="Times New Roman" w:hAnsi="DIN Light" w:cs="Times New Roman"/>
          <w:lang w:val="en-GB"/>
        </w:rPr>
        <w:t>HIV negative indiv</w:t>
      </w:r>
      <w:r w:rsidR="36DB4169" w:rsidRPr="00EC07C7">
        <w:rPr>
          <w:rFonts w:ascii="DIN Light" w:eastAsia="Times New Roman" w:hAnsi="DIN Light" w:cs="Times New Roman"/>
          <w:lang w:val="en-GB"/>
        </w:rPr>
        <w:t>i</w:t>
      </w:r>
      <w:r w:rsidR="27D19F57" w:rsidRPr="00EC07C7">
        <w:rPr>
          <w:rFonts w:ascii="DIN Light" w:eastAsia="Times New Roman" w:hAnsi="DIN Light" w:cs="Times New Roman"/>
          <w:lang w:val="en-GB"/>
        </w:rPr>
        <w:t>duals</w:t>
      </w:r>
      <w:r w:rsidR="58003DE2" w:rsidRPr="00EC07C7">
        <w:rPr>
          <w:rFonts w:ascii="DIN Light" w:eastAsia="Times New Roman" w:hAnsi="DIN Light" w:cs="Times New Roman"/>
          <w:lang w:val="en-GB"/>
        </w:rPr>
        <w:t xml:space="preserve"> and 324 people with HIV)</w:t>
      </w:r>
      <w:r w:rsidR="490F6C74" w:rsidRPr="00EC07C7">
        <w:rPr>
          <w:rFonts w:ascii="DIN Light" w:eastAsia="Times New Roman" w:hAnsi="DIN Light" w:cs="Times New Roman"/>
          <w:lang w:val="en-GB"/>
        </w:rPr>
        <w:t>.</w:t>
      </w:r>
    </w:p>
    <w:p w14:paraId="118965D3" w14:textId="09CDFF4A" w:rsidR="00046D79" w:rsidRPr="00EC07C7" w:rsidRDefault="0FC5156F" w:rsidP="6EAF07B8">
      <w:pPr>
        <w:ind w:left="-426" w:right="-472"/>
        <w:rPr>
          <w:rFonts w:ascii="DIN Light" w:eastAsia="Times New Roman" w:hAnsi="DIN Light" w:cs="Times New Roman"/>
          <w:lang w:val="en-GB"/>
        </w:rPr>
      </w:pPr>
      <w:r w:rsidRPr="00EC07C7">
        <w:rPr>
          <w:rFonts w:ascii="DIN Light" w:eastAsia="Times New Roman" w:hAnsi="DIN Light" w:cs="Times New Roman"/>
          <w:lang w:val="en-GB"/>
        </w:rPr>
        <w:t xml:space="preserve">In </w:t>
      </w:r>
      <w:r w:rsidR="58003DE2" w:rsidRPr="00EC07C7">
        <w:rPr>
          <w:rFonts w:ascii="DIN Light" w:eastAsia="Times New Roman" w:hAnsi="DIN Light" w:cs="Times New Roman"/>
          <w:lang w:val="en-GB"/>
        </w:rPr>
        <w:t>Khayelits</w:t>
      </w:r>
      <w:r w:rsidR="602480C3" w:rsidRPr="00EC07C7">
        <w:rPr>
          <w:rFonts w:ascii="DIN Light" w:eastAsia="Times New Roman" w:hAnsi="DIN Light" w:cs="Times New Roman"/>
          <w:lang w:val="en-GB"/>
        </w:rPr>
        <w:t>h</w:t>
      </w:r>
      <w:r w:rsidR="58003DE2" w:rsidRPr="00EC07C7">
        <w:rPr>
          <w:rFonts w:ascii="DIN Light" w:eastAsia="Times New Roman" w:hAnsi="DIN Light" w:cs="Times New Roman"/>
          <w:lang w:val="en-GB"/>
        </w:rPr>
        <w:t>a</w:t>
      </w:r>
      <w:r w:rsidRPr="00EC07C7">
        <w:rPr>
          <w:rFonts w:ascii="DIN Light" w:eastAsia="Times New Roman" w:hAnsi="DIN Light" w:cs="Times New Roman"/>
          <w:lang w:val="en-GB"/>
        </w:rPr>
        <w:t xml:space="preserve">, South Africa, MSF has successfully </w:t>
      </w:r>
      <w:r w:rsidR="58003DE2" w:rsidRPr="00EC07C7">
        <w:rPr>
          <w:rFonts w:ascii="DIN Light" w:eastAsia="Times New Roman" w:hAnsi="DIN Light" w:cs="Times New Roman"/>
          <w:lang w:val="en-GB"/>
        </w:rPr>
        <w:t>provid</w:t>
      </w:r>
      <w:r w:rsidR="301A552F" w:rsidRPr="00EC07C7">
        <w:rPr>
          <w:rFonts w:ascii="DIN Light" w:eastAsia="Times New Roman" w:hAnsi="DIN Light" w:cs="Times New Roman"/>
          <w:lang w:val="en-GB"/>
        </w:rPr>
        <w:t>ed</w:t>
      </w:r>
      <w:r w:rsidRPr="00EC07C7">
        <w:rPr>
          <w:rFonts w:ascii="DIN Light" w:eastAsia="Times New Roman" w:hAnsi="DIN Light" w:cs="Times New Roman"/>
          <w:lang w:val="en-GB"/>
        </w:rPr>
        <w:t xml:space="preserve"> TPT for children </w:t>
      </w:r>
      <w:r w:rsidR="5A7C9D28" w:rsidRPr="00EC07C7">
        <w:rPr>
          <w:rFonts w:ascii="DIN Light" w:eastAsia="Times New Roman" w:hAnsi="DIN Light" w:cs="Times New Roman"/>
          <w:lang w:val="en-GB"/>
        </w:rPr>
        <w:t>and adolescents</w:t>
      </w:r>
      <w:r w:rsidR="3436AE1B" w:rsidRPr="00EC07C7">
        <w:rPr>
          <w:rFonts w:ascii="DIN Light" w:eastAsia="Times New Roman" w:hAnsi="DIN Light" w:cs="Times New Roman"/>
          <w:lang w:val="en-GB"/>
        </w:rPr>
        <w:t xml:space="preserve"> </w:t>
      </w:r>
      <w:r w:rsidRPr="00EC07C7">
        <w:rPr>
          <w:rFonts w:ascii="DIN Light" w:eastAsia="Times New Roman" w:hAnsi="DIN Light" w:cs="Times New Roman"/>
          <w:lang w:val="en-GB"/>
        </w:rPr>
        <w:t>who are contacts of people with drug-resistant TB</w:t>
      </w:r>
      <w:r w:rsidR="19867AAA" w:rsidRPr="00EC07C7">
        <w:rPr>
          <w:rFonts w:ascii="DIN Light" w:eastAsia="Times New Roman" w:hAnsi="DIN Light" w:cs="Times New Roman"/>
          <w:lang w:val="en-GB"/>
        </w:rPr>
        <w:t xml:space="preserve"> (DR-TB)</w:t>
      </w:r>
      <w:r w:rsidRPr="00EC07C7">
        <w:rPr>
          <w:rFonts w:ascii="DIN Light" w:eastAsia="Times New Roman" w:hAnsi="DIN Light" w:cs="Times New Roman"/>
          <w:lang w:val="en-GB"/>
        </w:rPr>
        <w:t>.</w:t>
      </w:r>
      <w:r w:rsidR="0E4022A1" w:rsidRPr="00EC07C7">
        <w:rPr>
          <w:rFonts w:ascii="DIN Light" w:eastAsia="Times New Roman" w:hAnsi="DIN Light" w:cs="Times New Roman"/>
          <w:lang w:val="en-GB"/>
        </w:rPr>
        <w:t xml:space="preserve"> </w:t>
      </w:r>
      <w:r w:rsidR="5A51CC8B" w:rsidRPr="00EC07C7">
        <w:rPr>
          <w:rFonts w:ascii="DIN Light" w:eastAsia="Times New Roman" w:hAnsi="DIN Light" w:cs="Times New Roman"/>
          <w:lang w:val="en-GB"/>
        </w:rPr>
        <w:t>The</w:t>
      </w:r>
      <w:r w:rsidR="7FD35E01" w:rsidRPr="00EC07C7">
        <w:rPr>
          <w:rFonts w:ascii="DIN Light" w:eastAsia="Times New Roman" w:hAnsi="DIN Light" w:cs="Times New Roman"/>
          <w:lang w:val="en-GB"/>
        </w:rPr>
        <w:t xml:space="preserve"> COVID-19</w:t>
      </w:r>
      <w:r w:rsidR="0E4022A1" w:rsidRPr="00EC07C7">
        <w:rPr>
          <w:rFonts w:ascii="DIN Light" w:eastAsia="Times New Roman" w:hAnsi="DIN Light" w:cs="Times New Roman"/>
          <w:lang w:val="en-GB"/>
        </w:rPr>
        <w:t xml:space="preserve"> pandemic required MSF to adapt its programme to start providing home-based care, which ultimately led to an increase in children </w:t>
      </w:r>
      <w:r w:rsidR="141055AC" w:rsidRPr="00EC07C7">
        <w:rPr>
          <w:rFonts w:ascii="DIN Light" w:eastAsia="Times New Roman" w:hAnsi="DIN Light" w:cs="Times New Roman"/>
          <w:lang w:val="en-GB"/>
        </w:rPr>
        <w:t>and adolescents</w:t>
      </w:r>
      <w:r w:rsidR="66A49DF8" w:rsidRPr="00EC07C7">
        <w:rPr>
          <w:rFonts w:ascii="DIN Light" w:eastAsia="Times New Roman" w:hAnsi="DIN Light" w:cs="Times New Roman"/>
          <w:lang w:val="en-GB"/>
        </w:rPr>
        <w:t xml:space="preserve"> </w:t>
      </w:r>
      <w:r w:rsidR="0E4022A1" w:rsidRPr="00EC07C7">
        <w:rPr>
          <w:rFonts w:ascii="DIN Light" w:eastAsia="Times New Roman" w:hAnsi="DIN Light" w:cs="Times New Roman"/>
          <w:lang w:val="en-GB"/>
        </w:rPr>
        <w:t>started on TPT</w:t>
      </w:r>
      <w:r w:rsidR="61E0CD6D" w:rsidRPr="00EC07C7">
        <w:rPr>
          <w:rFonts w:ascii="DIN Light" w:eastAsia="Times New Roman" w:hAnsi="DIN Light" w:cs="Times New Roman"/>
          <w:lang w:val="en-GB"/>
        </w:rPr>
        <w:t xml:space="preserve"> through </w:t>
      </w:r>
      <w:r w:rsidR="1E63BA25" w:rsidRPr="00EC07C7">
        <w:rPr>
          <w:rFonts w:ascii="DIN Light" w:eastAsia="Times New Roman" w:hAnsi="DIN Light" w:cs="Times New Roman"/>
          <w:lang w:val="en-GB"/>
        </w:rPr>
        <w:t xml:space="preserve">this </w:t>
      </w:r>
      <w:r w:rsidR="61E0CD6D" w:rsidRPr="00EC07C7">
        <w:rPr>
          <w:rFonts w:ascii="DIN Light" w:eastAsia="Times New Roman" w:hAnsi="DIN Light" w:cs="Times New Roman"/>
          <w:lang w:val="en-GB"/>
        </w:rPr>
        <w:t>community-based initiative</w:t>
      </w:r>
      <w:r w:rsidR="04053E6B" w:rsidRPr="00EC07C7">
        <w:rPr>
          <w:rFonts w:ascii="DIN Light" w:eastAsia="Times New Roman" w:hAnsi="DIN Light" w:cs="Times New Roman"/>
          <w:lang w:val="en-GB"/>
        </w:rPr>
        <w:t>.</w:t>
      </w:r>
      <w:r w:rsidR="0E4022A1" w:rsidRPr="00EC07C7">
        <w:rPr>
          <w:rFonts w:ascii="DIN Light" w:eastAsia="Times New Roman" w:hAnsi="DIN Light" w:cs="Times New Roman"/>
          <w:lang w:val="en-GB"/>
        </w:rPr>
        <w:t xml:space="preserve"> </w:t>
      </w:r>
      <w:r w:rsidRPr="00EC07C7">
        <w:rPr>
          <w:rFonts w:ascii="DIN Light" w:eastAsia="Times New Roman" w:hAnsi="DIN Light" w:cs="Times New Roman"/>
          <w:lang w:val="en-GB"/>
        </w:rPr>
        <w:t xml:space="preserve"> </w:t>
      </w:r>
    </w:p>
    <w:p w14:paraId="7912581C" w14:textId="6D7E89FE" w:rsidR="0041160A" w:rsidRPr="00EC07C7" w:rsidRDefault="73471C95" w:rsidP="6EAF07B8">
      <w:pPr>
        <w:ind w:left="-426" w:right="-472"/>
        <w:rPr>
          <w:rFonts w:ascii="DIN Light" w:eastAsia="Times New Roman" w:hAnsi="DIN Light" w:cs="Times New Roman"/>
          <w:lang w:val="en-GB"/>
        </w:rPr>
      </w:pPr>
      <w:r w:rsidRPr="00EC07C7">
        <w:rPr>
          <w:rFonts w:ascii="DIN Light" w:eastAsia="Times New Roman" w:hAnsi="DIN Light" w:cs="Times New Roman"/>
          <w:lang w:val="en-GB"/>
        </w:rPr>
        <w:t>“DR-TB is a serious problem in Khayelitsha, a never-ending cycle that ravages family after family</w:t>
      </w:r>
      <w:r w:rsidR="73E9D11D" w:rsidRPr="00EC07C7">
        <w:rPr>
          <w:rFonts w:ascii="DIN Light" w:eastAsia="Times New Roman" w:hAnsi="DIN Light" w:cs="Times New Roman"/>
          <w:lang w:val="en-GB"/>
        </w:rPr>
        <w:t xml:space="preserve">,” </w:t>
      </w:r>
      <w:r w:rsidR="73E9D11D" w:rsidRPr="00EC07C7">
        <w:rPr>
          <w:rFonts w:ascii="DIN Light" w:eastAsia="Times New Roman" w:hAnsi="DIN Light" w:cs="Times New Roman"/>
          <w:lang w:val="en-US"/>
        </w:rPr>
        <w:t xml:space="preserve">said Sister Ivy </w:t>
      </w:r>
      <w:proofErr w:type="spellStart"/>
      <w:r w:rsidR="73E9D11D" w:rsidRPr="00EC07C7">
        <w:rPr>
          <w:rFonts w:ascii="DIN Light" w:eastAsia="Times New Roman" w:hAnsi="DIN Light" w:cs="Times New Roman"/>
          <w:lang w:val="en-US"/>
        </w:rPr>
        <w:t>Apolisi</w:t>
      </w:r>
      <w:proofErr w:type="spellEnd"/>
      <w:r w:rsidR="73E9D11D" w:rsidRPr="00EC07C7">
        <w:rPr>
          <w:rFonts w:ascii="DIN Light" w:eastAsia="Times New Roman" w:hAnsi="DIN Light" w:cs="Times New Roman"/>
          <w:lang w:val="en-US"/>
        </w:rPr>
        <w:t xml:space="preserve">, </w:t>
      </w:r>
      <w:r w:rsidR="7FD35E01" w:rsidRPr="00EC07C7">
        <w:rPr>
          <w:rFonts w:ascii="DIN Light" w:eastAsia="Times New Roman" w:hAnsi="DIN Light" w:cs="Times New Roman"/>
          <w:lang w:val="en-US"/>
        </w:rPr>
        <w:t xml:space="preserve">DR-TB </w:t>
      </w:r>
      <w:r w:rsidR="73E9D11D" w:rsidRPr="00EC07C7">
        <w:rPr>
          <w:rFonts w:ascii="DIN Light" w:eastAsia="Times New Roman" w:hAnsi="DIN Light" w:cs="Times New Roman"/>
          <w:lang w:val="en-US"/>
        </w:rPr>
        <w:t xml:space="preserve">nurse </w:t>
      </w:r>
      <w:r w:rsidR="7FD35E01" w:rsidRPr="00EC07C7">
        <w:rPr>
          <w:rFonts w:ascii="DIN Light" w:eastAsia="Times New Roman" w:hAnsi="DIN Light" w:cs="Times New Roman"/>
          <w:lang w:val="en-US"/>
        </w:rPr>
        <w:t>for MSF’s</w:t>
      </w:r>
      <w:r w:rsidR="73E9D11D" w:rsidRPr="00EC07C7">
        <w:rPr>
          <w:rFonts w:ascii="DIN Light" w:eastAsia="Times New Roman" w:hAnsi="DIN Light" w:cs="Times New Roman"/>
          <w:lang w:val="en-US"/>
        </w:rPr>
        <w:t xml:space="preserve"> DR-TB post-exposure </w:t>
      </w:r>
      <w:proofErr w:type="spellStart"/>
      <w:r w:rsidR="73E9D11D" w:rsidRPr="00EC07C7">
        <w:rPr>
          <w:rFonts w:ascii="DIN Light" w:eastAsia="Times New Roman" w:hAnsi="DIN Light" w:cs="Times New Roman"/>
          <w:lang w:val="en-US"/>
        </w:rPr>
        <w:t>programme</w:t>
      </w:r>
      <w:proofErr w:type="spellEnd"/>
      <w:r w:rsidR="73E9D11D" w:rsidRPr="00EC07C7">
        <w:rPr>
          <w:rFonts w:ascii="DIN Light" w:eastAsia="Times New Roman" w:hAnsi="DIN Light" w:cs="Times New Roman"/>
          <w:lang w:val="en-US"/>
        </w:rPr>
        <w:t xml:space="preserve"> in </w:t>
      </w:r>
      <w:r w:rsidR="73E9D11D" w:rsidRPr="00EC07C7">
        <w:rPr>
          <w:rFonts w:ascii="DIN Light" w:eastAsia="Times New Roman" w:hAnsi="DIN Light" w:cs="Times New Roman"/>
          <w:lang w:val="en-GB"/>
        </w:rPr>
        <w:t xml:space="preserve">Khayelitsha, South </w:t>
      </w:r>
      <w:r w:rsidR="73E9D11D" w:rsidRPr="00EC07C7">
        <w:rPr>
          <w:rFonts w:ascii="DIN Light" w:eastAsia="Times New Roman" w:hAnsi="DIN Light" w:cs="Times New Roman"/>
          <w:lang w:val="en-GB"/>
        </w:rPr>
        <w:lastRenderedPageBreak/>
        <w:t>Africa</w:t>
      </w:r>
      <w:r w:rsidR="11458BC9" w:rsidRPr="00EC07C7">
        <w:rPr>
          <w:rFonts w:ascii="DIN Light" w:eastAsia="Times New Roman" w:hAnsi="DIN Light" w:cs="Times New Roman"/>
          <w:lang w:val="en-GB"/>
        </w:rPr>
        <w:t>, and one of the speakers at WHO’s event on Wednesday</w:t>
      </w:r>
      <w:r w:rsidR="26B0FFE1" w:rsidRPr="00EC07C7">
        <w:rPr>
          <w:rFonts w:ascii="DIN Light" w:eastAsia="Times New Roman" w:hAnsi="DIN Light" w:cs="Times New Roman"/>
          <w:lang w:val="en-GB"/>
        </w:rPr>
        <w:t>.</w:t>
      </w:r>
      <w:r w:rsidRPr="00EC07C7">
        <w:rPr>
          <w:rFonts w:ascii="DIN Light" w:eastAsia="Times New Roman" w:hAnsi="DIN Light" w:cs="Times New Roman"/>
          <w:lang w:val="en-GB"/>
        </w:rPr>
        <w:t xml:space="preserve"> </w:t>
      </w:r>
      <w:r w:rsidR="73E9D11D" w:rsidRPr="00EC07C7">
        <w:rPr>
          <w:rFonts w:ascii="DIN Light" w:eastAsia="Times New Roman" w:hAnsi="DIN Light" w:cs="Times New Roman"/>
          <w:lang w:val="en-GB"/>
        </w:rPr>
        <w:t>“</w:t>
      </w:r>
      <w:r w:rsidRPr="00EC07C7">
        <w:rPr>
          <w:rFonts w:ascii="DIN Light" w:eastAsia="Times New Roman" w:hAnsi="DIN Light" w:cs="Times New Roman"/>
          <w:lang w:val="en-GB"/>
        </w:rPr>
        <w:t xml:space="preserve">But </w:t>
      </w:r>
      <w:proofErr w:type="gramStart"/>
      <w:r w:rsidRPr="00EC07C7">
        <w:rPr>
          <w:rFonts w:ascii="DIN Light" w:eastAsia="Times New Roman" w:hAnsi="DIN Light" w:cs="Times New Roman"/>
          <w:lang w:val="en-GB"/>
        </w:rPr>
        <w:t>we’ve</w:t>
      </w:r>
      <w:proofErr w:type="gramEnd"/>
      <w:r w:rsidRPr="00EC07C7">
        <w:rPr>
          <w:rFonts w:ascii="DIN Light" w:eastAsia="Times New Roman" w:hAnsi="DIN Light" w:cs="Times New Roman"/>
          <w:lang w:val="en-GB"/>
        </w:rPr>
        <w:t xml:space="preserve"> seen how TB </w:t>
      </w:r>
      <w:r w:rsidR="475BD752" w:rsidRPr="00EC07C7">
        <w:rPr>
          <w:rFonts w:ascii="DIN Light" w:eastAsia="Times New Roman" w:hAnsi="DIN Light" w:cs="Times New Roman"/>
          <w:lang w:val="en-GB"/>
        </w:rPr>
        <w:t>preventive</w:t>
      </w:r>
      <w:r w:rsidRPr="00EC07C7">
        <w:rPr>
          <w:rFonts w:ascii="DIN Light" w:eastAsia="Times New Roman" w:hAnsi="DIN Light" w:cs="Times New Roman"/>
          <w:lang w:val="en-GB"/>
        </w:rPr>
        <w:t xml:space="preserve"> </w:t>
      </w:r>
      <w:r w:rsidR="480366D7" w:rsidRPr="00EC07C7">
        <w:rPr>
          <w:rFonts w:ascii="DIN Light" w:eastAsia="Times New Roman" w:hAnsi="DIN Light" w:cs="Times New Roman"/>
          <w:lang w:val="en-GB"/>
        </w:rPr>
        <w:t>treatment</w:t>
      </w:r>
      <w:r w:rsidRPr="00EC07C7">
        <w:rPr>
          <w:rFonts w:ascii="DIN Light" w:eastAsia="Times New Roman" w:hAnsi="DIN Light" w:cs="Times New Roman"/>
          <w:lang w:val="en-GB"/>
        </w:rPr>
        <w:t xml:space="preserve"> saves lives, and</w:t>
      </w:r>
      <w:r w:rsidR="73E9D11D" w:rsidRPr="00EC07C7">
        <w:rPr>
          <w:rFonts w:ascii="DIN Light" w:eastAsia="Times New Roman" w:hAnsi="DIN Light" w:cs="Times New Roman"/>
          <w:lang w:val="en-GB"/>
        </w:rPr>
        <w:t>,</w:t>
      </w:r>
      <w:r w:rsidRPr="00EC07C7">
        <w:rPr>
          <w:rFonts w:ascii="DIN Light" w:eastAsia="Times New Roman" w:hAnsi="DIN Light" w:cs="Times New Roman"/>
          <w:lang w:val="en-GB"/>
        </w:rPr>
        <w:t xml:space="preserve"> as a nurse, I can tell you how much better </w:t>
      </w:r>
      <w:r w:rsidR="34F95C8D" w:rsidRPr="00EC07C7">
        <w:rPr>
          <w:rFonts w:ascii="DIN Light" w:eastAsia="Times New Roman" w:hAnsi="DIN Light" w:cs="Times New Roman"/>
          <w:lang w:val="en-GB"/>
        </w:rPr>
        <w:t xml:space="preserve">and easier </w:t>
      </w:r>
      <w:r w:rsidRPr="00EC07C7">
        <w:rPr>
          <w:rFonts w:ascii="DIN Light" w:eastAsia="Times New Roman" w:hAnsi="DIN Light" w:cs="Times New Roman"/>
          <w:lang w:val="en-GB"/>
        </w:rPr>
        <w:t xml:space="preserve">it is to prevent TB, </w:t>
      </w:r>
      <w:r w:rsidR="7024050F" w:rsidRPr="00EC07C7">
        <w:rPr>
          <w:rFonts w:ascii="DIN Light" w:eastAsia="Times New Roman" w:hAnsi="DIN Light" w:cs="Times New Roman"/>
          <w:lang w:val="en-GB"/>
        </w:rPr>
        <w:t>rather than watching and waiting</w:t>
      </w:r>
      <w:r w:rsidRPr="00EC07C7">
        <w:rPr>
          <w:rFonts w:ascii="DIN Light" w:eastAsia="Times New Roman" w:hAnsi="DIN Light" w:cs="Times New Roman"/>
          <w:lang w:val="en-GB"/>
        </w:rPr>
        <w:t xml:space="preserve"> to see if </w:t>
      </w:r>
      <w:r w:rsidR="1A3CE5FC" w:rsidRPr="00EC07C7">
        <w:rPr>
          <w:rFonts w:ascii="DIN Light" w:eastAsia="Times New Roman" w:hAnsi="DIN Light" w:cs="Times New Roman"/>
          <w:lang w:val="en-GB"/>
        </w:rPr>
        <w:t xml:space="preserve">someone </w:t>
      </w:r>
      <w:r w:rsidR="26B0FFE1" w:rsidRPr="00EC07C7">
        <w:rPr>
          <w:rFonts w:ascii="DIN Light" w:eastAsia="Times New Roman" w:hAnsi="DIN Light" w:cs="Times New Roman"/>
          <w:lang w:val="en-GB"/>
        </w:rPr>
        <w:t>get</w:t>
      </w:r>
      <w:r w:rsidR="2619B0DE" w:rsidRPr="00EC07C7">
        <w:rPr>
          <w:rFonts w:ascii="DIN Light" w:eastAsia="Times New Roman" w:hAnsi="DIN Light" w:cs="Times New Roman"/>
          <w:lang w:val="en-GB"/>
        </w:rPr>
        <w:t>s</w:t>
      </w:r>
      <w:r w:rsidRPr="00EC07C7">
        <w:rPr>
          <w:rFonts w:ascii="DIN Light" w:eastAsia="Times New Roman" w:hAnsi="DIN Light" w:cs="Times New Roman"/>
          <w:lang w:val="en-GB"/>
        </w:rPr>
        <w:t xml:space="preserve"> sick</w:t>
      </w:r>
      <w:r w:rsidR="0D34B1B2" w:rsidRPr="00EC07C7">
        <w:rPr>
          <w:rFonts w:ascii="DIN Light" w:eastAsia="Times New Roman" w:hAnsi="DIN Light" w:cs="Times New Roman"/>
          <w:lang w:val="en-GB"/>
        </w:rPr>
        <w:t>.</w:t>
      </w:r>
      <w:r w:rsidRPr="00EC07C7">
        <w:rPr>
          <w:rFonts w:ascii="DIN Light" w:eastAsia="Times New Roman" w:hAnsi="DIN Light" w:cs="Times New Roman"/>
          <w:lang w:val="en-GB"/>
        </w:rPr>
        <w:t xml:space="preserve"> We must all dedicate ourselves to stopping the ongoing cycles of suffering that occur in families affected by DR-TB</w:t>
      </w:r>
      <w:r w:rsidR="3C3EB173" w:rsidRPr="00EC07C7">
        <w:rPr>
          <w:rFonts w:ascii="DIN Light" w:eastAsia="Times New Roman" w:hAnsi="DIN Light" w:cs="Times New Roman"/>
          <w:lang w:val="en-GB"/>
        </w:rPr>
        <w:t>.</w:t>
      </w:r>
      <w:r w:rsidR="3D85E4BD" w:rsidRPr="00EC07C7">
        <w:rPr>
          <w:rFonts w:ascii="DIN Light" w:eastAsia="Times New Roman" w:hAnsi="DIN Light" w:cs="Times New Roman"/>
          <w:lang w:val="en-GB"/>
        </w:rPr>
        <w:t xml:space="preserve">” </w:t>
      </w:r>
      <w:r w:rsidR="26B0FFE1" w:rsidRPr="00EC07C7">
        <w:rPr>
          <w:rFonts w:ascii="DIN Light" w:eastAsia="Times New Roman" w:hAnsi="DIN Light" w:cs="Times New Roman"/>
          <w:lang w:val="en-GB"/>
        </w:rPr>
        <w:t xml:space="preserve"> </w:t>
      </w:r>
    </w:p>
    <w:p w14:paraId="159E049A" w14:textId="71EFD841" w:rsidR="007939D0" w:rsidRPr="00EC07C7" w:rsidRDefault="1778625E" w:rsidP="6EAF07B8">
      <w:pPr>
        <w:ind w:left="-426" w:right="-472"/>
        <w:rPr>
          <w:rFonts w:ascii="DIN Light" w:eastAsia="Times New Roman" w:hAnsi="DIN Light" w:cs="Times New Roman"/>
          <w:lang w:val="en-US"/>
        </w:rPr>
      </w:pPr>
      <w:r w:rsidRPr="00EC07C7">
        <w:rPr>
          <w:rFonts w:ascii="DIN Light" w:eastAsia="Times New Roman" w:hAnsi="DIN Light" w:cs="Times New Roman"/>
          <w:lang w:val="en-US"/>
        </w:rPr>
        <w:t xml:space="preserve">TPT implementation is </w:t>
      </w:r>
      <w:r w:rsidR="3334DF70" w:rsidRPr="00EC07C7">
        <w:rPr>
          <w:rFonts w:ascii="DIN Light" w:eastAsia="Times New Roman" w:hAnsi="DIN Light" w:cs="Times New Roman"/>
          <w:lang w:val="en-US"/>
        </w:rPr>
        <w:t>lagging</w:t>
      </w:r>
      <w:r w:rsidRPr="00EC07C7">
        <w:rPr>
          <w:rFonts w:ascii="DIN Light" w:eastAsia="Times New Roman" w:hAnsi="DIN Light" w:cs="Times New Roman"/>
          <w:lang w:val="en-US"/>
        </w:rPr>
        <w:t xml:space="preserve"> in part due to a lack of access to the best tests and drugs</w:t>
      </w:r>
      <w:r w:rsidR="4884BCC0" w:rsidRPr="00EC07C7">
        <w:rPr>
          <w:rFonts w:ascii="DIN Light" w:eastAsia="Times New Roman" w:hAnsi="DIN Light" w:cs="Times New Roman"/>
          <w:lang w:val="en-US"/>
        </w:rPr>
        <w:t>.</w:t>
      </w:r>
      <w:r w:rsidR="3334DF70" w:rsidRPr="00EC07C7">
        <w:rPr>
          <w:rFonts w:ascii="DIN Light" w:eastAsia="Times New Roman" w:hAnsi="DIN Light" w:cs="Times New Roman"/>
          <w:lang w:val="en-US"/>
        </w:rPr>
        <w:t xml:space="preserve"> </w:t>
      </w:r>
      <w:r w:rsidRPr="00EC07C7">
        <w:rPr>
          <w:rFonts w:ascii="DIN Light" w:eastAsia="Times New Roman" w:hAnsi="DIN Light" w:cs="Times New Roman"/>
          <w:lang w:val="en-US"/>
        </w:rPr>
        <w:t xml:space="preserve">Most people only have access to the older TPT </w:t>
      </w:r>
      <w:r w:rsidR="343D5E8C" w:rsidRPr="00EC07C7">
        <w:rPr>
          <w:rFonts w:ascii="DIN Light" w:eastAsia="Times New Roman" w:hAnsi="DIN Light" w:cs="Times New Roman"/>
          <w:lang w:val="en-US"/>
        </w:rPr>
        <w:t>drug</w:t>
      </w:r>
      <w:r w:rsidRPr="00EC07C7">
        <w:rPr>
          <w:rFonts w:ascii="DIN Light" w:eastAsia="Times New Roman" w:hAnsi="DIN Light" w:cs="Times New Roman"/>
          <w:lang w:val="en-US"/>
        </w:rPr>
        <w:t xml:space="preserve"> (isoniazid) that requires </w:t>
      </w:r>
      <w:r w:rsidR="51115C56" w:rsidRPr="00EC07C7">
        <w:rPr>
          <w:rFonts w:ascii="DIN Light" w:eastAsia="Times New Roman" w:hAnsi="DIN Light" w:cs="Times New Roman"/>
          <w:lang w:val="en-US"/>
        </w:rPr>
        <w:t>taking pills for</w:t>
      </w:r>
      <w:r w:rsidR="144783B3" w:rsidRPr="00EC07C7">
        <w:rPr>
          <w:rFonts w:ascii="DIN Light" w:eastAsia="Times New Roman" w:hAnsi="DIN Light" w:cs="Times New Roman"/>
          <w:lang w:val="en-US"/>
        </w:rPr>
        <w:t xml:space="preserve"> </w:t>
      </w:r>
      <w:r w:rsidRPr="00EC07C7">
        <w:rPr>
          <w:rFonts w:ascii="DIN Light" w:eastAsia="Times New Roman" w:hAnsi="DIN Light" w:cs="Times New Roman"/>
          <w:lang w:val="en-US"/>
        </w:rPr>
        <w:t>6-9 months</w:t>
      </w:r>
      <w:r w:rsidR="3E9F4032" w:rsidRPr="00EC07C7">
        <w:rPr>
          <w:rFonts w:ascii="DIN Light" w:eastAsia="Times New Roman" w:hAnsi="DIN Light" w:cs="Times New Roman"/>
          <w:lang w:val="en-US"/>
        </w:rPr>
        <w:t>. But</w:t>
      </w:r>
      <w:r w:rsidR="3334DF70" w:rsidRPr="00EC07C7">
        <w:rPr>
          <w:rFonts w:ascii="DIN Light" w:eastAsia="Times New Roman" w:hAnsi="DIN Light" w:cs="Times New Roman"/>
          <w:lang w:val="en-US"/>
        </w:rPr>
        <w:t xml:space="preserve"> a newer and shorter 1- to 3-month </w:t>
      </w:r>
      <w:r w:rsidR="4DADD037" w:rsidRPr="00EC07C7">
        <w:rPr>
          <w:rFonts w:ascii="DIN Light" w:eastAsia="Times New Roman" w:hAnsi="DIN Light" w:cs="Times New Roman"/>
          <w:lang w:val="en-US"/>
        </w:rPr>
        <w:t xml:space="preserve">preventive </w:t>
      </w:r>
      <w:r w:rsidR="627E4850" w:rsidRPr="00EC07C7">
        <w:rPr>
          <w:rFonts w:ascii="DIN Light" w:eastAsia="Times New Roman" w:hAnsi="DIN Light" w:cs="Times New Roman"/>
          <w:lang w:val="en-US"/>
        </w:rPr>
        <w:t xml:space="preserve">treatment </w:t>
      </w:r>
      <w:r w:rsidR="3334DF70" w:rsidRPr="00EC07C7">
        <w:rPr>
          <w:rFonts w:ascii="DIN Light" w:eastAsia="Times New Roman" w:hAnsi="DIN Light" w:cs="Times New Roman"/>
          <w:lang w:val="en-US"/>
        </w:rPr>
        <w:t>(rifapentine + isoniazid) exists</w:t>
      </w:r>
      <w:r w:rsidR="6C334739" w:rsidRPr="00EC07C7">
        <w:rPr>
          <w:rFonts w:ascii="DIN Light" w:eastAsia="Times New Roman" w:hAnsi="DIN Light" w:cs="Times New Roman"/>
          <w:lang w:val="en-US"/>
        </w:rPr>
        <w:t>, although it</w:t>
      </w:r>
      <w:r w:rsidR="3334DF70" w:rsidRPr="00EC07C7">
        <w:rPr>
          <w:rFonts w:ascii="DIN Light" w:eastAsia="Times New Roman" w:hAnsi="DIN Light" w:cs="Times New Roman"/>
          <w:lang w:val="en-US"/>
        </w:rPr>
        <w:t xml:space="preserve"> is more expensive </w:t>
      </w:r>
      <w:r w:rsidR="00B873D6" w:rsidRPr="00EC07C7">
        <w:rPr>
          <w:rFonts w:ascii="DIN Light" w:hAnsi="DIN Light" w:cs="Open Sans"/>
          <w:color w:val="000000"/>
          <w:shd w:val="clear" w:color="auto" w:fill="FFFFFF"/>
        </w:rPr>
        <w:t>(US$5 to $26.90/</w:t>
      </w:r>
      <w:r w:rsidR="00B873D6" w:rsidRPr="00EC07C7">
        <w:rPr>
          <w:rFonts w:ascii="DIN Light" w:hAnsi="DIN Light" w:cs="Open Sans"/>
          <w:color w:val="000000"/>
          <w:shd w:val="clear" w:color="auto" w:fill="FFFFFF"/>
        </w:rPr>
        <w:t xml:space="preserve"> R68.66 to R369.37 </w:t>
      </w:r>
      <w:r w:rsidR="00B873D6" w:rsidRPr="00EC07C7">
        <w:rPr>
          <w:rFonts w:ascii="DIN Light" w:hAnsi="DIN Light" w:cs="Open Sans"/>
          <w:color w:val="000000"/>
          <w:shd w:val="clear" w:color="auto" w:fill="FFFFFF"/>
        </w:rPr>
        <w:t xml:space="preserve">per </w:t>
      </w:r>
      <w:proofErr w:type="spellStart"/>
      <w:r w:rsidR="00B873D6" w:rsidRPr="00EC07C7">
        <w:rPr>
          <w:rFonts w:ascii="DIN Light" w:hAnsi="DIN Light" w:cs="Open Sans"/>
          <w:color w:val="000000"/>
          <w:shd w:val="clear" w:color="auto" w:fill="FFFFFF"/>
        </w:rPr>
        <w:t>month</w:t>
      </w:r>
      <w:proofErr w:type="spellEnd"/>
      <w:r w:rsidR="00B873D6" w:rsidRPr="00EC07C7">
        <w:rPr>
          <w:rFonts w:ascii="DIN Light" w:hAnsi="DIN Light" w:cs="Open Sans"/>
          <w:color w:val="000000"/>
          <w:shd w:val="clear" w:color="auto" w:fill="FFFFFF"/>
        </w:rPr>
        <w:t xml:space="preserve"> for the 3- and 1-month </w:t>
      </w:r>
      <w:proofErr w:type="spellStart"/>
      <w:r w:rsidR="00B873D6" w:rsidRPr="00EC07C7">
        <w:rPr>
          <w:rFonts w:ascii="DIN Light" w:hAnsi="DIN Light" w:cs="Open Sans"/>
          <w:color w:val="000000"/>
          <w:shd w:val="clear" w:color="auto" w:fill="FFFFFF"/>
        </w:rPr>
        <w:t>regimens</w:t>
      </w:r>
      <w:proofErr w:type="spellEnd"/>
      <w:r w:rsidR="00B873D6" w:rsidRPr="00EC07C7">
        <w:rPr>
          <w:rFonts w:ascii="DIN Light" w:hAnsi="DIN Light" w:cs="Open Sans"/>
          <w:color w:val="000000"/>
          <w:shd w:val="clear" w:color="auto" w:fill="FFFFFF"/>
        </w:rPr>
        <w:t xml:space="preserve"> </w:t>
      </w:r>
      <w:proofErr w:type="spellStart"/>
      <w:r w:rsidR="00B873D6" w:rsidRPr="00EC07C7">
        <w:rPr>
          <w:rFonts w:ascii="DIN Light" w:hAnsi="DIN Light" w:cs="Open Sans"/>
          <w:color w:val="000000"/>
          <w:shd w:val="clear" w:color="auto" w:fill="FFFFFF"/>
        </w:rPr>
        <w:t>respectively</w:t>
      </w:r>
      <w:proofErr w:type="spellEnd"/>
      <w:r w:rsidR="00B873D6" w:rsidRPr="00EC07C7">
        <w:rPr>
          <w:rFonts w:ascii="DIN Light" w:hAnsi="DIN Light" w:cs="Open Sans"/>
          <w:color w:val="000000"/>
          <w:shd w:val="clear" w:color="auto" w:fill="FFFFFF"/>
        </w:rPr>
        <w:t>, versus $0.58/</w:t>
      </w:r>
      <w:r w:rsidR="00B873D6" w:rsidRPr="00EC07C7">
        <w:rPr>
          <w:rFonts w:ascii="DIN Light" w:hAnsi="DIN Light" w:cs="Open Sans"/>
          <w:color w:val="000000"/>
          <w:shd w:val="clear" w:color="auto" w:fill="FFFFFF"/>
        </w:rPr>
        <w:t xml:space="preserve"> R7.69 </w:t>
      </w:r>
      <w:r w:rsidR="00B873D6" w:rsidRPr="00EC07C7">
        <w:rPr>
          <w:rFonts w:ascii="DIN Light" w:hAnsi="DIN Light" w:cs="Open Sans"/>
          <w:color w:val="000000"/>
          <w:shd w:val="clear" w:color="auto" w:fill="FFFFFF"/>
        </w:rPr>
        <w:t xml:space="preserve">per </w:t>
      </w:r>
      <w:proofErr w:type="spellStart"/>
      <w:r w:rsidR="00B873D6" w:rsidRPr="00EC07C7">
        <w:rPr>
          <w:rFonts w:ascii="DIN Light" w:hAnsi="DIN Light" w:cs="Open Sans"/>
          <w:color w:val="000000"/>
          <w:shd w:val="clear" w:color="auto" w:fill="FFFFFF"/>
        </w:rPr>
        <w:t>month</w:t>
      </w:r>
      <w:proofErr w:type="spellEnd"/>
      <w:r w:rsidR="00B873D6" w:rsidRPr="00EC07C7">
        <w:rPr>
          <w:rFonts w:ascii="DIN Light" w:hAnsi="DIN Light" w:cs="Open Sans"/>
          <w:color w:val="000000"/>
          <w:shd w:val="clear" w:color="auto" w:fill="FFFFFF"/>
        </w:rPr>
        <w:t xml:space="preserve"> for the </w:t>
      </w:r>
      <w:proofErr w:type="spellStart"/>
      <w:r w:rsidR="00B873D6" w:rsidRPr="00EC07C7">
        <w:rPr>
          <w:rFonts w:ascii="DIN Light" w:hAnsi="DIN Light" w:cs="Open Sans"/>
          <w:color w:val="000000"/>
          <w:shd w:val="clear" w:color="auto" w:fill="FFFFFF"/>
        </w:rPr>
        <w:t>older</w:t>
      </w:r>
      <w:proofErr w:type="spellEnd"/>
      <w:r w:rsidR="00B873D6" w:rsidRPr="00EC07C7">
        <w:rPr>
          <w:rFonts w:ascii="DIN Light" w:hAnsi="DIN Light" w:cs="Open Sans"/>
          <w:color w:val="000000"/>
          <w:shd w:val="clear" w:color="auto" w:fill="FFFFFF"/>
        </w:rPr>
        <w:t xml:space="preserve"> single </w:t>
      </w:r>
      <w:proofErr w:type="spellStart"/>
      <w:r w:rsidR="00B873D6" w:rsidRPr="00EC07C7">
        <w:rPr>
          <w:rFonts w:ascii="DIN Light" w:hAnsi="DIN Light" w:cs="Open Sans"/>
          <w:color w:val="000000"/>
          <w:shd w:val="clear" w:color="auto" w:fill="FFFFFF"/>
        </w:rPr>
        <w:t>isoniazid-based</w:t>
      </w:r>
      <w:proofErr w:type="spellEnd"/>
      <w:r w:rsidR="00B873D6" w:rsidRPr="00EC07C7">
        <w:rPr>
          <w:rFonts w:ascii="DIN Light" w:hAnsi="DIN Light" w:cs="Open Sans"/>
          <w:color w:val="000000"/>
          <w:shd w:val="clear" w:color="auto" w:fill="FFFFFF"/>
        </w:rPr>
        <w:t xml:space="preserve"> </w:t>
      </w:r>
      <w:proofErr w:type="spellStart"/>
      <w:r w:rsidR="00B873D6" w:rsidRPr="00EC07C7">
        <w:rPr>
          <w:rFonts w:ascii="DIN Light" w:hAnsi="DIN Light" w:cs="Open Sans"/>
          <w:color w:val="000000"/>
          <w:shd w:val="clear" w:color="auto" w:fill="FFFFFF"/>
        </w:rPr>
        <w:t>regimen</w:t>
      </w:r>
      <w:proofErr w:type="spellEnd"/>
      <w:r w:rsidR="00B873D6" w:rsidRPr="00EC07C7">
        <w:rPr>
          <w:rFonts w:ascii="DIN Light" w:hAnsi="DIN Light" w:cs="Open Sans"/>
          <w:color w:val="000000"/>
          <w:shd w:val="clear" w:color="auto" w:fill="FFFFFF"/>
        </w:rPr>
        <w:t>)</w:t>
      </w:r>
      <w:proofErr w:type="gramStart"/>
      <w:r w:rsidR="00B873D6" w:rsidRPr="00EC07C7">
        <w:rPr>
          <w:rFonts w:ascii="DIN Light" w:hAnsi="DIN Light" w:cs="Open Sans"/>
          <w:color w:val="000000"/>
          <w:shd w:val="clear" w:color="auto" w:fill="FFFFFF"/>
        </w:rPr>
        <w:t>. </w:t>
      </w:r>
      <w:r w:rsidR="671E0AAC" w:rsidRPr="00EC07C7">
        <w:rPr>
          <w:rFonts w:ascii="DIN Light" w:eastAsia="Times New Roman" w:hAnsi="DIN Light" w:cs="Times New Roman"/>
          <w:lang w:val="en-US"/>
        </w:rPr>
        <w:t>.</w:t>
      </w:r>
      <w:proofErr w:type="gramEnd"/>
      <w:r w:rsidR="271D171C" w:rsidRPr="00EC07C7">
        <w:rPr>
          <w:rFonts w:ascii="DIN Light" w:eastAsia="Times New Roman" w:hAnsi="DIN Light" w:cs="Times New Roman"/>
          <w:lang w:val="en-US"/>
        </w:rPr>
        <w:t xml:space="preserve"> </w:t>
      </w:r>
      <w:r w:rsidR="4B902321" w:rsidRPr="00EC07C7">
        <w:rPr>
          <w:rFonts w:ascii="DIN Light" w:eastAsia="Times New Roman" w:hAnsi="DIN Light" w:cs="Times New Roman"/>
          <w:lang w:val="en-US"/>
        </w:rPr>
        <w:t xml:space="preserve">In addition, </w:t>
      </w:r>
      <w:r w:rsidR="06EEE35F" w:rsidRPr="00EC07C7">
        <w:rPr>
          <w:rFonts w:ascii="DIN Light" w:eastAsia="Times New Roman" w:hAnsi="DIN Light" w:cs="Times New Roman"/>
          <w:lang w:val="en-US"/>
        </w:rPr>
        <w:t xml:space="preserve">quality-assured </w:t>
      </w:r>
      <w:r w:rsidR="4B902321" w:rsidRPr="00EC07C7">
        <w:rPr>
          <w:rFonts w:ascii="DIN Light" w:eastAsia="Times New Roman" w:hAnsi="DIN Light" w:cs="Times New Roman"/>
          <w:lang w:val="en-US"/>
        </w:rPr>
        <w:t>r</w:t>
      </w:r>
      <w:r w:rsidR="2DEBE7FC" w:rsidRPr="00EC07C7">
        <w:rPr>
          <w:rFonts w:ascii="DIN Light" w:eastAsia="Times New Roman" w:hAnsi="DIN Light" w:cs="Times New Roman"/>
          <w:lang w:val="en-US"/>
        </w:rPr>
        <w:t xml:space="preserve">ifapentine </w:t>
      </w:r>
      <w:r w:rsidR="05EEBDF0" w:rsidRPr="00EC07C7">
        <w:rPr>
          <w:rFonts w:ascii="DIN Light" w:eastAsia="Times New Roman" w:hAnsi="DIN Light" w:cs="Times New Roman"/>
          <w:lang w:val="en-US"/>
        </w:rPr>
        <w:t>is</w:t>
      </w:r>
      <w:r w:rsidR="4521E2D2" w:rsidRPr="00EC07C7">
        <w:rPr>
          <w:rFonts w:ascii="DIN Light" w:eastAsia="Times New Roman" w:hAnsi="DIN Light" w:cs="Times New Roman"/>
          <w:lang w:val="en-US"/>
        </w:rPr>
        <w:t xml:space="preserve"> </w:t>
      </w:r>
      <w:r w:rsidR="62189B42" w:rsidRPr="00EC07C7">
        <w:rPr>
          <w:rFonts w:ascii="DIN Light" w:eastAsia="Times New Roman" w:hAnsi="DIN Light" w:cs="Times New Roman"/>
          <w:lang w:val="en-US"/>
        </w:rPr>
        <w:t>only</w:t>
      </w:r>
      <w:r w:rsidR="38AC8144" w:rsidRPr="00EC07C7">
        <w:rPr>
          <w:rFonts w:ascii="DIN Light" w:eastAsia="Times New Roman" w:hAnsi="DIN Light" w:cs="Times New Roman"/>
          <w:lang w:val="en-US"/>
        </w:rPr>
        <w:t xml:space="preserve"> </w:t>
      </w:r>
      <w:r w:rsidR="475BD752" w:rsidRPr="00EC07C7">
        <w:rPr>
          <w:rFonts w:ascii="DIN Light" w:eastAsia="Times New Roman" w:hAnsi="DIN Light" w:cs="Times New Roman"/>
          <w:lang w:val="en-US"/>
        </w:rPr>
        <w:t>produced by two manufacturers</w:t>
      </w:r>
      <w:r w:rsidR="046E8DC8" w:rsidRPr="00EC07C7">
        <w:rPr>
          <w:rFonts w:ascii="DIN Light" w:eastAsia="Times New Roman" w:hAnsi="DIN Light" w:cs="Times New Roman"/>
          <w:lang w:val="en-US"/>
        </w:rPr>
        <w:t xml:space="preserve"> (Sanofi and </w:t>
      </w:r>
      <w:proofErr w:type="spellStart"/>
      <w:r w:rsidR="046E8DC8" w:rsidRPr="00EC07C7">
        <w:rPr>
          <w:rFonts w:ascii="DIN Light" w:eastAsia="Times New Roman" w:hAnsi="DIN Light" w:cs="Times New Roman"/>
          <w:lang w:val="en-US"/>
        </w:rPr>
        <w:t>Macleods</w:t>
      </w:r>
      <w:proofErr w:type="spellEnd"/>
      <w:r w:rsidR="046E8DC8" w:rsidRPr="00EC07C7">
        <w:rPr>
          <w:rFonts w:ascii="DIN Light" w:eastAsia="Times New Roman" w:hAnsi="DIN Light" w:cs="Times New Roman"/>
          <w:lang w:val="en-US"/>
        </w:rPr>
        <w:t>) because of limited demand</w:t>
      </w:r>
      <w:r w:rsidR="7BCCEFA7" w:rsidRPr="00EC07C7">
        <w:rPr>
          <w:rFonts w:ascii="DIN Light" w:eastAsia="Times New Roman" w:hAnsi="DIN Light" w:cs="Times New Roman"/>
          <w:lang w:val="en-US"/>
        </w:rPr>
        <w:t>,</w:t>
      </w:r>
      <w:r w:rsidR="046E8DC8" w:rsidRPr="00EC07C7">
        <w:rPr>
          <w:rFonts w:ascii="DIN Light" w:eastAsia="Times New Roman" w:hAnsi="DIN Light" w:cs="Times New Roman"/>
          <w:lang w:val="en-US"/>
        </w:rPr>
        <w:t xml:space="preserve"> </w:t>
      </w:r>
      <w:proofErr w:type="gramStart"/>
      <w:r w:rsidR="046E8DC8" w:rsidRPr="00EC07C7">
        <w:rPr>
          <w:rFonts w:ascii="DIN Light" w:eastAsia="Times New Roman" w:hAnsi="DIN Light" w:cs="Times New Roman"/>
          <w:lang w:val="en-US"/>
        </w:rPr>
        <w:t>despite</w:t>
      </w:r>
      <w:r w:rsidR="1C018614" w:rsidRPr="00EC07C7">
        <w:rPr>
          <w:rFonts w:ascii="DIN Light" w:eastAsia="Times New Roman" w:hAnsi="DIN Light" w:cs="Times New Roman"/>
          <w:lang w:val="en-US"/>
        </w:rPr>
        <w:t xml:space="preserve"> the fact that</w:t>
      </w:r>
      <w:proofErr w:type="gramEnd"/>
      <w:r w:rsidR="046E8DC8" w:rsidRPr="00EC07C7">
        <w:rPr>
          <w:rFonts w:ascii="DIN Light" w:eastAsia="Times New Roman" w:hAnsi="DIN Light" w:cs="Times New Roman"/>
          <w:lang w:val="en-US"/>
        </w:rPr>
        <w:t xml:space="preserve"> </w:t>
      </w:r>
      <w:r w:rsidR="7BE0FE97" w:rsidRPr="00EC07C7">
        <w:rPr>
          <w:rFonts w:ascii="DIN Light" w:eastAsia="Times New Roman" w:hAnsi="DIN Light" w:cs="Times New Roman"/>
          <w:lang w:val="en-US"/>
        </w:rPr>
        <w:t>r</w:t>
      </w:r>
      <w:r w:rsidR="32FA0A75" w:rsidRPr="00EC07C7">
        <w:rPr>
          <w:rFonts w:ascii="DIN Light" w:eastAsia="Times New Roman" w:hAnsi="DIN Light" w:cs="Times New Roman"/>
          <w:lang w:val="en-US"/>
        </w:rPr>
        <w:t>ifapentine</w:t>
      </w:r>
      <w:r w:rsidR="046E8DC8" w:rsidRPr="00EC07C7">
        <w:rPr>
          <w:rFonts w:ascii="DIN Light" w:eastAsia="Times New Roman" w:hAnsi="DIN Light" w:cs="Times New Roman"/>
          <w:lang w:val="en-US"/>
        </w:rPr>
        <w:t xml:space="preserve"> </w:t>
      </w:r>
      <w:r w:rsidR="49F58032" w:rsidRPr="00EC07C7">
        <w:rPr>
          <w:rFonts w:ascii="DIN Light" w:eastAsia="Times New Roman" w:hAnsi="DIN Light" w:cs="Times New Roman"/>
          <w:lang w:val="en-US"/>
        </w:rPr>
        <w:t>has been off-patent for years</w:t>
      </w:r>
      <w:r w:rsidR="4D9FBA76" w:rsidRPr="00EC07C7">
        <w:rPr>
          <w:rFonts w:ascii="DIN Light" w:eastAsia="Times New Roman" w:hAnsi="DIN Light" w:cs="Times New Roman"/>
          <w:lang w:val="en-US"/>
        </w:rPr>
        <w:t xml:space="preserve">, and </w:t>
      </w:r>
      <w:r w:rsidR="158E5BE8" w:rsidRPr="00EC07C7">
        <w:rPr>
          <w:rFonts w:ascii="DIN Light" w:eastAsia="Times New Roman" w:hAnsi="DIN Light" w:cs="Times New Roman"/>
          <w:lang w:val="en-US"/>
        </w:rPr>
        <w:t>it</w:t>
      </w:r>
      <w:r w:rsidR="3334DF70" w:rsidRPr="00EC07C7">
        <w:rPr>
          <w:rFonts w:ascii="DIN Light" w:eastAsia="Times New Roman" w:hAnsi="DIN Light" w:cs="Times New Roman"/>
          <w:lang w:val="en-US"/>
        </w:rPr>
        <w:t xml:space="preserve"> is not available in a child-friendly formulation</w:t>
      </w:r>
      <w:r w:rsidR="0EBC4DD2" w:rsidRPr="00EC07C7">
        <w:rPr>
          <w:rFonts w:ascii="DIN Light" w:eastAsia="Times New Roman" w:hAnsi="DIN Light" w:cs="Times New Roman"/>
          <w:lang w:val="en-US"/>
        </w:rPr>
        <w:t>.</w:t>
      </w:r>
      <w:r w:rsidR="66FB2E90" w:rsidRPr="00EC07C7">
        <w:rPr>
          <w:rFonts w:ascii="DIN Light" w:eastAsia="Times New Roman" w:hAnsi="DIN Light" w:cs="Times New Roman"/>
          <w:lang w:val="en-US"/>
        </w:rPr>
        <w:t xml:space="preserve"> </w:t>
      </w:r>
      <w:r w:rsidR="66F542F4" w:rsidRPr="00EC07C7">
        <w:rPr>
          <w:rFonts w:ascii="DIN Light" w:eastAsia="Times New Roman" w:hAnsi="DIN Light" w:cs="Times New Roman"/>
          <w:lang w:val="en-US"/>
        </w:rPr>
        <w:t>Further research into innovative alternatives that would make TPT easier, including long-acting injectable formulations of TPT drugs, would encourage greater scale</w:t>
      </w:r>
      <w:r w:rsidR="0870B836" w:rsidRPr="00EC07C7">
        <w:rPr>
          <w:rFonts w:ascii="DIN Light" w:eastAsia="Times New Roman" w:hAnsi="DIN Light" w:cs="Times New Roman"/>
          <w:lang w:val="en-US"/>
        </w:rPr>
        <w:t>-</w:t>
      </w:r>
      <w:r w:rsidR="66F542F4" w:rsidRPr="00EC07C7">
        <w:rPr>
          <w:rFonts w:ascii="DIN Light" w:eastAsia="Times New Roman" w:hAnsi="DIN Light" w:cs="Times New Roman"/>
          <w:lang w:val="en-US"/>
        </w:rPr>
        <w:t>up.</w:t>
      </w:r>
    </w:p>
    <w:p w14:paraId="01522BF8" w14:textId="3D4DD4C6" w:rsidR="27BBAF47" w:rsidRPr="00EC07C7" w:rsidRDefault="27BBAF47" w:rsidP="6EAF07B8">
      <w:pPr>
        <w:ind w:left="-426" w:right="-472"/>
        <w:rPr>
          <w:rFonts w:ascii="DIN Light" w:eastAsia="Times New Roman" w:hAnsi="DIN Light" w:cs="Times New Roman"/>
          <w:lang w:val="en-US"/>
        </w:rPr>
      </w:pPr>
      <w:r w:rsidRPr="00EC07C7">
        <w:rPr>
          <w:rFonts w:ascii="DIN Light" w:eastAsia="Times New Roman" w:hAnsi="DIN Light" w:cs="Times New Roman"/>
          <w:lang w:val="en-US"/>
        </w:rPr>
        <w:t xml:space="preserve">Access to </w:t>
      </w:r>
      <w:r w:rsidR="4ACC39B3" w:rsidRPr="00EC07C7">
        <w:rPr>
          <w:rFonts w:ascii="DIN Light" w:eastAsia="Times New Roman" w:hAnsi="DIN Light" w:cs="Times New Roman"/>
          <w:lang w:val="en-US"/>
        </w:rPr>
        <w:t xml:space="preserve">the </w:t>
      </w:r>
      <w:r w:rsidRPr="00EC07C7">
        <w:rPr>
          <w:rFonts w:ascii="DIN Light" w:eastAsia="Times New Roman" w:hAnsi="DIN Light" w:cs="Times New Roman"/>
          <w:lang w:val="en-US"/>
        </w:rPr>
        <w:t xml:space="preserve">diagnostic tools </w:t>
      </w:r>
      <w:r w:rsidR="1B5AEA8D" w:rsidRPr="00EC07C7">
        <w:rPr>
          <w:rFonts w:ascii="DIN Light" w:eastAsia="Times New Roman" w:hAnsi="DIN Light" w:cs="Times New Roman"/>
          <w:lang w:val="en-US"/>
        </w:rPr>
        <w:t xml:space="preserve">needed to screen </w:t>
      </w:r>
      <w:r w:rsidR="66CAE20F" w:rsidRPr="00EC07C7">
        <w:rPr>
          <w:rFonts w:ascii="DIN Light" w:eastAsia="Times New Roman" w:hAnsi="DIN Light" w:cs="Times New Roman"/>
          <w:lang w:val="en-US"/>
        </w:rPr>
        <w:t xml:space="preserve">widely </w:t>
      </w:r>
      <w:r w:rsidRPr="00EC07C7">
        <w:rPr>
          <w:rFonts w:ascii="DIN Light" w:eastAsia="Times New Roman" w:hAnsi="DIN Light" w:cs="Times New Roman"/>
          <w:lang w:val="en-US"/>
        </w:rPr>
        <w:t xml:space="preserve">for TB </w:t>
      </w:r>
      <w:r w:rsidR="50F2479A" w:rsidRPr="00EC07C7">
        <w:rPr>
          <w:rFonts w:ascii="DIN Light" w:eastAsia="Times New Roman" w:hAnsi="DIN Light" w:cs="Times New Roman"/>
          <w:lang w:val="en-US"/>
        </w:rPr>
        <w:t>is</w:t>
      </w:r>
      <w:r w:rsidRPr="00EC07C7">
        <w:rPr>
          <w:rFonts w:ascii="DIN Light" w:eastAsia="Times New Roman" w:hAnsi="DIN Light" w:cs="Times New Roman"/>
          <w:lang w:val="en-US"/>
        </w:rPr>
        <w:t xml:space="preserve"> also critical </w:t>
      </w:r>
      <w:r w:rsidR="39F6D0F0" w:rsidRPr="00EC07C7">
        <w:rPr>
          <w:rFonts w:ascii="DIN Light" w:eastAsia="Times New Roman" w:hAnsi="DIN Light" w:cs="Times New Roman"/>
          <w:lang w:val="en-US"/>
        </w:rPr>
        <w:t>to ensure that healthcare workers provide TPT to the right people</w:t>
      </w:r>
      <w:r w:rsidR="72C29D7B" w:rsidRPr="00EC07C7">
        <w:rPr>
          <w:rFonts w:ascii="DIN Light" w:eastAsia="Times New Roman" w:hAnsi="DIN Light" w:cs="Times New Roman"/>
          <w:lang w:val="en-US"/>
        </w:rPr>
        <w:t>.</w:t>
      </w:r>
      <w:r w:rsidR="0D988597" w:rsidRPr="00EC07C7">
        <w:rPr>
          <w:rFonts w:ascii="DIN Light" w:eastAsia="Times New Roman" w:hAnsi="DIN Light" w:cs="Times New Roman"/>
          <w:lang w:val="en-US"/>
        </w:rPr>
        <w:t xml:space="preserve"> </w:t>
      </w:r>
      <w:r w:rsidR="71C0E4A9" w:rsidRPr="00EC07C7">
        <w:rPr>
          <w:rFonts w:ascii="DIN Light" w:eastAsia="Times New Roman" w:hAnsi="DIN Light" w:cs="Times New Roman"/>
          <w:lang w:val="en-US"/>
        </w:rPr>
        <w:t>M</w:t>
      </w:r>
      <w:r w:rsidR="39A80387" w:rsidRPr="00EC07C7">
        <w:rPr>
          <w:rFonts w:ascii="DIN Light" w:eastAsia="Times New Roman" w:hAnsi="DIN Light" w:cs="Times New Roman"/>
          <w:lang w:val="en-US"/>
        </w:rPr>
        <w:t>ore</w:t>
      </w:r>
      <w:r w:rsidR="0C6AB0A4" w:rsidRPr="00EC07C7">
        <w:rPr>
          <w:rFonts w:ascii="DIN Light" w:eastAsia="Times New Roman" w:hAnsi="DIN Light" w:cs="Times New Roman"/>
          <w:lang w:val="en-US"/>
        </w:rPr>
        <w:t xml:space="preserve"> </w:t>
      </w:r>
      <w:r w:rsidR="6B86A7F4" w:rsidRPr="00EC07C7">
        <w:rPr>
          <w:rFonts w:ascii="DIN Light" w:eastAsia="Times New Roman" w:hAnsi="DIN Light" w:cs="Times New Roman"/>
          <w:lang w:val="en-US"/>
        </w:rPr>
        <w:t xml:space="preserve">affordable </w:t>
      </w:r>
      <w:r w:rsidR="140ACAED" w:rsidRPr="00EC07C7">
        <w:rPr>
          <w:rFonts w:ascii="DIN Light" w:eastAsia="Times New Roman" w:hAnsi="DIN Light" w:cs="Times New Roman"/>
          <w:lang w:val="en-US"/>
        </w:rPr>
        <w:t>and simpler</w:t>
      </w:r>
      <w:r w:rsidR="0C6AB0A4" w:rsidRPr="00EC07C7">
        <w:rPr>
          <w:rFonts w:ascii="DIN Light" w:eastAsia="Times New Roman" w:hAnsi="DIN Light" w:cs="Times New Roman"/>
          <w:lang w:val="en-US"/>
        </w:rPr>
        <w:t xml:space="preserve"> </w:t>
      </w:r>
      <w:r w:rsidR="6B86A7F4" w:rsidRPr="00EC07C7">
        <w:rPr>
          <w:rFonts w:ascii="DIN Light" w:eastAsia="Times New Roman" w:hAnsi="DIN Light" w:cs="Times New Roman"/>
          <w:lang w:val="en-US"/>
        </w:rPr>
        <w:t xml:space="preserve">point-of-care tests adapted to low-resource settings to identify people with latent TB </w:t>
      </w:r>
      <w:r w:rsidR="70773533" w:rsidRPr="00EC07C7">
        <w:rPr>
          <w:rFonts w:ascii="DIN Light" w:eastAsia="Times New Roman" w:hAnsi="DIN Light" w:cs="Times New Roman"/>
          <w:lang w:val="en-US"/>
        </w:rPr>
        <w:t>are</w:t>
      </w:r>
      <w:r w:rsidR="7E348A99" w:rsidRPr="00EC07C7">
        <w:rPr>
          <w:rFonts w:ascii="DIN Light" w:eastAsia="Times New Roman" w:hAnsi="DIN Light" w:cs="Times New Roman"/>
          <w:lang w:val="en-US"/>
        </w:rPr>
        <w:t xml:space="preserve"> urgently needed to </w:t>
      </w:r>
      <w:r w:rsidR="6841C628" w:rsidRPr="00EC07C7">
        <w:rPr>
          <w:rFonts w:ascii="DIN Light" w:eastAsia="Times New Roman" w:hAnsi="DIN Light" w:cs="Times New Roman"/>
          <w:lang w:val="en-US"/>
        </w:rPr>
        <w:t xml:space="preserve">accelerate </w:t>
      </w:r>
      <w:r w:rsidR="6B86A7F4" w:rsidRPr="00EC07C7">
        <w:rPr>
          <w:rFonts w:ascii="DIN Light" w:eastAsia="Times New Roman" w:hAnsi="DIN Light" w:cs="Times New Roman"/>
          <w:lang w:val="en-US"/>
        </w:rPr>
        <w:t xml:space="preserve">TPT implementation. </w:t>
      </w:r>
    </w:p>
    <w:p w14:paraId="50D92EF1" w14:textId="5CED80F8" w:rsidR="6CEDB18D" w:rsidRPr="00EC07C7" w:rsidRDefault="51BAB550" w:rsidP="17E33493">
      <w:pPr>
        <w:ind w:left="-426" w:right="-472"/>
        <w:rPr>
          <w:rFonts w:ascii="DIN Light" w:eastAsia="Times New Roman" w:hAnsi="DIN Light" w:cs="Times New Roman"/>
          <w:lang w:val="en-GB"/>
        </w:rPr>
      </w:pPr>
      <w:r w:rsidRPr="00EC07C7">
        <w:rPr>
          <w:rFonts w:ascii="DIN Light" w:eastAsia="Times New Roman" w:hAnsi="DIN Light" w:cs="Times New Roman"/>
          <w:lang w:val="en-GB"/>
        </w:rPr>
        <w:t>"</w:t>
      </w:r>
      <w:r w:rsidR="15ADF01E" w:rsidRPr="00EC07C7">
        <w:rPr>
          <w:rFonts w:ascii="DIN Light" w:eastAsia="Times New Roman" w:hAnsi="DIN Light" w:cs="Times New Roman"/>
          <w:lang w:val="en-GB"/>
        </w:rPr>
        <w:t>T</w:t>
      </w:r>
      <w:r w:rsidRPr="00EC07C7">
        <w:rPr>
          <w:rFonts w:ascii="DIN Light" w:eastAsia="Times New Roman" w:hAnsi="DIN Light" w:cs="Times New Roman"/>
          <w:lang w:val="en-GB"/>
        </w:rPr>
        <w:t>o</w:t>
      </w:r>
      <w:r w:rsidR="0B63681E" w:rsidRPr="00EC07C7">
        <w:rPr>
          <w:rFonts w:ascii="DIN Light" w:eastAsia="Times New Roman" w:hAnsi="DIN Light" w:cs="Times New Roman"/>
          <w:lang w:val="en-GB"/>
        </w:rPr>
        <w:t xml:space="preserve"> </w:t>
      </w:r>
      <w:r w:rsidR="3BFE3273" w:rsidRPr="00EC07C7">
        <w:rPr>
          <w:rFonts w:ascii="DIN Light" w:eastAsia="Times New Roman" w:hAnsi="DIN Light" w:cs="Times New Roman"/>
          <w:lang w:val="en-GB"/>
        </w:rPr>
        <w:t xml:space="preserve">achieve </w:t>
      </w:r>
      <w:r w:rsidR="0B63681E" w:rsidRPr="00EC07C7">
        <w:rPr>
          <w:rFonts w:ascii="DIN Light" w:eastAsia="Times New Roman" w:hAnsi="DIN Light" w:cs="Times New Roman"/>
          <w:lang w:val="en-GB"/>
        </w:rPr>
        <w:t xml:space="preserve">a sustained and affordable supply of rifapentine and isoniazid from manufacturers, countries must commit to purchasing sufficient volumes of the drugs. Considering that rifapentine and isoniazid are off patent, commitment to </w:t>
      </w:r>
      <w:r w:rsidR="1846EE7F" w:rsidRPr="00EC07C7">
        <w:rPr>
          <w:rFonts w:ascii="DIN Light" w:eastAsia="Times New Roman" w:hAnsi="DIN Light" w:cs="Times New Roman"/>
          <w:lang w:val="en-GB"/>
        </w:rPr>
        <w:t xml:space="preserve">purchasing </w:t>
      </w:r>
      <w:r w:rsidR="0B63681E" w:rsidRPr="00EC07C7">
        <w:rPr>
          <w:rFonts w:ascii="DIN Light" w:eastAsia="Times New Roman" w:hAnsi="DIN Light" w:cs="Times New Roman"/>
          <w:lang w:val="en-GB"/>
        </w:rPr>
        <w:t>certain volumes would ensure more manufacturers</w:t>
      </w:r>
      <w:r w:rsidR="0C482BE5" w:rsidRPr="00EC07C7">
        <w:rPr>
          <w:rFonts w:ascii="DIN Light" w:eastAsia="Times New Roman" w:hAnsi="DIN Light" w:cs="Times New Roman"/>
          <w:lang w:val="en-GB"/>
        </w:rPr>
        <w:t xml:space="preserve"> would enter</w:t>
      </w:r>
      <w:r w:rsidR="0B63681E" w:rsidRPr="00EC07C7">
        <w:rPr>
          <w:rFonts w:ascii="DIN Light" w:eastAsia="Times New Roman" w:hAnsi="DIN Light" w:cs="Times New Roman"/>
          <w:lang w:val="en-GB"/>
        </w:rPr>
        <w:t xml:space="preserve"> the market</w:t>
      </w:r>
      <w:r w:rsidR="4E51BE71" w:rsidRPr="00EC07C7">
        <w:rPr>
          <w:rFonts w:ascii="DIN Light" w:eastAsia="Times New Roman" w:hAnsi="DIN Light" w:cs="Times New Roman"/>
          <w:lang w:val="en-GB"/>
        </w:rPr>
        <w:t xml:space="preserve"> and lead to</w:t>
      </w:r>
      <w:r w:rsidR="5B1F6A87" w:rsidRPr="00EC07C7">
        <w:rPr>
          <w:rFonts w:ascii="DIN Light" w:eastAsia="Times New Roman" w:hAnsi="DIN Light" w:cs="Times New Roman"/>
          <w:lang w:val="en-GB"/>
        </w:rPr>
        <w:t xml:space="preserve"> </w:t>
      </w:r>
      <w:r w:rsidR="0B63681E" w:rsidRPr="00EC07C7">
        <w:rPr>
          <w:rFonts w:ascii="DIN Light" w:eastAsia="Times New Roman" w:hAnsi="DIN Light" w:cs="Times New Roman"/>
          <w:lang w:val="en-GB"/>
        </w:rPr>
        <w:t>price-lowering competition and scale-up</w:t>
      </w:r>
      <w:r w:rsidR="321AF79D" w:rsidRPr="00EC07C7">
        <w:rPr>
          <w:rFonts w:ascii="DIN Light" w:eastAsia="Times New Roman" w:hAnsi="DIN Light" w:cs="Times New Roman"/>
          <w:lang w:val="en-GB"/>
        </w:rPr>
        <w:t>,</w:t>
      </w:r>
      <w:r w:rsidR="0B63681E" w:rsidRPr="00EC07C7">
        <w:rPr>
          <w:rFonts w:ascii="DIN Light" w:eastAsia="Times New Roman" w:hAnsi="DIN Light" w:cs="Times New Roman"/>
          <w:lang w:val="en-GB"/>
        </w:rPr>
        <w:t xml:space="preserve">” </w:t>
      </w:r>
      <w:r w:rsidR="3028DE8F" w:rsidRPr="00EC07C7">
        <w:rPr>
          <w:rFonts w:ascii="DIN Light" w:eastAsia="Times New Roman" w:hAnsi="DIN Light" w:cs="Times New Roman"/>
          <w:lang w:val="en-GB"/>
        </w:rPr>
        <w:t>said Christophe Perrin, TB Advocacy Pharmacist for MSF’s Access Campaign.</w:t>
      </w:r>
      <w:r w:rsidR="7998944E" w:rsidRPr="00EC07C7">
        <w:rPr>
          <w:rFonts w:ascii="DIN Light" w:eastAsia="Times New Roman" w:hAnsi="DIN Light" w:cs="Times New Roman"/>
          <w:lang w:val="en-GB"/>
        </w:rPr>
        <w:t xml:space="preserve"> “All countries should be held accountable when it comes to scaling up and rapidly implementing TB preventive treatment, but to do so they require access to the best drugs and diagnostic tests at affordable prices."</w:t>
      </w:r>
    </w:p>
    <w:p w14:paraId="332B5C0A" w14:textId="3BF17B30" w:rsidR="6CEDB18D" w:rsidRPr="00EC07C7" w:rsidRDefault="6CEDB18D" w:rsidP="6EAF07B8">
      <w:pPr>
        <w:ind w:left="-426" w:right="-472"/>
        <w:rPr>
          <w:rFonts w:ascii="DIN Light" w:eastAsia="Times New Roman" w:hAnsi="DIN Light" w:cs="Times New Roman"/>
          <w:lang w:val="en-US"/>
        </w:rPr>
      </w:pPr>
      <w:r w:rsidRPr="00EC07C7">
        <w:rPr>
          <w:rFonts w:ascii="DIN Light" w:hAnsi="DIN Light"/>
          <w:lang w:val="en-GB"/>
        </w:rPr>
        <w:br/>
      </w:r>
      <w:r w:rsidR="0B63681E" w:rsidRPr="00EC07C7">
        <w:rPr>
          <w:rFonts w:ascii="DIN Light" w:eastAsia="Times New Roman" w:hAnsi="DIN Light" w:cs="Times New Roman"/>
          <w:lang w:val="en-GB"/>
        </w:rPr>
        <w:t xml:space="preserve"> </w:t>
      </w:r>
    </w:p>
    <w:p w14:paraId="23AD64F3" w14:textId="61125044" w:rsidR="6EAF07B8" w:rsidRPr="00EC07C7" w:rsidRDefault="6EAF07B8" w:rsidP="6EAF07B8">
      <w:pPr>
        <w:ind w:left="-426" w:right="-472"/>
        <w:rPr>
          <w:rFonts w:ascii="DIN Light" w:eastAsia="Times New Roman" w:hAnsi="DIN Light" w:cs="Times New Roman"/>
          <w:lang w:val="en-GB"/>
        </w:rPr>
      </w:pPr>
    </w:p>
    <w:p w14:paraId="3AA2F5E6" w14:textId="5071E933" w:rsidR="6EAF07B8" w:rsidRPr="00530BB5" w:rsidRDefault="6EAF07B8" w:rsidP="6EAF07B8">
      <w:pPr>
        <w:ind w:left="-426" w:right="-472"/>
        <w:rPr>
          <w:rFonts w:ascii="Times New Roman" w:eastAsia="Times New Roman" w:hAnsi="Times New Roman" w:cs="Times New Roman"/>
          <w:lang w:val="en-GB"/>
        </w:rPr>
      </w:pPr>
    </w:p>
    <w:sectPr w:rsidR="6EAF07B8" w:rsidRPr="00530BB5" w:rsidSect="00C4087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IN Light">
    <w:panose1 w:val="02020500000000000000"/>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3E"/>
    <w:multiLevelType w:val="hybridMultilevel"/>
    <w:tmpl w:val="62360672"/>
    <w:lvl w:ilvl="0" w:tplc="4FB89B2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46CCE"/>
    <w:multiLevelType w:val="hybridMultilevel"/>
    <w:tmpl w:val="79A2AAC8"/>
    <w:lvl w:ilvl="0" w:tplc="4FB89B2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E3"/>
    <w:rsid w:val="0000419B"/>
    <w:rsid w:val="00046D79"/>
    <w:rsid w:val="000A6DAE"/>
    <w:rsid w:val="000A7A4F"/>
    <w:rsid w:val="000B69B5"/>
    <w:rsid w:val="00110110"/>
    <w:rsid w:val="001148DA"/>
    <w:rsid w:val="00182041"/>
    <w:rsid w:val="001F6CEE"/>
    <w:rsid w:val="00247EEB"/>
    <w:rsid w:val="00250A87"/>
    <w:rsid w:val="002721A3"/>
    <w:rsid w:val="00296A37"/>
    <w:rsid w:val="002A4B76"/>
    <w:rsid w:val="002D1B22"/>
    <w:rsid w:val="002E1BAE"/>
    <w:rsid w:val="002F6128"/>
    <w:rsid w:val="003229C2"/>
    <w:rsid w:val="00325C4F"/>
    <w:rsid w:val="003712D7"/>
    <w:rsid w:val="003728D7"/>
    <w:rsid w:val="0037335A"/>
    <w:rsid w:val="00382E06"/>
    <w:rsid w:val="003D169A"/>
    <w:rsid w:val="003D30CC"/>
    <w:rsid w:val="003E1FA4"/>
    <w:rsid w:val="003F3A47"/>
    <w:rsid w:val="0041160A"/>
    <w:rsid w:val="004673C0"/>
    <w:rsid w:val="00481DE4"/>
    <w:rsid w:val="00490535"/>
    <w:rsid w:val="00497E26"/>
    <w:rsid w:val="004E09EF"/>
    <w:rsid w:val="00505FBE"/>
    <w:rsid w:val="005079B8"/>
    <w:rsid w:val="00513FEB"/>
    <w:rsid w:val="00530BB5"/>
    <w:rsid w:val="0054282B"/>
    <w:rsid w:val="00575DB0"/>
    <w:rsid w:val="0057742D"/>
    <w:rsid w:val="005C163D"/>
    <w:rsid w:val="00624A0C"/>
    <w:rsid w:val="006457E3"/>
    <w:rsid w:val="00680FE3"/>
    <w:rsid w:val="006A1162"/>
    <w:rsid w:val="006B5071"/>
    <w:rsid w:val="006C4684"/>
    <w:rsid w:val="006D5387"/>
    <w:rsid w:val="006F0B22"/>
    <w:rsid w:val="006F5021"/>
    <w:rsid w:val="00701391"/>
    <w:rsid w:val="00704D58"/>
    <w:rsid w:val="00710673"/>
    <w:rsid w:val="0072597B"/>
    <w:rsid w:val="00737653"/>
    <w:rsid w:val="007422D5"/>
    <w:rsid w:val="00774C4B"/>
    <w:rsid w:val="007939D0"/>
    <w:rsid w:val="007D6D22"/>
    <w:rsid w:val="00814324"/>
    <w:rsid w:val="00847AE8"/>
    <w:rsid w:val="0085ED90"/>
    <w:rsid w:val="00877BEB"/>
    <w:rsid w:val="008A4F83"/>
    <w:rsid w:val="008D632A"/>
    <w:rsid w:val="0095730D"/>
    <w:rsid w:val="00960AB8"/>
    <w:rsid w:val="009871CB"/>
    <w:rsid w:val="009B4568"/>
    <w:rsid w:val="009CECA8"/>
    <w:rsid w:val="00A3449F"/>
    <w:rsid w:val="00A724C7"/>
    <w:rsid w:val="00AB2888"/>
    <w:rsid w:val="00AD003B"/>
    <w:rsid w:val="00AD03EA"/>
    <w:rsid w:val="00B362A2"/>
    <w:rsid w:val="00B81112"/>
    <w:rsid w:val="00B873D6"/>
    <w:rsid w:val="00BB1995"/>
    <w:rsid w:val="00BB1FB2"/>
    <w:rsid w:val="00BC0438"/>
    <w:rsid w:val="00BC4B85"/>
    <w:rsid w:val="00BC7E69"/>
    <w:rsid w:val="00BE73E6"/>
    <w:rsid w:val="00C13BD9"/>
    <w:rsid w:val="00C163C0"/>
    <w:rsid w:val="00C40872"/>
    <w:rsid w:val="00CA479C"/>
    <w:rsid w:val="00CAA30C"/>
    <w:rsid w:val="00CF3354"/>
    <w:rsid w:val="00CF498A"/>
    <w:rsid w:val="00D37173"/>
    <w:rsid w:val="00D44642"/>
    <w:rsid w:val="00D7568F"/>
    <w:rsid w:val="00DA55BD"/>
    <w:rsid w:val="00DA647B"/>
    <w:rsid w:val="00DD64D0"/>
    <w:rsid w:val="00DF13B0"/>
    <w:rsid w:val="00E44098"/>
    <w:rsid w:val="00E94B96"/>
    <w:rsid w:val="00E97B28"/>
    <w:rsid w:val="00EC07C7"/>
    <w:rsid w:val="00EC25FF"/>
    <w:rsid w:val="00F17D96"/>
    <w:rsid w:val="00F54A6E"/>
    <w:rsid w:val="00F910A7"/>
    <w:rsid w:val="00FA7E24"/>
    <w:rsid w:val="00FD469A"/>
    <w:rsid w:val="01099D84"/>
    <w:rsid w:val="0128B5BA"/>
    <w:rsid w:val="012F5AAD"/>
    <w:rsid w:val="0136108F"/>
    <w:rsid w:val="0154D6E7"/>
    <w:rsid w:val="01689DB7"/>
    <w:rsid w:val="01982256"/>
    <w:rsid w:val="01C671A9"/>
    <w:rsid w:val="01D1E84A"/>
    <w:rsid w:val="01D5BD3A"/>
    <w:rsid w:val="01EBEB7D"/>
    <w:rsid w:val="01FC7A81"/>
    <w:rsid w:val="020E844C"/>
    <w:rsid w:val="021FBB66"/>
    <w:rsid w:val="02292170"/>
    <w:rsid w:val="0234D2E8"/>
    <w:rsid w:val="023C854A"/>
    <w:rsid w:val="02401FED"/>
    <w:rsid w:val="0269A7C5"/>
    <w:rsid w:val="02972B93"/>
    <w:rsid w:val="02AAECEB"/>
    <w:rsid w:val="02C52063"/>
    <w:rsid w:val="02F9BD42"/>
    <w:rsid w:val="031649A8"/>
    <w:rsid w:val="03175B04"/>
    <w:rsid w:val="0325EE0C"/>
    <w:rsid w:val="032610A4"/>
    <w:rsid w:val="0337CA32"/>
    <w:rsid w:val="0354EAE5"/>
    <w:rsid w:val="035B0ABF"/>
    <w:rsid w:val="037199EC"/>
    <w:rsid w:val="0371A51C"/>
    <w:rsid w:val="03A41B67"/>
    <w:rsid w:val="03AAC3EC"/>
    <w:rsid w:val="03BAFF64"/>
    <w:rsid w:val="03BB70DF"/>
    <w:rsid w:val="03BB9F45"/>
    <w:rsid w:val="03CD4FC5"/>
    <w:rsid w:val="04053E6B"/>
    <w:rsid w:val="042D6C51"/>
    <w:rsid w:val="046E8DC8"/>
    <w:rsid w:val="0475A9A6"/>
    <w:rsid w:val="0482AA72"/>
    <w:rsid w:val="04932335"/>
    <w:rsid w:val="049B05A2"/>
    <w:rsid w:val="04A56203"/>
    <w:rsid w:val="04BB097C"/>
    <w:rsid w:val="04D18441"/>
    <w:rsid w:val="04E2BF1B"/>
    <w:rsid w:val="04E9537C"/>
    <w:rsid w:val="04F655F7"/>
    <w:rsid w:val="0501792E"/>
    <w:rsid w:val="0509E9A8"/>
    <w:rsid w:val="0511A91B"/>
    <w:rsid w:val="05301A48"/>
    <w:rsid w:val="053F3B9E"/>
    <w:rsid w:val="05BD0B32"/>
    <w:rsid w:val="05CA0D56"/>
    <w:rsid w:val="05EEBDF0"/>
    <w:rsid w:val="05F95148"/>
    <w:rsid w:val="06067F7D"/>
    <w:rsid w:val="061B25D1"/>
    <w:rsid w:val="062DB13B"/>
    <w:rsid w:val="0635202D"/>
    <w:rsid w:val="0635A4D8"/>
    <w:rsid w:val="063D7E6E"/>
    <w:rsid w:val="0645EACA"/>
    <w:rsid w:val="0655ACF1"/>
    <w:rsid w:val="06564892"/>
    <w:rsid w:val="0659A7B8"/>
    <w:rsid w:val="065AEFDA"/>
    <w:rsid w:val="067198B2"/>
    <w:rsid w:val="06EEE35F"/>
    <w:rsid w:val="06F7941D"/>
    <w:rsid w:val="075F849F"/>
    <w:rsid w:val="0767FAF2"/>
    <w:rsid w:val="0786CA4C"/>
    <w:rsid w:val="07947885"/>
    <w:rsid w:val="07C3F7DC"/>
    <w:rsid w:val="07FEAD58"/>
    <w:rsid w:val="080F18F3"/>
    <w:rsid w:val="081311DD"/>
    <w:rsid w:val="08237FF8"/>
    <w:rsid w:val="08385B6C"/>
    <w:rsid w:val="083D9A9F"/>
    <w:rsid w:val="084B2E13"/>
    <w:rsid w:val="0870B836"/>
    <w:rsid w:val="08B0B0F8"/>
    <w:rsid w:val="08BE3849"/>
    <w:rsid w:val="08CF49E9"/>
    <w:rsid w:val="08D66670"/>
    <w:rsid w:val="08F21E83"/>
    <w:rsid w:val="091F79A2"/>
    <w:rsid w:val="092C2122"/>
    <w:rsid w:val="09398216"/>
    <w:rsid w:val="09546B13"/>
    <w:rsid w:val="09768C5E"/>
    <w:rsid w:val="097F04B8"/>
    <w:rsid w:val="098C1AA6"/>
    <w:rsid w:val="098CB2C0"/>
    <w:rsid w:val="09A5F4F8"/>
    <w:rsid w:val="09A9C9E3"/>
    <w:rsid w:val="09B87C0D"/>
    <w:rsid w:val="09C2E2C1"/>
    <w:rsid w:val="09DB518B"/>
    <w:rsid w:val="09E4A4EC"/>
    <w:rsid w:val="09F6FD62"/>
    <w:rsid w:val="0A1464B7"/>
    <w:rsid w:val="0A5ADCDB"/>
    <w:rsid w:val="0A6A3679"/>
    <w:rsid w:val="0A6B84FD"/>
    <w:rsid w:val="0A7236D1"/>
    <w:rsid w:val="0ABAA5B7"/>
    <w:rsid w:val="0AC014F8"/>
    <w:rsid w:val="0AE1A01A"/>
    <w:rsid w:val="0B2A3AF6"/>
    <w:rsid w:val="0B63681E"/>
    <w:rsid w:val="0B659E8E"/>
    <w:rsid w:val="0B6FDA70"/>
    <w:rsid w:val="0BB3C42D"/>
    <w:rsid w:val="0BDAF65F"/>
    <w:rsid w:val="0BF23430"/>
    <w:rsid w:val="0C284AC9"/>
    <w:rsid w:val="0C482BE5"/>
    <w:rsid w:val="0C6AB0A4"/>
    <w:rsid w:val="0C6ECDFC"/>
    <w:rsid w:val="0C9341F3"/>
    <w:rsid w:val="0CA0E6FB"/>
    <w:rsid w:val="0CAB79A1"/>
    <w:rsid w:val="0CB64FC4"/>
    <w:rsid w:val="0CE3B148"/>
    <w:rsid w:val="0CE41505"/>
    <w:rsid w:val="0CE8DCEC"/>
    <w:rsid w:val="0D34B1B2"/>
    <w:rsid w:val="0D63B14B"/>
    <w:rsid w:val="0D7109AE"/>
    <w:rsid w:val="0D900D1D"/>
    <w:rsid w:val="0D95774F"/>
    <w:rsid w:val="0D988597"/>
    <w:rsid w:val="0DA9B3E5"/>
    <w:rsid w:val="0DE91A17"/>
    <w:rsid w:val="0E156F7B"/>
    <w:rsid w:val="0E17B8E7"/>
    <w:rsid w:val="0E1FBA3B"/>
    <w:rsid w:val="0E2CCF66"/>
    <w:rsid w:val="0E2DF862"/>
    <w:rsid w:val="0E317582"/>
    <w:rsid w:val="0E3C524D"/>
    <w:rsid w:val="0E3E6112"/>
    <w:rsid w:val="0E4022A1"/>
    <w:rsid w:val="0E50448D"/>
    <w:rsid w:val="0E5A2109"/>
    <w:rsid w:val="0EB6BDCB"/>
    <w:rsid w:val="0EBC4DD2"/>
    <w:rsid w:val="0ECA6E85"/>
    <w:rsid w:val="0EE0D29D"/>
    <w:rsid w:val="0EE212FE"/>
    <w:rsid w:val="0EE4ECCA"/>
    <w:rsid w:val="0F063C84"/>
    <w:rsid w:val="0F103EA0"/>
    <w:rsid w:val="0F47ABD5"/>
    <w:rsid w:val="0F563459"/>
    <w:rsid w:val="0F56E2CB"/>
    <w:rsid w:val="0F878331"/>
    <w:rsid w:val="0F93128D"/>
    <w:rsid w:val="0FA2F8DA"/>
    <w:rsid w:val="0FADE12D"/>
    <w:rsid w:val="0FC5156F"/>
    <w:rsid w:val="0FD3170F"/>
    <w:rsid w:val="0FE276C1"/>
    <w:rsid w:val="0FED0871"/>
    <w:rsid w:val="1002E883"/>
    <w:rsid w:val="1027BD91"/>
    <w:rsid w:val="103AB0A2"/>
    <w:rsid w:val="1067780F"/>
    <w:rsid w:val="1068A7C3"/>
    <w:rsid w:val="1080601F"/>
    <w:rsid w:val="10AE2AB4"/>
    <w:rsid w:val="10B31BD3"/>
    <w:rsid w:val="110745BD"/>
    <w:rsid w:val="113D222B"/>
    <w:rsid w:val="113FEBBC"/>
    <w:rsid w:val="11458BC9"/>
    <w:rsid w:val="115EC997"/>
    <w:rsid w:val="11691644"/>
    <w:rsid w:val="11698DFC"/>
    <w:rsid w:val="1192D773"/>
    <w:rsid w:val="11D7FE8D"/>
    <w:rsid w:val="11ED1F31"/>
    <w:rsid w:val="11FBA309"/>
    <w:rsid w:val="1245D746"/>
    <w:rsid w:val="124F960E"/>
    <w:rsid w:val="1275D817"/>
    <w:rsid w:val="12867E42"/>
    <w:rsid w:val="128B1DCA"/>
    <w:rsid w:val="12942873"/>
    <w:rsid w:val="12BAB349"/>
    <w:rsid w:val="1314494D"/>
    <w:rsid w:val="13153E27"/>
    <w:rsid w:val="1323B5B0"/>
    <w:rsid w:val="1332FCEC"/>
    <w:rsid w:val="133E7E81"/>
    <w:rsid w:val="1351DE96"/>
    <w:rsid w:val="1368B55F"/>
    <w:rsid w:val="13702AE3"/>
    <w:rsid w:val="13AB3CB8"/>
    <w:rsid w:val="13BB4069"/>
    <w:rsid w:val="13BED612"/>
    <w:rsid w:val="13CDF6ED"/>
    <w:rsid w:val="1401B9A4"/>
    <w:rsid w:val="140ACAED"/>
    <w:rsid w:val="140F8B1D"/>
    <w:rsid w:val="141055AC"/>
    <w:rsid w:val="141E0D28"/>
    <w:rsid w:val="144783B3"/>
    <w:rsid w:val="1489840C"/>
    <w:rsid w:val="1494FA24"/>
    <w:rsid w:val="14AF981F"/>
    <w:rsid w:val="14CA99CA"/>
    <w:rsid w:val="14E388C2"/>
    <w:rsid w:val="14ECF1EA"/>
    <w:rsid w:val="1508B495"/>
    <w:rsid w:val="1513320B"/>
    <w:rsid w:val="1517443D"/>
    <w:rsid w:val="151A21B5"/>
    <w:rsid w:val="1550AD86"/>
    <w:rsid w:val="157949AB"/>
    <w:rsid w:val="158BCA09"/>
    <w:rsid w:val="158E5BE8"/>
    <w:rsid w:val="15ADF01E"/>
    <w:rsid w:val="15B03FD6"/>
    <w:rsid w:val="15B06778"/>
    <w:rsid w:val="15BC924F"/>
    <w:rsid w:val="15F94459"/>
    <w:rsid w:val="1600EFD7"/>
    <w:rsid w:val="1616C1B1"/>
    <w:rsid w:val="165835D7"/>
    <w:rsid w:val="1670AE02"/>
    <w:rsid w:val="169EFD95"/>
    <w:rsid w:val="16A5B2F6"/>
    <w:rsid w:val="1700DDCE"/>
    <w:rsid w:val="1707D6A4"/>
    <w:rsid w:val="172BE92D"/>
    <w:rsid w:val="173F0A5B"/>
    <w:rsid w:val="1763D97D"/>
    <w:rsid w:val="1773D29D"/>
    <w:rsid w:val="1778625E"/>
    <w:rsid w:val="177C7E2B"/>
    <w:rsid w:val="177D9952"/>
    <w:rsid w:val="17A45587"/>
    <w:rsid w:val="17C8DF00"/>
    <w:rsid w:val="17E33493"/>
    <w:rsid w:val="17E65BD8"/>
    <w:rsid w:val="18066E0F"/>
    <w:rsid w:val="1806E323"/>
    <w:rsid w:val="180B7730"/>
    <w:rsid w:val="1832270B"/>
    <w:rsid w:val="1846EE7F"/>
    <w:rsid w:val="18766DA3"/>
    <w:rsid w:val="19045FAF"/>
    <w:rsid w:val="192D77C8"/>
    <w:rsid w:val="1931E82E"/>
    <w:rsid w:val="193625AD"/>
    <w:rsid w:val="19599F51"/>
    <w:rsid w:val="19867AAA"/>
    <w:rsid w:val="19A4E934"/>
    <w:rsid w:val="1A0293C3"/>
    <w:rsid w:val="1A19CD1F"/>
    <w:rsid w:val="1A31CC6D"/>
    <w:rsid w:val="1A3CE5FC"/>
    <w:rsid w:val="1A4BF54D"/>
    <w:rsid w:val="1A8CCB1A"/>
    <w:rsid w:val="1AA3F3C3"/>
    <w:rsid w:val="1ABCB6E4"/>
    <w:rsid w:val="1B3E0ED1"/>
    <w:rsid w:val="1B490CBB"/>
    <w:rsid w:val="1B517AE5"/>
    <w:rsid w:val="1B5AEA8D"/>
    <w:rsid w:val="1B804644"/>
    <w:rsid w:val="1B84FDFE"/>
    <w:rsid w:val="1B8FC930"/>
    <w:rsid w:val="1BBCAF2A"/>
    <w:rsid w:val="1BBF52CF"/>
    <w:rsid w:val="1BD4370E"/>
    <w:rsid w:val="1BD44ACF"/>
    <w:rsid w:val="1BD908D2"/>
    <w:rsid w:val="1BDD0238"/>
    <w:rsid w:val="1BFA02EC"/>
    <w:rsid w:val="1C018614"/>
    <w:rsid w:val="1C09C8E6"/>
    <w:rsid w:val="1C13C848"/>
    <w:rsid w:val="1C413172"/>
    <w:rsid w:val="1C5782D2"/>
    <w:rsid w:val="1C60E177"/>
    <w:rsid w:val="1C65E492"/>
    <w:rsid w:val="1C76B7CE"/>
    <w:rsid w:val="1C82ED9A"/>
    <w:rsid w:val="1CB8B13B"/>
    <w:rsid w:val="1CD56AF4"/>
    <w:rsid w:val="1CE3541D"/>
    <w:rsid w:val="1D053668"/>
    <w:rsid w:val="1D5E2DCA"/>
    <w:rsid w:val="1D6364FC"/>
    <w:rsid w:val="1D65CE62"/>
    <w:rsid w:val="1D8AC068"/>
    <w:rsid w:val="1D8B63F9"/>
    <w:rsid w:val="1D9C0EBE"/>
    <w:rsid w:val="1DAC776E"/>
    <w:rsid w:val="1DD15833"/>
    <w:rsid w:val="1DEFCD60"/>
    <w:rsid w:val="1E0833DB"/>
    <w:rsid w:val="1E1F5C84"/>
    <w:rsid w:val="1E63BA25"/>
    <w:rsid w:val="1E7655CA"/>
    <w:rsid w:val="1E8C8BFD"/>
    <w:rsid w:val="1EB3B89D"/>
    <w:rsid w:val="1EB41EDA"/>
    <w:rsid w:val="1EEDA5A3"/>
    <w:rsid w:val="1EFBF32A"/>
    <w:rsid w:val="1F0B31F1"/>
    <w:rsid w:val="1F0D88FE"/>
    <w:rsid w:val="1F11AF11"/>
    <w:rsid w:val="1F2FA31D"/>
    <w:rsid w:val="1F5DF707"/>
    <w:rsid w:val="1F68C53F"/>
    <w:rsid w:val="1F821FC4"/>
    <w:rsid w:val="1F8C02B3"/>
    <w:rsid w:val="1FAFD9ED"/>
    <w:rsid w:val="1FBD3731"/>
    <w:rsid w:val="1FE8FBC1"/>
    <w:rsid w:val="1FE91A94"/>
    <w:rsid w:val="200B6AF0"/>
    <w:rsid w:val="200F7647"/>
    <w:rsid w:val="203A0C8A"/>
    <w:rsid w:val="203E8AC8"/>
    <w:rsid w:val="204F3085"/>
    <w:rsid w:val="206F8CBF"/>
    <w:rsid w:val="20777577"/>
    <w:rsid w:val="2084A69C"/>
    <w:rsid w:val="20A4F231"/>
    <w:rsid w:val="20AE66D1"/>
    <w:rsid w:val="20C411E7"/>
    <w:rsid w:val="20C55A51"/>
    <w:rsid w:val="20D23148"/>
    <w:rsid w:val="20D3AF80"/>
    <w:rsid w:val="20E69C6C"/>
    <w:rsid w:val="211F836A"/>
    <w:rsid w:val="214AB545"/>
    <w:rsid w:val="21A54D00"/>
    <w:rsid w:val="21B59D7B"/>
    <w:rsid w:val="21BB7C1E"/>
    <w:rsid w:val="21F07457"/>
    <w:rsid w:val="222909D8"/>
    <w:rsid w:val="22307D46"/>
    <w:rsid w:val="2230B953"/>
    <w:rsid w:val="22512E10"/>
    <w:rsid w:val="22680EC7"/>
    <w:rsid w:val="226F7FE1"/>
    <w:rsid w:val="22728C76"/>
    <w:rsid w:val="2274F98B"/>
    <w:rsid w:val="227DD9CC"/>
    <w:rsid w:val="22B801C5"/>
    <w:rsid w:val="22D89300"/>
    <w:rsid w:val="2359E598"/>
    <w:rsid w:val="23624C90"/>
    <w:rsid w:val="2377BE3F"/>
    <w:rsid w:val="2389BF29"/>
    <w:rsid w:val="23CB91EA"/>
    <w:rsid w:val="23CD314F"/>
    <w:rsid w:val="23D7B767"/>
    <w:rsid w:val="23F94E6E"/>
    <w:rsid w:val="2419AA2D"/>
    <w:rsid w:val="242E4F92"/>
    <w:rsid w:val="24656A5C"/>
    <w:rsid w:val="246BCDF2"/>
    <w:rsid w:val="24F10607"/>
    <w:rsid w:val="250F0C5E"/>
    <w:rsid w:val="25587B78"/>
    <w:rsid w:val="256E5306"/>
    <w:rsid w:val="257C7AFC"/>
    <w:rsid w:val="259B5F70"/>
    <w:rsid w:val="25AB0442"/>
    <w:rsid w:val="25B322E8"/>
    <w:rsid w:val="25B611DD"/>
    <w:rsid w:val="25D24091"/>
    <w:rsid w:val="25F1DA89"/>
    <w:rsid w:val="25F9E6BE"/>
    <w:rsid w:val="260587F0"/>
    <w:rsid w:val="260A0922"/>
    <w:rsid w:val="2619B0DE"/>
    <w:rsid w:val="26241FF4"/>
    <w:rsid w:val="262A6303"/>
    <w:rsid w:val="263DCA5F"/>
    <w:rsid w:val="266B3D11"/>
    <w:rsid w:val="266B4CF0"/>
    <w:rsid w:val="2680C178"/>
    <w:rsid w:val="26B0FFE1"/>
    <w:rsid w:val="26B97D47"/>
    <w:rsid w:val="26D1F8B2"/>
    <w:rsid w:val="27064D97"/>
    <w:rsid w:val="271D171C"/>
    <w:rsid w:val="27324080"/>
    <w:rsid w:val="274C2BB5"/>
    <w:rsid w:val="274FFEF0"/>
    <w:rsid w:val="2766DDA3"/>
    <w:rsid w:val="276917C4"/>
    <w:rsid w:val="276ECB29"/>
    <w:rsid w:val="278A44D8"/>
    <w:rsid w:val="2799A1B9"/>
    <w:rsid w:val="27AE50D7"/>
    <w:rsid w:val="27BBAF47"/>
    <w:rsid w:val="27CD66AA"/>
    <w:rsid w:val="27D19F57"/>
    <w:rsid w:val="27D32D3E"/>
    <w:rsid w:val="27E38F22"/>
    <w:rsid w:val="280943D4"/>
    <w:rsid w:val="281BCCA8"/>
    <w:rsid w:val="2822ACF1"/>
    <w:rsid w:val="282976EE"/>
    <w:rsid w:val="283BE231"/>
    <w:rsid w:val="28753299"/>
    <w:rsid w:val="28C8A6AC"/>
    <w:rsid w:val="28E27F7D"/>
    <w:rsid w:val="28E33B24"/>
    <w:rsid w:val="29015C2F"/>
    <w:rsid w:val="292CB2E7"/>
    <w:rsid w:val="2999809B"/>
    <w:rsid w:val="2A1B7A91"/>
    <w:rsid w:val="2A58BFDA"/>
    <w:rsid w:val="2A6261DA"/>
    <w:rsid w:val="2A744125"/>
    <w:rsid w:val="2A7B0549"/>
    <w:rsid w:val="2A8ACB9F"/>
    <w:rsid w:val="2A980A8A"/>
    <w:rsid w:val="2AC0F5ED"/>
    <w:rsid w:val="2AF25EAB"/>
    <w:rsid w:val="2B3206C6"/>
    <w:rsid w:val="2B3BD229"/>
    <w:rsid w:val="2B5E49D2"/>
    <w:rsid w:val="2B9F35AA"/>
    <w:rsid w:val="2BC4BB36"/>
    <w:rsid w:val="2BE5EF0E"/>
    <w:rsid w:val="2BF7DA83"/>
    <w:rsid w:val="2BFC38E0"/>
    <w:rsid w:val="2C05E606"/>
    <w:rsid w:val="2C166227"/>
    <w:rsid w:val="2C1FC63B"/>
    <w:rsid w:val="2C5A4BEE"/>
    <w:rsid w:val="2C7E1F18"/>
    <w:rsid w:val="2C93ACD2"/>
    <w:rsid w:val="2CB7E46A"/>
    <w:rsid w:val="2CED7F0E"/>
    <w:rsid w:val="2D0497AD"/>
    <w:rsid w:val="2D4EF18B"/>
    <w:rsid w:val="2DAEAC86"/>
    <w:rsid w:val="2DCFADC3"/>
    <w:rsid w:val="2DEBE7FC"/>
    <w:rsid w:val="2E092C75"/>
    <w:rsid w:val="2E1090AD"/>
    <w:rsid w:val="2E40BDDE"/>
    <w:rsid w:val="2E9EB9E2"/>
    <w:rsid w:val="2EA195DC"/>
    <w:rsid w:val="2EAD4A85"/>
    <w:rsid w:val="2EB82E2A"/>
    <w:rsid w:val="2EC5112A"/>
    <w:rsid w:val="2ECF3B7F"/>
    <w:rsid w:val="2ED34E8B"/>
    <w:rsid w:val="2EE86A2C"/>
    <w:rsid w:val="2EE9F006"/>
    <w:rsid w:val="2F22267F"/>
    <w:rsid w:val="2F2D59A4"/>
    <w:rsid w:val="2F4A5651"/>
    <w:rsid w:val="2F4FB4FE"/>
    <w:rsid w:val="2F6FB84F"/>
    <w:rsid w:val="2F95D9E4"/>
    <w:rsid w:val="2F9E2BB3"/>
    <w:rsid w:val="2FC3F039"/>
    <w:rsid w:val="2FD27EE5"/>
    <w:rsid w:val="2FEA368B"/>
    <w:rsid w:val="3014A64D"/>
    <w:rsid w:val="301A552F"/>
    <w:rsid w:val="301ED21C"/>
    <w:rsid w:val="3028DE8F"/>
    <w:rsid w:val="303C4459"/>
    <w:rsid w:val="30655187"/>
    <w:rsid w:val="306BCFCB"/>
    <w:rsid w:val="3085FEDE"/>
    <w:rsid w:val="3086BB46"/>
    <w:rsid w:val="309146CB"/>
    <w:rsid w:val="309A95D8"/>
    <w:rsid w:val="3106C021"/>
    <w:rsid w:val="31098DB8"/>
    <w:rsid w:val="31301A9F"/>
    <w:rsid w:val="3132FB7F"/>
    <w:rsid w:val="314662A7"/>
    <w:rsid w:val="314A77E2"/>
    <w:rsid w:val="316227A6"/>
    <w:rsid w:val="316CEC83"/>
    <w:rsid w:val="31794D26"/>
    <w:rsid w:val="31B48937"/>
    <w:rsid w:val="31C78748"/>
    <w:rsid w:val="31E6992F"/>
    <w:rsid w:val="31FF38C9"/>
    <w:rsid w:val="321AF79D"/>
    <w:rsid w:val="3261C1A4"/>
    <w:rsid w:val="32665BA6"/>
    <w:rsid w:val="3279F068"/>
    <w:rsid w:val="329CF2C8"/>
    <w:rsid w:val="32B73712"/>
    <w:rsid w:val="32BBB759"/>
    <w:rsid w:val="32D25DA2"/>
    <w:rsid w:val="32E9D30A"/>
    <w:rsid w:val="32FA0A75"/>
    <w:rsid w:val="330F6C0A"/>
    <w:rsid w:val="333161E7"/>
    <w:rsid w:val="3334DF70"/>
    <w:rsid w:val="33350D92"/>
    <w:rsid w:val="3337118D"/>
    <w:rsid w:val="333A6025"/>
    <w:rsid w:val="3340D4F2"/>
    <w:rsid w:val="33474126"/>
    <w:rsid w:val="334E4DBC"/>
    <w:rsid w:val="33CA1EB4"/>
    <w:rsid w:val="33D85088"/>
    <w:rsid w:val="33E54C7A"/>
    <w:rsid w:val="33F3A0FC"/>
    <w:rsid w:val="3408831E"/>
    <w:rsid w:val="34146CAE"/>
    <w:rsid w:val="341DB84A"/>
    <w:rsid w:val="3436AE1B"/>
    <w:rsid w:val="343BACAE"/>
    <w:rsid w:val="343C5039"/>
    <w:rsid w:val="343D5E8C"/>
    <w:rsid w:val="344560AB"/>
    <w:rsid w:val="3450CB65"/>
    <w:rsid w:val="34618F73"/>
    <w:rsid w:val="34B88BE9"/>
    <w:rsid w:val="34E4A2B2"/>
    <w:rsid w:val="34F55B9F"/>
    <w:rsid w:val="34F95C8D"/>
    <w:rsid w:val="3512F992"/>
    <w:rsid w:val="353CAB5C"/>
    <w:rsid w:val="3577A6B2"/>
    <w:rsid w:val="357A82B8"/>
    <w:rsid w:val="358EB9CF"/>
    <w:rsid w:val="35A9A846"/>
    <w:rsid w:val="35CB8C83"/>
    <w:rsid w:val="35D4EA46"/>
    <w:rsid w:val="35E1301B"/>
    <w:rsid w:val="35E5B54A"/>
    <w:rsid w:val="35FEC9F1"/>
    <w:rsid w:val="3612A6A6"/>
    <w:rsid w:val="36197C2C"/>
    <w:rsid w:val="361BABBA"/>
    <w:rsid w:val="3639171D"/>
    <w:rsid w:val="36485274"/>
    <w:rsid w:val="3657FAA3"/>
    <w:rsid w:val="365F8223"/>
    <w:rsid w:val="368B9105"/>
    <w:rsid w:val="36C5CBFF"/>
    <w:rsid w:val="36CE74E1"/>
    <w:rsid w:val="36DB4169"/>
    <w:rsid w:val="36DD08C3"/>
    <w:rsid w:val="36E9000C"/>
    <w:rsid w:val="36F6A0F9"/>
    <w:rsid w:val="371AF67A"/>
    <w:rsid w:val="37424CC1"/>
    <w:rsid w:val="3745ACA3"/>
    <w:rsid w:val="37583C2A"/>
    <w:rsid w:val="375D67AC"/>
    <w:rsid w:val="37701E18"/>
    <w:rsid w:val="3778CF3F"/>
    <w:rsid w:val="377B86EB"/>
    <w:rsid w:val="37978D4A"/>
    <w:rsid w:val="37C0C96C"/>
    <w:rsid w:val="37CDAB03"/>
    <w:rsid w:val="380E69D6"/>
    <w:rsid w:val="381799B2"/>
    <w:rsid w:val="382369A4"/>
    <w:rsid w:val="3824C426"/>
    <w:rsid w:val="3824EE51"/>
    <w:rsid w:val="38569AAC"/>
    <w:rsid w:val="3873145E"/>
    <w:rsid w:val="38A184A4"/>
    <w:rsid w:val="38AC8144"/>
    <w:rsid w:val="38E740C5"/>
    <w:rsid w:val="38EF5A3A"/>
    <w:rsid w:val="39534C7C"/>
    <w:rsid w:val="396EFE90"/>
    <w:rsid w:val="3970946D"/>
    <w:rsid w:val="399F1114"/>
    <w:rsid w:val="39A80387"/>
    <w:rsid w:val="39A93301"/>
    <w:rsid w:val="39B82027"/>
    <w:rsid w:val="39BDA422"/>
    <w:rsid w:val="39D8D92C"/>
    <w:rsid w:val="39F66253"/>
    <w:rsid w:val="39F6D0F0"/>
    <w:rsid w:val="3A07510F"/>
    <w:rsid w:val="3A2F7FF8"/>
    <w:rsid w:val="3A446FCF"/>
    <w:rsid w:val="3A80EAAF"/>
    <w:rsid w:val="3A8DFA57"/>
    <w:rsid w:val="3A99F51D"/>
    <w:rsid w:val="3AB0786B"/>
    <w:rsid w:val="3AB10E20"/>
    <w:rsid w:val="3AD046D1"/>
    <w:rsid w:val="3AF13209"/>
    <w:rsid w:val="3AF750E3"/>
    <w:rsid w:val="3B045C4B"/>
    <w:rsid w:val="3B1B4CF7"/>
    <w:rsid w:val="3B4A0919"/>
    <w:rsid w:val="3B7DDD38"/>
    <w:rsid w:val="3B837488"/>
    <w:rsid w:val="3BB6A387"/>
    <w:rsid w:val="3BCC2421"/>
    <w:rsid w:val="3BCF2E9A"/>
    <w:rsid w:val="3BCFF85A"/>
    <w:rsid w:val="3BE449CF"/>
    <w:rsid w:val="3BFE3273"/>
    <w:rsid w:val="3C08CC09"/>
    <w:rsid w:val="3C1050F1"/>
    <w:rsid w:val="3C14365E"/>
    <w:rsid w:val="3C24EC24"/>
    <w:rsid w:val="3C3EB173"/>
    <w:rsid w:val="3C4227E4"/>
    <w:rsid w:val="3C7C6BDB"/>
    <w:rsid w:val="3CA69DFB"/>
    <w:rsid w:val="3CB1AF4F"/>
    <w:rsid w:val="3CF14A8B"/>
    <w:rsid w:val="3D06EDDE"/>
    <w:rsid w:val="3D1E01A7"/>
    <w:rsid w:val="3D2E2727"/>
    <w:rsid w:val="3D3DC41F"/>
    <w:rsid w:val="3D6410E3"/>
    <w:rsid w:val="3D8476F0"/>
    <w:rsid w:val="3D85E4BD"/>
    <w:rsid w:val="3D973816"/>
    <w:rsid w:val="3DB1ACB9"/>
    <w:rsid w:val="3DB6A42C"/>
    <w:rsid w:val="3DFAC277"/>
    <w:rsid w:val="3E3618BB"/>
    <w:rsid w:val="3E6E0A16"/>
    <w:rsid w:val="3E70375D"/>
    <w:rsid w:val="3E9F4032"/>
    <w:rsid w:val="3EC5D622"/>
    <w:rsid w:val="3EC90FCD"/>
    <w:rsid w:val="3ED4EC3A"/>
    <w:rsid w:val="3EE3280C"/>
    <w:rsid w:val="3F21FF2A"/>
    <w:rsid w:val="3F45D280"/>
    <w:rsid w:val="3F4B0966"/>
    <w:rsid w:val="3F52742D"/>
    <w:rsid w:val="3F687B62"/>
    <w:rsid w:val="3F7CB993"/>
    <w:rsid w:val="3F8A8F97"/>
    <w:rsid w:val="3F960CC6"/>
    <w:rsid w:val="3F96314D"/>
    <w:rsid w:val="3FA8205C"/>
    <w:rsid w:val="3FBA37B6"/>
    <w:rsid w:val="3FF3B669"/>
    <w:rsid w:val="3FF8D271"/>
    <w:rsid w:val="407F2B10"/>
    <w:rsid w:val="40B51C77"/>
    <w:rsid w:val="40D54C7B"/>
    <w:rsid w:val="40FCC1EB"/>
    <w:rsid w:val="410457F7"/>
    <w:rsid w:val="41178ADF"/>
    <w:rsid w:val="41213A6F"/>
    <w:rsid w:val="4122A1D0"/>
    <w:rsid w:val="41609193"/>
    <w:rsid w:val="41A84A7E"/>
    <w:rsid w:val="41CFAD82"/>
    <w:rsid w:val="42166286"/>
    <w:rsid w:val="4240A5D4"/>
    <w:rsid w:val="424FED10"/>
    <w:rsid w:val="425F2B06"/>
    <w:rsid w:val="426C1F92"/>
    <w:rsid w:val="42834464"/>
    <w:rsid w:val="42C2BA7F"/>
    <w:rsid w:val="42CEC2C0"/>
    <w:rsid w:val="42D92C8C"/>
    <w:rsid w:val="42F4A526"/>
    <w:rsid w:val="43439E98"/>
    <w:rsid w:val="4352442E"/>
    <w:rsid w:val="435DCAE7"/>
    <w:rsid w:val="4363AE33"/>
    <w:rsid w:val="439F9EA2"/>
    <w:rsid w:val="43A07AE0"/>
    <w:rsid w:val="43A90D98"/>
    <w:rsid w:val="43A9ADE9"/>
    <w:rsid w:val="43BFA5D3"/>
    <w:rsid w:val="43CBD7BC"/>
    <w:rsid w:val="43DDADE5"/>
    <w:rsid w:val="43F2E3E4"/>
    <w:rsid w:val="44243626"/>
    <w:rsid w:val="4441D282"/>
    <w:rsid w:val="4457F066"/>
    <w:rsid w:val="44A556A2"/>
    <w:rsid w:val="44C63261"/>
    <w:rsid w:val="44CD4104"/>
    <w:rsid w:val="44D8C659"/>
    <w:rsid w:val="44EA3B1F"/>
    <w:rsid w:val="4521E2D2"/>
    <w:rsid w:val="453E6820"/>
    <w:rsid w:val="45500D8C"/>
    <w:rsid w:val="456ABC5B"/>
    <w:rsid w:val="45840E6D"/>
    <w:rsid w:val="459761E6"/>
    <w:rsid w:val="45A13489"/>
    <w:rsid w:val="45B31205"/>
    <w:rsid w:val="45BD4645"/>
    <w:rsid w:val="45BE7CFC"/>
    <w:rsid w:val="45C26B05"/>
    <w:rsid w:val="45DFA89B"/>
    <w:rsid w:val="4619A4A4"/>
    <w:rsid w:val="4642E480"/>
    <w:rsid w:val="464AF2C9"/>
    <w:rsid w:val="46591AD9"/>
    <w:rsid w:val="46C8187B"/>
    <w:rsid w:val="46D95A82"/>
    <w:rsid w:val="474A4F46"/>
    <w:rsid w:val="474D13A0"/>
    <w:rsid w:val="47569D1B"/>
    <w:rsid w:val="475BD752"/>
    <w:rsid w:val="47696D08"/>
    <w:rsid w:val="47A25C76"/>
    <w:rsid w:val="480366D7"/>
    <w:rsid w:val="48259130"/>
    <w:rsid w:val="4839E66F"/>
    <w:rsid w:val="4841A63E"/>
    <w:rsid w:val="484B5535"/>
    <w:rsid w:val="4867E21B"/>
    <w:rsid w:val="4884BCC0"/>
    <w:rsid w:val="488C8B9D"/>
    <w:rsid w:val="48AF49F1"/>
    <w:rsid w:val="48B43261"/>
    <w:rsid w:val="48D29897"/>
    <w:rsid w:val="48EF921E"/>
    <w:rsid w:val="48F6F3A4"/>
    <w:rsid w:val="490F6C74"/>
    <w:rsid w:val="490FB6C8"/>
    <w:rsid w:val="494A8769"/>
    <w:rsid w:val="494D2D5C"/>
    <w:rsid w:val="49A4E1FB"/>
    <w:rsid w:val="49BC6373"/>
    <w:rsid w:val="49C4E4C8"/>
    <w:rsid w:val="49F58032"/>
    <w:rsid w:val="49F85557"/>
    <w:rsid w:val="4A0FBC64"/>
    <w:rsid w:val="4A353FFD"/>
    <w:rsid w:val="4A3FE7D6"/>
    <w:rsid w:val="4A5E8729"/>
    <w:rsid w:val="4A669EB5"/>
    <w:rsid w:val="4A6965AB"/>
    <w:rsid w:val="4A6A53F1"/>
    <w:rsid w:val="4A7B727B"/>
    <w:rsid w:val="4AC95B2E"/>
    <w:rsid w:val="4ACC39B3"/>
    <w:rsid w:val="4AE16CF7"/>
    <w:rsid w:val="4AEE3D39"/>
    <w:rsid w:val="4B0E2117"/>
    <w:rsid w:val="4B3EACF1"/>
    <w:rsid w:val="4B7829DA"/>
    <w:rsid w:val="4B7C03E4"/>
    <w:rsid w:val="4B7DC758"/>
    <w:rsid w:val="4B82EAE1"/>
    <w:rsid w:val="4B902321"/>
    <w:rsid w:val="4C08921A"/>
    <w:rsid w:val="4C287CE3"/>
    <w:rsid w:val="4C33EC61"/>
    <w:rsid w:val="4C40DD37"/>
    <w:rsid w:val="4C491B2B"/>
    <w:rsid w:val="4C6E83E0"/>
    <w:rsid w:val="4C749FB3"/>
    <w:rsid w:val="4CAE0F59"/>
    <w:rsid w:val="4CCBB0AA"/>
    <w:rsid w:val="4CF0A787"/>
    <w:rsid w:val="4D167044"/>
    <w:rsid w:val="4D1A07CE"/>
    <w:rsid w:val="4D5D062D"/>
    <w:rsid w:val="4D7C2A10"/>
    <w:rsid w:val="4D9DC9D7"/>
    <w:rsid w:val="4D9FBA76"/>
    <w:rsid w:val="4DA178E4"/>
    <w:rsid w:val="4DA3BA2D"/>
    <w:rsid w:val="4DADD037"/>
    <w:rsid w:val="4DE7C51C"/>
    <w:rsid w:val="4DFED2AC"/>
    <w:rsid w:val="4E188E43"/>
    <w:rsid w:val="4E1BF49A"/>
    <w:rsid w:val="4E51BE71"/>
    <w:rsid w:val="4E5398A1"/>
    <w:rsid w:val="4EAA231E"/>
    <w:rsid w:val="4EB52CF5"/>
    <w:rsid w:val="4EEEB31C"/>
    <w:rsid w:val="4EF8A5F3"/>
    <w:rsid w:val="4F1D1F72"/>
    <w:rsid w:val="4F44F053"/>
    <w:rsid w:val="4F577FBE"/>
    <w:rsid w:val="4F5E1FEB"/>
    <w:rsid w:val="4F652A5F"/>
    <w:rsid w:val="4F708A49"/>
    <w:rsid w:val="4F86283A"/>
    <w:rsid w:val="4F8C3581"/>
    <w:rsid w:val="4FB00613"/>
    <w:rsid w:val="4FC94096"/>
    <w:rsid w:val="50133BCA"/>
    <w:rsid w:val="50359658"/>
    <w:rsid w:val="503E2A0A"/>
    <w:rsid w:val="505180DE"/>
    <w:rsid w:val="505A562A"/>
    <w:rsid w:val="50939A08"/>
    <w:rsid w:val="5097ABA9"/>
    <w:rsid w:val="50A6A072"/>
    <w:rsid w:val="50BDE5A5"/>
    <w:rsid w:val="50CBF8F0"/>
    <w:rsid w:val="50F2479A"/>
    <w:rsid w:val="51033400"/>
    <w:rsid w:val="5106C298"/>
    <w:rsid w:val="5110B4CD"/>
    <w:rsid w:val="51115C56"/>
    <w:rsid w:val="5116A97D"/>
    <w:rsid w:val="5130BA2C"/>
    <w:rsid w:val="5134332E"/>
    <w:rsid w:val="5136736E"/>
    <w:rsid w:val="518A68B8"/>
    <w:rsid w:val="51A3D86A"/>
    <w:rsid w:val="51BAB550"/>
    <w:rsid w:val="51CC43C1"/>
    <w:rsid w:val="51CD3A59"/>
    <w:rsid w:val="51E78B1C"/>
    <w:rsid w:val="51F80411"/>
    <w:rsid w:val="520B6C10"/>
    <w:rsid w:val="5235B1E6"/>
    <w:rsid w:val="523B1E0B"/>
    <w:rsid w:val="525263EB"/>
    <w:rsid w:val="528BF41F"/>
    <w:rsid w:val="529A5126"/>
    <w:rsid w:val="52CC8A8D"/>
    <w:rsid w:val="52DEE29D"/>
    <w:rsid w:val="52EA9B6C"/>
    <w:rsid w:val="52F12106"/>
    <w:rsid w:val="5338448D"/>
    <w:rsid w:val="537AA7F4"/>
    <w:rsid w:val="538E7136"/>
    <w:rsid w:val="53931A55"/>
    <w:rsid w:val="53AD8B0D"/>
    <w:rsid w:val="53DC2A92"/>
    <w:rsid w:val="53DF8284"/>
    <w:rsid w:val="53E65C5D"/>
    <w:rsid w:val="543F6496"/>
    <w:rsid w:val="54685AEE"/>
    <w:rsid w:val="547067A1"/>
    <w:rsid w:val="547D163B"/>
    <w:rsid w:val="547DE8A3"/>
    <w:rsid w:val="54D18AB3"/>
    <w:rsid w:val="54F224C9"/>
    <w:rsid w:val="54F5946C"/>
    <w:rsid w:val="54FF7CAD"/>
    <w:rsid w:val="550837A5"/>
    <w:rsid w:val="551FC79B"/>
    <w:rsid w:val="555AC176"/>
    <w:rsid w:val="5583407C"/>
    <w:rsid w:val="558BC412"/>
    <w:rsid w:val="5590BB85"/>
    <w:rsid w:val="55A00F02"/>
    <w:rsid w:val="55BB3D4B"/>
    <w:rsid w:val="55BE1622"/>
    <w:rsid w:val="55C80F21"/>
    <w:rsid w:val="55D21C6B"/>
    <w:rsid w:val="55D5FED3"/>
    <w:rsid w:val="55FBBA1E"/>
    <w:rsid w:val="5617C084"/>
    <w:rsid w:val="561C63B4"/>
    <w:rsid w:val="564A756A"/>
    <w:rsid w:val="56792E3C"/>
    <w:rsid w:val="56AA6A9A"/>
    <w:rsid w:val="56ABC854"/>
    <w:rsid w:val="56E221E9"/>
    <w:rsid w:val="56E6FD3E"/>
    <w:rsid w:val="570609C7"/>
    <w:rsid w:val="571BD7DE"/>
    <w:rsid w:val="572188C4"/>
    <w:rsid w:val="57412F78"/>
    <w:rsid w:val="574596ED"/>
    <w:rsid w:val="57462884"/>
    <w:rsid w:val="5749128C"/>
    <w:rsid w:val="5783891D"/>
    <w:rsid w:val="578C8C95"/>
    <w:rsid w:val="57D3CA9A"/>
    <w:rsid w:val="57E5B242"/>
    <w:rsid w:val="57E9CFB4"/>
    <w:rsid w:val="58003DE2"/>
    <w:rsid w:val="5820B9BC"/>
    <w:rsid w:val="583C764F"/>
    <w:rsid w:val="586661FA"/>
    <w:rsid w:val="587575A7"/>
    <w:rsid w:val="58779CD1"/>
    <w:rsid w:val="5882AF34"/>
    <w:rsid w:val="59877C7E"/>
    <w:rsid w:val="59A3BF2A"/>
    <w:rsid w:val="59A4282B"/>
    <w:rsid w:val="59AEF744"/>
    <w:rsid w:val="59BE8246"/>
    <w:rsid w:val="59BF1A1B"/>
    <w:rsid w:val="59E00986"/>
    <w:rsid w:val="59ED81D6"/>
    <w:rsid w:val="59EFBDBB"/>
    <w:rsid w:val="59F8E66D"/>
    <w:rsid w:val="59FF6925"/>
    <w:rsid w:val="5A02BDD4"/>
    <w:rsid w:val="5A1F4717"/>
    <w:rsid w:val="5A2C272D"/>
    <w:rsid w:val="5A51CC8B"/>
    <w:rsid w:val="5A66F1DE"/>
    <w:rsid w:val="5A7C9D28"/>
    <w:rsid w:val="5A7FE9B6"/>
    <w:rsid w:val="5A93AE98"/>
    <w:rsid w:val="5A988209"/>
    <w:rsid w:val="5AE83AC0"/>
    <w:rsid w:val="5AF58B91"/>
    <w:rsid w:val="5B01DDE8"/>
    <w:rsid w:val="5B0E4EA6"/>
    <w:rsid w:val="5B14781F"/>
    <w:rsid w:val="5B1F6A87"/>
    <w:rsid w:val="5B2B67B0"/>
    <w:rsid w:val="5B432D60"/>
    <w:rsid w:val="5B60F84D"/>
    <w:rsid w:val="5BA4B37A"/>
    <w:rsid w:val="5BAA4982"/>
    <w:rsid w:val="5BAB4BD5"/>
    <w:rsid w:val="5BBA4039"/>
    <w:rsid w:val="5BCBA508"/>
    <w:rsid w:val="5BD11230"/>
    <w:rsid w:val="5BD230CD"/>
    <w:rsid w:val="5BD97C23"/>
    <w:rsid w:val="5C437E2F"/>
    <w:rsid w:val="5C45D9D5"/>
    <w:rsid w:val="5C5FBB47"/>
    <w:rsid w:val="5C60FE98"/>
    <w:rsid w:val="5C698412"/>
    <w:rsid w:val="5C6FC95F"/>
    <w:rsid w:val="5C9DA3B1"/>
    <w:rsid w:val="5C9E4799"/>
    <w:rsid w:val="5CA6CBFA"/>
    <w:rsid w:val="5CBA614A"/>
    <w:rsid w:val="5CC05F1B"/>
    <w:rsid w:val="5CDFC4A0"/>
    <w:rsid w:val="5CF7DE35"/>
    <w:rsid w:val="5D33FD4E"/>
    <w:rsid w:val="5D56BF2E"/>
    <w:rsid w:val="5D8AE994"/>
    <w:rsid w:val="5DA9F68E"/>
    <w:rsid w:val="5DFD482E"/>
    <w:rsid w:val="5E338FA5"/>
    <w:rsid w:val="5E35ABB1"/>
    <w:rsid w:val="5E73FEA2"/>
    <w:rsid w:val="5E780ECD"/>
    <w:rsid w:val="5E817A50"/>
    <w:rsid w:val="5E9741D8"/>
    <w:rsid w:val="5EC53F60"/>
    <w:rsid w:val="5EE23197"/>
    <w:rsid w:val="5F081990"/>
    <w:rsid w:val="5F28D0A5"/>
    <w:rsid w:val="5F2E231D"/>
    <w:rsid w:val="5F2FD9A6"/>
    <w:rsid w:val="5F6CCF0B"/>
    <w:rsid w:val="5F7359A4"/>
    <w:rsid w:val="5FA88343"/>
    <w:rsid w:val="5FA98496"/>
    <w:rsid w:val="5FB9AA86"/>
    <w:rsid w:val="5FCBA4DB"/>
    <w:rsid w:val="60095364"/>
    <w:rsid w:val="600F948A"/>
    <w:rsid w:val="60100F85"/>
    <w:rsid w:val="602160E3"/>
    <w:rsid w:val="602480C3"/>
    <w:rsid w:val="602FF3FC"/>
    <w:rsid w:val="6053C8F3"/>
    <w:rsid w:val="6053D334"/>
    <w:rsid w:val="6059CE06"/>
    <w:rsid w:val="6067DDA6"/>
    <w:rsid w:val="606FB6AC"/>
    <w:rsid w:val="606FE386"/>
    <w:rsid w:val="6089565E"/>
    <w:rsid w:val="60964B84"/>
    <w:rsid w:val="60A63993"/>
    <w:rsid w:val="60E65C04"/>
    <w:rsid w:val="60E7FDC3"/>
    <w:rsid w:val="60F79101"/>
    <w:rsid w:val="610370B8"/>
    <w:rsid w:val="611B4913"/>
    <w:rsid w:val="615781AF"/>
    <w:rsid w:val="6161ABF8"/>
    <w:rsid w:val="616FBC48"/>
    <w:rsid w:val="61A627F7"/>
    <w:rsid w:val="61E0CD6D"/>
    <w:rsid w:val="62189B42"/>
    <w:rsid w:val="621E7F17"/>
    <w:rsid w:val="62218DE5"/>
    <w:rsid w:val="6248FFB7"/>
    <w:rsid w:val="6261AC6A"/>
    <w:rsid w:val="62625507"/>
    <w:rsid w:val="6272B027"/>
    <w:rsid w:val="62798F1F"/>
    <w:rsid w:val="627E4850"/>
    <w:rsid w:val="62BA970A"/>
    <w:rsid w:val="63465B04"/>
    <w:rsid w:val="634CE4D3"/>
    <w:rsid w:val="635D686A"/>
    <w:rsid w:val="6365AFA6"/>
    <w:rsid w:val="638B4FFD"/>
    <w:rsid w:val="63AC0E16"/>
    <w:rsid w:val="63BB14A9"/>
    <w:rsid w:val="63FC4A75"/>
    <w:rsid w:val="64298522"/>
    <w:rsid w:val="643BCE2D"/>
    <w:rsid w:val="643D43BB"/>
    <w:rsid w:val="64532F40"/>
    <w:rsid w:val="645B7B48"/>
    <w:rsid w:val="6465917F"/>
    <w:rsid w:val="64729100"/>
    <w:rsid w:val="647B7E7D"/>
    <w:rsid w:val="64F3C487"/>
    <w:rsid w:val="64F3E3EC"/>
    <w:rsid w:val="6544E502"/>
    <w:rsid w:val="655BA904"/>
    <w:rsid w:val="655C5959"/>
    <w:rsid w:val="655E0D5F"/>
    <w:rsid w:val="658F2AEE"/>
    <w:rsid w:val="65935353"/>
    <w:rsid w:val="659A7DED"/>
    <w:rsid w:val="659C8321"/>
    <w:rsid w:val="659F7103"/>
    <w:rsid w:val="65B5D399"/>
    <w:rsid w:val="65BABA44"/>
    <w:rsid w:val="65C0BD2B"/>
    <w:rsid w:val="65C6B30C"/>
    <w:rsid w:val="65F38E11"/>
    <w:rsid w:val="66118243"/>
    <w:rsid w:val="661B2767"/>
    <w:rsid w:val="662B735F"/>
    <w:rsid w:val="667EF6EA"/>
    <w:rsid w:val="66A49DF8"/>
    <w:rsid w:val="66CAE20F"/>
    <w:rsid w:val="66DB3593"/>
    <w:rsid w:val="66F2DCF8"/>
    <w:rsid w:val="66F542F4"/>
    <w:rsid w:val="66FB2E90"/>
    <w:rsid w:val="671E0AAC"/>
    <w:rsid w:val="672E17FB"/>
    <w:rsid w:val="676F23ED"/>
    <w:rsid w:val="67861A9D"/>
    <w:rsid w:val="678D809F"/>
    <w:rsid w:val="67C3C8FF"/>
    <w:rsid w:val="67C5CDA2"/>
    <w:rsid w:val="67D47856"/>
    <w:rsid w:val="67E40BA0"/>
    <w:rsid w:val="67E9ECCC"/>
    <w:rsid w:val="67EBE5E1"/>
    <w:rsid w:val="67F48CEB"/>
    <w:rsid w:val="68132331"/>
    <w:rsid w:val="6841C628"/>
    <w:rsid w:val="684E0D03"/>
    <w:rsid w:val="686ABBDC"/>
    <w:rsid w:val="6871FC0A"/>
    <w:rsid w:val="688B4EB0"/>
    <w:rsid w:val="688E0F4B"/>
    <w:rsid w:val="68C484F6"/>
    <w:rsid w:val="68DCC453"/>
    <w:rsid w:val="68EAFAED"/>
    <w:rsid w:val="68FD1931"/>
    <w:rsid w:val="692FB0D0"/>
    <w:rsid w:val="69426029"/>
    <w:rsid w:val="699CF785"/>
    <w:rsid w:val="69ACDA36"/>
    <w:rsid w:val="69B81767"/>
    <w:rsid w:val="69BCB02E"/>
    <w:rsid w:val="69FCAEF3"/>
    <w:rsid w:val="6A384265"/>
    <w:rsid w:val="6A6598D0"/>
    <w:rsid w:val="6A6A3760"/>
    <w:rsid w:val="6A8DC46C"/>
    <w:rsid w:val="6A98E378"/>
    <w:rsid w:val="6AAA39C3"/>
    <w:rsid w:val="6ABCE011"/>
    <w:rsid w:val="6AD92231"/>
    <w:rsid w:val="6AE7F55D"/>
    <w:rsid w:val="6AEEFD14"/>
    <w:rsid w:val="6AF271AD"/>
    <w:rsid w:val="6AFA0626"/>
    <w:rsid w:val="6B2E51C4"/>
    <w:rsid w:val="6B3BAF34"/>
    <w:rsid w:val="6B69FAA5"/>
    <w:rsid w:val="6B86A7F4"/>
    <w:rsid w:val="6B96E2D2"/>
    <w:rsid w:val="6BB4EBB7"/>
    <w:rsid w:val="6BC585CB"/>
    <w:rsid w:val="6BC610BF"/>
    <w:rsid w:val="6BDC4748"/>
    <w:rsid w:val="6C2E4107"/>
    <w:rsid w:val="6C334739"/>
    <w:rsid w:val="6C42989A"/>
    <w:rsid w:val="6C6B02F6"/>
    <w:rsid w:val="6C6B4CD3"/>
    <w:rsid w:val="6C6E7828"/>
    <w:rsid w:val="6CD4C276"/>
    <w:rsid w:val="6CEDB18D"/>
    <w:rsid w:val="6CF05647"/>
    <w:rsid w:val="6D235520"/>
    <w:rsid w:val="6D281383"/>
    <w:rsid w:val="6D2BF2D3"/>
    <w:rsid w:val="6D456CCE"/>
    <w:rsid w:val="6D61E120"/>
    <w:rsid w:val="6D7ADF12"/>
    <w:rsid w:val="6D7C190D"/>
    <w:rsid w:val="6DC9B92E"/>
    <w:rsid w:val="6DF61C73"/>
    <w:rsid w:val="6DF8C5AC"/>
    <w:rsid w:val="6E05C6FF"/>
    <w:rsid w:val="6E072E90"/>
    <w:rsid w:val="6E15EC4B"/>
    <w:rsid w:val="6E29FDE8"/>
    <w:rsid w:val="6E54F4B1"/>
    <w:rsid w:val="6EAF07B8"/>
    <w:rsid w:val="6ECD5F2F"/>
    <w:rsid w:val="6ECF1E96"/>
    <w:rsid w:val="6ED0E1B8"/>
    <w:rsid w:val="6EE6D337"/>
    <w:rsid w:val="6EECD97E"/>
    <w:rsid w:val="6EF80E0E"/>
    <w:rsid w:val="6EFAE62D"/>
    <w:rsid w:val="6EFDB181"/>
    <w:rsid w:val="6F0F59A1"/>
    <w:rsid w:val="6F214C67"/>
    <w:rsid w:val="6F299C82"/>
    <w:rsid w:val="6F6BBD13"/>
    <w:rsid w:val="6F729473"/>
    <w:rsid w:val="6F958E62"/>
    <w:rsid w:val="6FA1D212"/>
    <w:rsid w:val="6FA68003"/>
    <w:rsid w:val="6FB979D0"/>
    <w:rsid w:val="6FCB5391"/>
    <w:rsid w:val="6FCC7182"/>
    <w:rsid w:val="6FE29F5B"/>
    <w:rsid w:val="6FF0B2BA"/>
    <w:rsid w:val="701607DF"/>
    <w:rsid w:val="7024050F"/>
    <w:rsid w:val="702E7CE6"/>
    <w:rsid w:val="70694880"/>
    <w:rsid w:val="70773533"/>
    <w:rsid w:val="707A3348"/>
    <w:rsid w:val="70935AC4"/>
    <w:rsid w:val="709981E2"/>
    <w:rsid w:val="70A1B8BC"/>
    <w:rsid w:val="70D1BCC1"/>
    <w:rsid w:val="70D1F872"/>
    <w:rsid w:val="71023481"/>
    <w:rsid w:val="7106410B"/>
    <w:rsid w:val="71373CCD"/>
    <w:rsid w:val="715AF516"/>
    <w:rsid w:val="71689D66"/>
    <w:rsid w:val="71C0E4A9"/>
    <w:rsid w:val="71F5B0A6"/>
    <w:rsid w:val="720EC89C"/>
    <w:rsid w:val="724CA473"/>
    <w:rsid w:val="72555780"/>
    <w:rsid w:val="729C234B"/>
    <w:rsid w:val="72A33C02"/>
    <w:rsid w:val="72C29D7B"/>
    <w:rsid w:val="72C39F63"/>
    <w:rsid w:val="72EA9DE9"/>
    <w:rsid w:val="7317FB3A"/>
    <w:rsid w:val="73263EE2"/>
    <w:rsid w:val="73471C95"/>
    <w:rsid w:val="73480474"/>
    <w:rsid w:val="73825785"/>
    <w:rsid w:val="7392AAE2"/>
    <w:rsid w:val="73BCC8A5"/>
    <w:rsid w:val="73D860C8"/>
    <w:rsid w:val="73E2CBB0"/>
    <w:rsid w:val="73E9D11D"/>
    <w:rsid w:val="740B2CE2"/>
    <w:rsid w:val="7410EE41"/>
    <w:rsid w:val="745AFCB5"/>
    <w:rsid w:val="74979B15"/>
    <w:rsid w:val="74AB0DD8"/>
    <w:rsid w:val="74BF7D48"/>
    <w:rsid w:val="74BF7D7A"/>
    <w:rsid w:val="74D655F4"/>
    <w:rsid w:val="74DA4F4E"/>
    <w:rsid w:val="74F05797"/>
    <w:rsid w:val="74F4B828"/>
    <w:rsid w:val="751C7CDF"/>
    <w:rsid w:val="7520C11A"/>
    <w:rsid w:val="7551DD70"/>
    <w:rsid w:val="755EC0C1"/>
    <w:rsid w:val="756D1B35"/>
    <w:rsid w:val="7573C2C7"/>
    <w:rsid w:val="759FA1FC"/>
    <w:rsid w:val="75A31241"/>
    <w:rsid w:val="75A3559A"/>
    <w:rsid w:val="75A9D371"/>
    <w:rsid w:val="75B1B8C8"/>
    <w:rsid w:val="764C0C39"/>
    <w:rsid w:val="76591343"/>
    <w:rsid w:val="765C1468"/>
    <w:rsid w:val="76958D33"/>
    <w:rsid w:val="76B0C8AD"/>
    <w:rsid w:val="76C71F9F"/>
    <w:rsid w:val="76E46C5A"/>
    <w:rsid w:val="76ED4949"/>
    <w:rsid w:val="777E5277"/>
    <w:rsid w:val="779EDD90"/>
    <w:rsid w:val="77A180F6"/>
    <w:rsid w:val="77A62D53"/>
    <w:rsid w:val="77B10E3D"/>
    <w:rsid w:val="77B6B40E"/>
    <w:rsid w:val="77DAD988"/>
    <w:rsid w:val="77DAED13"/>
    <w:rsid w:val="784421A9"/>
    <w:rsid w:val="7858F3DA"/>
    <w:rsid w:val="78D5EDFB"/>
    <w:rsid w:val="78E6ED28"/>
    <w:rsid w:val="790BC46B"/>
    <w:rsid w:val="7943B88B"/>
    <w:rsid w:val="794480DE"/>
    <w:rsid w:val="7977EA76"/>
    <w:rsid w:val="799521FE"/>
    <w:rsid w:val="7998944E"/>
    <w:rsid w:val="79C77A4C"/>
    <w:rsid w:val="79CD2DF5"/>
    <w:rsid w:val="79D2E917"/>
    <w:rsid w:val="79E92693"/>
    <w:rsid w:val="7A317364"/>
    <w:rsid w:val="7A538E3A"/>
    <w:rsid w:val="7A62899B"/>
    <w:rsid w:val="7A73071F"/>
    <w:rsid w:val="7A79B57F"/>
    <w:rsid w:val="7A7EB4A5"/>
    <w:rsid w:val="7A82F790"/>
    <w:rsid w:val="7A87E28E"/>
    <w:rsid w:val="7A8B5A30"/>
    <w:rsid w:val="7AB24DA2"/>
    <w:rsid w:val="7AEE12BD"/>
    <w:rsid w:val="7AFA1AE8"/>
    <w:rsid w:val="7B036C77"/>
    <w:rsid w:val="7B0E7783"/>
    <w:rsid w:val="7B121DF6"/>
    <w:rsid w:val="7B255D95"/>
    <w:rsid w:val="7B34965B"/>
    <w:rsid w:val="7B573024"/>
    <w:rsid w:val="7B60C5CD"/>
    <w:rsid w:val="7B76D496"/>
    <w:rsid w:val="7B83D1D8"/>
    <w:rsid w:val="7BBAD648"/>
    <w:rsid w:val="7BC59163"/>
    <w:rsid w:val="7BCCEFA7"/>
    <w:rsid w:val="7BD59C41"/>
    <w:rsid w:val="7BE0FE97"/>
    <w:rsid w:val="7C1F2B96"/>
    <w:rsid w:val="7C3549B7"/>
    <w:rsid w:val="7C81542E"/>
    <w:rsid w:val="7C90EEF3"/>
    <w:rsid w:val="7C95C5CA"/>
    <w:rsid w:val="7CADA11F"/>
    <w:rsid w:val="7CC2D660"/>
    <w:rsid w:val="7D240197"/>
    <w:rsid w:val="7D29A1C6"/>
    <w:rsid w:val="7D2B3B35"/>
    <w:rsid w:val="7D31833D"/>
    <w:rsid w:val="7D4BD408"/>
    <w:rsid w:val="7DA459D0"/>
    <w:rsid w:val="7DA64D20"/>
    <w:rsid w:val="7DD5B0B3"/>
    <w:rsid w:val="7DF710E5"/>
    <w:rsid w:val="7E21F72A"/>
    <w:rsid w:val="7E2E0414"/>
    <w:rsid w:val="7E348A99"/>
    <w:rsid w:val="7E3B2908"/>
    <w:rsid w:val="7E3EF814"/>
    <w:rsid w:val="7E83612F"/>
    <w:rsid w:val="7E8776BB"/>
    <w:rsid w:val="7E8A2317"/>
    <w:rsid w:val="7E8ED0E6"/>
    <w:rsid w:val="7EED2AE1"/>
    <w:rsid w:val="7F03AF76"/>
    <w:rsid w:val="7F19D13B"/>
    <w:rsid w:val="7F25DBB7"/>
    <w:rsid w:val="7F2696AD"/>
    <w:rsid w:val="7F3F0861"/>
    <w:rsid w:val="7F3F1E8C"/>
    <w:rsid w:val="7F3FF382"/>
    <w:rsid w:val="7F5E6D0C"/>
    <w:rsid w:val="7F661CB8"/>
    <w:rsid w:val="7F897B10"/>
    <w:rsid w:val="7FBC1DE6"/>
    <w:rsid w:val="7FD2F8F1"/>
    <w:rsid w:val="7FD35E01"/>
    <w:rsid w:val="7FDBE81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08B2"/>
  <w15:chartTrackingRefBased/>
  <w15:docId w15:val="{2FAF8621-D252-4AA6-B0A4-EEE82C68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97B"/>
    <w:pPr>
      <w:ind w:left="720"/>
      <w:contextualSpacing/>
    </w:pPr>
  </w:style>
  <w:style w:type="paragraph" w:styleId="CommentText">
    <w:name w:val="annotation text"/>
    <w:basedOn w:val="Normal"/>
    <w:link w:val="CommentTextChar"/>
    <w:uiPriority w:val="99"/>
    <w:semiHidden/>
    <w:unhideWhenUsed/>
    <w:rsid w:val="003D30C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D30CC"/>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C40872"/>
    <w:rPr>
      <w:sz w:val="16"/>
      <w:szCs w:val="16"/>
    </w:rPr>
  </w:style>
  <w:style w:type="paragraph" w:styleId="CommentSubject">
    <w:name w:val="annotation subject"/>
    <w:basedOn w:val="CommentText"/>
    <w:next w:val="CommentText"/>
    <w:link w:val="CommentSubjectChar"/>
    <w:uiPriority w:val="99"/>
    <w:semiHidden/>
    <w:unhideWhenUsed/>
    <w:rsid w:val="00C40872"/>
    <w:pPr>
      <w:spacing w:after="160" w:line="240" w:lineRule="auto"/>
    </w:pPr>
    <w:rPr>
      <w:rFonts w:asciiTheme="minorHAnsi" w:eastAsiaTheme="minorHAnsi" w:hAnsiTheme="minorHAnsi" w:cstheme="minorBidi"/>
      <w:b/>
      <w:bCs/>
      <w:lang w:val="fr-CH"/>
    </w:rPr>
  </w:style>
  <w:style w:type="character" w:customStyle="1" w:styleId="CommentSubjectChar">
    <w:name w:val="Comment Subject Char"/>
    <w:basedOn w:val="CommentTextChar"/>
    <w:link w:val="CommentSubject"/>
    <w:uiPriority w:val="99"/>
    <w:semiHidden/>
    <w:rsid w:val="00C40872"/>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40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72"/>
    <w:rPr>
      <w:rFonts w:ascii="Segoe UI" w:hAnsi="Segoe UI" w:cs="Segoe UI"/>
      <w:sz w:val="18"/>
      <w:szCs w:val="18"/>
    </w:rPr>
  </w:style>
  <w:style w:type="character" w:styleId="Hyperlink">
    <w:name w:val="Hyperlink"/>
    <w:basedOn w:val="DefaultParagraphFont"/>
    <w:uiPriority w:val="99"/>
    <w:unhideWhenUsed/>
    <w:rsid w:val="00C40872"/>
    <w:rPr>
      <w:color w:val="0563C1" w:themeColor="hyperlink"/>
      <w:u w:val="single"/>
    </w:rPr>
  </w:style>
  <w:style w:type="character" w:styleId="UnresolvedMention">
    <w:name w:val="Unresolved Mention"/>
    <w:basedOn w:val="DefaultParagraphFont"/>
    <w:uiPriority w:val="99"/>
    <w:semiHidden/>
    <w:unhideWhenUsed/>
    <w:rsid w:val="00C40872"/>
    <w:rPr>
      <w:color w:val="605E5C"/>
      <w:shd w:val="clear" w:color="auto" w:fill="E1DFDD"/>
    </w:rPr>
  </w:style>
  <w:style w:type="character" w:customStyle="1" w:styleId="xapple-converted-space">
    <w:name w:val="x_apple-converted-space"/>
    <w:basedOn w:val="DefaultParagraphFont"/>
    <w:rsid w:val="00F17D96"/>
  </w:style>
  <w:style w:type="character" w:styleId="Mention">
    <w:name w:val="Mention"/>
    <w:basedOn w:val="DefaultParagraphFont"/>
    <w:uiPriority w:val="99"/>
    <w:unhideWhenUsed/>
    <w:rsid w:val="00325C4F"/>
    <w:rPr>
      <w:color w:val="2B579A"/>
      <w:shd w:val="clear" w:color="auto" w:fill="E6E6E6"/>
    </w:rPr>
  </w:style>
  <w:style w:type="character" w:styleId="Strong">
    <w:name w:val="Strong"/>
    <w:basedOn w:val="DefaultParagraphFont"/>
    <w:uiPriority w:val="22"/>
    <w:qFormat/>
    <w:rsid w:val="00B87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tuberculosi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o.int/tb/unhlmonTBDeclaration.pdf" TargetMode="External"/></Relationships>
</file>

<file path=word/documenttasks/documenttasks1.xml><?xml version="1.0" encoding="utf-8"?>
<t:Tasks xmlns:t="http://schemas.microsoft.com/office/tasks/2019/documenttasks" xmlns:oel="http://schemas.microsoft.com/office/2019/extlst">
  <t:Task id="{D45B90FC-129F-4C9F-8AC8-17CD5D774385}">
    <t:Anchor>
      <t:Comment id="1195806222"/>
    </t:Anchor>
    <t:History>
      <t:Event id="{133E2FB6-BA1F-460C-8823-D01D9710FE8F}" time="2021-06-10T10:08:38Z">
        <t:Attribution userId="S::elise.erickson@geneva.msf.org::630984d3-14d6-4070-a710-ef54af9cfa32" userProvider="AD" userName="Elise ERICKSON"/>
        <t:Anchor>
          <t:Comment id="1195806222"/>
        </t:Anchor>
        <t:Create/>
      </t:Event>
      <t:Event id="{2144AC45-3723-42CA-8B46-A42B58D2C844}" time="2021-06-10T10:08:38Z">
        <t:Attribution userId="S::elise.erickson@geneva.msf.org::630984d3-14d6-4070-a710-ef54af9cfa32" userProvider="AD" userName="Elise ERICKSON"/>
        <t:Anchor>
          <t:Comment id="1195806222"/>
        </t:Anchor>
        <t:Assign userId="S::Stijn.Deborggraeve@msf.org::f6ee9503-92ad-4e73-86c0-ae7eb76f5e13" userProvider="AD" userName="Stijn Deborggraeve"/>
      </t:Event>
      <t:Event id="{BE0CF929-229B-42AC-85BE-BDDE80811D9D}" time="2021-06-10T10:08:38Z">
        <t:Attribution userId="S::elise.erickson@geneva.msf.org::630984d3-14d6-4070-a710-ef54af9cfa32" userProvider="AD" userName="Elise ERICKSON"/>
        <t:Anchor>
          <t:Comment id="1195806222"/>
        </t:Anchor>
        <t:SetTitle title="@Stijn Deborggraeve can we not say this? I think it's quite strong, and drives our point home..?"/>
      </t:Event>
      <t:Event id="{A1BF3A1F-AA21-4A1C-A6B7-7346928B5BED}" time="2021-06-10T11:43:50Z">
        <t:Attribution userId="S::elise.erickson@geneva.msf.org::630984d3-14d6-4070-a710-ef54af9cfa32" userProvider="AD" userName="Elise ERICKSON"/>
        <t:Progress percentComplete="100"/>
      </t:Event>
    </t:History>
  </t:Task>
  <t:Task id="{197F3E31-6F31-4335-9183-C872BEC50067}">
    <t:Anchor>
      <t:Comment id="2097007969"/>
    </t:Anchor>
    <t:History>
      <t:Event id="{3A94DA2A-3E0B-4719-98A3-2B537F6CC404}" time="2021-06-10T12:01:10Z">
        <t:Attribution userId="S::elise.erickson@geneva.msf.org::630984d3-14d6-4070-a710-ef54af9cfa32" userProvider="AD" userName="Elise ERICKSON"/>
        <t:Anchor>
          <t:Comment id="1690961413"/>
        </t:Anchor>
        <t:Create/>
      </t:Event>
      <t:Event id="{1AF2C706-0F04-431B-AC1D-E876028FB385}" time="2021-06-10T12:01:10Z">
        <t:Attribution userId="S::elise.erickson@geneva.msf.org::630984d3-14d6-4070-a710-ef54af9cfa32" userProvider="AD" userName="Elise ERICKSON"/>
        <t:Anchor>
          <t:Comment id="1690961413"/>
        </t:Anchor>
        <t:Assign userId="S::Marcio.da.Fonseca@amsterdam.msf.org::640d512b-56bb-45b3-bd10-7415d0ae9fed" userProvider="AD" userName="Marcio da Fonseca"/>
      </t:Event>
      <t:Event id="{15CE74AE-D5BE-48A1-B7E0-4D38355FECE8}" time="2021-06-10T12:01:10Z">
        <t:Attribution userId="S::elise.erickson@geneva.msf.org::630984d3-14d6-4070-a710-ef54af9cfa32" userProvider="AD" userName="Elise ERICKSON"/>
        <t:Anchor>
          <t:Comment id="1690961413"/>
        </t:Anchor>
        <t:SetTitle title="@Marcio da Fonseca should we then say &quot;by the end of 2019&quot;? so it's clear its for 2 years, since the data includes 2019?"/>
      </t:Event>
      <t:Event id="{B96452B3-1041-477D-97F4-B3AF71DDF9C2}" time="2021-06-10T12:20:24Z">
        <t:Attribution userId="S::marcio.da.fonseca@amsterdam.msf.org::640d512b-56bb-45b3-bd10-7415d0ae9fed" userProvider="AD" userName="Marcio da Fonseca"/>
        <t:Progress percentComplete="100"/>
      </t:Event>
    </t:History>
  </t:Task>
  <t:Task id="{DE91CEA4-00A9-4B61-97CE-7F2B5BAABF0E}">
    <t:Anchor>
      <t:Comment id="611009505"/>
    </t:Anchor>
    <t:History>
      <t:Event id="{7DA5CD3F-EE64-407B-B720-19A47F63CA18}" time="2021-06-10T10:31:58Z">
        <t:Attribution userId="S::elise.erickson@geneva.msf.org::630984d3-14d6-4070-a710-ef54af9cfa32" userProvider="AD" userName="Elise ERICKSON"/>
        <t:Anchor>
          <t:Comment id="1327869833"/>
        </t:Anchor>
        <t:Create/>
      </t:Event>
      <t:Event id="{E6342B73-B3CD-427A-8FAD-157A2CA4100B}" time="2021-06-10T10:31:58Z">
        <t:Attribution userId="S::elise.erickson@geneva.msf.org::630984d3-14d6-4070-a710-ef54af9cfa32" userProvider="AD" userName="Elise ERICKSON"/>
        <t:Anchor>
          <t:Comment id="1327869833"/>
        </t:Anchor>
        <t:Assign userId="S::Marcio.da.Fonseca@amsterdam.msf.org::640d512b-56bb-45b3-bd10-7415d0ae9fed" userProvider="AD" userName="Marcio da Fonseca"/>
      </t:Event>
      <t:Event id="{DF30929E-4DFD-4062-B8F2-967B601F8ECD}" time="2021-06-10T10:31:58Z">
        <t:Attribution userId="S::elise.erickson@geneva.msf.org::630984d3-14d6-4070-a710-ef54af9cfa32" userProvider="AD" userName="Elise ERICKSON"/>
        <t:Anchor>
          <t:Comment id="1327869833"/>
        </t:Anchor>
        <t:SetTitle title="Thanks! I've added it in. Does this work for you now, @Marcio da Fonseca? Also, I double checked the report you provided the link to, and it's actually 21% for the &quot;overall&quot; target of 30m people, not 35% (see page XV): &quot;6.3 million people were started …"/>
      </t:Event>
      <t:Event id="{22105F88-341D-4F03-BBEE-59CDB22A3605}" time="2021-06-10T11:44:01Z">
        <t:Attribution userId="S::marcio.da.fonseca@amsterdam.msf.org::640d512b-56bb-45b3-bd10-7415d0ae9fed" userProvider="AD" userName="Marcio da Fonseca"/>
        <t:Progress percentComplete="100"/>
      </t:Event>
    </t:History>
  </t:Task>
  <t:Task id="{E56F950E-0967-4B31-B79E-08569F7FDE3F}">
    <t:Anchor>
      <t:Comment id="2037467593"/>
    </t:Anchor>
    <t:History>
      <t:Event id="{F9F3821D-EAEE-4BFD-904E-7B1937689E3C}" time="2021-06-10T11:21:44Z">
        <t:Attribution userId="S::elise.erickson@geneva.msf.org::630984d3-14d6-4070-a710-ef54af9cfa32" userProvider="AD" userName="Elise ERICKSON"/>
        <t:Anchor>
          <t:Comment id="397935837"/>
        </t:Anchor>
        <t:Create/>
      </t:Event>
      <t:Event id="{5B0444BD-6DEB-4AC3-BC32-74313B2C4177}" time="2021-06-10T11:21:44Z">
        <t:Attribution userId="S::elise.erickson@geneva.msf.org::630984d3-14d6-4070-a710-ef54af9cfa32" userProvider="AD" userName="Elise ERICKSON"/>
        <t:Anchor>
          <t:Comment id="397935837"/>
        </t:Anchor>
        <t:Assign userId="S::Marcio.da.Fonseca@amsterdam.msf.org::640d512b-56bb-45b3-bd10-7415d0ae9fed" userProvider="AD" userName="Marcio da Fonseca"/>
      </t:Event>
      <t:Event id="{C3992CEA-06B3-44F1-9DCC-9557E8CE9F85}" time="2021-06-10T11:21:44Z">
        <t:Attribution userId="S::elise.erickson@geneva.msf.org::630984d3-14d6-4070-a710-ef54af9cfa32" userProvider="AD" userName="Elise ERICKSON"/>
        <t:Anchor>
          <t:Comment id="397935837"/>
        </t:Anchor>
        <t:SetTitle title="@Marcio da Fonseca , i've added something in here, tying it to greater scale up. Hope that works? thanks!"/>
      </t:Event>
      <t:Event id="{710FFD6B-9D7B-4E4D-A15C-D1BB19160639}" time="2021-06-10T11:42:27Z">
        <t:Attribution userId="S::marcio.da.fonseca@amsterdam.msf.org::640d512b-56bb-45b3-bd10-7415d0ae9fed" userProvider="AD" userName="Marcio da Fonseca"/>
        <t:Progress percentComplete="100"/>
      </t:Event>
    </t:History>
  </t:Task>
  <t:Task id="{C9A79CE7-31A6-4564-9816-143D250892E3}">
    <t:Anchor>
      <t:Comment id="976777846"/>
    </t:Anchor>
    <t:History>
      <t:Event id="{54C39098-BFB7-45C0-A993-7326071CE19A}" time="2021-06-10T10:58:12Z">
        <t:Attribution userId="S::elise.erickson@geneva.msf.org::630984d3-14d6-4070-a710-ef54af9cfa32" userProvider="AD" userName="Elise ERICKSON"/>
        <t:Anchor>
          <t:Comment id="194508791"/>
        </t:Anchor>
        <t:Create/>
      </t:Event>
      <t:Event id="{1647DFAC-E7DF-47AA-A19D-27750F98A800}" time="2021-06-10T10:58:12Z">
        <t:Attribution userId="S::elise.erickson@geneva.msf.org::630984d3-14d6-4070-a710-ef54af9cfa32" userProvider="AD" userName="Elise ERICKSON"/>
        <t:Anchor>
          <t:Comment id="194508791"/>
        </t:Anchor>
        <t:Assign userId="S::Marcio.da.Fonseca@amsterdam.msf.org::640d512b-56bb-45b3-bd10-7415d0ae9fed" userProvider="AD" userName="Marcio da Fonseca"/>
      </t:Event>
      <t:Event id="{4D56455F-A4CB-4F77-A76B-03B0ED5836F8}" time="2021-06-10T10:58:12Z">
        <t:Attribution userId="S::elise.erickson@geneva.msf.org::630984d3-14d6-4070-a710-ef54af9cfa32" userProvider="AD" userName="Elise ERICKSON"/>
        <t:Anchor>
          <t:Comment id="194508791"/>
        </t:Anchor>
        <t:SetTitle title="…the number to 100. In her speech it mentions the 39 children/ado in 2018-2019. I think it's good to have a comparison because otherwise it's hard for the reader to understand whether 100 is good or not. Does that work for you @Marcio da Fonseca ?"/>
      </t:Event>
      <t:Event id="{7053DFB9-21A5-4287-AA8F-1536F5A9FB73}" time="2021-06-10T11:44:25Z">
        <t:Attribution userId="S::marcio.da.fonseca@amsterdam.msf.org::640d512b-56bb-45b3-bd10-7415d0ae9fed" userProvider="AD" userName="Marcio da Fonseca"/>
        <t:Progress percentComplete="100"/>
      </t:Event>
    </t:History>
  </t:Task>
  <t:Task id="{1E59720F-A6D3-4392-9062-E990380CDE72}">
    <t:Anchor>
      <t:Comment id="1002524959"/>
    </t:Anchor>
    <t:History>
      <t:Event id="{5E439909-2880-4E33-B2FF-20E901F11050}" time="2021-06-10T11:25:23Z">
        <t:Attribution userId="S::elise.erickson@geneva.msf.org::630984d3-14d6-4070-a710-ef54af9cfa32" userProvider="AD" userName="Elise ERICKSON"/>
        <t:Anchor>
          <t:Comment id="1002524959"/>
        </t:Anchor>
        <t:Create/>
      </t:Event>
      <t:Event id="{7A9C4DF6-FD5B-45FC-8967-7C900224B767}" time="2021-06-10T11:25:23Z">
        <t:Attribution userId="S::elise.erickson@geneva.msf.org::630984d3-14d6-4070-a710-ef54af9cfa32" userProvider="AD" userName="Elise ERICKSON"/>
        <t:Anchor>
          <t:Comment id="1002524959"/>
        </t:Anchor>
        <t:Assign userId="S::Stijn.Deborggraeve@msf.org::f6ee9503-92ad-4e73-86c0-ae7eb76f5e13" userProvider="AD" userName="Stijn Deborggraeve"/>
      </t:Event>
      <t:Event id="{9C21D2FC-ED75-4CB8-829E-D37FD312CE79}" time="2021-06-10T11:25:23Z">
        <t:Attribution userId="S::elise.erickson@geneva.msf.org::630984d3-14d6-4070-a710-ef54af9cfa32" userProvider="AD" userName="Elise ERICKSON"/>
        <t:Anchor>
          <t:Comment id="1002524959"/>
        </t:Anchor>
        <t:SetTitle title="@Stijn Deborggraeve can countries be forced to do this? would a better word be &quot;encourage&quot;? &quot;promote greater&quot;?"/>
      </t:Event>
      <t:Event id="{D63E57FD-0499-4990-8729-5FE089AEB4AA}" time="2021-06-10T11:43:22Z">
        <t:Attribution userId="S::elise.erickson@geneva.msf.org::630984d3-14d6-4070-a710-ef54af9cfa32" userProvider="AD" userName="Elise ERICKSON"/>
        <t:Progress percentComplete="100"/>
      </t:Event>
    </t:History>
  </t:Task>
  <t:Task id="{F9992D65-01CB-448D-9708-95418A93A442}">
    <t:Anchor>
      <t:Comment id="1341501262"/>
    </t:Anchor>
    <t:History>
      <t:Event id="{17D73094-65DE-401E-B0DE-082106B0A7E9}" time="2021-06-10T11:52:44Z">
        <t:Attribution userId="S::elise.erickson@geneva.msf.org::630984d3-14d6-4070-a710-ef54af9cfa32" userProvider="AD" userName="Elise ERICKSON"/>
        <t:Anchor>
          <t:Comment id="2061087340"/>
        </t:Anchor>
        <t:Create/>
      </t:Event>
      <t:Event id="{81127148-6728-4A69-AA29-A3027CF36E33}" time="2021-06-10T11:52:44Z">
        <t:Attribution userId="S::elise.erickson@geneva.msf.org::630984d3-14d6-4070-a710-ef54af9cfa32" userProvider="AD" userName="Elise ERICKSON"/>
        <t:Anchor>
          <t:Comment id="2061087340"/>
        </t:Anchor>
        <t:Assign userId="S::Marcio.da.Fonseca@amsterdam.msf.org::640d512b-56bb-45b3-bd10-7415d0ae9fed" userProvider="AD" userName="Marcio da Fonseca"/>
      </t:Event>
      <t:Event id="{0D641871-6442-423C-B75B-8DE9AECD0EB0}" time="2021-06-10T11:52:44Z">
        <t:Attribution userId="S::elise.erickson@geneva.msf.org::630984d3-14d6-4070-a710-ef54af9cfa32" userProvider="AD" userName="Elise ERICKSON"/>
        <t:Anchor>
          <t:Comment id="2061087340"/>
        </t:Anchor>
        <t:SetTitle title="if we dont have a source, perhaps we should say &quot;...people with TB may have a higher risk of severe COVID-19 disease and death&quot;? @Marcio da Fonseca"/>
      </t:Event>
      <t:Event id="{4015900C-EB83-4633-BEDA-1EC6A492FB68}" time="2021-06-10T13:10:39Z">
        <t:Attribution userId="S::elise.erickson@geneva.msf.org::630984d3-14d6-4070-a710-ef54af9cfa32" userProvider="AD" userName="Elise ERICKSON"/>
        <t:Progress percentComplete="100"/>
      </t:Event>
    </t:History>
  </t:Task>
  <t:Task id="{D2CDDD65-2814-466B-A733-E33085CCB8AF}">
    <t:Anchor>
      <t:Comment id="810851231"/>
    </t:Anchor>
    <t:History>
      <t:Event id="{DFB0003D-D64F-4235-A057-1509B18095FE}" time="2021-06-11T08:02:05Z">
        <t:Attribution userId="S::elise.erickson@geneva.msf.org::630984d3-14d6-4070-a710-ef54af9cfa32" userProvider="AD" userName="Elise ERICKSON"/>
        <t:Anchor>
          <t:Comment id="207335501"/>
        </t:Anchor>
        <t:Create/>
      </t:Event>
      <t:Event id="{8D9C7BFE-05B2-43D7-B8B8-B6750CDE0DCF}" time="2021-06-11T08:02:05Z">
        <t:Attribution userId="S::elise.erickson@geneva.msf.org::630984d3-14d6-4070-a710-ef54af9cfa32" userProvider="AD" userName="Elise ERICKSON"/>
        <t:Anchor>
          <t:Comment id="207335501"/>
        </t:Anchor>
        <t:Assign userId="S::Gabriella.FERLAZZO@joburg.msf.org::af461ea1-c930-4cd8-ac2a-58a402981dff" userProvider="AD" userName="Gabriella FERLAZZO"/>
      </t:Event>
      <t:Event id="{94DFA2AF-7BCE-4CD3-8A06-5CF3F18E743E}" time="2021-06-11T08:02:05Z">
        <t:Attribution userId="S::elise.erickson@geneva.msf.org::630984d3-14d6-4070-a710-ef54af9cfa32" userProvider="AD" userName="Elise ERICKSON"/>
        <t:Anchor>
          <t:Comment id="207335501"/>
        </t:Anchor>
        <t:SetTitle title="@Gabriella FERLAZZO"/>
      </t:Event>
      <t:Event id="{7D642B8A-B956-4B5A-BC08-18BDDD232F48}" time="2021-06-11T08:35:49Z">
        <t:Attribution userId="S::elise.erickson@geneva.msf.org::630984d3-14d6-4070-a710-ef54af9cfa32" userProvider="AD" userName="Elise ERICKSON"/>
        <t:Progress percentComplete="100"/>
      </t:Event>
    </t:History>
  </t:Task>
  <t:Task id="{EFD56592-5826-4423-B47E-DB1196145236}">
    <t:Anchor>
      <t:Comment id="1393259062"/>
    </t:Anchor>
    <t:History>
      <t:Event id="{A3DEBB33-685B-44A5-93D3-BA8417202D23}" time="2021-06-11T08:09:07Z">
        <t:Attribution userId="S::elise.erickson@geneva.msf.org::630984d3-14d6-4070-a710-ef54af9cfa32" userProvider="AD" userName="Elise ERICKSON"/>
        <t:Anchor>
          <t:Comment id="2089591667"/>
        </t:Anchor>
        <t:Create/>
      </t:Event>
      <t:Event id="{09A5F751-9702-46F0-BF8C-7CA1197B7DDF}" time="2021-06-11T08:09:07Z">
        <t:Attribution userId="S::elise.erickson@geneva.msf.org::630984d3-14d6-4070-a710-ef54af9cfa32" userProvider="AD" userName="Elise ERICKSON"/>
        <t:Anchor>
          <t:Comment id="2089591667"/>
        </t:Anchor>
        <t:Assign userId="S::Gabriella.FERLAZZO@joburg.msf.org::af461ea1-c930-4cd8-ac2a-58a402981dff" userProvider="AD" userName="Gabriella FERLAZZO"/>
      </t:Event>
      <t:Event id="{2483AC69-9B84-499F-90DE-B42E83972681}" time="2021-06-11T08:09:07Z">
        <t:Attribution userId="S::elise.erickson@geneva.msf.org::630984d3-14d6-4070-a710-ef54af9cfa32" userProvider="AD" userName="Elise ERICKSON"/>
        <t:Anchor>
          <t:Comment id="2089591667"/>
        </t:Anchor>
        <t:SetTitle title="Great! @Gabriella FERLAZZO could you please let me know what is your designation?"/>
      </t:Event>
      <t:Event id="{9A3603ED-AEF7-4240-AC4F-429E996C3F67}" time="2021-06-11T08:36:42Z">
        <t:Attribution userId="S::elise.erickson@geneva.msf.org::630984d3-14d6-4070-a710-ef54af9cfa32" userProvider="AD" userName="Elise ERICKSON"/>
        <t:Progress percentComplete="100"/>
      </t:Event>
    </t:History>
  </t:Task>
  <t:Task id="{6A4F9F89-08D2-4393-8AA8-4B0D70C13AC5}">
    <t:Anchor>
      <t:Comment id="1609683083"/>
    </t:Anchor>
    <t:History>
      <t:Event id="{453F93D8-331F-45DF-89DE-6C19E95A9ADE}" time="2021-06-11T09:20:38Z">
        <t:Attribution userId="S::elise.erickson@geneva.msf.org::630984d3-14d6-4070-a710-ef54af9cfa32" userProvider="AD" userName="Elise ERICKSON"/>
        <t:Anchor>
          <t:Comment id="1609683083"/>
        </t:Anchor>
        <t:Create/>
      </t:Event>
      <t:Event id="{7EC2E61D-B9B0-4577-B391-374EE21C8B6A}" time="2021-06-11T09:20:38Z">
        <t:Attribution userId="S::elise.erickson@geneva.msf.org::630984d3-14d6-4070-a710-ef54af9cfa32" userProvider="AD" userName="Elise ERICKSON"/>
        <t:Anchor>
          <t:Comment id="1609683083"/>
        </t:Anchor>
        <t:Assign userId="S::gijs.van.gassen@brussels.msf.org::cb91dc13-3fb1-47eb-94a6-e439cd7217da" userProvider="AD" userName="Gijs Van Gassen"/>
      </t:Event>
      <t:Event id="{82D09EA8-797E-42D8-BF01-7981747FFE0C}" time="2021-06-11T09:20:38Z">
        <t:Attribution userId="S::elise.erickson@geneva.msf.org::630984d3-14d6-4070-a710-ef54af9cfa32" userProvider="AD" userName="Elise ERICKSON"/>
        <t:Anchor>
          <t:Comment id="1609683083"/>
        </t:Anchor>
        <t:SetTitle title="@Gijs Van Gassen I was told to not call it a &quot;treatment&quot; since it's a &quot;prevention&quot;... could we say &quot;prevention regimen&quot; here? But I leave the final call to you."/>
      </t:Event>
      <t:Event id="{790F26E7-026A-4296-8039-1A1F82AD03F2}" time="2021-06-11T10:45:47Z">
        <t:Attribution userId="S::elise.erickson@geneva.msf.org::630984d3-14d6-4070-a710-ef54af9cfa32" userProvider="AD" userName="Elise ERICKSON"/>
        <t:Progress percentComplete="100"/>
      </t:Event>
    </t:History>
  </t:Task>
  <t:Task id="{BA82AB5D-E44A-49F2-9AB8-D9602B8F2184}">
    <t:Anchor>
      <t:Comment id="628018992"/>
    </t:Anchor>
    <t:History>
      <t:Event id="{B388946D-BA8A-4A60-B9F8-552C623B807B}" time="2021-06-11T13:31:22Z">
        <t:Attribution userId="S::elise.erickson@geneva.msf.org::630984d3-14d6-4070-a710-ef54af9cfa32" userProvider="AD" userName="Elise ERICKSON"/>
        <t:Anchor>
          <t:Comment id="1856365354"/>
        </t:Anchor>
        <t:Create/>
      </t:Event>
      <t:Event id="{4E8BF040-906A-45B2-8931-F96D67871E20}" time="2021-06-11T13:31:22Z">
        <t:Attribution userId="S::elise.erickson@geneva.msf.org::630984d3-14d6-4070-a710-ef54af9cfa32" userProvider="AD" userName="Elise ERICKSON"/>
        <t:Anchor>
          <t:Comment id="1856365354"/>
        </t:Anchor>
        <t:Assign userId="S::Marcio.da.Fonseca@amsterdam.msf.org::640d512b-56bb-45b3-bd10-7415d0ae9fed" userProvider="AD" userName="Marcio da Fonseca"/>
      </t:Event>
      <t:Event id="{796FB8E3-65B6-495B-974E-AE77B03E1CFE}" time="2021-06-11T13:31:22Z">
        <t:Attribution userId="S::elise.erickson@geneva.msf.org::630984d3-14d6-4070-a710-ef54af9cfa32" userProvider="AD" userName="Elise ERICKSON"/>
        <t:Anchor>
          <t:Comment id="1856365354"/>
        </t:Anchor>
        <t:SetTitle title="Greg, yes these figures are reported in the Global TB Report. I am fine doing what you suggest. @Marcio da Fonseca is that okay with you? I.e.: In 2018, countries agreed during the United Nations High-Level Meeting on TB to meet the target of 30 …"/>
      </t:Event>
      <t:Event id="{2142F671-8F69-4CA9-9A4F-542DC4A5AB22}" time="2021-06-11T13:43:56Z">
        <t:Attribution userId="S::elise.erickson@geneva.msf.org::630984d3-14d6-4070-a710-ef54af9cfa32" userProvider="AD" userName="Elise ERICKSON"/>
        <t:Progress percentComplete="100"/>
      </t:Event>
    </t:History>
  </t:Task>
  <t:Task id="{D2CE47E8-E0F5-49D5-B559-1FA0D29E10C0}">
    <t:Anchor>
      <t:Comment id="9997874"/>
    </t:Anchor>
    <t:History>
      <t:Event id="{1A87B60F-8EDE-4239-973F-0CD459E52E47}" time="2021-06-11T13:41:50Z">
        <t:Attribution userId="S::elise.erickson@geneva.msf.org::630984d3-14d6-4070-a710-ef54af9cfa32" userProvider="AD" userName="Elise ERICKSON"/>
        <t:Anchor>
          <t:Comment id="320866621"/>
        </t:Anchor>
        <t:Create/>
      </t:Event>
      <t:Event id="{3D77E12A-3F6F-4893-AB2C-E57515836A7A}" time="2021-06-11T13:41:50Z">
        <t:Attribution userId="S::elise.erickson@geneva.msf.org::630984d3-14d6-4070-a710-ef54af9cfa32" userProvider="AD" userName="Elise ERICKSON"/>
        <t:Anchor>
          <t:Comment id="320866621"/>
        </t:Anchor>
        <t:Assign userId="S::Greg.ELDER@geneva.msf.org::37ca25be-f828-4e52-9250-82b98abafdce" userProvider="AD" userName="Greg ELDER"/>
      </t:Event>
      <t:Event id="{DAE7B0A3-069A-48AC-8FC1-81A4FAB6DE03}" time="2021-06-11T13:41:50Z">
        <t:Attribution userId="S::elise.erickson@geneva.msf.org::630984d3-14d6-4070-a710-ef54af9cfa32" userProvider="AD" userName="Elise ERICKSON"/>
        <t:Anchor>
          <t:Comment id="320866621"/>
        </t:Anchor>
        <t:SetTitle title="@Greg ELDER This was a detail that Marcio and Cathy wanted to include -- it's part of the WHO call to action (one of their messages that they wanted to amplify). The WHO call to action says:  &quot;To reach a shortfall of about 22 million contacts of people …"/>
      </t:Event>
      <t:Event id="{BBB28EEA-458A-4516-A3C5-44BC9000C9E5}" time="2021-06-11T14:13:19Z">
        <t:Attribution userId="S::greg.elder@geneva.msf.org::37ca25be-f828-4e52-9250-82b98abafdce" userProvider="AD" userName="Greg ELD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3" ma:contentTypeDescription="Create a new document." ma:contentTypeScope="" ma:versionID="1dcb87340309fbb7682fcd7441eb886f">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f5592d4a6ec126ff5ebc772fdf28cf85"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C480A-B4C2-4692-B548-4E5616917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A12B3-E6BC-4404-8A2B-C77AD5BCD4DF}">
  <ds:schemaRefs>
    <ds:schemaRef ds:uri="http://schemas.microsoft.com/sharepoint/v3/contenttype/forms"/>
  </ds:schemaRefs>
</ds:datastoreItem>
</file>

<file path=customXml/itemProps3.xml><?xml version="1.0" encoding="utf-8"?>
<ds:datastoreItem xmlns:ds="http://schemas.openxmlformats.org/officeDocument/2006/customXml" ds:itemID="{2D036996-B70B-423E-AEFB-A05D6296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M?decins Sans Fronti?res</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ERICKSON</dc:creator>
  <cp:keywords/>
  <dc:description/>
  <cp:lastModifiedBy>Angela Makamure</cp:lastModifiedBy>
  <cp:revision>3</cp:revision>
  <dcterms:created xsi:type="dcterms:W3CDTF">2021-06-15T08:49:00Z</dcterms:created>
  <dcterms:modified xsi:type="dcterms:W3CDTF">2021-06-15T08:49:00Z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