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2669" w14:textId="1C68BD5E" w:rsidR="00C50467" w:rsidRPr="00ED5FCF" w:rsidRDefault="00C50467" w:rsidP="00C50467">
      <w:pPr>
        <w:pStyle w:val="NoSpacing"/>
        <w:rPr>
          <w:b/>
          <w:bCs/>
          <w:sz w:val="32"/>
          <w:szCs w:val="32"/>
          <w:lang w:val="nl-NL"/>
        </w:rPr>
      </w:pPr>
      <w:r w:rsidRPr="00ED5FCF">
        <w:rPr>
          <w:b/>
          <w:bCs/>
          <w:sz w:val="32"/>
          <w:szCs w:val="32"/>
          <w:lang w:val="nl-NL"/>
        </w:rPr>
        <w:t xml:space="preserve">Nieuwste Mega </w:t>
      </w:r>
      <w:proofErr w:type="spellStart"/>
      <w:r w:rsidRPr="00ED5FCF">
        <w:rPr>
          <w:b/>
          <w:bCs/>
          <w:sz w:val="32"/>
          <w:szCs w:val="32"/>
          <w:lang w:val="nl-NL"/>
        </w:rPr>
        <w:t>Windmill</w:t>
      </w:r>
      <w:proofErr w:type="spellEnd"/>
      <w:r w:rsidRPr="00ED5FCF">
        <w:rPr>
          <w:b/>
          <w:bCs/>
          <w:sz w:val="32"/>
          <w:szCs w:val="32"/>
          <w:lang w:val="nl-NL"/>
        </w:rPr>
        <w:t xml:space="preserve"> Trailer XL voor Ter Linden</w:t>
      </w:r>
      <w:r w:rsidR="00B52C20" w:rsidRPr="00ED5FCF">
        <w:rPr>
          <w:b/>
          <w:bCs/>
          <w:sz w:val="32"/>
          <w:szCs w:val="32"/>
          <w:lang w:val="nl-NL"/>
        </w:rPr>
        <w:t xml:space="preserve"> Transport</w:t>
      </w:r>
    </w:p>
    <w:p w14:paraId="7BA84D21" w14:textId="77777777" w:rsidR="00C50467" w:rsidRPr="00ED5FCF" w:rsidRDefault="00C50467" w:rsidP="00C50467">
      <w:pPr>
        <w:pStyle w:val="NoSpacing"/>
        <w:rPr>
          <w:lang w:val="nl-NL"/>
        </w:rPr>
      </w:pPr>
    </w:p>
    <w:p w14:paraId="4BF80D51" w14:textId="7CC12CBE" w:rsidR="003E690C" w:rsidRPr="00ED5FCF" w:rsidRDefault="00C50467" w:rsidP="0069587A">
      <w:pPr>
        <w:pStyle w:val="NoSpacing"/>
        <w:rPr>
          <w:lang w:val="nl-NL"/>
        </w:rPr>
      </w:pPr>
      <w:r w:rsidRPr="00ED5FCF">
        <w:rPr>
          <w:lang w:val="nl-NL"/>
        </w:rPr>
        <w:t xml:space="preserve">Ter Linden </w:t>
      </w:r>
      <w:r w:rsidR="00ED5FCF">
        <w:rPr>
          <w:lang w:val="nl-NL"/>
        </w:rPr>
        <w:t xml:space="preserve">Transport </w:t>
      </w:r>
      <w:r w:rsidRPr="00ED5FCF">
        <w:rPr>
          <w:lang w:val="nl-NL"/>
        </w:rPr>
        <w:t xml:space="preserve">uit Doetinchem (NL) heeft </w:t>
      </w:r>
      <w:r w:rsidR="003E690C" w:rsidRPr="00ED5FCF">
        <w:rPr>
          <w:lang w:val="nl-NL"/>
        </w:rPr>
        <w:t xml:space="preserve">als eerste </w:t>
      </w:r>
      <w:r w:rsidRPr="00ED5FCF">
        <w:rPr>
          <w:lang w:val="nl-NL"/>
        </w:rPr>
        <w:t xml:space="preserve">de nieuwste MWT-XL Mega </w:t>
      </w:r>
      <w:proofErr w:type="spellStart"/>
      <w:r w:rsidRPr="00ED5FCF">
        <w:rPr>
          <w:lang w:val="nl-NL"/>
        </w:rPr>
        <w:t>Windmill</w:t>
      </w:r>
      <w:proofErr w:type="spellEnd"/>
      <w:r w:rsidRPr="00ED5FCF">
        <w:rPr>
          <w:lang w:val="nl-NL"/>
        </w:rPr>
        <w:t xml:space="preserve"> Trailer in ontvangst genomen</w:t>
      </w:r>
      <w:r w:rsidR="00CF2BD0" w:rsidRPr="00ED5FCF">
        <w:rPr>
          <w:lang w:val="nl-NL"/>
        </w:rPr>
        <w:t>, bestaande uit een 4-assige Jeepdolly met Liftadapter en een 7-assige naloopdolly met Liftadapter.</w:t>
      </w:r>
      <w:r w:rsidRPr="00ED5FCF">
        <w:rPr>
          <w:lang w:val="nl-NL"/>
        </w:rPr>
        <w:t xml:space="preserve"> </w:t>
      </w:r>
    </w:p>
    <w:p w14:paraId="23929AB0" w14:textId="77777777" w:rsidR="003E690C" w:rsidRPr="00ED5FCF" w:rsidRDefault="003E690C" w:rsidP="0069587A">
      <w:pPr>
        <w:pStyle w:val="NoSpacing"/>
        <w:rPr>
          <w:lang w:val="nl-NL"/>
        </w:rPr>
      </w:pPr>
    </w:p>
    <w:p w14:paraId="6F313A48" w14:textId="0623B991" w:rsidR="00F63A64" w:rsidRPr="00ED5FCF" w:rsidRDefault="00C50467" w:rsidP="0069587A">
      <w:pPr>
        <w:pStyle w:val="NoSpacing"/>
        <w:rPr>
          <w:lang w:val="nl-NL"/>
        </w:rPr>
      </w:pPr>
      <w:r w:rsidRPr="00ED5FCF">
        <w:rPr>
          <w:lang w:val="nl-NL"/>
        </w:rPr>
        <w:t>De trend in windturbines is dat deze steeds grotere afmetingen krijgen</w:t>
      </w:r>
      <w:r w:rsidR="00F010A8" w:rsidRPr="00ED5FCF">
        <w:rPr>
          <w:lang w:val="nl-NL"/>
        </w:rPr>
        <w:t xml:space="preserve">. Zo worden </w:t>
      </w:r>
      <w:r w:rsidRPr="00ED5FCF">
        <w:rPr>
          <w:lang w:val="nl-NL"/>
        </w:rPr>
        <w:t xml:space="preserve">vleugels alsmaar langer en </w:t>
      </w:r>
      <w:r w:rsidR="00F010A8" w:rsidRPr="00ED5FCF">
        <w:rPr>
          <w:lang w:val="nl-NL"/>
        </w:rPr>
        <w:t xml:space="preserve">krijgen </w:t>
      </w:r>
      <w:r w:rsidRPr="00ED5FCF">
        <w:rPr>
          <w:lang w:val="nl-NL"/>
        </w:rPr>
        <w:t xml:space="preserve">torendelen een grotere diameter. </w:t>
      </w:r>
      <w:r w:rsidR="00F63A64" w:rsidRPr="00ED5FCF">
        <w:rPr>
          <w:lang w:val="nl-NL"/>
        </w:rPr>
        <w:t xml:space="preserve">Als gevolg daarvan zijn de basismasten van deze turbines breder geworden, van ongeveer 4,5 m enkele jaren geleden tot meer dan 6 m vandaag de dag. </w:t>
      </w:r>
    </w:p>
    <w:p w14:paraId="02A3D3AB" w14:textId="038A761D" w:rsidR="00C50467" w:rsidRPr="00ED5FCF" w:rsidRDefault="00C50467" w:rsidP="00C50467">
      <w:pPr>
        <w:pStyle w:val="NoSpacing"/>
        <w:rPr>
          <w:lang w:val="nl-NL"/>
        </w:rPr>
      </w:pPr>
      <w:r w:rsidRPr="00ED5FCF">
        <w:rPr>
          <w:lang w:val="nl-NL"/>
        </w:rPr>
        <w:t xml:space="preserve">Met de MWT-XL richt Nooteboom zich vooral op het vervoer van torendelen </w:t>
      </w:r>
      <w:r w:rsidR="00F63A64" w:rsidRPr="00ED5FCF">
        <w:rPr>
          <w:lang w:val="nl-NL"/>
        </w:rPr>
        <w:t xml:space="preserve">met grote diameter </w:t>
      </w:r>
      <w:r w:rsidRPr="00ED5FCF">
        <w:rPr>
          <w:lang w:val="nl-NL"/>
        </w:rPr>
        <w:t>voor onshore wind</w:t>
      </w:r>
      <w:r w:rsidR="00F010A8" w:rsidRPr="00ED5FCF">
        <w:rPr>
          <w:lang w:val="nl-NL"/>
        </w:rPr>
        <w:t>parken</w:t>
      </w:r>
      <w:r w:rsidRPr="00ED5FCF">
        <w:rPr>
          <w:lang w:val="nl-NL"/>
        </w:rPr>
        <w:t xml:space="preserve">. Belangrijke voordelen van de Nooteboom MWT-XL, ten opzichte van </w:t>
      </w:r>
      <w:r w:rsidR="00BF6053" w:rsidRPr="00ED5FCF">
        <w:rPr>
          <w:lang w:val="nl-NL"/>
        </w:rPr>
        <w:t>alternatieve</w:t>
      </w:r>
      <w:r w:rsidRPr="00ED5FCF">
        <w:rPr>
          <w:lang w:val="nl-NL"/>
        </w:rPr>
        <w:t xml:space="preserve"> transportoplossingen met gebruik van moduletrailers, zijn de lagere onderhoudskosten, de gunstigere aanschafprijs en het grote bedieningsgemak. Daarnaast kan het geringere gewicht en de kortere combinatielengte van de MWT-XL ook voordelen bieden in het verkrijgen van ontheffingen binnen Europa.</w:t>
      </w:r>
      <w:r w:rsidR="009E61D0" w:rsidRPr="00ED5FCF">
        <w:rPr>
          <w:lang w:val="nl-NL"/>
        </w:rPr>
        <w:t xml:space="preserve"> Voor de transporteur draagt dit</w:t>
      </w:r>
      <w:r w:rsidR="00F010A8" w:rsidRPr="00ED5FCF">
        <w:rPr>
          <w:lang w:val="nl-NL"/>
        </w:rPr>
        <w:t xml:space="preserve"> alles</w:t>
      </w:r>
      <w:r w:rsidR="009E61D0" w:rsidRPr="00ED5FCF">
        <w:rPr>
          <w:lang w:val="nl-NL"/>
        </w:rPr>
        <w:t xml:space="preserve"> bij in het verlagen van</w:t>
      </w:r>
      <w:r w:rsidR="00706594" w:rsidRPr="00ED5FCF">
        <w:rPr>
          <w:lang w:val="nl-NL"/>
        </w:rPr>
        <w:t xml:space="preserve"> de</w:t>
      </w:r>
      <w:r w:rsidR="009E61D0" w:rsidRPr="00ED5FCF">
        <w:rPr>
          <w:lang w:val="nl-NL"/>
        </w:rPr>
        <w:t xml:space="preserve"> Total </w:t>
      </w:r>
      <w:proofErr w:type="spellStart"/>
      <w:r w:rsidR="009E61D0" w:rsidRPr="00ED5FCF">
        <w:rPr>
          <w:lang w:val="nl-NL"/>
        </w:rPr>
        <w:t>Costs</w:t>
      </w:r>
      <w:proofErr w:type="spellEnd"/>
      <w:r w:rsidR="009E61D0" w:rsidRPr="00ED5FCF">
        <w:rPr>
          <w:lang w:val="nl-NL"/>
        </w:rPr>
        <w:t xml:space="preserve"> of </w:t>
      </w:r>
      <w:proofErr w:type="spellStart"/>
      <w:r w:rsidR="009E61D0" w:rsidRPr="00ED5FCF">
        <w:rPr>
          <w:lang w:val="nl-NL"/>
        </w:rPr>
        <w:t>Ownership</w:t>
      </w:r>
      <w:proofErr w:type="spellEnd"/>
      <w:r w:rsidR="009E61D0" w:rsidRPr="00ED5FCF">
        <w:rPr>
          <w:lang w:val="nl-NL"/>
        </w:rPr>
        <w:t>.</w:t>
      </w:r>
    </w:p>
    <w:p w14:paraId="61FBF127" w14:textId="77777777" w:rsidR="00C50467" w:rsidRPr="00ED5FCF" w:rsidRDefault="00C50467" w:rsidP="00C50467">
      <w:pPr>
        <w:pStyle w:val="NoSpacing"/>
        <w:rPr>
          <w:lang w:val="nl-NL"/>
        </w:rPr>
      </w:pPr>
    </w:p>
    <w:p w14:paraId="195F618E" w14:textId="77777777" w:rsidR="00C50467" w:rsidRPr="00ED5FCF" w:rsidRDefault="00C50467" w:rsidP="00C50467">
      <w:pPr>
        <w:pStyle w:val="NoSpacing"/>
        <w:rPr>
          <w:b/>
          <w:bCs/>
          <w:lang w:val="nl-NL"/>
        </w:rPr>
      </w:pPr>
      <w:r w:rsidRPr="00ED5FCF">
        <w:rPr>
          <w:b/>
          <w:bCs/>
          <w:lang w:val="nl-NL"/>
        </w:rPr>
        <w:t>Tot 6.300 mm diameter</w:t>
      </w:r>
    </w:p>
    <w:p w14:paraId="500C0AC6" w14:textId="5FDD3086" w:rsidR="0069587A" w:rsidRPr="00ED5FCF" w:rsidRDefault="00C50467" w:rsidP="00C50467">
      <w:pPr>
        <w:pStyle w:val="NoSpacing"/>
        <w:rPr>
          <w:lang w:val="nl-NL"/>
        </w:rPr>
      </w:pPr>
      <w:r w:rsidRPr="00ED5FCF">
        <w:rPr>
          <w:lang w:val="nl-NL"/>
        </w:rPr>
        <w:t xml:space="preserve">De Nooteboom Mega </w:t>
      </w:r>
      <w:proofErr w:type="spellStart"/>
      <w:r w:rsidRPr="00ED5FCF">
        <w:rPr>
          <w:lang w:val="nl-NL"/>
        </w:rPr>
        <w:t>Windmill</w:t>
      </w:r>
      <w:proofErr w:type="spellEnd"/>
      <w:r w:rsidRPr="00ED5FCF">
        <w:rPr>
          <w:lang w:val="nl-NL"/>
        </w:rPr>
        <w:t xml:space="preserve"> Trailer is al vele jaren internationaal de toonaangevende transportoplossing voor het vervoer van torendelen tot een diameter van ca</w:t>
      </w:r>
      <w:r w:rsidR="0047522C" w:rsidRPr="00ED5FCF">
        <w:rPr>
          <w:lang w:val="nl-NL"/>
        </w:rPr>
        <w:t>.</w:t>
      </w:r>
      <w:r w:rsidRPr="00ED5FCF">
        <w:rPr>
          <w:lang w:val="nl-NL"/>
        </w:rPr>
        <w:t xml:space="preserve"> 5 meter. </w:t>
      </w:r>
    </w:p>
    <w:p w14:paraId="5CDD97A6" w14:textId="50D3CABA" w:rsidR="00E863F3" w:rsidRPr="00ED5FCF" w:rsidRDefault="0069587A" w:rsidP="0069587A">
      <w:pPr>
        <w:pStyle w:val="NoSpacing"/>
        <w:rPr>
          <w:lang w:val="nl-NL"/>
        </w:rPr>
      </w:pPr>
      <w:r w:rsidRPr="00ED5FCF">
        <w:rPr>
          <w:lang w:val="nl-NL"/>
        </w:rPr>
        <w:t xml:space="preserve">Al in </w:t>
      </w:r>
      <w:r w:rsidRPr="00225E7F">
        <w:rPr>
          <w:lang w:val="nl-NL"/>
        </w:rPr>
        <w:t>200</w:t>
      </w:r>
      <w:r w:rsidR="00756355" w:rsidRPr="00225E7F">
        <w:rPr>
          <w:lang w:val="nl-NL"/>
        </w:rPr>
        <w:t>3</w:t>
      </w:r>
      <w:r w:rsidRPr="00ED5FCF">
        <w:rPr>
          <w:lang w:val="nl-NL"/>
        </w:rPr>
        <w:t xml:space="preserve"> introduceerde Nooteboom de eerste MWT voor het vervoer van de </w:t>
      </w:r>
      <w:proofErr w:type="spellStart"/>
      <w:r w:rsidRPr="00ED5FCF">
        <w:rPr>
          <w:lang w:val="nl-NL"/>
        </w:rPr>
        <w:t>Vestas</w:t>
      </w:r>
      <w:proofErr w:type="spellEnd"/>
      <w:r w:rsidRPr="00ED5FCF">
        <w:rPr>
          <w:lang w:val="nl-NL"/>
        </w:rPr>
        <w:t xml:space="preserve"> turbines en torendelen</w:t>
      </w:r>
      <w:r w:rsidR="00F010A8" w:rsidRPr="00ED5FCF">
        <w:rPr>
          <w:lang w:val="nl-NL"/>
        </w:rPr>
        <w:t>, waarvan Nooteboom ruim 120 eenheden heeft verkocht</w:t>
      </w:r>
      <w:r w:rsidRPr="00ED5FCF">
        <w:rPr>
          <w:lang w:val="nl-NL"/>
        </w:rPr>
        <w:t xml:space="preserve">. Deze baanbrekende </w:t>
      </w:r>
      <w:r w:rsidR="007A7858" w:rsidRPr="00ED5FCF">
        <w:rPr>
          <w:lang w:val="nl-NL"/>
        </w:rPr>
        <w:t>transportoplossing</w:t>
      </w:r>
      <w:r w:rsidRPr="00ED5FCF">
        <w:rPr>
          <w:lang w:val="nl-NL"/>
        </w:rPr>
        <w:t xml:space="preserve"> is uitgegroeid</w:t>
      </w:r>
      <w:r w:rsidR="007A7858" w:rsidRPr="00ED5FCF">
        <w:rPr>
          <w:lang w:val="nl-NL"/>
        </w:rPr>
        <w:t xml:space="preserve"> tot de norm </w:t>
      </w:r>
      <w:r w:rsidRPr="00ED5FCF">
        <w:rPr>
          <w:lang w:val="nl-NL"/>
        </w:rPr>
        <w:t xml:space="preserve">binnen </w:t>
      </w:r>
      <w:r w:rsidR="00F37F2B" w:rsidRPr="00ED5FCF">
        <w:rPr>
          <w:lang w:val="nl-NL"/>
        </w:rPr>
        <w:t xml:space="preserve">het </w:t>
      </w:r>
      <w:r w:rsidR="007A7858" w:rsidRPr="00ED5FCF">
        <w:rPr>
          <w:lang w:val="nl-NL"/>
        </w:rPr>
        <w:t xml:space="preserve">hedendaagse </w:t>
      </w:r>
      <w:r w:rsidRPr="00ED5FCF">
        <w:rPr>
          <w:lang w:val="nl-NL"/>
        </w:rPr>
        <w:t>wind</w:t>
      </w:r>
      <w:r w:rsidR="00F37F2B" w:rsidRPr="00ED5FCF">
        <w:rPr>
          <w:lang w:val="nl-NL"/>
        </w:rPr>
        <w:t>turbinevervoer</w:t>
      </w:r>
      <w:r w:rsidRPr="00ED5FCF">
        <w:rPr>
          <w:lang w:val="nl-NL"/>
        </w:rPr>
        <w:t xml:space="preserve"> en </w:t>
      </w:r>
      <w:r w:rsidR="00E863F3" w:rsidRPr="00ED5FCF">
        <w:rPr>
          <w:lang w:val="nl-NL"/>
        </w:rPr>
        <w:t xml:space="preserve">zien </w:t>
      </w:r>
      <w:r w:rsidR="00982C0F" w:rsidRPr="00ED5FCF">
        <w:rPr>
          <w:lang w:val="nl-NL"/>
        </w:rPr>
        <w:t xml:space="preserve">we </w:t>
      </w:r>
      <w:r w:rsidR="00F37F2B" w:rsidRPr="00ED5FCF">
        <w:rPr>
          <w:lang w:val="nl-NL"/>
        </w:rPr>
        <w:t xml:space="preserve">dat ook andere fabrikanten deze </w:t>
      </w:r>
      <w:r w:rsidR="00982C0F" w:rsidRPr="00ED5FCF">
        <w:rPr>
          <w:lang w:val="nl-NL"/>
        </w:rPr>
        <w:t xml:space="preserve">Nooteboom </w:t>
      </w:r>
      <w:r w:rsidR="00F37F2B" w:rsidRPr="00ED5FCF">
        <w:rPr>
          <w:lang w:val="nl-NL"/>
        </w:rPr>
        <w:t xml:space="preserve">innovatie omarmen en met een soortgelijke oplossing komen. </w:t>
      </w:r>
      <w:r w:rsidR="0077057F" w:rsidRPr="00ED5FCF">
        <w:rPr>
          <w:rFonts w:ascii="CG Omega" w:hAnsi="CG Omega"/>
          <w:lang w:val="nl-NL"/>
        </w:rPr>
        <w:t xml:space="preserve">Een belangrijk voordeel van de </w:t>
      </w:r>
      <w:r w:rsidR="00706594" w:rsidRPr="00ED5FCF">
        <w:rPr>
          <w:rFonts w:ascii="CG Omega" w:hAnsi="CG Omega"/>
          <w:lang w:val="nl-NL"/>
        </w:rPr>
        <w:t xml:space="preserve">Nooteboom </w:t>
      </w:r>
      <w:r w:rsidR="0077057F" w:rsidRPr="00ED5FCF">
        <w:rPr>
          <w:rFonts w:ascii="CG Omega" w:hAnsi="CG Omega"/>
          <w:lang w:val="nl-NL"/>
        </w:rPr>
        <w:t xml:space="preserve">MWT is dat torensegmenten geheel kraanloos </w:t>
      </w:r>
      <w:r w:rsidR="00FE5621" w:rsidRPr="00ED5FCF">
        <w:rPr>
          <w:rFonts w:ascii="CG Omega" w:hAnsi="CG Omega"/>
          <w:lang w:val="nl-NL"/>
        </w:rPr>
        <w:t xml:space="preserve">op een veilige en </w:t>
      </w:r>
      <w:r w:rsidR="00F37F2B" w:rsidRPr="00ED5FCF">
        <w:rPr>
          <w:rFonts w:ascii="CG Omega" w:hAnsi="CG Omega"/>
          <w:lang w:val="nl-NL"/>
        </w:rPr>
        <w:t>efficiënte</w:t>
      </w:r>
      <w:r w:rsidR="00FE5621" w:rsidRPr="00ED5FCF">
        <w:rPr>
          <w:rFonts w:ascii="CG Omega" w:hAnsi="CG Omega"/>
          <w:lang w:val="nl-NL"/>
        </w:rPr>
        <w:t xml:space="preserve"> </w:t>
      </w:r>
      <w:r w:rsidR="0077057F" w:rsidRPr="00ED5FCF">
        <w:rPr>
          <w:rFonts w:ascii="CG Omega" w:hAnsi="CG Omega"/>
          <w:lang w:val="nl-NL"/>
        </w:rPr>
        <w:t>kunnen worden geladen en gelost.</w:t>
      </w:r>
    </w:p>
    <w:p w14:paraId="7B2E3CC7" w14:textId="3DEE9573" w:rsidR="00C50467" w:rsidRPr="00ED5FCF" w:rsidRDefault="00C50467" w:rsidP="00C50467">
      <w:pPr>
        <w:pStyle w:val="NoSpacing"/>
        <w:rPr>
          <w:lang w:val="nl-NL"/>
        </w:rPr>
      </w:pPr>
      <w:r w:rsidRPr="00ED5FCF">
        <w:rPr>
          <w:lang w:val="nl-NL"/>
        </w:rPr>
        <w:t>Met de nieuw</w:t>
      </w:r>
      <w:r w:rsidR="00E863F3" w:rsidRPr="00ED5FCF">
        <w:rPr>
          <w:lang w:val="nl-NL"/>
        </w:rPr>
        <w:t>e</w:t>
      </w:r>
      <w:r w:rsidRPr="00ED5FCF">
        <w:rPr>
          <w:lang w:val="nl-NL"/>
        </w:rPr>
        <w:t xml:space="preserve"> MWT-XL kunnen nu ook torendelen met een veel grotere diameter worden vervoerd, zoals die van de nieuwste generatie windturbines. De nieuwe MWT-XL is flexibel inzetbaar omdat de trailer geschikt is voor torendelen met </w:t>
      </w:r>
      <w:r w:rsidR="0047522C" w:rsidRPr="00ED5FCF">
        <w:rPr>
          <w:lang w:val="nl-NL"/>
        </w:rPr>
        <w:t xml:space="preserve">verschillende </w:t>
      </w:r>
      <w:r w:rsidRPr="00ED5FCF">
        <w:rPr>
          <w:lang w:val="nl-NL"/>
        </w:rPr>
        <w:t>diameter</w:t>
      </w:r>
      <w:r w:rsidR="0047522C" w:rsidRPr="00ED5FCF">
        <w:rPr>
          <w:lang w:val="nl-NL"/>
        </w:rPr>
        <w:t>s</w:t>
      </w:r>
      <w:r w:rsidRPr="00ED5FCF">
        <w:rPr>
          <w:lang w:val="nl-NL"/>
        </w:rPr>
        <w:t xml:space="preserve"> tot aan de grootste torendelen met een diameter van ca. 6.300 mm</w:t>
      </w:r>
      <w:r w:rsidR="0047522C" w:rsidRPr="00ED5FCF">
        <w:rPr>
          <w:lang w:val="nl-NL"/>
        </w:rPr>
        <w:t>.</w:t>
      </w:r>
      <w:r w:rsidRPr="00ED5FCF">
        <w:rPr>
          <w:lang w:val="nl-NL"/>
        </w:rPr>
        <w:t xml:space="preserve"> </w:t>
      </w:r>
    </w:p>
    <w:p w14:paraId="37DEA756" w14:textId="06EC4E9B" w:rsidR="00C50467" w:rsidRPr="00ED5FCF" w:rsidRDefault="00C50467" w:rsidP="00C50467">
      <w:pPr>
        <w:pStyle w:val="NoSpacing"/>
        <w:rPr>
          <w:lang w:val="nl-NL"/>
        </w:rPr>
      </w:pPr>
      <w:r w:rsidRPr="00ED5FCF">
        <w:rPr>
          <w:lang w:val="nl-NL"/>
        </w:rPr>
        <w:t>De grotere diameters van de torendelen stellen andere eisen aan de gekozen transportoplossing</w:t>
      </w:r>
      <w:r w:rsidR="00E863F3" w:rsidRPr="00ED5FCF">
        <w:rPr>
          <w:lang w:val="nl-NL"/>
        </w:rPr>
        <w:t>.</w:t>
      </w:r>
      <w:r w:rsidRPr="00ED5FCF">
        <w:rPr>
          <w:lang w:val="nl-NL"/>
        </w:rPr>
        <w:t xml:space="preserve"> </w:t>
      </w:r>
      <w:r w:rsidR="00E863F3" w:rsidRPr="00ED5FCF">
        <w:rPr>
          <w:lang w:val="nl-NL"/>
        </w:rPr>
        <w:t xml:space="preserve">Zo is </w:t>
      </w:r>
      <w:r w:rsidRPr="00ED5FCF">
        <w:rPr>
          <w:lang w:val="nl-NL"/>
        </w:rPr>
        <w:t xml:space="preserve">het zwaartepunt van de lading </w:t>
      </w:r>
      <w:r w:rsidR="00E863F3" w:rsidRPr="00ED5FCF">
        <w:rPr>
          <w:lang w:val="nl-NL"/>
        </w:rPr>
        <w:t xml:space="preserve">tijdens het transport </w:t>
      </w:r>
      <w:r w:rsidRPr="00ED5FCF">
        <w:rPr>
          <w:lang w:val="nl-NL"/>
        </w:rPr>
        <w:t>veel hoger kom</w:t>
      </w:r>
      <w:r w:rsidR="00F37F2B" w:rsidRPr="00ED5FCF">
        <w:rPr>
          <w:lang w:val="nl-NL"/>
        </w:rPr>
        <w:t>en</w:t>
      </w:r>
      <w:r w:rsidRPr="00ED5FCF">
        <w:rPr>
          <w:lang w:val="nl-NL"/>
        </w:rPr>
        <w:t xml:space="preserve"> te liggen</w:t>
      </w:r>
      <w:r w:rsidR="00706594" w:rsidRPr="00ED5FCF">
        <w:rPr>
          <w:lang w:val="nl-NL"/>
        </w:rPr>
        <w:t>.</w:t>
      </w:r>
      <w:r w:rsidRPr="00ED5FCF">
        <w:rPr>
          <w:lang w:val="nl-NL"/>
        </w:rPr>
        <w:t xml:space="preserve"> Een grotere stabiliteit is daarom noodzakelijk om de torendelen, met een gewicht tot 100 ton, veilig over de weg te kunnen vervoeren. Zelfs bij hoge snelheid </w:t>
      </w:r>
      <w:r w:rsidR="0047522C" w:rsidRPr="00ED5FCF">
        <w:rPr>
          <w:lang w:val="nl-NL"/>
        </w:rPr>
        <w:t>tot</w:t>
      </w:r>
      <w:r w:rsidRPr="00ED5FCF">
        <w:rPr>
          <w:lang w:val="nl-NL"/>
        </w:rPr>
        <w:t xml:space="preserve"> 80 km/u. </w:t>
      </w:r>
    </w:p>
    <w:p w14:paraId="2603C549" w14:textId="79B44208" w:rsidR="00E863F3" w:rsidRPr="00ED5FCF" w:rsidRDefault="00E863F3" w:rsidP="00C50467">
      <w:pPr>
        <w:pStyle w:val="NoSpacing"/>
        <w:rPr>
          <w:lang w:val="nl-NL"/>
        </w:rPr>
      </w:pPr>
    </w:p>
    <w:p w14:paraId="1EDB708F" w14:textId="77777777" w:rsidR="00C50467" w:rsidRPr="00ED5FCF" w:rsidRDefault="00C50467" w:rsidP="00C50467">
      <w:pPr>
        <w:pStyle w:val="NoSpacing"/>
        <w:rPr>
          <w:b/>
          <w:bCs/>
          <w:lang w:val="nl-NL"/>
        </w:rPr>
      </w:pPr>
      <w:r w:rsidRPr="00ED5FCF">
        <w:rPr>
          <w:b/>
          <w:bCs/>
          <w:lang w:val="nl-NL"/>
        </w:rPr>
        <w:t>Stabiliteit en veiligheid</w:t>
      </w:r>
    </w:p>
    <w:p w14:paraId="6379EDE5" w14:textId="65E0D0E1" w:rsidR="00C50467" w:rsidRPr="00ED5FCF" w:rsidRDefault="00C50467" w:rsidP="00C50467">
      <w:pPr>
        <w:pStyle w:val="NoSpacing"/>
        <w:rPr>
          <w:lang w:val="nl-NL"/>
        </w:rPr>
      </w:pPr>
      <w:r w:rsidRPr="00ED5FCF">
        <w:rPr>
          <w:lang w:val="nl-NL"/>
        </w:rPr>
        <w:t xml:space="preserve">De grootste verandering is doorgevoerd bij de </w:t>
      </w:r>
      <w:proofErr w:type="spellStart"/>
      <w:r w:rsidR="00783C2A" w:rsidRPr="00ED5FCF">
        <w:rPr>
          <w:lang w:val="nl-NL"/>
        </w:rPr>
        <w:t>luchtgeveerde</w:t>
      </w:r>
      <w:proofErr w:type="spellEnd"/>
      <w:r w:rsidR="00783C2A" w:rsidRPr="00ED5FCF">
        <w:rPr>
          <w:lang w:val="nl-NL"/>
        </w:rPr>
        <w:t xml:space="preserve"> </w:t>
      </w:r>
      <w:r w:rsidRPr="00ED5FCF">
        <w:rPr>
          <w:lang w:val="nl-NL"/>
        </w:rPr>
        <w:t>naloopdolly. Zo is de breedte van de 7-assige naloopdolly aangepast naar 2</w:t>
      </w:r>
      <w:r w:rsidR="0047522C" w:rsidRPr="00ED5FCF">
        <w:rPr>
          <w:lang w:val="nl-NL"/>
        </w:rPr>
        <w:t>.</w:t>
      </w:r>
      <w:r w:rsidRPr="00ED5FCF">
        <w:rPr>
          <w:lang w:val="nl-NL"/>
        </w:rPr>
        <w:t xml:space="preserve">840 mm. Daarnaast is de </w:t>
      </w:r>
      <w:r w:rsidR="00783C2A" w:rsidRPr="00ED5FCF">
        <w:rPr>
          <w:lang w:val="nl-NL"/>
        </w:rPr>
        <w:t>molen</w:t>
      </w:r>
      <w:r w:rsidRPr="00ED5FCF">
        <w:rPr>
          <w:lang w:val="nl-NL"/>
        </w:rPr>
        <w:t xml:space="preserve">besturing van de naloopdolly aangepast en is de bediening nog gebruikersvriendelijker geworden. De nieuwe besturing, die gebaseerd is op het besturingsprincipe van de Nooteboom Ballasttrailer met counter steering, draagt eveneens bij aan een hogere stabiliteit, betrouwbaarheid en bedieningsgemak. Tevens is de rechtuit-stabilisatie op de besturing verhoogd door het plaatsen van een extra luchtbalg. Door de uitvoerige praktijktesten waaraan de nieuwe MWT-XL is onderworpen, kunnen we stellen dat Nooteboom weer een nieuwe norm heeft gesteld om torendelen tot </w:t>
      </w:r>
      <w:r w:rsidR="00B910EB">
        <w:rPr>
          <w:lang w:val="nl-NL"/>
        </w:rPr>
        <w:t xml:space="preserve">een diameter van </w:t>
      </w:r>
      <w:r w:rsidRPr="00ED5FCF">
        <w:rPr>
          <w:lang w:val="nl-NL"/>
        </w:rPr>
        <w:t>6</w:t>
      </w:r>
      <w:r w:rsidR="0047522C" w:rsidRPr="00ED5FCF">
        <w:rPr>
          <w:lang w:val="nl-NL"/>
        </w:rPr>
        <w:t>.</w:t>
      </w:r>
      <w:r w:rsidRPr="00ED5FCF">
        <w:rPr>
          <w:lang w:val="nl-NL"/>
        </w:rPr>
        <w:t xml:space="preserve">300 mm veilig over de weg te kunnen vervoeren. </w:t>
      </w:r>
    </w:p>
    <w:p w14:paraId="57A86320" w14:textId="77777777" w:rsidR="00C50467" w:rsidRPr="00ED5FCF" w:rsidRDefault="00C50467" w:rsidP="00C50467">
      <w:pPr>
        <w:pStyle w:val="NoSpacing"/>
        <w:rPr>
          <w:lang w:val="nl-NL"/>
        </w:rPr>
      </w:pPr>
    </w:p>
    <w:p w14:paraId="71EFA2E8" w14:textId="77777777" w:rsidR="00C50467" w:rsidRPr="00ED5FCF" w:rsidRDefault="00C50467" w:rsidP="00C50467">
      <w:pPr>
        <w:pStyle w:val="NoSpacing"/>
        <w:rPr>
          <w:b/>
          <w:bCs/>
          <w:lang w:val="nl-NL"/>
        </w:rPr>
      </w:pPr>
      <w:r w:rsidRPr="00ED5FCF">
        <w:rPr>
          <w:b/>
          <w:bCs/>
          <w:lang w:val="nl-NL"/>
        </w:rPr>
        <w:t>Bedieningsgemak</w:t>
      </w:r>
    </w:p>
    <w:p w14:paraId="58A2F886" w14:textId="1A103AD5" w:rsidR="00D06E9E" w:rsidRPr="00ED5FCF" w:rsidRDefault="00C50467" w:rsidP="00014D7D">
      <w:pPr>
        <w:pStyle w:val="NoSpacing"/>
        <w:rPr>
          <w:lang w:val="nl-NL"/>
        </w:rPr>
      </w:pPr>
      <w:r w:rsidRPr="00ED5FCF">
        <w:rPr>
          <w:lang w:val="nl-NL"/>
        </w:rPr>
        <w:t xml:space="preserve">Verhoging van bedieningsgemak, veiligheid en efficiëntie zien we ook terug in de wijze waarop de torendelen aan de Liftadapters van de MWT-XL worden gekoppeld. Waar voorheen de chauffeur naar boven moest klimmen voor het koppelen en aansluiten van het torendeel, is dit nu niet meer </w:t>
      </w:r>
      <w:r w:rsidRPr="00ED5FCF">
        <w:rPr>
          <w:lang w:val="nl-NL"/>
        </w:rPr>
        <w:lastRenderedPageBreak/>
        <w:t>nodig. Na het instellen van het bovenste drukpunt van de adapter, kan de chauffeur nu vanaf de grond met uiterste precisie en in veel kortere tijd het torendeel aan de Liftadapters koppelen en borgen met behulp van de afstandsbediening</w:t>
      </w:r>
      <w:r w:rsidR="0047522C" w:rsidRPr="00ED5FCF">
        <w:rPr>
          <w:lang w:val="nl-NL"/>
        </w:rPr>
        <w:t>.</w:t>
      </w:r>
    </w:p>
    <w:p w14:paraId="07E65274" w14:textId="77777777" w:rsidR="000738BE" w:rsidRPr="00ED5FCF" w:rsidRDefault="000738BE" w:rsidP="00014D7D">
      <w:pPr>
        <w:pStyle w:val="NoSpacing"/>
        <w:rPr>
          <w:lang w:val="nl-NL"/>
        </w:rPr>
      </w:pPr>
    </w:p>
    <w:p w14:paraId="48BE01B3" w14:textId="5346F4C7" w:rsidR="00D06E9E" w:rsidRPr="00ED5FCF" w:rsidRDefault="00D06E9E" w:rsidP="00014D7D">
      <w:pPr>
        <w:pStyle w:val="NoSpacing"/>
        <w:rPr>
          <w:b/>
          <w:bCs/>
          <w:lang w:val="nl-NL"/>
        </w:rPr>
      </w:pPr>
      <w:r w:rsidRPr="00ED5FCF">
        <w:rPr>
          <w:b/>
          <w:bCs/>
          <w:lang w:val="nl-NL"/>
        </w:rPr>
        <w:t xml:space="preserve">Hydraulisch instelbare </w:t>
      </w:r>
      <w:r w:rsidR="00C076FA" w:rsidRPr="00ED5FCF">
        <w:rPr>
          <w:b/>
          <w:bCs/>
          <w:lang w:val="nl-NL"/>
        </w:rPr>
        <w:t>L</w:t>
      </w:r>
      <w:r w:rsidRPr="00ED5FCF">
        <w:rPr>
          <w:b/>
          <w:bCs/>
          <w:lang w:val="nl-NL"/>
        </w:rPr>
        <w:t>iftadapters</w:t>
      </w:r>
    </w:p>
    <w:p w14:paraId="49EDF432" w14:textId="6232DBFE" w:rsidR="00D06E9E" w:rsidRPr="00ED5FCF" w:rsidRDefault="00D06E9E" w:rsidP="00014D7D">
      <w:pPr>
        <w:pStyle w:val="NoSpacing"/>
        <w:rPr>
          <w:lang w:val="nl-NL"/>
        </w:rPr>
      </w:pPr>
      <w:r w:rsidRPr="00ED5FCF">
        <w:rPr>
          <w:lang w:val="nl-NL"/>
        </w:rPr>
        <w:t xml:space="preserve">Het unieke ontwerp en de constructie van de </w:t>
      </w:r>
      <w:r w:rsidR="00CF2BD0" w:rsidRPr="00ED5FCF">
        <w:rPr>
          <w:lang w:val="nl-NL"/>
        </w:rPr>
        <w:t>verstelbare L</w:t>
      </w:r>
      <w:r w:rsidRPr="00ED5FCF">
        <w:rPr>
          <w:lang w:val="nl-NL"/>
        </w:rPr>
        <w:t xml:space="preserve">iftadapters, zorgen ervoor dat deze </w:t>
      </w:r>
      <w:r w:rsidR="00CF2BD0" w:rsidRPr="00ED5FCF">
        <w:rPr>
          <w:lang w:val="nl-NL"/>
        </w:rPr>
        <w:t>L</w:t>
      </w:r>
      <w:r w:rsidRPr="00ED5FCF">
        <w:rPr>
          <w:lang w:val="nl-NL"/>
        </w:rPr>
        <w:t xml:space="preserve">iftadapters een zeer laag eigen gewicht hebben van </w:t>
      </w:r>
      <w:r w:rsidR="00FE5621" w:rsidRPr="00ED5FCF">
        <w:rPr>
          <w:lang w:val="nl-NL"/>
        </w:rPr>
        <w:t xml:space="preserve">ca. </w:t>
      </w:r>
      <w:r w:rsidRPr="00ED5FCF">
        <w:rPr>
          <w:lang w:val="nl-NL"/>
        </w:rPr>
        <w:t xml:space="preserve">7 ton. De klemverbindingen van de </w:t>
      </w:r>
      <w:r w:rsidR="00CF2BD0" w:rsidRPr="00ED5FCF">
        <w:rPr>
          <w:lang w:val="nl-NL"/>
        </w:rPr>
        <w:t>L</w:t>
      </w:r>
      <w:r w:rsidRPr="00ED5FCF">
        <w:rPr>
          <w:lang w:val="nl-NL"/>
        </w:rPr>
        <w:t>iftadapters zijn hydraulisch traploos instelbaar op de diameter van het torenelement tot maxim</w:t>
      </w:r>
      <w:r w:rsidR="00CF2BD0" w:rsidRPr="00ED5FCF">
        <w:rPr>
          <w:lang w:val="nl-NL"/>
        </w:rPr>
        <w:t>a</w:t>
      </w:r>
      <w:r w:rsidRPr="00ED5FCF">
        <w:rPr>
          <w:lang w:val="nl-NL"/>
        </w:rPr>
        <w:t>al 6.300 mm. Het aan</w:t>
      </w:r>
      <w:r w:rsidR="00CF2BD0" w:rsidRPr="00ED5FCF">
        <w:rPr>
          <w:lang w:val="nl-NL"/>
        </w:rPr>
        <w:t>- en af</w:t>
      </w:r>
      <w:r w:rsidRPr="00ED5FCF">
        <w:rPr>
          <w:lang w:val="nl-NL"/>
        </w:rPr>
        <w:t xml:space="preserve">koppelen van </w:t>
      </w:r>
      <w:r w:rsidR="00CF2BD0" w:rsidRPr="00ED5FCF">
        <w:rPr>
          <w:lang w:val="nl-NL"/>
        </w:rPr>
        <w:t>het torendeel</w:t>
      </w:r>
      <w:r w:rsidRPr="00ED5FCF">
        <w:rPr>
          <w:lang w:val="nl-NL"/>
        </w:rPr>
        <w:t xml:space="preserve"> is zeer eenvoudig, omdat de </w:t>
      </w:r>
      <w:r w:rsidR="00CF2BD0" w:rsidRPr="00ED5FCF">
        <w:rPr>
          <w:lang w:val="nl-NL"/>
        </w:rPr>
        <w:t>L</w:t>
      </w:r>
      <w:r w:rsidRPr="00ED5FCF">
        <w:rPr>
          <w:lang w:val="nl-NL"/>
        </w:rPr>
        <w:t>iftadapters met de afstandsbediening in alle richtingen bewogen kan worden. Hetzelfde geldt voor het kortkoppelen, in verband met de retourrit, van de naloopdolly aan de jeepdolly</w:t>
      </w:r>
    </w:p>
    <w:p w14:paraId="0B40D4A1" w14:textId="76CA8C11" w:rsidR="00D06E9E" w:rsidRPr="00ED5FCF" w:rsidRDefault="00D06E9E" w:rsidP="00014D7D">
      <w:pPr>
        <w:pStyle w:val="NoSpacing"/>
        <w:rPr>
          <w:lang w:val="nl-NL"/>
        </w:rPr>
      </w:pPr>
    </w:p>
    <w:p w14:paraId="01715D0A" w14:textId="77777777" w:rsidR="00CF2BD0" w:rsidRPr="00ED5FCF" w:rsidRDefault="00CF2BD0" w:rsidP="00014D7D">
      <w:pPr>
        <w:pStyle w:val="NoSpacing"/>
        <w:rPr>
          <w:b/>
          <w:bCs/>
          <w:lang w:val="nl-NL"/>
        </w:rPr>
      </w:pPr>
      <w:r w:rsidRPr="00ED5FCF">
        <w:rPr>
          <w:b/>
          <w:bCs/>
          <w:lang w:val="nl-NL"/>
        </w:rPr>
        <w:t>Superieure wendbaarheid</w:t>
      </w:r>
    </w:p>
    <w:p w14:paraId="536C6BD3" w14:textId="3BD0141B" w:rsidR="00CF2BD0" w:rsidRPr="00ED5FCF" w:rsidRDefault="00CF2BD0" w:rsidP="00014D7D">
      <w:pPr>
        <w:pStyle w:val="NoSpacing"/>
        <w:rPr>
          <w:lang w:val="nl-NL"/>
        </w:rPr>
      </w:pPr>
      <w:r w:rsidRPr="00ED5FCF">
        <w:rPr>
          <w:lang w:val="nl-NL"/>
        </w:rPr>
        <w:t xml:space="preserve">De Mega </w:t>
      </w:r>
      <w:proofErr w:type="spellStart"/>
      <w:r w:rsidRPr="00ED5FCF">
        <w:rPr>
          <w:lang w:val="nl-NL"/>
        </w:rPr>
        <w:t>Windmill</w:t>
      </w:r>
      <w:proofErr w:type="spellEnd"/>
      <w:r w:rsidRPr="00ED5FCF">
        <w:rPr>
          <w:lang w:val="nl-NL"/>
        </w:rPr>
        <w:t xml:space="preserve"> Trailer heeft een ongeëvenaarde wendbaarheid. Dit wordt mogelijk gemaakt omdat de bestreken baan volledig bepaald wordt door de afmeting van de toren en niet door het stuurgedrag van </w:t>
      </w:r>
      <w:r w:rsidR="00014D7D" w:rsidRPr="00ED5FCF">
        <w:rPr>
          <w:lang w:val="nl-NL"/>
        </w:rPr>
        <w:t>het voertuig</w:t>
      </w:r>
      <w:r w:rsidRPr="00ED5FCF">
        <w:rPr>
          <w:lang w:val="nl-NL"/>
        </w:rPr>
        <w:t xml:space="preserve">. De </w:t>
      </w:r>
      <w:r w:rsidR="00014D7D" w:rsidRPr="00ED5FCF">
        <w:rPr>
          <w:lang w:val="nl-NL"/>
        </w:rPr>
        <w:t>L</w:t>
      </w:r>
      <w:r w:rsidRPr="00ED5FCF">
        <w:rPr>
          <w:lang w:val="nl-NL"/>
        </w:rPr>
        <w:t>iftadapter aan de voorzijde van de combinatie is via een draaischamel verbonden met de jeepdolly</w:t>
      </w:r>
      <w:r w:rsidR="00014D7D" w:rsidRPr="00ED5FCF">
        <w:rPr>
          <w:lang w:val="nl-NL"/>
        </w:rPr>
        <w:t xml:space="preserve"> en a</w:t>
      </w:r>
      <w:r w:rsidRPr="00ED5FCF">
        <w:rPr>
          <w:lang w:val="nl-NL"/>
        </w:rPr>
        <w:t xml:space="preserve">an de achterzijde via een draaischamel verbonden met het besturingssysteem van de naloopdolly. Daarbij is het mogelijk om de lading ten opzichte van de </w:t>
      </w:r>
      <w:r w:rsidR="00014D7D" w:rsidRPr="00ED5FCF">
        <w:rPr>
          <w:lang w:val="nl-NL"/>
        </w:rPr>
        <w:t>jeepdolly en nal</w:t>
      </w:r>
      <w:r w:rsidR="00783C2A" w:rsidRPr="00ED5FCF">
        <w:rPr>
          <w:lang w:val="nl-NL"/>
        </w:rPr>
        <w:t>o</w:t>
      </w:r>
      <w:r w:rsidR="00014D7D" w:rsidRPr="00ED5FCF">
        <w:rPr>
          <w:lang w:val="nl-NL"/>
        </w:rPr>
        <w:t>opdolly</w:t>
      </w:r>
      <w:r w:rsidRPr="00ED5FCF">
        <w:rPr>
          <w:lang w:val="nl-NL"/>
        </w:rPr>
        <w:t xml:space="preserve"> in een hoek van </w:t>
      </w:r>
      <w:r w:rsidR="003F52E7" w:rsidRPr="00ED5FCF">
        <w:rPr>
          <w:lang w:val="nl-NL"/>
        </w:rPr>
        <w:t xml:space="preserve">ca. </w:t>
      </w:r>
      <w:r w:rsidRPr="00ED5FCF">
        <w:rPr>
          <w:lang w:val="nl-NL"/>
        </w:rPr>
        <w:t xml:space="preserve">80 graden te draaien. Het maken van zeer scherpe, nagenoeg haakse </w:t>
      </w:r>
      <w:r w:rsidR="00BF6053" w:rsidRPr="00ED5FCF">
        <w:rPr>
          <w:lang w:val="nl-NL"/>
        </w:rPr>
        <w:t xml:space="preserve">en smalle </w:t>
      </w:r>
      <w:r w:rsidRPr="00ED5FCF">
        <w:rPr>
          <w:lang w:val="nl-NL"/>
        </w:rPr>
        <w:t>bochten wordt hiermee mogelijk gemaakt</w:t>
      </w:r>
      <w:r w:rsidR="00BF6053" w:rsidRPr="00ED5FCF">
        <w:rPr>
          <w:lang w:val="nl-NL"/>
        </w:rPr>
        <w:t xml:space="preserve"> zonder het wegdek te verlaten. Daarnaast kan m</w:t>
      </w:r>
      <w:r w:rsidRPr="00ED5FCF">
        <w:rPr>
          <w:lang w:val="nl-NL"/>
        </w:rPr>
        <w:t xml:space="preserve">et behulp van de </w:t>
      </w:r>
      <w:r w:rsidR="00014D7D" w:rsidRPr="00ED5FCF">
        <w:rPr>
          <w:lang w:val="nl-NL"/>
        </w:rPr>
        <w:t>L</w:t>
      </w:r>
      <w:r w:rsidRPr="00ED5FCF">
        <w:rPr>
          <w:lang w:val="nl-NL"/>
        </w:rPr>
        <w:t>iftadapters de lading tot ruim 1,5 meter boven het maaiveld worden geheven, waardoor deze eenvoudig over een vangrail, sloot of rotonde heen kan draaien. Hierdoor kunnen de meest efficiënte transportroutes gereden worden</w:t>
      </w:r>
      <w:r w:rsidR="00014D7D" w:rsidRPr="00ED5FCF">
        <w:rPr>
          <w:lang w:val="nl-NL"/>
        </w:rPr>
        <w:t>.</w:t>
      </w:r>
      <w:r w:rsidR="0021694F" w:rsidRPr="00ED5FCF">
        <w:rPr>
          <w:lang w:val="nl-NL"/>
        </w:rPr>
        <w:t xml:space="preserve"> </w:t>
      </w:r>
      <w:r w:rsidR="00783C2A" w:rsidRPr="00ED5FCF">
        <w:rPr>
          <w:lang w:val="nl-NL"/>
        </w:rPr>
        <w:t xml:space="preserve">De </w:t>
      </w:r>
      <w:r w:rsidR="00706594" w:rsidRPr="00ED5FCF">
        <w:rPr>
          <w:lang w:val="nl-NL"/>
        </w:rPr>
        <w:t xml:space="preserve">jeepdolly is tevens uitgerust met </w:t>
      </w:r>
      <w:r w:rsidR="0021694F" w:rsidRPr="00ED5FCF">
        <w:rPr>
          <w:lang w:val="nl-NL"/>
        </w:rPr>
        <w:t>elektronisch</w:t>
      </w:r>
      <w:r w:rsidR="00783C2A" w:rsidRPr="00ED5FCF">
        <w:rPr>
          <w:lang w:val="nl-NL"/>
        </w:rPr>
        <w:t xml:space="preserve"> lucht</w:t>
      </w:r>
      <w:r w:rsidR="00706594" w:rsidRPr="00ED5FCF">
        <w:rPr>
          <w:lang w:val="nl-NL"/>
        </w:rPr>
        <w:t xml:space="preserve">vering met wegrijhulp voor meer grip bij wegrijden </w:t>
      </w:r>
      <w:r w:rsidR="002D444B" w:rsidRPr="00ED5FCF">
        <w:rPr>
          <w:lang w:val="nl-NL"/>
        </w:rPr>
        <w:t>van</w:t>
      </w:r>
      <w:r w:rsidR="00706594" w:rsidRPr="00ED5FCF">
        <w:rPr>
          <w:lang w:val="nl-NL"/>
        </w:rPr>
        <w:t xml:space="preserve">uit stilstand. </w:t>
      </w:r>
    </w:p>
    <w:p w14:paraId="64EF6952" w14:textId="4FA850CB" w:rsidR="00014D7D" w:rsidRPr="00ED5FCF" w:rsidRDefault="00014D7D" w:rsidP="00014D7D">
      <w:pPr>
        <w:pStyle w:val="NoSpacing"/>
        <w:rPr>
          <w:lang w:val="nl-NL"/>
        </w:rPr>
      </w:pPr>
    </w:p>
    <w:p w14:paraId="67AE865D" w14:textId="77777777" w:rsidR="00014D7D" w:rsidRPr="00F37F2B" w:rsidRDefault="00014D7D" w:rsidP="00014D7D">
      <w:pPr>
        <w:pStyle w:val="NoSpacing"/>
        <w:rPr>
          <w:lang w:val="nl-NL"/>
        </w:rPr>
      </w:pPr>
      <w:r w:rsidRPr="00ED5FCF">
        <w:rPr>
          <w:lang w:val="nl-NL"/>
        </w:rPr>
        <w:t xml:space="preserve">Vanuit de windenergie markt is er internationaal veel belangstelling voor de nieuwe Mega </w:t>
      </w:r>
      <w:proofErr w:type="spellStart"/>
      <w:r w:rsidRPr="00ED5FCF">
        <w:rPr>
          <w:lang w:val="nl-NL"/>
        </w:rPr>
        <w:t>Windmill</w:t>
      </w:r>
      <w:proofErr w:type="spellEnd"/>
      <w:r w:rsidRPr="00ED5FCF">
        <w:rPr>
          <w:lang w:val="nl-NL"/>
        </w:rPr>
        <w:t xml:space="preserve"> Trailer XL van Nooteboom. Inmiddels zijn al meer dan 10 van deze MWT-XL trailers verkocht aan de gespecialiseerde vervoerders in Europa op het gebied van windenergie en worden er op korte termijn meerdere orders verwacht.</w:t>
      </w:r>
      <w:r w:rsidRPr="00F37F2B">
        <w:rPr>
          <w:lang w:val="nl-NL"/>
        </w:rPr>
        <w:t xml:space="preserve">  </w:t>
      </w:r>
    </w:p>
    <w:p w14:paraId="07306C11" w14:textId="77777777" w:rsidR="00014D7D" w:rsidRPr="00F37F2B" w:rsidRDefault="00014D7D" w:rsidP="00014D7D">
      <w:pPr>
        <w:pStyle w:val="NoSpacing"/>
        <w:rPr>
          <w:lang w:val="nl-NL"/>
        </w:rPr>
      </w:pPr>
    </w:p>
    <w:p w14:paraId="7D7E7139" w14:textId="77777777" w:rsidR="00CF2BD0" w:rsidRPr="00F37F2B" w:rsidRDefault="00CF2BD0" w:rsidP="00014D7D">
      <w:pPr>
        <w:pStyle w:val="NoSpacing"/>
        <w:rPr>
          <w:lang w:val="nl-NL"/>
        </w:rPr>
      </w:pPr>
    </w:p>
    <w:sectPr w:rsidR="00CF2BD0" w:rsidRPr="00F37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FC"/>
    <w:rsid w:val="000038B7"/>
    <w:rsid w:val="00014D7D"/>
    <w:rsid w:val="000738BE"/>
    <w:rsid w:val="00087D59"/>
    <w:rsid w:val="00174ECE"/>
    <w:rsid w:val="0021694F"/>
    <w:rsid w:val="00225E7F"/>
    <w:rsid w:val="00235115"/>
    <w:rsid w:val="002D444B"/>
    <w:rsid w:val="002E6D23"/>
    <w:rsid w:val="00303758"/>
    <w:rsid w:val="00330292"/>
    <w:rsid w:val="003E690C"/>
    <w:rsid w:val="003F52E7"/>
    <w:rsid w:val="0040350A"/>
    <w:rsid w:val="00442D83"/>
    <w:rsid w:val="004522FC"/>
    <w:rsid w:val="0047522C"/>
    <w:rsid w:val="004F2C6A"/>
    <w:rsid w:val="00526365"/>
    <w:rsid w:val="00535BBC"/>
    <w:rsid w:val="00634477"/>
    <w:rsid w:val="00676864"/>
    <w:rsid w:val="0069587A"/>
    <w:rsid w:val="00706594"/>
    <w:rsid w:val="00756355"/>
    <w:rsid w:val="0077057F"/>
    <w:rsid w:val="00783C2A"/>
    <w:rsid w:val="007A7858"/>
    <w:rsid w:val="00803A70"/>
    <w:rsid w:val="008464D3"/>
    <w:rsid w:val="008E6309"/>
    <w:rsid w:val="00933111"/>
    <w:rsid w:val="00982C0F"/>
    <w:rsid w:val="00987C5D"/>
    <w:rsid w:val="009A5FFA"/>
    <w:rsid w:val="009E61D0"/>
    <w:rsid w:val="00B52C20"/>
    <w:rsid w:val="00B910EB"/>
    <w:rsid w:val="00BF1D77"/>
    <w:rsid w:val="00BF6053"/>
    <w:rsid w:val="00C076FA"/>
    <w:rsid w:val="00C50467"/>
    <w:rsid w:val="00C80CF4"/>
    <w:rsid w:val="00CA7C90"/>
    <w:rsid w:val="00CF2BD0"/>
    <w:rsid w:val="00D06E9E"/>
    <w:rsid w:val="00D325A5"/>
    <w:rsid w:val="00DC0F22"/>
    <w:rsid w:val="00DE2537"/>
    <w:rsid w:val="00DF2222"/>
    <w:rsid w:val="00E62508"/>
    <w:rsid w:val="00E67B82"/>
    <w:rsid w:val="00E742CB"/>
    <w:rsid w:val="00E863F3"/>
    <w:rsid w:val="00EB1F18"/>
    <w:rsid w:val="00EC5489"/>
    <w:rsid w:val="00ED5FCF"/>
    <w:rsid w:val="00F010A8"/>
    <w:rsid w:val="00F37F2B"/>
    <w:rsid w:val="00F63A64"/>
    <w:rsid w:val="00FE4D7A"/>
    <w:rsid w:val="00FE5621"/>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264"/>
  <w15:chartTrackingRefBased/>
  <w15:docId w15:val="{264B32B3-EF1F-4BCA-AB41-B2877FC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9E"/>
  </w:style>
  <w:style w:type="paragraph" w:styleId="Heading2">
    <w:name w:val="heading 2"/>
    <w:basedOn w:val="Normal"/>
    <w:next w:val="Normal"/>
    <w:link w:val="Heading2Char"/>
    <w:qFormat/>
    <w:rsid w:val="00D06E9E"/>
    <w:pPr>
      <w:keepNext/>
      <w:spacing w:after="0" w:line="240" w:lineRule="auto"/>
      <w:outlineLvl w:val="1"/>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23"/>
    <w:pPr>
      <w:spacing w:after="0" w:line="240" w:lineRule="auto"/>
    </w:pPr>
  </w:style>
  <w:style w:type="character" w:customStyle="1" w:styleId="Heading2Char">
    <w:name w:val="Heading 2 Char"/>
    <w:basedOn w:val="DefaultParagraphFont"/>
    <w:link w:val="Heading2"/>
    <w:rsid w:val="00D06E9E"/>
    <w:rPr>
      <w:rFonts w:ascii="Times New Roman" w:eastAsia="Times New Roman" w:hAnsi="Times New Roman" w:cs="Times New Roman"/>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7</cp:revision>
  <cp:lastPrinted>2022-02-03T08:28:00Z</cp:lastPrinted>
  <dcterms:created xsi:type="dcterms:W3CDTF">2022-02-04T12:05:00Z</dcterms:created>
  <dcterms:modified xsi:type="dcterms:W3CDTF">2022-02-08T13:45:00Z</dcterms:modified>
</cp:coreProperties>
</file>