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C722" w14:textId="77777777" w:rsidR="00657FAA" w:rsidRDefault="00A24D29">
      <w:r>
        <w:rPr>
          <w:rFonts w:ascii="Helvetica" w:hAnsi="Helvetica" w:cs="Helvetica"/>
          <w:u w:val="single" w:color="000000"/>
        </w:rPr>
        <w:t>McDonald’s</w:t>
      </w:r>
    </w:p>
    <w:p w14:paraId="73255B16" w14:textId="77777777" w:rsidR="00657FAA" w:rsidRDefault="00A24D29">
      <w:r>
        <w:rPr>
          <w:rFonts w:ascii="Helvetica" w:hAnsi="Helvetica" w:cs="Helvetica"/>
          <w:u w:val="single" w:color="000000"/>
        </w:rPr>
        <w:t>Persbericht Happy Fix</w:t>
      </w:r>
    </w:p>
    <w:p w14:paraId="7B243EDE" w14:textId="77777777" w:rsidR="00657FAA" w:rsidRDefault="00657FAA"/>
    <w:p w14:paraId="388CCFCC" w14:textId="77777777" w:rsidR="00657FAA" w:rsidRDefault="00657FAA"/>
    <w:p w14:paraId="0D0C9669" w14:textId="7A912300" w:rsidR="00657FAA" w:rsidRDefault="00A24D29">
      <w:r>
        <w:rPr>
          <w:rFonts w:ascii="Helvetica" w:hAnsi="Helvetica" w:cs="Helvetica"/>
          <w:b/>
          <w:sz w:val="32"/>
        </w:rPr>
        <w:t>McDonald’s</w:t>
      </w:r>
      <w:r>
        <w:rPr>
          <w:rFonts w:ascii="Helvetica" w:hAnsi="Helvetica" w:cs="Helvetica"/>
          <w:b/>
          <w:sz w:val="32"/>
          <w:lang w:val="nl-NL"/>
        </w:rPr>
        <w:t>®</w:t>
      </w:r>
      <w:r>
        <w:rPr>
          <w:rFonts w:ascii="Helvetica" w:hAnsi="Helvetica" w:cs="Helvetica"/>
          <w:b/>
          <w:sz w:val="32"/>
        </w:rPr>
        <w:t xml:space="preserve"> lanceert Happy Fix met een beetje hulp van TBWA</w:t>
      </w:r>
    </w:p>
    <w:p w14:paraId="36F2F0B1" w14:textId="77777777" w:rsidR="00657FAA" w:rsidRPr="002E5A9B" w:rsidRDefault="00657FAA">
      <w:pPr>
        <w:rPr>
          <w:rFonts w:ascii="Helvetica" w:hAnsi="Helvetica" w:cs="Helvetica"/>
        </w:rPr>
      </w:pPr>
    </w:p>
    <w:p w14:paraId="21089922" w14:textId="2CF8A179" w:rsidR="00657FAA" w:rsidRPr="002E5A9B" w:rsidRDefault="00A24D29">
      <w:pPr>
        <w:rPr>
          <w:rFonts w:ascii="Helvetica" w:hAnsi="Helvetica" w:cs="Helvetica"/>
        </w:rPr>
      </w:pPr>
      <w:r>
        <w:rPr>
          <w:rFonts w:ascii="Helvetica" w:hAnsi="Helvetica" w:cs="Helvetica"/>
        </w:rPr>
        <w:t>Iedereen kent natuurlijk “With A Little Help From My Friends” van The Beatles. En het is altijd mooi om te zien hoe mensen elkaar spontaan te hulp schieten. Maar soms hebben ze een klein duwtje nodig om een handje toe te steken. Een beloning. Zoals een traktatie bij McDonald’s</w:t>
      </w:r>
      <w:r w:rsidRPr="002E5A9B">
        <w:rPr>
          <w:rFonts w:ascii="Helvetica" w:hAnsi="Helvetica" w:cs="Helvetica"/>
        </w:rPr>
        <w:t>®</w:t>
      </w:r>
      <w:r>
        <w:rPr>
          <w:rFonts w:ascii="Helvetica" w:hAnsi="Helvetica" w:cs="Helvetica"/>
        </w:rPr>
        <w:t>, bijvoorbeeld.</w:t>
      </w:r>
    </w:p>
    <w:p w14:paraId="61E7773B" w14:textId="77777777" w:rsidR="00657FAA" w:rsidRPr="002E5A9B" w:rsidRDefault="00657FAA">
      <w:pPr>
        <w:rPr>
          <w:rFonts w:ascii="Helvetica" w:hAnsi="Helvetica" w:cs="Helvetica"/>
        </w:rPr>
      </w:pPr>
    </w:p>
    <w:p w14:paraId="07D5F006" w14:textId="59577D24" w:rsidR="00657FAA" w:rsidRPr="002E5A9B" w:rsidRDefault="00A24D29">
      <w:pPr>
        <w:rPr>
          <w:rFonts w:ascii="Helvetica" w:hAnsi="Helvetica" w:cs="Helvetica"/>
        </w:rPr>
      </w:pPr>
      <w:r>
        <w:rPr>
          <w:rFonts w:ascii="Helvetica" w:hAnsi="Helvetica" w:cs="Helvetica"/>
        </w:rPr>
        <w:t>Dat is de reden waarom TBWA en McDonald’s</w:t>
      </w:r>
      <w:r w:rsidRPr="002E5A9B">
        <w:rPr>
          <w:rFonts w:ascii="Helvetica" w:hAnsi="Helvetica" w:cs="Helvetica"/>
        </w:rPr>
        <w:t>®</w:t>
      </w:r>
      <w:r>
        <w:rPr>
          <w:rFonts w:ascii="Helvetica" w:hAnsi="Helvetica" w:cs="Helvetica"/>
        </w:rPr>
        <w:t xml:space="preserve"> België de Happy Fix bedachten. Het is een aparte functie in de McDonald’s-app waarmee je iemand om een vriendendienst  kan vragen in ruil voor iets lekkers bij je favoriete restaurant.</w:t>
      </w:r>
    </w:p>
    <w:p w14:paraId="3565C4A3" w14:textId="77777777" w:rsidR="00657FAA" w:rsidRPr="002E5A9B" w:rsidRDefault="00657FAA">
      <w:pPr>
        <w:rPr>
          <w:rFonts w:ascii="Helvetica" w:hAnsi="Helvetica" w:cs="Helvetica"/>
        </w:rPr>
      </w:pPr>
    </w:p>
    <w:p w14:paraId="1C356C5F" w14:textId="73B7FE4F" w:rsidR="00657FAA" w:rsidRPr="002E5A9B" w:rsidRDefault="00A24D29">
      <w:pPr>
        <w:rPr>
          <w:rFonts w:ascii="Helvetica" w:hAnsi="Helvetica" w:cs="Helvetica"/>
        </w:rPr>
      </w:pPr>
      <w:r>
        <w:rPr>
          <w:rFonts w:ascii="Helvetica" w:hAnsi="Helvetica" w:cs="Helvetica"/>
        </w:rPr>
        <w:t xml:space="preserve">Een voorbeeldje? </w:t>
      </w:r>
      <w:r w:rsidR="00901784" w:rsidRPr="002E5A9B">
        <w:rPr>
          <w:rFonts w:ascii="Helvetica" w:hAnsi="Helvetica" w:cs="Helvetica"/>
        </w:rPr>
        <w:t xml:space="preserve">Je wil dat dat zoon- of dochterlief het gras afrijdt. Of babysit op jongere broer of zus. </w:t>
      </w:r>
      <w:r>
        <w:rPr>
          <w:rFonts w:ascii="Helvetica" w:hAnsi="Helvetica" w:cs="Helvetica"/>
        </w:rPr>
        <w:t>Dan kan je hen nu een beloning in het vooruitzicht stellen van bij McDonald’s</w:t>
      </w:r>
      <w:r w:rsidRPr="002E5A9B">
        <w:rPr>
          <w:rFonts w:ascii="Helvetica" w:hAnsi="Helvetica" w:cs="Helvetica"/>
        </w:rPr>
        <w:t>®</w:t>
      </w:r>
      <w:r>
        <w:rPr>
          <w:rFonts w:ascii="Helvetica" w:hAnsi="Helvetica" w:cs="Helvetica"/>
        </w:rPr>
        <w:t>. Of je kan een vriend een Big Mac</w:t>
      </w:r>
      <w:r w:rsidRPr="002E5A9B">
        <w:rPr>
          <w:rFonts w:ascii="Helvetica" w:hAnsi="Helvetica" w:cs="Helvetica"/>
        </w:rPr>
        <w:t>®</w:t>
      </w:r>
      <w:r>
        <w:rPr>
          <w:rFonts w:ascii="Helvetica" w:hAnsi="Helvetica" w:cs="Helvetica"/>
        </w:rPr>
        <w:t xml:space="preserve"> beloven als hij je helpt een Big Sofa te verhuizen. Voorbeelden genoeg waarbij de Happy Fix-functie van pas komt.</w:t>
      </w:r>
    </w:p>
    <w:p w14:paraId="488B331B" w14:textId="77777777" w:rsidR="00657FAA" w:rsidRPr="002E5A9B" w:rsidRDefault="00657FAA">
      <w:pPr>
        <w:rPr>
          <w:rFonts w:ascii="Helvetica" w:hAnsi="Helvetica" w:cs="Helvetica"/>
        </w:rPr>
      </w:pPr>
    </w:p>
    <w:p w14:paraId="1F346E4C" w14:textId="77777777" w:rsidR="00657FAA" w:rsidRPr="002E5A9B" w:rsidRDefault="00A24D29">
      <w:pPr>
        <w:rPr>
          <w:rFonts w:ascii="Helvetica" w:hAnsi="Helvetica" w:cs="Helvetica"/>
        </w:rPr>
      </w:pPr>
      <w:r>
        <w:rPr>
          <w:rFonts w:ascii="Helvetica" w:hAnsi="Helvetica" w:cs="Helvetica"/>
        </w:rPr>
        <w:t xml:space="preserve">Beetje omkoperij? Nah. Noem het een blijk van waardering in natura. Want echte vrienden helpen je ook zonder beloning. Dat spontane solidariteit bestaat, zien we genoeg vandaag. </w:t>
      </w:r>
    </w:p>
    <w:p w14:paraId="39782B22" w14:textId="77777777" w:rsidR="00657FAA" w:rsidRPr="002E5A9B" w:rsidRDefault="00657FAA">
      <w:pPr>
        <w:rPr>
          <w:rFonts w:ascii="Helvetica" w:hAnsi="Helvetica" w:cs="Helvetica"/>
        </w:rPr>
      </w:pPr>
    </w:p>
    <w:p w14:paraId="521B82CE" w14:textId="77777777" w:rsidR="00657FAA" w:rsidRPr="002E5A9B" w:rsidRDefault="00A24D29">
      <w:pPr>
        <w:rPr>
          <w:rFonts w:ascii="Helvetica" w:hAnsi="Helvetica" w:cs="Helvetica"/>
        </w:rPr>
      </w:pPr>
      <w:r>
        <w:rPr>
          <w:rFonts w:ascii="Helvetica" w:hAnsi="Helvetica" w:cs="Helvetica"/>
        </w:rPr>
        <w:t>Om Happy Fix te lanceren, creëerden we een 30 secondenspotje dat op een grappige manier laat zien hoe je Happy Fix kan toepassen. Verder werden er ook posters, leaflets en advertenties op social media ingezet.</w:t>
      </w:r>
    </w:p>
    <w:p w14:paraId="0475EF4F" w14:textId="77777777" w:rsidR="00657FAA" w:rsidRPr="002E5A9B" w:rsidRDefault="00657FAA">
      <w:pPr>
        <w:rPr>
          <w:rFonts w:ascii="Helvetica" w:hAnsi="Helvetica" w:cs="Helvetica"/>
        </w:rPr>
      </w:pPr>
    </w:p>
    <w:p w14:paraId="3B6A4E57" w14:textId="77777777" w:rsidR="00657FAA" w:rsidRPr="002E5A9B" w:rsidRDefault="00657FAA">
      <w:pPr>
        <w:rPr>
          <w:rFonts w:ascii="Helvetica" w:hAnsi="Helvetica" w:cs="Helvetica"/>
        </w:rPr>
      </w:pPr>
    </w:p>
    <w:p w14:paraId="784C329F" w14:textId="77777777" w:rsidR="00657FAA" w:rsidRPr="002E5A9B" w:rsidRDefault="00A24D29">
      <w:pPr>
        <w:rPr>
          <w:rFonts w:ascii="Helvetica" w:hAnsi="Helvetica" w:cs="Helvetica"/>
        </w:rPr>
      </w:pPr>
      <w:r>
        <w:rPr>
          <w:rFonts w:ascii="Helvetica" w:hAnsi="Helvetica" w:cs="Helvetica"/>
        </w:rPr>
        <w:t>Credits: …</w:t>
      </w:r>
    </w:p>
    <w:sectPr w:rsidR="00657FAA" w:rsidRPr="002E5A9B">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FAA"/>
    <w:rsid w:val="002E5A9B"/>
    <w:rsid w:val="00657FAA"/>
    <w:rsid w:val="00901784"/>
    <w:rsid w:val="00A24D2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31D2D67"/>
  <w15:docId w15:val="{E9DFAC85-8323-3C43-BBAD-D63591F1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A12ECC4B-C181-CE45-98A1-4FD1071BE69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Anneleen Coppens</cp:lastModifiedBy>
  <cp:revision>4</cp:revision>
  <dcterms:created xsi:type="dcterms:W3CDTF">2021-04-08T06:32:00Z</dcterms:created>
  <dcterms:modified xsi:type="dcterms:W3CDTF">2021-04-08T11:56:00Z</dcterms:modified>
</cp:coreProperties>
</file>