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14F00" w14:textId="2146F31B" w:rsidR="005D7F09" w:rsidRPr="007751E1" w:rsidRDefault="005D7F09" w:rsidP="005D7F09">
      <w:pPr>
        <w:rPr>
          <w:rFonts w:cs="Arial"/>
          <w:b/>
          <w:color w:val="FF0000"/>
          <w:sz w:val="16"/>
          <w:szCs w:val="16"/>
          <w:lang w:val="es-ES_tradnl"/>
        </w:rPr>
      </w:pPr>
      <w:bookmarkStart w:id="0" w:name="OLE_LINK1"/>
      <w:bookmarkStart w:id="1" w:name="OLE_LINK2"/>
      <w:r w:rsidRPr="00E85267">
        <w:rPr>
          <w:rFonts w:cs="Arial"/>
          <w:b/>
          <w:color w:val="FF0000"/>
          <w:sz w:val="16"/>
          <w:szCs w:val="16"/>
          <w:lang w:val="es-ES_tradnl"/>
        </w:rPr>
        <w:t>COMUNICAD</w:t>
      </w:r>
      <w:r w:rsidRPr="007751E1">
        <w:rPr>
          <w:rFonts w:cs="Arial"/>
          <w:b/>
          <w:color w:val="FF0000"/>
          <w:sz w:val="16"/>
          <w:szCs w:val="16"/>
          <w:lang w:val="es-ES_tradnl"/>
        </w:rPr>
        <w:t xml:space="preserve">O DE PRENSA </w:t>
      </w:r>
      <w:r w:rsidR="00824D12">
        <w:rPr>
          <w:rFonts w:cs="Arial"/>
          <w:b/>
          <w:color w:val="FF0000"/>
          <w:sz w:val="16"/>
          <w:szCs w:val="16"/>
          <w:lang w:val="es-ES_tradnl"/>
        </w:rPr>
        <w:t>34</w:t>
      </w:r>
      <w:r w:rsidRPr="007751E1">
        <w:rPr>
          <w:rFonts w:cs="Arial"/>
          <w:b/>
          <w:color w:val="FF0000"/>
          <w:sz w:val="16"/>
          <w:szCs w:val="16"/>
          <w:lang w:val="es-ES_tradnl"/>
        </w:rPr>
        <w:t>-201</w:t>
      </w:r>
      <w:r w:rsidR="00223C1D" w:rsidRPr="007751E1">
        <w:rPr>
          <w:rFonts w:cs="Arial"/>
          <w:b/>
          <w:color w:val="FF0000"/>
          <w:sz w:val="16"/>
          <w:szCs w:val="16"/>
          <w:lang w:val="es-ES_tradnl"/>
        </w:rPr>
        <w:t>6</w:t>
      </w:r>
    </w:p>
    <w:p w14:paraId="1E609622" w14:textId="77777777" w:rsidR="005D7F09" w:rsidRPr="007751E1" w:rsidRDefault="005D7F09" w:rsidP="005D7F09">
      <w:pPr>
        <w:rPr>
          <w:rFonts w:cs="Arial"/>
          <w:b/>
          <w:color w:val="FF0000"/>
          <w:sz w:val="16"/>
          <w:szCs w:val="16"/>
          <w:lang w:val="es-ES_tradnl"/>
        </w:rPr>
      </w:pPr>
      <w:r w:rsidRPr="007751E1">
        <w:rPr>
          <w:rFonts w:cs="Arial"/>
          <w:b/>
          <w:color w:val="FF0000"/>
          <w:sz w:val="16"/>
          <w:szCs w:val="16"/>
          <w:lang w:val="es-ES_tradnl"/>
        </w:rPr>
        <w:t>Contactos:</w:t>
      </w:r>
    </w:p>
    <w:p w14:paraId="7A6C55BD" w14:textId="77777777" w:rsidR="00174962" w:rsidRPr="007751E1" w:rsidRDefault="00174962" w:rsidP="00174962">
      <w:pPr>
        <w:rPr>
          <w:rFonts w:cs="Arial"/>
          <w:b/>
          <w:bCs/>
          <w:color w:val="000000"/>
          <w:sz w:val="16"/>
          <w:szCs w:val="16"/>
          <w:lang w:val="es-ES_tradnl"/>
        </w:rPr>
      </w:pPr>
      <w:r w:rsidRPr="007751E1">
        <w:rPr>
          <w:rFonts w:cs="Arial"/>
          <w:b/>
          <w:bCs/>
          <w:color w:val="000000"/>
          <w:sz w:val="16"/>
          <w:szCs w:val="16"/>
          <w:lang w:val="es-ES_tradnl"/>
        </w:rPr>
        <w:t xml:space="preserve">Mitzi Castillo </w:t>
      </w:r>
    </w:p>
    <w:p w14:paraId="29222720" w14:textId="77777777" w:rsidR="00174962" w:rsidRPr="007751E1" w:rsidRDefault="00174962" w:rsidP="00174962">
      <w:pPr>
        <w:rPr>
          <w:rFonts w:cs="Arial"/>
          <w:bCs/>
          <w:color w:val="000000"/>
          <w:sz w:val="16"/>
          <w:szCs w:val="16"/>
          <w:lang w:val="es-ES_tradnl"/>
        </w:rPr>
      </w:pPr>
      <w:r w:rsidRPr="007751E1">
        <w:rPr>
          <w:rFonts w:cs="Arial"/>
          <w:bCs/>
          <w:color w:val="000000"/>
          <w:sz w:val="16"/>
          <w:szCs w:val="16"/>
          <w:lang w:val="es-ES_tradnl"/>
        </w:rPr>
        <w:t>Panasonic de México</w:t>
      </w:r>
    </w:p>
    <w:p w14:paraId="1E43CD05" w14:textId="77777777" w:rsidR="00174962" w:rsidRPr="007751E1" w:rsidRDefault="002F5588" w:rsidP="00174962">
      <w:pPr>
        <w:rPr>
          <w:rFonts w:cs="Arial"/>
          <w:bCs/>
          <w:color w:val="000000"/>
          <w:sz w:val="16"/>
          <w:szCs w:val="16"/>
          <w:lang w:val="es-ES_tradnl"/>
        </w:rPr>
      </w:pPr>
      <w:hyperlink r:id="rId7" w:history="1">
        <w:r w:rsidR="00174962" w:rsidRPr="007751E1">
          <w:rPr>
            <w:rStyle w:val="Hipervnculo"/>
            <w:rFonts w:cs="Arial"/>
            <w:sz w:val="16"/>
            <w:szCs w:val="16"/>
            <w:lang w:val="es-ES_tradnl"/>
          </w:rPr>
          <w:t>castillo.mitzi</w:t>
        </w:r>
        <w:r w:rsidR="00174962" w:rsidRPr="007751E1">
          <w:rPr>
            <w:rStyle w:val="Hipervnculo"/>
            <w:rFonts w:cs="Arial"/>
            <w:bCs/>
            <w:sz w:val="16"/>
            <w:szCs w:val="16"/>
            <w:lang w:val="es-ES_tradnl"/>
          </w:rPr>
          <w:t>@mx.panasonic.com</w:t>
        </w:r>
      </w:hyperlink>
    </w:p>
    <w:p w14:paraId="2A1CFCDA" w14:textId="5002B701" w:rsidR="005D7F09" w:rsidRPr="007751E1" w:rsidRDefault="0083418D" w:rsidP="005D7F09">
      <w:pPr>
        <w:rPr>
          <w:rFonts w:cs="Arial"/>
          <w:b/>
          <w:sz w:val="16"/>
          <w:szCs w:val="16"/>
          <w:lang w:val="es-ES_tradnl"/>
        </w:rPr>
      </w:pPr>
      <w:r>
        <w:rPr>
          <w:rFonts w:cs="Arial"/>
          <w:b/>
          <w:sz w:val="16"/>
          <w:szCs w:val="16"/>
          <w:lang w:val="es-ES_tradnl"/>
        </w:rPr>
        <w:t xml:space="preserve">Laura Álvarez </w:t>
      </w:r>
      <w:r w:rsidR="00223166" w:rsidRPr="007751E1">
        <w:rPr>
          <w:rFonts w:cs="Arial"/>
          <w:b/>
          <w:sz w:val="16"/>
          <w:szCs w:val="16"/>
          <w:lang w:val="es-ES_tradnl"/>
        </w:rPr>
        <w:t>/</w:t>
      </w:r>
      <w:r w:rsidR="00DD6966" w:rsidRPr="007751E1">
        <w:rPr>
          <w:rFonts w:cs="Arial"/>
          <w:b/>
          <w:sz w:val="16"/>
          <w:szCs w:val="16"/>
          <w:lang w:val="es-ES_tradnl"/>
        </w:rPr>
        <w:t xml:space="preserve"> </w:t>
      </w:r>
      <w:r w:rsidR="005D7F09" w:rsidRPr="007751E1">
        <w:rPr>
          <w:rFonts w:cs="Arial"/>
          <w:b/>
          <w:sz w:val="16"/>
          <w:szCs w:val="16"/>
          <w:lang w:val="es-ES_tradnl"/>
        </w:rPr>
        <w:t>Mario González</w:t>
      </w:r>
      <w:r w:rsidR="00223166" w:rsidRPr="007751E1">
        <w:rPr>
          <w:rFonts w:cs="Arial"/>
          <w:b/>
          <w:sz w:val="16"/>
          <w:szCs w:val="16"/>
          <w:lang w:val="es-ES_tradnl"/>
        </w:rPr>
        <w:t xml:space="preserve"> </w:t>
      </w:r>
      <w:r w:rsidR="005D7F09" w:rsidRPr="007751E1">
        <w:rPr>
          <w:rFonts w:cs="Arial"/>
          <w:b/>
          <w:sz w:val="16"/>
          <w:szCs w:val="16"/>
          <w:lang w:val="es-ES_tradnl"/>
        </w:rPr>
        <w:t xml:space="preserve">  </w:t>
      </w:r>
    </w:p>
    <w:p w14:paraId="351D0E57" w14:textId="77777777" w:rsidR="005D7F09" w:rsidRPr="007751E1" w:rsidRDefault="005D7F09" w:rsidP="005D7F09">
      <w:pPr>
        <w:rPr>
          <w:rFonts w:cs="Arial"/>
          <w:sz w:val="16"/>
          <w:szCs w:val="16"/>
          <w:lang w:val="es-ES_tradnl"/>
        </w:rPr>
      </w:pPr>
      <w:r w:rsidRPr="007751E1">
        <w:rPr>
          <w:rFonts w:cs="Arial"/>
          <w:sz w:val="16"/>
          <w:szCs w:val="16"/>
          <w:lang w:val="es-ES_tradnl"/>
        </w:rPr>
        <w:t>Pasa La Voz Relaciones Públicas</w:t>
      </w:r>
    </w:p>
    <w:p w14:paraId="36BBDC99" w14:textId="2F767BCD" w:rsidR="000508CD" w:rsidRPr="007751E1" w:rsidRDefault="002F5588" w:rsidP="00223C1D">
      <w:pPr>
        <w:rPr>
          <w:rFonts w:cs="Arial"/>
          <w:sz w:val="16"/>
          <w:szCs w:val="16"/>
          <w:lang w:val="es-ES_tradnl"/>
        </w:rPr>
      </w:pPr>
      <w:hyperlink r:id="rId8" w:history="1">
        <w:r w:rsidR="00DD6966" w:rsidRPr="007751E1">
          <w:rPr>
            <w:rStyle w:val="Hipervnculo"/>
            <w:rFonts w:cs="Arial"/>
            <w:sz w:val="16"/>
            <w:szCs w:val="16"/>
            <w:lang w:val="es-ES_tradnl"/>
          </w:rPr>
          <w:t>laura@pasalavoz.com</w:t>
        </w:r>
      </w:hyperlink>
      <w:r w:rsidR="00DD6966" w:rsidRPr="007751E1">
        <w:rPr>
          <w:rFonts w:cs="Arial"/>
          <w:sz w:val="16"/>
          <w:szCs w:val="16"/>
          <w:lang w:val="es-ES_tradnl"/>
        </w:rPr>
        <w:t xml:space="preserve"> /</w:t>
      </w:r>
      <w:r w:rsidR="0083418D">
        <w:rPr>
          <w:rFonts w:cs="Arial"/>
          <w:sz w:val="16"/>
          <w:szCs w:val="16"/>
          <w:lang w:val="es-ES_tradnl"/>
        </w:rPr>
        <w:t xml:space="preserve"> </w:t>
      </w:r>
      <w:hyperlink r:id="rId9" w:history="1">
        <w:r w:rsidR="005D7F09" w:rsidRPr="007751E1">
          <w:rPr>
            <w:rStyle w:val="Hipervnculo"/>
            <w:rFonts w:cs="Arial"/>
            <w:sz w:val="16"/>
            <w:szCs w:val="16"/>
            <w:lang w:val="es-ES_tradnl"/>
          </w:rPr>
          <w:t>mario@pasalavoz.com</w:t>
        </w:r>
      </w:hyperlink>
      <w:r w:rsidR="005D7F09" w:rsidRPr="007751E1">
        <w:rPr>
          <w:rFonts w:cs="Arial"/>
          <w:sz w:val="16"/>
          <w:szCs w:val="16"/>
          <w:lang w:val="es-ES_tradnl"/>
        </w:rPr>
        <w:t xml:space="preserve"> </w:t>
      </w:r>
    </w:p>
    <w:p w14:paraId="585C2AEA" w14:textId="77777777" w:rsidR="0048257A" w:rsidRDefault="0048257A" w:rsidP="0048257A">
      <w:pPr>
        <w:rPr>
          <w:rFonts w:eastAsia="MS Mincho" w:cs="Arial"/>
          <w:color w:val="000000"/>
          <w:szCs w:val="24"/>
          <w:lang w:val="es-ES_tradnl" w:eastAsia="es-US"/>
        </w:rPr>
      </w:pPr>
    </w:p>
    <w:p w14:paraId="2C9730A9" w14:textId="599AB6A1" w:rsidR="006E024E" w:rsidRPr="006E024E" w:rsidRDefault="00824D12" w:rsidP="0048257A">
      <w:pPr>
        <w:jc w:val="center"/>
        <w:rPr>
          <w:rFonts w:cs="Arial"/>
          <w:b/>
          <w:sz w:val="28"/>
          <w:lang w:val="es-ES_tradnl"/>
        </w:rPr>
      </w:pPr>
      <w:r>
        <w:rPr>
          <w:rFonts w:cs="Arial"/>
          <w:b/>
          <w:sz w:val="28"/>
          <w:lang w:val="es-ES_tradnl"/>
        </w:rPr>
        <w:t xml:space="preserve">Panasonic </w:t>
      </w:r>
      <w:r w:rsidR="00DD6E46">
        <w:rPr>
          <w:rFonts w:cs="Arial"/>
          <w:b/>
          <w:sz w:val="28"/>
          <w:lang w:val="es-ES_tradnl"/>
        </w:rPr>
        <w:t xml:space="preserve">en </w:t>
      </w:r>
      <w:proofErr w:type="spellStart"/>
      <w:r w:rsidR="00793A4B">
        <w:rPr>
          <w:rFonts w:cs="Arial"/>
          <w:b/>
          <w:sz w:val="28"/>
          <w:lang w:val="es-ES_tradnl"/>
        </w:rPr>
        <w:t>Broacast</w:t>
      </w:r>
      <w:proofErr w:type="spellEnd"/>
      <w:r w:rsidR="00793A4B">
        <w:rPr>
          <w:rFonts w:cs="Arial"/>
          <w:b/>
          <w:sz w:val="28"/>
          <w:lang w:val="es-ES_tradnl"/>
        </w:rPr>
        <w:t xml:space="preserve"> México 2016: </w:t>
      </w:r>
      <w:r w:rsidR="00DD6E46">
        <w:rPr>
          <w:rFonts w:cs="Arial"/>
          <w:b/>
          <w:sz w:val="28"/>
          <w:lang w:val="es-ES_tradnl"/>
        </w:rPr>
        <w:t>Las noticias en la Nube</w:t>
      </w:r>
    </w:p>
    <w:p w14:paraId="3DEB8CC3" w14:textId="77777777" w:rsidR="00DD72DC" w:rsidRPr="007751E1" w:rsidRDefault="00DD72DC" w:rsidP="006E024E">
      <w:pPr>
        <w:rPr>
          <w:rFonts w:cs="Arial"/>
          <w:sz w:val="22"/>
          <w:szCs w:val="22"/>
          <w:lang w:val="es-ES_tradnl"/>
        </w:rPr>
      </w:pPr>
    </w:p>
    <w:p w14:paraId="1083EDB5" w14:textId="1B6DB410" w:rsidR="00163507" w:rsidRPr="007751E1" w:rsidRDefault="00912E8B" w:rsidP="00163507">
      <w:pPr>
        <w:numPr>
          <w:ilvl w:val="0"/>
          <w:numId w:val="31"/>
        </w:numPr>
        <w:jc w:val="both"/>
        <w:rPr>
          <w:lang w:val="es-ES_tradnl"/>
        </w:rPr>
      </w:pPr>
      <w:r>
        <w:rPr>
          <w:sz w:val="22"/>
          <w:szCs w:val="22"/>
          <w:lang w:val="es-ES_tradnl"/>
        </w:rPr>
        <w:t>La producció</w:t>
      </w:r>
      <w:r w:rsidR="00744851">
        <w:rPr>
          <w:sz w:val="22"/>
          <w:szCs w:val="22"/>
          <w:lang w:val="es-ES_tradnl"/>
        </w:rPr>
        <w:t>n de noticias requiere de la disponibili</w:t>
      </w:r>
      <w:r w:rsidR="00874A24">
        <w:rPr>
          <w:sz w:val="22"/>
          <w:szCs w:val="22"/>
          <w:lang w:val="es-ES_tradnl"/>
        </w:rPr>
        <w:t>dad inmediata de contenidos</w:t>
      </w:r>
      <w:r w:rsidR="00F20143">
        <w:rPr>
          <w:sz w:val="22"/>
          <w:szCs w:val="22"/>
          <w:lang w:val="es-ES_tradnl"/>
        </w:rPr>
        <w:t xml:space="preserve"> que brindan plataformas como P2 Cast de Panasonic. </w:t>
      </w:r>
      <w:r w:rsidR="007850EC">
        <w:rPr>
          <w:sz w:val="22"/>
          <w:szCs w:val="22"/>
          <w:lang w:val="es-ES_tradnl"/>
        </w:rPr>
        <w:t xml:space="preserve"> </w:t>
      </w:r>
    </w:p>
    <w:p w14:paraId="3042FC91" w14:textId="77777777" w:rsidR="00163507" w:rsidRPr="007751E1" w:rsidRDefault="00163507" w:rsidP="00DD72DC">
      <w:pPr>
        <w:rPr>
          <w:rFonts w:cs="Arial"/>
          <w:sz w:val="22"/>
          <w:szCs w:val="22"/>
          <w:lang w:val="es-ES_tradnl"/>
        </w:rPr>
      </w:pPr>
    </w:p>
    <w:p w14:paraId="1228ED18" w14:textId="2E893B41" w:rsidR="00A02A02" w:rsidRPr="007751E1" w:rsidRDefault="00793A4B" w:rsidP="00FE57F8">
      <w:pPr>
        <w:jc w:val="both"/>
        <w:rPr>
          <w:rFonts w:cs="Arial"/>
          <w:b/>
          <w:lang w:val="es-ES_tradnl"/>
        </w:rPr>
      </w:pPr>
      <w:r>
        <w:rPr>
          <w:rFonts w:cs="Arial"/>
          <w:b/>
          <w:lang w:val="es-ES_tradnl"/>
        </w:rPr>
        <w:t>Guadalajara, Jalisco, México. Noviembre 16</w:t>
      </w:r>
      <w:r w:rsidR="00A02A02" w:rsidRPr="007751E1">
        <w:rPr>
          <w:rFonts w:cs="Arial"/>
          <w:b/>
          <w:lang w:val="es-ES_tradnl"/>
        </w:rPr>
        <w:t xml:space="preserve"> de 2016.</w:t>
      </w:r>
    </w:p>
    <w:p w14:paraId="38F216AE" w14:textId="77777777" w:rsidR="00C03562" w:rsidRDefault="00FE4E9A" w:rsidP="00403A04">
      <w:pPr>
        <w:jc w:val="both"/>
        <w:rPr>
          <w:rFonts w:cs="Arial"/>
          <w:lang w:val="es-ES_tradnl"/>
        </w:rPr>
      </w:pPr>
      <w:r w:rsidRPr="000F784B">
        <w:rPr>
          <w:rFonts w:cs="Arial"/>
          <w:b/>
          <w:lang w:val="es-ES_tradnl"/>
        </w:rPr>
        <w:t>Panasonic de México</w:t>
      </w:r>
      <w:r>
        <w:rPr>
          <w:rFonts w:cs="Arial"/>
          <w:lang w:val="es-ES_tradnl"/>
        </w:rPr>
        <w:t xml:space="preserve"> informa sobre su participación en </w:t>
      </w:r>
      <w:hyperlink r:id="rId10" w:history="1">
        <w:r w:rsidRPr="00DE6368">
          <w:rPr>
            <w:rStyle w:val="Hipervnculo"/>
            <w:rFonts w:cs="Arial"/>
            <w:b/>
            <w:lang w:val="es-ES_tradnl"/>
          </w:rPr>
          <w:t>Broadcast México 2016</w:t>
        </w:r>
      </w:hyperlink>
      <w:r>
        <w:rPr>
          <w:rFonts w:cs="Arial"/>
          <w:lang w:val="es-ES_tradnl"/>
        </w:rPr>
        <w:t xml:space="preserve">, la primera edición del evento enfocado la industria de la radio, televisión, sistemas de cable, IPTV y contenidos. </w:t>
      </w:r>
      <w:r w:rsidR="00130761">
        <w:rPr>
          <w:rFonts w:cs="Arial"/>
          <w:lang w:val="es-ES_tradnl"/>
        </w:rPr>
        <w:t xml:space="preserve">En esta oportunidad, la compañía japonesa mostrará su tecnología de </w:t>
      </w:r>
      <w:r w:rsidR="0046307E">
        <w:rPr>
          <w:rFonts w:cs="Arial"/>
          <w:lang w:val="es-ES_tradnl"/>
        </w:rPr>
        <w:t>cámaras robó</w:t>
      </w:r>
      <w:r w:rsidR="00916A29">
        <w:rPr>
          <w:rFonts w:cs="Arial"/>
          <w:lang w:val="es-ES_tradnl"/>
        </w:rPr>
        <w:t xml:space="preserve">ticas, equipos 4K para producción y la </w:t>
      </w:r>
      <w:r w:rsidR="00916A29" w:rsidRPr="008D6FDD">
        <w:rPr>
          <w:rFonts w:cs="Arial"/>
          <w:b/>
          <w:lang w:val="es-ES_tradnl"/>
        </w:rPr>
        <w:t xml:space="preserve">innovadora plataforma </w:t>
      </w:r>
      <w:r w:rsidR="000E5CF4" w:rsidRPr="008D6FDD">
        <w:rPr>
          <w:rFonts w:cs="Arial"/>
          <w:b/>
          <w:lang w:val="es-ES_tradnl"/>
        </w:rPr>
        <w:t>P2 Cast</w:t>
      </w:r>
      <w:r w:rsidR="000E5CF4">
        <w:rPr>
          <w:rFonts w:cs="Arial"/>
          <w:lang w:val="es-ES_tradnl"/>
        </w:rPr>
        <w:t xml:space="preserve">, </w:t>
      </w:r>
      <w:r w:rsidR="003B6913">
        <w:rPr>
          <w:rFonts w:cs="Arial"/>
          <w:lang w:val="es-ES_tradnl"/>
        </w:rPr>
        <w:t xml:space="preserve">un </w:t>
      </w:r>
      <w:r w:rsidR="00F35D43">
        <w:rPr>
          <w:rFonts w:cs="Arial"/>
          <w:lang w:val="es-ES_tradnl"/>
        </w:rPr>
        <w:t xml:space="preserve">sistema de producción de noticias basado en la nube </w:t>
      </w:r>
      <w:r w:rsidR="001B444B">
        <w:rPr>
          <w:rFonts w:cs="Arial"/>
          <w:lang w:val="es-ES_tradnl"/>
        </w:rPr>
        <w:t>que opera en combinació</w:t>
      </w:r>
      <w:r w:rsidR="0032462A">
        <w:rPr>
          <w:rFonts w:cs="Arial"/>
          <w:lang w:val="es-ES_tradnl"/>
        </w:rPr>
        <w:t xml:space="preserve">n con videocámaras de </w:t>
      </w:r>
      <w:r w:rsidR="007B2533">
        <w:rPr>
          <w:rFonts w:cs="Arial"/>
          <w:lang w:val="es-ES_tradnl"/>
        </w:rPr>
        <w:t xml:space="preserve">P2HD. </w:t>
      </w:r>
      <w:r>
        <w:rPr>
          <w:rFonts w:cs="Arial"/>
          <w:lang w:val="es-ES_tradnl"/>
        </w:rPr>
        <w:t xml:space="preserve">Broadcast México </w:t>
      </w:r>
      <w:r w:rsidR="00BF6811">
        <w:rPr>
          <w:rFonts w:cs="Arial"/>
          <w:lang w:val="es-ES_tradnl"/>
        </w:rPr>
        <w:t xml:space="preserve">2016 </w:t>
      </w:r>
      <w:r>
        <w:rPr>
          <w:rFonts w:cs="Arial"/>
          <w:lang w:val="es-ES_tradnl"/>
        </w:rPr>
        <w:t>se celebrará del 16 al 18 de noviembre</w:t>
      </w:r>
      <w:r w:rsidR="003209D7">
        <w:rPr>
          <w:rFonts w:cs="Arial"/>
          <w:lang w:val="es-ES_tradnl"/>
        </w:rPr>
        <w:t>,</w:t>
      </w:r>
      <w:r>
        <w:rPr>
          <w:rFonts w:cs="Arial"/>
          <w:lang w:val="es-ES_tradnl"/>
        </w:rPr>
        <w:t xml:space="preserve"> en </w:t>
      </w:r>
      <w:r w:rsidR="00470B88">
        <w:rPr>
          <w:rFonts w:cs="Arial"/>
          <w:lang w:val="es-ES_tradnl"/>
        </w:rPr>
        <w:t>las sedes d</w:t>
      </w:r>
      <w:r w:rsidRPr="00FE4E9A">
        <w:rPr>
          <w:rFonts w:cs="Arial"/>
          <w:lang w:val="es-ES_tradnl"/>
        </w:rPr>
        <w:t>el Palacio de l</w:t>
      </w:r>
      <w:r>
        <w:rPr>
          <w:rFonts w:cs="Arial"/>
          <w:lang w:val="es-ES_tradnl"/>
        </w:rPr>
        <w:t>a Cultura y las Comunicaciones</w:t>
      </w:r>
      <w:r w:rsidR="002B2E34">
        <w:rPr>
          <w:rFonts w:cs="Arial"/>
          <w:lang w:val="es-ES_tradnl"/>
        </w:rPr>
        <w:t>,</w:t>
      </w:r>
      <w:r>
        <w:rPr>
          <w:rFonts w:cs="Arial"/>
          <w:lang w:val="es-ES_tradnl"/>
        </w:rPr>
        <w:t xml:space="preserve"> </w:t>
      </w:r>
      <w:r w:rsidRPr="00FE4E9A">
        <w:rPr>
          <w:rFonts w:cs="Arial"/>
          <w:lang w:val="es-ES_tradnl"/>
        </w:rPr>
        <w:t xml:space="preserve">y el </w:t>
      </w:r>
      <w:r>
        <w:rPr>
          <w:rFonts w:cs="Arial"/>
          <w:lang w:val="es-ES_tradnl"/>
        </w:rPr>
        <w:t>Museo de la Radio y Televisión, en la c</w:t>
      </w:r>
      <w:r w:rsidRPr="00FE4E9A">
        <w:rPr>
          <w:rFonts w:cs="Arial"/>
          <w:lang w:val="es-ES_tradnl"/>
        </w:rPr>
        <w:t xml:space="preserve">iudad </w:t>
      </w:r>
      <w:r>
        <w:rPr>
          <w:rFonts w:cs="Arial"/>
          <w:lang w:val="es-ES_tradnl"/>
        </w:rPr>
        <w:t>de Guadalajara</w:t>
      </w:r>
      <w:r w:rsidR="00403A04">
        <w:rPr>
          <w:rFonts w:cs="Arial"/>
          <w:lang w:val="es-ES_tradnl"/>
        </w:rPr>
        <w:t>, Jalisco.</w:t>
      </w:r>
      <w:r>
        <w:rPr>
          <w:rFonts w:cs="Arial"/>
          <w:lang w:val="es-ES_tradnl"/>
        </w:rPr>
        <w:t xml:space="preserve"> </w:t>
      </w:r>
    </w:p>
    <w:p w14:paraId="38AE5B81" w14:textId="77777777" w:rsidR="00CA35E5" w:rsidRDefault="00212891" w:rsidP="00403A04">
      <w:pPr>
        <w:jc w:val="both"/>
        <w:rPr>
          <w:rFonts w:cs="Arial"/>
          <w:lang w:val="es-ES_tradnl"/>
        </w:rPr>
      </w:pPr>
      <w:r>
        <w:rPr>
          <w:rFonts w:cs="Arial"/>
          <w:lang w:val="es-ES_tradnl"/>
        </w:rPr>
        <w:br/>
      </w:r>
      <w:r w:rsidR="00DD6E46">
        <w:rPr>
          <w:rFonts w:cs="Arial"/>
          <w:lang w:val="es-ES_tradnl"/>
        </w:rPr>
        <w:t>“</w:t>
      </w:r>
      <w:r w:rsidR="00F20143">
        <w:rPr>
          <w:rFonts w:cs="Arial"/>
          <w:lang w:val="es-ES_tradnl"/>
        </w:rPr>
        <w:t>La producción de noticias es parte fundamental de cualquier compañía de televisión, sin importar que se trate de una cadena con cobertura nacional, o de una estació</w:t>
      </w:r>
      <w:r w:rsidR="00216D69">
        <w:rPr>
          <w:rFonts w:cs="Arial"/>
          <w:lang w:val="es-ES_tradnl"/>
        </w:rPr>
        <w:t>n local. Y en todos los casos presenta retos que las televisoras deben afrontar para mantenerse al día y servir a su audiencia. Hoy ya no es suficiente producir un notici</w:t>
      </w:r>
      <w:r w:rsidR="00DD6E46">
        <w:rPr>
          <w:rFonts w:cs="Arial"/>
          <w:lang w:val="es-ES_tradnl"/>
        </w:rPr>
        <w:t>ario nocturno con el resumen del día</w:t>
      </w:r>
      <w:r w:rsidR="00216D69">
        <w:rPr>
          <w:rFonts w:cs="Arial"/>
          <w:lang w:val="es-ES_tradnl"/>
        </w:rPr>
        <w:t>, el público demanda información al momento y a través de diversos medios, desde la pantalla de su televisor, hasta la de su teléfono móvil</w:t>
      </w:r>
      <w:r w:rsidR="00CA35E5">
        <w:rPr>
          <w:rFonts w:cs="Arial"/>
          <w:lang w:val="es-ES_tradnl"/>
        </w:rPr>
        <w:t xml:space="preserve">”, afirma </w:t>
      </w:r>
      <w:r w:rsidR="00CA35E5" w:rsidRPr="00CA35E5">
        <w:rPr>
          <w:rFonts w:cs="Arial"/>
          <w:b/>
          <w:lang w:val="es-ES_tradnl"/>
        </w:rPr>
        <w:t>Alejandro Ramos</w:t>
      </w:r>
      <w:r w:rsidR="00CA35E5">
        <w:rPr>
          <w:rFonts w:cs="Arial"/>
          <w:lang w:val="es-ES_tradnl"/>
        </w:rPr>
        <w:t xml:space="preserve">, gerente de Ventas AVPRO en Panasonic de México. </w:t>
      </w:r>
    </w:p>
    <w:p w14:paraId="5803BF20" w14:textId="77777777" w:rsidR="00CA35E5" w:rsidRDefault="00CA35E5" w:rsidP="00403A04">
      <w:pPr>
        <w:jc w:val="both"/>
        <w:rPr>
          <w:rFonts w:cs="Arial"/>
          <w:lang w:val="es-ES_tradnl"/>
        </w:rPr>
      </w:pPr>
    </w:p>
    <w:p w14:paraId="7F3A78DE" w14:textId="7357BC97" w:rsidR="00216D69" w:rsidRDefault="00CA35E5" w:rsidP="00403A04">
      <w:pPr>
        <w:jc w:val="both"/>
        <w:rPr>
          <w:rFonts w:cs="Arial"/>
          <w:lang w:val="es-ES_tradnl"/>
        </w:rPr>
      </w:pPr>
      <w:r>
        <w:rPr>
          <w:rFonts w:cs="Arial"/>
          <w:lang w:val="es-ES_tradnl"/>
        </w:rPr>
        <w:t>“</w:t>
      </w:r>
      <w:r w:rsidR="00216D69">
        <w:rPr>
          <w:rFonts w:cs="Arial"/>
          <w:lang w:val="es-ES_tradnl"/>
        </w:rPr>
        <w:t xml:space="preserve">Los tiempos en que un reportero y camarógrafo debían volver a la estación para editar una nota son cosa del pasado, mientras que los enlaces en vivo a través de complejas conexiones son inviables en el marco económico </w:t>
      </w:r>
      <w:r>
        <w:rPr>
          <w:rFonts w:cs="Arial"/>
          <w:lang w:val="es-ES_tradnl"/>
        </w:rPr>
        <w:t xml:space="preserve">mexicano”, puntualiza Ramos. </w:t>
      </w:r>
      <w:r w:rsidR="00216D69">
        <w:rPr>
          <w:rFonts w:cs="Arial"/>
          <w:lang w:val="es-ES_tradnl"/>
        </w:rPr>
        <w:t xml:space="preserve"> </w:t>
      </w:r>
    </w:p>
    <w:p w14:paraId="40AA8667" w14:textId="77777777" w:rsidR="00216D69" w:rsidRDefault="00216D69" w:rsidP="00403A04">
      <w:pPr>
        <w:jc w:val="both"/>
        <w:rPr>
          <w:rFonts w:cs="Arial"/>
          <w:lang w:val="es-ES_tradnl"/>
        </w:rPr>
      </w:pPr>
    </w:p>
    <w:p w14:paraId="79D8874F" w14:textId="1979B175" w:rsidR="008D6FDD" w:rsidRDefault="00216D69" w:rsidP="00403A04">
      <w:pPr>
        <w:jc w:val="both"/>
        <w:rPr>
          <w:rFonts w:cs="Arial"/>
          <w:lang w:val="es-ES_tradnl"/>
        </w:rPr>
      </w:pPr>
      <w:r>
        <w:rPr>
          <w:rFonts w:cs="Arial"/>
          <w:lang w:val="es-ES_tradnl"/>
        </w:rPr>
        <w:t xml:space="preserve">En respuesta a este panorama, Panasonic ha creado un sistema de producción de noticias </w:t>
      </w:r>
      <w:r w:rsidR="00FE2AEC" w:rsidRPr="00FE2AEC">
        <w:rPr>
          <w:rFonts w:cs="Arial"/>
          <w:lang w:val="es-ES_tradnl"/>
        </w:rPr>
        <w:t xml:space="preserve">basado en la nube de Panasonic que </w:t>
      </w:r>
      <w:r w:rsidR="008D6FDD">
        <w:rPr>
          <w:rFonts w:cs="Arial"/>
          <w:lang w:val="es-ES_tradnl"/>
        </w:rPr>
        <w:t xml:space="preserve">utiliza las versátiles </w:t>
      </w:r>
      <w:r w:rsidR="00FE2AEC" w:rsidRPr="00FE2AEC">
        <w:rPr>
          <w:rFonts w:cs="Arial"/>
          <w:lang w:val="es-ES_tradnl"/>
        </w:rPr>
        <w:t xml:space="preserve">funciones de </w:t>
      </w:r>
      <w:r w:rsidR="008D6FDD">
        <w:rPr>
          <w:rFonts w:cs="Arial"/>
          <w:lang w:val="es-ES_tradnl"/>
        </w:rPr>
        <w:t xml:space="preserve">conectividad a la </w:t>
      </w:r>
      <w:r w:rsidR="00FE2AEC" w:rsidRPr="00FE2AEC">
        <w:rPr>
          <w:rFonts w:cs="Arial"/>
          <w:lang w:val="es-ES_tradnl"/>
        </w:rPr>
        <w:t>red de l</w:t>
      </w:r>
      <w:r w:rsidR="008D6FDD">
        <w:rPr>
          <w:rFonts w:cs="Arial"/>
          <w:lang w:val="es-ES_tradnl"/>
        </w:rPr>
        <w:t xml:space="preserve">as videocámaras </w:t>
      </w:r>
      <w:r w:rsidR="00FE2AEC" w:rsidRPr="00FE2AEC">
        <w:rPr>
          <w:rFonts w:cs="Arial"/>
          <w:lang w:val="es-ES_tradnl"/>
        </w:rPr>
        <w:t>P2HD con grabación AVC-ULTRA</w:t>
      </w:r>
      <w:r w:rsidR="008D6FDD">
        <w:rPr>
          <w:rFonts w:cs="Arial"/>
          <w:lang w:val="es-ES_tradnl"/>
        </w:rPr>
        <w:t xml:space="preserve">. </w:t>
      </w:r>
      <w:r w:rsidR="00DD6E46">
        <w:rPr>
          <w:rFonts w:cs="Arial"/>
          <w:lang w:val="es-ES_tradnl"/>
        </w:rPr>
        <w:t xml:space="preserve">Disponible a nivel global, </w:t>
      </w:r>
      <w:r w:rsidR="008D6FDD" w:rsidRPr="00FE2AEC">
        <w:rPr>
          <w:rFonts w:cs="Arial"/>
          <w:lang w:val="es-ES_tradnl"/>
        </w:rPr>
        <w:t xml:space="preserve">P2 </w:t>
      </w:r>
      <w:proofErr w:type="spellStart"/>
      <w:r w:rsidR="008D6FDD" w:rsidRPr="00FE2AEC">
        <w:rPr>
          <w:rFonts w:cs="Arial"/>
          <w:lang w:val="es-ES_tradnl"/>
        </w:rPr>
        <w:t>Cast</w:t>
      </w:r>
      <w:proofErr w:type="spellEnd"/>
      <w:r w:rsidR="008D6FDD" w:rsidRPr="00FE2AEC">
        <w:rPr>
          <w:rFonts w:cs="Arial"/>
          <w:lang w:val="es-ES_tradnl"/>
        </w:rPr>
        <w:t xml:space="preserve"> </w:t>
      </w:r>
      <w:r w:rsidR="008D6FDD">
        <w:rPr>
          <w:rFonts w:cs="Arial"/>
          <w:lang w:val="es-ES_tradnl"/>
        </w:rPr>
        <w:t xml:space="preserve">aprovecha la capacidad de red de estas cámaras </w:t>
      </w:r>
      <w:r w:rsidR="008D6FDD" w:rsidRPr="00FE2AEC">
        <w:rPr>
          <w:rFonts w:cs="Arial"/>
          <w:lang w:val="es-ES_tradnl"/>
        </w:rPr>
        <w:t xml:space="preserve">para subir </w:t>
      </w:r>
      <w:r w:rsidR="008D6FDD">
        <w:rPr>
          <w:rFonts w:cs="Arial"/>
          <w:lang w:val="es-ES_tradnl"/>
        </w:rPr>
        <w:t xml:space="preserve">a la nube, los </w:t>
      </w:r>
      <w:r w:rsidR="008D6FDD" w:rsidRPr="00FE2AEC">
        <w:rPr>
          <w:rFonts w:cs="Arial"/>
          <w:lang w:val="es-ES_tradnl"/>
        </w:rPr>
        <w:t>contenido</w:t>
      </w:r>
      <w:r w:rsidR="008D6FDD">
        <w:rPr>
          <w:rFonts w:cs="Arial"/>
          <w:lang w:val="es-ES_tradnl"/>
        </w:rPr>
        <w:t>s</w:t>
      </w:r>
      <w:r w:rsidR="008D6FDD" w:rsidRPr="00FE2AEC">
        <w:rPr>
          <w:rFonts w:cs="Arial"/>
          <w:lang w:val="es-ES_tradnl"/>
        </w:rPr>
        <w:t xml:space="preserve"> capturado</w:t>
      </w:r>
      <w:r w:rsidR="008D6FDD">
        <w:rPr>
          <w:rFonts w:cs="Arial"/>
          <w:lang w:val="es-ES_tradnl"/>
        </w:rPr>
        <w:t>s</w:t>
      </w:r>
      <w:r w:rsidR="008D6FDD" w:rsidRPr="00FE2AEC">
        <w:rPr>
          <w:rFonts w:cs="Arial"/>
          <w:lang w:val="es-ES_tradnl"/>
        </w:rPr>
        <w:t xml:space="preserve"> </w:t>
      </w:r>
      <w:r w:rsidR="008D6FDD">
        <w:rPr>
          <w:rFonts w:cs="Arial"/>
          <w:lang w:val="es-ES_tradnl"/>
        </w:rPr>
        <w:t xml:space="preserve">en campo </w:t>
      </w:r>
      <w:r w:rsidR="008D6FDD" w:rsidRPr="00FE2AEC">
        <w:rPr>
          <w:rFonts w:cs="Arial"/>
          <w:lang w:val="es-ES_tradnl"/>
        </w:rPr>
        <w:t>y ponerlo</w:t>
      </w:r>
      <w:r w:rsidR="008D6FDD">
        <w:rPr>
          <w:rFonts w:cs="Arial"/>
          <w:lang w:val="es-ES_tradnl"/>
        </w:rPr>
        <w:t xml:space="preserve">s a disposición inmediata de los equipos de redacción y edición de las televisoras.  </w:t>
      </w:r>
    </w:p>
    <w:p w14:paraId="63780326" w14:textId="77777777" w:rsidR="008D6FDD" w:rsidRDefault="008D6FDD" w:rsidP="00403A04">
      <w:pPr>
        <w:jc w:val="both"/>
        <w:rPr>
          <w:rFonts w:cs="Arial"/>
          <w:lang w:val="es-ES_tradnl"/>
        </w:rPr>
      </w:pPr>
    </w:p>
    <w:p w14:paraId="45B9A560" w14:textId="345B1F73" w:rsidR="00FE2AEC" w:rsidRDefault="008D6FDD" w:rsidP="00FE4E9A">
      <w:pPr>
        <w:jc w:val="both"/>
        <w:rPr>
          <w:rFonts w:cs="Arial"/>
          <w:lang w:val="es-ES_tradnl"/>
        </w:rPr>
      </w:pPr>
      <w:r>
        <w:rPr>
          <w:rFonts w:cs="Arial"/>
          <w:lang w:val="es-ES_tradnl"/>
        </w:rPr>
        <w:lastRenderedPageBreak/>
        <w:t xml:space="preserve">Con la plataforma </w:t>
      </w:r>
      <w:r w:rsidR="00FE2AEC" w:rsidRPr="00FE2AEC">
        <w:rPr>
          <w:rFonts w:cs="Arial"/>
          <w:lang w:val="es-ES_tradnl"/>
        </w:rPr>
        <w:t xml:space="preserve">P2 Cast </w:t>
      </w:r>
      <w:r>
        <w:rPr>
          <w:rFonts w:cs="Arial"/>
          <w:lang w:val="es-ES_tradnl"/>
        </w:rPr>
        <w:t xml:space="preserve">se </w:t>
      </w:r>
      <w:r w:rsidR="00FE2AEC" w:rsidRPr="00FE2AEC">
        <w:rPr>
          <w:rFonts w:cs="Arial"/>
          <w:lang w:val="es-ES_tradnl"/>
        </w:rPr>
        <w:t xml:space="preserve">agiliza la transmisión en directo de noticias y amplía la función de edición a cualquier dispositivo conectado a Internet.  El sistema </w:t>
      </w:r>
      <w:r>
        <w:rPr>
          <w:rFonts w:cs="Arial"/>
          <w:lang w:val="es-ES_tradnl"/>
        </w:rPr>
        <w:t xml:space="preserve">se distingue </w:t>
      </w:r>
      <w:r w:rsidR="00FE2AEC" w:rsidRPr="00FE2AEC">
        <w:rPr>
          <w:rFonts w:cs="Arial"/>
          <w:lang w:val="es-ES_tradnl"/>
        </w:rPr>
        <w:t>por su capacidad de utilizar la nube para transmitir vídeo tanto en calidad proxy</w:t>
      </w:r>
      <w:r>
        <w:rPr>
          <w:rFonts w:cs="Arial"/>
          <w:lang w:val="es-ES_tradnl"/>
        </w:rPr>
        <w:t>,</w:t>
      </w:r>
      <w:r w:rsidR="00FE2AEC" w:rsidRPr="00FE2AEC">
        <w:rPr>
          <w:rFonts w:cs="Arial"/>
          <w:lang w:val="es-ES_tradnl"/>
        </w:rPr>
        <w:t xml:space="preserve"> como en alta calidad</w:t>
      </w:r>
      <w:r>
        <w:rPr>
          <w:rFonts w:cs="Arial"/>
          <w:lang w:val="es-ES_tradnl"/>
        </w:rPr>
        <w:t xml:space="preserve">, directamente </w:t>
      </w:r>
      <w:r w:rsidR="00FE2AEC" w:rsidRPr="00FE2AEC">
        <w:rPr>
          <w:rFonts w:cs="Arial"/>
          <w:lang w:val="es-ES_tradnl"/>
        </w:rPr>
        <w:t xml:space="preserve">desde la propia cámara, crear una secuencia de vídeo de los clips deseados y permitir que </w:t>
      </w:r>
      <w:r>
        <w:rPr>
          <w:rFonts w:cs="Arial"/>
          <w:lang w:val="es-ES_tradnl"/>
        </w:rPr>
        <w:t xml:space="preserve">el equipo de </w:t>
      </w:r>
      <w:r w:rsidR="00FE2AEC" w:rsidRPr="00FE2AEC">
        <w:rPr>
          <w:rFonts w:cs="Arial"/>
          <w:lang w:val="es-ES_tradnl"/>
        </w:rPr>
        <w:t xml:space="preserve">la redacción extraiga automáticamente </w:t>
      </w:r>
      <w:r>
        <w:rPr>
          <w:rFonts w:cs="Arial"/>
          <w:lang w:val="es-ES_tradnl"/>
        </w:rPr>
        <w:t xml:space="preserve">y de forma remota, </w:t>
      </w:r>
      <w:r w:rsidR="00FE2AEC" w:rsidRPr="00FE2AEC">
        <w:rPr>
          <w:rFonts w:cs="Arial"/>
          <w:lang w:val="es-ES_tradnl"/>
        </w:rPr>
        <w:t>las imágenes</w:t>
      </w:r>
      <w:r>
        <w:rPr>
          <w:rFonts w:cs="Arial"/>
          <w:lang w:val="es-ES_tradnl"/>
        </w:rPr>
        <w:t xml:space="preserve"> en alta resolución y AVC-ULTRA desde la propia cámara.</w:t>
      </w:r>
    </w:p>
    <w:p w14:paraId="69F91393" w14:textId="77777777" w:rsidR="00FE4E9A" w:rsidRPr="00FE2AEC" w:rsidRDefault="00FE4E9A" w:rsidP="00FE4E9A">
      <w:pPr>
        <w:jc w:val="both"/>
        <w:rPr>
          <w:rFonts w:cs="Arial"/>
          <w:lang w:val="es-ES_tradnl"/>
        </w:rPr>
      </w:pPr>
    </w:p>
    <w:p w14:paraId="7E0A2638" w14:textId="47D830F6" w:rsidR="00FE2AEC" w:rsidRDefault="00256D53" w:rsidP="00FE4E9A">
      <w:pPr>
        <w:jc w:val="both"/>
        <w:rPr>
          <w:rFonts w:cs="Arial"/>
          <w:lang w:val="es-ES_tradnl"/>
        </w:rPr>
      </w:pPr>
      <w:r>
        <w:rPr>
          <w:rFonts w:cs="Arial"/>
          <w:lang w:val="es-ES_tradnl"/>
        </w:rPr>
        <w:t>Modelos</w:t>
      </w:r>
      <w:r w:rsidRPr="00FE2AEC">
        <w:rPr>
          <w:rFonts w:cs="Arial"/>
          <w:lang w:val="es-ES_tradnl"/>
        </w:rPr>
        <w:t> </w:t>
      </w:r>
      <w:r>
        <w:rPr>
          <w:rFonts w:cs="Arial"/>
          <w:lang w:val="es-ES_tradnl"/>
        </w:rPr>
        <w:t xml:space="preserve">de reciente lanzamiento como las cámaras </w:t>
      </w:r>
      <w:r w:rsidRPr="00FE2AEC">
        <w:rPr>
          <w:rFonts w:cs="Arial"/>
          <w:lang w:val="es-ES_tradnl"/>
        </w:rPr>
        <w:t>A</w:t>
      </w:r>
      <w:r>
        <w:rPr>
          <w:rFonts w:cs="Arial"/>
          <w:lang w:val="es-ES_tradnl"/>
        </w:rPr>
        <w:t>J-PX5000G, AJ-PX800 y AJ-PX270</w:t>
      </w:r>
      <w:r w:rsidRPr="00FE2AEC">
        <w:rPr>
          <w:rFonts w:cs="Arial"/>
          <w:lang w:val="es-ES_tradnl"/>
        </w:rPr>
        <w:t xml:space="preserve"> </w:t>
      </w:r>
      <w:r w:rsidR="00FE2AEC" w:rsidRPr="00FE2AEC">
        <w:rPr>
          <w:rFonts w:cs="Arial"/>
          <w:lang w:val="es-ES_tradnl"/>
        </w:rPr>
        <w:t xml:space="preserve">incorporan </w:t>
      </w:r>
      <w:r>
        <w:rPr>
          <w:rFonts w:cs="Arial"/>
          <w:lang w:val="es-ES_tradnl"/>
        </w:rPr>
        <w:t xml:space="preserve">la opción de grabación </w:t>
      </w:r>
      <w:r w:rsidR="00FE2AEC" w:rsidRPr="00FE2AEC">
        <w:rPr>
          <w:rFonts w:cs="Arial"/>
          <w:lang w:val="es-ES_tradnl"/>
        </w:rPr>
        <w:t xml:space="preserve">AVC-ULTRA </w:t>
      </w:r>
      <w:r>
        <w:rPr>
          <w:rFonts w:cs="Arial"/>
          <w:lang w:val="es-ES_tradnl"/>
        </w:rPr>
        <w:t xml:space="preserve">y </w:t>
      </w:r>
      <w:r w:rsidR="00FE2AEC" w:rsidRPr="00FE2AEC">
        <w:rPr>
          <w:rFonts w:cs="Arial"/>
          <w:lang w:val="es-ES_tradnl"/>
        </w:rPr>
        <w:t xml:space="preserve">se conectan con la redacción por medio de la nube a través de redes móviles (4G/LTE, Wi-Fi o conexión específica), lo que permite generar </w:t>
      </w:r>
      <w:r>
        <w:rPr>
          <w:rFonts w:cs="Arial"/>
          <w:lang w:val="es-ES_tradnl"/>
        </w:rPr>
        <w:t xml:space="preserve">una cobertura </w:t>
      </w:r>
      <w:r w:rsidR="00FE2AEC" w:rsidRPr="00FE2AEC">
        <w:rPr>
          <w:rFonts w:cs="Arial"/>
          <w:lang w:val="es-ES_tradnl"/>
        </w:rPr>
        <w:t>notici</w:t>
      </w:r>
      <w:r>
        <w:rPr>
          <w:rFonts w:cs="Arial"/>
          <w:lang w:val="es-ES_tradnl"/>
        </w:rPr>
        <w:t>osa instantánea y al mismo tiempo en que suceden los hechos.</w:t>
      </w:r>
    </w:p>
    <w:p w14:paraId="6C4E878D" w14:textId="77777777" w:rsidR="008D6FDD" w:rsidRPr="00FE2AEC" w:rsidRDefault="008D6FDD" w:rsidP="00FE4E9A">
      <w:pPr>
        <w:jc w:val="both"/>
        <w:rPr>
          <w:rFonts w:cs="Arial"/>
          <w:lang w:val="es-ES_tradnl"/>
        </w:rPr>
      </w:pPr>
    </w:p>
    <w:p w14:paraId="6A9A2FA4" w14:textId="4BDB2B1A" w:rsidR="00FE2AEC" w:rsidRPr="00FE2AEC" w:rsidRDefault="00FE2AEC" w:rsidP="00FE4E9A">
      <w:pPr>
        <w:jc w:val="both"/>
        <w:rPr>
          <w:rFonts w:cs="Arial"/>
          <w:lang w:val="es-ES_tradnl"/>
        </w:rPr>
      </w:pPr>
      <w:r w:rsidRPr="00FE2AEC">
        <w:rPr>
          <w:rFonts w:cs="Arial"/>
          <w:b/>
          <w:bCs/>
          <w:lang w:val="es-ES_tradnl"/>
        </w:rPr>
        <w:t>Funciones del flujo de trabajo de P2 Cast</w:t>
      </w:r>
    </w:p>
    <w:p w14:paraId="0CD16329" w14:textId="1AE86825" w:rsidR="00256D53" w:rsidRDefault="00256D53" w:rsidP="00FE4E9A">
      <w:pPr>
        <w:jc w:val="both"/>
        <w:rPr>
          <w:rFonts w:cs="Arial"/>
          <w:lang w:val="es-ES_tradnl"/>
        </w:rPr>
      </w:pPr>
      <w:r>
        <w:rPr>
          <w:rFonts w:cs="Arial"/>
          <w:lang w:val="es-ES_tradnl"/>
        </w:rPr>
        <w:t xml:space="preserve">Entre las principales funciones que brinda P2 Cast para optimizar y agilizar el flujo de trabajo de la producción de noticias se encuentran: </w:t>
      </w:r>
    </w:p>
    <w:p w14:paraId="14123E30" w14:textId="77777777" w:rsidR="00256D53" w:rsidRDefault="00256D53" w:rsidP="00FE4E9A">
      <w:pPr>
        <w:jc w:val="both"/>
        <w:rPr>
          <w:rFonts w:cs="Arial"/>
          <w:lang w:val="es-ES_tradnl"/>
        </w:rPr>
      </w:pPr>
    </w:p>
    <w:p w14:paraId="382283A4" w14:textId="5F4D0392" w:rsidR="00FE2AEC" w:rsidRDefault="00FE2AEC" w:rsidP="00256D53">
      <w:pPr>
        <w:numPr>
          <w:ilvl w:val="0"/>
          <w:numId w:val="33"/>
        </w:numPr>
        <w:ind w:left="360"/>
        <w:jc w:val="both"/>
        <w:rPr>
          <w:rFonts w:cs="Arial"/>
          <w:lang w:val="es-ES_tradnl"/>
        </w:rPr>
      </w:pPr>
      <w:r w:rsidRPr="00256D53">
        <w:rPr>
          <w:rFonts w:cs="Arial"/>
          <w:b/>
          <w:lang w:val="es-ES_tradnl"/>
        </w:rPr>
        <w:t>Uso compartido de archivos proxy</w:t>
      </w:r>
      <w:r w:rsidR="00256D53" w:rsidRPr="00256D53">
        <w:rPr>
          <w:rFonts w:cs="Arial"/>
          <w:b/>
          <w:lang w:val="es-ES_tradnl"/>
        </w:rPr>
        <w:t>:</w:t>
      </w:r>
      <w:r w:rsidR="00FE4E9A">
        <w:rPr>
          <w:rFonts w:cs="Arial"/>
          <w:lang w:val="es-ES_tradnl"/>
        </w:rPr>
        <w:t xml:space="preserve"> </w:t>
      </w:r>
      <w:r w:rsidRPr="00FE2AEC">
        <w:rPr>
          <w:rFonts w:cs="Arial"/>
          <w:lang w:val="es-ES_tradnl"/>
        </w:rPr>
        <w:t>El almacenamiento compartido se prepara en el servidor. Los archivos proxy subidos desde las cámaras se pued</w:t>
      </w:r>
      <w:r w:rsidR="00256D53">
        <w:rPr>
          <w:rFonts w:cs="Arial"/>
          <w:lang w:val="es-ES_tradnl"/>
        </w:rPr>
        <w:t xml:space="preserve">en examinar y reproducir desde la </w:t>
      </w:r>
      <w:r w:rsidRPr="00FE2AEC">
        <w:rPr>
          <w:rFonts w:cs="Arial"/>
          <w:lang w:val="es-ES_tradnl"/>
        </w:rPr>
        <w:t xml:space="preserve">sede </w:t>
      </w:r>
      <w:r w:rsidR="00256D53">
        <w:rPr>
          <w:rFonts w:cs="Arial"/>
          <w:lang w:val="es-ES_tradnl"/>
        </w:rPr>
        <w:t>de un centro de noticias</w:t>
      </w:r>
      <w:r w:rsidRPr="00FE2AEC">
        <w:rPr>
          <w:rFonts w:cs="Arial"/>
          <w:lang w:val="es-ES_tradnl"/>
        </w:rPr>
        <w:t>. Los archivos proxy se pueden descargar y utilizar para emitir noticias de última hora.</w:t>
      </w:r>
    </w:p>
    <w:p w14:paraId="6BFD7ED1" w14:textId="77777777" w:rsidR="00FE4E9A" w:rsidRPr="00FE2AEC" w:rsidRDefault="00FE4E9A" w:rsidP="00256D53">
      <w:pPr>
        <w:jc w:val="both"/>
        <w:rPr>
          <w:rFonts w:cs="Arial"/>
          <w:lang w:val="es-ES_tradnl"/>
        </w:rPr>
      </w:pPr>
    </w:p>
    <w:p w14:paraId="1F20F4FC" w14:textId="31B0FCF9" w:rsidR="00FE2AEC" w:rsidRDefault="00FE2AEC" w:rsidP="00256D53">
      <w:pPr>
        <w:numPr>
          <w:ilvl w:val="0"/>
          <w:numId w:val="33"/>
        </w:numPr>
        <w:ind w:left="360"/>
        <w:jc w:val="both"/>
        <w:rPr>
          <w:rFonts w:cs="Arial"/>
          <w:lang w:val="es-ES_tradnl"/>
        </w:rPr>
      </w:pPr>
      <w:r w:rsidRPr="00256D53">
        <w:rPr>
          <w:rFonts w:cs="Arial"/>
          <w:b/>
          <w:lang w:val="es-ES_tradnl"/>
        </w:rPr>
        <w:t xml:space="preserve">Edición de </w:t>
      </w:r>
      <w:r w:rsidR="00256D53">
        <w:rPr>
          <w:rFonts w:cs="Arial"/>
          <w:b/>
          <w:lang w:val="es-ES_tradnl"/>
        </w:rPr>
        <w:t xml:space="preserve">contenidos </w:t>
      </w:r>
      <w:r w:rsidRPr="00256D53">
        <w:rPr>
          <w:rFonts w:cs="Arial"/>
          <w:b/>
          <w:lang w:val="es-ES_tradnl"/>
        </w:rPr>
        <w:t>destacados y transferencia de grabaciones de alta calidad</w:t>
      </w:r>
      <w:r w:rsidR="00256D53" w:rsidRPr="00256D53">
        <w:rPr>
          <w:rFonts w:cs="Arial"/>
          <w:b/>
          <w:lang w:val="es-ES_tradnl"/>
        </w:rPr>
        <w:t>:</w:t>
      </w:r>
      <w:r w:rsidRPr="00FE2AEC">
        <w:rPr>
          <w:rFonts w:cs="Arial"/>
          <w:lang w:val="es-ES_tradnl"/>
        </w:rPr>
        <w:br/>
      </w:r>
      <w:r w:rsidR="00256D53">
        <w:rPr>
          <w:rFonts w:cs="Arial"/>
          <w:lang w:val="es-ES_tradnl"/>
        </w:rPr>
        <w:t xml:space="preserve">Desde el propio centro de noticias, un </w:t>
      </w:r>
      <w:r w:rsidRPr="00FE2AEC">
        <w:rPr>
          <w:rFonts w:cs="Arial"/>
          <w:lang w:val="es-ES_tradnl"/>
        </w:rPr>
        <w:t>editor puede editar (</w:t>
      </w:r>
      <w:r w:rsidR="00256D53">
        <w:rPr>
          <w:rFonts w:cs="Arial"/>
          <w:lang w:val="es-ES_tradnl"/>
        </w:rPr>
        <w:t xml:space="preserve">con </w:t>
      </w:r>
      <w:r w:rsidRPr="00FE2AEC">
        <w:rPr>
          <w:rFonts w:cs="Arial"/>
          <w:lang w:val="es-ES_tradnl"/>
        </w:rPr>
        <w:t xml:space="preserve">cortes de entrada y salida) los archivos proxy cargados en el servidor, crear una lista de decisión de edición (EDL) y transferirla a la cámara. </w:t>
      </w:r>
      <w:r w:rsidR="00256D53">
        <w:rPr>
          <w:rFonts w:cs="Arial"/>
          <w:lang w:val="es-ES_tradnl"/>
        </w:rPr>
        <w:t xml:space="preserve">De acuerdo a los datos de la </w:t>
      </w:r>
      <w:r w:rsidRPr="00FE2AEC">
        <w:rPr>
          <w:rFonts w:cs="Arial"/>
          <w:lang w:val="es-ES_tradnl"/>
        </w:rPr>
        <w:t>EDL, la cámara selecciona</w:t>
      </w:r>
      <w:r w:rsidR="00256D53">
        <w:rPr>
          <w:rFonts w:cs="Arial"/>
          <w:lang w:val="es-ES_tradnl"/>
        </w:rPr>
        <w:t>rá</w:t>
      </w:r>
      <w:r w:rsidRPr="00FE2AEC">
        <w:rPr>
          <w:rFonts w:cs="Arial"/>
          <w:lang w:val="es-ES_tradnl"/>
        </w:rPr>
        <w:t xml:space="preserve"> la grabación de a</w:t>
      </w:r>
      <w:r w:rsidR="00256D53">
        <w:rPr>
          <w:rFonts w:cs="Arial"/>
          <w:lang w:val="es-ES_tradnl"/>
        </w:rPr>
        <w:t>lta calidad deseada y la transferirá</w:t>
      </w:r>
      <w:r w:rsidRPr="00FE2AEC">
        <w:rPr>
          <w:rFonts w:cs="Arial"/>
          <w:lang w:val="es-ES_tradnl"/>
        </w:rPr>
        <w:t xml:space="preserve"> de nuevo al servidor.</w:t>
      </w:r>
    </w:p>
    <w:p w14:paraId="1370DDE6" w14:textId="77777777" w:rsidR="00FE4E9A" w:rsidRPr="00FE2AEC" w:rsidRDefault="00FE4E9A" w:rsidP="00256D53">
      <w:pPr>
        <w:jc w:val="both"/>
        <w:rPr>
          <w:rFonts w:cs="Arial"/>
          <w:lang w:val="es-ES_tradnl"/>
        </w:rPr>
      </w:pPr>
    </w:p>
    <w:p w14:paraId="4E63292F" w14:textId="556DB767" w:rsidR="00FE2AEC" w:rsidRDefault="00256D53" w:rsidP="00256D53">
      <w:pPr>
        <w:numPr>
          <w:ilvl w:val="0"/>
          <w:numId w:val="33"/>
        </w:numPr>
        <w:ind w:left="360"/>
        <w:jc w:val="both"/>
        <w:rPr>
          <w:rFonts w:cs="Arial"/>
          <w:lang w:val="es-ES_tradnl"/>
        </w:rPr>
      </w:pPr>
      <w:r>
        <w:rPr>
          <w:rFonts w:cs="Arial"/>
          <w:b/>
          <w:lang w:val="es-ES_tradnl"/>
        </w:rPr>
        <w:t>Nuevos y eficaces f</w:t>
      </w:r>
      <w:r w:rsidR="00FE2AEC" w:rsidRPr="00256D53">
        <w:rPr>
          <w:rFonts w:cs="Arial"/>
          <w:b/>
          <w:lang w:val="es-ES_tradnl"/>
        </w:rPr>
        <w:t xml:space="preserve">lujos de trabajo </w:t>
      </w:r>
      <w:r w:rsidR="00DD6E46">
        <w:rPr>
          <w:rFonts w:cs="Arial"/>
          <w:b/>
          <w:lang w:val="es-ES_tradnl"/>
        </w:rPr>
        <w:t>a través d</w:t>
      </w:r>
      <w:r w:rsidR="00FE2AEC" w:rsidRPr="00256D53">
        <w:rPr>
          <w:rFonts w:cs="Arial"/>
          <w:b/>
          <w:lang w:val="es-ES_tradnl"/>
        </w:rPr>
        <w:t>el uso de metadatos</w:t>
      </w:r>
      <w:r w:rsidRPr="00256D53">
        <w:rPr>
          <w:rFonts w:cs="Arial"/>
          <w:b/>
          <w:lang w:val="es-ES_tradnl"/>
        </w:rPr>
        <w:t>:</w:t>
      </w:r>
      <w:r w:rsidR="00FE2AEC" w:rsidRPr="00FE2AEC">
        <w:rPr>
          <w:rFonts w:cs="Arial"/>
          <w:lang w:val="es-ES_tradnl"/>
        </w:rPr>
        <w:br/>
      </w:r>
      <w:r w:rsidR="00DD6E46">
        <w:rPr>
          <w:rFonts w:cs="Arial"/>
          <w:lang w:val="es-ES_tradnl"/>
        </w:rPr>
        <w:t>Tanto a l</w:t>
      </w:r>
      <w:r w:rsidR="00FE2AEC" w:rsidRPr="00FE2AEC">
        <w:rPr>
          <w:rFonts w:cs="Arial"/>
          <w:lang w:val="es-ES_tradnl"/>
        </w:rPr>
        <w:t>as cámaras</w:t>
      </w:r>
      <w:r w:rsidR="00DD6E46">
        <w:rPr>
          <w:rFonts w:cs="Arial"/>
          <w:lang w:val="es-ES_tradnl"/>
        </w:rPr>
        <w:t xml:space="preserve">, como a los camarógrafos, se les asigna una clave de identificación </w:t>
      </w:r>
      <w:r w:rsidR="00FE2AEC" w:rsidRPr="00FE2AEC">
        <w:rPr>
          <w:rFonts w:cs="Arial"/>
          <w:lang w:val="es-ES_tradnl"/>
        </w:rPr>
        <w:t xml:space="preserve">para que los metadatos se puedan enviar desde la redacción a las cámaras </w:t>
      </w:r>
      <w:r w:rsidR="00DD6E46">
        <w:rPr>
          <w:rFonts w:cs="Arial"/>
          <w:lang w:val="es-ES_tradnl"/>
        </w:rPr>
        <w:t>que operan en campo</w:t>
      </w:r>
      <w:r w:rsidR="00FE2AEC" w:rsidRPr="00FE2AEC">
        <w:rPr>
          <w:rFonts w:cs="Arial"/>
          <w:lang w:val="es-ES_tradnl"/>
        </w:rPr>
        <w:t xml:space="preserve">. Los metadatos se graban automáticamente junto con las grabaciones </w:t>
      </w:r>
      <w:r w:rsidR="00DD6E46">
        <w:rPr>
          <w:rFonts w:cs="Arial"/>
          <w:lang w:val="es-ES_tradnl"/>
        </w:rPr>
        <w:t xml:space="preserve">en locación </w:t>
      </w:r>
      <w:r w:rsidR="00FE2AEC" w:rsidRPr="00FE2AEC">
        <w:rPr>
          <w:rFonts w:cs="Arial"/>
          <w:lang w:val="es-ES_tradnl"/>
        </w:rPr>
        <w:t xml:space="preserve">y los datos se pueden utilizar después en el proceso de edición para </w:t>
      </w:r>
      <w:r w:rsidR="00DD6E46">
        <w:rPr>
          <w:rFonts w:cs="Arial"/>
          <w:lang w:val="es-ES_tradnl"/>
        </w:rPr>
        <w:t>ampliar significativamente</w:t>
      </w:r>
      <w:r w:rsidR="00FE2AEC" w:rsidRPr="00FE2AEC">
        <w:rPr>
          <w:rFonts w:cs="Arial"/>
          <w:lang w:val="es-ES_tradnl"/>
        </w:rPr>
        <w:t xml:space="preserve"> la capacidad de búsqueda de secuencias sin editar y acortar los plazos de archivado y usos secundarios.</w:t>
      </w:r>
    </w:p>
    <w:p w14:paraId="4378A964" w14:textId="77777777" w:rsidR="00DD6E46" w:rsidRDefault="00DD6E46" w:rsidP="00DD6E46">
      <w:pPr>
        <w:jc w:val="both"/>
        <w:rPr>
          <w:rFonts w:cs="Arial"/>
          <w:lang w:val="es-ES_tradnl"/>
        </w:rPr>
      </w:pPr>
    </w:p>
    <w:p w14:paraId="6D21C468" w14:textId="607D6B71" w:rsidR="00DD6E46" w:rsidRPr="00DD6E46" w:rsidRDefault="00DD6E46" w:rsidP="00DD6E46">
      <w:pPr>
        <w:jc w:val="both"/>
        <w:rPr>
          <w:rFonts w:cs="Arial"/>
          <w:lang w:val="es-ES_tradnl"/>
        </w:rPr>
      </w:pPr>
      <w:r>
        <w:rPr>
          <w:rFonts w:cs="Arial"/>
          <w:lang w:val="es-ES_tradnl"/>
        </w:rPr>
        <w:t xml:space="preserve">Tanto los servicios y licencias de la plataforma P2 Cast, como las diferentes cámaras P2HD, se encuentran disponibles en México a través del equipo AVPRO del Grupo de Soluciones Integrales de Panasonic de México.  </w:t>
      </w:r>
    </w:p>
    <w:p w14:paraId="125202A8" w14:textId="71C13CE6" w:rsidR="009F03A5" w:rsidRDefault="009F03A5" w:rsidP="004937C6">
      <w:pPr>
        <w:jc w:val="both"/>
        <w:rPr>
          <w:rFonts w:cs="Arial"/>
          <w:lang w:val="es-ES_tradnl"/>
        </w:rPr>
      </w:pPr>
    </w:p>
    <w:p w14:paraId="02E5DDE9" w14:textId="77777777" w:rsidR="00E22214" w:rsidRPr="007751E1" w:rsidRDefault="00E22214" w:rsidP="00E22214">
      <w:pPr>
        <w:pStyle w:val="default0"/>
        <w:spacing w:before="0" w:beforeAutospacing="0" w:after="0" w:afterAutospacing="0"/>
        <w:jc w:val="both"/>
        <w:rPr>
          <w:rFonts w:ascii="Arial" w:hAnsi="Arial" w:cs="Arial"/>
          <w:color w:val="000000"/>
          <w:lang w:val="es-ES_tradnl"/>
        </w:rPr>
      </w:pPr>
      <w:r w:rsidRPr="007751E1">
        <w:rPr>
          <w:rFonts w:ascii="Arial" w:hAnsi="Arial" w:cs="Arial"/>
          <w:b/>
          <w:color w:val="000000"/>
          <w:sz w:val="16"/>
          <w:szCs w:val="22"/>
          <w:u w:val="single"/>
          <w:lang w:val="es-ES_tradnl"/>
        </w:rPr>
        <w:t>Acer</w:t>
      </w:r>
      <w:r w:rsidRPr="007751E1">
        <w:rPr>
          <w:rFonts w:ascii="Arial" w:hAnsi="Arial" w:cs="Arial"/>
          <w:b/>
          <w:bCs/>
          <w:color w:val="000000"/>
          <w:sz w:val="16"/>
          <w:szCs w:val="16"/>
          <w:u w:val="single"/>
          <w:lang w:val="es-ES_tradnl"/>
        </w:rPr>
        <w:t xml:space="preserve">ca de Panasonic </w:t>
      </w:r>
    </w:p>
    <w:p w14:paraId="477EEDDD" w14:textId="77777777" w:rsidR="00E22214" w:rsidRPr="007751E1" w:rsidRDefault="00E22214" w:rsidP="00E22214">
      <w:pPr>
        <w:jc w:val="both"/>
        <w:rPr>
          <w:rFonts w:cs="Arial"/>
          <w:color w:val="000000"/>
          <w:sz w:val="16"/>
          <w:szCs w:val="16"/>
          <w:lang w:val="es-ES_tradnl"/>
        </w:rPr>
      </w:pPr>
      <w:r w:rsidRPr="007751E1">
        <w:rPr>
          <w:rFonts w:cs="Arial"/>
          <w:color w:val="000000"/>
          <w:sz w:val="16"/>
          <w:szCs w:val="16"/>
          <w:lang w:val="es-ES_tradnl"/>
        </w:rPr>
        <w:t xml:space="preserve">Panasonic </w:t>
      </w:r>
      <w:proofErr w:type="spellStart"/>
      <w:r w:rsidRPr="007751E1">
        <w:rPr>
          <w:rFonts w:cs="Arial"/>
          <w:color w:val="000000"/>
          <w:sz w:val="16"/>
          <w:szCs w:val="16"/>
          <w:lang w:val="es-ES_tradnl"/>
        </w:rPr>
        <w:t>Corporation</w:t>
      </w:r>
      <w:proofErr w:type="spellEnd"/>
      <w:r w:rsidRPr="007751E1">
        <w:rPr>
          <w:rFonts w:cs="Arial"/>
          <w:color w:val="000000"/>
          <w:sz w:val="16"/>
          <w:szCs w:val="16"/>
          <w:lang w:val="es-ES_tradnl"/>
        </w:rPr>
        <w:t xml:space="preserve"> es uno de los líderes mundiales en el desarrollo, ingeniería y manufactura de tecnología electrónica y soluciones para clientes que buscan aplicaciones para uso residencial, personal, de movilidad y en el campo profesional. Desde su fundación en 1918, la compañía se ha expandido globalmente y a la fecha opera cerca de 474 empresas subsidiarias y 94 empresas asociadas, dando empleo a decenas de miles de personas en el mundo. Con sede en Osaka, Japón, Panasonic </w:t>
      </w:r>
      <w:proofErr w:type="spellStart"/>
      <w:r w:rsidRPr="007751E1">
        <w:rPr>
          <w:rFonts w:cs="Arial"/>
          <w:color w:val="000000"/>
          <w:sz w:val="16"/>
          <w:szCs w:val="16"/>
          <w:lang w:val="es-ES_tradnl"/>
        </w:rPr>
        <w:t>Corporation</w:t>
      </w:r>
      <w:proofErr w:type="spellEnd"/>
      <w:r w:rsidRPr="007751E1">
        <w:rPr>
          <w:rFonts w:cs="Arial"/>
          <w:color w:val="000000"/>
          <w:sz w:val="16"/>
          <w:szCs w:val="16"/>
          <w:lang w:val="es-ES_tradnl"/>
        </w:rPr>
        <w:t xml:space="preserve"> registró una cifra de ventas netas de 7,553 billones de yenes japoneses, al cierre del año fiscal que finalizó el pasado 31 de marzo de 2016. Panasonic está comprometida en ofrecer un nuevo valor por medio de la innovación en todas sus líneas de productos, con lo que busca brindar una mejor vida y un mejor mundo para todos sus consumidores. Para mayor información sobre Panasonic por favor visite el sitio corporativo en Internet: </w:t>
      </w:r>
      <w:hyperlink r:id="rId11" w:history="1">
        <w:r w:rsidRPr="007751E1">
          <w:rPr>
            <w:rStyle w:val="Hipervnculo"/>
            <w:rFonts w:cs="Arial"/>
            <w:sz w:val="16"/>
            <w:szCs w:val="16"/>
            <w:lang w:val="es-ES_tradnl"/>
          </w:rPr>
          <w:t>http://www.panasonic.com/global</w:t>
        </w:r>
      </w:hyperlink>
      <w:r w:rsidRPr="007751E1">
        <w:rPr>
          <w:rFonts w:cs="Arial"/>
          <w:color w:val="000000"/>
          <w:sz w:val="16"/>
          <w:szCs w:val="16"/>
          <w:lang w:val="es-ES_tradnl"/>
        </w:rPr>
        <w:t xml:space="preserve">. </w:t>
      </w:r>
    </w:p>
    <w:p w14:paraId="6B78164B" w14:textId="77777777" w:rsidR="00E22214" w:rsidRPr="007751E1" w:rsidRDefault="00E22214" w:rsidP="00E22214">
      <w:pPr>
        <w:jc w:val="both"/>
        <w:rPr>
          <w:rFonts w:cs="Arial"/>
          <w:color w:val="000000"/>
          <w:sz w:val="16"/>
          <w:szCs w:val="16"/>
          <w:lang w:val="es-ES_tradnl"/>
        </w:rPr>
      </w:pPr>
    </w:p>
    <w:p w14:paraId="78FC3860" w14:textId="77777777" w:rsidR="007906DD" w:rsidRPr="007751E1" w:rsidRDefault="00E22214" w:rsidP="00121A57">
      <w:pPr>
        <w:jc w:val="both"/>
        <w:rPr>
          <w:rFonts w:eastAsia="Calibri" w:cs="Arial"/>
          <w:lang w:val="es-ES_tradnl"/>
        </w:rPr>
      </w:pPr>
      <w:r w:rsidRPr="007751E1">
        <w:rPr>
          <w:rFonts w:cs="Arial"/>
          <w:color w:val="000000"/>
          <w:sz w:val="16"/>
          <w:szCs w:val="16"/>
          <w:lang w:val="es-ES_tradnl"/>
        </w:rPr>
        <w:t xml:space="preserve">En México, Panasonic opera desde 1979 con oficinas corporativas en el Distrito Federal y oficinas comerciales en las ciudades de Guadalajara, Monterrey y Tijuana, además de una planta de manufactura ubicada en el Municipio de Ixtapaluca, en el Estado de México. Para información sobre Panasonic de México por favor visite el sitio en Internet: </w:t>
      </w:r>
      <w:bookmarkStart w:id="2" w:name="_GoBack"/>
      <w:bookmarkEnd w:id="2"/>
      <w:r w:rsidR="002F5588">
        <w:fldChar w:fldCharType="begin"/>
      </w:r>
      <w:r w:rsidR="002F5588">
        <w:instrText xml:space="preserve"> HYPERLINK "http://www.panasonic.com.mx/" </w:instrText>
      </w:r>
      <w:r w:rsidR="002F5588">
        <w:fldChar w:fldCharType="separate"/>
      </w:r>
      <w:r w:rsidRPr="007751E1">
        <w:rPr>
          <w:rStyle w:val="Hipervnculo"/>
          <w:rFonts w:cs="Arial"/>
          <w:sz w:val="16"/>
          <w:szCs w:val="16"/>
          <w:lang w:val="es-ES_tradnl"/>
        </w:rPr>
        <w:t>www.panasonic.com.mx</w:t>
      </w:r>
      <w:r w:rsidR="002F5588">
        <w:rPr>
          <w:rStyle w:val="Hipervnculo"/>
          <w:rFonts w:cs="Arial"/>
          <w:sz w:val="16"/>
          <w:szCs w:val="16"/>
          <w:lang w:val="es-ES_tradnl"/>
        </w:rPr>
        <w:fldChar w:fldCharType="end"/>
      </w:r>
      <w:r w:rsidRPr="007751E1">
        <w:rPr>
          <w:rFonts w:cs="Arial"/>
          <w:color w:val="000000"/>
          <w:sz w:val="16"/>
          <w:szCs w:val="16"/>
          <w:lang w:val="es-ES_tradnl"/>
        </w:rPr>
        <w:t xml:space="preserve"> </w:t>
      </w:r>
      <w:bookmarkEnd w:id="0"/>
      <w:bookmarkEnd w:id="1"/>
    </w:p>
    <w:sectPr w:rsidR="007906DD" w:rsidRPr="007751E1" w:rsidSect="009E6632">
      <w:headerReference w:type="default" r:id="rId12"/>
      <w:pgSz w:w="12240" w:h="15840"/>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C2B93" w14:textId="77777777" w:rsidR="002F5588" w:rsidRDefault="002F5588">
      <w:r>
        <w:separator/>
      </w:r>
    </w:p>
  </w:endnote>
  <w:endnote w:type="continuationSeparator" w:id="0">
    <w:p w14:paraId="5FE03CC9" w14:textId="77777777" w:rsidR="002F5588" w:rsidRDefault="002F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w:panose1 w:val="00000000000000000000"/>
    <w:charset w:val="00"/>
    <w:family w:val="auto"/>
    <w:pitch w:val="variable"/>
    <w:sig w:usb0="800000AF" w:usb1="40002048"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13470" w14:textId="77777777" w:rsidR="002F5588" w:rsidRDefault="002F5588">
      <w:r>
        <w:separator/>
      </w:r>
    </w:p>
  </w:footnote>
  <w:footnote w:type="continuationSeparator" w:id="0">
    <w:p w14:paraId="3F8551E1" w14:textId="77777777" w:rsidR="002F5588" w:rsidRDefault="002F55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63749" w14:textId="77777777" w:rsidR="00C93F0C" w:rsidRDefault="00C93F0C" w:rsidP="009E6632">
    <w:pPr>
      <w:pStyle w:val="Encabezado"/>
      <w:jc w:val="right"/>
    </w:pPr>
    <w:r>
      <w:fldChar w:fldCharType="begin"/>
    </w:r>
    <w:r>
      <w:instrText xml:space="preserve"> </w:instrText>
    </w:r>
    <w:r w:rsidR="00D243E7">
      <w:instrText>INCLUDEPICTURE</w:instrText>
    </w:r>
    <w:r>
      <w:instrText xml:space="preserve">  "cid:_2_0A3080CC0A307DE80076CCC986257B4B" \* MERGEFORMATINET </w:instrText>
    </w:r>
    <w:r>
      <w:fldChar w:fldCharType="separate"/>
    </w:r>
    <w:r w:rsidR="00483F2D">
      <w:fldChar w:fldCharType="begin"/>
    </w:r>
    <w:r w:rsidR="00483F2D">
      <w:instrText xml:space="preserve"> INCLUDEPICTURE  "/Users/cid/_2_0A3080CC0A307DE80076CCC986257B4B" \* MERGEFORMATINET </w:instrText>
    </w:r>
    <w:r w:rsidR="00483F2D">
      <w:fldChar w:fldCharType="separate"/>
    </w:r>
    <w:r w:rsidR="00ED6D1D">
      <w:fldChar w:fldCharType="begin"/>
    </w:r>
    <w:r w:rsidR="00ED6D1D">
      <w:instrText xml:space="preserve"> INCLUDEPICTURE  "/Users/cid/_2_0A3080CC0A307DE80076CCC986257B4B" \* MERGEFORMATINET </w:instrText>
    </w:r>
    <w:r w:rsidR="00ED6D1D">
      <w:fldChar w:fldCharType="separate"/>
    </w:r>
    <w:r w:rsidR="009B1CA0">
      <w:fldChar w:fldCharType="begin"/>
    </w:r>
    <w:r w:rsidR="009B1CA0">
      <w:instrText xml:space="preserve"> INCLUDEPICTURE  "/Users/cid/_2_0A3080CC0A307DE80076CCC986257B4B" \* MERGEFORMATINET </w:instrText>
    </w:r>
    <w:r w:rsidR="009B1CA0">
      <w:fldChar w:fldCharType="separate"/>
    </w:r>
    <w:r w:rsidR="00AE349F">
      <w:fldChar w:fldCharType="begin"/>
    </w:r>
    <w:r w:rsidR="00AE349F">
      <w:instrText xml:space="preserve"> INCLUDEPICTURE  "/Users/cid/_2_0A3080CC0A307DE80076CCC986257B4B" \* MERGEFORMATINET </w:instrText>
    </w:r>
    <w:r w:rsidR="00AE349F">
      <w:fldChar w:fldCharType="separate"/>
    </w:r>
    <w:r w:rsidR="002F5588">
      <w:fldChar w:fldCharType="begin"/>
    </w:r>
    <w:r w:rsidR="002F5588">
      <w:instrText xml:space="preserve"> </w:instrText>
    </w:r>
    <w:r w:rsidR="002F5588">
      <w:instrText>INCLUDEPICTURE  "/Users/cid/_2_0A3080CC0A307DE80076CCC986257B4B" \* MERGEFORMATINET</w:instrText>
    </w:r>
    <w:r w:rsidR="002F5588">
      <w:instrText xml:space="preserve"> </w:instrText>
    </w:r>
    <w:r w:rsidR="002F5588">
      <w:fldChar w:fldCharType="separate"/>
    </w:r>
    <w:r w:rsidR="000F784B">
      <w:pict w14:anchorId="4A0C7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7pt;height:59.25pt">
          <v:imagedata r:id="rId1" r:href="rId2" cropright="46306f"/>
        </v:shape>
      </w:pict>
    </w:r>
    <w:r w:rsidR="002F5588">
      <w:fldChar w:fldCharType="end"/>
    </w:r>
    <w:r w:rsidR="00AE349F">
      <w:fldChar w:fldCharType="end"/>
    </w:r>
    <w:r w:rsidR="009B1CA0">
      <w:fldChar w:fldCharType="end"/>
    </w:r>
    <w:r w:rsidR="00ED6D1D">
      <w:fldChar w:fldCharType="end"/>
    </w:r>
    <w:r w:rsidR="00483F2D">
      <w:fldChar w:fldCharType="end"/>
    </w:r>
    <w:r>
      <w:fldChar w:fldCharType="end"/>
    </w:r>
    <w:r>
      <w:t xml:space="preserve"> </w:t>
    </w:r>
  </w:p>
  <w:p w14:paraId="1133C390" w14:textId="77777777" w:rsidR="00C93F0C" w:rsidRPr="003D7DC2" w:rsidRDefault="00C93F0C" w:rsidP="009E6632">
    <w:pPr>
      <w:pStyle w:val="Encabezado"/>
      <w:jc w:val="right"/>
      <w:rPr>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BA45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25250"/>
    <w:multiLevelType w:val="hybridMultilevel"/>
    <w:tmpl w:val="98604698"/>
    <w:lvl w:ilvl="0" w:tplc="388CDDAC">
      <w:start w:val="1"/>
      <w:numFmt w:val="decimal"/>
      <w:lvlText w:val="%1."/>
      <w:lvlJc w:val="left"/>
      <w:pPr>
        <w:ind w:left="1720" w:hanging="1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32C5CC6"/>
    <w:multiLevelType w:val="hybridMultilevel"/>
    <w:tmpl w:val="9DDEC74E"/>
    <w:lvl w:ilvl="0" w:tplc="EF7E669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9F0F4A"/>
    <w:multiLevelType w:val="hybridMultilevel"/>
    <w:tmpl w:val="DF66D5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DE2D51"/>
    <w:multiLevelType w:val="hybridMultilevel"/>
    <w:tmpl w:val="07FE0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5B3C32"/>
    <w:multiLevelType w:val="hybridMultilevel"/>
    <w:tmpl w:val="0BFAE3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0CA42C96"/>
    <w:multiLevelType w:val="hybridMultilevel"/>
    <w:tmpl w:val="38208EAC"/>
    <w:lvl w:ilvl="0" w:tplc="60ECCC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593CAD"/>
    <w:multiLevelType w:val="hybridMultilevel"/>
    <w:tmpl w:val="072472D8"/>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11604EDA"/>
    <w:multiLevelType w:val="hybridMultilevel"/>
    <w:tmpl w:val="684ED944"/>
    <w:lvl w:ilvl="0" w:tplc="7730DE6E">
      <w:numFmt w:val="bullet"/>
      <w:lvlText w:val="•"/>
      <w:lvlJc w:val="left"/>
      <w:pPr>
        <w:ind w:left="360" w:hanging="360"/>
      </w:pPr>
      <w:rPr>
        <w:rFonts w:ascii="DIN" w:eastAsia="Times New Roman" w:hAnsi="DIN"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12101E39"/>
    <w:multiLevelType w:val="hybridMultilevel"/>
    <w:tmpl w:val="45764FD6"/>
    <w:lvl w:ilvl="0" w:tplc="7730DE6E">
      <w:numFmt w:val="bullet"/>
      <w:lvlText w:val="•"/>
      <w:lvlJc w:val="left"/>
      <w:pPr>
        <w:ind w:left="706" w:hanging="706"/>
      </w:pPr>
      <w:rPr>
        <w:rFonts w:ascii="DIN" w:eastAsia="Times New Roman" w:hAnsi="DIN"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15D53D62"/>
    <w:multiLevelType w:val="hybridMultilevel"/>
    <w:tmpl w:val="3BBCE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B52CB8"/>
    <w:multiLevelType w:val="hybridMultilevel"/>
    <w:tmpl w:val="2BF007C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1B42CE4"/>
    <w:multiLevelType w:val="hybridMultilevel"/>
    <w:tmpl w:val="B65209C6"/>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0333F79"/>
    <w:multiLevelType w:val="hybridMultilevel"/>
    <w:tmpl w:val="C8667B24"/>
    <w:lvl w:ilvl="0" w:tplc="080A0003">
      <w:start w:val="1"/>
      <w:numFmt w:val="bullet"/>
      <w:lvlText w:val="o"/>
      <w:lvlJc w:val="left"/>
      <w:pPr>
        <w:ind w:left="432" w:hanging="360"/>
      </w:pPr>
      <w:rPr>
        <w:rFonts w:ascii="Courier New" w:hAnsi="Courier New" w:cs="Courier New" w:hint="default"/>
      </w:rPr>
    </w:lvl>
    <w:lvl w:ilvl="1" w:tplc="080A0003" w:tentative="1">
      <w:start w:val="1"/>
      <w:numFmt w:val="bullet"/>
      <w:lvlText w:val="o"/>
      <w:lvlJc w:val="left"/>
      <w:pPr>
        <w:ind w:left="1152" w:hanging="360"/>
      </w:pPr>
      <w:rPr>
        <w:rFonts w:ascii="Courier New" w:hAnsi="Courier New" w:cs="Courier New" w:hint="default"/>
      </w:rPr>
    </w:lvl>
    <w:lvl w:ilvl="2" w:tplc="080A0005" w:tentative="1">
      <w:start w:val="1"/>
      <w:numFmt w:val="bullet"/>
      <w:lvlText w:val=""/>
      <w:lvlJc w:val="left"/>
      <w:pPr>
        <w:ind w:left="1872" w:hanging="360"/>
      </w:pPr>
      <w:rPr>
        <w:rFonts w:ascii="Wingdings" w:hAnsi="Wingdings" w:hint="default"/>
      </w:rPr>
    </w:lvl>
    <w:lvl w:ilvl="3" w:tplc="080A0001" w:tentative="1">
      <w:start w:val="1"/>
      <w:numFmt w:val="bullet"/>
      <w:lvlText w:val=""/>
      <w:lvlJc w:val="left"/>
      <w:pPr>
        <w:ind w:left="2592" w:hanging="360"/>
      </w:pPr>
      <w:rPr>
        <w:rFonts w:ascii="Symbol" w:hAnsi="Symbol" w:hint="default"/>
      </w:rPr>
    </w:lvl>
    <w:lvl w:ilvl="4" w:tplc="080A0003" w:tentative="1">
      <w:start w:val="1"/>
      <w:numFmt w:val="bullet"/>
      <w:lvlText w:val="o"/>
      <w:lvlJc w:val="left"/>
      <w:pPr>
        <w:ind w:left="3312" w:hanging="360"/>
      </w:pPr>
      <w:rPr>
        <w:rFonts w:ascii="Courier New" w:hAnsi="Courier New" w:cs="Courier New" w:hint="default"/>
      </w:rPr>
    </w:lvl>
    <w:lvl w:ilvl="5" w:tplc="080A0005" w:tentative="1">
      <w:start w:val="1"/>
      <w:numFmt w:val="bullet"/>
      <w:lvlText w:val=""/>
      <w:lvlJc w:val="left"/>
      <w:pPr>
        <w:ind w:left="4032" w:hanging="360"/>
      </w:pPr>
      <w:rPr>
        <w:rFonts w:ascii="Wingdings" w:hAnsi="Wingdings" w:hint="default"/>
      </w:rPr>
    </w:lvl>
    <w:lvl w:ilvl="6" w:tplc="080A0001" w:tentative="1">
      <w:start w:val="1"/>
      <w:numFmt w:val="bullet"/>
      <w:lvlText w:val=""/>
      <w:lvlJc w:val="left"/>
      <w:pPr>
        <w:ind w:left="4752" w:hanging="360"/>
      </w:pPr>
      <w:rPr>
        <w:rFonts w:ascii="Symbol" w:hAnsi="Symbol" w:hint="default"/>
      </w:rPr>
    </w:lvl>
    <w:lvl w:ilvl="7" w:tplc="080A0003" w:tentative="1">
      <w:start w:val="1"/>
      <w:numFmt w:val="bullet"/>
      <w:lvlText w:val="o"/>
      <w:lvlJc w:val="left"/>
      <w:pPr>
        <w:ind w:left="5472" w:hanging="360"/>
      </w:pPr>
      <w:rPr>
        <w:rFonts w:ascii="Courier New" w:hAnsi="Courier New" w:cs="Courier New" w:hint="default"/>
      </w:rPr>
    </w:lvl>
    <w:lvl w:ilvl="8" w:tplc="080A0005" w:tentative="1">
      <w:start w:val="1"/>
      <w:numFmt w:val="bullet"/>
      <w:lvlText w:val=""/>
      <w:lvlJc w:val="left"/>
      <w:pPr>
        <w:ind w:left="6192" w:hanging="360"/>
      </w:pPr>
      <w:rPr>
        <w:rFonts w:ascii="Wingdings" w:hAnsi="Wingdings" w:hint="default"/>
      </w:rPr>
    </w:lvl>
  </w:abstractNum>
  <w:abstractNum w:abstractNumId="14">
    <w:nsid w:val="333B1F7F"/>
    <w:multiLevelType w:val="hybridMultilevel"/>
    <w:tmpl w:val="5C9C4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D354F5"/>
    <w:multiLevelType w:val="hybridMultilevel"/>
    <w:tmpl w:val="3BA477AC"/>
    <w:lvl w:ilvl="0" w:tplc="15303E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7C779BB"/>
    <w:multiLevelType w:val="hybridMultilevel"/>
    <w:tmpl w:val="832CBB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E42E5F"/>
    <w:multiLevelType w:val="hybridMultilevel"/>
    <w:tmpl w:val="75D87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8966234"/>
    <w:multiLevelType w:val="hybridMultilevel"/>
    <w:tmpl w:val="BB123ACE"/>
    <w:lvl w:ilvl="0" w:tplc="080A0003">
      <w:start w:val="1"/>
      <w:numFmt w:val="bullet"/>
      <w:lvlText w:val="o"/>
      <w:lvlJc w:val="left"/>
      <w:pPr>
        <w:ind w:left="432" w:hanging="360"/>
      </w:pPr>
      <w:rPr>
        <w:rFonts w:ascii="Courier New" w:hAnsi="Courier New" w:cs="Courier New" w:hint="default"/>
      </w:rPr>
    </w:lvl>
    <w:lvl w:ilvl="1" w:tplc="080A0003" w:tentative="1">
      <w:start w:val="1"/>
      <w:numFmt w:val="bullet"/>
      <w:lvlText w:val="o"/>
      <w:lvlJc w:val="left"/>
      <w:pPr>
        <w:ind w:left="1152" w:hanging="360"/>
      </w:pPr>
      <w:rPr>
        <w:rFonts w:ascii="Courier New" w:hAnsi="Courier New" w:cs="Courier New" w:hint="default"/>
      </w:rPr>
    </w:lvl>
    <w:lvl w:ilvl="2" w:tplc="080A0005" w:tentative="1">
      <w:start w:val="1"/>
      <w:numFmt w:val="bullet"/>
      <w:lvlText w:val=""/>
      <w:lvlJc w:val="left"/>
      <w:pPr>
        <w:ind w:left="1872" w:hanging="360"/>
      </w:pPr>
      <w:rPr>
        <w:rFonts w:ascii="Wingdings" w:hAnsi="Wingdings" w:hint="default"/>
      </w:rPr>
    </w:lvl>
    <w:lvl w:ilvl="3" w:tplc="080A0001" w:tentative="1">
      <w:start w:val="1"/>
      <w:numFmt w:val="bullet"/>
      <w:lvlText w:val=""/>
      <w:lvlJc w:val="left"/>
      <w:pPr>
        <w:ind w:left="2592" w:hanging="360"/>
      </w:pPr>
      <w:rPr>
        <w:rFonts w:ascii="Symbol" w:hAnsi="Symbol" w:hint="default"/>
      </w:rPr>
    </w:lvl>
    <w:lvl w:ilvl="4" w:tplc="080A0003" w:tentative="1">
      <w:start w:val="1"/>
      <w:numFmt w:val="bullet"/>
      <w:lvlText w:val="o"/>
      <w:lvlJc w:val="left"/>
      <w:pPr>
        <w:ind w:left="3312" w:hanging="360"/>
      </w:pPr>
      <w:rPr>
        <w:rFonts w:ascii="Courier New" w:hAnsi="Courier New" w:cs="Courier New" w:hint="default"/>
      </w:rPr>
    </w:lvl>
    <w:lvl w:ilvl="5" w:tplc="080A0005" w:tentative="1">
      <w:start w:val="1"/>
      <w:numFmt w:val="bullet"/>
      <w:lvlText w:val=""/>
      <w:lvlJc w:val="left"/>
      <w:pPr>
        <w:ind w:left="4032" w:hanging="360"/>
      </w:pPr>
      <w:rPr>
        <w:rFonts w:ascii="Wingdings" w:hAnsi="Wingdings" w:hint="default"/>
      </w:rPr>
    </w:lvl>
    <w:lvl w:ilvl="6" w:tplc="080A0001" w:tentative="1">
      <w:start w:val="1"/>
      <w:numFmt w:val="bullet"/>
      <w:lvlText w:val=""/>
      <w:lvlJc w:val="left"/>
      <w:pPr>
        <w:ind w:left="4752" w:hanging="360"/>
      </w:pPr>
      <w:rPr>
        <w:rFonts w:ascii="Symbol" w:hAnsi="Symbol" w:hint="default"/>
      </w:rPr>
    </w:lvl>
    <w:lvl w:ilvl="7" w:tplc="080A0003" w:tentative="1">
      <w:start w:val="1"/>
      <w:numFmt w:val="bullet"/>
      <w:lvlText w:val="o"/>
      <w:lvlJc w:val="left"/>
      <w:pPr>
        <w:ind w:left="5472" w:hanging="360"/>
      </w:pPr>
      <w:rPr>
        <w:rFonts w:ascii="Courier New" w:hAnsi="Courier New" w:cs="Courier New" w:hint="default"/>
      </w:rPr>
    </w:lvl>
    <w:lvl w:ilvl="8" w:tplc="080A0005" w:tentative="1">
      <w:start w:val="1"/>
      <w:numFmt w:val="bullet"/>
      <w:lvlText w:val=""/>
      <w:lvlJc w:val="left"/>
      <w:pPr>
        <w:ind w:left="6192" w:hanging="360"/>
      </w:pPr>
      <w:rPr>
        <w:rFonts w:ascii="Wingdings" w:hAnsi="Wingdings" w:hint="default"/>
      </w:rPr>
    </w:lvl>
  </w:abstractNum>
  <w:abstractNum w:abstractNumId="19">
    <w:nsid w:val="4E486EAD"/>
    <w:multiLevelType w:val="hybridMultilevel"/>
    <w:tmpl w:val="42A87E14"/>
    <w:lvl w:ilvl="0" w:tplc="8A8A57B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39258DB"/>
    <w:multiLevelType w:val="hybridMultilevel"/>
    <w:tmpl w:val="DE10A14A"/>
    <w:lvl w:ilvl="0" w:tplc="7730DE6E">
      <w:numFmt w:val="bullet"/>
      <w:lvlText w:val="•"/>
      <w:lvlJc w:val="left"/>
      <w:pPr>
        <w:ind w:left="1066" w:hanging="706"/>
      </w:pPr>
      <w:rPr>
        <w:rFonts w:ascii="DIN" w:eastAsia="Times New Roman" w:hAnsi="DIN"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675190B"/>
    <w:multiLevelType w:val="hybridMultilevel"/>
    <w:tmpl w:val="59DA71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57B7447F"/>
    <w:multiLevelType w:val="hybridMultilevel"/>
    <w:tmpl w:val="1D6AF3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B8E17A2"/>
    <w:multiLevelType w:val="hybridMultilevel"/>
    <w:tmpl w:val="A676ADD8"/>
    <w:lvl w:ilvl="0" w:tplc="7730DE6E">
      <w:numFmt w:val="bullet"/>
      <w:lvlText w:val="•"/>
      <w:lvlJc w:val="left"/>
      <w:pPr>
        <w:ind w:left="706" w:hanging="706"/>
      </w:pPr>
      <w:rPr>
        <w:rFonts w:ascii="DIN" w:eastAsia="Times New Roman" w:hAnsi="DIN"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5EAD566A"/>
    <w:multiLevelType w:val="hybridMultilevel"/>
    <w:tmpl w:val="DAA216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F382E94"/>
    <w:multiLevelType w:val="hybridMultilevel"/>
    <w:tmpl w:val="28DCF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0EF73A7"/>
    <w:multiLevelType w:val="hybridMultilevel"/>
    <w:tmpl w:val="1A28D0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721966C9"/>
    <w:multiLevelType w:val="hybridMultilevel"/>
    <w:tmpl w:val="16F87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5603C0D"/>
    <w:multiLevelType w:val="hybridMultilevel"/>
    <w:tmpl w:val="0282B5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8A6414D"/>
    <w:multiLevelType w:val="hybridMultilevel"/>
    <w:tmpl w:val="B2BC6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90B5EE0"/>
    <w:multiLevelType w:val="hybridMultilevel"/>
    <w:tmpl w:val="CF6CFAC2"/>
    <w:lvl w:ilvl="0" w:tplc="E55CB658">
      <w:numFmt w:val="bullet"/>
      <w:lvlText w:val="•"/>
      <w:lvlJc w:val="left"/>
      <w:pPr>
        <w:ind w:left="360" w:hanging="360"/>
      </w:pPr>
      <w:rPr>
        <w:rFonts w:ascii="DIN" w:eastAsia="Times New Roman" w:hAnsi="DIN"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9B32AE4"/>
    <w:multiLevelType w:val="hybridMultilevel"/>
    <w:tmpl w:val="5882F8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7AC52CF6"/>
    <w:multiLevelType w:val="hybridMultilevel"/>
    <w:tmpl w:val="1AA450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6"/>
  </w:num>
  <w:num w:numId="4">
    <w:abstractNumId w:val="27"/>
  </w:num>
  <w:num w:numId="5">
    <w:abstractNumId w:val="29"/>
  </w:num>
  <w:num w:numId="6">
    <w:abstractNumId w:val="19"/>
  </w:num>
  <w:num w:numId="7">
    <w:abstractNumId w:val="18"/>
  </w:num>
  <w:num w:numId="8">
    <w:abstractNumId w:val="13"/>
  </w:num>
  <w:num w:numId="9">
    <w:abstractNumId w:val="22"/>
  </w:num>
  <w:num w:numId="10">
    <w:abstractNumId w:val="32"/>
  </w:num>
  <w:num w:numId="11">
    <w:abstractNumId w:val="11"/>
  </w:num>
  <w:num w:numId="12">
    <w:abstractNumId w:val="7"/>
  </w:num>
  <w:num w:numId="13">
    <w:abstractNumId w:val="3"/>
  </w:num>
  <w:num w:numId="14">
    <w:abstractNumId w:val="2"/>
  </w:num>
  <w:num w:numId="15">
    <w:abstractNumId w:val="10"/>
  </w:num>
  <w:num w:numId="16">
    <w:abstractNumId w:val="20"/>
  </w:num>
  <w:num w:numId="17">
    <w:abstractNumId w:val="23"/>
  </w:num>
  <w:num w:numId="18">
    <w:abstractNumId w:val="9"/>
  </w:num>
  <w:num w:numId="19">
    <w:abstractNumId w:val="8"/>
  </w:num>
  <w:num w:numId="20">
    <w:abstractNumId w:val="30"/>
  </w:num>
  <w:num w:numId="21">
    <w:abstractNumId w:val="21"/>
  </w:num>
  <w:num w:numId="22">
    <w:abstractNumId w:val="5"/>
  </w:num>
  <w:num w:numId="23">
    <w:abstractNumId w:val="0"/>
  </w:num>
  <w:num w:numId="24">
    <w:abstractNumId w:val="4"/>
  </w:num>
  <w:num w:numId="25">
    <w:abstractNumId w:val="12"/>
  </w:num>
  <w:num w:numId="26">
    <w:abstractNumId w:val="14"/>
  </w:num>
  <w:num w:numId="27">
    <w:abstractNumId w:val="6"/>
  </w:num>
  <w:num w:numId="28">
    <w:abstractNumId w:val="15"/>
  </w:num>
  <w:num w:numId="29">
    <w:abstractNumId w:val="28"/>
  </w:num>
  <w:num w:numId="30">
    <w:abstractNumId w:val="31"/>
  </w:num>
  <w:num w:numId="31">
    <w:abstractNumId w:val="25"/>
  </w:num>
  <w:num w:numId="32">
    <w:abstractNumId w:val="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7A5"/>
    <w:rsid w:val="00001224"/>
    <w:rsid w:val="00001F33"/>
    <w:rsid w:val="00001F58"/>
    <w:rsid w:val="00006214"/>
    <w:rsid w:val="000071CE"/>
    <w:rsid w:val="00007618"/>
    <w:rsid w:val="00010C40"/>
    <w:rsid w:val="0001127D"/>
    <w:rsid w:val="00014858"/>
    <w:rsid w:val="00014BAD"/>
    <w:rsid w:val="000167FA"/>
    <w:rsid w:val="000176A3"/>
    <w:rsid w:val="00017CB7"/>
    <w:rsid w:val="00017E55"/>
    <w:rsid w:val="0002137E"/>
    <w:rsid w:val="00022ADB"/>
    <w:rsid w:val="00023331"/>
    <w:rsid w:val="0002340C"/>
    <w:rsid w:val="00024B28"/>
    <w:rsid w:val="0002564A"/>
    <w:rsid w:val="0002590C"/>
    <w:rsid w:val="00025C0C"/>
    <w:rsid w:val="000269E2"/>
    <w:rsid w:val="0002757C"/>
    <w:rsid w:val="00030161"/>
    <w:rsid w:val="000316DE"/>
    <w:rsid w:val="0003197F"/>
    <w:rsid w:val="00031F99"/>
    <w:rsid w:val="0003373F"/>
    <w:rsid w:val="00034BCF"/>
    <w:rsid w:val="000362EE"/>
    <w:rsid w:val="0003659B"/>
    <w:rsid w:val="00036CD4"/>
    <w:rsid w:val="000370B6"/>
    <w:rsid w:val="00040208"/>
    <w:rsid w:val="00041D09"/>
    <w:rsid w:val="0004383B"/>
    <w:rsid w:val="00043B68"/>
    <w:rsid w:val="00043C21"/>
    <w:rsid w:val="00045DAA"/>
    <w:rsid w:val="0004686E"/>
    <w:rsid w:val="00046AB8"/>
    <w:rsid w:val="000508CD"/>
    <w:rsid w:val="000520F6"/>
    <w:rsid w:val="00053DB3"/>
    <w:rsid w:val="00054821"/>
    <w:rsid w:val="00055079"/>
    <w:rsid w:val="00056089"/>
    <w:rsid w:val="0005675B"/>
    <w:rsid w:val="000577D7"/>
    <w:rsid w:val="000578AA"/>
    <w:rsid w:val="00057E8A"/>
    <w:rsid w:val="000602F5"/>
    <w:rsid w:val="000605ED"/>
    <w:rsid w:val="00061F99"/>
    <w:rsid w:val="000626AD"/>
    <w:rsid w:val="000633B0"/>
    <w:rsid w:val="000639B1"/>
    <w:rsid w:val="00066068"/>
    <w:rsid w:val="000662C6"/>
    <w:rsid w:val="000700BD"/>
    <w:rsid w:val="00070AEC"/>
    <w:rsid w:val="0007107C"/>
    <w:rsid w:val="00071DAF"/>
    <w:rsid w:val="00073D35"/>
    <w:rsid w:val="00081EEA"/>
    <w:rsid w:val="00082977"/>
    <w:rsid w:val="000830E2"/>
    <w:rsid w:val="00083AD0"/>
    <w:rsid w:val="00083F03"/>
    <w:rsid w:val="00084FA6"/>
    <w:rsid w:val="000858A7"/>
    <w:rsid w:val="00086BEB"/>
    <w:rsid w:val="00086FDE"/>
    <w:rsid w:val="000876FE"/>
    <w:rsid w:val="00087A71"/>
    <w:rsid w:val="00087A77"/>
    <w:rsid w:val="00091628"/>
    <w:rsid w:val="00093196"/>
    <w:rsid w:val="0009345F"/>
    <w:rsid w:val="00093F90"/>
    <w:rsid w:val="0009441C"/>
    <w:rsid w:val="0009547A"/>
    <w:rsid w:val="000A0875"/>
    <w:rsid w:val="000A256E"/>
    <w:rsid w:val="000A34BD"/>
    <w:rsid w:val="000A37B5"/>
    <w:rsid w:val="000A3EE6"/>
    <w:rsid w:val="000A7B01"/>
    <w:rsid w:val="000B0742"/>
    <w:rsid w:val="000B0D98"/>
    <w:rsid w:val="000B3DA3"/>
    <w:rsid w:val="000B5859"/>
    <w:rsid w:val="000C37F2"/>
    <w:rsid w:val="000C38A1"/>
    <w:rsid w:val="000C4557"/>
    <w:rsid w:val="000C512A"/>
    <w:rsid w:val="000C5AC2"/>
    <w:rsid w:val="000C6650"/>
    <w:rsid w:val="000C7C09"/>
    <w:rsid w:val="000D0765"/>
    <w:rsid w:val="000D0B71"/>
    <w:rsid w:val="000D193B"/>
    <w:rsid w:val="000D2091"/>
    <w:rsid w:val="000D3363"/>
    <w:rsid w:val="000D67CC"/>
    <w:rsid w:val="000D792E"/>
    <w:rsid w:val="000E107C"/>
    <w:rsid w:val="000E14B0"/>
    <w:rsid w:val="000E1DCB"/>
    <w:rsid w:val="000E31E5"/>
    <w:rsid w:val="000E4E1D"/>
    <w:rsid w:val="000E5CF4"/>
    <w:rsid w:val="000E74F3"/>
    <w:rsid w:val="000E7E86"/>
    <w:rsid w:val="000F0177"/>
    <w:rsid w:val="000F037D"/>
    <w:rsid w:val="000F117D"/>
    <w:rsid w:val="000F35F8"/>
    <w:rsid w:val="000F4269"/>
    <w:rsid w:val="000F5152"/>
    <w:rsid w:val="000F784B"/>
    <w:rsid w:val="001002C7"/>
    <w:rsid w:val="00103218"/>
    <w:rsid w:val="001037CA"/>
    <w:rsid w:val="0010439A"/>
    <w:rsid w:val="00104447"/>
    <w:rsid w:val="00104669"/>
    <w:rsid w:val="0010669C"/>
    <w:rsid w:val="00107C26"/>
    <w:rsid w:val="00110189"/>
    <w:rsid w:val="001106EA"/>
    <w:rsid w:val="001107D0"/>
    <w:rsid w:val="0011184D"/>
    <w:rsid w:val="001149AC"/>
    <w:rsid w:val="00117815"/>
    <w:rsid w:val="00117D8F"/>
    <w:rsid w:val="00121488"/>
    <w:rsid w:val="00121A57"/>
    <w:rsid w:val="00122051"/>
    <w:rsid w:val="00122EC9"/>
    <w:rsid w:val="00126900"/>
    <w:rsid w:val="00127FCE"/>
    <w:rsid w:val="0013024E"/>
    <w:rsid w:val="00130761"/>
    <w:rsid w:val="00131A8A"/>
    <w:rsid w:val="00132787"/>
    <w:rsid w:val="00132A18"/>
    <w:rsid w:val="00136388"/>
    <w:rsid w:val="0013656A"/>
    <w:rsid w:val="001367F6"/>
    <w:rsid w:val="00136FE1"/>
    <w:rsid w:val="00137478"/>
    <w:rsid w:val="00140065"/>
    <w:rsid w:val="00146787"/>
    <w:rsid w:val="0014722B"/>
    <w:rsid w:val="00147EDB"/>
    <w:rsid w:val="0015002D"/>
    <w:rsid w:val="00151114"/>
    <w:rsid w:val="00160711"/>
    <w:rsid w:val="00162063"/>
    <w:rsid w:val="00162620"/>
    <w:rsid w:val="00162CB5"/>
    <w:rsid w:val="0016319C"/>
    <w:rsid w:val="00163507"/>
    <w:rsid w:val="00164240"/>
    <w:rsid w:val="00167649"/>
    <w:rsid w:val="001705FF"/>
    <w:rsid w:val="0017127D"/>
    <w:rsid w:val="001718B2"/>
    <w:rsid w:val="00173846"/>
    <w:rsid w:val="00174962"/>
    <w:rsid w:val="001752BA"/>
    <w:rsid w:val="00176D87"/>
    <w:rsid w:val="00177416"/>
    <w:rsid w:val="001830F5"/>
    <w:rsid w:val="001835ED"/>
    <w:rsid w:val="00183963"/>
    <w:rsid w:val="00183B9F"/>
    <w:rsid w:val="001841A5"/>
    <w:rsid w:val="00184DA6"/>
    <w:rsid w:val="00186FA9"/>
    <w:rsid w:val="00190C32"/>
    <w:rsid w:val="00191B0C"/>
    <w:rsid w:val="001924E5"/>
    <w:rsid w:val="00193448"/>
    <w:rsid w:val="0019366A"/>
    <w:rsid w:val="001942AD"/>
    <w:rsid w:val="0019440E"/>
    <w:rsid w:val="00194C13"/>
    <w:rsid w:val="0019525E"/>
    <w:rsid w:val="001953F4"/>
    <w:rsid w:val="001954D2"/>
    <w:rsid w:val="001954E5"/>
    <w:rsid w:val="00195A3A"/>
    <w:rsid w:val="001A04CA"/>
    <w:rsid w:val="001A0555"/>
    <w:rsid w:val="001A5243"/>
    <w:rsid w:val="001A6D3A"/>
    <w:rsid w:val="001B0BD4"/>
    <w:rsid w:val="001B24D8"/>
    <w:rsid w:val="001B252B"/>
    <w:rsid w:val="001B2F29"/>
    <w:rsid w:val="001B3C37"/>
    <w:rsid w:val="001B444B"/>
    <w:rsid w:val="001B522B"/>
    <w:rsid w:val="001B5384"/>
    <w:rsid w:val="001B5508"/>
    <w:rsid w:val="001B7AA8"/>
    <w:rsid w:val="001C1289"/>
    <w:rsid w:val="001C1CE5"/>
    <w:rsid w:val="001C319F"/>
    <w:rsid w:val="001C4A71"/>
    <w:rsid w:val="001C601F"/>
    <w:rsid w:val="001C67F6"/>
    <w:rsid w:val="001D0D25"/>
    <w:rsid w:val="001D13E8"/>
    <w:rsid w:val="001D1CEE"/>
    <w:rsid w:val="001D2C20"/>
    <w:rsid w:val="001D35DE"/>
    <w:rsid w:val="001D76E6"/>
    <w:rsid w:val="001E0AA1"/>
    <w:rsid w:val="001E3422"/>
    <w:rsid w:val="001E3F74"/>
    <w:rsid w:val="001E5175"/>
    <w:rsid w:val="001E5CC7"/>
    <w:rsid w:val="001E6217"/>
    <w:rsid w:val="001E6753"/>
    <w:rsid w:val="001E72DA"/>
    <w:rsid w:val="001E7850"/>
    <w:rsid w:val="001E7897"/>
    <w:rsid w:val="001F170B"/>
    <w:rsid w:val="001F1B35"/>
    <w:rsid w:val="001F22DA"/>
    <w:rsid w:val="001F2873"/>
    <w:rsid w:val="001F2F71"/>
    <w:rsid w:val="001F3E11"/>
    <w:rsid w:val="001F5236"/>
    <w:rsid w:val="001F72EA"/>
    <w:rsid w:val="001F72F7"/>
    <w:rsid w:val="00201AA3"/>
    <w:rsid w:val="002074DE"/>
    <w:rsid w:val="0020765A"/>
    <w:rsid w:val="00210AE5"/>
    <w:rsid w:val="00210BB9"/>
    <w:rsid w:val="00211E4E"/>
    <w:rsid w:val="00212167"/>
    <w:rsid w:val="00212829"/>
    <w:rsid w:val="00212891"/>
    <w:rsid w:val="00212FC8"/>
    <w:rsid w:val="0021472A"/>
    <w:rsid w:val="002148D7"/>
    <w:rsid w:val="0021573F"/>
    <w:rsid w:val="002157C6"/>
    <w:rsid w:val="00216396"/>
    <w:rsid w:val="00216D69"/>
    <w:rsid w:val="00217F00"/>
    <w:rsid w:val="00217F5C"/>
    <w:rsid w:val="00220117"/>
    <w:rsid w:val="00220EC7"/>
    <w:rsid w:val="0022139E"/>
    <w:rsid w:val="0022245F"/>
    <w:rsid w:val="00223166"/>
    <w:rsid w:val="00223C1D"/>
    <w:rsid w:val="00224819"/>
    <w:rsid w:val="00225D4F"/>
    <w:rsid w:val="00230BDD"/>
    <w:rsid w:val="00230F9A"/>
    <w:rsid w:val="0023289C"/>
    <w:rsid w:val="00233AF9"/>
    <w:rsid w:val="002345FD"/>
    <w:rsid w:val="00235C03"/>
    <w:rsid w:val="0023631C"/>
    <w:rsid w:val="00236F97"/>
    <w:rsid w:val="002373E3"/>
    <w:rsid w:val="00237E7B"/>
    <w:rsid w:val="0024094C"/>
    <w:rsid w:val="00241DD7"/>
    <w:rsid w:val="00242CF8"/>
    <w:rsid w:val="00242F17"/>
    <w:rsid w:val="00246698"/>
    <w:rsid w:val="0024721C"/>
    <w:rsid w:val="00251FC1"/>
    <w:rsid w:val="002532C2"/>
    <w:rsid w:val="00253C7D"/>
    <w:rsid w:val="00254364"/>
    <w:rsid w:val="00254963"/>
    <w:rsid w:val="00254BC3"/>
    <w:rsid w:val="00255165"/>
    <w:rsid w:val="00255286"/>
    <w:rsid w:val="002569A5"/>
    <w:rsid w:val="00256D53"/>
    <w:rsid w:val="00256F1D"/>
    <w:rsid w:val="00257DDD"/>
    <w:rsid w:val="002614E2"/>
    <w:rsid w:val="00261573"/>
    <w:rsid w:val="00262184"/>
    <w:rsid w:val="00264C13"/>
    <w:rsid w:val="002668FB"/>
    <w:rsid w:val="002671CE"/>
    <w:rsid w:val="00267E7D"/>
    <w:rsid w:val="002707D8"/>
    <w:rsid w:val="00271F16"/>
    <w:rsid w:val="00272249"/>
    <w:rsid w:val="00272BCD"/>
    <w:rsid w:val="002734B3"/>
    <w:rsid w:val="00275FF8"/>
    <w:rsid w:val="002770F3"/>
    <w:rsid w:val="00281799"/>
    <w:rsid w:val="00283A97"/>
    <w:rsid w:val="00284346"/>
    <w:rsid w:val="00286FDA"/>
    <w:rsid w:val="0028783C"/>
    <w:rsid w:val="00290605"/>
    <w:rsid w:val="00290993"/>
    <w:rsid w:val="00295687"/>
    <w:rsid w:val="00296BC3"/>
    <w:rsid w:val="00297E0E"/>
    <w:rsid w:val="002A07A5"/>
    <w:rsid w:val="002A0875"/>
    <w:rsid w:val="002A1368"/>
    <w:rsid w:val="002A2C19"/>
    <w:rsid w:val="002A4F6F"/>
    <w:rsid w:val="002A58C3"/>
    <w:rsid w:val="002A6F25"/>
    <w:rsid w:val="002A757B"/>
    <w:rsid w:val="002A7929"/>
    <w:rsid w:val="002B03D3"/>
    <w:rsid w:val="002B0D93"/>
    <w:rsid w:val="002B2667"/>
    <w:rsid w:val="002B2AA7"/>
    <w:rsid w:val="002B2E34"/>
    <w:rsid w:val="002B48BB"/>
    <w:rsid w:val="002B4D8C"/>
    <w:rsid w:val="002B5E3E"/>
    <w:rsid w:val="002B660F"/>
    <w:rsid w:val="002B6DEA"/>
    <w:rsid w:val="002C0DA3"/>
    <w:rsid w:val="002C2744"/>
    <w:rsid w:val="002C58CF"/>
    <w:rsid w:val="002C62D1"/>
    <w:rsid w:val="002C653D"/>
    <w:rsid w:val="002C6607"/>
    <w:rsid w:val="002C75BF"/>
    <w:rsid w:val="002D0FA7"/>
    <w:rsid w:val="002D10B9"/>
    <w:rsid w:val="002D10CD"/>
    <w:rsid w:val="002D1F71"/>
    <w:rsid w:val="002D219C"/>
    <w:rsid w:val="002D667E"/>
    <w:rsid w:val="002D6D74"/>
    <w:rsid w:val="002E0E83"/>
    <w:rsid w:val="002E1545"/>
    <w:rsid w:val="002E1B8E"/>
    <w:rsid w:val="002E1F8F"/>
    <w:rsid w:val="002E492E"/>
    <w:rsid w:val="002E4C38"/>
    <w:rsid w:val="002E748E"/>
    <w:rsid w:val="002E7A70"/>
    <w:rsid w:val="002F007B"/>
    <w:rsid w:val="002F08AD"/>
    <w:rsid w:val="002F092A"/>
    <w:rsid w:val="002F1F08"/>
    <w:rsid w:val="002F2ACB"/>
    <w:rsid w:val="002F4B86"/>
    <w:rsid w:val="002F4D7D"/>
    <w:rsid w:val="002F4FB8"/>
    <w:rsid w:val="002F5588"/>
    <w:rsid w:val="002F5D98"/>
    <w:rsid w:val="002F5F39"/>
    <w:rsid w:val="002F75BD"/>
    <w:rsid w:val="00300597"/>
    <w:rsid w:val="00300DF8"/>
    <w:rsid w:val="00301608"/>
    <w:rsid w:val="00302CDC"/>
    <w:rsid w:val="00302EF8"/>
    <w:rsid w:val="00303A17"/>
    <w:rsid w:val="00303BA2"/>
    <w:rsid w:val="00306B66"/>
    <w:rsid w:val="00307900"/>
    <w:rsid w:val="00307BF7"/>
    <w:rsid w:val="00311224"/>
    <w:rsid w:val="00311D9D"/>
    <w:rsid w:val="00312AFA"/>
    <w:rsid w:val="003160E3"/>
    <w:rsid w:val="00316AEC"/>
    <w:rsid w:val="003209D7"/>
    <w:rsid w:val="003211E1"/>
    <w:rsid w:val="00322E1B"/>
    <w:rsid w:val="00323DF0"/>
    <w:rsid w:val="0032462A"/>
    <w:rsid w:val="00324BB3"/>
    <w:rsid w:val="0032529A"/>
    <w:rsid w:val="00325B4D"/>
    <w:rsid w:val="00325CC7"/>
    <w:rsid w:val="0032637A"/>
    <w:rsid w:val="0033108E"/>
    <w:rsid w:val="003310EC"/>
    <w:rsid w:val="00333146"/>
    <w:rsid w:val="00333E94"/>
    <w:rsid w:val="00335C52"/>
    <w:rsid w:val="00342C02"/>
    <w:rsid w:val="00343BFD"/>
    <w:rsid w:val="00345453"/>
    <w:rsid w:val="00345492"/>
    <w:rsid w:val="00345739"/>
    <w:rsid w:val="00345C10"/>
    <w:rsid w:val="00351897"/>
    <w:rsid w:val="003523DF"/>
    <w:rsid w:val="003535A7"/>
    <w:rsid w:val="00354C87"/>
    <w:rsid w:val="00355C44"/>
    <w:rsid w:val="00365335"/>
    <w:rsid w:val="003655DB"/>
    <w:rsid w:val="00366B4A"/>
    <w:rsid w:val="00366EA0"/>
    <w:rsid w:val="00367301"/>
    <w:rsid w:val="003674D1"/>
    <w:rsid w:val="00367884"/>
    <w:rsid w:val="00367B0A"/>
    <w:rsid w:val="003714A7"/>
    <w:rsid w:val="00371FCC"/>
    <w:rsid w:val="0037317D"/>
    <w:rsid w:val="003732CA"/>
    <w:rsid w:val="00374C64"/>
    <w:rsid w:val="00375296"/>
    <w:rsid w:val="0037594E"/>
    <w:rsid w:val="00375DC9"/>
    <w:rsid w:val="00377B1F"/>
    <w:rsid w:val="00381D29"/>
    <w:rsid w:val="00382077"/>
    <w:rsid w:val="00382D6C"/>
    <w:rsid w:val="00383C53"/>
    <w:rsid w:val="00385DA8"/>
    <w:rsid w:val="00386769"/>
    <w:rsid w:val="00386E3C"/>
    <w:rsid w:val="00386F29"/>
    <w:rsid w:val="003872A8"/>
    <w:rsid w:val="00387DD3"/>
    <w:rsid w:val="0039056D"/>
    <w:rsid w:val="003910F5"/>
    <w:rsid w:val="00394A85"/>
    <w:rsid w:val="00394BBB"/>
    <w:rsid w:val="00395BCA"/>
    <w:rsid w:val="003A0180"/>
    <w:rsid w:val="003A0477"/>
    <w:rsid w:val="003A12F7"/>
    <w:rsid w:val="003A3613"/>
    <w:rsid w:val="003A3B07"/>
    <w:rsid w:val="003A3D3E"/>
    <w:rsid w:val="003A417E"/>
    <w:rsid w:val="003A5FE1"/>
    <w:rsid w:val="003A61A7"/>
    <w:rsid w:val="003A66AD"/>
    <w:rsid w:val="003A6AF0"/>
    <w:rsid w:val="003B08E1"/>
    <w:rsid w:val="003B2C84"/>
    <w:rsid w:val="003B3559"/>
    <w:rsid w:val="003B6913"/>
    <w:rsid w:val="003B73F4"/>
    <w:rsid w:val="003B7641"/>
    <w:rsid w:val="003C13F6"/>
    <w:rsid w:val="003C2914"/>
    <w:rsid w:val="003C295D"/>
    <w:rsid w:val="003C434A"/>
    <w:rsid w:val="003C4A02"/>
    <w:rsid w:val="003C7137"/>
    <w:rsid w:val="003C7E52"/>
    <w:rsid w:val="003D0935"/>
    <w:rsid w:val="003D421B"/>
    <w:rsid w:val="003D4309"/>
    <w:rsid w:val="003D4582"/>
    <w:rsid w:val="003D4B62"/>
    <w:rsid w:val="003D5248"/>
    <w:rsid w:val="003D5F80"/>
    <w:rsid w:val="003E1827"/>
    <w:rsid w:val="003E1B81"/>
    <w:rsid w:val="003E32F7"/>
    <w:rsid w:val="003E3A72"/>
    <w:rsid w:val="003E6D6B"/>
    <w:rsid w:val="003F02E1"/>
    <w:rsid w:val="003F0314"/>
    <w:rsid w:val="003F1905"/>
    <w:rsid w:val="003F219D"/>
    <w:rsid w:val="003F412E"/>
    <w:rsid w:val="003F6ACF"/>
    <w:rsid w:val="003F7D3F"/>
    <w:rsid w:val="00401149"/>
    <w:rsid w:val="004023E5"/>
    <w:rsid w:val="00403A04"/>
    <w:rsid w:val="00403A14"/>
    <w:rsid w:val="00404761"/>
    <w:rsid w:val="00406067"/>
    <w:rsid w:val="004065F0"/>
    <w:rsid w:val="00410CFC"/>
    <w:rsid w:val="0041422B"/>
    <w:rsid w:val="004154E9"/>
    <w:rsid w:val="00417DAA"/>
    <w:rsid w:val="0042194F"/>
    <w:rsid w:val="00421FBB"/>
    <w:rsid w:val="004235EA"/>
    <w:rsid w:val="00423A9A"/>
    <w:rsid w:val="00424EBA"/>
    <w:rsid w:val="0042575F"/>
    <w:rsid w:val="00426845"/>
    <w:rsid w:val="004310B5"/>
    <w:rsid w:val="004310D6"/>
    <w:rsid w:val="00434A89"/>
    <w:rsid w:val="004428C2"/>
    <w:rsid w:val="00444184"/>
    <w:rsid w:val="0044460B"/>
    <w:rsid w:val="00444B11"/>
    <w:rsid w:val="004455F1"/>
    <w:rsid w:val="004457EE"/>
    <w:rsid w:val="00451977"/>
    <w:rsid w:val="00451F9A"/>
    <w:rsid w:val="0045205F"/>
    <w:rsid w:val="00453DA1"/>
    <w:rsid w:val="0046063C"/>
    <w:rsid w:val="004624E9"/>
    <w:rsid w:val="0046307E"/>
    <w:rsid w:val="00464483"/>
    <w:rsid w:val="00465141"/>
    <w:rsid w:val="00465457"/>
    <w:rsid w:val="00465DCA"/>
    <w:rsid w:val="0046717B"/>
    <w:rsid w:val="0046720B"/>
    <w:rsid w:val="004674F8"/>
    <w:rsid w:val="00470B88"/>
    <w:rsid w:val="004714A2"/>
    <w:rsid w:val="004732C4"/>
    <w:rsid w:val="0047517C"/>
    <w:rsid w:val="00475D46"/>
    <w:rsid w:val="004773E4"/>
    <w:rsid w:val="0047743B"/>
    <w:rsid w:val="00477D36"/>
    <w:rsid w:val="00480896"/>
    <w:rsid w:val="0048096B"/>
    <w:rsid w:val="00481B10"/>
    <w:rsid w:val="0048257A"/>
    <w:rsid w:val="00483F2D"/>
    <w:rsid w:val="00484077"/>
    <w:rsid w:val="00484208"/>
    <w:rsid w:val="00484985"/>
    <w:rsid w:val="0048608B"/>
    <w:rsid w:val="00491474"/>
    <w:rsid w:val="00491C5E"/>
    <w:rsid w:val="004926DF"/>
    <w:rsid w:val="0049279E"/>
    <w:rsid w:val="00493526"/>
    <w:rsid w:val="004937C6"/>
    <w:rsid w:val="0049456B"/>
    <w:rsid w:val="00494B70"/>
    <w:rsid w:val="00494DB5"/>
    <w:rsid w:val="00495327"/>
    <w:rsid w:val="0049757F"/>
    <w:rsid w:val="0049799C"/>
    <w:rsid w:val="004A0163"/>
    <w:rsid w:val="004A17C3"/>
    <w:rsid w:val="004A1A3C"/>
    <w:rsid w:val="004A2308"/>
    <w:rsid w:val="004A32AC"/>
    <w:rsid w:val="004A71EE"/>
    <w:rsid w:val="004A73DC"/>
    <w:rsid w:val="004B271A"/>
    <w:rsid w:val="004B512A"/>
    <w:rsid w:val="004B5603"/>
    <w:rsid w:val="004B5D53"/>
    <w:rsid w:val="004B68CD"/>
    <w:rsid w:val="004C0E71"/>
    <w:rsid w:val="004C1389"/>
    <w:rsid w:val="004C1F84"/>
    <w:rsid w:val="004C27C5"/>
    <w:rsid w:val="004C2D76"/>
    <w:rsid w:val="004C2F41"/>
    <w:rsid w:val="004C65A2"/>
    <w:rsid w:val="004C7A0F"/>
    <w:rsid w:val="004D13B9"/>
    <w:rsid w:val="004D1735"/>
    <w:rsid w:val="004D1F3B"/>
    <w:rsid w:val="004D2A62"/>
    <w:rsid w:val="004D2EE0"/>
    <w:rsid w:val="004D358C"/>
    <w:rsid w:val="004D3968"/>
    <w:rsid w:val="004D4219"/>
    <w:rsid w:val="004D6736"/>
    <w:rsid w:val="004D7EC4"/>
    <w:rsid w:val="004E2187"/>
    <w:rsid w:val="004E2D04"/>
    <w:rsid w:val="004E38BF"/>
    <w:rsid w:val="004E6FC5"/>
    <w:rsid w:val="004E745A"/>
    <w:rsid w:val="004E7A57"/>
    <w:rsid w:val="004F079F"/>
    <w:rsid w:val="004F15D5"/>
    <w:rsid w:val="004F1AF1"/>
    <w:rsid w:val="004F2350"/>
    <w:rsid w:val="004F2824"/>
    <w:rsid w:val="004F3A25"/>
    <w:rsid w:val="004F3DE8"/>
    <w:rsid w:val="004F419A"/>
    <w:rsid w:val="004F508A"/>
    <w:rsid w:val="004F50A3"/>
    <w:rsid w:val="004F592A"/>
    <w:rsid w:val="004F6227"/>
    <w:rsid w:val="00500519"/>
    <w:rsid w:val="005011BA"/>
    <w:rsid w:val="00501E6E"/>
    <w:rsid w:val="00502B0E"/>
    <w:rsid w:val="00503259"/>
    <w:rsid w:val="00503443"/>
    <w:rsid w:val="005060D4"/>
    <w:rsid w:val="0051023A"/>
    <w:rsid w:val="005108F1"/>
    <w:rsid w:val="005113B1"/>
    <w:rsid w:val="00511E1F"/>
    <w:rsid w:val="00513DEF"/>
    <w:rsid w:val="00514724"/>
    <w:rsid w:val="00514BBE"/>
    <w:rsid w:val="00514D96"/>
    <w:rsid w:val="00515B15"/>
    <w:rsid w:val="00515D4A"/>
    <w:rsid w:val="00517083"/>
    <w:rsid w:val="005173E6"/>
    <w:rsid w:val="005177CF"/>
    <w:rsid w:val="00517940"/>
    <w:rsid w:val="005205AE"/>
    <w:rsid w:val="00521005"/>
    <w:rsid w:val="00521907"/>
    <w:rsid w:val="00522DF7"/>
    <w:rsid w:val="00523D78"/>
    <w:rsid w:val="00524368"/>
    <w:rsid w:val="0052474A"/>
    <w:rsid w:val="00524EF7"/>
    <w:rsid w:val="005251BE"/>
    <w:rsid w:val="00525DB2"/>
    <w:rsid w:val="00527B52"/>
    <w:rsid w:val="00527E73"/>
    <w:rsid w:val="005306A6"/>
    <w:rsid w:val="00532DBF"/>
    <w:rsid w:val="00533F05"/>
    <w:rsid w:val="0053426D"/>
    <w:rsid w:val="00535165"/>
    <w:rsid w:val="005359F1"/>
    <w:rsid w:val="00535F8F"/>
    <w:rsid w:val="0053660D"/>
    <w:rsid w:val="0053677B"/>
    <w:rsid w:val="005378CB"/>
    <w:rsid w:val="00540D1B"/>
    <w:rsid w:val="005413A8"/>
    <w:rsid w:val="005441B7"/>
    <w:rsid w:val="005453BB"/>
    <w:rsid w:val="00546787"/>
    <w:rsid w:val="00546C59"/>
    <w:rsid w:val="00546D2F"/>
    <w:rsid w:val="00547D50"/>
    <w:rsid w:val="005509E4"/>
    <w:rsid w:val="005511C8"/>
    <w:rsid w:val="005518D1"/>
    <w:rsid w:val="00551F47"/>
    <w:rsid w:val="005536FF"/>
    <w:rsid w:val="00553806"/>
    <w:rsid w:val="0055406B"/>
    <w:rsid w:val="0055451B"/>
    <w:rsid w:val="00554F62"/>
    <w:rsid w:val="005564FC"/>
    <w:rsid w:val="005600AF"/>
    <w:rsid w:val="005607E9"/>
    <w:rsid w:val="00562EEC"/>
    <w:rsid w:val="00563307"/>
    <w:rsid w:val="00563382"/>
    <w:rsid w:val="00563861"/>
    <w:rsid w:val="00564788"/>
    <w:rsid w:val="0056490D"/>
    <w:rsid w:val="00564982"/>
    <w:rsid w:val="005663BB"/>
    <w:rsid w:val="0056678E"/>
    <w:rsid w:val="00566A99"/>
    <w:rsid w:val="00566D80"/>
    <w:rsid w:val="005672D2"/>
    <w:rsid w:val="00567D8E"/>
    <w:rsid w:val="00571FC8"/>
    <w:rsid w:val="00572849"/>
    <w:rsid w:val="0057314A"/>
    <w:rsid w:val="00574F6C"/>
    <w:rsid w:val="005755DB"/>
    <w:rsid w:val="005757F2"/>
    <w:rsid w:val="005771F8"/>
    <w:rsid w:val="00580A17"/>
    <w:rsid w:val="005816EA"/>
    <w:rsid w:val="0058739C"/>
    <w:rsid w:val="00590645"/>
    <w:rsid w:val="00590863"/>
    <w:rsid w:val="005936DF"/>
    <w:rsid w:val="005962E1"/>
    <w:rsid w:val="00597682"/>
    <w:rsid w:val="00597B3C"/>
    <w:rsid w:val="005A0792"/>
    <w:rsid w:val="005A439F"/>
    <w:rsid w:val="005A461C"/>
    <w:rsid w:val="005A488A"/>
    <w:rsid w:val="005A61DE"/>
    <w:rsid w:val="005A6825"/>
    <w:rsid w:val="005A685E"/>
    <w:rsid w:val="005B1059"/>
    <w:rsid w:val="005B2A39"/>
    <w:rsid w:val="005B2F3E"/>
    <w:rsid w:val="005B319A"/>
    <w:rsid w:val="005B353B"/>
    <w:rsid w:val="005B39AB"/>
    <w:rsid w:val="005B3A37"/>
    <w:rsid w:val="005B4CEC"/>
    <w:rsid w:val="005B5289"/>
    <w:rsid w:val="005B7D5B"/>
    <w:rsid w:val="005C038B"/>
    <w:rsid w:val="005C08DB"/>
    <w:rsid w:val="005C15E1"/>
    <w:rsid w:val="005C2106"/>
    <w:rsid w:val="005C2F1A"/>
    <w:rsid w:val="005C336A"/>
    <w:rsid w:val="005C3E6E"/>
    <w:rsid w:val="005C5071"/>
    <w:rsid w:val="005C761C"/>
    <w:rsid w:val="005D2CFB"/>
    <w:rsid w:val="005D312D"/>
    <w:rsid w:val="005D5B5F"/>
    <w:rsid w:val="005D7CDC"/>
    <w:rsid w:val="005D7F09"/>
    <w:rsid w:val="005E0169"/>
    <w:rsid w:val="005E0EC8"/>
    <w:rsid w:val="005E1A67"/>
    <w:rsid w:val="005E3862"/>
    <w:rsid w:val="005E3BEE"/>
    <w:rsid w:val="005E3F4B"/>
    <w:rsid w:val="005E42F4"/>
    <w:rsid w:val="005E50E7"/>
    <w:rsid w:val="005E64C3"/>
    <w:rsid w:val="005E6CBC"/>
    <w:rsid w:val="005E709C"/>
    <w:rsid w:val="005E73A3"/>
    <w:rsid w:val="005E7F5E"/>
    <w:rsid w:val="005F1E67"/>
    <w:rsid w:val="005F2108"/>
    <w:rsid w:val="005F3B96"/>
    <w:rsid w:val="005F4D14"/>
    <w:rsid w:val="005F67A5"/>
    <w:rsid w:val="005F6B46"/>
    <w:rsid w:val="005F6C79"/>
    <w:rsid w:val="006019E1"/>
    <w:rsid w:val="00602684"/>
    <w:rsid w:val="00602A2E"/>
    <w:rsid w:val="0060349C"/>
    <w:rsid w:val="006038F9"/>
    <w:rsid w:val="00604AA1"/>
    <w:rsid w:val="00605170"/>
    <w:rsid w:val="006051D6"/>
    <w:rsid w:val="0060647A"/>
    <w:rsid w:val="00607972"/>
    <w:rsid w:val="00612471"/>
    <w:rsid w:val="00612577"/>
    <w:rsid w:val="00613DD7"/>
    <w:rsid w:val="006162F9"/>
    <w:rsid w:val="0061630E"/>
    <w:rsid w:val="0061743A"/>
    <w:rsid w:val="0062078C"/>
    <w:rsid w:val="00620E0D"/>
    <w:rsid w:val="006221A1"/>
    <w:rsid w:val="00625330"/>
    <w:rsid w:val="00625F11"/>
    <w:rsid w:val="006261AF"/>
    <w:rsid w:val="0062720E"/>
    <w:rsid w:val="00630B4D"/>
    <w:rsid w:val="00631636"/>
    <w:rsid w:val="0063347E"/>
    <w:rsid w:val="00634238"/>
    <w:rsid w:val="0063517D"/>
    <w:rsid w:val="006353E3"/>
    <w:rsid w:val="0063551B"/>
    <w:rsid w:val="0063569F"/>
    <w:rsid w:val="00636F27"/>
    <w:rsid w:val="0063706B"/>
    <w:rsid w:val="006374D1"/>
    <w:rsid w:val="006408F7"/>
    <w:rsid w:val="00640C9F"/>
    <w:rsid w:val="00641267"/>
    <w:rsid w:val="0064133F"/>
    <w:rsid w:val="00641BBE"/>
    <w:rsid w:val="006427F4"/>
    <w:rsid w:val="00642934"/>
    <w:rsid w:val="00642992"/>
    <w:rsid w:val="00643263"/>
    <w:rsid w:val="006434E2"/>
    <w:rsid w:val="00643E84"/>
    <w:rsid w:val="0064479D"/>
    <w:rsid w:val="00645379"/>
    <w:rsid w:val="00645CFD"/>
    <w:rsid w:val="00645FB6"/>
    <w:rsid w:val="00647214"/>
    <w:rsid w:val="00651762"/>
    <w:rsid w:val="006534E8"/>
    <w:rsid w:val="00653F65"/>
    <w:rsid w:val="00654442"/>
    <w:rsid w:val="00654851"/>
    <w:rsid w:val="00654868"/>
    <w:rsid w:val="00654F3E"/>
    <w:rsid w:val="0065519F"/>
    <w:rsid w:val="00655A10"/>
    <w:rsid w:val="0065608B"/>
    <w:rsid w:val="00656418"/>
    <w:rsid w:val="00657097"/>
    <w:rsid w:val="00660DE5"/>
    <w:rsid w:val="00662C32"/>
    <w:rsid w:val="00662ED4"/>
    <w:rsid w:val="00663F5D"/>
    <w:rsid w:val="00664438"/>
    <w:rsid w:val="00664B07"/>
    <w:rsid w:val="0066541D"/>
    <w:rsid w:val="00666EE5"/>
    <w:rsid w:val="006729E7"/>
    <w:rsid w:val="006733BC"/>
    <w:rsid w:val="0067775F"/>
    <w:rsid w:val="00680C21"/>
    <w:rsid w:val="006810C1"/>
    <w:rsid w:val="00681472"/>
    <w:rsid w:val="0068253F"/>
    <w:rsid w:val="00683B86"/>
    <w:rsid w:val="00687619"/>
    <w:rsid w:val="00687BC4"/>
    <w:rsid w:val="00690E35"/>
    <w:rsid w:val="00692A86"/>
    <w:rsid w:val="0069319A"/>
    <w:rsid w:val="00693CB6"/>
    <w:rsid w:val="00693D19"/>
    <w:rsid w:val="0069646A"/>
    <w:rsid w:val="006974EF"/>
    <w:rsid w:val="00697D4A"/>
    <w:rsid w:val="006A1803"/>
    <w:rsid w:val="006A3797"/>
    <w:rsid w:val="006A3D97"/>
    <w:rsid w:val="006A6D06"/>
    <w:rsid w:val="006A7260"/>
    <w:rsid w:val="006B23BC"/>
    <w:rsid w:val="006B45C7"/>
    <w:rsid w:val="006B462C"/>
    <w:rsid w:val="006B5117"/>
    <w:rsid w:val="006B532F"/>
    <w:rsid w:val="006B60A3"/>
    <w:rsid w:val="006B61CD"/>
    <w:rsid w:val="006B77C9"/>
    <w:rsid w:val="006B7841"/>
    <w:rsid w:val="006B79C3"/>
    <w:rsid w:val="006B7DBC"/>
    <w:rsid w:val="006B7DCD"/>
    <w:rsid w:val="006C072C"/>
    <w:rsid w:val="006C1524"/>
    <w:rsid w:val="006C1C82"/>
    <w:rsid w:val="006C29C3"/>
    <w:rsid w:val="006C4570"/>
    <w:rsid w:val="006C573D"/>
    <w:rsid w:val="006C5F90"/>
    <w:rsid w:val="006D0C6C"/>
    <w:rsid w:val="006D0CC9"/>
    <w:rsid w:val="006D39FC"/>
    <w:rsid w:val="006D69FC"/>
    <w:rsid w:val="006D7070"/>
    <w:rsid w:val="006D74BA"/>
    <w:rsid w:val="006D770A"/>
    <w:rsid w:val="006D78AF"/>
    <w:rsid w:val="006D7BC2"/>
    <w:rsid w:val="006E01A7"/>
    <w:rsid w:val="006E024E"/>
    <w:rsid w:val="006E1330"/>
    <w:rsid w:val="006E2402"/>
    <w:rsid w:val="006E34CB"/>
    <w:rsid w:val="006E3CCE"/>
    <w:rsid w:val="006E58DE"/>
    <w:rsid w:val="006E67CA"/>
    <w:rsid w:val="006E7725"/>
    <w:rsid w:val="006F010A"/>
    <w:rsid w:val="006F1CC9"/>
    <w:rsid w:val="006F255E"/>
    <w:rsid w:val="006F2B45"/>
    <w:rsid w:val="006F4126"/>
    <w:rsid w:val="006F5031"/>
    <w:rsid w:val="006F6BB0"/>
    <w:rsid w:val="006F7B46"/>
    <w:rsid w:val="006F7D27"/>
    <w:rsid w:val="00700ADC"/>
    <w:rsid w:val="00700B3D"/>
    <w:rsid w:val="007028D4"/>
    <w:rsid w:val="007049D2"/>
    <w:rsid w:val="007064EB"/>
    <w:rsid w:val="00706D62"/>
    <w:rsid w:val="00706F80"/>
    <w:rsid w:val="007118CE"/>
    <w:rsid w:val="007127DC"/>
    <w:rsid w:val="00712E48"/>
    <w:rsid w:val="007138D5"/>
    <w:rsid w:val="00713E9B"/>
    <w:rsid w:val="0071466F"/>
    <w:rsid w:val="0071534F"/>
    <w:rsid w:val="007160D9"/>
    <w:rsid w:val="007166C6"/>
    <w:rsid w:val="00720568"/>
    <w:rsid w:val="00721239"/>
    <w:rsid w:val="00721325"/>
    <w:rsid w:val="00721855"/>
    <w:rsid w:val="00723BEF"/>
    <w:rsid w:val="00723F28"/>
    <w:rsid w:val="00724999"/>
    <w:rsid w:val="00725FE1"/>
    <w:rsid w:val="007276CB"/>
    <w:rsid w:val="00727C8B"/>
    <w:rsid w:val="00730FA5"/>
    <w:rsid w:val="00732785"/>
    <w:rsid w:val="00735088"/>
    <w:rsid w:val="007354B9"/>
    <w:rsid w:val="00735861"/>
    <w:rsid w:val="00736E99"/>
    <w:rsid w:val="00737254"/>
    <w:rsid w:val="0074266F"/>
    <w:rsid w:val="00742B20"/>
    <w:rsid w:val="00744851"/>
    <w:rsid w:val="00744CA0"/>
    <w:rsid w:val="00745F49"/>
    <w:rsid w:val="00753FF0"/>
    <w:rsid w:val="00754335"/>
    <w:rsid w:val="007547A7"/>
    <w:rsid w:val="0076112C"/>
    <w:rsid w:val="0076147C"/>
    <w:rsid w:val="0076239E"/>
    <w:rsid w:val="00762FC6"/>
    <w:rsid w:val="00763098"/>
    <w:rsid w:val="00767091"/>
    <w:rsid w:val="00770750"/>
    <w:rsid w:val="007730A1"/>
    <w:rsid w:val="0077459D"/>
    <w:rsid w:val="00774AA3"/>
    <w:rsid w:val="007751E1"/>
    <w:rsid w:val="007765F8"/>
    <w:rsid w:val="007770FC"/>
    <w:rsid w:val="00777BB2"/>
    <w:rsid w:val="00777BE2"/>
    <w:rsid w:val="00781190"/>
    <w:rsid w:val="00781B1D"/>
    <w:rsid w:val="007829B6"/>
    <w:rsid w:val="007850EC"/>
    <w:rsid w:val="00785B8E"/>
    <w:rsid w:val="007869CB"/>
    <w:rsid w:val="00786F1B"/>
    <w:rsid w:val="007877DB"/>
    <w:rsid w:val="007906DD"/>
    <w:rsid w:val="00790B78"/>
    <w:rsid w:val="00791EA6"/>
    <w:rsid w:val="00791F12"/>
    <w:rsid w:val="00792831"/>
    <w:rsid w:val="00793095"/>
    <w:rsid w:val="00793A4B"/>
    <w:rsid w:val="00793FDE"/>
    <w:rsid w:val="00794387"/>
    <w:rsid w:val="007964A6"/>
    <w:rsid w:val="0079658D"/>
    <w:rsid w:val="00796B49"/>
    <w:rsid w:val="007A196E"/>
    <w:rsid w:val="007A2E86"/>
    <w:rsid w:val="007A40F6"/>
    <w:rsid w:val="007A4927"/>
    <w:rsid w:val="007A4CE1"/>
    <w:rsid w:val="007A5363"/>
    <w:rsid w:val="007A5BD5"/>
    <w:rsid w:val="007A710B"/>
    <w:rsid w:val="007B01CC"/>
    <w:rsid w:val="007B0FC6"/>
    <w:rsid w:val="007B2533"/>
    <w:rsid w:val="007B2B38"/>
    <w:rsid w:val="007B2F35"/>
    <w:rsid w:val="007B446D"/>
    <w:rsid w:val="007B4619"/>
    <w:rsid w:val="007B5099"/>
    <w:rsid w:val="007B57B7"/>
    <w:rsid w:val="007B5C7F"/>
    <w:rsid w:val="007B61D4"/>
    <w:rsid w:val="007B7084"/>
    <w:rsid w:val="007C07D0"/>
    <w:rsid w:val="007C0E20"/>
    <w:rsid w:val="007C137F"/>
    <w:rsid w:val="007C2590"/>
    <w:rsid w:val="007C4945"/>
    <w:rsid w:val="007C4EDE"/>
    <w:rsid w:val="007C507E"/>
    <w:rsid w:val="007C579E"/>
    <w:rsid w:val="007C7BAE"/>
    <w:rsid w:val="007C7C9B"/>
    <w:rsid w:val="007D0E68"/>
    <w:rsid w:val="007D1A8E"/>
    <w:rsid w:val="007D1D66"/>
    <w:rsid w:val="007D21A2"/>
    <w:rsid w:val="007D2BED"/>
    <w:rsid w:val="007D349F"/>
    <w:rsid w:val="007D38F3"/>
    <w:rsid w:val="007D5FB8"/>
    <w:rsid w:val="007E2BD1"/>
    <w:rsid w:val="007E30BA"/>
    <w:rsid w:val="007E3835"/>
    <w:rsid w:val="007E4AAD"/>
    <w:rsid w:val="007E6D65"/>
    <w:rsid w:val="007E79C2"/>
    <w:rsid w:val="007E7BFF"/>
    <w:rsid w:val="007F0266"/>
    <w:rsid w:val="007F1B65"/>
    <w:rsid w:val="007F28A9"/>
    <w:rsid w:val="007F2FCD"/>
    <w:rsid w:val="007F3EB5"/>
    <w:rsid w:val="007F4017"/>
    <w:rsid w:val="007F59BE"/>
    <w:rsid w:val="007F5B01"/>
    <w:rsid w:val="007F74D2"/>
    <w:rsid w:val="00800153"/>
    <w:rsid w:val="00810ABE"/>
    <w:rsid w:val="00810C59"/>
    <w:rsid w:val="00810E24"/>
    <w:rsid w:val="00811319"/>
    <w:rsid w:val="00812F16"/>
    <w:rsid w:val="00813C42"/>
    <w:rsid w:val="00813E59"/>
    <w:rsid w:val="00820179"/>
    <w:rsid w:val="00820FF6"/>
    <w:rsid w:val="00822B94"/>
    <w:rsid w:val="00822F41"/>
    <w:rsid w:val="00824D12"/>
    <w:rsid w:val="00824FC4"/>
    <w:rsid w:val="008253F8"/>
    <w:rsid w:val="00826452"/>
    <w:rsid w:val="00826E39"/>
    <w:rsid w:val="00826E67"/>
    <w:rsid w:val="00827045"/>
    <w:rsid w:val="008320D9"/>
    <w:rsid w:val="008329D8"/>
    <w:rsid w:val="00833FF8"/>
    <w:rsid w:val="0083418D"/>
    <w:rsid w:val="0083538C"/>
    <w:rsid w:val="00835912"/>
    <w:rsid w:val="00837E43"/>
    <w:rsid w:val="00841A9D"/>
    <w:rsid w:val="0084375E"/>
    <w:rsid w:val="00843A12"/>
    <w:rsid w:val="00844755"/>
    <w:rsid w:val="00846220"/>
    <w:rsid w:val="00846491"/>
    <w:rsid w:val="00846AC7"/>
    <w:rsid w:val="00847DB1"/>
    <w:rsid w:val="008520CF"/>
    <w:rsid w:val="00852AE5"/>
    <w:rsid w:val="00854311"/>
    <w:rsid w:val="00855350"/>
    <w:rsid w:val="008556FD"/>
    <w:rsid w:val="00857080"/>
    <w:rsid w:val="00857631"/>
    <w:rsid w:val="00857B75"/>
    <w:rsid w:val="00857CDC"/>
    <w:rsid w:val="00860495"/>
    <w:rsid w:val="00860501"/>
    <w:rsid w:val="00862780"/>
    <w:rsid w:val="008628D1"/>
    <w:rsid w:val="00865DD6"/>
    <w:rsid w:val="008676D1"/>
    <w:rsid w:val="00870A5F"/>
    <w:rsid w:val="008711C4"/>
    <w:rsid w:val="00871B18"/>
    <w:rsid w:val="00871CC9"/>
    <w:rsid w:val="00872076"/>
    <w:rsid w:val="00872CE0"/>
    <w:rsid w:val="00873DDF"/>
    <w:rsid w:val="00874A24"/>
    <w:rsid w:val="008751D6"/>
    <w:rsid w:val="00875DE9"/>
    <w:rsid w:val="00876C48"/>
    <w:rsid w:val="00881019"/>
    <w:rsid w:val="0088108A"/>
    <w:rsid w:val="00881952"/>
    <w:rsid w:val="00883E14"/>
    <w:rsid w:val="008842F4"/>
    <w:rsid w:val="00884DD3"/>
    <w:rsid w:val="00884F5D"/>
    <w:rsid w:val="0088505F"/>
    <w:rsid w:val="00886076"/>
    <w:rsid w:val="008862FF"/>
    <w:rsid w:val="008870A5"/>
    <w:rsid w:val="008875C5"/>
    <w:rsid w:val="00887F2A"/>
    <w:rsid w:val="00890639"/>
    <w:rsid w:val="00890A8C"/>
    <w:rsid w:val="00890B24"/>
    <w:rsid w:val="00891C55"/>
    <w:rsid w:val="00891DF8"/>
    <w:rsid w:val="0089334E"/>
    <w:rsid w:val="00894164"/>
    <w:rsid w:val="00894177"/>
    <w:rsid w:val="0089501D"/>
    <w:rsid w:val="00895570"/>
    <w:rsid w:val="00895EBA"/>
    <w:rsid w:val="0089755D"/>
    <w:rsid w:val="008A48DA"/>
    <w:rsid w:val="008A4AD2"/>
    <w:rsid w:val="008A5249"/>
    <w:rsid w:val="008A55DB"/>
    <w:rsid w:val="008A5622"/>
    <w:rsid w:val="008A58AA"/>
    <w:rsid w:val="008A5F01"/>
    <w:rsid w:val="008A6670"/>
    <w:rsid w:val="008B0BD4"/>
    <w:rsid w:val="008B1769"/>
    <w:rsid w:val="008B2769"/>
    <w:rsid w:val="008B2AF5"/>
    <w:rsid w:val="008B3FBF"/>
    <w:rsid w:val="008B60D4"/>
    <w:rsid w:val="008C0F96"/>
    <w:rsid w:val="008C17A6"/>
    <w:rsid w:val="008C1B1C"/>
    <w:rsid w:val="008C283D"/>
    <w:rsid w:val="008C4355"/>
    <w:rsid w:val="008C546B"/>
    <w:rsid w:val="008C562F"/>
    <w:rsid w:val="008C68DE"/>
    <w:rsid w:val="008C702D"/>
    <w:rsid w:val="008C7156"/>
    <w:rsid w:val="008D0FB6"/>
    <w:rsid w:val="008D100E"/>
    <w:rsid w:val="008D248C"/>
    <w:rsid w:val="008D28E8"/>
    <w:rsid w:val="008D29F9"/>
    <w:rsid w:val="008D3E0F"/>
    <w:rsid w:val="008D3EDF"/>
    <w:rsid w:val="008D49E5"/>
    <w:rsid w:val="008D5CE0"/>
    <w:rsid w:val="008D6D03"/>
    <w:rsid w:val="008D6FDD"/>
    <w:rsid w:val="008D7107"/>
    <w:rsid w:val="008D79B2"/>
    <w:rsid w:val="008E520B"/>
    <w:rsid w:val="008E6789"/>
    <w:rsid w:val="008F06B2"/>
    <w:rsid w:val="008F0F97"/>
    <w:rsid w:val="008F24AE"/>
    <w:rsid w:val="008F44CC"/>
    <w:rsid w:val="008F57F9"/>
    <w:rsid w:val="008F587A"/>
    <w:rsid w:val="009000CB"/>
    <w:rsid w:val="009025D2"/>
    <w:rsid w:val="00903F61"/>
    <w:rsid w:val="00904422"/>
    <w:rsid w:val="00904F5E"/>
    <w:rsid w:val="0090567B"/>
    <w:rsid w:val="00912E8B"/>
    <w:rsid w:val="00913900"/>
    <w:rsid w:val="00915E82"/>
    <w:rsid w:val="00916A29"/>
    <w:rsid w:val="00922127"/>
    <w:rsid w:val="009232AD"/>
    <w:rsid w:val="00923600"/>
    <w:rsid w:val="00923ADB"/>
    <w:rsid w:val="009242F6"/>
    <w:rsid w:val="00924489"/>
    <w:rsid w:val="00926837"/>
    <w:rsid w:val="009270DD"/>
    <w:rsid w:val="009309AA"/>
    <w:rsid w:val="00930AE6"/>
    <w:rsid w:val="00930EB6"/>
    <w:rsid w:val="009329FA"/>
    <w:rsid w:val="00933F41"/>
    <w:rsid w:val="00934445"/>
    <w:rsid w:val="00934E5E"/>
    <w:rsid w:val="00935FC1"/>
    <w:rsid w:val="00943679"/>
    <w:rsid w:val="00943F6B"/>
    <w:rsid w:val="00944CE1"/>
    <w:rsid w:val="009452A0"/>
    <w:rsid w:val="00945A52"/>
    <w:rsid w:val="00947943"/>
    <w:rsid w:val="00947BB6"/>
    <w:rsid w:val="009516E2"/>
    <w:rsid w:val="00952260"/>
    <w:rsid w:val="00953E6B"/>
    <w:rsid w:val="00953FBC"/>
    <w:rsid w:val="00956BE3"/>
    <w:rsid w:val="00957FB9"/>
    <w:rsid w:val="00960835"/>
    <w:rsid w:val="00961D2F"/>
    <w:rsid w:val="00962159"/>
    <w:rsid w:val="00965C6E"/>
    <w:rsid w:val="00965FF6"/>
    <w:rsid w:val="0096651A"/>
    <w:rsid w:val="00967672"/>
    <w:rsid w:val="00967B64"/>
    <w:rsid w:val="0097080D"/>
    <w:rsid w:val="00972338"/>
    <w:rsid w:val="00973CAD"/>
    <w:rsid w:val="00973F23"/>
    <w:rsid w:val="0097512A"/>
    <w:rsid w:val="00976077"/>
    <w:rsid w:val="00976E67"/>
    <w:rsid w:val="009770B8"/>
    <w:rsid w:val="00977D1E"/>
    <w:rsid w:val="00980AC4"/>
    <w:rsid w:val="009838B0"/>
    <w:rsid w:val="00985324"/>
    <w:rsid w:val="0098546F"/>
    <w:rsid w:val="009866FE"/>
    <w:rsid w:val="00990039"/>
    <w:rsid w:val="00991EB7"/>
    <w:rsid w:val="00992541"/>
    <w:rsid w:val="00994471"/>
    <w:rsid w:val="00995240"/>
    <w:rsid w:val="009962E4"/>
    <w:rsid w:val="009A0732"/>
    <w:rsid w:val="009A1862"/>
    <w:rsid w:val="009A2998"/>
    <w:rsid w:val="009A3B44"/>
    <w:rsid w:val="009A5095"/>
    <w:rsid w:val="009A554E"/>
    <w:rsid w:val="009A576E"/>
    <w:rsid w:val="009A72E4"/>
    <w:rsid w:val="009A76E1"/>
    <w:rsid w:val="009B097D"/>
    <w:rsid w:val="009B1CA0"/>
    <w:rsid w:val="009B1ECF"/>
    <w:rsid w:val="009B31AE"/>
    <w:rsid w:val="009B3353"/>
    <w:rsid w:val="009B3E61"/>
    <w:rsid w:val="009B431F"/>
    <w:rsid w:val="009B487D"/>
    <w:rsid w:val="009B5901"/>
    <w:rsid w:val="009B70BB"/>
    <w:rsid w:val="009B7341"/>
    <w:rsid w:val="009C16A6"/>
    <w:rsid w:val="009C24EC"/>
    <w:rsid w:val="009C4461"/>
    <w:rsid w:val="009C4DF3"/>
    <w:rsid w:val="009C68D9"/>
    <w:rsid w:val="009C70A7"/>
    <w:rsid w:val="009C76CF"/>
    <w:rsid w:val="009C7F62"/>
    <w:rsid w:val="009D1FB4"/>
    <w:rsid w:val="009D2607"/>
    <w:rsid w:val="009D292F"/>
    <w:rsid w:val="009D4873"/>
    <w:rsid w:val="009D5A19"/>
    <w:rsid w:val="009E10B4"/>
    <w:rsid w:val="009E3245"/>
    <w:rsid w:val="009E3AF6"/>
    <w:rsid w:val="009E5EF9"/>
    <w:rsid w:val="009E613D"/>
    <w:rsid w:val="009E6632"/>
    <w:rsid w:val="009F0250"/>
    <w:rsid w:val="009F036E"/>
    <w:rsid w:val="009F03A5"/>
    <w:rsid w:val="009F08ED"/>
    <w:rsid w:val="009F17B9"/>
    <w:rsid w:val="009F1EA3"/>
    <w:rsid w:val="009F34BF"/>
    <w:rsid w:val="009F39F0"/>
    <w:rsid w:val="009F4F2B"/>
    <w:rsid w:val="009F54BE"/>
    <w:rsid w:val="009F6CEC"/>
    <w:rsid w:val="009F6D10"/>
    <w:rsid w:val="009F7FA6"/>
    <w:rsid w:val="00A00024"/>
    <w:rsid w:val="00A009C6"/>
    <w:rsid w:val="00A0215C"/>
    <w:rsid w:val="00A02A02"/>
    <w:rsid w:val="00A03338"/>
    <w:rsid w:val="00A03A3C"/>
    <w:rsid w:val="00A05FBB"/>
    <w:rsid w:val="00A0672A"/>
    <w:rsid w:val="00A06B40"/>
    <w:rsid w:val="00A07A27"/>
    <w:rsid w:val="00A1023D"/>
    <w:rsid w:val="00A12058"/>
    <w:rsid w:val="00A1225B"/>
    <w:rsid w:val="00A13ED4"/>
    <w:rsid w:val="00A17E57"/>
    <w:rsid w:val="00A20718"/>
    <w:rsid w:val="00A20A3B"/>
    <w:rsid w:val="00A215A5"/>
    <w:rsid w:val="00A222D5"/>
    <w:rsid w:val="00A23636"/>
    <w:rsid w:val="00A246D5"/>
    <w:rsid w:val="00A25EED"/>
    <w:rsid w:val="00A26C87"/>
    <w:rsid w:val="00A31235"/>
    <w:rsid w:val="00A32620"/>
    <w:rsid w:val="00A3342C"/>
    <w:rsid w:val="00A3360F"/>
    <w:rsid w:val="00A35762"/>
    <w:rsid w:val="00A36BAD"/>
    <w:rsid w:val="00A37534"/>
    <w:rsid w:val="00A41522"/>
    <w:rsid w:val="00A41C8B"/>
    <w:rsid w:val="00A4322C"/>
    <w:rsid w:val="00A432E8"/>
    <w:rsid w:val="00A43998"/>
    <w:rsid w:val="00A445DB"/>
    <w:rsid w:val="00A500C0"/>
    <w:rsid w:val="00A51282"/>
    <w:rsid w:val="00A5374B"/>
    <w:rsid w:val="00A53872"/>
    <w:rsid w:val="00A555F5"/>
    <w:rsid w:val="00A57572"/>
    <w:rsid w:val="00A57D6C"/>
    <w:rsid w:val="00A6139D"/>
    <w:rsid w:val="00A62836"/>
    <w:rsid w:val="00A631F4"/>
    <w:rsid w:val="00A6384B"/>
    <w:rsid w:val="00A63BF2"/>
    <w:rsid w:val="00A64367"/>
    <w:rsid w:val="00A65848"/>
    <w:rsid w:val="00A6615B"/>
    <w:rsid w:val="00A665E7"/>
    <w:rsid w:val="00A66959"/>
    <w:rsid w:val="00A70223"/>
    <w:rsid w:val="00A71906"/>
    <w:rsid w:val="00A72A47"/>
    <w:rsid w:val="00A732AC"/>
    <w:rsid w:val="00A746B0"/>
    <w:rsid w:val="00A749B1"/>
    <w:rsid w:val="00A755FC"/>
    <w:rsid w:val="00A7672F"/>
    <w:rsid w:val="00A76E9A"/>
    <w:rsid w:val="00A806CF"/>
    <w:rsid w:val="00A83672"/>
    <w:rsid w:val="00A85023"/>
    <w:rsid w:val="00A86779"/>
    <w:rsid w:val="00A86E8C"/>
    <w:rsid w:val="00A87FFA"/>
    <w:rsid w:val="00A93AC4"/>
    <w:rsid w:val="00A945C1"/>
    <w:rsid w:val="00A94B10"/>
    <w:rsid w:val="00A95818"/>
    <w:rsid w:val="00A9588A"/>
    <w:rsid w:val="00A97100"/>
    <w:rsid w:val="00AA0598"/>
    <w:rsid w:val="00AA15FF"/>
    <w:rsid w:val="00AA206A"/>
    <w:rsid w:val="00AA2144"/>
    <w:rsid w:val="00AA48C0"/>
    <w:rsid w:val="00AA4D91"/>
    <w:rsid w:val="00AA59C6"/>
    <w:rsid w:val="00AA6197"/>
    <w:rsid w:val="00AA7838"/>
    <w:rsid w:val="00AA7E0F"/>
    <w:rsid w:val="00AB0679"/>
    <w:rsid w:val="00AB1A3B"/>
    <w:rsid w:val="00AB1BE4"/>
    <w:rsid w:val="00AB2234"/>
    <w:rsid w:val="00AB3071"/>
    <w:rsid w:val="00AB36F0"/>
    <w:rsid w:val="00AB37D5"/>
    <w:rsid w:val="00AB5591"/>
    <w:rsid w:val="00AB60CF"/>
    <w:rsid w:val="00AB6BC0"/>
    <w:rsid w:val="00AC0C95"/>
    <w:rsid w:val="00AC0CB5"/>
    <w:rsid w:val="00AC0FAE"/>
    <w:rsid w:val="00AC239B"/>
    <w:rsid w:val="00AC2F27"/>
    <w:rsid w:val="00AC3783"/>
    <w:rsid w:val="00AC42C7"/>
    <w:rsid w:val="00AC4596"/>
    <w:rsid w:val="00AC4819"/>
    <w:rsid w:val="00AC5EE1"/>
    <w:rsid w:val="00AC6D19"/>
    <w:rsid w:val="00AD0252"/>
    <w:rsid w:val="00AD032D"/>
    <w:rsid w:val="00AD10DC"/>
    <w:rsid w:val="00AD18EA"/>
    <w:rsid w:val="00AD485C"/>
    <w:rsid w:val="00AD4A82"/>
    <w:rsid w:val="00AD6B48"/>
    <w:rsid w:val="00AE0261"/>
    <w:rsid w:val="00AE066E"/>
    <w:rsid w:val="00AE0D9A"/>
    <w:rsid w:val="00AE209D"/>
    <w:rsid w:val="00AE2453"/>
    <w:rsid w:val="00AE349F"/>
    <w:rsid w:val="00AE3ABF"/>
    <w:rsid w:val="00AE3E29"/>
    <w:rsid w:val="00AE48BD"/>
    <w:rsid w:val="00AE4E62"/>
    <w:rsid w:val="00AE50B4"/>
    <w:rsid w:val="00AE5DBA"/>
    <w:rsid w:val="00AE67E7"/>
    <w:rsid w:val="00AE69A8"/>
    <w:rsid w:val="00AE7B57"/>
    <w:rsid w:val="00AF1227"/>
    <w:rsid w:val="00AF32BF"/>
    <w:rsid w:val="00AF37ED"/>
    <w:rsid w:val="00AF3E09"/>
    <w:rsid w:val="00AF705F"/>
    <w:rsid w:val="00AF77B2"/>
    <w:rsid w:val="00AF7AE0"/>
    <w:rsid w:val="00B00B5F"/>
    <w:rsid w:val="00B00C77"/>
    <w:rsid w:val="00B01C65"/>
    <w:rsid w:val="00B04011"/>
    <w:rsid w:val="00B05F63"/>
    <w:rsid w:val="00B06475"/>
    <w:rsid w:val="00B106C5"/>
    <w:rsid w:val="00B120F7"/>
    <w:rsid w:val="00B131F2"/>
    <w:rsid w:val="00B152F3"/>
    <w:rsid w:val="00B15909"/>
    <w:rsid w:val="00B202AF"/>
    <w:rsid w:val="00B232E4"/>
    <w:rsid w:val="00B23444"/>
    <w:rsid w:val="00B23937"/>
    <w:rsid w:val="00B24746"/>
    <w:rsid w:val="00B24B3E"/>
    <w:rsid w:val="00B308AA"/>
    <w:rsid w:val="00B329D1"/>
    <w:rsid w:val="00B36BE5"/>
    <w:rsid w:val="00B37F7E"/>
    <w:rsid w:val="00B4023E"/>
    <w:rsid w:val="00B40782"/>
    <w:rsid w:val="00B41D0D"/>
    <w:rsid w:val="00B43B6C"/>
    <w:rsid w:val="00B45B71"/>
    <w:rsid w:val="00B460D6"/>
    <w:rsid w:val="00B460F9"/>
    <w:rsid w:val="00B46D84"/>
    <w:rsid w:val="00B47FEA"/>
    <w:rsid w:val="00B50F42"/>
    <w:rsid w:val="00B51613"/>
    <w:rsid w:val="00B51FCC"/>
    <w:rsid w:val="00B526A2"/>
    <w:rsid w:val="00B55B1A"/>
    <w:rsid w:val="00B560DC"/>
    <w:rsid w:val="00B57ACA"/>
    <w:rsid w:val="00B57DA9"/>
    <w:rsid w:val="00B6113F"/>
    <w:rsid w:val="00B61E04"/>
    <w:rsid w:val="00B61FCC"/>
    <w:rsid w:val="00B626F8"/>
    <w:rsid w:val="00B628E6"/>
    <w:rsid w:val="00B62EA5"/>
    <w:rsid w:val="00B64315"/>
    <w:rsid w:val="00B64F64"/>
    <w:rsid w:val="00B653A3"/>
    <w:rsid w:val="00B657A2"/>
    <w:rsid w:val="00B663CD"/>
    <w:rsid w:val="00B67DD0"/>
    <w:rsid w:val="00B71F2B"/>
    <w:rsid w:val="00B72522"/>
    <w:rsid w:val="00B72A65"/>
    <w:rsid w:val="00B72B58"/>
    <w:rsid w:val="00B754E9"/>
    <w:rsid w:val="00B767D9"/>
    <w:rsid w:val="00B76C4D"/>
    <w:rsid w:val="00B77A89"/>
    <w:rsid w:val="00B80219"/>
    <w:rsid w:val="00B80468"/>
    <w:rsid w:val="00B80BE1"/>
    <w:rsid w:val="00B827A0"/>
    <w:rsid w:val="00B8358D"/>
    <w:rsid w:val="00B86996"/>
    <w:rsid w:val="00B914B1"/>
    <w:rsid w:val="00B914C9"/>
    <w:rsid w:val="00B9292E"/>
    <w:rsid w:val="00B9534F"/>
    <w:rsid w:val="00B95432"/>
    <w:rsid w:val="00B97D5A"/>
    <w:rsid w:val="00B97DEB"/>
    <w:rsid w:val="00BA1D47"/>
    <w:rsid w:val="00BA2690"/>
    <w:rsid w:val="00BA2B1B"/>
    <w:rsid w:val="00BA3110"/>
    <w:rsid w:val="00BA325E"/>
    <w:rsid w:val="00BA3689"/>
    <w:rsid w:val="00BA740D"/>
    <w:rsid w:val="00BB008C"/>
    <w:rsid w:val="00BB24C7"/>
    <w:rsid w:val="00BB3DFF"/>
    <w:rsid w:val="00BB5097"/>
    <w:rsid w:val="00BB5109"/>
    <w:rsid w:val="00BB5AEB"/>
    <w:rsid w:val="00BB68EC"/>
    <w:rsid w:val="00BB7ECA"/>
    <w:rsid w:val="00BC0C92"/>
    <w:rsid w:val="00BC2ABB"/>
    <w:rsid w:val="00BC3C93"/>
    <w:rsid w:val="00BC4F9F"/>
    <w:rsid w:val="00BC5D5C"/>
    <w:rsid w:val="00BD2529"/>
    <w:rsid w:val="00BD33F1"/>
    <w:rsid w:val="00BD481A"/>
    <w:rsid w:val="00BD4C7A"/>
    <w:rsid w:val="00BD64D9"/>
    <w:rsid w:val="00BE1872"/>
    <w:rsid w:val="00BE18AB"/>
    <w:rsid w:val="00BE2E9A"/>
    <w:rsid w:val="00BE434E"/>
    <w:rsid w:val="00BE5A2A"/>
    <w:rsid w:val="00BE61F3"/>
    <w:rsid w:val="00BF1805"/>
    <w:rsid w:val="00BF18DC"/>
    <w:rsid w:val="00BF1B74"/>
    <w:rsid w:val="00BF2021"/>
    <w:rsid w:val="00BF219D"/>
    <w:rsid w:val="00BF279A"/>
    <w:rsid w:val="00BF2B18"/>
    <w:rsid w:val="00BF470F"/>
    <w:rsid w:val="00BF6811"/>
    <w:rsid w:val="00BF7100"/>
    <w:rsid w:val="00BF7239"/>
    <w:rsid w:val="00BF7803"/>
    <w:rsid w:val="00BF7B08"/>
    <w:rsid w:val="00C008DC"/>
    <w:rsid w:val="00C00BD0"/>
    <w:rsid w:val="00C01F8E"/>
    <w:rsid w:val="00C02B72"/>
    <w:rsid w:val="00C03562"/>
    <w:rsid w:val="00C06520"/>
    <w:rsid w:val="00C124DB"/>
    <w:rsid w:val="00C146C8"/>
    <w:rsid w:val="00C14B0F"/>
    <w:rsid w:val="00C15BCE"/>
    <w:rsid w:val="00C15DAC"/>
    <w:rsid w:val="00C16510"/>
    <w:rsid w:val="00C16BB4"/>
    <w:rsid w:val="00C17069"/>
    <w:rsid w:val="00C17BEE"/>
    <w:rsid w:val="00C21BA4"/>
    <w:rsid w:val="00C21CD0"/>
    <w:rsid w:val="00C227F7"/>
    <w:rsid w:val="00C22C0B"/>
    <w:rsid w:val="00C22FC2"/>
    <w:rsid w:val="00C2302D"/>
    <w:rsid w:val="00C24BF7"/>
    <w:rsid w:val="00C30F0D"/>
    <w:rsid w:val="00C31131"/>
    <w:rsid w:val="00C3116E"/>
    <w:rsid w:val="00C32855"/>
    <w:rsid w:val="00C349E5"/>
    <w:rsid w:val="00C34DD8"/>
    <w:rsid w:val="00C3574F"/>
    <w:rsid w:val="00C374B4"/>
    <w:rsid w:val="00C407A2"/>
    <w:rsid w:val="00C40A14"/>
    <w:rsid w:val="00C42359"/>
    <w:rsid w:val="00C44B44"/>
    <w:rsid w:val="00C46979"/>
    <w:rsid w:val="00C52BEB"/>
    <w:rsid w:val="00C535A2"/>
    <w:rsid w:val="00C53B2D"/>
    <w:rsid w:val="00C53C36"/>
    <w:rsid w:val="00C54A68"/>
    <w:rsid w:val="00C5692C"/>
    <w:rsid w:val="00C6186E"/>
    <w:rsid w:val="00C61E0A"/>
    <w:rsid w:val="00C62F97"/>
    <w:rsid w:val="00C63BB4"/>
    <w:rsid w:val="00C63E10"/>
    <w:rsid w:val="00C63E25"/>
    <w:rsid w:val="00C63E6F"/>
    <w:rsid w:val="00C6497C"/>
    <w:rsid w:val="00C6632E"/>
    <w:rsid w:val="00C704C6"/>
    <w:rsid w:val="00C755D7"/>
    <w:rsid w:val="00C764EE"/>
    <w:rsid w:val="00C80299"/>
    <w:rsid w:val="00C82068"/>
    <w:rsid w:val="00C84F23"/>
    <w:rsid w:val="00C86D81"/>
    <w:rsid w:val="00C87DD1"/>
    <w:rsid w:val="00C90ED0"/>
    <w:rsid w:val="00C91ECB"/>
    <w:rsid w:val="00C922BA"/>
    <w:rsid w:val="00C93F0C"/>
    <w:rsid w:val="00C94DCA"/>
    <w:rsid w:val="00C9545F"/>
    <w:rsid w:val="00C95BBB"/>
    <w:rsid w:val="00C9654F"/>
    <w:rsid w:val="00C969C2"/>
    <w:rsid w:val="00CA1ADC"/>
    <w:rsid w:val="00CA224F"/>
    <w:rsid w:val="00CA2F2D"/>
    <w:rsid w:val="00CA3588"/>
    <w:rsid w:val="00CA35E5"/>
    <w:rsid w:val="00CA3B5A"/>
    <w:rsid w:val="00CA4D83"/>
    <w:rsid w:val="00CA4E38"/>
    <w:rsid w:val="00CA4FA3"/>
    <w:rsid w:val="00CA5C17"/>
    <w:rsid w:val="00CB0097"/>
    <w:rsid w:val="00CB174C"/>
    <w:rsid w:val="00CB1D2C"/>
    <w:rsid w:val="00CB3C92"/>
    <w:rsid w:val="00CB5CC1"/>
    <w:rsid w:val="00CB63B5"/>
    <w:rsid w:val="00CC15C7"/>
    <w:rsid w:val="00CC15D6"/>
    <w:rsid w:val="00CC1E9E"/>
    <w:rsid w:val="00CC2EB2"/>
    <w:rsid w:val="00CC33E4"/>
    <w:rsid w:val="00CC6227"/>
    <w:rsid w:val="00CC7B0A"/>
    <w:rsid w:val="00CC7C30"/>
    <w:rsid w:val="00CD3583"/>
    <w:rsid w:val="00CD3AF6"/>
    <w:rsid w:val="00CD44AC"/>
    <w:rsid w:val="00CD516D"/>
    <w:rsid w:val="00CD6ED4"/>
    <w:rsid w:val="00CD7486"/>
    <w:rsid w:val="00CE01BD"/>
    <w:rsid w:val="00CE1918"/>
    <w:rsid w:val="00CE1E59"/>
    <w:rsid w:val="00CE33E1"/>
    <w:rsid w:val="00CE3879"/>
    <w:rsid w:val="00CE5B26"/>
    <w:rsid w:val="00CF234E"/>
    <w:rsid w:val="00CF3F55"/>
    <w:rsid w:val="00CF4EC2"/>
    <w:rsid w:val="00CF5C1F"/>
    <w:rsid w:val="00CF6653"/>
    <w:rsid w:val="00CF78D7"/>
    <w:rsid w:val="00CF7B67"/>
    <w:rsid w:val="00D01616"/>
    <w:rsid w:val="00D021B3"/>
    <w:rsid w:val="00D04257"/>
    <w:rsid w:val="00D048B6"/>
    <w:rsid w:val="00D05BEB"/>
    <w:rsid w:val="00D06A51"/>
    <w:rsid w:val="00D11746"/>
    <w:rsid w:val="00D167D3"/>
    <w:rsid w:val="00D179E7"/>
    <w:rsid w:val="00D17ACC"/>
    <w:rsid w:val="00D2221A"/>
    <w:rsid w:val="00D225F5"/>
    <w:rsid w:val="00D243E7"/>
    <w:rsid w:val="00D24A42"/>
    <w:rsid w:val="00D264A6"/>
    <w:rsid w:val="00D27E14"/>
    <w:rsid w:val="00D3262A"/>
    <w:rsid w:val="00D329C4"/>
    <w:rsid w:val="00D40E89"/>
    <w:rsid w:val="00D41A00"/>
    <w:rsid w:val="00D41F8E"/>
    <w:rsid w:val="00D42A98"/>
    <w:rsid w:val="00D4507D"/>
    <w:rsid w:val="00D50035"/>
    <w:rsid w:val="00D52188"/>
    <w:rsid w:val="00D538EB"/>
    <w:rsid w:val="00D53AF6"/>
    <w:rsid w:val="00D55998"/>
    <w:rsid w:val="00D565A6"/>
    <w:rsid w:val="00D57CE4"/>
    <w:rsid w:val="00D62817"/>
    <w:rsid w:val="00D63329"/>
    <w:rsid w:val="00D6666F"/>
    <w:rsid w:val="00D666B5"/>
    <w:rsid w:val="00D702C9"/>
    <w:rsid w:val="00D708FB"/>
    <w:rsid w:val="00D70C6F"/>
    <w:rsid w:val="00D720C6"/>
    <w:rsid w:val="00D7261B"/>
    <w:rsid w:val="00D727A9"/>
    <w:rsid w:val="00D72BF5"/>
    <w:rsid w:val="00D73554"/>
    <w:rsid w:val="00D74351"/>
    <w:rsid w:val="00D74F45"/>
    <w:rsid w:val="00D75BD7"/>
    <w:rsid w:val="00D76557"/>
    <w:rsid w:val="00D767D8"/>
    <w:rsid w:val="00D80136"/>
    <w:rsid w:val="00D80BF1"/>
    <w:rsid w:val="00D819BF"/>
    <w:rsid w:val="00D82227"/>
    <w:rsid w:val="00D83118"/>
    <w:rsid w:val="00D846FB"/>
    <w:rsid w:val="00D847BD"/>
    <w:rsid w:val="00D84B5C"/>
    <w:rsid w:val="00D852C4"/>
    <w:rsid w:val="00D87577"/>
    <w:rsid w:val="00D90651"/>
    <w:rsid w:val="00D9152C"/>
    <w:rsid w:val="00D91E9C"/>
    <w:rsid w:val="00D9421B"/>
    <w:rsid w:val="00D94993"/>
    <w:rsid w:val="00D95187"/>
    <w:rsid w:val="00D97110"/>
    <w:rsid w:val="00D97549"/>
    <w:rsid w:val="00D979A7"/>
    <w:rsid w:val="00DA3E88"/>
    <w:rsid w:val="00DA4580"/>
    <w:rsid w:val="00DA5F71"/>
    <w:rsid w:val="00DB0098"/>
    <w:rsid w:val="00DB0CF2"/>
    <w:rsid w:val="00DB0D9D"/>
    <w:rsid w:val="00DB0F6D"/>
    <w:rsid w:val="00DB1046"/>
    <w:rsid w:val="00DB13AF"/>
    <w:rsid w:val="00DB2C58"/>
    <w:rsid w:val="00DB32D6"/>
    <w:rsid w:val="00DB4A3B"/>
    <w:rsid w:val="00DB5067"/>
    <w:rsid w:val="00DB6F25"/>
    <w:rsid w:val="00DB746C"/>
    <w:rsid w:val="00DB7559"/>
    <w:rsid w:val="00DB7A7C"/>
    <w:rsid w:val="00DC0657"/>
    <w:rsid w:val="00DC12AC"/>
    <w:rsid w:val="00DC178E"/>
    <w:rsid w:val="00DC38D6"/>
    <w:rsid w:val="00DC3A78"/>
    <w:rsid w:val="00DD0B0B"/>
    <w:rsid w:val="00DD0BF4"/>
    <w:rsid w:val="00DD2532"/>
    <w:rsid w:val="00DD51C8"/>
    <w:rsid w:val="00DD6254"/>
    <w:rsid w:val="00DD6966"/>
    <w:rsid w:val="00DD6B2F"/>
    <w:rsid w:val="00DD6E46"/>
    <w:rsid w:val="00DD7129"/>
    <w:rsid w:val="00DD72DC"/>
    <w:rsid w:val="00DD7383"/>
    <w:rsid w:val="00DD73EA"/>
    <w:rsid w:val="00DE048A"/>
    <w:rsid w:val="00DE1706"/>
    <w:rsid w:val="00DE3F1B"/>
    <w:rsid w:val="00DE471C"/>
    <w:rsid w:val="00DE4E54"/>
    <w:rsid w:val="00DE4F26"/>
    <w:rsid w:val="00DE6368"/>
    <w:rsid w:val="00DE69D0"/>
    <w:rsid w:val="00DE7414"/>
    <w:rsid w:val="00DF1C6B"/>
    <w:rsid w:val="00DF1DC2"/>
    <w:rsid w:val="00DF26E3"/>
    <w:rsid w:val="00DF3711"/>
    <w:rsid w:val="00DF62B2"/>
    <w:rsid w:val="00DF63A6"/>
    <w:rsid w:val="00DF730F"/>
    <w:rsid w:val="00DF7FC5"/>
    <w:rsid w:val="00E00DDC"/>
    <w:rsid w:val="00E01909"/>
    <w:rsid w:val="00E02EA5"/>
    <w:rsid w:val="00E03132"/>
    <w:rsid w:val="00E0325C"/>
    <w:rsid w:val="00E04BD4"/>
    <w:rsid w:val="00E05CD8"/>
    <w:rsid w:val="00E10E89"/>
    <w:rsid w:val="00E111B8"/>
    <w:rsid w:val="00E12DE9"/>
    <w:rsid w:val="00E130A0"/>
    <w:rsid w:val="00E13C66"/>
    <w:rsid w:val="00E15D90"/>
    <w:rsid w:val="00E16231"/>
    <w:rsid w:val="00E22214"/>
    <w:rsid w:val="00E22415"/>
    <w:rsid w:val="00E23357"/>
    <w:rsid w:val="00E23AB0"/>
    <w:rsid w:val="00E23B8C"/>
    <w:rsid w:val="00E250A9"/>
    <w:rsid w:val="00E25B49"/>
    <w:rsid w:val="00E27699"/>
    <w:rsid w:val="00E27EAD"/>
    <w:rsid w:val="00E3111E"/>
    <w:rsid w:val="00E31932"/>
    <w:rsid w:val="00E33A96"/>
    <w:rsid w:val="00E34A6F"/>
    <w:rsid w:val="00E36689"/>
    <w:rsid w:val="00E36D16"/>
    <w:rsid w:val="00E37F6B"/>
    <w:rsid w:val="00E4099D"/>
    <w:rsid w:val="00E4218A"/>
    <w:rsid w:val="00E42B12"/>
    <w:rsid w:val="00E44D9D"/>
    <w:rsid w:val="00E501BB"/>
    <w:rsid w:val="00E52159"/>
    <w:rsid w:val="00E544C6"/>
    <w:rsid w:val="00E55635"/>
    <w:rsid w:val="00E57DF6"/>
    <w:rsid w:val="00E60C80"/>
    <w:rsid w:val="00E62699"/>
    <w:rsid w:val="00E64F8E"/>
    <w:rsid w:val="00E6516F"/>
    <w:rsid w:val="00E651A1"/>
    <w:rsid w:val="00E65729"/>
    <w:rsid w:val="00E66015"/>
    <w:rsid w:val="00E66555"/>
    <w:rsid w:val="00E67DA1"/>
    <w:rsid w:val="00E7267D"/>
    <w:rsid w:val="00E72B08"/>
    <w:rsid w:val="00E74688"/>
    <w:rsid w:val="00E74DCC"/>
    <w:rsid w:val="00E7521E"/>
    <w:rsid w:val="00E758AE"/>
    <w:rsid w:val="00E76B23"/>
    <w:rsid w:val="00E77126"/>
    <w:rsid w:val="00E777E7"/>
    <w:rsid w:val="00E807F4"/>
    <w:rsid w:val="00E81D50"/>
    <w:rsid w:val="00E81E90"/>
    <w:rsid w:val="00E825C9"/>
    <w:rsid w:val="00E82B19"/>
    <w:rsid w:val="00E82B6C"/>
    <w:rsid w:val="00E836C6"/>
    <w:rsid w:val="00E84199"/>
    <w:rsid w:val="00E85267"/>
    <w:rsid w:val="00E85CE2"/>
    <w:rsid w:val="00E86AB6"/>
    <w:rsid w:val="00E90EDB"/>
    <w:rsid w:val="00E91E09"/>
    <w:rsid w:val="00E92D14"/>
    <w:rsid w:val="00E93D9B"/>
    <w:rsid w:val="00E9666E"/>
    <w:rsid w:val="00E96A7D"/>
    <w:rsid w:val="00E96B73"/>
    <w:rsid w:val="00EA1E28"/>
    <w:rsid w:val="00EA26FD"/>
    <w:rsid w:val="00EA41FD"/>
    <w:rsid w:val="00EA43F7"/>
    <w:rsid w:val="00EA54B5"/>
    <w:rsid w:val="00EA6C7A"/>
    <w:rsid w:val="00EB06AD"/>
    <w:rsid w:val="00EB497D"/>
    <w:rsid w:val="00EB5FB0"/>
    <w:rsid w:val="00EB6EDE"/>
    <w:rsid w:val="00EB7E95"/>
    <w:rsid w:val="00EC09E4"/>
    <w:rsid w:val="00EC30F6"/>
    <w:rsid w:val="00EC3FE9"/>
    <w:rsid w:val="00EC4160"/>
    <w:rsid w:val="00EC4E73"/>
    <w:rsid w:val="00EC4EA9"/>
    <w:rsid w:val="00EC50F7"/>
    <w:rsid w:val="00EC58DF"/>
    <w:rsid w:val="00EC60CA"/>
    <w:rsid w:val="00EC6A24"/>
    <w:rsid w:val="00ED0FC6"/>
    <w:rsid w:val="00ED1191"/>
    <w:rsid w:val="00ED2AE1"/>
    <w:rsid w:val="00ED30BA"/>
    <w:rsid w:val="00ED39AB"/>
    <w:rsid w:val="00ED48B2"/>
    <w:rsid w:val="00ED5926"/>
    <w:rsid w:val="00ED64A9"/>
    <w:rsid w:val="00ED66C0"/>
    <w:rsid w:val="00ED6A1E"/>
    <w:rsid w:val="00ED6D1D"/>
    <w:rsid w:val="00EE38E6"/>
    <w:rsid w:val="00EF0455"/>
    <w:rsid w:val="00EF0460"/>
    <w:rsid w:val="00EF09CC"/>
    <w:rsid w:val="00EF2B99"/>
    <w:rsid w:val="00EF3CC5"/>
    <w:rsid w:val="00EF5A1C"/>
    <w:rsid w:val="00EF63B4"/>
    <w:rsid w:val="00F005DF"/>
    <w:rsid w:val="00F01BD4"/>
    <w:rsid w:val="00F02CC0"/>
    <w:rsid w:val="00F02FEE"/>
    <w:rsid w:val="00F04D8F"/>
    <w:rsid w:val="00F05678"/>
    <w:rsid w:val="00F06A78"/>
    <w:rsid w:val="00F0727F"/>
    <w:rsid w:val="00F106A1"/>
    <w:rsid w:val="00F118A5"/>
    <w:rsid w:val="00F11FED"/>
    <w:rsid w:val="00F144E6"/>
    <w:rsid w:val="00F163FD"/>
    <w:rsid w:val="00F16AF2"/>
    <w:rsid w:val="00F20143"/>
    <w:rsid w:val="00F204F0"/>
    <w:rsid w:val="00F20F8D"/>
    <w:rsid w:val="00F213D5"/>
    <w:rsid w:val="00F231C5"/>
    <w:rsid w:val="00F23564"/>
    <w:rsid w:val="00F23F95"/>
    <w:rsid w:val="00F25B49"/>
    <w:rsid w:val="00F269C6"/>
    <w:rsid w:val="00F33365"/>
    <w:rsid w:val="00F35D43"/>
    <w:rsid w:val="00F37FDD"/>
    <w:rsid w:val="00F42C5D"/>
    <w:rsid w:val="00F4371B"/>
    <w:rsid w:val="00F44472"/>
    <w:rsid w:val="00F44F71"/>
    <w:rsid w:val="00F459A8"/>
    <w:rsid w:val="00F47AD0"/>
    <w:rsid w:val="00F51FB2"/>
    <w:rsid w:val="00F53BB7"/>
    <w:rsid w:val="00F541A8"/>
    <w:rsid w:val="00F54928"/>
    <w:rsid w:val="00F5654A"/>
    <w:rsid w:val="00F613BF"/>
    <w:rsid w:val="00F628A0"/>
    <w:rsid w:val="00F62DC1"/>
    <w:rsid w:val="00F630F8"/>
    <w:rsid w:val="00F64791"/>
    <w:rsid w:val="00F650CA"/>
    <w:rsid w:val="00F66FD5"/>
    <w:rsid w:val="00F671A8"/>
    <w:rsid w:val="00F6735E"/>
    <w:rsid w:val="00F7065E"/>
    <w:rsid w:val="00F71216"/>
    <w:rsid w:val="00F72EAA"/>
    <w:rsid w:val="00F72EC4"/>
    <w:rsid w:val="00F72EC5"/>
    <w:rsid w:val="00F734DE"/>
    <w:rsid w:val="00F73AAD"/>
    <w:rsid w:val="00F74BA3"/>
    <w:rsid w:val="00F75D55"/>
    <w:rsid w:val="00F76215"/>
    <w:rsid w:val="00F805BC"/>
    <w:rsid w:val="00F80778"/>
    <w:rsid w:val="00F826AE"/>
    <w:rsid w:val="00F82F0D"/>
    <w:rsid w:val="00F82F43"/>
    <w:rsid w:val="00F83A69"/>
    <w:rsid w:val="00F85C76"/>
    <w:rsid w:val="00F85D68"/>
    <w:rsid w:val="00F8663A"/>
    <w:rsid w:val="00F871A7"/>
    <w:rsid w:val="00F9038F"/>
    <w:rsid w:val="00F909A3"/>
    <w:rsid w:val="00F90A05"/>
    <w:rsid w:val="00F91CAF"/>
    <w:rsid w:val="00F92715"/>
    <w:rsid w:val="00F929AC"/>
    <w:rsid w:val="00F9363A"/>
    <w:rsid w:val="00F9496A"/>
    <w:rsid w:val="00F962C4"/>
    <w:rsid w:val="00FA002C"/>
    <w:rsid w:val="00FA0B61"/>
    <w:rsid w:val="00FA0E2E"/>
    <w:rsid w:val="00FA2936"/>
    <w:rsid w:val="00FA2B11"/>
    <w:rsid w:val="00FA2C13"/>
    <w:rsid w:val="00FA53DF"/>
    <w:rsid w:val="00FA73C5"/>
    <w:rsid w:val="00FA794E"/>
    <w:rsid w:val="00FB071B"/>
    <w:rsid w:val="00FB097E"/>
    <w:rsid w:val="00FB23EC"/>
    <w:rsid w:val="00FB23F4"/>
    <w:rsid w:val="00FB49AC"/>
    <w:rsid w:val="00FB535B"/>
    <w:rsid w:val="00FB54D9"/>
    <w:rsid w:val="00FC0040"/>
    <w:rsid w:val="00FC06AA"/>
    <w:rsid w:val="00FC0F95"/>
    <w:rsid w:val="00FC1CFB"/>
    <w:rsid w:val="00FC2CD7"/>
    <w:rsid w:val="00FC37F5"/>
    <w:rsid w:val="00FC69BC"/>
    <w:rsid w:val="00FC6EE9"/>
    <w:rsid w:val="00FC7AEE"/>
    <w:rsid w:val="00FD122B"/>
    <w:rsid w:val="00FD1E8B"/>
    <w:rsid w:val="00FD2AA6"/>
    <w:rsid w:val="00FD435F"/>
    <w:rsid w:val="00FD47A3"/>
    <w:rsid w:val="00FD48E4"/>
    <w:rsid w:val="00FD5A92"/>
    <w:rsid w:val="00FD6716"/>
    <w:rsid w:val="00FD6927"/>
    <w:rsid w:val="00FD6A10"/>
    <w:rsid w:val="00FD70A4"/>
    <w:rsid w:val="00FD7689"/>
    <w:rsid w:val="00FE00A1"/>
    <w:rsid w:val="00FE0C9A"/>
    <w:rsid w:val="00FE12DF"/>
    <w:rsid w:val="00FE1D9D"/>
    <w:rsid w:val="00FE27AB"/>
    <w:rsid w:val="00FE2AEC"/>
    <w:rsid w:val="00FE4E9A"/>
    <w:rsid w:val="00FE57F8"/>
    <w:rsid w:val="00FE5BE8"/>
    <w:rsid w:val="00FF074A"/>
    <w:rsid w:val="00FF404E"/>
    <w:rsid w:val="00FF64B6"/>
    <w:rsid w:val="00FF74A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AF5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2A07A5"/>
    <w:rPr>
      <w:rFonts w:ascii="Arial" w:eastAsia="Times New Roman" w:hAnsi="Arial"/>
      <w:sz w:val="24"/>
      <w:lang w:val="es-ES" w:eastAsia="en-US"/>
    </w:rPr>
  </w:style>
  <w:style w:type="paragraph" w:styleId="Ttulo3">
    <w:name w:val="heading 3"/>
    <w:basedOn w:val="Normal"/>
    <w:next w:val="Normal"/>
    <w:link w:val="Ttulo3Car"/>
    <w:qFormat/>
    <w:rsid w:val="002F4D7D"/>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A37534"/>
    <w:pPr>
      <w:outlineLvl w:val="3"/>
    </w:pPr>
    <w:rPr>
      <w:rFonts w:ascii="Times New Roman" w:hAnsi="Times New Roman"/>
      <w:b/>
      <w:bCs/>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A07A5"/>
    <w:pPr>
      <w:tabs>
        <w:tab w:val="center" w:pos="4252"/>
        <w:tab w:val="right" w:pos="8504"/>
      </w:tabs>
    </w:pPr>
  </w:style>
  <w:style w:type="character" w:styleId="Hipervnculo">
    <w:name w:val="Hyperlink"/>
    <w:uiPriority w:val="99"/>
    <w:rsid w:val="002A07A5"/>
    <w:rPr>
      <w:color w:val="0000FF"/>
      <w:u w:val="single"/>
    </w:rPr>
  </w:style>
  <w:style w:type="character" w:customStyle="1" w:styleId="hps">
    <w:name w:val="hps"/>
    <w:basedOn w:val="Fuentedeprrafopredeter"/>
    <w:rsid w:val="00D2221A"/>
  </w:style>
  <w:style w:type="paragraph" w:styleId="Piedepgina">
    <w:name w:val="footer"/>
    <w:basedOn w:val="Normal"/>
    <w:rsid w:val="009A76E1"/>
    <w:pPr>
      <w:tabs>
        <w:tab w:val="center" w:pos="4252"/>
        <w:tab w:val="right" w:pos="8504"/>
      </w:tabs>
    </w:pPr>
  </w:style>
  <w:style w:type="character" w:styleId="Hipervnculovisitado">
    <w:name w:val="FollowedHyperlink"/>
    <w:rsid w:val="00FC7AEE"/>
    <w:rPr>
      <w:color w:val="800080"/>
      <w:u w:val="single"/>
    </w:rPr>
  </w:style>
  <w:style w:type="character" w:styleId="Refdecomentario">
    <w:name w:val="annotation reference"/>
    <w:rsid w:val="00F613BF"/>
    <w:rPr>
      <w:sz w:val="16"/>
      <w:szCs w:val="16"/>
    </w:rPr>
  </w:style>
  <w:style w:type="paragraph" w:styleId="Textocomentario">
    <w:name w:val="annotation text"/>
    <w:basedOn w:val="Normal"/>
    <w:link w:val="TextocomentarioCar"/>
    <w:rsid w:val="00F613BF"/>
    <w:rPr>
      <w:sz w:val="20"/>
      <w:lang w:eastAsia="x-none"/>
    </w:rPr>
  </w:style>
  <w:style w:type="character" w:customStyle="1" w:styleId="TextocomentarioCar">
    <w:name w:val="Texto comentario Car"/>
    <w:link w:val="Textocomentario"/>
    <w:rsid w:val="00F613BF"/>
    <w:rPr>
      <w:rFonts w:ascii="Arial" w:eastAsia="Times New Roman" w:hAnsi="Arial"/>
      <w:lang w:val="es-ES"/>
    </w:rPr>
  </w:style>
  <w:style w:type="paragraph" w:styleId="Asuntodelcomentario">
    <w:name w:val="annotation subject"/>
    <w:basedOn w:val="Textocomentario"/>
    <w:next w:val="Textocomentario"/>
    <w:link w:val="AsuntodelcomentarioCar"/>
    <w:rsid w:val="00F613BF"/>
    <w:rPr>
      <w:b/>
      <w:bCs/>
    </w:rPr>
  </w:style>
  <w:style w:type="character" w:customStyle="1" w:styleId="AsuntodelcomentarioCar">
    <w:name w:val="Asunto del comentario Car"/>
    <w:link w:val="Asuntodelcomentario"/>
    <w:rsid w:val="00F613BF"/>
    <w:rPr>
      <w:rFonts w:ascii="Arial" w:eastAsia="Times New Roman" w:hAnsi="Arial"/>
      <w:b/>
      <w:bCs/>
      <w:lang w:val="es-ES"/>
    </w:rPr>
  </w:style>
  <w:style w:type="paragraph" w:styleId="Textodeglobo">
    <w:name w:val="Balloon Text"/>
    <w:basedOn w:val="Normal"/>
    <w:link w:val="TextodegloboCar"/>
    <w:rsid w:val="00F613BF"/>
    <w:rPr>
      <w:rFonts w:ascii="Tahoma" w:hAnsi="Tahoma"/>
      <w:sz w:val="16"/>
      <w:szCs w:val="16"/>
      <w:lang w:eastAsia="x-none"/>
    </w:rPr>
  </w:style>
  <w:style w:type="character" w:customStyle="1" w:styleId="TextodegloboCar">
    <w:name w:val="Texto de globo Car"/>
    <w:link w:val="Textodeglobo"/>
    <w:rsid w:val="00F613BF"/>
    <w:rPr>
      <w:rFonts w:ascii="Tahoma" w:eastAsia="Times New Roman" w:hAnsi="Tahoma" w:cs="Tahoma"/>
      <w:sz w:val="16"/>
      <w:szCs w:val="16"/>
      <w:lang w:val="es-ES"/>
    </w:rPr>
  </w:style>
  <w:style w:type="character" w:customStyle="1" w:styleId="Ttulo4Car">
    <w:name w:val="Título 4 Car"/>
    <w:link w:val="Ttulo4"/>
    <w:uiPriority w:val="9"/>
    <w:rsid w:val="00A37534"/>
    <w:rPr>
      <w:rFonts w:eastAsia="Times New Roman"/>
      <w:b/>
      <w:bCs/>
      <w:sz w:val="24"/>
      <w:szCs w:val="24"/>
    </w:rPr>
  </w:style>
  <w:style w:type="paragraph" w:customStyle="1" w:styleId="aboutp2">
    <w:name w:val="about_p2"/>
    <w:basedOn w:val="Normal"/>
    <w:rsid w:val="00A37534"/>
    <w:pPr>
      <w:spacing w:before="100" w:after="188" w:line="288" w:lineRule="atLeast"/>
    </w:pPr>
    <w:rPr>
      <w:rFonts w:ascii="Times New Roman" w:hAnsi="Times New Roman"/>
      <w:sz w:val="20"/>
      <w:lang w:val="es-MX" w:eastAsia="es-MX"/>
    </w:rPr>
  </w:style>
  <w:style w:type="character" w:customStyle="1" w:styleId="textb1">
    <w:name w:val="textb1"/>
    <w:rsid w:val="00A37534"/>
    <w:rPr>
      <w:b/>
      <w:bCs/>
    </w:rPr>
  </w:style>
  <w:style w:type="character" w:customStyle="1" w:styleId="l03em1">
    <w:name w:val="l03em1"/>
    <w:basedOn w:val="Fuentedeprrafopredeter"/>
    <w:rsid w:val="00A37534"/>
  </w:style>
  <w:style w:type="character" w:customStyle="1" w:styleId="apple-converted-space">
    <w:name w:val="apple-converted-space"/>
    <w:basedOn w:val="Fuentedeprrafopredeter"/>
    <w:rsid w:val="00567D8E"/>
  </w:style>
  <w:style w:type="character" w:customStyle="1" w:styleId="Ttulo3Car">
    <w:name w:val="Título 3 Car"/>
    <w:link w:val="Ttulo3"/>
    <w:semiHidden/>
    <w:rsid w:val="002F4D7D"/>
    <w:rPr>
      <w:rFonts w:ascii="Cambria" w:eastAsia="Times New Roman" w:hAnsi="Cambria" w:cs="Times New Roman"/>
      <w:b/>
      <w:bCs/>
      <w:sz w:val="26"/>
      <w:szCs w:val="26"/>
      <w:lang w:val="es-ES" w:eastAsia="en-US"/>
    </w:rPr>
  </w:style>
  <w:style w:type="character" w:styleId="nfasis">
    <w:name w:val="Emphasis"/>
    <w:uiPriority w:val="20"/>
    <w:qFormat/>
    <w:rsid w:val="002F4D7D"/>
    <w:rPr>
      <w:i/>
      <w:iCs/>
    </w:rPr>
  </w:style>
  <w:style w:type="paragraph" w:customStyle="1" w:styleId="Cuadrculamedia1-nfasis21">
    <w:name w:val="Cuadrícula media 1 - Énfasis 21"/>
    <w:basedOn w:val="Normal"/>
    <w:uiPriority w:val="34"/>
    <w:qFormat/>
    <w:rsid w:val="0055406B"/>
    <w:pPr>
      <w:ind w:left="720"/>
    </w:pPr>
    <w:rPr>
      <w:rFonts w:ascii="Times New Roman" w:eastAsia="Calibri" w:hAnsi="Times New Roman"/>
      <w:szCs w:val="24"/>
      <w:lang w:val="en-GB" w:eastAsia="en-GB"/>
    </w:rPr>
  </w:style>
  <w:style w:type="paragraph" w:customStyle="1" w:styleId="Default">
    <w:name w:val="Default"/>
    <w:rsid w:val="00E64F8E"/>
    <w:pPr>
      <w:autoSpaceDE w:val="0"/>
      <w:autoSpaceDN w:val="0"/>
      <w:adjustRightInd w:val="0"/>
    </w:pPr>
    <w:rPr>
      <w:rFonts w:ascii="Arial" w:hAnsi="Arial" w:cs="Arial"/>
      <w:color w:val="000000"/>
      <w:sz w:val="24"/>
      <w:szCs w:val="24"/>
      <w:lang w:val="es-MX" w:eastAsia="es-MX"/>
    </w:rPr>
  </w:style>
  <w:style w:type="paragraph" w:customStyle="1" w:styleId="default0">
    <w:name w:val="default"/>
    <w:basedOn w:val="Normal"/>
    <w:rsid w:val="001E3422"/>
    <w:pPr>
      <w:spacing w:before="100" w:beforeAutospacing="1" w:after="100" w:afterAutospacing="1"/>
    </w:pPr>
    <w:rPr>
      <w:rFonts w:ascii="Times New Roman" w:eastAsia="Calibri" w:hAnsi="Times New Roman"/>
      <w:szCs w:val="24"/>
      <w:lang w:val="es-MX" w:eastAsia="es-MX"/>
    </w:rPr>
  </w:style>
  <w:style w:type="paragraph" w:customStyle="1" w:styleId="Body">
    <w:name w:val="Body"/>
    <w:rsid w:val="00223C1D"/>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n-US" w:eastAsia="en-US"/>
    </w:rPr>
  </w:style>
  <w:style w:type="paragraph" w:customStyle="1" w:styleId="Listavistosa-nfasis11">
    <w:name w:val="Lista vistosa - Énfasis 11"/>
    <w:basedOn w:val="Normal"/>
    <w:uiPriority w:val="34"/>
    <w:qFormat/>
    <w:rsid w:val="006B7841"/>
    <w:pPr>
      <w:spacing w:after="160" w:line="259" w:lineRule="auto"/>
      <w:ind w:left="720"/>
      <w:contextualSpacing/>
    </w:pPr>
    <w:rPr>
      <w:rFonts w:ascii="Calibri" w:eastAsia="Calibri" w:hAnsi="Calibri"/>
      <w:sz w:val="22"/>
      <w:szCs w:val="22"/>
      <w:lang w:val="es-MX"/>
    </w:rPr>
  </w:style>
  <w:style w:type="table" w:styleId="Tablaconcuadrcula">
    <w:name w:val="Table Grid"/>
    <w:basedOn w:val="Tablanormal"/>
    <w:rsid w:val="00607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
    <w:name w:val="block"/>
    <w:basedOn w:val="Normal"/>
    <w:rsid w:val="00C91ECB"/>
    <w:pPr>
      <w:spacing w:before="100" w:beforeAutospacing="1" w:after="100" w:afterAutospacing="1"/>
    </w:pPr>
    <w:rPr>
      <w:rFonts w:ascii="Times New Roman" w:hAnsi="Times New Roman"/>
      <w:szCs w:val="24"/>
      <w:lang w:val="es-MX" w:eastAsia="es-MX"/>
    </w:rPr>
  </w:style>
  <w:style w:type="paragraph" w:styleId="NormalWeb">
    <w:name w:val="Normal (Web)"/>
    <w:basedOn w:val="Normal"/>
    <w:rsid w:val="004937C6"/>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98066">
      <w:bodyDiv w:val="1"/>
      <w:marLeft w:val="0"/>
      <w:marRight w:val="0"/>
      <w:marTop w:val="0"/>
      <w:marBottom w:val="0"/>
      <w:divBdr>
        <w:top w:val="none" w:sz="0" w:space="0" w:color="auto"/>
        <w:left w:val="none" w:sz="0" w:space="0" w:color="auto"/>
        <w:bottom w:val="none" w:sz="0" w:space="0" w:color="auto"/>
        <w:right w:val="none" w:sz="0" w:space="0" w:color="auto"/>
      </w:divBdr>
    </w:div>
    <w:div w:id="595019515">
      <w:bodyDiv w:val="1"/>
      <w:marLeft w:val="0"/>
      <w:marRight w:val="0"/>
      <w:marTop w:val="0"/>
      <w:marBottom w:val="0"/>
      <w:divBdr>
        <w:top w:val="none" w:sz="0" w:space="0" w:color="auto"/>
        <w:left w:val="none" w:sz="0" w:space="0" w:color="auto"/>
        <w:bottom w:val="none" w:sz="0" w:space="0" w:color="auto"/>
        <w:right w:val="none" w:sz="0" w:space="0" w:color="auto"/>
      </w:divBdr>
    </w:div>
    <w:div w:id="669479310">
      <w:bodyDiv w:val="1"/>
      <w:marLeft w:val="0"/>
      <w:marRight w:val="0"/>
      <w:marTop w:val="0"/>
      <w:marBottom w:val="0"/>
      <w:divBdr>
        <w:top w:val="none" w:sz="0" w:space="0" w:color="auto"/>
        <w:left w:val="none" w:sz="0" w:space="0" w:color="auto"/>
        <w:bottom w:val="none" w:sz="0" w:space="0" w:color="auto"/>
        <w:right w:val="none" w:sz="0" w:space="0" w:color="auto"/>
      </w:divBdr>
      <w:divsChild>
        <w:div w:id="1458647678">
          <w:marLeft w:val="0"/>
          <w:marRight w:val="0"/>
          <w:marTop w:val="0"/>
          <w:marBottom w:val="0"/>
          <w:divBdr>
            <w:top w:val="none" w:sz="0" w:space="0" w:color="auto"/>
            <w:left w:val="none" w:sz="0" w:space="0" w:color="auto"/>
            <w:bottom w:val="none" w:sz="0" w:space="0" w:color="auto"/>
            <w:right w:val="none" w:sz="0" w:space="0" w:color="auto"/>
          </w:divBdr>
          <w:divsChild>
            <w:div w:id="321550680">
              <w:marLeft w:val="0"/>
              <w:marRight w:val="0"/>
              <w:marTop w:val="0"/>
              <w:marBottom w:val="0"/>
              <w:divBdr>
                <w:top w:val="none" w:sz="0" w:space="0" w:color="auto"/>
                <w:left w:val="none" w:sz="0" w:space="0" w:color="auto"/>
                <w:bottom w:val="none" w:sz="0" w:space="0" w:color="auto"/>
                <w:right w:val="none" w:sz="0" w:space="0" w:color="auto"/>
              </w:divBdr>
              <w:divsChild>
                <w:div w:id="745348722">
                  <w:marLeft w:val="0"/>
                  <w:marRight w:val="0"/>
                  <w:marTop w:val="0"/>
                  <w:marBottom w:val="0"/>
                  <w:divBdr>
                    <w:top w:val="none" w:sz="0" w:space="0" w:color="auto"/>
                    <w:left w:val="none" w:sz="0" w:space="0" w:color="auto"/>
                    <w:bottom w:val="none" w:sz="0" w:space="0" w:color="auto"/>
                    <w:right w:val="none" w:sz="0" w:space="0" w:color="auto"/>
                  </w:divBdr>
                  <w:divsChild>
                    <w:div w:id="1649548791">
                      <w:marLeft w:val="0"/>
                      <w:marRight w:val="0"/>
                      <w:marTop w:val="0"/>
                      <w:marBottom w:val="0"/>
                      <w:divBdr>
                        <w:top w:val="none" w:sz="0" w:space="0" w:color="auto"/>
                        <w:left w:val="none" w:sz="0" w:space="0" w:color="auto"/>
                        <w:bottom w:val="none" w:sz="0" w:space="0" w:color="auto"/>
                        <w:right w:val="none" w:sz="0" w:space="0" w:color="auto"/>
                      </w:divBdr>
                      <w:divsChild>
                        <w:div w:id="802113927">
                          <w:marLeft w:val="0"/>
                          <w:marRight w:val="0"/>
                          <w:marTop w:val="0"/>
                          <w:marBottom w:val="0"/>
                          <w:divBdr>
                            <w:top w:val="none" w:sz="0" w:space="0" w:color="auto"/>
                            <w:left w:val="none" w:sz="0" w:space="0" w:color="auto"/>
                            <w:bottom w:val="none" w:sz="0" w:space="0" w:color="auto"/>
                            <w:right w:val="none" w:sz="0" w:space="0" w:color="auto"/>
                          </w:divBdr>
                          <w:divsChild>
                            <w:div w:id="876888026">
                              <w:marLeft w:val="0"/>
                              <w:marRight w:val="0"/>
                              <w:marTop w:val="0"/>
                              <w:marBottom w:val="0"/>
                              <w:divBdr>
                                <w:top w:val="none" w:sz="0" w:space="0" w:color="auto"/>
                                <w:left w:val="none" w:sz="0" w:space="0" w:color="auto"/>
                                <w:bottom w:val="none" w:sz="0" w:space="0" w:color="auto"/>
                                <w:right w:val="none" w:sz="0" w:space="0" w:color="auto"/>
                              </w:divBdr>
                              <w:divsChild>
                                <w:div w:id="370344648">
                                  <w:marLeft w:val="0"/>
                                  <w:marRight w:val="0"/>
                                  <w:marTop w:val="0"/>
                                  <w:marBottom w:val="0"/>
                                  <w:divBdr>
                                    <w:top w:val="single" w:sz="6" w:space="0" w:color="F5F5F5"/>
                                    <w:left w:val="single" w:sz="6" w:space="0" w:color="F5F5F5"/>
                                    <w:bottom w:val="single" w:sz="6" w:space="0" w:color="F5F5F5"/>
                                    <w:right w:val="single" w:sz="6" w:space="0" w:color="F5F5F5"/>
                                  </w:divBdr>
                                  <w:divsChild>
                                    <w:div w:id="1742561604">
                                      <w:marLeft w:val="0"/>
                                      <w:marRight w:val="0"/>
                                      <w:marTop w:val="0"/>
                                      <w:marBottom w:val="0"/>
                                      <w:divBdr>
                                        <w:top w:val="none" w:sz="0" w:space="0" w:color="auto"/>
                                        <w:left w:val="none" w:sz="0" w:space="0" w:color="auto"/>
                                        <w:bottom w:val="none" w:sz="0" w:space="0" w:color="auto"/>
                                        <w:right w:val="none" w:sz="0" w:space="0" w:color="auto"/>
                                      </w:divBdr>
                                      <w:divsChild>
                                        <w:div w:id="4845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526755">
      <w:bodyDiv w:val="1"/>
      <w:marLeft w:val="0"/>
      <w:marRight w:val="0"/>
      <w:marTop w:val="0"/>
      <w:marBottom w:val="0"/>
      <w:divBdr>
        <w:top w:val="none" w:sz="0" w:space="0" w:color="auto"/>
        <w:left w:val="none" w:sz="0" w:space="0" w:color="auto"/>
        <w:bottom w:val="none" w:sz="0" w:space="0" w:color="auto"/>
        <w:right w:val="none" w:sz="0" w:space="0" w:color="auto"/>
      </w:divBdr>
      <w:divsChild>
        <w:div w:id="2044362649">
          <w:marLeft w:val="0"/>
          <w:marRight w:val="0"/>
          <w:marTop w:val="0"/>
          <w:marBottom w:val="0"/>
          <w:divBdr>
            <w:top w:val="none" w:sz="0" w:space="0" w:color="auto"/>
            <w:left w:val="none" w:sz="0" w:space="0" w:color="auto"/>
            <w:bottom w:val="none" w:sz="0" w:space="0" w:color="auto"/>
            <w:right w:val="none" w:sz="0" w:space="0" w:color="auto"/>
          </w:divBdr>
          <w:divsChild>
            <w:div w:id="2031641677">
              <w:marLeft w:val="0"/>
              <w:marRight w:val="0"/>
              <w:marTop w:val="0"/>
              <w:marBottom w:val="720"/>
              <w:divBdr>
                <w:top w:val="none" w:sz="0" w:space="0" w:color="auto"/>
                <w:left w:val="none" w:sz="0" w:space="0" w:color="auto"/>
                <w:bottom w:val="none" w:sz="0" w:space="0" w:color="auto"/>
                <w:right w:val="none" w:sz="0" w:space="0" w:color="auto"/>
              </w:divBdr>
              <w:divsChild>
                <w:div w:id="147678008">
                  <w:marLeft w:val="0"/>
                  <w:marRight w:val="0"/>
                  <w:marTop w:val="0"/>
                  <w:marBottom w:val="0"/>
                  <w:divBdr>
                    <w:top w:val="none" w:sz="0" w:space="0" w:color="auto"/>
                    <w:left w:val="none" w:sz="0" w:space="0" w:color="auto"/>
                    <w:bottom w:val="none" w:sz="0" w:space="0" w:color="auto"/>
                    <w:right w:val="none" w:sz="0" w:space="0" w:color="auto"/>
                  </w:divBdr>
                  <w:divsChild>
                    <w:div w:id="1976525961">
                      <w:marLeft w:val="0"/>
                      <w:marRight w:val="0"/>
                      <w:marTop w:val="0"/>
                      <w:marBottom w:val="0"/>
                      <w:divBdr>
                        <w:top w:val="none" w:sz="0" w:space="0" w:color="auto"/>
                        <w:left w:val="none" w:sz="0" w:space="0" w:color="auto"/>
                        <w:bottom w:val="none" w:sz="0" w:space="0" w:color="auto"/>
                        <w:right w:val="none" w:sz="0" w:space="0" w:color="auto"/>
                      </w:divBdr>
                      <w:divsChild>
                        <w:div w:id="460223245">
                          <w:marLeft w:val="0"/>
                          <w:marRight w:val="0"/>
                          <w:marTop w:val="250"/>
                          <w:marBottom w:val="250"/>
                          <w:divBdr>
                            <w:top w:val="none" w:sz="0" w:space="0" w:color="auto"/>
                            <w:left w:val="none" w:sz="0" w:space="0" w:color="auto"/>
                            <w:bottom w:val="none" w:sz="0" w:space="0" w:color="auto"/>
                            <w:right w:val="none" w:sz="0" w:space="0" w:color="auto"/>
                          </w:divBdr>
                          <w:divsChild>
                            <w:div w:id="81729228">
                              <w:marLeft w:val="0"/>
                              <w:marRight w:val="0"/>
                              <w:marTop w:val="0"/>
                              <w:marBottom w:val="0"/>
                              <w:divBdr>
                                <w:top w:val="none" w:sz="0" w:space="0" w:color="auto"/>
                                <w:left w:val="none" w:sz="0" w:space="0" w:color="auto"/>
                                <w:bottom w:val="none" w:sz="0" w:space="0" w:color="auto"/>
                                <w:right w:val="none" w:sz="0" w:space="0" w:color="auto"/>
                              </w:divBdr>
                            </w:div>
                            <w:div w:id="573054372">
                              <w:marLeft w:val="0"/>
                              <w:marRight w:val="0"/>
                              <w:marTop w:val="0"/>
                              <w:marBottom w:val="0"/>
                              <w:divBdr>
                                <w:top w:val="none" w:sz="0" w:space="0" w:color="auto"/>
                                <w:left w:val="none" w:sz="0" w:space="0" w:color="auto"/>
                                <w:bottom w:val="none" w:sz="0" w:space="0" w:color="auto"/>
                                <w:right w:val="none" w:sz="0" w:space="0" w:color="auto"/>
                              </w:divBdr>
                            </w:div>
                            <w:div w:id="1622766804">
                              <w:marLeft w:val="0"/>
                              <w:marRight w:val="0"/>
                              <w:marTop w:val="188"/>
                              <w:marBottom w:val="188"/>
                              <w:divBdr>
                                <w:top w:val="none" w:sz="0" w:space="0" w:color="auto"/>
                                <w:left w:val="none" w:sz="0" w:space="0" w:color="auto"/>
                                <w:bottom w:val="none" w:sz="0" w:space="0" w:color="auto"/>
                                <w:right w:val="none" w:sz="0" w:space="0" w:color="auto"/>
                              </w:divBdr>
                              <w:divsChild>
                                <w:div w:id="17165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756389">
      <w:bodyDiv w:val="1"/>
      <w:marLeft w:val="0"/>
      <w:marRight w:val="0"/>
      <w:marTop w:val="0"/>
      <w:marBottom w:val="0"/>
      <w:divBdr>
        <w:top w:val="none" w:sz="0" w:space="0" w:color="auto"/>
        <w:left w:val="none" w:sz="0" w:space="0" w:color="auto"/>
        <w:bottom w:val="none" w:sz="0" w:space="0" w:color="auto"/>
        <w:right w:val="none" w:sz="0" w:space="0" w:color="auto"/>
      </w:divBdr>
    </w:div>
    <w:div w:id="868488639">
      <w:bodyDiv w:val="1"/>
      <w:marLeft w:val="0"/>
      <w:marRight w:val="0"/>
      <w:marTop w:val="0"/>
      <w:marBottom w:val="0"/>
      <w:divBdr>
        <w:top w:val="none" w:sz="0" w:space="0" w:color="auto"/>
        <w:left w:val="none" w:sz="0" w:space="0" w:color="auto"/>
        <w:bottom w:val="none" w:sz="0" w:space="0" w:color="auto"/>
        <w:right w:val="none" w:sz="0" w:space="0" w:color="auto"/>
      </w:divBdr>
    </w:div>
    <w:div w:id="881402772">
      <w:bodyDiv w:val="1"/>
      <w:marLeft w:val="0"/>
      <w:marRight w:val="0"/>
      <w:marTop w:val="0"/>
      <w:marBottom w:val="0"/>
      <w:divBdr>
        <w:top w:val="none" w:sz="0" w:space="0" w:color="auto"/>
        <w:left w:val="none" w:sz="0" w:space="0" w:color="auto"/>
        <w:bottom w:val="none" w:sz="0" w:space="0" w:color="auto"/>
        <w:right w:val="none" w:sz="0" w:space="0" w:color="auto"/>
      </w:divBdr>
    </w:div>
    <w:div w:id="954168897">
      <w:bodyDiv w:val="1"/>
      <w:marLeft w:val="0"/>
      <w:marRight w:val="0"/>
      <w:marTop w:val="0"/>
      <w:marBottom w:val="0"/>
      <w:divBdr>
        <w:top w:val="none" w:sz="0" w:space="0" w:color="auto"/>
        <w:left w:val="none" w:sz="0" w:space="0" w:color="auto"/>
        <w:bottom w:val="none" w:sz="0" w:space="0" w:color="auto"/>
        <w:right w:val="none" w:sz="0" w:space="0" w:color="auto"/>
      </w:divBdr>
    </w:div>
    <w:div w:id="960379651">
      <w:bodyDiv w:val="1"/>
      <w:marLeft w:val="0"/>
      <w:marRight w:val="0"/>
      <w:marTop w:val="0"/>
      <w:marBottom w:val="0"/>
      <w:divBdr>
        <w:top w:val="none" w:sz="0" w:space="0" w:color="auto"/>
        <w:left w:val="none" w:sz="0" w:space="0" w:color="auto"/>
        <w:bottom w:val="none" w:sz="0" w:space="0" w:color="auto"/>
        <w:right w:val="none" w:sz="0" w:space="0" w:color="auto"/>
      </w:divBdr>
    </w:div>
    <w:div w:id="963779062">
      <w:bodyDiv w:val="1"/>
      <w:marLeft w:val="0"/>
      <w:marRight w:val="0"/>
      <w:marTop w:val="0"/>
      <w:marBottom w:val="0"/>
      <w:divBdr>
        <w:top w:val="none" w:sz="0" w:space="0" w:color="auto"/>
        <w:left w:val="none" w:sz="0" w:space="0" w:color="auto"/>
        <w:bottom w:val="none" w:sz="0" w:space="0" w:color="auto"/>
        <w:right w:val="none" w:sz="0" w:space="0" w:color="auto"/>
      </w:divBdr>
    </w:div>
    <w:div w:id="1059792522">
      <w:bodyDiv w:val="1"/>
      <w:marLeft w:val="0"/>
      <w:marRight w:val="0"/>
      <w:marTop w:val="0"/>
      <w:marBottom w:val="0"/>
      <w:divBdr>
        <w:top w:val="none" w:sz="0" w:space="0" w:color="auto"/>
        <w:left w:val="none" w:sz="0" w:space="0" w:color="auto"/>
        <w:bottom w:val="none" w:sz="0" w:space="0" w:color="auto"/>
        <w:right w:val="none" w:sz="0" w:space="0" w:color="auto"/>
      </w:divBdr>
    </w:div>
    <w:div w:id="1210873302">
      <w:bodyDiv w:val="1"/>
      <w:marLeft w:val="0"/>
      <w:marRight w:val="0"/>
      <w:marTop w:val="0"/>
      <w:marBottom w:val="0"/>
      <w:divBdr>
        <w:top w:val="none" w:sz="0" w:space="0" w:color="auto"/>
        <w:left w:val="none" w:sz="0" w:space="0" w:color="auto"/>
        <w:bottom w:val="none" w:sz="0" w:space="0" w:color="auto"/>
        <w:right w:val="none" w:sz="0" w:space="0" w:color="auto"/>
      </w:divBdr>
    </w:div>
    <w:div w:id="1411386678">
      <w:bodyDiv w:val="1"/>
      <w:marLeft w:val="0"/>
      <w:marRight w:val="0"/>
      <w:marTop w:val="0"/>
      <w:marBottom w:val="0"/>
      <w:divBdr>
        <w:top w:val="none" w:sz="0" w:space="0" w:color="auto"/>
        <w:left w:val="none" w:sz="0" w:space="0" w:color="auto"/>
        <w:bottom w:val="none" w:sz="0" w:space="0" w:color="auto"/>
        <w:right w:val="none" w:sz="0" w:space="0" w:color="auto"/>
      </w:divBdr>
    </w:div>
    <w:div w:id="1580404323">
      <w:bodyDiv w:val="1"/>
      <w:marLeft w:val="0"/>
      <w:marRight w:val="0"/>
      <w:marTop w:val="0"/>
      <w:marBottom w:val="0"/>
      <w:divBdr>
        <w:top w:val="none" w:sz="0" w:space="0" w:color="auto"/>
        <w:left w:val="none" w:sz="0" w:space="0" w:color="auto"/>
        <w:bottom w:val="none" w:sz="0" w:space="0" w:color="auto"/>
        <w:right w:val="none" w:sz="0" w:space="0" w:color="auto"/>
      </w:divBdr>
    </w:div>
    <w:div w:id="1624799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448">
          <w:marLeft w:val="0"/>
          <w:marRight w:val="0"/>
          <w:marTop w:val="0"/>
          <w:marBottom w:val="0"/>
          <w:divBdr>
            <w:top w:val="none" w:sz="0" w:space="0" w:color="auto"/>
            <w:left w:val="none" w:sz="0" w:space="0" w:color="auto"/>
            <w:bottom w:val="none" w:sz="0" w:space="0" w:color="auto"/>
            <w:right w:val="none" w:sz="0" w:space="0" w:color="auto"/>
          </w:divBdr>
          <w:divsChild>
            <w:div w:id="1692947906">
              <w:marLeft w:val="0"/>
              <w:marRight w:val="0"/>
              <w:marTop w:val="0"/>
              <w:marBottom w:val="0"/>
              <w:divBdr>
                <w:top w:val="none" w:sz="0" w:space="0" w:color="auto"/>
                <w:left w:val="none" w:sz="0" w:space="0" w:color="auto"/>
                <w:bottom w:val="none" w:sz="0" w:space="0" w:color="auto"/>
                <w:right w:val="none" w:sz="0" w:space="0" w:color="auto"/>
              </w:divBdr>
              <w:divsChild>
                <w:div w:id="1069040937">
                  <w:marLeft w:val="0"/>
                  <w:marRight w:val="0"/>
                  <w:marTop w:val="0"/>
                  <w:marBottom w:val="0"/>
                  <w:divBdr>
                    <w:top w:val="none" w:sz="0" w:space="0" w:color="auto"/>
                    <w:left w:val="none" w:sz="0" w:space="0" w:color="auto"/>
                    <w:bottom w:val="none" w:sz="0" w:space="0" w:color="auto"/>
                    <w:right w:val="none" w:sz="0" w:space="0" w:color="auto"/>
                  </w:divBdr>
                  <w:divsChild>
                    <w:div w:id="633365112">
                      <w:marLeft w:val="0"/>
                      <w:marRight w:val="0"/>
                      <w:marTop w:val="0"/>
                      <w:marBottom w:val="0"/>
                      <w:divBdr>
                        <w:top w:val="none" w:sz="0" w:space="0" w:color="auto"/>
                        <w:left w:val="none" w:sz="0" w:space="0" w:color="auto"/>
                        <w:bottom w:val="none" w:sz="0" w:space="0" w:color="auto"/>
                        <w:right w:val="none" w:sz="0" w:space="0" w:color="auto"/>
                      </w:divBdr>
                      <w:divsChild>
                        <w:div w:id="1036393541">
                          <w:marLeft w:val="0"/>
                          <w:marRight w:val="0"/>
                          <w:marTop w:val="0"/>
                          <w:marBottom w:val="0"/>
                          <w:divBdr>
                            <w:top w:val="none" w:sz="0" w:space="0" w:color="auto"/>
                            <w:left w:val="none" w:sz="0" w:space="0" w:color="auto"/>
                            <w:bottom w:val="none" w:sz="0" w:space="0" w:color="auto"/>
                            <w:right w:val="none" w:sz="0" w:space="0" w:color="auto"/>
                          </w:divBdr>
                          <w:divsChild>
                            <w:div w:id="536770914">
                              <w:marLeft w:val="0"/>
                              <w:marRight w:val="0"/>
                              <w:marTop w:val="0"/>
                              <w:marBottom w:val="0"/>
                              <w:divBdr>
                                <w:top w:val="none" w:sz="0" w:space="0" w:color="auto"/>
                                <w:left w:val="none" w:sz="0" w:space="0" w:color="auto"/>
                                <w:bottom w:val="none" w:sz="0" w:space="0" w:color="auto"/>
                                <w:right w:val="none" w:sz="0" w:space="0" w:color="auto"/>
                              </w:divBdr>
                              <w:divsChild>
                                <w:div w:id="24673086">
                                  <w:marLeft w:val="0"/>
                                  <w:marRight w:val="0"/>
                                  <w:marTop w:val="0"/>
                                  <w:marBottom w:val="0"/>
                                  <w:divBdr>
                                    <w:top w:val="single" w:sz="6" w:space="0" w:color="F5F5F5"/>
                                    <w:left w:val="single" w:sz="6" w:space="0" w:color="F5F5F5"/>
                                    <w:bottom w:val="single" w:sz="6" w:space="0" w:color="F5F5F5"/>
                                    <w:right w:val="single" w:sz="6" w:space="0" w:color="F5F5F5"/>
                                  </w:divBdr>
                                  <w:divsChild>
                                    <w:div w:id="1323774265">
                                      <w:marLeft w:val="0"/>
                                      <w:marRight w:val="0"/>
                                      <w:marTop w:val="0"/>
                                      <w:marBottom w:val="0"/>
                                      <w:divBdr>
                                        <w:top w:val="none" w:sz="0" w:space="0" w:color="auto"/>
                                        <w:left w:val="none" w:sz="0" w:space="0" w:color="auto"/>
                                        <w:bottom w:val="none" w:sz="0" w:space="0" w:color="auto"/>
                                        <w:right w:val="none" w:sz="0" w:space="0" w:color="auto"/>
                                      </w:divBdr>
                                      <w:divsChild>
                                        <w:div w:id="434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622850">
      <w:bodyDiv w:val="1"/>
      <w:marLeft w:val="0"/>
      <w:marRight w:val="0"/>
      <w:marTop w:val="0"/>
      <w:marBottom w:val="0"/>
      <w:divBdr>
        <w:top w:val="none" w:sz="0" w:space="0" w:color="auto"/>
        <w:left w:val="none" w:sz="0" w:space="0" w:color="auto"/>
        <w:bottom w:val="none" w:sz="0" w:space="0" w:color="auto"/>
        <w:right w:val="none" w:sz="0" w:space="0" w:color="auto"/>
      </w:divBdr>
    </w:div>
    <w:div w:id="2000647573">
      <w:bodyDiv w:val="1"/>
      <w:marLeft w:val="0"/>
      <w:marRight w:val="0"/>
      <w:marTop w:val="0"/>
      <w:marBottom w:val="0"/>
      <w:divBdr>
        <w:top w:val="none" w:sz="0" w:space="0" w:color="auto"/>
        <w:left w:val="none" w:sz="0" w:space="0" w:color="auto"/>
        <w:bottom w:val="none" w:sz="0" w:space="0" w:color="auto"/>
        <w:right w:val="none" w:sz="0" w:space="0" w:color="auto"/>
      </w:divBdr>
    </w:div>
    <w:div w:id="2110541161">
      <w:bodyDiv w:val="1"/>
      <w:marLeft w:val="0"/>
      <w:marRight w:val="0"/>
      <w:marTop w:val="0"/>
      <w:marBottom w:val="0"/>
      <w:divBdr>
        <w:top w:val="none" w:sz="0" w:space="0" w:color="auto"/>
        <w:left w:val="none" w:sz="0" w:space="0" w:color="auto"/>
        <w:bottom w:val="none" w:sz="0" w:space="0" w:color="auto"/>
        <w:right w:val="none" w:sz="0" w:space="0" w:color="auto"/>
      </w:divBdr>
      <w:divsChild>
        <w:div w:id="834540900">
          <w:marLeft w:val="0"/>
          <w:marRight w:val="0"/>
          <w:marTop w:val="450"/>
          <w:marBottom w:val="450"/>
          <w:divBdr>
            <w:top w:val="none" w:sz="0" w:space="0" w:color="auto"/>
            <w:left w:val="none" w:sz="0" w:space="0" w:color="auto"/>
            <w:bottom w:val="none" w:sz="0" w:space="0" w:color="auto"/>
            <w:right w:val="none" w:sz="0" w:space="0" w:color="auto"/>
          </w:divBdr>
          <w:divsChild>
            <w:div w:id="1922564191">
              <w:marLeft w:val="0"/>
              <w:marRight w:val="0"/>
              <w:marTop w:val="0"/>
              <w:marBottom w:val="0"/>
              <w:divBdr>
                <w:top w:val="none" w:sz="0" w:space="0" w:color="auto"/>
                <w:left w:val="none" w:sz="0" w:space="0" w:color="auto"/>
                <w:bottom w:val="none" w:sz="0" w:space="0" w:color="auto"/>
                <w:right w:val="none" w:sz="0" w:space="0" w:color="auto"/>
              </w:divBdr>
              <w:divsChild>
                <w:div w:id="498927943">
                  <w:marLeft w:val="0"/>
                  <w:marRight w:val="0"/>
                  <w:marTop w:val="0"/>
                  <w:marBottom w:val="0"/>
                  <w:divBdr>
                    <w:top w:val="none" w:sz="0" w:space="0" w:color="auto"/>
                    <w:left w:val="none" w:sz="0" w:space="0" w:color="auto"/>
                    <w:bottom w:val="none" w:sz="0" w:space="0" w:color="auto"/>
                    <w:right w:val="none" w:sz="0" w:space="0" w:color="auto"/>
                  </w:divBdr>
                  <w:divsChild>
                    <w:div w:id="20787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02710">
          <w:marLeft w:val="0"/>
          <w:marRight w:val="0"/>
          <w:marTop w:val="600"/>
          <w:marBottom w:val="600"/>
          <w:divBdr>
            <w:top w:val="none" w:sz="0" w:space="0" w:color="auto"/>
            <w:left w:val="none" w:sz="0" w:space="0" w:color="auto"/>
            <w:bottom w:val="none" w:sz="0" w:space="0" w:color="auto"/>
            <w:right w:val="none" w:sz="0" w:space="0" w:color="auto"/>
          </w:divBdr>
          <w:divsChild>
            <w:div w:id="1154833453">
              <w:marLeft w:val="0"/>
              <w:marRight w:val="0"/>
              <w:marTop w:val="0"/>
              <w:marBottom w:val="0"/>
              <w:divBdr>
                <w:top w:val="none" w:sz="0" w:space="0" w:color="auto"/>
                <w:left w:val="none" w:sz="0" w:space="0" w:color="auto"/>
                <w:bottom w:val="none" w:sz="0" w:space="0" w:color="auto"/>
                <w:right w:val="none" w:sz="0" w:space="0" w:color="auto"/>
              </w:divBdr>
              <w:divsChild>
                <w:div w:id="8465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stillo.mitzi@mx.panasonic.com" TargetMode="External"/><Relationship Id="rId8" Type="http://schemas.openxmlformats.org/officeDocument/2006/relationships/hyperlink" Target="mailto:laura@pasalavoz.com" TargetMode="External"/><Relationship Id="rId9" Type="http://schemas.openxmlformats.org/officeDocument/2006/relationships/hyperlink" Target="mailto:mario@pasalavoz.com" TargetMode="External"/><Relationship Id="rId10" Type="http://schemas.openxmlformats.org/officeDocument/2006/relationships/hyperlink" Target="http://broadcastmexico.jim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_2_0A3080CC0A307DE80076CCC986257B4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1010</Words>
  <Characters>5561</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COMUNICADO DE PRENSA 15-2012</vt:lpstr>
    </vt:vector>
  </TitlesOfParts>
  <Company>Toshiba</Company>
  <LinksUpToDate>false</LinksUpToDate>
  <CharactersWithSpaces>6558</CharactersWithSpaces>
  <SharedDoc>false</SharedDoc>
  <HLinks>
    <vt:vector size="42" baseType="variant">
      <vt:variant>
        <vt:i4>458817</vt:i4>
      </vt:variant>
      <vt:variant>
        <vt:i4>15</vt:i4>
      </vt:variant>
      <vt:variant>
        <vt:i4>0</vt:i4>
      </vt:variant>
      <vt:variant>
        <vt:i4>5</vt:i4>
      </vt:variant>
      <vt:variant>
        <vt:lpwstr>http://www.panasonic.com.mx/</vt:lpwstr>
      </vt:variant>
      <vt:variant>
        <vt:lpwstr/>
      </vt:variant>
      <vt:variant>
        <vt:i4>2883674</vt:i4>
      </vt:variant>
      <vt:variant>
        <vt:i4>12</vt:i4>
      </vt:variant>
      <vt:variant>
        <vt:i4>0</vt:i4>
      </vt:variant>
      <vt:variant>
        <vt:i4>5</vt:i4>
      </vt:variant>
      <vt:variant>
        <vt:lpwstr>http://www.panasonic.com/global</vt:lpwstr>
      </vt:variant>
      <vt:variant>
        <vt:lpwstr/>
      </vt:variant>
      <vt:variant>
        <vt:i4>8323149</vt:i4>
      </vt:variant>
      <vt:variant>
        <vt:i4>9</vt:i4>
      </vt:variant>
      <vt:variant>
        <vt:i4>0</vt:i4>
      </vt:variant>
      <vt:variant>
        <vt:i4>5</vt:i4>
      </vt:variant>
      <vt:variant>
        <vt:lpwstr>mailto:mario@pasalavoz.com</vt:lpwstr>
      </vt:variant>
      <vt:variant>
        <vt:lpwstr/>
      </vt:variant>
      <vt:variant>
        <vt:i4>7340116</vt:i4>
      </vt:variant>
      <vt:variant>
        <vt:i4>6</vt:i4>
      </vt:variant>
      <vt:variant>
        <vt:i4>0</vt:i4>
      </vt:variant>
      <vt:variant>
        <vt:i4>5</vt:i4>
      </vt:variant>
      <vt:variant>
        <vt:lpwstr>mailto:guillermo@pasalavoz.com</vt:lpwstr>
      </vt:variant>
      <vt:variant>
        <vt:lpwstr/>
      </vt:variant>
      <vt:variant>
        <vt:i4>7798870</vt:i4>
      </vt:variant>
      <vt:variant>
        <vt:i4>3</vt:i4>
      </vt:variant>
      <vt:variant>
        <vt:i4>0</vt:i4>
      </vt:variant>
      <vt:variant>
        <vt:i4>5</vt:i4>
      </vt:variant>
      <vt:variant>
        <vt:lpwstr>mailto:laura@pasalavoz.com</vt:lpwstr>
      </vt:variant>
      <vt:variant>
        <vt:lpwstr/>
      </vt:variant>
      <vt:variant>
        <vt:i4>1835048</vt:i4>
      </vt:variant>
      <vt:variant>
        <vt:i4>0</vt:i4>
      </vt:variant>
      <vt:variant>
        <vt:i4>0</vt:i4>
      </vt:variant>
      <vt:variant>
        <vt:i4>5</vt:i4>
      </vt:variant>
      <vt:variant>
        <vt:lpwstr>mailto:castillo.mitzi@mx.panasonic.com</vt:lpwstr>
      </vt:variant>
      <vt:variant>
        <vt:lpwstr/>
      </vt:variant>
      <vt:variant>
        <vt:i4>6684759</vt:i4>
      </vt:variant>
      <vt:variant>
        <vt:i4>7035</vt:i4>
      </vt:variant>
      <vt:variant>
        <vt:i4>1025</vt:i4>
      </vt:variant>
      <vt:variant>
        <vt:i4>1</vt:i4>
      </vt:variant>
      <vt:variant>
        <vt:lpwstr>cid:_2_0A3080CC0A307DE80076CCC986257B4B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15-2012</dc:title>
  <dc:subject/>
  <dc:creator>Mario Ismael Gonzalez Cardoso</dc:creator>
  <cp:keywords/>
  <cp:lastModifiedBy>Pasa la Voz Relaciones Publicas</cp:lastModifiedBy>
  <cp:revision>5</cp:revision>
  <cp:lastPrinted>2016-11-15T18:03:00Z</cp:lastPrinted>
  <dcterms:created xsi:type="dcterms:W3CDTF">2016-11-15T23:31:00Z</dcterms:created>
  <dcterms:modified xsi:type="dcterms:W3CDTF">2016-11-16T16:11:00Z</dcterms:modified>
</cp:coreProperties>
</file>