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shd w:fill="d9ead3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Ha llegado Maggi® Mi-che con su auténtica mezcla, el héroe en ingredientes para los verdaderos “micheleros”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 los mexicanos nos encanta inventar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combinaciones originales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Eso es parte del sabor característico de nuestra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cultura gastronómica moderna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que no deja de sorprender año con año a locales y extranjeros. </w:t>
      </w:r>
    </w:p>
    <w:p w:rsidR="00000000" w:rsidDel="00000000" w:rsidP="00000000" w:rsidRDefault="00000000" w:rsidRPr="00000000" w14:paraId="00000005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Esquites con totopos condimentados, las famosas “mante-conchas”, pan de muerto relleno con todo tipo de ingredientes y hasta las roscas de reyes hechas con tacos, son muestra antojable de ello.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Somos creativos y divertidos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por lo que es difícil conformarnos con lo tradicional: siempre queremos más, jugamos a ser unos dioses culinarios sin pensarlo dos veces y “sin miedo al éxito”.</w:t>
      </w:r>
    </w:p>
    <w:p w:rsidR="00000000" w:rsidDel="00000000" w:rsidP="00000000" w:rsidRDefault="00000000" w:rsidRPr="00000000" w14:paraId="00000007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El mundo de las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bebidas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no está exento de estas peculiares mezclas, en la que una buena alternativa para darle un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toque refrescante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a las reuniones o hacer más llevaderos los días de calor, es preparar nuestra bebida favorita con un toque de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jugo sazonador, salsa inglesa, chile, limón, sal y hielos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una fórmula ganadora que con sólo dar un trago y cerrar los ojos nos transporta a la playa, al estadio o a una cómoda terraza.</w:t>
      </w:r>
    </w:p>
    <w:p w:rsidR="00000000" w:rsidDel="00000000" w:rsidP="00000000" w:rsidRDefault="00000000" w:rsidRPr="00000000" w14:paraId="00000009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Pensando en los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amantes de las bebidas preparadas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con el toque preciso de estos ingredientes, Maggi</w:t>
      </w:r>
      <w:r w:rsidDel="00000000" w:rsidR="00000000" w:rsidRPr="00000000">
        <w:rPr>
          <w:rFonts w:ascii="Helvetica Neue" w:cs="Helvetica Neue" w:eastAsia="Helvetica Neue" w:hAnsi="Helvetica Neue"/>
          <w:vertAlign w:val="superscript"/>
          <w:rtl w:val="0"/>
        </w:rPr>
        <w:t xml:space="preserve">®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acaba de lanzar al mercado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Maggi</w:t>
      </w:r>
      <w:r w:rsidDel="00000000" w:rsidR="00000000" w:rsidRPr="00000000">
        <w:rPr>
          <w:rFonts w:ascii="Helvetica Neue" w:cs="Helvetica Neue" w:eastAsia="Helvetica Neue" w:hAnsi="Helvetica Neue"/>
          <w:b w:val="1"/>
          <w:vertAlign w:val="superscript"/>
          <w:rtl w:val="0"/>
        </w:rPr>
        <w:t xml:space="preserve">®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Mi-che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: la dosis perfecta para acompañar cualquier bebida a la menor provocación, solamente hay que agregarle los hielos, y eso porque estos no se pueden meter en una pequeña botella… todavía.</w:t>
      </w:r>
    </w:p>
    <w:p w:rsidR="00000000" w:rsidDel="00000000" w:rsidP="00000000" w:rsidRDefault="00000000" w:rsidRPr="00000000" w14:paraId="0000000B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Maggi</w:t>
      </w:r>
      <w:r w:rsidDel="00000000" w:rsidR="00000000" w:rsidRPr="00000000">
        <w:rPr>
          <w:rFonts w:ascii="Helvetica Neue" w:cs="Helvetica Neue" w:eastAsia="Helvetica Neue" w:hAnsi="Helvetica Neue"/>
          <w:b w:val="1"/>
          <w:vertAlign w:val="superscript"/>
          <w:rtl w:val="0"/>
        </w:rPr>
        <w:t xml:space="preserve">®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Mi-che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es el producto que muchas personas llevan pidiendo a gritos -y a sorbos- por años.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¡Finalmente ya es realidad!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Ya no debes comprar cada insumo uno por uno; ahora, tienes todo en una misma presentación con el equilibrio justo de toda esa explosión de sabores, a los que muchos ya están acostumbrados.</w:t>
      </w:r>
    </w:p>
    <w:p w:rsidR="00000000" w:rsidDel="00000000" w:rsidP="00000000" w:rsidRDefault="00000000" w:rsidRPr="00000000" w14:paraId="0000000D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Ya que sabes esto, deja de salivar y mejor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pon tu iMagginación a trabajar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usando Maggi</w:t>
      </w:r>
      <w:r w:rsidDel="00000000" w:rsidR="00000000" w:rsidRPr="00000000">
        <w:rPr>
          <w:rFonts w:ascii="Helvetica Neue" w:cs="Helvetica Neue" w:eastAsia="Helvetica Neue" w:hAnsi="Helvetica Neue"/>
          <w:vertAlign w:val="superscript"/>
          <w:rtl w:val="0"/>
        </w:rPr>
        <w:t xml:space="preserve">®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Mi-che de la manera que más se te antoje o se te ocurra. En una de esas, quizás terminas inventando una mezcla que se vuelva viral y le dé la vuelta al mundo entre los amantes de las bebidas refrescantes.</w:t>
      </w:r>
    </w:p>
    <w:p w:rsidR="00000000" w:rsidDel="00000000" w:rsidP="00000000" w:rsidRDefault="00000000" w:rsidRPr="00000000" w14:paraId="0000000F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Ya sea para las fiestas, ver un partido con los amigos o sólo por querer saciar el antojo personal,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Maggi</w:t>
      </w:r>
      <w:r w:rsidDel="00000000" w:rsidR="00000000" w:rsidRPr="00000000">
        <w:rPr>
          <w:rFonts w:ascii="Helvetica Neue" w:cs="Helvetica Neue" w:eastAsia="Helvetica Neue" w:hAnsi="Helvetica Neue"/>
          <w:b w:val="1"/>
          <w:vertAlign w:val="superscript"/>
          <w:rtl w:val="0"/>
        </w:rPr>
        <w:t xml:space="preserve">®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Mi-che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ha llegado para que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personalices tu bebida como a ti te gusta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; búscalo ya y comparte en las redes sociales tu deliciosa creación.</w:t>
      </w:r>
    </w:p>
    <w:p w:rsidR="00000000" w:rsidDel="00000000" w:rsidP="00000000" w:rsidRDefault="00000000" w:rsidRPr="00000000" w14:paraId="00000011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Helvetica Neue" w:cs="Helvetica Neue" w:eastAsia="Helvetica Neue" w:hAnsi="Helvetica Neue"/>
          <w:b w:val="1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6"/>
          <w:szCs w:val="16"/>
          <w:rtl w:val="0"/>
        </w:rPr>
        <w:t xml:space="preserve">Acerca de Maggi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6"/>
          <w:szCs w:val="16"/>
          <w:vertAlign w:val="superscript"/>
          <w:rtl w:val="0"/>
        </w:rPr>
        <w:t xml:space="preserve">®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6"/>
          <w:szCs w:val="16"/>
          <w:rtl w:val="0"/>
        </w:rPr>
        <w:t xml:space="preserve">:</w:t>
      </w:r>
    </w:p>
    <w:p w:rsidR="00000000" w:rsidDel="00000000" w:rsidP="00000000" w:rsidRDefault="00000000" w:rsidRPr="00000000" w14:paraId="00000014">
      <w:pPr>
        <w:jc w:val="both"/>
        <w:rPr>
          <w:rFonts w:ascii="Helvetica Neue" w:cs="Helvetica Neue" w:eastAsia="Helvetica Neue" w:hAnsi="Helvetica Neue"/>
          <w:sz w:val="16"/>
          <w:szCs w:val="16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Maggi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vertAlign w:val="superscript"/>
          <w:rtl w:val="0"/>
        </w:rPr>
        <w:t xml:space="preserve">®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 es la línea de productos culinarios de Nestlé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highlight w:val="white"/>
          <w:vertAlign w:val="superscript"/>
          <w:rtl w:val="0"/>
        </w:rPr>
        <w:t xml:space="preserve">®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 para cocinar con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6"/>
          <w:szCs w:val="16"/>
          <w:rtl w:val="0"/>
        </w:rPr>
        <w:t xml:space="preserve">iMagginación 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todos los días, reinventando los platillos con su sabor único e insustituible, así como para iniciar cada comida con la practicidad y todo el sabor casero de sus sopas hechas con ingredientes naturales. El portafolio de Maggi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vertAlign w:val="superscript"/>
          <w:rtl w:val="0"/>
        </w:rPr>
        <w:t xml:space="preserve">® 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se compone de más de 25 productos en las líneas de Sazonadores líquidos, Jugoso al Sartén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vertAlign w:val="superscript"/>
          <w:rtl w:val="0"/>
        </w:rPr>
        <w:t xml:space="preserve">®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, Consomate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vertAlign w:val="superscript"/>
          <w:rtl w:val="0"/>
        </w:rPr>
        <w:t xml:space="preserve">®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 y Sopas Caseras. Para obtener más información v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highlight w:val="white"/>
          <w:rtl w:val="0"/>
        </w:rPr>
        <w:t xml:space="preserve">isite: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sz w:val="16"/>
            <w:szCs w:val="16"/>
            <w:highlight w:val="white"/>
            <w:u w:val="single"/>
            <w:rtl w:val="0"/>
          </w:rPr>
          <w:t xml:space="preserve"> www.nestle.com.mx/brands/maggi</w:t>
        </w:r>
      </w:hyperlink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both"/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Helvetica Neue" w:cs="Helvetica Neue" w:eastAsia="Helvetica Neue" w:hAnsi="Helvetica Neue"/>
          <w:sz w:val="16"/>
          <w:szCs w:val="16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6"/>
          <w:szCs w:val="16"/>
          <w:rtl w:val="0"/>
        </w:rPr>
        <w:t xml:space="preserve">Acerca de Nestlé México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highlight w:val="white"/>
          <w:vertAlign w:val="superscript"/>
          <w:rtl w:val="0"/>
        </w:rPr>
        <w:t xml:space="preserve">®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17">
      <w:pPr>
        <w:jc w:val="both"/>
        <w:rPr>
          <w:rFonts w:ascii="Helvetica Neue" w:cs="Helvetica Neue" w:eastAsia="Helvetica Neue" w:hAnsi="Helvetica Neue"/>
          <w:sz w:val="16"/>
          <w:szCs w:val="16"/>
          <w:highlight w:val="white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highlight w:val="white"/>
          <w:rtl w:val="0"/>
        </w:rPr>
        <w:t xml:space="preserve">Nestlé es la compañía de alimentos y bebidas más grande del mundo. Da empleo a 323,000 personas y está presente en 189 países con el propósito de mejorar la calidad de vida y contribuir a un futuro más saludable. Con más de 85 años de presencia en México, Nestlé es la empresa líder en Nutrición, Salud y Bienestar en el país, contando con el respaldo de 32 Centros de Investigación globales, 17 fábricas en 7 estados y 16 centros de distribución, en los cuales se generan más de 16,000 empleos directos. Nestlé sustenta su estrategia de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6"/>
          <w:szCs w:val="16"/>
          <w:highlight w:val="white"/>
          <w:rtl w:val="0"/>
        </w:rPr>
        <w:t xml:space="preserve">Creación de Valor Compartido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highlight w:val="white"/>
          <w:rtl w:val="0"/>
        </w:rPr>
        <w:t xml:space="preserve"> generando beneficios concretos para la sociedad mexicana, fomentando la calidad de sus productos alimenticios, los cuales cuidan a los consumidores y los acompañan en sus distintas etapas de vida. 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Para obtener más información v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highlight w:val="white"/>
          <w:rtl w:val="0"/>
        </w:rPr>
        <w:t xml:space="preserve">isite: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sz w:val="16"/>
            <w:szCs w:val="16"/>
            <w:highlight w:val="white"/>
            <w:u w:val="single"/>
            <w:rtl w:val="0"/>
          </w:rPr>
          <w:t xml:space="preserve"> www.nestle.com.mx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Helvetica Neue" w:cs="Helvetica Neue" w:eastAsia="Helvetica Neue" w:hAnsi="Helvetica Neue"/>
          <w:b w:val="1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6"/>
          <w:szCs w:val="16"/>
          <w:rtl w:val="0"/>
        </w:rPr>
        <w:t xml:space="preserve">Síguenos en:</w:t>
      </w:r>
    </w:p>
    <w:p w:rsidR="00000000" w:rsidDel="00000000" w:rsidP="00000000" w:rsidRDefault="00000000" w:rsidRPr="00000000" w14:paraId="0000001A">
      <w:pPr>
        <w:jc w:val="both"/>
        <w:rPr>
          <w:rFonts w:ascii="Helvetica Neue" w:cs="Helvetica Neue" w:eastAsia="Helvetica Neue" w:hAnsi="Helvetica Neue"/>
          <w:color w:val="1155cc"/>
          <w:sz w:val="16"/>
          <w:szCs w:val="16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Facebook: 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16"/>
            <w:szCs w:val="16"/>
            <w:u w:val="single"/>
            <w:rtl w:val="0"/>
          </w:rPr>
          <w:t xml:space="preserve">@RecetasNestle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Pinterest: 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16"/>
            <w:szCs w:val="16"/>
            <w:u w:val="single"/>
            <w:rtl w:val="0"/>
          </w:rPr>
          <w:t xml:space="preserve">@recetasnestle</w:t>
        </w:r>
      </w:hyperlink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C">
      <w:pPr>
        <w:jc w:val="both"/>
        <w:rPr>
          <w:color w:val="1155cc"/>
          <w:sz w:val="16"/>
          <w:szCs w:val="16"/>
          <w:u w:val="single"/>
        </w:rPr>
      </w:pPr>
      <w:r w:rsidDel="00000000" w:rsidR="00000000" w:rsidRPr="00000000">
        <w:rPr>
          <w:sz w:val="16"/>
          <w:szCs w:val="16"/>
          <w:rtl w:val="0"/>
        </w:rPr>
        <w:t xml:space="preserve">YouTube: </w:t>
      </w:r>
      <w:hyperlink r:id="rId11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@recetasnestle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Instagram: </w:t>
      </w:r>
      <w:hyperlink r:id="rId12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@recetasnestle</w:t>
        </w:r>
      </w:hyperlink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E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Fonts w:ascii="Open Sans" w:cs="Open Sans" w:eastAsia="Open Sans" w:hAnsi="Open Sans"/>
        <w:sz w:val="72"/>
        <w:szCs w:val="72"/>
      </w:rPr>
      <w:drawing>
        <wp:inline distB="114300" distT="114300" distL="114300" distR="114300">
          <wp:extent cx="966609" cy="60483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6609" cy="604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c/recetasnestle/featured" TargetMode="External"/><Relationship Id="rId10" Type="http://schemas.openxmlformats.org/officeDocument/2006/relationships/hyperlink" Target="https://www.pinterest.com.mx/recetasnestle/_created/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instagram.com/recetasnestle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Recetas-Nestl%2525C3%2525A9-142919275994/?ref=page_interna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estle.com.mx/brands/maggi" TargetMode="External"/><Relationship Id="rId8" Type="http://schemas.openxmlformats.org/officeDocument/2006/relationships/hyperlink" Target="https://eur02.safelinks.protection.outlook.com/?url=http%25253A%25252F%25252Fwww.nestle.com.mx%25252F&amp;data=04%25257C01%25257CAndrea.Gomez%252540mx.nestle.com%25257C14020ac61bf04015e0dd08d956e2a100%25257C12a3af23a7694654847f958f3d479f4a%25257C0%25257C0%25257C637636354666606325%25257CUnknown%25257CTWFpbGZsb3d8eyJWIjoiMC4wLjAwMDAiLCJQIjoiV2luMzIiLCJBTiI6Ik1haWwiLCJXVCI6Mn0%25253D%25257C1000&amp;sdata=bRmO0Z%25252FtuCNXoUwOHHmhImuWknOxF58IezWC4bV7W9Q%25253D&amp;reserved=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P1+OA+ditqB4jbIFfgCVE15QkQ==">AMUW2mXqSw17xbVUSsKCN0PwXljc3UnCPqn+05TF7iz750eKyu3W/aA/QRGs3o6txHkKtxZAMMB8rrXEV4fo1zuCh4mnYwINn73Ymq9Yb6c0lsCwS0UX21Q=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2022-11-14T19:48:00Z</dcterms:created>
  <dc:creator>García,Mariana,MX-Ciudad de México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2022-11-14T18:33:16Z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9098eb4d-d9d0-4e74-90c2-79c041c6b975</vt:lpwstr>
  </property>
  <property fmtid="{D5CDD505-2E9C-101B-9397-08002B2CF9AE}" pid="8" name="MSIP_Label_1ada0a2f-b917-4d51-b0d0-d418a10c8b23_ContentBits">
    <vt:lpwstr>0</vt:lpwstr>
  </property>
</Properties>
</file>