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D778" w14:textId="77777777" w:rsidR="00383A41" w:rsidRPr="003D22E8" w:rsidRDefault="00383A41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D22E8" w:rsidRDefault="00304614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D22E8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3D22E8" w:rsidRDefault="00A766F3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D22E8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3D22E8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D22E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 w:rsidRPr="003D22E8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3D22E8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10CC5FB0" w:rsidR="00383A41" w:rsidRPr="003D22E8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D22E8">
              <w:rPr>
                <w:rFonts w:ascii="Verdana" w:hAnsi="Verdana" w:cs="Verdana"/>
                <w:sz w:val="20"/>
                <w:szCs w:val="20"/>
              </w:rPr>
              <w:t>1</w:t>
            </w:r>
            <w:r w:rsidRPr="003D22E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D22E8">
              <w:rPr>
                <w:rFonts w:ascii="Verdana" w:hAnsi="Verdana" w:cs="Verdana"/>
                <w:sz w:val="20"/>
                <w:szCs w:val="20"/>
              </w:rPr>
              <w:t>2</w:t>
            </w:r>
            <w:r w:rsidR="009E0E6B"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</w:tr>
      <w:tr w:rsidR="00383A41" w:rsidRPr="003D22E8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D22E8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D22E8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D22E8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7EFAE3F6" w:rsidR="00383A41" w:rsidRPr="003D22E8" w:rsidRDefault="00383A41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246C2B41" w:rsidR="004B4B48" w:rsidRPr="003D22E8" w:rsidRDefault="004B4B48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61AC5526" w:rsidR="00383A41" w:rsidRPr="003D22E8" w:rsidRDefault="00D4251C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D22E8">
        <w:rPr>
          <w:rFonts w:ascii="Verdana" w:hAnsi="Verdana"/>
          <w:sz w:val="20"/>
          <w:szCs w:val="20"/>
        </w:rPr>
        <w:t>София</w:t>
      </w:r>
      <w:r w:rsidR="00383A41" w:rsidRPr="003D22E8">
        <w:rPr>
          <w:rFonts w:ascii="Verdana" w:hAnsi="Verdana"/>
          <w:sz w:val="20"/>
          <w:szCs w:val="20"/>
        </w:rPr>
        <w:t>,</w:t>
      </w:r>
    </w:p>
    <w:p w14:paraId="09B15D3B" w14:textId="46480FA1" w:rsidR="007E0151" w:rsidRDefault="009E0E6B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07</w:t>
      </w:r>
      <w:r w:rsidR="008975E6">
        <w:rPr>
          <w:rFonts w:ascii="Verdana" w:hAnsi="Verdana"/>
          <w:sz w:val="20"/>
          <w:szCs w:val="20"/>
          <w:lang w:val="en-US"/>
        </w:rPr>
        <w:t xml:space="preserve">.03.2025 </w:t>
      </w:r>
      <w:r w:rsidR="008975E6">
        <w:rPr>
          <w:rFonts w:ascii="Verdana" w:hAnsi="Verdana"/>
          <w:sz w:val="20"/>
          <w:szCs w:val="20"/>
        </w:rPr>
        <w:t>г.</w:t>
      </w:r>
    </w:p>
    <w:p w14:paraId="4D5F3F6F" w14:textId="77777777" w:rsidR="008975E6" w:rsidRPr="008975E6" w:rsidRDefault="008975E6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</w:p>
    <w:p w14:paraId="34E0E6BC" w14:textId="21E4F1F9" w:rsidR="009E0E6B" w:rsidRDefault="009E0E6B" w:rsidP="003D22E8">
      <w:pPr>
        <w:jc w:val="both"/>
        <w:rPr>
          <w:rFonts w:ascii="Verdana" w:eastAsia="Verdana" w:hAnsi="Verdana" w:cs="Verdana"/>
          <w:b/>
          <w:bCs/>
          <w:sz w:val="24"/>
          <w:szCs w:val="20"/>
        </w:rPr>
      </w:pPr>
      <w:r w:rsidRPr="009E0E6B">
        <w:rPr>
          <w:rFonts w:ascii="Verdana" w:eastAsia="Verdana" w:hAnsi="Verdana" w:cs="Verdana"/>
          <w:b/>
          <w:bCs/>
          <w:sz w:val="24"/>
          <w:szCs w:val="20"/>
        </w:rPr>
        <w:t xml:space="preserve">Второто издание на менторската програма А1 </w:t>
      </w:r>
      <w:proofErr w:type="spellStart"/>
      <w:r w:rsidRPr="009E0E6B">
        <w:rPr>
          <w:rFonts w:ascii="Verdana" w:eastAsia="Verdana" w:hAnsi="Verdana" w:cs="Verdana"/>
          <w:b/>
          <w:bCs/>
          <w:sz w:val="24"/>
          <w:szCs w:val="20"/>
        </w:rPr>
        <w:t>STEMfem</w:t>
      </w:r>
      <w:proofErr w:type="spellEnd"/>
      <w:r w:rsidRPr="009E0E6B">
        <w:rPr>
          <w:rFonts w:ascii="Verdana" w:eastAsia="Verdana" w:hAnsi="Verdana" w:cs="Verdana"/>
          <w:b/>
          <w:bCs/>
          <w:sz w:val="24"/>
          <w:szCs w:val="20"/>
        </w:rPr>
        <w:t xml:space="preserve"> </w:t>
      </w:r>
      <w:proofErr w:type="spellStart"/>
      <w:r w:rsidRPr="009E0E6B">
        <w:rPr>
          <w:rFonts w:ascii="Verdana" w:eastAsia="Verdana" w:hAnsi="Verdana" w:cs="Verdana"/>
          <w:b/>
          <w:bCs/>
          <w:sz w:val="24"/>
          <w:szCs w:val="20"/>
        </w:rPr>
        <w:t>Junior</w:t>
      </w:r>
      <w:proofErr w:type="spellEnd"/>
      <w:r w:rsidRPr="009E0E6B">
        <w:rPr>
          <w:rFonts w:ascii="Verdana" w:eastAsia="Verdana" w:hAnsi="Verdana" w:cs="Verdana"/>
          <w:b/>
          <w:bCs/>
          <w:sz w:val="24"/>
          <w:szCs w:val="20"/>
        </w:rPr>
        <w:br/>
        <w:t>стартира с 45 млади таланти и разширен обхват</w:t>
      </w:r>
    </w:p>
    <w:p w14:paraId="77E21499" w14:textId="593DB792" w:rsidR="00EA5D6E" w:rsidRPr="003D22E8" w:rsidRDefault="00CB5B21" w:rsidP="0012453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3D22E8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C84" wp14:editId="2FB843AB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442710" cy="1381125"/>
                <wp:effectExtent l="0" t="0" r="152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38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EB8A" id="Rectangle 2" o:spid="_x0000_s1026" style="position:absolute;margin-left:0;margin-top:10.6pt;width:507.3pt;height:10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" filled="f" strokecolor="red" strokeweight="1pt">
                <w10:wrap anchorx="margin"/>
              </v:rect>
            </w:pict>
          </mc:Fallback>
        </mc:AlternateContent>
      </w:r>
    </w:p>
    <w:p w14:paraId="0D36C05A" w14:textId="758A647B" w:rsidR="009E0E6B" w:rsidRPr="009E0E6B" w:rsidRDefault="009E0E6B" w:rsidP="00E51A9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9E0E6B">
        <w:rPr>
          <w:rFonts w:ascii="Verdana" w:eastAsia="Verdana" w:hAnsi="Verdana" w:cs="Verdana"/>
          <w:i/>
          <w:iCs/>
          <w:sz w:val="20"/>
          <w:szCs w:val="20"/>
        </w:rPr>
        <w:t>Интересът към втория сезон на програмата е шест пъти по-голям спрямо пилотното издание</w:t>
      </w:r>
      <w:r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087DF558" w14:textId="1FBEA41F" w:rsidR="009E0E6B" w:rsidRPr="009E0E6B" w:rsidRDefault="009E0E6B" w:rsidP="009E0E6B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П</w:t>
      </w:r>
      <w:r w:rsidRPr="009E0E6B">
        <w:rPr>
          <w:rFonts w:ascii="Verdana" w:eastAsia="Verdana" w:hAnsi="Verdana" w:cs="Verdana"/>
          <w:i/>
          <w:iCs/>
          <w:sz w:val="20"/>
          <w:szCs w:val="20"/>
        </w:rPr>
        <w:t>рограмата разширява своя обхват, като прие</w:t>
      </w:r>
      <w:r w:rsidR="006F6131">
        <w:rPr>
          <w:rFonts w:ascii="Verdana" w:eastAsia="Verdana" w:hAnsi="Verdana" w:cs="Verdana"/>
          <w:i/>
          <w:iCs/>
          <w:sz w:val="20"/>
          <w:szCs w:val="20"/>
        </w:rPr>
        <w:t>ма</w:t>
      </w:r>
      <w:r w:rsidRPr="009E0E6B">
        <w:rPr>
          <w:rFonts w:ascii="Verdana" w:eastAsia="Verdana" w:hAnsi="Verdana" w:cs="Verdana"/>
          <w:i/>
          <w:iCs/>
          <w:sz w:val="20"/>
          <w:szCs w:val="20"/>
        </w:rPr>
        <w:t xml:space="preserve"> участнички от цялата страна и в нови направления</w:t>
      </w:r>
      <w:r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1F835A95" w14:textId="30E7FC4B" w:rsidR="009E0E6B" w:rsidRPr="009E0E6B" w:rsidRDefault="009E0E6B" w:rsidP="009E0E6B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9E0E6B">
        <w:rPr>
          <w:rFonts w:ascii="Verdana" w:eastAsia="Verdana" w:hAnsi="Verdana" w:cs="Verdana"/>
          <w:i/>
          <w:iCs/>
          <w:sz w:val="20"/>
          <w:szCs w:val="20"/>
        </w:rPr>
        <w:t xml:space="preserve">Инициативата продължава шест месеца, като през последния месец </w:t>
      </w:r>
      <w:r w:rsidR="006F6131">
        <w:rPr>
          <w:rFonts w:ascii="Verdana" w:eastAsia="Verdana" w:hAnsi="Verdana" w:cs="Verdana"/>
          <w:i/>
          <w:iCs/>
          <w:sz w:val="20"/>
          <w:szCs w:val="20"/>
        </w:rPr>
        <w:t>талантите</w:t>
      </w:r>
      <w:r w:rsidR="006F6131" w:rsidRPr="009E0E6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9E0E6B">
        <w:rPr>
          <w:rFonts w:ascii="Verdana" w:eastAsia="Verdana" w:hAnsi="Verdana" w:cs="Verdana"/>
          <w:i/>
          <w:iCs/>
          <w:sz w:val="20"/>
          <w:szCs w:val="20"/>
        </w:rPr>
        <w:t>имат възможност да останат на платен стаж в компанията</w:t>
      </w:r>
      <w:r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3D754A49" w14:textId="77777777" w:rsidR="00EA5D6E" w:rsidRPr="003D22E8" w:rsidRDefault="00EA5D6E" w:rsidP="003D22E8">
      <w:pPr>
        <w:pStyle w:val="ListParagraph"/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0E5DF0B8" w14:textId="77777777" w:rsidR="009E0E6B" w:rsidRDefault="009E0E6B" w:rsidP="009E0E6B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9E0E6B">
        <w:rPr>
          <w:rFonts w:ascii="Verdana" w:eastAsia="Verdana" w:hAnsi="Verdana" w:cs="Verdana"/>
          <w:sz w:val="20"/>
          <w:szCs w:val="20"/>
        </w:rPr>
        <w:t xml:space="preserve">В навечерието на Международния ден на жената – 8 март, А1 официално стартира второто издание на менторската програма </w:t>
      </w:r>
      <w:proofErr w:type="spellStart"/>
      <w:r w:rsidRPr="009E0E6B">
        <w:rPr>
          <w:rFonts w:ascii="Verdana" w:eastAsia="Verdana" w:hAnsi="Verdana" w:cs="Verdana"/>
          <w:sz w:val="20"/>
          <w:szCs w:val="20"/>
        </w:rPr>
        <w:t>STEMfem</w:t>
      </w:r>
      <w:proofErr w:type="spellEnd"/>
      <w:r w:rsidRPr="009E0E6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9E0E6B">
        <w:rPr>
          <w:rFonts w:ascii="Verdana" w:eastAsia="Verdana" w:hAnsi="Verdana" w:cs="Verdana"/>
          <w:sz w:val="20"/>
          <w:szCs w:val="20"/>
        </w:rPr>
        <w:t>Junior</w:t>
      </w:r>
      <w:proofErr w:type="spellEnd"/>
      <w:r w:rsidRPr="009E0E6B">
        <w:rPr>
          <w:rFonts w:ascii="Verdana" w:eastAsia="Verdana" w:hAnsi="Verdana" w:cs="Verdana"/>
          <w:sz w:val="20"/>
          <w:szCs w:val="20"/>
        </w:rPr>
        <w:t>, насочена към момичета в ученическа възраст. В продължение на половин година общо 45 ученички от цялата страна ще имат възможността да се потопят в света на технологиите и бизнеса под ръководството на висококвалифицирани дами от А1.</w:t>
      </w:r>
    </w:p>
    <w:p w14:paraId="44E87E0A" w14:textId="5B73ECF6" w:rsidR="009E0E6B" w:rsidRPr="009E0E6B" w:rsidRDefault="009E0E6B" w:rsidP="009E0E6B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9E0E6B">
        <w:rPr>
          <w:rFonts w:ascii="Verdana" w:eastAsia="Verdana" w:hAnsi="Verdana" w:cs="Verdana"/>
          <w:sz w:val="20"/>
          <w:szCs w:val="20"/>
        </w:rPr>
        <w:t xml:space="preserve">Второто издание на програмата </w:t>
      </w:r>
      <w:proofErr w:type="spellStart"/>
      <w:r w:rsidRPr="009E0E6B">
        <w:rPr>
          <w:rFonts w:ascii="Verdana" w:eastAsia="Verdana" w:hAnsi="Verdana" w:cs="Verdana"/>
          <w:sz w:val="20"/>
          <w:szCs w:val="20"/>
        </w:rPr>
        <w:t>STEMfem</w:t>
      </w:r>
      <w:proofErr w:type="spellEnd"/>
      <w:r w:rsidRPr="009E0E6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9E0E6B">
        <w:rPr>
          <w:rFonts w:ascii="Verdana" w:eastAsia="Verdana" w:hAnsi="Verdana" w:cs="Verdana"/>
          <w:sz w:val="20"/>
          <w:szCs w:val="20"/>
        </w:rPr>
        <w:t>Junior</w:t>
      </w:r>
      <w:proofErr w:type="spellEnd"/>
      <w:r w:rsidRPr="009E0E6B">
        <w:rPr>
          <w:rFonts w:ascii="Verdana" w:eastAsia="Verdana" w:hAnsi="Verdana" w:cs="Verdana"/>
          <w:sz w:val="20"/>
          <w:szCs w:val="20"/>
        </w:rPr>
        <w:t xml:space="preserve"> отново привлича момичета в </w:t>
      </w:r>
      <w:r w:rsidR="006A47AB">
        <w:rPr>
          <w:rFonts w:ascii="Verdana" w:eastAsia="Verdana" w:hAnsi="Verdana" w:cs="Verdana"/>
          <w:sz w:val="20"/>
          <w:szCs w:val="20"/>
          <w:lang w:val="en-US"/>
        </w:rPr>
        <w:t xml:space="preserve">10, </w:t>
      </w:r>
      <w:r w:rsidRPr="009E0E6B">
        <w:rPr>
          <w:rFonts w:ascii="Verdana" w:eastAsia="Verdana" w:hAnsi="Verdana" w:cs="Verdana"/>
          <w:sz w:val="20"/>
          <w:szCs w:val="20"/>
        </w:rPr>
        <w:t xml:space="preserve">11 и 12 клас, които имат изявен интерес към STEM науките и </w:t>
      </w:r>
      <w:r w:rsidR="006F6131" w:rsidRPr="009E0E6B">
        <w:rPr>
          <w:rFonts w:ascii="Verdana" w:eastAsia="Verdana" w:hAnsi="Verdana" w:cs="Verdana"/>
          <w:sz w:val="20"/>
          <w:szCs w:val="20"/>
        </w:rPr>
        <w:t xml:space="preserve">се вълнуват </w:t>
      </w:r>
      <w:r w:rsidR="006F6131">
        <w:rPr>
          <w:rFonts w:ascii="Verdana" w:eastAsia="Verdana" w:hAnsi="Verdana" w:cs="Verdana"/>
          <w:sz w:val="20"/>
          <w:szCs w:val="20"/>
        </w:rPr>
        <w:t xml:space="preserve">от </w:t>
      </w:r>
      <w:r w:rsidRPr="009E0E6B">
        <w:rPr>
          <w:rFonts w:ascii="Verdana" w:eastAsia="Verdana" w:hAnsi="Verdana" w:cs="Verdana"/>
          <w:sz w:val="20"/>
          <w:szCs w:val="20"/>
        </w:rPr>
        <w:t xml:space="preserve">света на технологиите. За разлика от миналогодишното издание на програмата, настоящият сезон ще се проведе в хибриден формат, за да осигури достъп на участнички от </w:t>
      </w:r>
      <w:r w:rsidR="006F6131">
        <w:rPr>
          <w:rFonts w:ascii="Verdana" w:eastAsia="Verdana" w:hAnsi="Verdana" w:cs="Verdana"/>
          <w:sz w:val="20"/>
          <w:szCs w:val="20"/>
        </w:rPr>
        <w:t>всички</w:t>
      </w:r>
      <w:r w:rsidR="006F6131" w:rsidRPr="009E0E6B">
        <w:rPr>
          <w:rFonts w:ascii="Verdana" w:eastAsia="Verdana" w:hAnsi="Verdana" w:cs="Verdana"/>
          <w:sz w:val="20"/>
          <w:szCs w:val="20"/>
        </w:rPr>
        <w:t xml:space="preserve"> </w:t>
      </w:r>
      <w:r w:rsidRPr="009E0E6B">
        <w:rPr>
          <w:rFonts w:ascii="Verdana" w:eastAsia="Verdana" w:hAnsi="Verdana" w:cs="Verdana"/>
          <w:sz w:val="20"/>
          <w:szCs w:val="20"/>
        </w:rPr>
        <w:t xml:space="preserve">краища на България. </w:t>
      </w:r>
      <w:r w:rsidR="006B7D49" w:rsidRPr="009E0E6B">
        <w:rPr>
          <w:rFonts w:ascii="Verdana" w:eastAsia="Verdana" w:hAnsi="Verdana" w:cs="Verdana"/>
          <w:sz w:val="20"/>
          <w:szCs w:val="20"/>
        </w:rPr>
        <w:t xml:space="preserve">Тази година </w:t>
      </w:r>
      <w:r w:rsidR="00D93C19">
        <w:rPr>
          <w:rFonts w:ascii="Verdana" w:eastAsia="Verdana" w:hAnsi="Verdana" w:cs="Verdana"/>
          <w:sz w:val="20"/>
          <w:szCs w:val="20"/>
        </w:rPr>
        <w:t>програмата</w:t>
      </w:r>
      <w:r w:rsidR="006B7D49" w:rsidRPr="009E0E6B">
        <w:rPr>
          <w:rFonts w:ascii="Verdana" w:eastAsia="Verdana" w:hAnsi="Verdana" w:cs="Verdana"/>
          <w:sz w:val="20"/>
          <w:szCs w:val="20"/>
        </w:rPr>
        <w:t xml:space="preserve"> е с разширен обхват</w:t>
      </w:r>
      <w:r w:rsidR="006B7D49">
        <w:rPr>
          <w:rFonts w:ascii="Verdana" w:eastAsia="Verdana" w:hAnsi="Verdana" w:cs="Verdana"/>
          <w:sz w:val="20"/>
          <w:szCs w:val="20"/>
        </w:rPr>
        <w:t>, като момичетата щ</w:t>
      </w:r>
      <w:r w:rsidR="006B7D49" w:rsidRPr="00FD67A7">
        <w:rPr>
          <w:rFonts w:ascii="Verdana" w:eastAsia="Verdana" w:hAnsi="Verdana" w:cs="Verdana"/>
          <w:sz w:val="20"/>
          <w:szCs w:val="20"/>
        </w:rPr>
        <w:t>е заемат технологични, инженерни и аналитични роли в компанията.</w:t>
      </w:r>
    </w:p>
    <w:p w14:paraId="26380C24" w14:textId="09C0095D" w:rsidR="009E0E6B" w:rsidRDefault="009E0E6B" w:rsidP="009E0E6B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9E0E6B">
        <w:rPr>
          <w:rFonts w:ascii="Verdana" w:eastAsia="Verdana" w:hAnsi="Verdana" w:cs="Verdana"/>
          <w:sz w:val="20"/>
          <w:szCs w:val="20"/>
        </w:rPr>
        <w:t xml:space="preserve">По време на официалното откриване на A1 </w:t>
      </w:r>
      <w:proofErr w:type="spellStart"/>
      <w:r w:rsidRPr="009E0E6B">
        <w:rPr>
          <w:rFonts w:ascii="Verdana" w:eastAsia="Verdana" w:hAnsi="Verdana" w:cs="Verdana"/>
          <w:sz w:val="20"/>
          <w:szCs w:val="20"/>
        </w:rPr>
        <w:t>STEMfem</w:t>
      </w:r>
      <w:proofErr w:type="spellEnd"/>
      <w:r w:rsidRPr="009E0E6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9E0E6B">
        <w:rPr>
          <w:rFonts w:ascii="Verdana" w:eastAsia="Verdana" w:hAnsi="Verdana" w:cs="Verdana"/>
          <w:sz w:val="20"/>
          <w:szCs w:val="20"/>
        </w:rPr>
        <w:t>Junior</w:t>
      </w:r>
      <w:proofErr w:type="spellEnd"/>
      <w:r w:rsidRPr="009E0E6B">
        <w:rPr>
          <w:rFonts w:ascii="Verdana" w:eastAsia="Verdana" w:hAnsi="Verdana" w:cs="Verdana"/>
          <w:sz w:val="20"/>
          <w:szCs w:val="20"/>
        </w:rPr>
        <w:t xml:space="preserve"> младите дами се срещнаха със своите ментори</w:t>
      </w:r>
      <w:r w:rsidR="00524204">
        <w:rPr>
          <w:rFonts w:ascii="Verdana" w:eastAsia="Verdana" w:hAnsi="Verdana" w:cs="Verdana"/>
          <w:sz w:val="20"/>
          <w:szCs w:val="20"/>
          <w:lang w:val="en-US"/>
        </w:rPr>
        <w:t>,</w:t>
      </w:r>
      <w:r w:rsidRPr="009E0E6B">
        <w:rPr>
          <w:rFonts w:ascii="Verdana" w:eastAsia="Verdana" w:hAnsi="Verdana" w:cs="Verdana"/>
          <w:sz w:val="20"/>
          <w:szCs w:val="20"/>
        </w:rPr>
        <w:t xml:space="preserve"> разбраха детайли за предстоящите месеци</w:t>
      </w:r>
      <w:r w:rsidR="00524204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524204">
        <w:rPr>
          <w:rFonts w:ascii="Verdana" w:eastAsia="Verdana" w:hAnsi="Verdana" w:cs="Verdana"/>
          <w:sz w:val="20"/>
          <w:szCs w:val="20"/>
        </w:rPr>
        <w:t>и се включиха в първото си обучение</w:t>
      </w:r>
      <w:r w:rsidRPr="009E0E6B">
        <w:rPr>
          <w:rFonts w:ascii="Verdana" w:eastAsia="Verdana" w:hAnsi="Verdana" w:cs="Verdana"/>
          <w:sz w:val="20"/>
          <w:szCs w:val="20"/>
        </w:rPr>
        <w:t xml:space="preserve">. Сред гостите беше и участничка в миналогодишното издание на програмата, вече част от екипа на А1, </w:t>
      </w:r>
      <w:r w:rsidR="006F6131">
        <w:rPr>
          <w:rFonts w:ascii="Verdana" w:eastAsia="Verdana" w:hAnsi="Verdana" w:cs="Verdana"/>
          <w:sz w:val="20"/>
          <w:szCs w:val="20"/>
        </w:rPr>
        <w:t>която</w:t>
      </w:r>
      <w:r w:rsidRPr="009E0E6B">
        <w:rPr>
          <w:rFonts w:ascii="Verdana" w:eastAsia="Verdana" w:hAnsi="Verdana" w:cs="Verdana"/>
          <w:sz w:val="20"/>
          <w:szCs w:val="20"/>
        </w:rPr>
        <w:t xml:space="preserve"> сподели своя личен опит</w:t>
      </w:r>
      <w:r w:rsidR="006F6131">
        <w:rPr>
          <w:rFonts w:ascii="Verdana" w:eastAsia="Verdana" w:hAnsi="Verdana" w:cs="Verdana"/>
          <w:sz w:val="20"/>
          <w:szCs w:val="20"/>
        </w:rPr>
        <w:t>, за да</w:t>
      </w:r>
      <w:r w:rsidR="005F293B">
        <w:rPr>
          <w:rFonts w:ascii="Verdana" w:eastAsia="Verdana" w:hAnsi="Verdana" w:cs="Verdana"/>
          <w:sz w:val="20"/>
          <w:szCs w:val="20"/>
        </w:rPr>
        <w:t xml:space="preserve"> </w:t>
      </w:r>
      <w:r w:rsidRPr="009E0E6B">
        <w:rPr>
          <w:rFonts w:ascii="Verdana" w:eastAsia="Verdana" w:hAnsi="Verdana" w:cs="Verdana"/>
          <w:sz w:val="20"/>
          <w:szCs w:val="20"/>
        </w:rPr>
        <w:t xml:space="preserve">вдъхнови </w:t>
      </w:r>
      <w:r w:rsidR="006F6131">
        <w:rPr>
          <w:rFonts w:ascii="Verdana" w:eastAsia="Verdana" w:hAnsi="Verdana" w:cs="Verdana"/>
          <w:sz w:val="20"/>
          <w:szCs w:val="20"/>
        </w:rPr>
        <w:t>новите таланти</w:t>
      </w:r>
      <w:r w:rsidR="006F6131" w:rsidRPr="009E0E6B">
        <w:rPr>
          <w:rFonts w:ascii="Verdana" w:eastAsia="Verdana" w:hAnsi="Verdana" w:cs="Verdana"/>
          <w:sz w:val="20"/>
          <w:szCs w:val="20"/>
        </w:rPr>
        <w:t xml:space="preserve"> </w:t>
      </w:r>
      <w:r w:rsidRPr="009E0E6B">
        <w:rPr>
          <w:rFonts w:ascii="Verdana" w:eastAsia="Verdana" w:hAnsi="Verdana" w:cs="Verdana"/>
          <w:sz w:val="20"/>
          <w:szCs w:val="20"/>
        </w:rPr>
        <w:t>да следват мечтите си в света на технологиите.</w:t>
      </w:r>
    </w:p>
    <w:p w14:paraId="36EED5E6" w14:textId="77777777" w:rsidR="008314C6" w:rsidRDefault="008314C6" w:rsidP="008314C6">
      <w:pPr>
        <w:spacing w:before="240" w:after="24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lastRenderedPageBreak/>
        <w:drawing>
          <wp:inline distT="0" distB="0" distL="0" distR="0" wp14:anchorId="5DD423FF" wp14:editId="2E75D0FE">
            <wp:extent cx="4392000" cy="2930909"/>
            <wp:effectExtent l="0" t="0" r="2540" b="3175"/>
            <wp:docPr id="1318078712" name="Picture 2" descr="A person standing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78712" name="Picture 2" descr="A person standing in front of a projector scre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0" cy="293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E375" w14:textId="78DF7491" w:rsidR="008314C6" w:rsidRPr="008314C6" w:rsidRDefault="008314C6" w:rsidP="008314C6">
      <w:pPr>
        <w:spacing w:before="240" w:after="240"/>
        <w:jc w:val="center"/>
        <w:rPr>
          <w:rFonts w:ascii="Verdana" w:eastAsia="Verdana" w:hAnsi="Verdana" w:cs="Verdana"/>
          <w:i/>
          <w:iCs/>
          <w:sz w:val="18"/>
          <w:szCs w:val="18"/>
        </w:rPr>
      </w:pPr>
      <w:r w:rsidRPr="00894201">
        <w:rPr>
          <w:rFonts w:ascii="Verdana" w:eastAsia="Verdana" w:hAnsi="Verdana" w:cs="Verdana"/>
          <w:i/>
          <w:iCs/>
          <w:sz w:val="18"/>
          <w:szCs w:val="18"/>
        </w:rPr>
        <w:t>Миглена Узунова-Цекова, старши директор „Човешки ресурси“ и член на Лидерския екип в А1</w:t>
      </w:r>
    </w:p>
    <w:p w14:paraId="4F3697FF" w14:textId="78AA478E" w:rsidR="009E0E6B" w:rsidRDefault="009E0E6B" w:rsidP="009E0E6B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9E0E6B">
        <w:rPr>
          <w:rFonts w:ascii="Verdana" w:eastAsia="Verdana" w:hAnsi="Verdana" w:cs="Verdana"/>
          <w:sz w:val="20"/>
          <w:szCs w:val="20"/>
        </w:rPr>
        <w:t xml:space="preserve">Миглена Узунова-Цекова, старши директор „Човешки ресурси“ в А1, приветства </w:t>
      </w:r>
      <w:r w:rsidR="006F6131" w:rsidRPr="009E0E6B">
        <w:rPr>
          <w:rFonts w:ascii="Verdana" w:eastAsia="Verdana" w:hAnsi="Verdana" w:cs="Verdana"/>
          <w:sz w:val="20"/>
          <w:szCs w:val="20"/>
        </w:rPr>
        <w:t>уч</w:t>
      </w:r>
      <w:r w:rsidR="006F6131">
        <w:rPr>
          <w:rFonts w:ascii="Verdana" w:eastAsia="Verdana" w:hAnsi="Verdana" w:cs="Verdana"/>
          <w:sz w:val="20"/>
          <w:szCs w:val="20"/>
        </w:rPr>
        <w:t>еничките</w:t>
      </w:r>
      <w:r w:rsidR="006F6131" w:rsidRPr="009E0E6B">
        <w:rPr>
          <w:rFonts w:ascii="Verdana" w:eastAsia="Verdana" w:hAnsi="Verdana" w:cs="Verdana"/>
          <w:sz w:val="20"/>
          <w:szCs w:val="20"/>
        </w:rPr>
        <w:t xml:space="preserve"> </w:t>
      </w:r>
      <w:r w:rsidRPr="009E0E6B">
        <w:rPr>
          <w:rFonts w:ascii="Verdana" w:eastAsia="Verdana" w:hAnsi="Verdana" w:cs="Verdana"/>
          <w:sz w:val="20"/>
          <w:szCs w:val="20"/>
        </w:rPr>
        <w:t>с ентусиазъм и вдъхновяващи думи: „</w:t>
      </w:r>
      <w:proofErr w:type="spellStart"/>
      <w:r w:rsidR="005F293B" w:rsidRPr="009E0E6B">
        <w:rPr>
          <w:rFonts w:ascii="Verdana" w:eastAsia="Verdana" w:hAnsi="Verdana" w:cs="Verdana"/>
          <w:i/>
          <w:sz w:val="20"/>
          <w:szCs w:val="20"/>
        </w:rPr>
        <w:t>STEMfem</w:t>
      </w:r>
      <w:proofErr w:type="spellEnd"/>
      <w:r w:rsidR="005F293B" w:rsidRPr="009E0E6B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="005F293B" w:rsidRPr="009E0E6B">
        <w:rPr>
          <w:rFonts w:ascii="Verdana" w:eastAsia="Verdana" w:hAnsi="Verdana" w:cs="Verdana"/>
          <w:i/>
          <w:sz w:val="20"/>
          <w:szCs w:val="20"/>
        </w:rPr>
        <w:t>Junior</w:t>
      </w:r>
      <w:proofErr w:type="spellEnd"/>
      <w:r w:rsidR="005F293B" w:rsidRPr="009E0E6B">
        <w:rPr>
          <w:rFonts w:ascii="Verdana" w:eastAsia="Verdana" w:hAnsi="Verdana" w:cs="Verdana"/>
          <w:i/>
          <w:sz w:val="20"/>
          <w:szCs w:val="20"/>
        </w:rPr>
        <w:t xml:space="preserve"> не е просто програма – тя е </w:t>
      </w:r>
      <w:r w:rsidR="005F293B">
        <w:rPr>
          <w:rFonts w:ascii="Verdana" w:eastAsia="Verdana" w:hAnsi="Verdana" w:cs="Verdana"/>
          <w:i/>
          <w:sz w:val="20"/>
          <w:szCs w:val="20"/>
        </w:rPr>
        <w:t>посока за</w:t>
      </w:r>
      <w:r w:rsidR="005F293B" w:rsidRPr="009E0E6B">
        <w:rPr>
          <w:rFonts w:ascii="Verdana" w:eastAsia="Verdana" w:hAnsi="Verdana" w:cs="Verdana"/>
          <w:i/>
          <w:sz w:val="20"/>
          <w:szCs w:val="20"/>
        </w:rPr>
        <w:t xml:space="preserve"> професионалното бъдеще на младите дами. Тези упорити момичета имат потенциал да се превърнат в бъдещите жени-лидери, които </w:t>
      </w:r>
      <w:r w:rsidR="005F293B">
        <w:rPr>
          <w:rFonts w:ascii="Verdana" w:eastAsia="Verdana" w:hAnsi="Verdana" w:cs="Verdana"/>
          <w:i/>
          <w:sz w:val="20"/>
          <w:szCs w:val="20"/>
        </w:rPr>
        <w:t>несъмнено ще имат ключова роля в</w:t>
      </w:r>
      <w:r w:rsidR="005F293B" w:rsidRPr="009E0E6B">
        <w:rPr>
          <w:rFonts w:ascii="Verdana" w:eastAsia="Verdana" w:hAnsi="Verdana" w:cs="Verdana"/>
          <w:i/>
          <w:sz w:val="20"/>
          <w:szCs w:val="20"/>
        </w:rPr>
        <w:t xml:space="preserve"> технологичния свят. Нашата мисия е да ги окрилим да преследват амбициозни цели, да подпомогнем тяхната увереност и да им дадем инструментите, чрез които да се развият в областта, в която имат място и могат да постигнат успех</w:t>
      </w:r>
      <w:r w:rsidRPr="009E0E6B">
        <w:rPr>
          <w:rFonts w:ascii="Verdana" w:eastAsia="Verdana" w:hAnsi="Verdana" w:cs="Verdana"/>
          <w:sz w:val="20"/>
          <w:szCs w:val="20"/>
        </w:rPr>
        <w:t>.“</w:t>
      </w:r>
    </w:p>
    <w:p w14:paraId="7C71E015" w14:textId="79CA069D" w:rsidR="009E0E6B" w:rsidRDefault="009E0E6B" w:rsidP="009E0E6B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9E0E6B">
        <w:rPr>
          <w:rFonts w:ascii="Verdana" w:eastAsia="Verdana" w:hAnsi="Verdana" w:cs="Verdana"/>
          <w:sz w:val="20"/>
          <w:szCs w:val="20"/>
        </w:rPr>
        <w:t xml:space="preserve">Талантливите млади момичета, които попадат в програмата, са селектирани след внимателен подбор спрямо техните качества и мотивация. Менторите имат доказан професионален опит и заемат ключови позиции в компанията, като всички те са преминали през специализирано обучение за ефективни менторски умения, благодарение на което могат да окажат още по-качествена </w:t>
      </w:r>
      <w:r w:rsidRPr="00FC066F">
        <w:rPr>
          <w:rFonts w:ascii="Verdana" w:eastAsia="Verdana" w:hAnsi="Verdana" w:cs="Verdana"/>
          <w:sz w:val="20"/>
          <w:szCs w:val="20"/>
        </w:rPr>
        <w:t>подкрепа на младите дами.</w:t>
      </w:r>
    </w:p>
    <w:p w14:paraId="3B30F683" w14:textId="77777777" w:rsidR="008314C6" w:rsidRDefault="008314C6" w:rsidP="008314C6">
      <w:pPr>
        <w:spacing w:before="240" w:after="24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6D754E15" wp14:editId="48417EFA">
            <wp:extent cx="4173647" cy="2785196"/>
            <wp:effectExtent l="0" t="0" r="5080" b="0"/>
            <wp:docPr id="105091389" name="Picture 3" descr="A person standing in front of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1389" name="Picture 3" descr="A person standing in front of a classroo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163" cy="279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48B4" w14:textId="13B126B2" w:rsidR="008314C6" w:rsidRPr="008314C6" w:rsidRDefault="008314C6" w:rsidP="008314C6">
      <w:pPr>
        <w:spacing w:before="240" w:after="240"/>
        <w:jc w:val="center"/>
        <w:rPr>
          <w:rFonts w:ascii="Verdana" w:eastAsia="Verdana" w:hAnsi="Verdana" w:cs="Verdana"/>
          <w:i/>
          <w:iCs/>
          <w:sz w:val="18"/>
          <w:szCs w:val="18"/>
        </w:rPr>
      </w:pPr>
      <w:r w:rsidRPr="00894201">
        <w:rPr>
          <w:rFonts w:ascii="Verdana" w:eastAsia="Verdana" w:hAnsi="Verdana" w:cs="Verdana"/>
          <w:i/>
          <w:iCs/>
          <w:sz w:val="18"/>
          <w:szCs w:val="18"/>
        </w:rPr>
        <w:lastRenderedPageBreak/>
        <w:t xml:space="preserve">Михаела </w:t>
      </w:r>
      <w:proofErr w:type="spellStart"/>
      <w:r w:rsidRPr="00894201">
        <w:rPr>
          <w:rFonts w:ascii="Verdana" w:eastAsia="Verdana" w:hAnsi="Verdana" w:cs="Verdana"/>
          <w:i/>
          <w:iCs/>
          <w:sz w:val="18"/>
          <w:szCs w:val="18"/>
        </w:rPr>
        <w:t>Балкова</w:t>
      </w:r>
      <w:proofErr w:type="spellEnd"/>
      <w:r w:rsidRPr="00894201">
        <w:rPr>
          <w:rFonts w:ascii="Verdana" w:eastAsia="Verdana" w:hAnsi="Verdana" w:cs="Verdana"/>
          <w:i/>
          <w:iCs/>
          <w:sz w:val="18"/>
          <w:szCs w:val="18"/>
        </w:rPr>
        <w:t xml:space="preserve">, участник в първото издание на A1 </w:t>
      </w:r>
      <w:proofErr w:type="spellStart"/>
      <w:r w:rsidRPr="00894201">
        <w:rPr>
          <w:rFonts w:ascii="Verdana" w:eastAsia="Verdana" w:hAnsi="Verdana" w:cs="Verdana"/>
          <w:i/>
          <w:iCs/>
          <w:sz w:val="18"/>
          <w:szCs w:val="18"/>
        </w:rPr>
        <w:t>STEMfem</w:t>
      </w:r>
      <w:proofErr w:type="spellEnd"/>
      <w:r w:rsidRPr="00894201"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proofErr w:type="spellStart"/>
      <w:r w:rsidRPr="00894201">
        <w:rPr>
          <w:rFonts w:ascii="Verdana" w:eastAsia="Verdana" w:hAnsi="Verdana" w:cs="Verdana"/>
          <w:i/>
          <w:iCs/>
          <w:sz w:val="18"/>
          <w:szCs w:val="18"/>
        </w:rPr>
        <w:t>Junior</w:t>
      </w:r>
      <w:proofErr w:type="spellEnd"/>
      <w:r w:rsidRPr="00894201">
        <w:rPr>
          <w:rFonts w:ascii="Verdana" w:eastAsia="Verdana" w:hAnsi="Verdana" w:cs="Verdana"/>
          <w:i/>
          <w:iCs/>
          <w:sz w:val="18"/>
          <w:szCs w:val="18"/>
        </w:rPr>
        <w:t xml:space="preserve"> и настоящ член на екипа на А1</w:t>
      </w:r>
    </w:p>
    <w:p w14:paraId="37AE8CA7" w14:textId="4EC685B6" w:rsidR="009E0E6B" w:rsidRDefault="009E0E6B" w:rsidP="009E0E6B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FC066F">
        <w:rPr>
          <w:rFonts w:ascii="Verdana" w:eastAsia="Verdana" w:hAnsi="Verdana" w:cs="Verdana"/>
          <w:sz w:val="20"/>
          <w:szCs w:val="20"/>
        </w:rPr>
        <w:t xml:space="preserve">През първите пет месеца от програмата менторските двойки ще работят по конкретни проекти, но освен това момичетата ще се включат в регулярни срещи, ще установят нови контакти и ще преминат през серия от бизнес обучения, свързани с надграждане на техническите познания и развитие на социалните умения. През последния месец участничките ще има възможност да останат в компанията </w:t>
      </w:r>
      <w:r w:rsidR="006F6131" w:rsidRPr="00FC066F">
        <w:rPr>
          <w:rFonts w:ascii="Verdana" w:eastAsia="Verdana" w:hAnsi="Verdana" w:cs="Verdana"/>
          <w:sz w:val="20"/>
          <w:szCs w:val="20"/>
        </w:rPr>
        <w:t xml:space="preserve">на </w:t>
      </w:r>
      <w:r w:rsidRPr="00FC066F">
        <w:rPr>
          <w:rFonts w:ascii="Verdana" w:eastAsia="Verdana" w:hAnsi="Verdana" w:cs="Verdana"/>
          <w:sz w:val="20"/>
          <w:szCs w:val="20"/>
        </w:rPr>
        <w:t>платен стаж, който ще им помогне да приложат на практика придобитите знания. Момичетата ще участват също и в доброволческа инициатива, част от ESG политиката на А1.</w:t>
      </w:r>
    </w:p>
    <w:p w14:paraId="289612BB" w14:textId="21022531" w:rsidR="00894201" w:rsidRDefault="00894201" w:rsidP="00894201">
      <w:pPr>
        <w:spacing w:before="240" w:after="24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6A598185" wp14:editId="325C28FB">
            <wp:extent cx="4320000" cy="2878992"/>
            <wp:effectExtent l="0" t="0" r="0" b="4445"/>
            <wp:docPr id="1543385294" name="Picture 4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385294" name="Picture 4" descr="A group of women posing for a phot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E4D7" w14:textId="53F6F1F3" w:rsidR="00894201" w:rsidRPr="00894201" w:rsidRDefault="00894201" w:rsidP="00894201">
      <w:pPr>
        <w:spacing w:before="240" w:after="240"/>
        <w:jc w:val="center"/>
        <w:rPr>
          <w:rFonts w:ascii="Verdana" w:eastAsia="Verdana" w:hAnsi="Verdana" w:cs="Verdana"/>
          <w:i/>
          <w:iCs/>
          <w:sz w:val="18"/>
          <w:szCs w:val="18"/>
        </w:rPr>
      </w:pPr>
      <w:r w:rsidRPr="00894201">
        <w:rPr>
          <w:rFonts w:ascii="Verdana" w:eastAsia="Verdana" w:hAnsi="Verdana" w:cs="Verdana"/>
          <w:i/>
          <w:iCs/>
          <w:sz w:val="18"/>
          <w:szCs w:val="18"/>
        </w:rPr>
        <w:t>Една от менторските двойки в програмата – от ляво надясно: Вероника Бенчева, старши мениджър в А1 и ментор в програмата и Йоана Стоянова, ученичка в 12 клас в Софийска математическа гимназия</w:t>
      </w:r>
    </w:p>
    <w:p w14:paraId="09BB206A" w14:textId="6AD726FF" w:rsidR="00894201" w:rsidRPr="009E0E6B" w:rsidRDefault="009E0E6B" w:rsidP="009E0E6B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9E0E6B">
        <w:rPr>
          <w:rFonts w:ascii="Verdana" w:eastAsia="Verdana" w:hAnsi="Verdana" w:cs="Verdana"/>
          <w:sz w:val="20"/>
          <w:szCs w:val="20"/>
        </w:rPr>
        <w:t xml:space="preserve">В края на програмата всички </w:t>
      </w:r>
      <w:r w:rsidR="006F6131">
        <w:rPr>
          <w:rFonts w:ascii="Verdana" w:eastAsia="Verdana" w:hAnsi="Verdana" w:cs="Verdana"/>
          <w:sz w:val="20"/>
          <w:szCs w:val="20"/>
        </w:rPr>
        <w:t>таланти</w:t>
      </w:r>
      <w:r w:rsidR="006F6131" w:rsidRPr="009E0E6B">
        <w:rPr>
          <w:rFonts w:ascii="Verdana" w:eastAsia="Verdana" w:hAnsi="Verdana" w:cs="Verdana"/>
          <w:sz w:val="20"/>
          <w:szCs w:val="20"/>
        </w:rPr>
        <w:t xml:space="preserve"> </w:t>
      </w:r>
      <w:r w:rsidRPr="009E0E6B">
        <w:rPr>
          <w:rFonts w:ascii="Verdana" w:eastAsia="Verdana" w:hAnsi="Verdana" w:cs="Verdana"/>
          <w:sz w:val="20"/>
          <w:szCs w:val="20"/>
        </w:rPr>
        <w:t>ще получат сертификат за успешно завършване, а тези, които се отличат, ще си гарантират и финансова подкрепа от компанията за продължаващо обучение във висше учебно заведение.</w:t>
      </w:r>
    </w:p>
    <w:p w14:paraId="36F5AA8B" w14:textId="099C549E" w:rsidR="00894201" w:rsidRDefault="009E0E6B" w:rsidP="00894201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9E0E6B">
        <w:rPr>
          <w:rFonts w:ascii="Verdana" w:eastAsia="Verdana" w:hAnsi="Verdana" w:cs="Verdana"/>
          <w:sz w:val="20"/>
          <w:szCs w:val="20"/>
        </w:rPr>
        <w:t xml:space="preserve">С успешния старт на второто издание на </w:t>
      </w:r>
      <w:proofErr w:type="spellStart"/>
      <w:r w:rsidRPr="009E0E6B">
        <w:rPr>
          <w:rFonts w:ascii="Verdana" w:eastAsia="Verdana" w:hAnsi="Verdana" w:cs="Verdana"/>
          <w:sz w:val="20"/>
          <w:szCs w:val="20"/>
        </w:rPr>
        <w:t>STEMfem</w:t>
      </w:r>
      <w:proofErr w:type="spellEnd"/>
      <w:r w:rsidRPr="009E0E6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9E0E6B">
        <w:rPr>
          <w:rFonts w:ascii="Verdana" w:eastAsia="Verdana" w:hAnsi="Verdana" w:cs="Verdana"/>
          <w:sz w:val="20"/>
          <w:szCs w:val="20"/>
        </w:rPr>
        <w:t>Junior</w:t>
      </w:r>
      <w:proofErr w:type="spellEnd"/>
      <w:r w:rsidRPr="009E0E6B">
        <w:rPr>
          <w:rFonts w:ascii="Verdana" w:eastAsia="Verdana" w:hAnsi="Verdana" w:cs="Verdana"/>
          <w:sz w:val="20"/>
          <w:szCs w:val="20"/>
        </w:rPr>
        <w:t xml:space="preserve"> А1 продължава да затвърждава ангажимента си към насърчаването на развитието на жените в технологичната сфера. Програмата е поредният стълб за подкрепа на младите таланти в света на технологиите, като стратегията на телекома включва още партньорства с водещи университети, практики в технологичните звена на А1, лекции от професионалисти на компанията и много други. Повече информация за програмата можете да намерите </w:t>
      </w:r>
      <w:r>
        <w:rPr>
          <w:rFonts w:ascii="Verdana" w:eastAsia="Verdana" w:hAnsi="Verdana" w:cs="Verdana"/>
          <w:sz w:val="20"/>
          <w:szCs w:val="20"/>
        </w:rPr>
        <w:t xml:space="preserve">в </w:t>
      </w:r>
      <w:hyperlink r:id="rId14" w:history="1">
        <w:r w:rsidRPr="009E0E6B">
          <w:rPr>
            <w:rStyle w:val="Hyperlink"/>
            <w:rFonts w:ascii="Verdana" w:eastAsia="Verdana" w:hAnsi="Verdana" w:cs="Verdana"/>
            <w:sz w:val="20"/>
            <w:szCs w:val="20"/>
          </w:rPr>
          <w:t>кариерната страница на А1</w:t>
        </w:r>
      </w:hyperlink>
      <w:r>
        <w:rPr>
          <w:rFonts w:ascii="Verdana" w:eastAsia="Verdana" w:hAnsi="Verdana" w:cs="Verdana"/>
          <w:sz w:val="20"/>
          <w:szCs w:val="20"/>
        </w:rPr>
        <w:t>.</w:t>
      </w:r>
    </w:p>
    <w:p w14:paraId="7CFD32D9" w14:textId="77777777" w:rsidR="00894201" w:rsidRDefault="00894201" w:rsidP="00894201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1B875888" w14:textId="77777777" w:rsidR="00894201" w:rsidRPr="00894201" w:rsidRDefault="00894201" w:rsidP="00894201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4616BD80" w14:textId="245661A3" w:rsidR="00695177" w:rsidRPr="003D22E8" w:rsidRDefault="00695177" w:rsidP="003D22E8">
      <w:pPr>
        <w:spacing w:after="160" w:line="259" w:lineRule="auto"/>
        <w:jc w:val="both"/>
      </w:pPr>
      <w:r w:rsidRPr="003D22E8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3D22E8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3D22E8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3D22E8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3D22E8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3D22E8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3D22E8" w:rsidRDefault="00695177" w:rsidP="003D22E8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3D22E8" w:rsidRDefault="00695177" w:rsidP="003D22E8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3D22E8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lastRenderedPageBreak/>
        <w:t>A1 Group</w:t>
      </w:r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D22E8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3D22E8" w:rsidRDefault="00695177" w:rsidP="003D22E8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3D22E8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D22E8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3D22E8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3D22E8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3D22E8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3D22E8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3D22E8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695177" w:rsidRPr="003D22E8" w:rsidSect="000E4AFE">
      <w:headerReference w:type="default" r:id="rId15"/>
      <w:footerReference w:type="default" r:id="rId16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B9925" w14:textId="77777777" w:rsidR="00C9603D" w:rsidRDefault="00C9603D" w:rsidP="00383A41">
      <w:pPr>
        <w:spacing w:after="0" w:line="240" w:lineRule="auto"/>
      </w:pPr>
      <w:r>
        <w:separator/>
      </w:r>
    </w:p>
  </w:endnote>
  <w:endnote w:type="continuationSeparator" w:id="0">
    <w:p w14:paraId="5AAD4DC1" w14:textId="77777777" w:rsidR="00C9603D" w:rsidRDefault="00C9603D" w:rsidP="00383A41">
      <w:pPr>
        <w:spacing w:after="0" w:line="240" w:lineRule="auto"/>
      </w:pPr>
      <w:r>
        <w:continuationSeparator/>
      </w:r>
    </w:p>
  </w:endnote>
  <w:endnote w:type="continuationNotice" w:id="1">
    <w:p w14:paraId="4586114B" w14:textId="77777777" w:rsidR="00C9603D" w:rsidRDefault="00C960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50C438B0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5E6350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42229" w14:textId="77777777" w:rsidR="00C9603D" w:rsidRDefault="00C9603D" w:rsidP="00383A41">
      <w:pPr>
        <w:spacing w:after="0" w:line="240" w:lineRule="auto"/>
      </w:pPr>
      <w:r>
        <w:separator/>
      </w:r>
    </w:p>
  </w:footnote>
  <w:footnote w:type="continuationSeparator" w:id="0">
    <w:p w14:paraId="35E49FFC" w14:textId="77777777" w:rsidR="00C9603D" w:rsidRDefault="00C9603D" w:rsidP="00383A41">
      <w:pPr>
        <w:spacing w:after="0" w:line="240" w:lineRule="auto"/>
      </w:pPr>
      <w:r>
        <w:continuationSeparator/>
      </w:r>
    </w:p>
  </w:footnote>
  <w:footnote w:type="continuationNotice" w:id="1">
    <w:p w14:paraId="391E19BE" w14:textId="77777777" w:rsidR="00C9603D" w:rsidRDefault="00C960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5755F"/>
    <w:multiLevelType w:val="hybridMultilevel"/>
    <w:tmpl w:val="CBAC13A8"/>
    <w:lvl w:ilvl="0" w:tplc="0402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79E9F"/>
    <w:multiLevelType w:val="hybridMultilevel"/>
    <w:tmpl w:val="121AF3AE"/>
    <w:lvl w:ilvl="0" w:tplc="E0F0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611E4"/>
    <w:multiLevelType w:val="hybridMultilevel"/>
    <w:tmpl w:val="75F23702"/>
    <w:lvl w:ilvl="0" w:tplc="A10C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0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5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43E73"/>
    <w:multiLevelType w:val="hybridMultilevel"/>
    <w:tmpl w:val="480415CC"/>
    <w:lvl w:ilvl="0" w:tplc="B82E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0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5800291">
    <w:abstractNumId w:val="20"/>
  </w:num>
  <w:num w:numId="2" w16cid:durableId="1920479501">
    <w:abstractNumId w:val="6"/>
  </w:num>
  <w:num w:numId="3" w16cid:durableId="684208390">
    <w:abstractNumId w:val="9"/>
  </w:num>
  <w:num w:numId="4" w16cid:durableId="1071007232">
    <w:abstractNumId w:val="31"/>
  </w:num>
  <w:num w:numId="5" w16cid:durableId="1261572063">
    <w:abstractNumId w:val="28"/>
  </w:num>
  <w:num w:numId="6" w16cid:durableId="983897041">
    <w:abstractNumId w:val="14"/>
  </w:num>
  <w:num w:numId="7" w16cid:durableId="967129086">
    <w:abstractNumId w:val="33"/>
  </w:num>
  <w:num w:numId="8" w16cid:durableId="1874030025">
    <w:abstractNumId w:val="19"/>
  </w:num>
  <w:num w:numId="9" w16cid:durableId="1136290671">
    <w:abstractNumId w:val="18"/>
  </w:num>
  <w:num w:numId="10" w16cid:durableId="2043552154">
    <w:abstractNumId w:val="15"/>
  </w:num>
  <w:num w:numId="11" w16cid:durableId="1527134912">
    <w:abstractNumId w:val="26"/>
  </w:num>
  <w:num w:numId="12" w16cid:durableId="1580864341">
    <w:abstractNumId w:val="25"/>
  </w:num>
  <w:num w:numId="13" w16cid:durableId="673653077">
    <w:abstractNumId w:val="8"/>
  </w:num>
  <w:num w:numId="14" w16cid:durableId="514343332">
    <w:abstractNumId w:val="35"/>
  </w:num>
  <w:num w:numId="15" w16cid:durableId="1778937866">
    <w:abstractNumId w:val="24"/>
  </w:num>
  <w:num w:numId="16" w16cid:durableId="1577982377">
    <w:abstractNumId w:val="30"/>
  </w:num>
  <w:num w:numId="17" w16cid:durableId="530151598">
    <w:abstractNumId w:val="21"/>
  </w:num>
  <w:num w:numId="18" w16cid:durableId="1971547625">
    <w:abstractNumId w:val="7"/>
  </w:num>
  <w:num w:numId="19" w16cid:durableId="862019001">
    <w:abstractNumId w:val="11"/>
  </w:num>
  <w:num w:numId="20" w16cid:durableId="825510190">
    <w:abstractNumId w:val="29"/>
  </w:num>
  <w:num w:numId="21" w16cid:durableId="551817752">
    <w:abstractNumId w:val="23"/>
  </w:num>
  <w:num w:numId="22" w16cid:durableId="2007706468">
    <w:abstractNumId w:val="27"/>
  </w:num>
  <w:num w:numId="23" w16cid:durableId="1485388852">
    <w:abstractNumId w:val="32"/>
  </w:num>
  <w:num w:numId="24" w16cid:durableId="1548103457">
    <w:abstractNumId w:val="10"/>
  </w:num>
  <w:num w:numId="25" w16cid:durableId="194316606">
    <w:abstractNumId w:val="3"/>
  </w:num>
  <w:num w:numId="26" w16cid:durableId="748387108">
    <w:abstractNumId w:val="13"/>
  </w:num>
  <w:num w:numId="27" w16cid:durableId="924339073">
    <w:abstractNumId w:val="12"/>
  </w:num>
  <w:num w:numId="28" w16cid:durableId="1824738925">
    <w:abstractNumId w:val="17"/>
  </w:num>
  <w:num w:numId="29" w16cid:durableId="596668711">
    <w:abstractNumId w:val="16"/>
  </w:num>
  <w:num w:numId="30" w16cid:durableId="1070033351">
    <w:abstractNumId w:val="0"/>
  </w:num>
  <w:num w:numId="31" w16cid:durableId="1474172200">
    <w:abstractNumId w:val="2"/>
  </w:num>
  <w:num w:numId="32" w16cid:durableId="1606378090">
    <w:abstractNumId w:val="1"/>
  </w:num>
  <w:num w:numId="33" w16cid:durableId="1021706646">
    <w:abstractNumId w:val="22"/>
  </w:num>
  <w:num w:numId="34" w16cid:durableId="1238053461">
    <w:abstractNumId w:val="34"/>
  </w:num>
  <w:num w:numId="35" w16cid:durableId="644941539">
    <w:abstractNumId w:val="4"/>
  </w:num>
  <w:num w:numId="36" w16cid:durableId="1792162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2F32"/>
    <w:rsid w:val="00064304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2462"/>
    <w:rsid w:val="000C3D7E"/>
    <w:rsid w:val="000C5B29"/>
    <w:rsid w:val="000C5E93"/>
    <w:rsid w:val="000D2CD1"/>
    <w:rsid w:val="000D2CF1"/>
    <w:rsid w:val="000D3A68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0F3FBC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453D"/>
    <w:rsid w:val="00126498"/>
    <w:rsid w:val="001327A2"/>
    <w:rsid w:val="00133E6B"/>
    <w:rsid w:val="00137BC3"/>
    <w:rsid w:val="00140111"/>
    <w:rsid w:val="0014689D"/>
    <w:rsid w:val="00150FEE"/>
    <w:rsid w:val="001523B3"/>
    <w:rsid w:val="00153A5B"/>
    <w:rsid w:val="00154C1F"/>
    <w:rsid w:val="00157A1C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691B"/>
    <w:rsid w:val="00177E06"/>
    <w:rsid w:val="001806DA"/>
    <w:rsid w:val="0018264C"/>
    <w:rsid w:val="001919E0"/>
    <w:rsid w:val="00192472"/>
    <w:rsid w:val="0019262D"/>
    <w:rsid w:val="001A2CFC"/>
    <w:rsid w:val="001A2D54"/>
    <w:rsid w:val="001A3AE2"/>
    <w:rsid w:val="001B2A46"/>
    <w:rsid w:val="001B43AB"/>
    <w:rsid w:val="001B500D"/>
    <w:rsid w:val="001B5D2F"/>
    <w:rsid w:val="001C23E5"/>
    <w:rsid w:val="001C40ED"/>
    <w:rsid w:val="001C5301"/>
    <w:rsid w:val="001C6DBE"/>
    <w:rsid w:val="001C71F3"/>
    <w:rsid w:val="001D1C84"/>
    <w:rsid w:val="001D274C"/>
    <w:rsid w:val="001D2CB9"/>
    <w:rsid w:val="001D67BA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1F7F9C"/>
    <w:rsid w:val="0020246F"/>
    <w:rsid w:val="00204ADE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1BD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30E1"/>
    <w:rsid w:val="002856D2"/>
    <w:rsid w:val="00286C1A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011"/>
    <w:rsid w:val="00333A33"/>
    <w:rsid w:val="00333F0B"/>
    <w:rsid w:val="00334995"/>
    <w:rsid w:val="003358B9"/>
    <w:rsid w:val="0033683B"/>
    <w:rsid w:val="00337871"/>
    <w:rsid w:val="00340A49"/>
    <w:rsid w:val="0034464B"/>
    <w:rsid w:val="0034491C"/>
    <w:rsid w:val="00344B3D"/>
    <w:rsid w:val="00345AC6"/>
    <w:rsid w:val="0034692E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5F26"/>
    <w:rsid w:val="00366B7B"/>
    <w:rsid w:val="00372C2A"/>
    <w:rsid w:val="00373762"/>
    <w:rsid w:val="00377C59"/>
    <w:rsid w:val="00382AFD"/>
    <w:rsid w:val="00383A41"/>
    <w:rsid w:val="00383B5A"/>
    <w:rsid w:val="00383EE5"/>
    <w:rsid w:val="0038674D"/>
    <w:rsid w:val="003915C1"/>
    <w:rsid w:val="003924E1"/>
    <w:rsid w:val="0039267E"/>
    <w:rsid w:val="0039353A"/>
    <w:rsid w:val="00393779"/>
    <w:rsid w:val="003945C1"/>
    <w:rsid w:val="0039A613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2197"/>
    <w:rsid w:val="003D22E8"/>
    <w:rsid w:val="003D562E"/>
    <w:rsid w:val="003D5C8F"/>
    <w:rsid w:val="003D7AC0"/>
    <w:rsid w:val="003E5CF1"/>
    <w:rsid w:val="003E7DCE"/>
    <w:rsid w:val="003E7E79"/>
    <w:rsid w:val="003F25D2"/>
    <w:rsid w:val="003F3E9D"/>
    <w:rsid w:val="003F5CCB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016"/>
    <w:rsid w:val="00415A84"/>
    <w:rsid w:val="0041729E"/>
    <w:rsid w:val="00417B7B"/>
    <w:rsid w:val="00417C17"/>
    <w:rsid w:val="00417FB4"/>
    <w:rsid w:val="00420320"/>
    <w:rsid w:val="00423B94"/>
    <w:rsid w:val="00425BAC"/>
    <w:rsid w:val="004320D9"/>
    <w:rsid w:val="00432F97"/>
    <w:rsid w:val="00434AD7"/>
    <w:rsid w:val="0043621A"/>
    <w:rsid w:val="0043658A"/>
    <w:rsid w:val="004368A4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07"/>
    <w:rsid w:val="0048585E"/>
    <w:rsid w:val="00486766"/>
    <w:rsid w:val="004869D5"/>
    <w:rsid w:val="00491FAE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4204"/>
    <w:rsid w:val="00525B00"/>
    <w:rsid w:val="00526976"/>
    <w:rsid w:val="00527B6D"/>
    <w:rsid w:val="00527B82"/>
    <w:rsid w:val="00532319"/>
    <w:rsid w:val="00532626"/>
    <w:rsid w:val="005339DA"/>
    <w:rsid w:val="00535DC7"/>
    <w:rsid w:val="0053641D"/>
    <w:rsid w:val="005406FD"/>
    <w:rsid w:val="00542DF7"/>
    <w:rsid w:val="005436B4"/>
    <w:rsid w:val="005444CE"/>
    <w:rsid w:val="005473E0"/>
    <w:rsid w:val="005503D7"/>
    <w:rsid w:val="0055085D"/>
    <w:rsid w:val="00550C18"/>
    <w:rsid w:val="00551F56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43A4"/>
    <w:rsid w:val="005960F2"/>
    <w:rsid w:val="005A15C9"/>
    <w:rsid w:val="005A2818"/>
    <w:rsid w:val="005A5243"/>
    <w:rsid w:val="005A546A"/>
    <w:rsid w:val="005A74F7"/>
    <w:rsid w:val="005B0050"/>
    <w:rsid w:val="005B099E"/>
    <w:rsid w:val="005B3764"/>
    <w:rsid w:val="005B4303"/>
    <w:rsid w:val="005B7F19"/>
    <w:rsid w:val="005C0ACD"/>
    <w:rsid w:val="005C6CFF"/>
    <w:rsid w:val="005C6FFA"/>
    <w:rsid w:val="005D49E4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999"/>
    <w:rsid w:val="005F1E75"/>
    <w:rsid w:val="005F293B"/>
    <w:rsid w:val="005F29AA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2AA8"/>
    <w:rsid w:val="00673436"/>
    <w:rsid w:val="0068106B"/>
    <w:rsid w:val="0068128E"/>
    <w:rsid w:val="0068144A"/>
    <w:rsid w:val="0068208D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47AB"/>
    <w:rsid w:val="006A6CFF"/>
    <w:rsid w:val="006B02E0"/>
    <w:rsid w:val="006B0AF1"/>
    <w:rsid w:val="006B200B"/>
    <w:rsid w:val="006B275C"/>
    <w:rsid w:val="006B35F8"/>
    <w:rsid w:val="006B5370"/>
    <w:rsid w:val="006B60E3"/>
    <w:rsid w:val="006B7D49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F1BEB"/>
    <w:rsid w:val="006F6131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5DD8"/>
    <w:rsid w:val="00737002"/>
    <w:rsid w:val="00740E44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39A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14C6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1A7A"/>
    <w:rsid w:val="008724B0"/>
    <w:rsid w:val="00873FFA"/>
    <w:rsid w:val="0087470D"/>
    <w:rsid w:val="00875FFB"/>
    <w:rsid w:val="00876475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201"/>
    <w:rsid w:val="00894926"/>
    <w:rsid w:val="008963B9"/>
    <w:rsid w:val="008975E6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0EBA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59E5"/>
    <w:rsid w:val="00915C91"/>
    <w:rsid w:val="00917102"/>
    <w:rsid w:val="009176FB"/>
    <w:rsid w:val="00920EBA"/>
    <w:rsid w:val="00922702"/>
    <w:rsid w:val="0092299E"/>
    <w:rsid w:val="009237ED"/>
    <w:rsid w:val="009251DF"/>
    <w:rsid w:val="0092634C"/>
    <w:rsid w:val="009336F3"/>
    <w:rsid w:val="00937691"/>
    <w:rsid w:val="00942D10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0773"/>
    <w:rsid w:val="00974CCE"/>
    <w:rsid w:val="0098085C"/>
    <w:rsid w:val="009814E6"/>
    <w:rsid w:val="00982242"/>
    <w:rsid w:val="00982644"/>
    <w:rsid w:val="00982A72"/>
    <w:rsid w:val="009905A0"/>
    <w:rsid w:val="009912F3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A55DB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6DD0"/>
    <w:rsid w:val="009D7460"/>
    <w:rsid w:val="009D7559"/>
    <w:rsid w:val="009E0B53"/>
    <w:rsid w:val="009E0E6B"/>
    <w:rsid w:val="009E4854"/>
    <w:rsid w:val="009F3544"/>
    <w:rsid w:val="009F39A0"/>
    <w:rsid w:val="009F6996"/>
    <w:rsid w:val="009F78AD"/>
    <w:rsid w:val="00A00F90"/>
    <w:rsid w:val="00A02C80"/>
    <w:rsid w:val="00A049FE"/>
    <w:rsid w:val="00A04DCA"/>
    <w:rsid w:val="00A05C83"/>
    <w:rsid w:val="00A06BDE"/>
    <w:rsid w:val="00A12856"/>
    <w:rsid w:val="00A133B7"/>
    <w:rsid w:val="00A136A1"/>
    <w:rsid w:val="00A15992"/>
    <w:rsid w:val="00A16B60"/>
    <w:rsid w:val="00A16C8A"/>
    <w:rsid w:val="00A16D35"/>
    <w:rsid w:val="00A27D53"/>
    <w:rsid w:val="00A30507"/>
    <w:rsid w:val="00A32DA1"/>
    <w:rsid w:val="00A36EBC"/>
    <w:rsid w:val="00A37DEB"/>
    <w:rsid w:val="00A37F70"/>
    <w:rsid w:val="00A4014A"/>
    <w:rsid w:val="00A43C8C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585"/>
    <w:rsid w:val="00A91918"/>
    <w:rsid w:val="00A91DEA"/>
    <w:rsid w:val="00A95AB3"/>
    <w:rsid w:val="00A95DF2"/>
    <w:rsid w:val="00A96505"/>
    <w:rsid w:val="00AA0521"/>
    <w:rsid w:val="00AA2786"/>
    <w:rsid w:val="00AA631A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3B3A"/>
    <w:rsid w:val="00AC5143"/>
    <w:rsid w:val="00AC7EDA"/>
    <w:rsid w:val="00AC7FD1"/>
    <w:rsid w:val="00AD3EBA"/>
    <w:rsid w:val="00AD4354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23CB"/>
    <w:rsid w:val="00AF738E"/>
    <w:rsid w:val="00B00C8D"/>
    <w:rsid w:val="00B00F5A"/>
    <w:rsid w:val="00B02D91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57C2F"/>
    <w:rsid w:val="00B66F11"/>
    <w:rsid w:val="00B716FD"/>
    <w:rsid w:val="00B71E73"/>
    <w:rsid w:val="00B7343D"/>
    <w:rsid w:val="00B74C6C"/>
    <w:rsid w:val="00B77D38"/>
    <w:rsid w:val="00B83101"/>
    <w:rsid w:val="00B86B61"/>
    <w:rsid w:val="00B86C2D"/>
    <w:rsid w:val="00B87CB0"/>
    <w:rsid w:val="00B902D0"/>
    <w:rsid w:val="00B90E48"/>
    <w:rsid w:val="00B90EEF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3D1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1E3"/>
    <w:rsid w:val="00C235A8"/>
    <w:rsid w:val="00C25A2A"/>
    <w:rsid w:val="00C26E47"/>
    <w:rsid w:val="00C30BD6"/>
    <w:rsid w:val="00C32281"/>
    <w:rsid w:val="00C333C5"/>
    <w:rsid w:val="00C336D7"/>
    <w:rsid w:val="00C35819"/>
    <w:rsid w:val="00C35882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1348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3DD7"/>
    <w:rsid w:val="00C76F20"/>
    <w:rsid w:val="00C833C1"/>
    <w:rsid w:val="00C851F9"/>
    <w:rsid w:val="00C87F84"/>
    <w:rsid w:val="00C91819"/>
    <w:rsid w:val="00C92EC8"/>
    <w:rsid w:val="00C9603D"/>
    <w:rsid w:val="00C9702D"/>
    <w:rsid w:val="00C97F3C"/>
    <w:rsid w:val="00C97F4E"/>
    <w:rsid w:val="00CA044D"/>
    <w:rsid w:val="00CA3187"/>
    <w:rsid w:val="00CA51B7"/>
    <w:rsid w:val="00CA5640"/>
    <w:rsid w:val="00CA5763"/>
    <w:rsid w:val="00CA5CED"/>
    <w:rsid w:val="00CB1A8E"/>
    <w:rsid w:val="00CB247A"/>
    <w:rsid w:val="00CB52FC"/>
    <w:rsid w:val="00CB5B21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2DE6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3C19"/>
    <w:rsid w:val="00D97632"/>
    <w:rsid w:val="00D97BB0"/>
    <w:rsid w:val="00DA1148"/>
    <w:rsid w:val="00DA1707"/>
    <w:rsid w:val="00DA1D34"/>
    <w:rsid w:val="00DA2E01"/>
    <w:rsid w:val="00DA3012"/>
    <w:rsid w:val="00DA3B48"/>
    <w:rsid w:val="00DA73BC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12EF"/>
    <w:rsid w:val="00DE50C2"/>
    <w:rsid w:val="00DE51F8"/>
    <w:rsid w:val="00DE5BD2"/>
    <w:rsid w:val="00DF45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5E6C"/>
    <w:rsid w:val="00E66E3E"/>
    <w:rsid w:val="00E70A14"/>
    <w:rsid w:val="00E71077"/>
    <w:rsid w:val="00E74238"/>
    <w:rsid w:val="00E76091"/>
    <w:rsid w:val="00E7624B"/>
    <w:rsid w:val="00E779B8"/>
    <w:rsid w:val="00E8195D"/>
    <w:rsid w:val="00E8369F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A5D6E"/>
    <w:rsid w:val="00EB0EDE"/>
    <w:rsid w:val="00EB0FA6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141F"/>
    <w:rsid w:val="00ED3872"/>
    <w:rsid w:val="00ED5DB4"/>
    <w:rsid w:val="00ED6230"/>
    <w:rsid w:val="00ED644A"/>
    <w:rsid w:val="00ED77F1"/>
    <w:rsid w:val="00EE1C57"/>
    <w:rsid w:val="00EE626A"/>
    <w:rsid w:val="00EE6595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690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C066F"/>
    <w:rsid w:val="00FC128A"/>
    <w:rsid w:val="00FC1A22"/>
    <w:rsid w:val="00FC4276"/>
    <w:rsid w:val="00FC66E6"/>
    <w:rsid w:val="00FD0CEC"/>
    <w:rsid w:val="00FD4CC0"/>
    <w:rsid w:val="00FD67A7"/>
    <w:rsid w:val="00FD7BC8"/>
    <w:rsid w:val="00FD7D4F"/>
    <w:rsid w:val="00FE6937"/>
    <w:rsid w:val="00FE6CBC"/>
    <w:rsid w:val="00FE792A"/>
    <w:rsid w:val="00FF080A"/>
    <w:rsid w:val="00FF1718"/>
    <w:rsid w:val="00FF1B12"/>
    <w:rsid w:val="00FF3F58"/>
    <w:rsid w:val="00FF5397"/>
    <w:rsid w:val="00FF5CC5"/>
    <w:rsid w:val="012BF0D6"/>
    <w:rsid w:val="01466E4A"/>
    <w:rsid w:val="0147822E"/>
    <w:rsid w:val="0156A552"/>
    <w:rsid w:val="018E4530"/>
    <w:rsid w:val="02360518"/>
    <w:rsid w:val="02427572"/>
    <w:rsid w:val="026DC8CB"/>
    <w:rsid w:val="026E4D0F"/>
    <w:rsid w:val="02E2A9EB"/>
    <w:rsid w:val="03325248"/>
    <w:rsid w:val="03AD6D04"/>
    <w:rsid w:val="03E032CD"/>
    <w:rsid w:val="045E9BC3"/>
    <w:rsid w:val="04D362A7"/>
    <w:rsid w:val="05265E6B"/>
    <w:rsid w:val="052E78CF"/>
    <w:rsid w:val="057E61D3"/>
    <w:rsid w:val="0637A236"/>
    <w:rsid w:val="0660C573"/>
    <w:rsid w:val="06BBF5EC"/>
    <w:rsid w:val="070F068C"/>
    <w:rsid w:val="077274F4"/>
    <w:rsid w:val="07FCF18A"/>
    <w:rsid w:val="08321135"/>
    <w:rsid w:val="08560A2C"/>
    <w:rsid w:val="0A2C4FD3"/>
    <w:rsid w:val="0AAF9EE8"/>
    <w:rsid w:val="0B4E3A44"/>
    <w:rsid w:val="0B52BFFF"/>
    <w:rsid w:val="0BB064D3"/>
    <w:rsid w:val="0BFC24B8"/>
    <w:rsid w:val="0C0C49BB"/>
    <w:rsid w:val="0C707EAE"/>
    <w:rsid w:val="0C7A454D"/>
    <w:rsid w:val="0CB93521"/>
    <w:rsid w:val="0D3D4E04"/>
    <w:rsid w:val="0DA12375"/>
    <w:rsid w:val="0DB9CEF4"/>
    <w:rsid w:val="0DC9F666"/>
    <w:rsid w:val="0E5195CE"/>
    <w:rsid w:val="0F079F5A"/>
    <w:rsid w:val="0FB2DACF"/>
    <w:rsid w:val="106A664B"/>
    <w:rsid w:val="108D336D"/>
    <w:rsid w:val="10A448E6"/>
    <w:rsid w:val="1261D776"/>
    <w:rsid w:val="12AC2AD6"/>
    <w:rsid w:val="12E2B685"/>
    <w:rsid w:val="12FD1142"/>
    <w:rsid w:val="1321804B"/>
    <w:rsid w:val="1321EBC5"/>
    <w:rsid w:val="13382DA2"/>
    <w:rsid w:val="138A3BC9"/>
    <w:rsid w:val="14017DE1"/>
    <w:rsid w:val="143D2E8C"/>
    <w:rsid w:val="153BB71D"/>
    <w:rsid w:val="1590BC0E"/>
    <w:rsid w:val="15C483F4"/>
    <w:rsid w:val="15DE7B09"/>
    <w:rsid w:val="15FF2A9F"/>
    <w:rsid w:val="16BC4D37"/>
    <w:rsid w:val="18B56224"/>
    <w:rsid w:val="18CF1ED7"/>
    <w:rsid w:val="192900ED"/>
    <w:rsid w:val="1943B48D"/>
    <w:rsid w:val="19D89C8D"/>
    <w:rsid w:val="1A227875"/>
    <w:rsid w:val="1A689833"/>
    <w:rsid w:val="1C1F3C40"/>
    <w:rsid w:val="1DF2DFBF"/>
    <w:rsid w:val="1E37B24B"/>
    <w:rsid w:val="1E563689"/>
    <w:rsid w:val="1E61D057"/>
    <w:rsid w:val="1EB2A271"/>
    <w:rsid w:val="1ECACF17"/>
    <w:rsid w:val="1F2DB680"/>
    <w:rsid w:val="1F6BB7D4"/>
    <w:rsid w:val="1F6D68F5"/>
    <w:rsid w:val="1FCFE601"/>
    <w:rsid w:val="208BCA28"/>
    <w:rsid w:val="20BC4FF7"/>
    <w:rsid w:val="2106B503"/>
    <w:rsid w:val="2181093D"/>
    <w:rsid w:val="2193115D"/>
    <w:rsid w:val="21FCC0B2"/>
    <w:rsid w:val="226BE96F"/>
    <w:rsid w:val="2277836B"/>
    <w:rsid w:val="22FD9BB6"/>
    <w:rsid w:val="235E08E6"/>
    <w:rsid w:val="23E24D4B"/>
    <w:rsid w:val="2412C758"/>
    <w:rsid w:val="244B8AE2"/>
    <w:rsid w:val="246B660E"/>
    <w:rsid w:val="2497E9DE"/>
    <w:rsid w:val="25192C17"/>
    <w:rsid w:val="25ACEFE6"/>
    <w:rsid w:val="26A7182E"/>
    <w:rsid w:val="270507BF"/>
    <w:rsid w:val="273F5DE5"/>
    <w:rsid w:val="2749CA1B"/>
    <w:rsid w:val="27552491"/>
    <w:rsid w:val="275F15BE"/>
    <w:rsid w:val="283C16AE"/>
    <w:rsid w:val="2849B631"/>
    <w:rsid w:val="28BC0301"/>
    <w:rsid w:val="28C98EEA"/>
    <w:rsid w:val="2986B3AE"/>
    <w:rsid w:val="29889B8F"/>
    <w:rsid w:val="29AEA01F"/>
    <w:rsid w:val="29F30B94"/>
    <w:rsid w:val="2B31C1D3"/>
    <w:rsid w:val="2CBF7067"/>
    <w:rsid w:val="2D1BD6A2"/>
    <w:rsid w:val="2D51CDDB"/>
    <w:rsid w:val="2E29CA3C"/>
    <w:rsid w:val="2E8B022C"/>
    <w:rsid w:val="2F6AFC4F"/>
    <w:rsid w:val="2F97A0B9"/>
    <w:rsid w:val="2FAFD13E"/>
    <w:rsid w:val="302D7372"/>
    <w:rsid w:val="31425B49"/>
    <w:rsid w:val="31C2DD02"/>
    <w:rsid w:val="31C6173F"/>
    <w:rsid w:val="328278A3"/>
    <w:rsid w:val="32B155AF"/>
    <w:rsid w:val="33A1791B"/>
    <w:rsid w:val="33FBCADE"/>
    <w:rsid w:val="3406DEDC"/>
    <w:rsid w:val="36324D09"/>
    <w:rsid w:val="368CD6E0"/>
    <w:rsid w:val="36B1F52E"/>
    <w:rsid w:val="36F53EC8"/>
    <w:rsid w:val="3724533D"/>
    <w:rsid w:val="372A3B64"/>
    <w:rsid w:val="3756DE66"/>
    <w:rsid w:val="377EC440"/>
    <w:rsid w:val="378FA1B4"/>
    <w:rsid w:val="37AF7467"/>
    <w:rsid w:val="37E153E1"/>
    <w:rsid w:val="39846722"/>
    <w:rsid w:val="39B96F0C"/>
    <w:rsid w:val="3A1927C7"/>
    <w:rsid w:val="3A346F14"/>
    <w:rsid w:val="3A576813"/>
    <w:rsid w:val="3A6BC8A9"/>
    <w:rsid w:val="3A6C90A2"/>
    <w:rsid w:val="3A8E972B"/>
    <w:rsid w:val="3A9A1B40"/>
    <w:rsid w:val="3ABB93E3"/>
    <w:rsid w:val="3AD1B52D"/>
    <w:rsid w:val="3AEB7DB8"/>
    <w:rsid w:val="3B6CB1BE"/>
    <w:rsid w:val="3BED24F1"/>
    <w:rsid w:val="3C22DB74"/>
    <w:rsid w:val="3CBDE3E9"/>
    <w:rsid w:val="3CDEB2F0"/>
    <w:rsid w:val="3D336E0C"/>
    <w:rsid w:val="3D9614AA"/>
    <w:rsid w:val="3E1C8C49"/>
    <w:rsid w:val="3E280823"/>
    <w:rsid w:val="3F17E444"/>
    <w:rsid w:val="40C9604F"/>
    <w:rsid w:val="40F01F43"/>
    <w:rsid w:val="414B98FC"/>
    <w:rsid w:val="41D01A6E"/>
    <w:rsid w:val="4227CDDC"/>
    <w:rsid w:val="42E5B463"/>
    <w:rsid w:val="43792C24"/>
    <w:rsid w:val="44C89485"/>
    <w:rsid w:val="45172B9B"/>
    <w:rsid w:val="4541D8C9"/>
    <w:rsid w:val="45B996A9"/>
    <w:rsid w:val="4669BDD8"/>
    <w:rsid w:val="47B6D7F9"/>
    <w:rsid w:val="48DA597B"/>
    <w:rsid w:val="497E940F"/>
    <w:rsid w:val="49A99B4D"/>
    <w:rsid w:val="49AA1B62"/>
    <w:rsid w:val="49EA8C81"/>
    <w:rsid w:val="4A150ADD"/>
    <w:rsid w:val="4A5B206C"/>
    <w:rsid w:val="4AADC90C"/>
    <w:rsid w:val="4BB71A3A"/>
    <w:rsid w:val="4D0A848C"/>
    <w:rsid w:val="4D5EF2FB"/>
    <w:rsid w:val="4DB96035"/>
    <w:rsid w:val="4DF21495"/>
    <w:rsid w:val="4E33EC13"/>
    <w:rsid w:val="4F7568D1"/>
    <w:rsid w:val="502DC4C0"/>
    <w:rsid w:val="5053AD35"/>
    <w:rsid w:val="505766F4"/>
    <w:rsid w:val="50BE2438"/>
    <w:rsid w:val="517BD3E0"/>
    <w:rsid w:val="51981289"/>
    <w:rsid w:val="51C24448"/>
    <w:rsid w:val="527C0665"/>
    <w:rsid w:val="52A1DB71"/>
    <w:rsid w:val="52AEDB44"/>
    <w:rsid w:val="53535C69"/>
    <w:rsid w:val="53E9C2A4"/>
    <w:rsid w:val="54C7BEBC"/>
    <w:rsid w:val="559FD86C"/>
    <w:rsid w:val="55A56A20"/>
    <w:rsid w:val="56373129"/>
    <w:rsid w:val="567E3A73"/>
    <w:rsid w:val="56F798EC"/>
    <w:rsid w:val="5783FF34"/>
    <w:rsid w:val="57EB5CB6"/>
    <w:rsid w:val="58FC4405"/>
    <w:rsid w:val="590FA96C"/>
    <w:rsid w:val="5912F27E"/>
    <w:rsid w:val="593502C9"/>
    <w:rsid w:val="598E9768"/>
    <w:rsid w:val="59DC8F01"/>
    <w:rsid w:val="5A9EE379"/>
    <w:rsid w:val="5AA45918"/>
    <w:rsid w:val="5B3C09FD"/>
    <w:rsid w:val="5B5E8566"/>
    <w:rsid w:val="5B9558B3"/>
    <w:rsid w:val="5BAD3EE3"/>
    <w:rsid w:val="5BB53E2F"/>
    <w:rsid w:val="5BF34E0B"/>
    <w:rsid w:val="5CB3453C"/>
    <w:rsid w:val="5CBB3EC8"/>
    <w:rsid w:val="5CE6C287"/>
    <w:rsid w:val="5D63E868"/>
    <w:rsid w:val="5DEFE462"/>
    <w:rsid w:val="5DF3BC71"/>
    <w:rsid w:val="5E157229"/>
    <w:rsid w:val="5EE15A09"/>
    <w:rsid w:val="5F9A36DB"/>
    <w:rsid w:val="5FE12A62"/>
    <w:rsid w:val="60AC8DFF"/>
    <w:rsid w:val="60C3CE4F"/>
    <w:rsid w:val="61686BBF"/>
    <w:rsid w:val="61B35B5B"/>
    <w:rsid w:val="62134FCC"/>
    <w:rsid w:val="62184781"/>
    <w:rsid w:val="62CE8847"/>
    <w:rsid w:val="63B0DC0E"/>
    <w:rsid w:val="63F517B9"/>
    <w:rsid w:val="63FBE15A"/>
    <w:rsid w:val="64274F6E"/>
    <w:rsid w:val="64475B94"/>
    <w:rsid w:val="649CB9C0"/>
    <w:rsid w:val="64B6DC38"/>
    <w:rsid w:val="64CEFAB0"/>
    <w:rsid w:val="64FB259A"/>
    <w:rsid w:val="6510E5A5"/>
    <w:rsid w:val="66026C55"/>
    <w:rsid w:val="68B28AF1"/>
    <w:rsid w:val="68D14F5D"/>
    <w:rsid w:val="6935356C"/>
    <w:rsid w:val="698D0CD3"/>
    <w:rsid w:val="69DE1F57"/>
    <w:rsid w:val="6ABE5003"/>
    <w:rsid w:val="6AC9C90D"/>
    <w:rsid w:val="6AD87D29"/>
    <w:rsid w:val="6ADEC53A"/>
    <w:rsid w:val="6C536A6E"/>
    <w:rsid w:val="6C83B343"/>
    <w:rsid w:val="6CD424B5"/>
    <w:rsid w:val="6D4CE09B"/>
    <w:rsid w:val="6D6D579C"/>
    <w:rsid w:val="6D93AD87"/>
    <w:rsid w:val="6E5D5E59"/>
    <w:rsid w:val="6EF26C6B"/>
    <w:rsid w:val="6F82E2B7"/>
    <w:rsid w:val="6F951916"/>
    <w:rsid w:val="70AEDCDB"/>
    <w:rsid w:val="71C5DDD4"/>
    <w:rsid w:val="73032689"/>
    <w:rsid w:val="7321A30D"/>
    <w:rsid w:val="745C917A"/>
    <w:rsid w:val="74886C67"/>
    <w:rsid w:val="749EBA98"/>
    <w:rsid w:val="74C98E67"/>
    <w:rsid w:val="74D9F826"/>
    <w:rsid w:val="75E2387B"/>
    <w:rsid w:val="75FF5A5B"/>
    <w:rsid w:val="76066E6F"/>
    <w:rsid w:val="76105874"/>
    <w:rsid w:val="767CBCA4"/>
    <w:rsid w:val="76DDEA36"/>
    <w:rsid w:val="773CBFA8"/>
    <w:rsid w:val="774572A3"/>
    <w:rsid w:val="77E3F7F8"/>
    <w:rsid w:val="78151ABA"/>
    <w:rsid w:val="78DD1488"/>
    <w:rsid w:val="793AF1B9"/>
    <w:rsid w:val="79CDD43C"/>
    <w:rsid w:val="79E16A8E"/>
    <w:rsid w:val="7A8E2987"/>
    <w:rsid w:val="7B3C3986"/>
    <w:rsid w:val="7B5473E0"/>
    <w:rsid w:val="7C265693"/>
    <w:rsid w:val="7C697DC6"/>
    <w:rsid w:val="7CC6C415"/>
    <w:rsid w:val="7D3CC698"/>
    <w:rsid w:val="7D88827A"/>
    <w:rsid w:val="7DA267D1"/>
    <w:rsid w:val="7E4F7F53"/>
    <w:rsid w:val="7EC0CFA7"/>
    <w:rsid w:val="7EC23D36"/>
    <w:rsid w:val="7F498816"/>
    <w:rsid w:val="7F8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89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bs.a1.com/bg/a1-stemfem-juni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54A6F-5729-46E3-AA58-B8B011402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3.xml><?xml version="1.0" encoding="utf-8"?>
<ds:datastoreItem xmlns:ds="http://schemas.openxmlformats.org/officeDocument/2006/customXml" ds:itemID="{3F45D9D9-9A4A-43E4-8936-53FACC7B9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Samuil Galabov</cp:lastModifiedBy>
  <cp:revision>11</cp:revision>
  <cp:lastPrinted>2024-05-14T12:22:00Z</cp:lastPrinted>
  <dcterms:created xsi:type="dcterms:W3CDTF">2025-03-06T13:48:00Z</dcterms:created>
  <dcterms:modified xsi:type="dcterms:W3CDTF">2025-03-07T10:26:00Z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2025-01-14T07:56:51Z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1fc1af15-7528-4667-9252-e9aae501e0cc</vt:lpwstr>
  </property>
  <property fmtid="{D5CDD505-2E9C-101B-9397-08002B2CF9AE}" pid="9" name="MSIP_Label_91665e81-b407-4c05-bc63-9319ce4a6025_ContentBits">
    <vt:lpwstr>2</vt:lpwstr>
  </property>
  <property fmtid="{D5CDD505-2E9C-101B-9397-08002B2CF9AE}" pid="10" name="ContentTypeId">
    <vt:lpwstr>0x010100C3FFC3D0464ECD4CA0F473C599328F75</vt:lpwstr>
  </property>
  <property fmtid="{D5CDD505-2E9C-101B-9397-08002B2CF9AE}" pid="11" name="MediaServiceImageTags">
    <vt:lpwstr/>
  </property>
</Properties>
</file>