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9301" w14:textId="2F5B23B8" w:rsidR="00285A25" w:rsidRPr="00285A25" w:rsidRDefault="00285A25" w:rsidP="00FA76ED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Campagne de prévention des cancers de la peau Euromelanoma</w:t>
      </w:r>
    </w:p>
    <w:p w14:paraId="529E7104" w14:textId="77777777" w:rsidR="00285A25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</w:p>
    <w:p w14:paraId="5688D78A" w14:textId="1A4DDDDE" w:rsidR="00FA76ED" w:rsidRPr="00FA76ED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  <w:r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Les dermatologues organisent une 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>semaine de dépistage gratuit du can</w:t>
      </w:r>
      <w:r w:rsidR="0047549C">
        <w:rPr>
          <w:rFonts w:ascii="Arial" w:hAnsi="Arial" w:cs="Arial"/>
          <w:b/>
          <w:color w:val="1A1A1A"/>
          <w:sz w:val="32"/>
          <w:szCs w:val="32"/>
          <w:lang w:val="fr-FR"/>
        </w:rPr>
        <w:t>cer de la peau dans la région du Brabant Wallon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> du 4 au 8 mai</w:t>
      </w:r>
    </w:p>
    <w:p w14:paraId="44218F72" w14:textId="77777777" w:rsidR="00FA76ED" w:rsidRPr="002F35AA" w:rsidRDefault="00FA76ED" w:rsidP="002F35AA">
      <w:pPr>
        <w:jc w:val="center"/>
        <w:rPr>
          <w:rFonts w:ascii="Arial" w:hAnsi="Arial" w:cs="Arial"/>
          <w:b/>
          <w:color w:val="1A1A1A"/>
          <w:sz w:val="28"/>
          <w:szCs w:val="26"/>
          <w:lang w:val="fr-FR"/>
        </w:rPr>
      </w:pPr>
    </w:p>
    <w:p w14:paraId="0FBBFDF7" w14:textId="1D5265D7" w:rsidR="00285A25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4 décès</w:t>
      </w:r>
      <w:r w:rsidR="003674AC" w:rsidRPr="002F35AA">
        <w:rPr>
          <w:rFonts w:ascii="Arial" w:hAnsi="Arial" w:cs="Arial"/>
          <w:b/>
          <w:color w:val="1A1A1A"/>
          <w:vertAlign w:val="superscript"/>
          <w:lang w:val="fr-FR"/>
        </w:rPr>
        <w:t>1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sur 10 dus au cancer de la peau peuvent être évités :</w:t>
      </w:r>
    </w:p>
    <w:p w14:paraId="55F5F999" w14:textId="3FBC77B3" w:rsidR="002F35AA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color w:val="1A1A1A"/>
          <w:sz w:val="28"/>
          <w:szCs w:val="28"/>
          <w:lang w:val="fr-FR"/>
        </w:rPr>
        <w:t>stop</w:t>
      </w:r>
      <w:proofErr w:type="gramEnd"/>
      <w:r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au report du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diagnostic !</w:t>
      </w:r>
    </w:p>
    <w:p w14:paraId="6AECB060" w14:textId="564A3E7E" w:rsidR="00FA76ED" w:rsidRDefault="00FA76ED" w:rsidP="00FA7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Euromelanoma a invité tous les </w:t>
      </w:r>
      <w:r w:rsidR="0047549C">
        <w:rPr>
          <w:rFonts w:ascii="Arial" w:hAnsi="Arial" w:cs="Arial"/>
          <w:b/>
          <w:color w:val="1A1A1A"/>
          <w:lang w:val="fr-FR"/>
        </w:rPr>
        <w:t>Brabançons</w:t>
      </w:r>
      <w:r>
        <w:rPr>
          <w:rFonts w:ascii="Arial" w:hAnsi="Arial" w:cs="Arial"/>
          <w:b/>
          <w:color w:val="1A1A1A"/>
          <w:lang w:val="fr-FR"/>
        </w:rPr>
        <w:t xml:space="preserve"> à se ren</w:t>
      </w:r>
      <w:bookmarkStart w:id="0" w:name="_GoBack"/>
      <w:bookmarkEnd w:id="0"/>
      <w:r>
        <w:rPr>
          <w:rFonts w:ascii="Arial" w:hAnsi="Arial" w:cs="Arial"/>
          <w:b/>
          <w:color w:val="1A1A1A"/>
          <w:lang w:val="fr-FR"/>
        </w:rPr>
        <w:t>dre chez le dermatologue pour se faire dépister gratuitement du 4</w:t>
      </w:r>
      <w:r w:rsidRPr="00761B6B">
        <w:rPr>
          <w:rFonts w:ascii="Arial" w:hAnsi="Arial" w:cs="Arial"/>
          <w:b/>
          <w:color w:val="1A1A1A"/>
          <w:lang w:val="fr-FR"/>
        </w:rPr>
        <w:t xml:space="preserve"> au </w:t>
      </w:r>
      <w:r>
        <w:rPr>
          <w:rFonts w:ascii="Arial" w:hAnsi="Arial" w:cs="Arial"/>
          <w:b/>
          <w:color w:val="1A1A1A"/>
          <w:lang w:val="fr-FR"/>
        </w:rPr>
        <w:t>8</w:t>
      </w:r>
      <w:r w:rsidRPr="00761B6B">
        <w:rPr>
          <w:rFonts w:ascii="Arial" w:hAnsi="Arial" w:cs="Arial"/>
          <w:b/>
          <w:color w:val="1A1A1A"/>
          <w:lang w:val="fr-FR"/>
        </w:rPr>
        <w:t xml:space="preserve"> mai</w:t>
      </w:r>
    </w:p>
    <w:p w14:paraId="29844233" w14:textId="69DDDCC9" w:rsidR="002F35AA" w:rsidRPr="00285A25" w:rsidRDefault="00285A25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Le message est clair : </w:t>
      </w:r>
      <w:r w:rsidRPr="00285A25">
        <w:rPr>
          <w:rFonts w:ascii="Arial" w:hAnsi="Arial" w:cs="Arial"/>
          <w:b/>
          <w:color w:val="1A1A1A"/>
          <w:lang w:val="fr-FR"/>
        </w:rPr>
        <w:t>« N’attendez pas, faites vérifier votre peau. Cela peut vous sauver la vie ».</w:t>
      </w:r>
    </w:p>
    <w:p w14:paraId="13A42BB2" w14:textId="4556D627" w:rsidR="00285A25" w:rsidRDefault="00285A25" w:rsidP="00285A2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plus d’informations, rendez-vous sur </w:t>
      </w:r>
      <w:hyperlink r:id="rId9" w:history="1">
        <w:r w:rsidR="003F6C03" w:rsidRPr="000901E3">
          <w:rPr>
            <w:rStyle w:val="Hyperlink"/>
            <w:rFonts w:ascii="Arial" w:hAnsi="Arial" w:cs="Arial"/>
            <w:b/>
            <w:lang w:val="fr-FR"/>
          </w:rPr>
          <w:t>euromelanoma.org</w:t>
        </w:r>
      </w:hyperlink>
      <w:r w:rsidR="003F6C03">
        <w:rPr>
          <w:rFonts w:ascii="Arial" w:hAnsi="Arial" w:cs="Arial"/>
          <w:b/>
          <w:color w:val="1A1A1A"/>
          <w:lang w:val="fr-FR"/>
        </w:rPr>
        <w:t xml:space="preserve"> 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</w:p>
    <w:p w14:paraId="682CA433" w14:textId="77777777" w:rsidR="00285A25" w:rsidRPr="002F35AA" w:rsidRDefault="00285A25" w:rsidP="00285A25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2F7329EC" w14:textId="77777777" w:rsidR="002F35AA" w:rsidRPr="002F35AA" w:rsidRDefault="002F35AA" w:rsidP="002F35AA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17C41599" w14:textId="3B5B6164" w:rsidR="003A453B" w:rsidRPr="00761B6B" w:rsidRDefault="0079549C" w:rsidP="002F35AA">
      <w:pPr>
        <w:pStyle w:val="ListParagraph"/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noProof/>
          <w:color w:val="1A1A1A"/>
          <w:lang w:val="en-US"/>
        </w:rPr>
        <w:drawing>
          <wp:inline distT="0" distB="0" distL="0" distR="0" wp14:anchorId="3BB40502" wp14:editId="5BD15367">
            <wp:extent cx="4796327" cy="1595501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01 at 10.24.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327" cy="159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E503" w14:textId="1BDF4FE2" w:rsidR="00FA76ED" w:rsidRPr="008662B2" w:rsidRDefault="004C4DB6" w:rsidP="00FA76ED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Bruxelles – le </w:t>
      </w:r>
      <w:r w:rsidR="00115173">
        <w:rPr>
          <w:rFonts w:ascii="Arial" w:hAnsi="Arial" w:cs="Arial"/>
          <w:b/>
          <w:color w:val="1A1A1A"/>
          <w:lang w:val="fr-FR"/>
        </w:rPr>
        <w:t xml:space="preserve">30 </w:t>
      </w:r>
      <w:r w:rsidR="00FA76ED">
        <w:rPr>
          <w:rFonts w:ascii="Arial" w:hAnsi="Arial" w:cs="Arial"/>
          <w:b/>
          <w:color w:val="1A1A1A"/>
          <w:lang w:val="fr-FR"/>
        </w:rPr>
        <w:t>a</w:t>
      </w:r>
      <w:r w:rsidR="00115173">
        <w:rPr>
          <w:rFonts w:ascii="Arial" w:hAnsi="Arial" w:cs="Arial"/>
          <w:b/>
          <w:color w:val="1A1A1A"/>
          <w:lang w:val="fr-FR"/>
        </w:rPr>
        <w:t>vril</w:t>
      </w:r>
      <w:r w:rsidRPr="00761B6B">
        <w:rPr>
          <w:rFonts w:ascii="Arial" w:hAnsi="Arial" w:cs="Arial"/>
          <w:b/>
          <w:color w:val="1A1A1A"/>
          <w:lang w:val="fr-FR"/>
        </w:rPr>
        <w:t xml:space="preserve"> 201</w:t>
      </w:r>
      <w:r w:rsidR="00C76B0F">
        <w:rPr>
          <w:rFonts w:ascii="Arial" w:hAnsi="Arial" w:cs="Arial"/>
          <w:b/>
          <w:color w:val="1A1A1A"/>
          <w:lang w:val="fr-FR"/>
        </w:rPr>
        <w:t>5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="00FA76ED">
        <w:rPr>
          <w:rFonts w:ascii="Arial" w:hAnsi="Arial" w:cs="Arial"/>
          <w:b/>
          <w:color w:val="1A1A1A"/>
          <w:lang w:val="fr-FR"/>
        </w:rPr>
        <w:t>–</w:t>
      </w:r>
      <w:r w:rsidR="00FA76ED" w:rsidRPr="00761B6B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Après avoir lancé sa campagne, Euromelanoma </w:t>
      </w:r>
      <w:r w:rsidR="00285A25">
        <w:rPr>
          <w:rFonts w:ascii="Arial" w:hAnsi="Arial" w:cs="Arial"/>
          <w:color w:val="1A1A1A"/>
          <w:lang w:val="fr-FR"/>
        </w:rPr>
        <w:t>propose aux Belges</w:t>
      </w:r>
      <w:r w:rsidR="00FA76ED">
        <w:rPr>
          <w:rFonts w:ascii="Arial" w:hAnsi="Arial" w:cs="Arial"/>
          <w:color w:val="1A1A1A"/>
          <w:lang w:val="fr-FR"/>
        </w:rPr>
        <w:t xml:space="preserve"> de se faire dépister gratuitement chez un dermatologue. « </w:t>
      </w:r>
      <w:r w:rsidR="00FA76ED" w:rsidRPr="000F60FE">
        <w:rPr>
          <w:rFonts w:ascii="Arial" w:hAnsi="Arial" w:cs="Arial"/>
          <w:i/>
          <w:color w:val="1A1A1A"/>
          <w:lang w:val="fr-FR"/>
        </w:rPr>
        <w:t>Lors de cette semaine</w:t>
      </w:r>
      <w:r w:rsidR="00A06553">
        <w:rPr>
          <w:rFonts w:ascii="Arial" w:hAnsi="Arial" w:cs="Arial"/>
          <w:i/>
          <w:color w:val="1A1A1A"/>
          <w:lang w:val="fr-FR"/>
        </w:rPr>
        <w:t>,</w:t>
      </w:r>
      <w:r w:rsidR="00FA76ED" w:rsidRPr="000F60FE">
        <w:rPr>
          <w:rFonts w:ascii="Arial" w:hAnsi="Arial" w:cs="Arial"/>
          <w:i/>
          <w:color w:val="1A1A1A"/>
          <w:lang w:val="fr-FR"/>
        </w:rPr>
        <w:t xml:space="preserve"> nous proposons à tout un chacun de venir nous consulter gratuitement pour repérer les éventuelles taches qui poseraient problème.</w:t>
      </w:r>
      <w:r w:rsidR="00285A25" w:rsidRPr="000F60FE">
        <w:rPr>
          <w:rFonts w:ascii="Arial" w:hAnsi="Arial" w:cs="Arial"/>
          <w:color w:val="1A1A1A"/>
          <w:lang w:val="fr-FR"/>
        </w:rPr>
        <w:t xml:space="preserve"> </w:t>
      </w:r>
      <w:r w:rsidR="00FA76ED" w:rsidRPr="000F60FE">
        <w:rPr>
          <w:rFonts w:ascii="Arial" w:hAnsi="Arial" w:cs="Arial"/>
          <w:color w:val="1A1A1A"/>
          <w:lang w:val="fr-FR"/>
        </w:rPr>
        <w:t>»</w:t>
      </w:r>
      <w:r w:rsidR="00FA76ED">
        <w:rPr>
          <w:rFonts w:ascii="Arial" w:hAnsi="Arial" w:cs="Arial"/>
          <w:color w:val="1A1A1A"/>
          <w:lang w:val="fr-FR"/>
        </w:rPr>
        <w:t>,</w:t>
      </w:r>
      <w:r w:rsidR="00FA76ED" w:rsidRPr="000F60FE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explique Dr. </w:t>
      </w:r>
      <w:proofErr w:type="spellStart"/>
      <w:r w:rsidR="00FA76ED">
        <w:rPr>
          <w:rFonts w:ascii="Arial" w:hAnsi="Arial" w:cs="Arial"/>
          <w:color w:val="1A1A1A"/>
          <w:lang w:val="fr-FR"/>
        </w:rPr>
        <w:t>Maselis</w:t>
      </w:r>
      <w:proofErr w:type="spellEnd"/>
      <w:r w:rsidR="00FA76ED">
        <w:rPr>
          <w:rFonts w:ascii="Arial" w:hAnsi="Arial" w:cs="Arial"/>
          <w:color w:val="1A1A1A"/>
          <w:lang w:val="fr-FR"/>
        </w:rPr>
        <w:t>, président de Euromelanoma Belgique.</w:t>
      </w:r>
    </w:p>
    <w:p w14:paraId="37740A05" w14:textId="77777777" w:rsidR="00285A25" w:rsidRPr="000F60FE" w:rsidRDefault="00285A25" w:rsidP="00FA76ED">
      <w:pPr>
        <w:jc w:val="both"/>
        <w:rPr>
          <w:rFonts w:ascii="Arial" w:hAnsi="Arial" w:cs="Arial"/>
          <w:color w:val="1A1A1A"/>
          <w:lang w:val="fr-FR"/>
        </w:rPr>
      </w:pPr>
    </w:p>
    <w:p w14:paraId="73FE4BEB" w14:textId="01586700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Des vies qui pourraient être sauvées</w:t>
      </w:r>
    </w:p>
    <w:p w14:paraId="34150A12" w14:textId="77777777" w:rsidR="00285A25" w:rsidRPr="00761B6B" w:rsidRDefault="00285A25" w:rsidP="00285A25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Une nouvelle enquête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1"/>
      </w:r>
      <w:r w:rsidRPr="00761B6B">
        <w:rPr>
          <w:rFonts w:ascii="Arial" w:hAnsi="Arial" w:cs="Arial"/>
          <w:color w:val="1A1A1A"/>
          <w:lang w:val="fr-FR"/>
        </w:rPr>
        <w:t xml:space="preserve"> réalisée auprès des dermatologues belges et européens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2"/>
      </w:r>
      <w:r w:rsidRPr="00761B6B">
        <w:rPr>
          <w:rFonts w:ascii="Arial" w:hAnsi="Arial" w:cs="Arial"/>
          <w:color w:val="1A1A1A"/>
          <w:lang w:val="fr-FR"/>
        </w:rPr>
        <w:t xml:space="preserve">, menée par le groupe de lutte contre le cancer de la peau Euromelanoma, a révélé que le report </w:t>
      </w:r>
      <w:r>
        <w:rPr>
          <w:rFonts w:ascii="Arial" w:hAnsi="Arial" w:cs="Arial"/>
          <w:color w:val="1A1A1A"/>
          <w:lang w:val="fr-FR"/>
        </w:rPr>
        <w:t>de la consultation a des conséquences alarmantes.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77B69F95" w14:textId="77777777" w:rsidR="00285A25" w:rsidRDefault="00285A25" w:rsidP="00E916FD">
      <w:pPr>
        <w:jc w:val="both"/>
        <w:rPr>
          <w:rFonts w:ascii="Arial" w:hAnsi="Arial" w:cs="Arial"/>
          <w:color w:val="1A1A1A"/>
          <w:lang w:val="fr-FR"/>
        </w:rPr>
      </w:pPr>
    </w:p>
    <w:p w14:paraId="7BC40E53" w14:textId="58259F35" w:rsidR="00E916FD" w:rsidRPr="00761B6B" w:rsidRDefault="00616855" w:rsidP="00E916FD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Selon les dermatologues belges, plus de 40% des patient</w:t>
      </w:r>
      <w:r w:rsidR="00E916FD">
        <w:rPr>
          <w:rFonts w:ascii="Arial" w:hAnsi="Arial" w:cs="Arial"/>
          <w:color w:val="1A1A1A"/>
          <w:lang w:val="fr-FR"/>
        </w:rPr>
        <w:t>s</w:t>
      </w:r>
      <w:r>
        <w:rPr>
          <w:rFonts w:ascii="Arial" w:hAnsi="Arial" w:cs="Arial"/>
          <w:color w:val="1A1A1A"/>
          <w:lang w:val="fr-FR"/>
        </w:rPr>
        <w:t xml:space="preserve"> reportent leur consultation médicale entre 3 et 6 mois après avoir repéré les premiers signes d’un cancer de la peau. Les dermatologues belges </w:t>
      </w:r>
      <w:r w:rsidR="00E916FD">
        <w:rPr>
          <w:rFonts w:ascii="Arial" w:hAnsi="Arial" w:cs="Arial"/>
          <w:color w:val="1A1A1A"/>
          <w:lang w:val="fr-FR"/>
        </w:rPr>
        <w:t>évaluent</w:t>
      </w:r>
      <w:r>
        <w:rPr>
          <w:rFonts w:ascii="Arial" w:hAnsi="Arial" w:cs="Arial"/>
          <w:color w:val="1A1A1A"/>
          <w:lang w:val="fr-FR"/>
        </w:rPr>
        <w:t xml:space="preserve"> à près de </w:t>
      </w:r>
      <w:r>
        <w:rPr>
          <w:rFonts w:ascii="Arial" w:hAnsi="Arial" w:cs="Arial"/>
          <w:color w:val="1A1A1A"/>
          <w:lang w:val="fr-FR"/>
        </w:rPr>
        <w:lastRenderedPageBreak/>
        <w:t xml:space="preserve">50% en plus </w:t>
      </w:r>
      <w:r w:rsidR="00E916FD">
        <w:rPr>
          <w:rFonts w:ascii="Arial" w:hAnsi="Arial" w:cs="Arial"/>
          <w:color w:val="1A1A1A"/>
          <w:lang w:val="fr-FR"/>
        </w:rPr>
        <w:t xml:space="preserve">le nombre </w:t>
      </w:r>
      <w:r>
        <w:rPr>
          <w:rFonts w:ascii="Arial" w:hAnsi="Arial" w:cs="Arial"/>
          <w:color w:val="1A1A1A"/>
          <w:lang w:val="fr-FR"/>
        </w:rPr>
        <w:t xml:space="preserve">de patients </w:t>
      </w:r>
      <w:r w:rsidR="00E916FD">
        <w:rPr>
          <w:rFonts w:ascii="Arial" w:hAnsi="Arial" w:cs="Arial"/>
          <w:color w:val="1A1A1A"/>
          <w:lang w:val="fr-FR"/>
        </w:rPr>
        <w:t xml:space="preserve">qui </w:t>
      </w:r>
      <w:r>
        <w:rPr>
          <w:rFonts w:ascii="Arial" w:hAnsi="Arial" w:cs="Arial"/>
          <w:color w:val="1A1A1A"/>
          <w:lang w:val="fr-FR"/>
        </w:rPr>
        <w:t xml:space="preserve">pourraient être traités avec succès s’ils ne reportaient pas leur consultation. </w:t>
      </w:r>
      <w:r w:rsidR="00E916FD">
        <w:rPr>
          <w:rFonts w:ascii="Arial" w:hAnsi="Arial" w:cs="Arial"/>
          <w:color w:val="1A1A1A"/>
          <w:lang w:val="fr-FR"/>
        </w:rPr>
        <w:t xml:space="preserve">Ils évaluent à plus de 40% le nombre de décès qui pourraient être évités si le patient se présentait à temps. </w:t>
      </w:r>
    </w:p>
    <w:p w14:paraId="5C3F934C" w14:textId="77777777" w:rsidR="005E547F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0E19A75" w14:textId="5C8FC9FD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2F35AA">
        <w:rPr>
          <w:rFonts w:ascii="Arial" w:hAnsi="Arial" w:cs="Arial"/>
          <w:b/>
          <w:color w:val="1A1A1A"/>
          <w:lang w:val="fr-FR"/>
        </w:rPr>
        <w:t>L’importance d’une sensibilisation</w:t>
      </w:r>
    </w:p>
    <w:p w14:paraId="68FAC1BB" w14:textId="40F9727B" w:rsidR="004476B0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« C</w:t>
      </w:r>
      <w:r w:rsidR="00285A25">
        <w:rPr>
          <w:rFonts w:ascii="Arial" w:hAnsi="Arial" w:cs="Arial"/>
          <w:i/>
          <w:color w:val="1A1A1A"/>
          <w:lang w:val="fr-FR"/>
        </w:rPr>
        <w:t>ette semaine de dépistage gratuite est également une semaine d’information essentielle pour convaincre les Belges d’arrêter de reporter le diagnostic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, </w:t>
      </w:r>
      <w:r w:rsidR="00285A25">
        <w:rPr>
          <w:rFonts w:ascii="Arial" w:hAnsi="Arial" w:cs="Arial"/>
          <w:i/>
          <w:color w:val="1A1A1A"/>
          <w:lang w:val="fr-FR"/>
        </w:rPr>
        <w:t>et ce quel</w:t>
      </w:r>
      <w:r w:rsidR="00A06553">
        <w:rPr>
          <w:rFonts w:ascii="Arial" w:hAnsi="Arial" w:cs="Arial"/>
          <w:i/>
          <w:color w:val="1A1A1A"/>
          <w:lang w:val="fr-FR"/>
        </w:rPr>
        <w:t xml:space="preserve">les </w:t>
      </w:r>
      <w:r w:rsidR="00285A25">
        <w:rPr>
          <w:rFonts w:ascii="Arial" w:hAnsi="Arial" w:cs="Arial"/>
          <w:i/>
          <w:color w:val="1A1A1A"/>
          <w:lang w:val="fr-FR"/>
        </w:rPr>
        <w:t>que soi</w:t>
      </w:r>
      <w:r w:rsidR="00A06553">
        <w:rPr>
          <w:rFonts w:ascii="Arial" w:hAnsi="Arial" w:cs="Arial"/>
          <w:i/>
          <w:color w:val="1A1A1A"/>
          <w:lang w:val="fr-FR"/>
        </w:rPr>
        <w:t>en</w:t>
      </w:r>
      <w:r w:rsidR="00285A25">
        <w:rPr>
          <w:rFonts w:ascii="Arial" w:hAnsi="Arial" w:cs="Arial"/>
          <w:i/>
          <w:color w:val="1A1A1A"/>
          <w:lang w:val="fr-FR"/>
        </w:rPr>
        <w:t>t les raisons invoqué</w:t>
      </w:r>
      <w:r w:rsidR="00A06553">
        <w:rPr>
          <w:rFonts w:ascii="Arial" w:hAnsi="Arial" w:cs="Arial"/>
          <w:i/>
          <w:color w:val="1A1A1A"/>
          <w:lang w:val="fr-FR"/>
        </w:rPr>
        <w:t>e</w:t>
      </w:r>
      <w:r w:rsidR="00285A25">
        <w:rPr>
          <w:rFonts w:ascii="Arial" w:hAnsi="Arial" w:cs="Arial"/>
          <w:i/>
          <w:color w:val="1A1A1A"/>
          <w:lang w:val="fr-FR"/>
        </w:rPr>
        <w:t xml:space="preserve">s : manque de temps, peur du diagnostic, déni des risques pour sa santé. L’enquête a montré que les raisons invoquées par les Belges sont nombreuses et variées, mais elles peuvent coûter cher. </w:t>
      </w:r>
      <w:r w:rsidR="00285A25" w:rsidRPr="00285A25">
        <w:rPr>
          <w:rFonts w:ascii="Arial" w:hAnsi="Arial" w:cs="Arial"/>
          <w:i/>
          <w:color w:val="1A1A1A"/>
          <w:lang w:val="fr-FR"/>
        </w:rPr>
        <w:t>Chaque année en Belgique, on recense environ 2.200 cas de mélanomes et environ 20.000 cas de cancers de la peau autres que le mélanome. Cela signifie que quelque 150 patients</w:t>
      </w:r>
      <w:r w:rsidR="00285A25" w:rsidRPr="00285A25">
        <w:rPr>
          <w:rFonts w:ascii="Arial" w:hAnsi="Arial" w:cs="Arial"/>
          <w:i/>
          <w:lang w:val="fr-FR"/>
        </w:rPr>
        <w:t xml:space="preserve"> </w:t>
      </w:r>
      <w:r w:rsidR="00285A25" w:rsidRPr="00285A25">
        <w:rPr>
          <w:rFonts w:ascii="Arial" w:hAnsi="Arial" w:cs="Arial"/>
          <w:i/>
          <w:color w:val="1A1A1A"/>
          <w:lang w:val="fr-FR"/>
        </w:rPr>
        <w:t>pourraient être traités avec succès s</w:t>
      </w:r>
      <w:r w:rsidR="007C4831">
        <w:rPr>
          <w:rFonts w:ascii="Arial" w:hAnsi="Arial" w:cs="Arial"/>
          <w:i/>
          <w:color w:val="1A1A1A"/>
          <w:lang w:val="fr-FR"/>
        </w:rPr>
        <w:t>’</w:t>
      </w:r>
      <w:r w:rsidR="00285A25" w:rsidRPr="00285A25">
        <w:rPr>
          <w:rFonts w:ascii="Arial" w:hAnsi="Arial" w:cs="Arial"/>
          <w:i/>
          <w:color w:val="1A1A1A"/>
          <w:lang w:val="fr-FR"/>
        </w:rPr>
        <w:t>ils ne remettaient pas à plus tard leur prise de rendez-vous avec un dermatologue</w:t>
      </w:r>
      <w:r w:rsidR="007C4831">
        <w:rPr>
          <w:rFonts w:ascii="Arial" w:hAnsi="Arial" w:cs="Arial"/>
          <w:i/>
          <w:color w:val="1A1A1A"/>
          <w:lang w:val="fr-FR"/>
        </w:rPr>
        <w:t> »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="003906E0" w:rsidRPr="00761B6B">
        <w:rPr>
          <w:rFonts w:ascii="Arial" w:hAnsi="Arial" w:cs="Arial"/>
          <w:color w:val="1A1A1A"/>
          <w:lang w:val="fr-FR"/>
        </w:rPr>
        <w:t xml:space="preserve"> explique </w:t>
      </w:r>
      <w:r w:rsidR="00FB100E" w:rsidRPr="00761B6B">
        <w:rPr>
          <w:rFonts w:ascii="Arial" w:hAnsi="Arial" w:cs="Arial"/>
          <w:color w:val="1A1A1A"/>
          <w:lang w:val="fr-FR"/>
        </w:rPr>
        <w:t xml:space="preserve">le Dr. </w:t>
      </w:r>
      <w:proofErr w:type="spellStart"/>
      <w:r w:rsidR="00FB100E" w:rsidRPr="00761B6B">
        <w:rPr>
          <w:rFonts w:ascii="Arial" w:hAnsi="Arial" w:cs="Arial"/>
          <w:color w:val="1A1A1A"/>
          <w:lang w:val="fr-FR"/>
        </w:rPr>
        <w:t>Maselis</w:t>
      </w:r>
      <w:proofErr w:type="spellEnd"/>
      <w:r w:rsidR="003906E0" w:rsidRPr="00761B6B">
        <w:rPr>
          <w:rFonts w:ascii="Arial" w:hAnsi="Arial" w:cs="Arial"/>
          <w:color w:val="1A1A1A"/>
          <w:lang w:val="fr-FR"/>
        </w:rPr>
        <w:t>.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</w:p>
    <w:p w14:paraId="501850B3" w14:textId="77777777" w:rsidR="00880DE2" w:rsidRPr="00761B6B" w:rsidRDefault="00880DE2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3736802F" w14:textId="506E2596" w:rsidR="006F62D4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Retrouvez toutes les informations relatives à la campagne sur le nouveau site: </w:t>
      </w:r>
      <w:hyperlink r:id="rId11" w:history="1">
        <w:r w:rsidRPr="00EC372B">
          <w:rPr>
            <w:rStyle w:val="Hyperlink"/>
            <w:rFonts w:ascii="Arial" w:hAnsi="Arial" w:cs="Arial"/>
            <w:lang w:val="fr-FR"/>
          </w:rPr>
          <w:t>www.euromelanoma.org</w:t>
        </w:r>
      </w:hyperlink>
      <w:r>
        <w:rPr>
          <w:rFonts w:ascii="Arial" w:hAnsi="Arial" w:cs="Arial"/>
          <w:color w:val="1A1A1A"/>
          <w:lang w:val="fr-FR"/>
        </w:rPr>
        <w:t>.</w:t>
      </w:r>
    </w:p>
    <w:p w14:paraId="4D7AD384" w14:textId="77777777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</w:p>
    <w:p w14:paraId="003FDA36" w14:textId="72F1565D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La campagne Euromelanoma 201</w:t>
      </w:r>
      <w:r>
        <w:rPr>
          <w:rFonts w:ascii="Arial" w:hAnsi="Arial" w:cs="Arial"/>
          <w:color w:val="1A1A1A"/>
          <w:lang w:val="fr-FR"/>
        </w:rPr>
        <w:t>5</w:t>
      </w:r>
      <w:r w:rsidRPr="00761B6B">
        <w:rPr>
          <w:rFonts w:ascii="Arial" w:hAnsi="Arial" w:cs="Arial"/>
          <w:color w:val="1A1A1A"/>
          <w:lang w:val="fr-FR"/>
        </w:rPr>
        <w:t xml:space="preserve"> se déroulera simultanément dans 33 pays et a été conçue pour toucher un large public </w:t>
      </w:r>
      <w:r>
        <w:rPr>
          <w:rFonts w:ascii="Arial" w:hAnsi="Arial" w:cs="Arial"/>
          <w:color w:val="1A1A1A"/>
          <w:lang w:val="fr-FR"/>
        </w:rPr>
        <w:t>aux risques du report de diagnostic.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41433026" w14:textId="3A60A15A" w:rsidR="006F62D4" w:rsidRDefault="006F62D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5FEC907" w14:textId="77777777" w:rsidR="009D7C9C" w:rsidRPr="00761B6B" w:rsidRDefault="009D7C9C" w:rsidP="009D7C9C">
      <w:pPr>
        <w:jc w:val="center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-- FIN --</w:t>
      </w:r>
    </w:p>
    <w:p w14:paraId="7611480C" w14:textId="77777777" w:rsidR="004A4D25" w:rsidRDefault="004A4D25" w:rsidP="002D1EF6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4C316723" w14:textId="654425B4" w:rsidR="000A22AF" w:rsidRPr="00761B6B" w:rsidRDefault="000A22AF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</w:t>
      </w:r>
      <w:r w:rsidR="009D7C9C">
        <w:rPr>
          <w:rFonts w:ascii="Arial" w:hAnsi="Arial" w:cs="Arial"/>
          <w:b/>
          <w:color w:val="1A1A1A"/>
          <w:lang w:val="fr-FR"/>
        </w:rPr>
        <w:t>les informations presse</w:t>
      </w:r>
      <w:r w:rsidRPr="00761B6B">
        <w:rPr>
          <w:rFonts w:ascii="Arial" w:hAnsi="Arial" w:cs="Arial"/>
          <w:b/>
          <w:color w:val="1A1A1A"/>
          <w:lang w:val="fr-FR"/>
        </w:rPr>
        <w:t xml:space="preserve">, veuillez contacter </w:t>
      </w:r>
    </w:p>
    <w:p w14:paraId="7E096480" w14:textId="18B45DEA" w:rsidR="000A22AF" w:rsidRPr="00761B6B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Margot Chapelle </w:t>
      </w:r>
    </w:p>
    <w:p w14:paraId="4C47C3A8" w14:textId="36AD696F" w:rsidR="000A22AF" w:rsidRPr="00761B6B" w:rsidRDefault="0047549C" w:rsidP="002D1EF6">
      <w:pPr>
        <w:jc w:val="both"/>
        <w:rPr>
          <w:rFonts w:ascii="Arial" w:hAnsi="Arial" w:cs="Arial"/>
          <w:color w:val="1A1A1A"/>
          <w:lang w:val="fr-FR"/>
        </w:rPr>
      </w:pPr>
      <w:hyperlink r:id="rId12" w:history="1">
        <w:r w:rsidR="005E547F" w:rsidRPr="00CB7083">
          <w:rPr>
            <w:rStyle w:val="Hyperlink"/>
            <w:rFonts w:ascii="Arial" w:hAnsi="Arial" w:cs="Arial"/>
            <w:lang w:val="fr-FR"/>
          </w:rPr>
          <w:t>margot.chapelle@pr-ide.be</w:t>
        </w:r>
      </w:hyperlink>
      <w:r w:rsidR="000A22AF" w:rsidRPr="00761B6B">
        <w:rPr>
          <w:rFonts w:ascii="Arial" w:hAnsi="Arial" w:cs="Arial"/>
          <w:color w:val="1A1A1A"/>
          <w:lang w:val="fr-FR"/>
        </w:rPr>
        <w:t xml:space="preserve"> - </w:t>
      </w:r>
      <w:r w:rsidR="005E547F">
        <w:rPr>
          <w:rFonts w:ascii="Arial" w:hAnsi="Arial" w:cs="Arial"/>
          <w:color w:val="1A1A1A"/>
          <w:lang w:val="fr-FR"/>
        </w:rPr>
        <w:t>0</w:t>
      </w:r>
      <w:r w:rsidR="005E547F" w:rsidRPr="005E547F">
        <w:rPr>
          <w:rFonts w:ascii="Arial" w:hAnsi="Arial" w:cs="Arial"/>
          <w:color w:val="1A1A1A"/>
          <w:lang w:val="fr-FR"/>
        </w:rPr>
        <w:t>477 26 20 78</w:t>
      </w:r>
    </w:p>
    <w:p w14:paraId="44397A58" w14:textId="77777777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6C0CCCC6" w14:textId="43D2A735" w:rsidR="0071558B" w:rsidRPr="007C4831" w:rsidRDefault="002329A9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 propos de l’enquête</w:t>
      </w:r>
    </w:p>
    <w:p w14:paraId="4A4306C0" w14:textId="21523931" w:rsidR="002F35AA" w:rsidRPr="007C4831" w:rsidRDefault="002F35AA" w:rsidP="002F35AA">
      <w:pPr>
        <w:jc w:val="both"/>
        <w:rPr>
          <w:rFonts w:ascii="Arial" w:hAnsi="Arial" w:cs="Arial"/>
          <w:sz w:val="20"/>
          <w:lang w:val="fr-FR"/>
        </w:rPr>
      </w:pPr>
      <w:r w:rsidRPr="007C4831">
        <w:rPr>
          <w:rFonts w:ascii="Arial" w:hAnsi="Arial" w:cs="Arial"/>
          <w:sz w:val="20"/>
          <w:lang w:val="fr-FR"/>
        </w:rPr>
        <w:t xml:space="preserve">Euromelanoma a interrogé </w:t>
      </w:r>
      <w:r w:rsidR="00A15A64" w:rsidRPr="007C4831">
        <w:rPr>
          <w:rFonts w:ascii="Arial" w:hAnsi="Arial" w:cs="Arial"/>
          <w:sz w:val="20"/>
          <w:lang w:val="fr-FR"/>
        </w:rPr>
        <w:t>1347</w:t>
      </w:r>
      <w:r w:rsidRPr="007C4831">
        <w:rPr>
          <w:rFonts w:ascii="Arial" w:hAnsi="Arial" w:cs="Arial"/>
          <w:sz w:val="20"/>
          <w:lang w:val="fr-FR"/>
        </w:rPr>
        <w:t xml:space="preserve"> dermatologues dans 2</w:t>
      </w:r>
      <w:r w:rsidR="00A15A64" w:rsidRPr="007C4831">
        <w:rPr>
          <w:rFonts w:ascii="Arial" w:hAnsi="Arial" w:cs="Arial"/>
          <w:sz w:val="20"/>
          <w:lang w:val="fr-FR"/>
        </w:rPr>
        <w:t>8</w:t>
      </w:r>
      <w:r w:rsidRPr="007C4831">
        <w:rPr>
          <w:rFonts w:ascii="Arial" w:hAnsi="Arial" w:cs="Arial"/>
          <w:sz w:val="20"/>
          <w:lang w:val="fr-FR"/>
        </w:rPr>
        <w:t xml:space="preserve"> pays européens entre novembre 2014 et </w:t>
      </w:r>
      <w:r w:rsidR="00A15A64" w:rsidRPr="007C4831">
        <w:rPr>
          <w:rFonts w:ascii="Arial" w:hAnsi="Arial" w:cs="Arial"/>
          <w:sz w:val="20"/>
          <w:lang w:val="fr-FR"/>
        </w:rPr>
        <w:t xml:space="preserve">mars </w:t>
      </w:r>
      <w:r w:rsidRPr="007C4831">
        <w:rPr>
          <w:rFonts w:ascii="Arial" w:hAnsi="Arial" w:cs="Arial"/>
          <w:sz w:val="20"/>
          <w:lang w:val="fr-FR"/>
        </w:rPr>
        <w:t>2015.</w:t>
      </w:r>
    </w:p>
    <w:p w14:paraId="18E5C325" w14:textId="77777777" w:rsidR="00E83287" w:rsidRPr="007C4831" w:rsidRDefault="00E83287" w:rsidP="002D1EF6">
      <w:pPr>
        <w:jc w:val="both"/>
        <w:rPr>
          <w:rFonts w:ascii="Arial" w:hAnsi="Arial" w:cs="Arial"/>
          <w:sz w:val="20"/>
          <w:lang w:val="fr-FR"/>
        </w:rPr>
      </w:pPr>
    </w:p>
    <w:p w14:paraId="1B55E541" w14:textId="77777777" w:rsidR="0071558B" w:rsidRPr="007C4831" w:rsidRDefault="0071558B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</w:p>
    <w:p w14:paraId="14F89091" w14:textId="0CF00613" w:rsidR="00E83287" w:rsidRPr="007C4831" w:rsidRDefault="0071558B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</w:t>
      </w:r>
      <w:r w:rsidR="002329A9" w:rsidRPr="007C4831">
        <w:rPr>
          <w:rFonts w:ascii="Arial" w:hAnsi="Arial" w:cs="Arial"/>
          <w:color w:val="1A1A1A"/>
          <w:sz w:val="20"/>
          <w:u w:val="single"/>
          <w:lang w:val="fr-FR"/>
        </w:rPr>
        <w:t xml:space="preserve"> propos d’</w:t>
      </w: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Euromelanoma</w:t>
      </w:r>
    </w:p>
    <w:p w14:paraId="2DD873CA" w14:textId="2923F152" w:rsidR="00191799" w:rsidRPr="007C4831" w:rsidRDefault="002D1EF6" w:rsidP="002D1EF6">
      <w:pPr>
        <w:jc w:val="both"/>
        <w:rPr>
          <w:rFonts w:ascii="Arial" w:hAnsi="Arial"/>
          <w:bCs/>
          <w:color w:val="262626"/>
          <w:sz w:val="20"/>
          <w:lang w:val="fr-FR"/>
        </w:rPr>
      </w:pPr>
      <w:r w:rsidRPr="007C4831">
        <w:rPr>
          <w:rFonts w:ascii="Arial" w:hAnsi="Arial"/>
          <w:bCs/>
          <w:color w:val="262626"/>
          <w:sz w:val="20"/>
          <w:lang w:val="fr-FR"/>
        </w:rPr>
        <w:t>Euromelanoma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est une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campagne pan-européenne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de prévention des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cancers de la peau. Cette campagne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vise à 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informer </w:t>
      </w:r>
      <w:r w:rsidRPr="007C4831">
        <w:rPr>
          <w:rFonts w:ascii="Arial" w:hAnsi="Arial"/>
          <w:bCs/>
          <w:color w:val="262626"/>
          <w:sz w:val="20"/>
          <w:lang w:val="fr-FR"/>
        </w:rPr>
        <w:t>la population à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leur prévention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,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aux signes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précoces du cancer de la peau</w:t>
      </w:r>
      <w:r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Lancée en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Belgique en 1999,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cette campagne rassemble 3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3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pays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.</w:t>
      </w:r>
    </w:p>
    <w:p w14:paraId="1ECEC44C" w14:textId="53F843A0" w:rsidR="00E83287" w:rsidRPr="007C4831" w:rsidRDefault="00D14FAF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  <w:r w:rsidRPr="007C4831">
        <w:rPr>
          <w:rFonts w:ascii="Arial" w:hAnsi="Arial" w:cs="Arial"/>
          <w:bCs/>
          <w:color w:val="262626"/>
          <w:sz w:val="20"/>
          <w:lang w:val="fr-FR"/>
        </w:rPr>
        <w:t>L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e Monténégro, la Norvège 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et au delà de l’Europe : le Canada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sont les 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>pays le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plus récent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à avoir rejoint la campagne.</w:t>
      </w:r>
      <w:r w:rsidR="00761B6B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>L'initiative est pilotée par un réseau de dermatologues européens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</w:p>
    <w:sectPr w:rsidR="00E83287" w:rsidRPr="007C4831" w:rsidSect="00210A4D">
      <w:headerReference w:type="even" r:id="rId13"/>
      <w:headerReference w:type="default" r:id="rId14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7E2C" w14:textId="77777777" w:rsidR="008662B2" w:rsidRDefault="008662B2" w:rsidP="003C04A8">
      <w:r>
        <w:separator/>
      </w:r>
    </w:p>
  </w:endnote>
  <w:endnote w:type="continuationSeparator" w:id="0">
    <w:p w14:paraId="4F73FA53" w14:textId="77777777" w:rsidR="008662B2" w:rsidRDefault="008662B2" w:rsidP="003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19A" w14:textId="77777777" w:rsidR="008662B2" w:rsidRDefault="008662B2" w:rsidP="003C04A8">
      <w:r>
        <w:separator/>
      </w:r>
    </w:p>
  </w:footnote>
  <w:footnote w:type="continuationSeparator" w:id="0">
    <w:p w14:paraId="118FA9F0" w14:textId="77777777" w:rsidR="008662B2" w:rsidRDefault="008662B2" w:rsidP="003C04A8">
      <w:r>
        <w:continuationSeparator/>
      </w:r>
    </w:p>
  </w:footnote>
  <w:footnote w:id="1">
    <w:p w14:paraId="26302098" w14:textId="3C0A4E23" w:rsidR="008662B2" w:rsidRPr="005E547F" w:rsidRDefault="008662B2" w:rsidP="00285A25">
      <w:pPr>
        <w:rPr>
          <w:rFonts w:ascii="Arial" w:hAnsi="Arial" w:cs="Arial"/>
          <w:color w:val="1A1A1A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Euromelanoma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Dermatologist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Survey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nov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2014/ </w:t>
      </w:r>
      <w:r w:rsidR="00F13C10">
        <w:rPr>
          <w:rFonts w:ascii="Arial" w:hAnsi="Arial" w:cs="Arial"/>
          <w:color w:val="1A1A1A"/>
          <w:sz w:val="18"/>
          <w:szCs w:val="18"/>
          <w:lang w:val="fr-FR"/>
        </w:rPr>
        <w:t>mars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15</w:t>
      </w:r>
      <w:r>
        <w:rPr>
          <w:rFonts w:ascii="Arial" w:hAnsi="Arial" w:cs="Arial"/>
          <w:color w:val="1A1A1A"/>
          <w:sz w:val="18"/>
          <w:szCs w:val="18"/>
          <w:lang w:val="fr-FR"/>
        </w:rPr>
        <w:t xml:space="preserve">. Enquête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>menée auprès de 100 dermatologues belges.</w:t>
      </w:r>
    </w:p>
  </w:footnote>
  <w:footnote w:id="2">
    <w:p w14:paraId="1F5F28B5" w14:textId="77777777" w:rsidR="008662B2" w:rsidRPr="00761B6B" w:rsidRDefault="008662B2" w:rsidP="00285A25">
      <w:pPr>
        <w:pStyle w:val="FootnoteText"/>
        <w:rPr>
          <w:lang w:val="nl-NL"/>
        </w:rPr>
      </w:pPr>
      <w:r w:rsidRPr="00761B6B">
        <w:rPr>
          <w:rStyle w:val="FootnoteReference"/>
        </w:rPr>
        <w:footnoteRef/>
      </w:r>
      <w:r w:rsidRPr="00761B6B">
        <w:rPr>
          <w:rStyle w:val="FootnoteReference"/>
        </w:rPr>
        <w:t xml:space="preserve"> </w:t>
      </w:r>
      <w:r w:rsidRPr="004C4DB6">
        <w:rPr>
          <w:rFonts w:ascii="Arial" w:hAnsi="Arial" w:cs="Arial"/>
          <w:color w:val="1A1A1A"/>
          <w:sz w:val="18"/>
          <w:szCs w:val="18"/>
          <w:lang w:val="fr-FR"/>
        </w:rPr>
        <w:t>33 pays</w:t>
      </w:r>
      <w:r>
        <w:rPr>
          <w:rFonts w:ascii="Arial" w:hAnsi="Arial" w:cs="Arial"/>
          <w:color w:val="1A1A1A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8662B2" w:rsidRPr="0088634D" w14:paraId="38F9CE2D" w14:textId="77777777" w:rsidTr="009122C2">
      <w:tc>
        <w:tcPr>
          <w:tcW w:w="1152" w:type="dxa"/>
        </w:tcPr>
        <w:p w14:paraId="6ED9A318" w14:textId="77777777" w:rsidR="008662B2" w:rsidRPr="0088634D" w:rsidRDefault="008662B2" w:rsidP="009122C2">
          <w:pPr>
            <w:pStyle w:val="Header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</w:tr>
  </w:tbl>
  <w:p w14:paraId="6267651E" w14:textId="77777777" w:rsidR="008662B2" w:rsidRDefault="008662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73CA" w14:textId="50C60A29" w:rsidR="008662B2" w:rsidRPr="003C04A8" w:rsidRDefault="008662B2" w:rsidP="003C04A8">
    <w:pPr>
      <w:pStyle w:val="Header"/>
    </w:pPr>
    <w:r w:rsidRPr="00336BDB">
      <w:rPr>
        <w:rFonts w:ascii="Helvetica" w:hAnsi="Helvetica" w:cs="Helvetic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09BDA" wp14:editId="5E8F6FDC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4457700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4DD3" w14:textId="1124F58A" w:rsidR="008662B2" w:rsidRPr="00336BDB" w:rsidRDefault="008662B2" w:rsidP="003C04A8">
                          <w:pPr>
                            <w:rPr>
                              <w:rFonts w:ascii="Arial Black" w:hAnsi="Arial Black" w:cs="Arial"/>
                              <w:sz w:val="22"/>
                            </w:rPr>
                          </w:pPr>
                          <w:r w:rsidRPr="00336BDB">
                            <w:rPr>
                              <w:rFonts w:ascii="Arial Black" w:hAnsi="Arial Black" w:cs="Arial"/>
                              <w:sz w:val="22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4cs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" filled="f" stroked="f">
              <v:textbox>
                <w:txbxContent>
                  <w:p w14:paraId="126E4DD3" w14:textId="1124F58A" w:rsidR="00FA76ED" w:rsidRPr="00336BDB" w:rsidRDefault="00FA76ED" w:rsidP="003C04A8">
                    <w:pPr>
                      <w:rPr>
                        <w:rFonts w:ascii="Arial Black" w:hAnsi="Arial Black" w:cs="Arial"/>
                        <w:sz w:val="22"/>
                      </w:rPr>
                    </w:pPr>
                    <w:r w:rsidRPr="00336BDB">
                      <w:rPr>
                        <w:rFonts w:ascii="Arial Black" w:hAnsi="Arial Black" w:cs="Arial"/>
                        <w:sz w:val="22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1312" behindDoc="0" locked="0" layoutInCell="1" allowOverlap="1" wp14:anchorId="485577A2" wp14:editId="58809B0A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0"/>
    <w:multiLevelType w:val="hybridMultilevel"/>
    <w:tmpl w:val="F082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73FAD"/>
    <w:multiLevelType w:val="hybridMultilevel"/>
    <w:tmpl w:val="0FC0A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8"/>
    <w:rsid w:val="00047643"/>
    <w:rsid w:val="0005325B"/>
    <w:rsid w:val="00056DAC"/>
    <w:rsid w:val="00063311"/>
    <w:rsid w:val="000837A2"/>
    <w:rsid w:val="00097CDD"/>
    <w:rsid w:val="000A22AF"/>
    <w:rsid w:val="0011428B"/>
    <w:rsid w:val="00115173"/>
    <w:rsid w:val="00154FAB"/>
    <w:rsid w:val="00165EB5"/>
    <w:rsid w:val="00185114"/>
    <w:rsid w:val="00191799"/>
    <w:rsid w:val="00195563"/>
    <w:rsid w:val="001A1A49"/>
    <w:rsid w:val="001C2599"/>
    <w:rsid w:val="001E0599"/>
    <w:rsid w:val="001E3399"/>
    <w:rsid w:val="00203ABF"/>
    <w:rsid w:val="00210A4D"/>
    <w:rsid w:val="00217116"/>
    <w:rsid w:val="002328EC"/>
    <w:rsid w:val="002329A9"/>
    <w:rsid w:val="0023457E"/>
    <w:rsid w:val="00256EA2"/>
    <w:rsid w:val="00285A25"/>
    <w:rsid w:val="002C2B8A"/>
    <w:rsid w:val="002D1EF6"/>
    <w:rsid w:val="002D362A"/>
    <w:rsid w:val="002E01BE"/>
    <w:rsid w:val="002F35AA"/>
    <w:rsid w:val="00327A57"/>
    <w:rsid w:val="003301E5"/>
    <w:rsid w:val="003360C8"/>
    <w:rsid w:val="00336812"/>
    <w:rsid w:val="00336BDB"/>
    <w:rsid w:val="00355725"/>
    <w:rsid w:val="003674AC"/>
    <w:rsid w:val="0038119F"/>
    <w:rsid w:val="003906E0"/>
    <w:rsid w:val="003A453B"/>
    <w:rsid w:val="003A5BA2"/>
    <w:rsid w:val="003C04A8"/>
    <w:rsid w:val="003C1E06"/>
    <w:rsid w:val="003C5C64"/>
    <w:rsid w:val="003E640B"/>
    <w:rsid w:val="003F6C03"/>
    <w:rsid w:val="00410323"/>
    <w:rsid w:val="004118AF"/>
    <w:rsid w:val="00421E6F"/>
    <w:rsid w:val="004306E3"/>
    <w:rsid w:val="00434768"/>
    <w:rsid w:val="00437561"/>
    <w:rsid w:val="004476B0"/>
    <w:rsid w:val="00450771"/>
    <w:rsid w:val="00460296"/>
    <w:rsid w:val="0046246A"/>
    <w:rsid w:val="0047549C"/>
    <w:rsid w:val="00492B04"/>
    <w:rsid w:val="004A4D25"/>
    <w:rsid w:val="004C4DB6"/>
    <w:rsid w:val="004D1441"/>
    <w:rsid w:val="00507664"/>
    <w:rsid w:val="0052129E"/>
    <w:rsid w:val="0053297F"/>
    <w:rsid w:val="00536A7F"/>
    <w:rsid w:val="00536CD1"/>
    <w:rsid w:val="00542908"/>
    <w:rsid w:val="005473CC"/>
    <w:rsid w:val="00563CE7"/>
    <w:rsid w:val="00574ECE"/>
    <w:rsid w:val="005B1390"/>
    <w:rsid w:val="005B55D0"/>
    <w:rsid w:val="005C5A5C"/>
    <w:rsid w:val="005D50F1"/>
    <w:rsid w:val="005E547F"/>
    <w:rsid w:val="005F0B92"/>
    <w:rsid w:val="005F13E0"/>
    <w:rsid w:val="005F394C"/>
    <w:rsid w:val="00610E41"/>
    <w:rsid w:val="00616855"/>
    <w:rsid w:val="00642A51"/>
    <w:rsid w:val="0064715A"/>
    <w:rsid w:val="00651F44"/>
    <w:rsid w:val="00671D12"/>
    <w:rsid w:val="006A4785"/>
    <w:rsid w:val="006C7786"/>
    <w:rsid w:val="006F62D4"/>
    <w:rsid w:val="0071558B"/>
    <w:rsid w:val="00715FF1"/>
    <w:rsid w:val="007262BE"/>
    <w:rsid w:val="00737F9F"/>
    <w:rsid w:val="00753FED"/>
    <w:rsid w:val="00760BEA"/>
    <w:rsid w:val="00761B6B"/>
    <w:rsid w:val="00772264"/>
    <w:rsid w:val="0079549C"/>
    <w:rsid w:val="00796C5F"/>
    <w:rsid w:val="007A1D18"/>
    <w:rsid w:val="007A7625"/>
    <w:rsid w:val="007B159E"/>
    <w:rsid w:val="007C4831"/>
    <w:rsid w:val="007C6C2E"/>
    <w:rsid w:val="007E70BC"/>
    <w:rsid w:val="008105E5"/>
    <w:rsid w:val="00860EA0"/>
    <w:rsid w:val="008662B2"/>
    <w:rsid w:val="00880DE2"/>
    <w:rsid w:val="00891952"/>
    <w:rsid w:val="00896F24"/>
    <w:rsid w:val="008A44AA"/>
    <w:rsid w:val="008B3F66"/>
    <w:rsid w:val="008F40C6"/>
    <w:rsid w:val="00904AFA"/>
    <w:rsid w:val="009122C2"/>
    <w:rsid w:val="00923F18"/>
    <w:rsid w:val="00931150"/>
    <w:rsid w:val="0093261B"/>
    <w:rsid w:val="009457BD"/>
    <w:rsid w:val="009B3582"/>
    <w:rsid w:val="009D5004"/>
    <w:rsid w:val="009D7C9C"/>
    <w:rsid w:val="009E7CF3"/>
    <w:rsid w:val="00A0214E"/>
    <w:rsid w:val="00A0477E"/>
    <w:rsid w:val="00A06553"/>
    <w:rsid w:val="00A15A64"/>
    <w:rsid w:val="00A32BE4"/>
    <w:rsid w:val="00A70CAB"/>
    <w:rsid w:val="00A91B71"/>
    <w:rsid w:val="00AC03B0"/>
    <w:rsid w:val="00AE3CCA"/>
    <w:rsid w:val="00AE3E14"/>
    <w:rsid w:val="00B10273"/>
    <w:rsid w:val="00B14B0E"/>
    <w:rsid w:val="00B27770"/>
    <w:rsid w:val="00B469AA"/>
    <w:rsid w:val="00B53AF3"/>
    <w:rsid w:val="00B7681B"/>
    <w:rsid w:val="00B84E9B"/>
    <w:rsid w:val="00BA7679"/>
    <w:rsid w:val="00BB5373"/>
    <w:rsid w:val="00BC1CB3"/>
    <w:rsid w:val="00BC4C36"/>
    <w:rsid w:val="00BD4A10"/>
    <w:rsid w:val="00BF04B3"/>
    <w:rsid w:val="00C619E2"/>
    <w:rsid w:val="00C76B0F"/>
    <w:rsid w:val="00CD6AC3"/>
    <w:rsid w:val="00CD7083"/>
    <w:rsid w:val="00CD709B"/>
    <w:rsid w:val="00CF3687"/>
    <w:rsid w:val="00D14FAF"/>
    <w:rsid w:val="00D21937"/>
    <w:rsid w:val="00D40199"/>
    <w:rsid w:val="00D54419"/>
    <w:rsid w:val="00D64F03"/>
    <w:rsid w:val="00D744DB"/>
    <w:rsid w:val="00D760B9"/>
    <w:rsid w:val="00D967CE"/>
    <w:rsid w:val="00DB2D76"/>
    <w:rsid w:val="00DB41D6"/>
    <w:rsid w:val="00DB7FB8"/>
    <w:rsid w:val="00E023F4"/>
    <w:rsid w:val="00E045F6"/>
    <w:rsid w:val="00E148AB"/>
    <w:rsid w:val="00E30DC7"/>
    <w:rsid w:val="00E35A2B"/>
    <w:rsid w:val="00E7732C"/>
    <w:rsid w:val="00E83287"/>
    <w:rsid w:val="00E875D8"/>
    <w:rsid w:val="00E916FD"/>
    <w:rsid w:val="00E937B4"/>
    <w:rsid w:val="00ED70F5"/>
    <w:rsid w:val="00F13C10"/>
    <w:rsid w:val="00F26C5A"/>
    <w:rsid w:val="00F54CA3"/>
    <w:rsid w:val="00F8371C"/>
    <w:rsid w:val="00FA76ED"/>
    <w:rsid w:val="00FB100E"/>
    <w:rsid w:val="00FB236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E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romelanoma.org" TargetMode="External"/><Relationship Id="rId12" Type="http://schemas.openxmlformats.org/officeDocument/2006/relationships/hyperlink" Target="mailto:margot.chapelle@pr-ide.b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uromelanoma.org" TargetMode="External"/><Relationship Id="rId10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FF1F6-1D6C-EB4A-87BE-ED500AD9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Macintosh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B-M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Sandsmith, Stephen</dc:creator>
  <cp:lastModifiedBy>Margot Chapelle</cp:lastModifiedBy>
  <cp:revision>3</cp:revision>
  <cp:lastPrinted>2015-04-01T15:25:00Z</cp:lastPrinted>
  <dcterms:created xsi:type="dcterms:W3CDTF">2015-04-30T13:50:00Z</dcterms:created>
  <dcterms:modified xsi:type="dcterms:W3CDTF">2015-04-30T13:51:00Z</dcterms:modified>
</cp:coreProperties>
</file>