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93F0" w14:textId="77777777" w:rsidR="0033432B" w:rsidRPr="00C853C9" w:rsidRDefault="0033432B" w:rsidP="0033432B">
      <w:pPr>
        <w:jc w:val="both"/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3432B" w:rsidRPr="005F6EE1" w14:paraId="2E3679C4" w14:textId="77777777" w:rsidTr="00B2766E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5D5F5B17" w14:textId="77777777" w:rsidR="0033432B" w:rsidRPr="005F6EE1" w:rsidRDefault="0033432B" w:rsidP="00B276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33432B" w:rsidRPr="005F6EE1" w14:paraId="045CD487" w14:textId="77777777" w:rsidTr="00B2766E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AEA2A11" w14:textId="77777777" w:rsidR="0033432B" w:rsidRPr="005F6EE1" w:rsidRDefault="0033432B" w:rsidP="00B276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33432B" w:rsidRPr="005F6EE1" w14:paraId="78FFFEF0" w14:textId="77777777" w:rsidTr="00B2766E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851E661" w14:textId="77777777" w:rsidR="0033432B" w:rsidRPr="005F6EE1" w:rsidRDefault="0033432B" w:rsidP="00B276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33432B" w:rsidRPr="005F6EE1" w14:paraId="3E931F6D" w14:textId="77777777" w:rsidTr="00B2766E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FE42604" w14:textId="77777777" w:rsidR="0033432B" w:rsidRPr="005F6EE1" w:rsidRDefault="0033432B" w:rsidP="00B276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33432B" w:rsidRPr="005F6EE1" w14:paraId="2849392F" w14:textId="77777777" w:rsidTr="00B2766E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D296660" w14:textId="77777777" w:rsidR="0033432B" w:rsidRPr="005F6EE1" w:rsidRDefault="0033432B" w:rsidP="00B276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1C237E6B" w14:textId="77777777" w:rsidR="0033432B" w:rsidRPr="005F6EE1" w:rsidRDefault="0033432B" w:rsidP="0033432B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18B58725" w14:textId="77777777" w:rsidR="0033432B" w:rsidRPr="005F6EE1" w:rsidRDefault="0033432B" w:rsidP="0033432B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70E59BB" w14:textId="77777777" w:rsidR="0033432B" w:rsidRPr="005F6EE1" w:rsidRDefault="0033432B" w:rsidP="0033432B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5F6EE1">
        <w:rPr>
          <w:rFonts w:ascii="Verdana" w:hAnsi="Verdana"/>
          <w:sz w:val="20"/>
          <w:szCs w:val="20"/>
          <w:lang w:val="bg-BG"/>
        </w:rPr>
        <w:t>София,</w:t>
      </w:r>
    </w:p>
    <w:p w14:paraId="4C9512C1" w14:textId="00C27225" w:rsidR="0033432B" w:rsidRPr="005F6EE1" w:rsidRDefault="007E15F3" w:rsidP="0033432B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>03</w:t>
      </w:r>
      <w:r w:rsidR="0033432B" w:rsidRPr="005F6EE1">
        <w:rPr>
          <w:rFonts w:ascii="Verdana" w:hAnsi="Verdana"/>
          <w:sz w:val="20"/>
          <w:szCs w:val="20"/>
          <w:lang w:val="bg-BG"/>
        </w:rPr>
        <w:t>.0</w:t>
      </w:r>
      <w:r w:rsidR="00BA15FC">
        <w:rPr>
          <w:rFonts w:ascii="Verdana" w:hAnsi="Verdana"/>
          <w:sz w:val="20"/>
          <w:szCs w:val="20"/>
          <w:lang w:val="bg-BG"/>
        </w:rPr>
        <w:t>7</w:t>
      </w:r>
      <w:r w:rsidR="0033432B" w:rsidRPr="005F6EE1">
        <w:rPr>
          <w:rFonts w:ascii="Verdana" w:hAnsi="Verdana"/>
          <w:sz w:val="20"/>
          <w:szCs w:val="20"/>
          <w:lang w:val="bg-BG"/>
        </w:rPr>
        <w:t>.2025 г.</w:t>
      </w:r>
    </w:p>
    <w:p w14:paraId="0DFD5C52" w14:textId="77777777" w:rsidR="0033432B" w:rsidRPr="005F6EE1" w:rsidRDefault="0033432B" w:rsidP="0033432B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BCB5FF9" w14:textId="572435B0" w:rsidR="0033432B" w:rsidRPr="005F6EE1" w:rsidRDefault="007F6778" w:rsidP="0033432B">
      <w:pPr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7F6778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Лятна селекция 5G смартфони </w:t>
      </w:r>
      <w:r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с </w:t>
      </w:r>
      <w:r w:rsidR="0033432B" w:rsidRPr="0033432B">
        <w:rPr>
          <w:rFonts w:ascii="Verdana" w:eastAsia="Verdana" w:hAnsi="Verdana" w:cs="Verdana"/>
          <w:b/>
          <w:bCs/>
          <w:sz w:val="24"/>
          <w:szCs w:val="24"/>
          <w:lang w:val="bg-BG"/>
        </w:rPr>
        <w:t>0% лихва</w:t>
      </w:r>
      <w:r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на лизинг</w:t>
      </w:r>
      <w:r w:rsidR="0033432B" w:rsidRPr="0033432B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от А1</w:t>
      </w:r>
    </w:p>
    <w:p w14:paraId="542DB769" w14:textId="77777777" w:rsidR="0033432B" w:rsidRPr="005F6EE1" w:rsidRDefault="0033432B" w:rsidP="0033432B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5F6EE1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59BF" wp14:editId="4651DBD1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6018663" cy="99060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3344F" id="Rectangle 2" o:spid="_x0000_s1026" style="position:absolute;margin-left:0;margin-top:10pt;width:473.9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" filled="f" strokecolor="red" strokeweight="1.5pt">
                <w10:wrap anchorx="margin"/>
              </v:rect>
            </w:pict>
          </mc:Fallback>
        </mc:AlternateContent>
      </w:r>
    </w:p>
    <w:p w14:paraId="7F4F117C" w14:textId="62BE9DBE" w:rsidR="0033432B" w:rsidRPr="002C0037" w:rsidRDefault="0033432B" w:rsidP="002C00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33432B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Възползвайте се от възможността да закупите </w:t>
      </w:r>
      <w:r w:rsidR="00B7025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нов 5</w:t>
      </w:r>
      <w:r w:rsidR="00B7025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G </w:t>
      </w:r>
      <w:r w:rsidRPr="0033432B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смартфон с 0% лихва на лизинг за 24 месеца</w:t>
      </w:r>
      <w:r w:rsidR="00B7025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от А1</w:t>
      </w:r>
      <w:r w:rsidRPr="002C0037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175ECD0B" w14:textId="45B67EA1" w:rsidR="0033432B" w:rsidRPr="0033432B" w:rsidRDefault="0033432B" w:rsidP="003343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33432B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 селекцията попадат модели на </w:t>
      </w:r>
      <w:r w:rsidR="00B7025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утвърдени марки </w:t>
      </w:r>
      <w:r w:rsidRPr="0033432B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като HONOR, Motorola и Samsung.</w:t>
      </w:r>
    </w:p>
    <w:p w14:paraId="3E595FAF" w14:textId="71462985" w:rsidR="0033432B" w:rsidRPr="005F6EE1" w:rsidRDefault="0033432B" w:rsidP="003343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33432B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Офертата е валидна до 31 юли</w:t>
      </w:r>
      <w:r w:rsidR="00B7025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при покупка с план </w:t>
      </w:r>
      <w:r w:rsidR="00B7025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Unlimited</w:t>
      </w:r>
      <w:r w:rsidRPr="0033432B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28A9F090" w14:textId="77777777" w:rsidR="0033432B" w:rsidRPr="005F6EE1" w:rsidRDefault="0033432B" w:rsidP="0033432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0202734" w14:textId="2C83A64E" w:rsidR="0033432B" w:rsidRDefault="0033432B" w:rsidP="0033432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През юли А1 предлага на своите клиенти </w:t>
      </w:r>
      <w:hyperlink r:id="rId10" w:history="1">
        <w:r w:rsidRPr="007E15F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селекция</w:t>
        </w:r>
        <w:r w:rsidR="00A359FE" w:rsidRPr="007E15F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5</w:t>
        </w:r>
        <w:r w:rsidR="00A359FE" w:rsidRPr="007E15F3">
          <w:rPr>
            <w:rStyle w:val="Hyperlink"/>
            <w:rFonts w:ascii="Verdana" w:eastAsia="Verdana" w:hAnsi="Verdana" w:cs="Verdana"/>
            <w:sz w:val="20"/>
            <w:szCs w:val="20"/>
          </w:rPr>
          <w:t>G</w:t>
        </w:r>
        <w:r w:rsidRPr="007E15F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смартфони</w:t>
        </w:r>
        <w:r w:rsidR="00A359FE" w:rsidRPr="007E15F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, достъпни при изгодни условия</w:t>
        </w:r>
      </w:hyperlink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359F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– </w:t>
      </w:r>
      <w:r w:rsidR="00A359FE"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0% лихва на лизинг 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за 24 месеца </w:t>
      </w:r>
      <w:r w:rsidR="00A359F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комбинация 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план Unlimited. В кампанията </w:t>
      </w:r>
      <w:r w:rsidR="00A359F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са включени</w:t>
      </w:r>
      <w:r w:rsidR="00A359FE"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7F677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модели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водещи производители, които съчетават модерен дизайн, производителност и </w:t>
      </w:r>
      <w:r w:rsidR="003D7E8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иновативни технологии</w:t>
      </w:r>
      <w:r w:rsidR="003912A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3912A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</w:t>
      </w:r>
      <w:r w:rsidR="007F677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идват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комплект с практични аксесоари. </w:t>
      </w:r>
      <w:r w:rsidR="00A359FE" w:rsidRPr="00A359F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Така </w:t>
      </w:r>
      <w:r w:rsidR="00A359F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потребителите</w:t>
      </w:r>
      <w:r w:rsidR="00A359FE" w:rsidRPr="00A359F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могат да направят смарт инвестиция в ново устройство именно в сезона, в който свързаността и улавянето на</w:t>
      </w:r>
      <w:r w:rsidR="00A359F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специалните</w:t>
      </w:r>
      <w:r w:rsidR="00A359FE" w:rsidRPr="00A359F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моменти </w:t>
      </w:r>
      <w:r w:rsidR="007F677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играят ключова роля </w:t>
      </w:r>
      <w:r w:rsidR="007F6778" w:rsidRPr="007F677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пълноценно</w:t>
      </w:r>
      <w:r w:rsidR="00B7025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то</w:t>
      </w:r>
      <w:r w:rsidR="007F6778" w:rsidRPr="007F677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лятно преживяване.</w:t>
      </w:r>
    </w:p>
    <w:p w14:paraId="6E961D9C" w14:textId="71DF0602" w:rsidR="00DF356D" w:rsidRDefault="0033432B" w:rsidP="0033432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33432B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HONOR 400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смартфон, създаден за потребители, които ценят комбинацията от елегантен дизайн, висока производителност и </w:t>
      </w:r>
      <w:r w:rsidR="00B1540C"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ин</w:t>
      </w:r>
      <w:r w:rsidR="00B1540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телигентни</w:t>
      </w:r>
      <w:r w:rsidR="00B1540C"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технологии. Устройството разполага с 6.55-инчов</w:t>
      </w:r>
      <w:r w:rsidR="00DF35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DF356D">
        <w:rPr>
          <w:rFonts w:ascii="Verdana" w:eastAsia="Verdana" w:hAnsi="Verdana" w:cs="Verdana"/>
          <w:color w:val="000000" w:themeColor="text1"/>
          <w:sz w:val="20"/>
          <w:szCs w:val="20"/>
        </w:rPr>
        <w:t>AMOLED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дисплей с до 5000 нита HDR яркост и 120</w:t>
      </w:r>
      <w:r w:rsidR="00B7025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Hz честота на опресняване, както и 3840</w:t>
      </w:r>
      <w:r w:rsidR="00B7025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Hz PWM затъмняване, сертифицирано от TÜV Rheinland – за комфортно и щадящо зрението гледане. Мощният чип Snapdragon 7 Gen 3, съчетан с 8 GB RAM и 512 GB памет, осигурява бърза и гладка работа. Основната камера е 200 MP с оптична стабилизация, допълнена от 12 MP ултраширокоъгълна камера, а предната – 50 MP</w:t>
      </w:r>
      <w:r w:rsidR="00DF356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DF35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ефектни селфи снимки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HONOR 400 поддържа редица AI функции, включително AI Image to Video и AI Deepfake Detection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Моделът 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 оборудван с батерия от 5300 mAh</w:t>
      </w:r>
      <w:r w:rsidR="00B7025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B7025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като се зарежда до 40% за едва 15 минути</w:t>
      </w:r>
      <w:r w:rsidR="00B7025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B7025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предлага надеждна работа през целия ден.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</w:p>
    <w:p w14:paraId="0C183C7D" w14:textId="1914C6A6" w:rsidR="007F6778" w:rsidRPr="0033432B" w:rsidRDefault="007F6778" w:rsidP="0033432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7F677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31 юли HONOR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400</w:t>
      </w:r>
      <w:r w:rsidRPr="007F677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2A13EA">
        <w:rPr>
          <w:rFonts w:ascii="Verdana" w:eastAsia="Verdana" w:hAnsi="Verdana" w:cs="Verdana"/>
          <w:color w:val="000000" w:themeColor="text1"/>
          <w:sz w:val="20"/>
          <w:szCs w:val="20"/>
        </w:rPr>
        <w:t>512</w:t>
      </w:r>
      <w:r w:rsidR="002A13EA" w:rsidRPr="007F677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7F677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GB се предлага от А1 </w:t>
      </w:r>
      <w:r w:rsidR="00B70259"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комплект с безжични слушалки </w:t>
      </w:r>
      <w:r w:rsidR="00B7025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HONOR </w:t>
      </w:r>
      <w:r w:rsidR="00B70259"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Earbuds Clip</w:t>
      </w:r>
      <w:r w:rsidRPr="007F677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</w:t>
      </w:r>
      <w:r w:rsidR="007E15F3">
        <w:rPr>
          <w:rFonts w:ascii="Verdana" w:eastAsia="Verdana" w:hAnsi="Verdana" w:cs="Verdana"/>
          <w:color w:val="000000" w:themeColor="text1"/>
          <w:sz w:val="20"/>
          <w:szCs w:val="20"/>
        </w:rPr>
        <w:t>26,22</w:t>
      </w:r>
      <w:r w:rsidRPr="007F677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лв.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лизинг с 0% лихва за 24 месеца и </w:t>
      </w:r>
      <w:r w:rsidRPr="007F677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план Unlimited Ultra.</w:t>
      </w:r>
    </w:p>
    <w:p w14:paraId="2FEE252B" w14:textId="622484F1" w:rsidR="00B1540C" w:rsidRDefault="0033432B" w:rsidP="0033432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33432B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Motorola Edge 60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съчетава елегантен дизайн, професионалн</w:t>
      </w:r>
      <w:r w:rsidR="00DF35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възможности на камерата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изключителна издръжливост. Моделът разполага с quad-curved корпус с премиум покритие</w:t>
      </w:r>
      <w:r w:rsidR="002A313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</w:t>
      </w:r>
      <w:r w:rsidR="00DF35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DF356D" w:rsidRPr="00DF35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</w:t>
      </w:r>
      <w:r w:rsidR="00DF35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тъкло</w:t>
      </w:r>
      <w:r w:rsidR="00DF356D" w:rsidRPr="00DF35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Corning® Gorilla® Glass 7i2 за защита от удари и драскотини. </w:t>
      </w:r>
      <w:r w:rsidR="002A313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Смартфонът </w:t>
      </w:r>
      <w:r w:rsidR="00DF35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оборудван с 50 MP основна Ultra Pixel камера със сензор Sony LYTIA™ 700C и оптична стабилизация</w:t>
      </w:r>
      <w:r w:rsidR="002A313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за да уловите всеки значим момент от лятото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както и 50 MP селфи </w:t>
      </w:r>
      <w:r w:rsidR="001C03C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обектив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7E400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Платформата 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moto ai осигурява</w:t>
      </w:r>
      <w:r w:rsidR="001C03C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редица полезни функции, сред които и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>интелигентна обработка на изображения, а сертификатите PANTONE™ Validated и Pantone SkinTone™ гарантират реалистични цветове</w:t>
      </w:r>
      <w:r w:rsidR="001C03C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1C03C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точно представяне на тоновете на кожата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7E400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Освен това с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мартфонът </w:t>
      </w:r>
      <w:r w:rsidR="007E400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 изключително устойчив на външни въздействия, като 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има защита IP69/IP68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срещу прах и вод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="001C03C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работи при </w:t>
      </w:r>
      <w:r w:rsidR="002A3135" w:rsidRPr="00DF35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екстремни условия – от -20°C до 60°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DF356D" w:rsidRPr="00DF35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</w:t>
      </w:r>
      <w:r w:rsidR="001C03C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притежава</w:t>
      </w:r>
      <w:r w:rsidR="00DF356D" w:rsidRPr="00DF35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военен сертификат за издръжливост MLT-STD-810H.</w:t>
      </w:r>
      <w:r w:rsidR="007E400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</w:p>
    <w:p w14:paraId="0D24977C" w14:textId="2E28FD50" w:rsidR="0033432B" w:rsidRPr="0033432B" w:rsidRDefault="0033432B" w:rsidP="0033432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През юли </w:t>
      </w:r>
      <w:r w:rsidR="001C03C1"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устройството се предлага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комплект с  TurboPower 68W адаптер</w:t>
      </w:r>
      <w:r w:rsidR="007E400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ултрабързо з</w:t>
      </w:r>
      <w:r w:rsidR="00C93C98"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="007E400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реждане</w:t>
      </w:r>
      <w:r w:rsidR="001C03C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като е на цена от </w:t>
      </w:r>
      <w:r w:rsidR="007E15F3">
        <w:rPr>
          <w:rFonts w:ascii="Verdana" w:eastAsia="Verdana" w:hAnsi="Verdana" w:cs="Verdana"/>
          <w:color w:val="000000" w:themeColor="text1"/>
          <w:sz w:val="20"/>
          <w:szCs w:val="20"/>
        </w:rPr>
        <w:t>19,14</w:t>
      </w:r>
      <w:r w:rsidR="001C03C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лв. на месец за 24 месеца с 0% лихва и план </w:t>
      </w:r>
      <w:r w:rsidR="001C03C1">
        <w:rPr>
          <w:rFonts w:ascii="Verdana" w:eastAsia="Verdana" w:hAnsi="Verdana" w:cs="Verdana"/>
          <w:color w:val="000000" w:themeColor="text1"/>
          <w:sz w:val="20"/>
          <w:szCs w:val="20"/>
        </w:rPr>
        <w:t>Unlimited</w:t>
      </w:r>
      <w:r w:rsidR="00B1540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B1540C">
        <w:rPr>
          <w:rFonts w:ascii="Verdana" w:eastAsia="Verdana" w:hAnsi="Verdana" w:cs="Verdana"/>
          <w:color w:val="000000" w:themeColor="text1"/>
          <w:sz w:val="20"/>
          <w:szCs w:val="20"/>
        </w:rPr>
        <w:t>Ultra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250169D0" w14:textId="0EEC8CDC" w:rsidR="003D7E85" w:rsidRDefault="0033432B" w:rsidP="0033432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33432B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Samsung Galaxy S25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33432B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Ultra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премиум смартфон, създаден за онези, които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търсят повече креативност, но и 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ежедневна ефективност. Моделът разполага с 6.9-инчов QHD+ Dynamic AMOLED 2X дисплей и вграден стилус S Pen, което го прави подходящ за рисуване, водене на бележки или работа в движение. Основната камера е 200 MP с</w:t>
      </w:r>
      <w:r w:rsidR="007E400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ъс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Space Zoom до 100x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а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технологи</w:t>
      </w:r>
      <w:r w:rsidR="007E400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ята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Nightography </w:t>
      </w:r>
      <w:r w:rsidR="007E400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позволява заснемането на </w:t>
      </w:r>
      <w:r w:rsidR="007E400A" w:rsidRPr="007E400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видеа със зашеметяваща 10-битова HDR резолюция</w:t>
      </w:r>
      <w:r w:rsidR="007E400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по-малко шум и още по-ясни нощни кадри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7E400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Х</w:t>
      </w:r>
      <w:proofErr w:type="spellStart"/>
      <w:r w:rsidRPr="0033432B">
        <w:rPr>
          <w:rFonts w:ascii="Verdana" w:eastAsia="Verdana" w:hAnsi="Verdana" w:cs="Verdana"/>
          <w:color w:val="000000" w:themeColor="text1"/>
          <w:sz w:val="20"/>
          <w:szCs w:val="20"/>
        </w:rPr>
        <w:t>арактеристики</w:t>
      </w:r>
      <w:proofErr w:type="spellEnd"/>
      <w:r w:rsidR="007E400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33432B">
        <w:rPr>
          <w:rFonts w:ascii="Verdana" w:eastAsia="Verdana" w:hAnsi="Verdana" w:cs="Verdana"/>
          <w:color w:val="000000" w:themeColor="text1"/>
          <w:sz w:val="20"/>
          <w:szCs w:val="20"/>
        </w:rPr>
        <w:t>на</w:t>
      </w:r>
      <w:proofErr w:type="spellEnd"/>
      <w:r w:rsidRPr="003343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Galaxy S25 Ultra </w:t>
      </w:r>
      <w:proofErr w:type="spellStart"/>
      <w:r w:rsidRPr="0033432B">
        <w:rPr>
          <w:rFonts w:ascii="Verdana" w:eastAsia="Verdana" w:hAnsi="Verdana" w:cs="Verdana"/>
          <w:color w:val="000000" w:themeColor="text1"/>
          <w:sz w:val="20"/>
          <w:szCs w:val="20"/>
        </w:rPr>
        <w:t>впечатляват</w:t>
      </w:r>
      <w:proofErr w:type="spellEnd"/>
      <w:r w:rsidRPr="003343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33432B">
        <w:rPr>
          <w:rFonts w:ascii="Verdana" w:eastAsia="Verdana" w:hAnsi="Verdana" w:cs="Verdana"/>
          <w:color w:val="000000" w:themeColor="text1"/>
          <w:sz w:val="20"/>
          <w:szCs w:val="20"/>
        </w:rPr>
        <w:t>не</w:t>
      </w:r>
      <w:proofErr w:type="spellEnd"/>
      <w:r w:rsidRPr="003343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33432B">
        <w:rPr>
          <w:rFonts w:ascii="Verdana" w:eastAsia="Verdana" w:hAnsi="Verdana" w:cs="Verdana"/>
          <w:color w:val="000000" w:themeColor="text1"/>
          <w:sz w:val="20"/>
          <w:szCs w:val="20"/>
        </w:rPr>
        <w:t>по-малко</w:t>
      </w:r>
      <w:proofErr w:type="spellEnd"/>
      <w:r w:rsidRPr="003343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33432B">
        <w:rPr>
          <w:rFonts w:ascii="Verdana" w:eastAsia="Verdana" w:hAnsi="Verdana" w:cs="Verdana"/>
          <w:color w:val="000000" w:themeColor="text1"/>
          <w:sz w:val="20"/>
          <w:szCs w:val="20"/>
        </w:rPr>
        <w:t>от</w:t>
      </w:r>
      <w:proofErr w:type="spellEnd"/>
      <w:r w:rsidRPr="003343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33432B">
        <w:rPr>
          <w:rFonts w:ascii="Verdana" w:eastAsia="Verdana" w:hAnsi="Verdana" w:cs="Verdana"/>
          <w:color w:val="000000" w:themeColor="text1"/>
          <w:sz w:val="20"/>
          <w:szCs w:val="20"/>
        </w:rPr>
        <w:t>дизайна</w:t>
      </w:r>
      <w:proofErr w:type="spellEnd"/>
      <w:r w:rsidRPr="003343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Pr="0033432B">
        <w:rPr>
          <w:rFonts w:ascii="Verdana" w:eastAsia="Verdana" w:hAnsi="Verdana" w:cs="Verdana"/>
          <w:color w:val="000000" w:themeColor="text1"/>
          <w:sz w:val="20"/>
          <w:szCs w:val="20"/>
        </w:rPr>
        <w:t>му</w:t>
      </w:r>
      <w:proofErr w:type="spellEnd"/>
      <w:r w:rsidRPr="0033432B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Моделът е оборудван със Snapdragon</w:t>
      </w:r>
      <w:r w:rsidR="003D7E8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3D7E85" w:rsidRPr="003D7E8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8 Elite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процесор</w:t>
      </w:r>
      <w:r w:rsidR="003D7E8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3D7E85" w:rsidRPr="003D7E85">
        <w:t xml:space="preserve"> </w:t>
      </w:r>
      <w:r w:rsidR="003D7E85" w:rsidRPr="003D7E8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проектиран и оптимизиран за Galaxy</w:t>
      </w:r>
      <w:r w:rsidR="003D7E8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5000 mAh батерия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Още повече, 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Galaxy AI добавя</w:t>
      </w:r>
      <w:r w:rsidR="003D7E8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редица интелигентни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функции като AI Edit, Audio Eraser, Live Translate и Now Brief, а с</w:t>
      </w:r>
      <w:r w:rsidR="003D7E8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ъс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Circle to Search with </w:t>
      </w:r>
      <w:r w:rsidR="003D7E85"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Google 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търсенето</w:t>
      </w:r>
      <w:r w:rsidR="003D7E8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информация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възможно само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едно докосване. </w:t>
      </w:r>
    </w:p>
    <w:p w14:paraId="3F29E30F" w14:textId="2BF572C2" w:rsidR="0033432B" w:rsidRDefault="0033432B" w:rsidP="0033432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По време на кампанията </w:t>
      </w:r>
      <w:r w:rsidR="00B1540C" w:rsidRPr="00B1540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Samsung Galaxy S25 Ultra </w:t>
      </w:r>
      <w:r w:rsidR="00B1540C">
        <w:rPr>
          <w:rFonts w:ascii="Verdana" w:eastAsia="Verdana" w:hAnsi="Verdana" w:cs="Verdana"/>
          <w:color w:val="000000" w:themeColor="text1"/>
          <w:sz w:val="20"/>
          <w:szCs w:val="20"/>
        </w:rPr>
        <w:t>256 GB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33432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се предлага в комплект с безжични слушалки ttec Mode</w:t>
      </w:r>
      <w:r w:rsidR="003D7E8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</w:t>
      </w:r>
      <w:r w:rsidR="007E15F3">
        <w:rPr>
          <w:rFonts w:ascii="Verdana" w:eastAsia="Verdana" w:hAnsi="Verdana" w:cs="Verdana"/>
          <w:color w:val="000000" w:themeColor="text1"/>
          <w:sz w:val="20"/>
          <w:szCs w:val="20"/>
        </w:rPr>
        <w:t>83,28</w:t>
      </w:r>
      <w:r w:rsidR="003D7E8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лв. с 0% лихва на лизинг за 24 месеца и план </w:t>
      </w:r>
      <w:r w:rsidR="003D7E8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Unlimited Ultra </w:t>
      </w:r>
      <w:r w:rsidR="003D7E8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 А1.</w:t>
      </w:r>
    </w:p>
    <w:p w14:paraId="098CA879" w14:textId="76566EFD" w:rsidR="0033432B" w:rsidRDefault="007F6778" w:rsidP="0033432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7F677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Със специалната юлска кампания на А1 новият смартфон е на една ръка разстояние – точно навреме за всички летни кадри, пътувания и спонтанни моменти. Независимо дали сте в града или на път, свързаността и висококачествените технологии са винаги с вас.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Разгледайте </w:t>
      </w:r>
      <w:hyperlink r:id="rId11" w:history="1">
        <w:r w:rsidRPr="007E15F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пълната селекция </w:t>
        </w:r>
        <w:r w:rsidRPr="007E15F3">
          <w:rPr>
            <w:rStyle w:val="Hyperlink"/>
            <w:rFonts w:ascii="Verdana" w:eastAsia="Verdana" w:hAnsi="Verdana" w:cs="Verdana"/>
            <w:sz w:val="20"/>
            <w:szCs w:val="20"/>
          </w:rPr>
          <w:t>5G</w:t>
        </w:r>
        <w:r w:rsidRPr="007E15F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смартфони</w:t>
        </w:r>
        <w:r w:rsidRPr="007E15F3">
          <w:rPr>
            <w:rStyle w:val="Hyperlink"/>
            <w:rFonts w:ascii="Verdana" w:eastAsia="Verdana" w:hAnsi="Verdana" w:cs="Verdana"/>
            <w:sz w:val="20"/>
            <w:szCs w:val="20"/>
          </w:rPr>
          <w:t xml:space="preserve"> </w:t>
        </w:r>
        <w:r w:rsidRPr="007E15F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 0% лихва на лизинг</w:t>
        </w:r>
      </w:hyperlink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сайта на телекома</w:t>
      </w:r>
      <w:r w:rsidRPr="007F677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7427D1D1" w14:textId="77777777" w:rsidR="0033432B" w:rsidRPr="005F6EE1" w:rsidRDefault="0033432B" w:rsidP="0033432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6A9310B" w14:textId="77777777" w:rsidR="0033432B" w:rsidRPr="005F6EE1" w:rsidRDefault="0033432B" w:rsidP="0033432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3CB3F0D" w14:textId="77777777" w:rsidR="0033432B" w:rsidRPr="005F6EE1" w:rsidRDefault="0033432B" w:rsidP="0033432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8AB9CED" w14:textId="77777777" w:rsidR="0033432B" w:rsidRDefault="0033432B" w:rsidP="0033432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DB94EE1" w14:textId="77777777" w:rsidR="0033432B" w:rsidRPr="005F6EE1" w:rsidRDefault="0033432B" w:rsidP="0033432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AB012A0" w14:textId="77777777" w:rsidR="0033432B" w:rsidRPr="005F6EE1" w:rsidRDefault="0033432B" w:rsidP="0033432B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FC77EDB" w14:textId="77777777" w:rsidR="0033432B" w:rsidRPr="005F6EE1" w:rsidRDefault="0033432B" w:rsidP="0033432B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F6EE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5F6EE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35A85C7" w14:textId="77777777" w:rsidR="0033432B" w:rsidRPr="005F6EE1" w:rsidRDefault="0033432B" w:rsidP="0033432B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2CB048D" w14:textId="77777777" w:rsidR="0033432B" w:rsidRPr="005F6EE1" w:rsidRDefault="0033432B" w:rsidP="0033432B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F6EE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5F6EE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D8B1506" w14:textId="791408D8" w:rsidR="00DE04BA" w:rsidRPr="0033432B" w:rsidRDefault="0033432B" w:rsidP="0033432B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F6EE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DE04BA" w:rsidRPr="0033432B" w:rsidSect="0033432B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6FF7" w14:textId="77777777" w:rsidR="00E005FF" w:rsidRDefault="00E005FF">
      <w:pPr>
        <w:spacing w:after="0" w:line="240" w:lineRule="auto"/>
      </w:pPr>
      <w:r>
        <w:separator/>
      </w:r>
    </w:p>
  </w:endnote>
  <w:endnote w:type="continuationSeparator" w:id="0">
    <w:p w14:paraId="1D5799EB" w14:textId="77777777" w:rsidR="00E005FF" w:rsidRDefault="00E0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9ED2A" w14:textId="77777777" w:rsidR="000E78A5" w:rsidRDefault="00FA2968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85D88C9" wp14:editId="17556FB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396304157" name="Text Box 4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581FC" w14:textId="77777777" w:rsidR="000E78A5" w:rsidRPr="007476F3" w:rsidRDefault="00FA2968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D88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A1 Classification: Internal" style="position:absolute;margin-left:0;margin-top:0;width:123.05pt;height:28.9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" filled="f" stroked="f">
              <v:textbox style="mso-fit-shape-to-text:t" inset="20pt,0,0,15pt">
                <w:txbxContent>
                  <w:p w14:paraId="254581FC" w14:textId="77777777" w:rsidR="000E78A5" w:rsidRPr="007476F3" w:rsidRDefault="00FA2968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E080C" w14:textId="0A1406A6" w:rsidR="000E78A5" w:rsidRDefault="001D2CEF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D4FCA2C" wp14:editId="0F8612E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c280447188024ab2f1d034f5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5B5B37" w14:textId="26EFF732" w:rsidR="001D2CEF" w:rsidRPr="001D2CEF" w:rsidRDefault="001D2CEF" w:rsidP="001D2CE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FCA2C" id="_x0000_t202" coordsize="21600,21600" o:spt="202" path="m,l,21600r21600,l21600,xe">
              <v:stroke joinstyle="miter"/>
              <v:path gradientshapeok="t" o:connecttype="rect"/>
            </v:shapetype>
            <v:shape id="MSIPCMc280447188024ab2f1d034f5" o:spid="_x0000_s1027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" o:allowincell="f" filled="f" stroked="f" strokeweight=".5pt">
              <v:textbox inset="20pt,0,,0">
                <w:txbxContent>
                  <w:p w14:paraId="615B5B37" w14:textId="26EFF732" w:rsidR="001D2CEF" w:rsidRPr="001D2CEF" w:rsidRDefault="001D2CEF" w:rsidP="001D2CE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A2968"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27F027" wp14:editId="2634DC5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601475378" name="Text Box 5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AACFFD" w14:textId="77777777" w:rsidR="000E78A5" w:rsidRPr="007476F3" w:rsidRDefault="000E78A5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27F027" id="Text Box 5" o:spid="_x0000_s1028" type="#_x0000_t202" alt="A1 Classification: Internal" style="position:absolute;margin-left:0;margin-top:0;width:123.05pt;height:28.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" filled="f" stroked="f">
              <v:textbox style="mso-fit-shape-to-text:t" inset="20pt,0,0,15pt">
                <w:txbxContent>
                  <w:p w14:paraId="43AACFFD" w14:textId="77777777" w:rsidR="000E78A5" w:rsidRPr="007476F3" w:rsidRDefault="000E78A5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ACBF8" w14:textId="77777777" w:rsidR="000E78A5" w:rsidRDefault="00FA2968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5DFF6A" wp14:editId="291C5F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347102990" name="Text Box 3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5663B" w14:textId="77777777" w:rsidR="000E78A5" w:rsidRPr="007476F3" w:rsidRDefault="00FA2968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DFF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A1 Classification: Internal" style="position:absolute;margin-left:0;margin-top:0;width:123.05pt;height:28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" filled="f" stroked="f">
              <v:textbox style="mso-fit-shape-to-text:t" inset="20pt,0,0,15pt">
                <w:txbxContent>
                  <w:p w14:paraId="4AC5663B" w14:textId="77777777" w:rsidR="000E78A5" w:rsidRPr="007476F3" w:rsidRDefault="00FA2968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0252" w14:textId="77777777" w:rsidR="00E005FF" w:rsidRDefault="00E005FF">
      <w:pPr>
        <w:spacing w:after="0" w:line="240" w:lineRule="auto"/>
      </w:pPr>
      <w:r>
        <w:separator/>
      </w:r>
    </w:p>
  </w:footnote>
  <w:footnote w:type="continuationSeparator" w:id="0">
    <w:p w14:paraId="20DAA8F2" w14:textId="77777777" w:rsidR="00E005FF" w:rsidRDefault="00E0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76F99" w14:textId="77777777" w:rsidR="000E78A5" w:rsidRDefault="00FA2968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38BFE015" wp14:editId="34045534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F51225E" w14:textId="77777777" w:rsidR="000E78A5" w:rsidRDefault="000E7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0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2B"/>
    <w:rsid w:val="000E78A5"/>
    <w:rsid w:val="000F7A45"/>
    <w:rsid w:val="001C03C1"/>
    <w:rsid w:val="001D2CEF"/>
    <w:rsid w:val="001E5A61"/>
    <w:rsid w:val="002A13EA"/>
    <w:rsid w:val="002A3135"/>
    <w:rsid w:val="002C0037"/>
    <w:rsid w:val="00311852"/>
    <w:rsid w:val="0033432B"/>
    <w:rsid w:val="003912A7"/>
    <w:rsid w:val="003D7E85"/>
    <w:rsid w:val="003E0F8D"/>
    <w:rsid w:val="005D7D66"/>
    <w:rsid w:val="007E15F3"/>
    <w:rsid w:val="007E400A"/>
    <w:rsid w:val="007F6778"/>
    <w:rsid w:val="00A359FE"/>
    <w:rsid w:val="00B1540C"/>
    <w:rsid w:val="00B70259"/>
    <w:rsid w:val="00BA15FC"/>
    <w:rsid w:val="00C853C9"/>
    <w:rsid w:val="00C93C98"/>
    <w:rsid w:val="00DE04BA"/>
    <w:rsid w:val="00DF356D"/>
    <w:rsid w:val="00DF5569"/>
    <w:rsid w:val="00E005FF"/>
    <w:rsid w:val="00E15306"/>
    <w:rsid w:val="00E70445"/>
    <w:rsid w:val="00EE0DA3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C84E7"/>
  <w15:chartTrackingRefBased/>
  <w15:docId w15:val="{C1337C7F-EF86-4E84-AD5E-191EACEB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2B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3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32B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32B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3432B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FC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E1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1.bg/leased-0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www.a1.bg/leased-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BCFC81CC911499C1B3C1A5731FC37" ma:contentTypeVersion="17" ma:contentTypeDescription="Create a new document." ma:contentTypeScope="" ma:versionID="c9c613b16b04781f6bae4ac82608d379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7a18f84a6d8e00fdc01355f2953e39f5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Props1.xml><?xml version="1.0" encoding="utf-8"?>
<ds:datastoreItem xmlns:ds="http://schemas.openxmlformats.org/officeDocument/2006/customXml" ds:itemID="{B8561395-CFAD-402A-AAC0-A7785FB84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DE310-C96E-4EEB-8542-5A5CB8C01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F1163-3532-4093-A60A-C6C3B2E77A69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3</cp:revision>
  <dcterms:created xsi:type="dcterms:W3CDTF">2025-07-02T14:17:00Z</dcterms:created>
  <dcterms:modified xsi:type="dcterms:W3CDTF">2025-07-03T07:06:00Z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2025-06-25T10:53:08Z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4792963b-d635-4110-900f-a55ff4d3bdb0</vt:lpwstr>
  </property>
  <property fmtid="{D5CDD505-2E9C-101B-9397-08002B2CF9AE}" pid="9" name="MSIP_Label_91665e81-b407-4c05-bc63-9319ce4a6025_ContentBits">
    <vt:lpwstr>2</vt:lpwstr>
  </property>
</Properties>
</file>