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15D9" w14:textId="77777777" w:rsidR="00A92744" w:rsidRPr="00B020A1" w:rsidRDefault="00A92744" w:rsidP="00A92744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92744" w:rsidRPr="00AB7C95" w14:paraId="627ADDC2" w14:textId="77777777" w:rsidTr="00EC175D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81ED915" w14:textId="77777777" w:rsidR="00A92744" w:rsidRPr="00B020A1" w:rsidRDefault="00A92744" w:rsidP="00EC175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020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92744" w:rsidRPr="00AB7C95" w14:paraId="1EC5418A" w14:textId="77777777" w:rsidTr="00EC175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E9A413B" w14:textId="77777777" w:rsidR="00A92744" w:rsidRPr="00B020A1" w:rsidRDefault="00A92744" w:rsidP="00EC175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020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92744" w:rsidRPr="00AB7C95" w14:paraId="33005E6C" w14:textId="77777777" w:rsidTr="00EC175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06FFB17" w14:textId="77777777" w:rsidR="00A92744" w:rsidRPr="00B020A1" w:rsidRDefault="00A92744" w:rsidP="00EC175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020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A92744" w:rsidRPr="00AB7C95" w14:paraId="36D85B1E" w14:textId="77777777" w:rsidTr="00EC175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0333080" w14:textId="77777777" w:rsidR="00A92744" w:rsidRPr="00B020A1" w:rsidRDefault="00A92744" w:rsidP="00EC175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020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92744" w:rsidRPr="00AB7C95" w14:paraId="3346F2D3" w14:textId="77777777" w:rsidTr="00EC175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52C65B7" w14:textId="77777777" w:rsidR="00A92744" w:rsidRPr="00B020A1" w:rsidRDefault="00A92744" w:rsidP="00EC175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020A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3DE5E38" w14:textId="77777777" w:rsidR="00A92744" w:rsidRPr="00B020A1" w:rsidRDefault="00A92744" w:rsidP="00A92744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4D174D1" w14:textId="77777777" w:rsidR="00A92744" w:rsidRPr="00B020A1" w:rsidRDefault="00A92744" w:rsidP="00A9274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7B5409" w14:textId="77777777" w:rsidR="00A92744" w:rsidRPr="00AB7C95" w:rsidRDefault="00A92744" w:rsidP="00A9274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020A1">
        <w:rPr>
          <w:rFonts w:ascii="Verdana" w:hAnsi="Verdana"/>
          <w:sz w:val="20"/>
          <w:szCs w:val="20"/>
          <w:lang w:val="bg-BG"/>
        </w:rPr>
        <w:t>София,</w:t>
      </w:r>
    </w:p>
    <w:p w14:paraId="4053BC81" w14:textId="579E8E20" w:rsidR="00A92744" w:rsidRPr="00B020A1" w:rsidRDefault="00A015FB" w:rsidP="00A9274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01</w:t>
      </w:r>
      <w:r w:rsidR="00A92744" w:rsidRPr="00B020A1">
        <w:rPr>
          <w:rFonts w:ascii="Verdana" w:hAnsi="Verdana"/>
          <w:sz w:val="20"/>
          <w:szCs w:val="20"/>
          <w:lang w:val="bg-BG"/>
        </w:rPr>
        <w:t>.0</w:t>
      </w:r>
      <w:r w:rsidR="00863C44">
        <w:rPr>
          <w:rFonts w:ascii="Verdana" w:hAnsi="Verdana"/>
          <w:sz w:val="20"/>
          <w:szCs w:val="20"/>
          <w:lang w:val="bg-BG"/>
        </w:rPr>
        <w:t>7</w:t>
      </w:r>
      <w:r w:rsidR="00A92744" w:rsidRPr="00B020A1">
        <w:rPr>
          <w:rFonts w:ascii="Verdana" w:hAnsi="Verdana"/>
          <w:sz w:val="20"/>
          <w:szCs w:val="20"/>
          <w:lang w:val="bg-BG"/>
        </w:rPr>
        <w:t>.2025 г.</w:t>
      </w:r>
    </w:p>
    <w:p w14:paraId="2A5D2FA0" w14:textId="77777777" w:rsidR="00987F00" w:rsidRPr="00B020A1" w:rsidRDefault="00987F00" w:rsidP="00A9274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370C5FC" w14:textId="562F04C3" w:rsidR="00A92744" w:rsidRPr="00B020A1" w:rsidRDefault="00987F00" w:rsidP="00A92744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987F0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Лятото е за нови приключения </w:t>
      </w: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>–</w:t>
      </w:r>
      <w:r w:rsidRPr="00987F0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и нов смартфон с до 80% отстъпка от А1</w:t>
      </w:r>
    </w:p>
    <w:p w14:paraId="28683DBF" w14:textId="77777777" w:rsidR="00A92744" w:rsidRPr="00B020A1" w:rsidRDefault="00A92744" w:rsidP="00A9274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B020A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0C4D9" wp14:editId="58357450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48375" cy="933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482A" id="Rectangle 2" o:spid="_x0000_s1026" style="position:absolute;margin-left:0;margin-top:10pt;width:476.2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</w:p>
    <w:p w14:paraId="0483F3E8" w14:textId="17581799" w:rsidR="004B26D5" w:rsidRPr="00992806" w:rsidRDefault="003F1461" w:rsidP="004B26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</w:t>
      </w:r>
      <w:r w:rsidR="004B26D5"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о 31 юли А1 предлага специална </w:t>
      </w:r>
      <w:r w:rsidR="006C65E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лятна </w:t>
      </w:r>
      <w:r w:rsidR="004B26D5"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селекция смартфони с до 80% отстъпка</w:t>
      </w:r>
      <w:r w:rsidR="00F123B2" w:rsidRPr="00C2537E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1CB8792B" w14:textId="298E086C" w:rsidR="00A92744" w:rsidRPr="00AB7C95" w:rsidRDefault="004B26D5" w:rsidP="00A92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7A23F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Сред акцентите са Oppo A5 Pro 5G, iPhone 16e, Samsung Galaxy S25 и HONOR Magic7 Lite.</w:t>
      </w:r>
    </w:p>
    <w:p w14:paraId="115B0C55" w14:textId="48E5E7C8" w:rsidR="00F123B2" w:rsidRPr="00B020A1" w:rsidRDefault="00F123B2" w:rsidP="00A92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B7C9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Промоционалните условия са </w:t>
      </w:r>
      <w:r w:rsidR="001E03DA"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валидни</w:t>
      </w:r>
      <w:r w:rsidRPr="00AB7C9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при </w:t>
      </w:r>
      <w:r w:rsidR="003F146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покупка</w:t>
      </w:r>
      <w:r w:rsidR="003F1461" w:rsidRPr="00AB7C9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AB7C9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</w:t>
      </w:r>
      <w:r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брой и на лизинг за 24 месеца</w:t>
      </w:r>
      <w:r w:rsidR="006C65E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6C65EC"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 план Unlimited</w:t>
      </w:r>
      <w:r w:rsidRPr="00B020A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10E2EC00" w14:textId="77777777" w:rsidR="00F123B2" w:rsidRPr="00992806" w:rsidRDefault="00F123B2" w:rsidP="00F123B2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03A4D7B3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А1 предлага на своите клиенти възможност да изберат нов </w:t>
      </w:r>
      <w:hyperlink r:id="rId7" w:history="1">
        <w:r w:rsidRPr="0068701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 с до 80% отстъпка</w:t>
        </w:r>
      </w:hyperlink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с план Unlimited – както в брой, така и на лизинг за 24 месеца. Сред устройствата, включени в кампанията, са актуални модели от Oppo, Apple, Samsung и HONOR, които съчетават стил, интелигенти функции и висока производителност. Независимо дали ви е нужен надежден спътник за летните пътувания или смартфон с отлична камера, за да улавяте незабравимите моменти край морето, селекцията на A1 предлага решения, съобразени с вашите нужди и навици.</w:t>
      </w:r>
    </w:p>
    <w:p w14:paraId="65F3AEB0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iPhone 16e </w:t>
      </w: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създаден за онези потребители, които търсят надеждност, интуитивно управление и елегантен дизайн в едно устройство. Моделът разполага с 6.1-инчов Super Retina XDR OLED дисплей с висока яркост, отличен контраст и реалистични цветове – подходящ както за изпълнение на спешни служебни задачи, така и за забавления. Снабден е с чипа A18, който осигурява бърза и плавна работа и усъвършенствана енергийна ефективност дори при по-голямо натоварване. Новият 48 MP Fusion обектив е с капацитета на две камери в едно, позволявайки заснемането на детайлни и ярки кадри при всякакви условия и в супер висока резолюция. В допълнение, Action бутонът предоставя бърз и лесен достъп до предпочитани функции и приложения, както и директно извършване на действия – като това да се обадите на приятел или да използвате визуална интелигентност – всичко това с едно натискане. А батерията е оптимизирана за целодневна употреба с до 26 часа видео плейбек и поддържа MagSafe зареждане. Освен това iPhone 16e е с алуминиев корпус от аеро-клас, Ceramic Shield стъкло и IP68 защита, които го правят изключително здрав и устойчив.</w:t>
      </w:r>
    </w:p>
    <w:p w14:paraId="50818CC6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Можете да вземете iPhone 16e 128 GB на промоционална цена от 429,99 лв. в брой с план Unlimited Ultra от А1 до 31 юли.</w:t>
      </w:r>
    </w:p>
    <w:p w14:paraId="150264EB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lastRenderedPageBreak/>
        <w:t xml:space="preserve">Samsung Galaxy S25 </w:t>
      </w: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комбинира компактен размер, мощна производителност, интелигенти AI функции и визуално съвършенство. Смартфонът разполага с 6.2-инчов FHD+ Dynamic AMOLED 2X дисплей с адаптивна честота на опресняване до 120 Hz за ясна и плавна картина дори при по-динамична работа. Вградената Galaxy AI платформа предлага функции като Generative Edit и Instant Slow-Mo, които дават възможност за креативно създаване и обработка на съдържание. Освен това графчният софтуер ProVisual Engine работи в синхрон с мощния процесор Snapdragon 8 Elite for Galaxy, за да се насладите на усъвършенствана система за заснемане, преглед и обработка на кадрите, докато основната 50 MP + 10.0 MP + 12.0 MP камера улавя висококачествени изображения. Батерията с капацитет от 4000 mAh осигурява до 29 часа видео възпроизвеждане за безпроблемна работа през целия ден, а вградената памет от 128 GB предоставя необходимото пространство за любимите ви приложения, игри, снимки и видеа.</w:t>
      </w:r>
    </w:p>
    <w:p w14:paraId="17E64ECF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периода на кампанията Samsung Galaxy S25 128 GB може да бъде ваш за 849,99 лв. в брой с план Unlimited Ultra от А1.</w:t>
      </w:r>
    </w:p>
    <w:p w14:paraId="796A20F4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HONOR Magic7 Lite </w:t>
      </w: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предоставя ефективна работа, здравина и издръжливост, облечени в тънък и елегантен корпус. Смартфонът разполага с 6.78-инчов AMOLED дисплей с честота на опресняване до 120 Hz за плавно и отзивчиво потребителско изживяване. Технологията Ultra-Bounce Anti-Drop 2.0 прави модела изключително устойчив на изпускания от височина до 2 метра, без това да компрометира тънкия му профил от 7.98 мм с тегло от едва 189 грама. Освен това HONOR Magic7 Lite разполага с трислойна водоустойчива структура, която го защитава от 360° напръскване. Смартфонът е оборудван с двойна основна камера със 108 MP сензор с изкуствен интелект и оптична стабилизация, която позволява заснемане на ясни и детайлни изображения при всякакви условия. Батерията с капацитет от 6600 mAh издържа до 2 дни (48 часа) онлайн възпроизвеждане на музика с едно зареждане, а с HONOR 66W SuperCharge, устройството е готово за работа за кратко време, така че нищо да не ви отклони от изпълнението на плана за деня.</w:t>
      </w:r>
    </w:p>
    <w:p w14:paraId="777F34F6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31 юли HONOR Magic7 Lite 256 GB се предлага от А1 на супер цена за 199,99 лв. в брой с план Unlimited Ultra. </w:t>
      </w:r>
    </w:p>
    <w:p w14:paraId="661FB92D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Oppo A5 Pro 5G </w:t>
      </w: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съчетава производителност, издръжливост и практични функции, които го превръщат в перфектния помощник в ежедневието. Смартфонът е оборудван с 6.67-инчов дисплей със 120 Hz честота на опресняване и процесор MediaTek Dimensity 6300 за надеждна и бърза работа през целия ден. Двойната основна камера включва 50 MP сензор и 2 MP портретен обектив, допълнени от 8 MP предна камера – конфигурация, подходяща както за снимки в движение, така и за видео конферентни разговори например. Устройството разполага с батерия с капацитет 5800 mAh и 45W SuperVOOC бързо зареждане, позволяващи дълги периоди на използване, без да се налага да посягате често към зарядното. Моделът е със степен на защита IP69, което го прави устойчив на вода, прах и други външни въздействия, и е преминал 14 теста за издръжливост от военен клас. В допълнение, опцията за усилване на звука до 300% за шумна среда, е идеална за динамичните дни.</w:t>
      </w:r>
    </w:p>
    <w:p w14:paraId="6A0FDE45" w14:textId="77777777" w:rsidR="0068701D" w:rsidRPr="0068701D" w:rsidRDefault="0068701D" w:rsidP="0068701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Oppo A5 Pro 5G 256 GB се предлага с 80% отстъпка за 29,99 лв. в брой с план Unlimited Ultra от А1. </w:t>
      </w:r>
      <w:hyperlink r:id="rId8" w:history="1">
        <w:r w:rsidRPr="0068701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Пълната селекция устройства</w:t>
        </w:r>
      </w:hyperlink>
      <w:r w:rsidRPr="006870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участващи в кампанията, можете да откриете онлайн на сайта на телекома.</w:t>
      </w:r>
    </w:p>
    <w:p w14:paraId="491297D1" w14:textId="77777777" w:rsidR="00A92744" w:rsidRPr="00B020A1" w:rsidRDefault="00A92744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56FCCC" w14:textId="3FA5F4EA" w:rsidR="00A92744" w:rsidRDefault="00A92744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CB18E2C" w14:textId="22A80DAB" w:rsidR="00992806" w:rsidRDefault="00992806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21313D" w14:textId="286ABC04" w:rsidR="00992806" w:rsidRDefault="00992806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9929288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956DB44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EC9F95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C2180D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A03ED2F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98567C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294E35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353064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A350CB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D95EE1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B22BC1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B28AB0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C7F23E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CDC1EF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5890359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F4B203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FFBE16E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C04279" w14:textId="77777777" w:rsidR="00DD0265" w:rsidRDefault="00DD0265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BBAA8A" w14:textId="77777777" w:rsidR="00992806" w:rsidRPr="00992806" w:rsidRDefault="00992806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EAE1E3" w14:textId="77777777" w:rsidR="00F123B2" w:rsidRPr="007A23FF" w:rsidRDefault="00F123B2" w:rsidP="00A9274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8726D0A" w14:textId="77777777" w:rsidR="00A92744" w:rsidRPr="00AB7C95" w:rsidRDefault="00A92744" w:rsidP="00A9274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B7C95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AB7C9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AB7C9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08CDFA31" w14:textId="77777777" w:rsidR="00A92744" w:rsidRPr="00AB7C95" w:rsidRDefault="00A92744" w:rsidP="00A9274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6103F04E" w14:textId="77777777" w:rsidR="00A92744" w:rsidRPr="00AB7C95" w:rsidRDefault="00A92744" w:rsidP="00A9274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B7C95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AB7C9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AB7C9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0D8E7AEC" w14:textId="438C64D2" w:rsidR="00DE04BA" w:rsidRPr="00AB7C95" w:rsidRDefault="00A92744" w:rsidP="00B6024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B7C9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B7C9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AB7C9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AB7C95" w:rsidSect="00A92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CBC5" w14:textId="77777777" w:rsidR="00B911C7" w:rsidRDefault="00B911C7">
      <w:pPr>
        <w:spacing w:after="0" w:line="240" w:lineRule="auto"/>
      </w:pPr>
      <w:r>
        <w:separator/>
      </w:r>
    </w:p>
  </w:endnote>
  <w:endnote w:type="continuationSeparator" w:id="0">
    <w:p w14:paraId="3211C8CC" w14:textId="77777777" w:rsidR="00B911C7" w:rsidRDefault="00B9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2540" w14:textId="77777777" w:rsidR="009B47A3" w:rsidRDefault="007B57D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D813A07" wp14:editId="319BC8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1807E" w14:textId="77777777" w:rsidR="009B47A3" w:rsidRPr="007476F3" w:rsidRDefault="007B57DE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13A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" filled="f" stroked="f">
              <v:textbox style="mso-fit-shape-to-text:t" inset="20pt,0,0,15pt">
                <w:txbxContent>
                  <w:p w14:paraId="78F1807E" w14:textId="77777777" w:rsidR="009B47A3" w:rsidRPr="007476F3" w:rsidRDefault="007B57DE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E2EF" w14:textId="77777777" w:rsidR="009B47A3" w:rsidRDefault="007B57D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848FFB" wp14:editId="409486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96C8F" w14:textId="77777777" w:rsidR="009B47A3" w:rsidRPr="007476F3" w:rsidRDefault="009B47A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48F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" filled="f" stroked="f">
              <v:textbox style="mso-fit-shape-to-text:t" inset="20pt,0,0,15pt">
                <w:txbxContent>
                  <w:p w14:paraId="40596C8F" w14:textId="77777777" w:rsidR="009B47A3" w:rsidRPr="007476F3" w:rsidRDefault="009B47A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4F32" w14:textId="77777777" w:rsidR="009B47A3" w:rsidRDefault="007B57D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A0ED5" wp14:editId="5417D1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86A5E" w14:textId="77777777" w:rsidR="009B47A3" w:rsidRPr="007476F3" w:rsidRDefault="007B57DE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A0E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" filled="f" stroked="f">
              <v:textbox style="mso-fit-shape-to-text:t" inset="20pt,0,0,15pt">
                <w:txbxContent>
                  <w:p w14:paraId="15886A5E" w14:textId="77777777" w:rsidR="009B47A3" w:rsidRPr="007476F3" w:rsidRDefault="007B57DE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90FE" w14:textId="77777777" w:rsidR="00B911C7" w:rsidRDefault="00B911C7">
      <w:pPr>
        <w:spacing w:after="0" w:line="240" w:lineRule="auto"/>
      </w:pPr>
      <w:r>
        <w:separator/>
      </w:r>
    </w:p>
  </w:footnote>
  <w:footnote w:type="continuationSeparator" w:id="0">
    <w:p w14:paraId="102E6175" w14:textId="77777777" w:rsidR="00B911C7" w:rsidRDefault="00B9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642" w14:textId="77777777" w:rsidR="009B47A3" w:rsidRDefault="009B4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4B9C" w14:textId="77777777" w:rsidR="009B47A3" w:rsidRDefault="007B57D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2DDD0920" wp14:editId="13B3EF5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338A712" w14:textId="77777777" w:rsidR="009B47A3" w:rsidRDefault="009B4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C8F8" w14:textId="77777777" w:rsidR="009B47A3" w:rsidRDefault="009B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4"/>
    <w:rsid w:val="00077FBA"/>
    <w:rsid w:val="00181A35"/>
    <w:rsid w:val="001E03DA"/>
    <w:rsid w:val="001F616D"/>
    <w:rsid w:val="00217165"/>
    <w:rsid w:val="002F0522"/>
    <w:rsid w:val="00353A6C"/>
    <w:rsid w:val="003F1461"/>
    <w:rsid w:val="00400591"/>
    <w:rsid w:val="004B26D5"/>
    <w:rsid w:val="004E6F84"/>
    <w:rsid w:val="005620D3"/>
    <w:rsid w:val="0060352D"/>
    <w:rsid w:val="0068701D"/>
    <w:rsid w:val="006C65EC"/>
    <w:rsid w:val="006F0D73"/>
    <w:rsid w:val="007A23FF"/>
    <w:rsid w:val="007B57DE"/>
    <w:rsid w:val="00816100"/>
    <w:rsid w:val="00863C44"/>
    <w:rsid w:val="00892B7A"/>
    <w:rsid w:val="008B1289"/>
    <w:rsid w:val="00987F00"/>
    <w:rsid w:val="00992806"/>
    <w:rsid w:val="009B085C"/>
    <w:rsid w:val="009B47A3"/>
    <w:rsid w:val="00A015FB"/>
    <w:rsid w:val="00A22238"/>
    <w:rsid w:val="00A25343"/>
    <w:rsid w:val="00A92744"/>
    <w:rsid w:val="00AB7C95"/>
    <w:rsid w:val="00AD0746"/>
    <w:rsid w:val="00B020A1"/>
    <w:rsid w:val="00B21E7F"/>
    <w:rsid w:val="00B6024C"/>
    <w:rsid w:val="00B911C7"/>
    <w:rsid w:val="00B914F9"/>
    <w:rsid w:val="00BD44E7"/>
    <w:rsid w:val="00C2537E"/>
    <w:rsid w:val="00C579E4"/>
    <w:rsid w:val="00C62A62"/>
    <w:rsid w:val="00CF7D14"/>
    <w:rsid w:val="00DB0E65"/>
    <w:rsid w:val="00DD0265"/>
    <w:rsid w:val="00DE04BA"/>
    <w:rsid w:val="00E15306"/>
    <w:rsid w:val="00EC758B"/>
    <w:rsid w:val="00EE0DA3"/>
    <w:rsid w:val="00F123B2"/>
    <w:rsid w:val="00FA4A78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341E"/>
  <w15:chartTrackingRefBased/>
  <w15:docId w15:val="{B0E675C8-381B-4ECE-8CFD-6467AEBD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44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7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44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44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927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9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A1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1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promo-smartphon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6</cp:revision>
  <dcterms:created xsi:type="dcterms:W3CDTF">2025-06-24T09:44:00Z</dcterms:created>
  <dcterms:modified xsi:type="dcterms:W3CDTF">2025-07-01T11:45:00Z</dcterms:modified>
</cp:coreProperties>
</file>